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FD5A0F" w:rsidRDefault="00A86E9F" w:rsidP="06E4EE12">
      <w:pPr>
        <w:pStyle w:val="MDPI11articletype"/>
        <w:rPr>
          <w:rFonts w:ascii="Georgia" w:eastAsiaTheme="minorEastAsia" w:hAnsi="Georgia" w:cs="Arial"/>
          <w:i w:val="0"/>
          <w:sz w:val="18"/>
          <w:szCs w:val="18"/>
          <w:lang w:val="en-GB"/>
        </w:rPr>
      </w:pPr>
      <w:r w:rsidRPr="00FD5A0F">
        <w:rPr>
          <w:rFonts w:ascii="Georgia" w:eastAsiaTheme="minorEastAsia" w:hAnsi="Georgia" w:cs="Arial"/>
          <w:i w:val="0"/>
          <w:sz w:val="18"/>
          <w:szCs w:val="18"/>
          <w:lang w:val="en-GB"/>
        </w:rPr>
        <w:t>Type of the Paper</w:t>
      </w:r>
      <w:r w:rsidR="004752C1" w:rsidRPr="00FD5A0F">
        <w:rPr>
          <w:rFonts w:ascii="Georgia" w:eastAsiaTheme="minorEastAsia" w:hAnsi="Georgia" w:cs="Arial"/>
          <w:i w:val="0"/>
          <w:sz w:val="18"/>
          <w:szCs w:val="18"/>
          <w:lang w:val="en-GB"/>
        </w:rPr>
        <w:t xml:space="preserve">: </w:t>
      </w:r>
      <w:r w:rsidR="009B16DB" w:rsidRPr="00FD5A0F">
        <w:rPr>
          <w:rFonts w:ascii="Georgia" w:eastAsiaTheme="minorEastAsia" w:hAnsi="Georgia" w:cs="Arial"/>
          <w:i w:val="0"/>
          <w:sz w:val="18"/>
          <w:szCs w:val="18"/>
          <w:lang w:val="en-GB"/>
        </w:rPr>
        <w:t xml:space="preserve">Peer-reviewed Conference Paper </w:t>
      </w:r>
      <w:r w:rsidR="3ED7D62B" w:rsidRPr="00FD5A0F">
        <w:rPr>
          <w:rFonts w:ascii="Georgia" w:eastAsiaTheme="minorEastAsia" w:hAnsi="Georgia" w:cs="Arial"/>
          <w:i w:val="0"/>
          <w:sz w:val="18"/>
          <w:szCs w:val="18"/>
          <w:lang w:val="en-GB"/>
        </w:rPr>
        <w:t>/</w:t>
      </w:r>
      <w:r w:rsidR="068D4D45" w:rsidRPr="00FD5A0F">
        <w:rPr>
          <w:rFonts w:ascii="Georgia" w:eastAsiaTheme="minorEastAsia" w:hAnsi="Georgia" w:cs="Arial"/>
          <w:i w:val="0"/>
          <w:sz w:val="18"/>
          <w:szCs w:val="18"/>
          <w:lang w:val="en-GB"/>
        </w:rPr>
        <w:t xml:space="preserve"> </w:t>
      </w:r>
      <w:r w:rsidR="00206552" w:rsidRPr="00FD5A0F">
        <w:rPr>
          <w:rFonts w:ascii="Georgia" w:eastAsiaTheme="minorEastAsia" w:hAnsi="Georgia" w:cs="Arial"/>
          <w:i w:val="0"/>
          <w:sz w:val="18"/>
          <w:szCs w:val="18"/>
          <w:lang w:val="en-GB"/>
        </w:rPr>
        <w:t xml:space="preserve">Full </w:t>
      </w:r>
      <w:r w:rsidR="33E51B6E" w:rsidRPr="00FD5A0F">
        <w:rPr>
          <w:rFonts w:ascii="Georgia" w:eastAsiaTheme="minorEastAsia" w:hAnsi="Georgia" w:cs="Arial"/>
          <w:i w:val="0"/>
          <w:sz w:val="18"/>
          <w:szCs w:val="18"/>
          <w:lang w:val="en-GB"/>
        </w:rPr>
        <w:t>P</w:t>
      </w:r>
      <w:r w:rsidR="00206552" w:rsidRPr="00FD5A0F">
        <w:rPr>
          <w:rFonts w:ascii="Georgia" w:eastAsiaTheme="minorEastAsia" w:hAnsi="Georgia" w:cs="Arial"/>
          <w:i w:val="0"/>
          <w:sz w:val="18"/>
          <w:szCs w:val="18"/>
          <w:lang w:val="en-GB"/>
        </w:rPr>
        <w:t>aper</w:t>
      </w:r>
    </w:p>
    <w:p w14:paraId="37C53096" w14:textId="568A61F6" w:rsidR="004752C1" w:rsidRPr="00FD5A0F" w:rsidRDefault="004752C1" w:rsidP="004752C1">
      <w:pPr>
        <w:pStyle w:val="MDPI11articletype"/>
        <w:rPr>
          <w:rFonts w:ascii="Georgia" w:eastAsiaTheme="minorEastAsia" w:hAnsi="Georgia" w:cs="Arial"/>
          <w:i w:val="0"/>
          <w:lang w:val="en-GB"/>
        </w:rPr>
      </w:pPr>
      <w:r w:rsidRPr="00FD5A0F">
        <w:rPr>
          <w:rFonts w:ascii="Georgia" w:eastAsiaTheme="minorEastAsia" w:hAnsi="Georgia" w:cs="Arial"/>
          <w:i w:val="0"/>
          <w:lang w:val="en-GB"/>
        </w:rPr>
        <w:t xml:space="preserve">Track title: </w:t>
      </w:r>
      <w:r w:rsidR="004655EF" w:rsidRPr="00FD5A0F">
        <w:rPr>
          <w:rFonts w:ascii="Georgia" w:eastAsiaTheme="minorEastAsia" w:hAnsi="Georgia" w:cs="Arial"/>
          <w:i w:val="0"/>
          <w:lang w:val="en-GB"/>
        </w:rPr>
        <w:t>Topic 1: integration of needs – inclusive, integrated design enabling health, care and well-being.</w:t>
      </w:r>
    </w:p>
    <w:p w14:paraId="672A6659" w14:textId="77777777" w:rsidR="004752C1" w:rsidRPr="00FD5A0F" w:rsidRDefault="004752C1" w:rsidP="004752C1">
      <w:pPr>
        <w:rPr>
          <w:rFonts w:ascii="Georgia" w:eastAsiaTheme="minorEastAsia" w:hAnsi="Georgia" w:cs="Arial"/>
          <w:lang w:val="en-GB" w:eastAsia="de-DE" w:bidi="en-US"/>
        </w:rPr>
      </w:pPr>
    </w:p>
    <w:p w14:paraId="1A6ED6BA" w14:textId="74501C98" w:rsidR="00A86E9F" w:rsidRPr="00FD5A0F" w:rsidRDefault="00400618" w:rsidP="00A86E9F">
      <w:pPr>
        <w:pStyle w:val="MDPI12title"/>
        <w:rPr>
          <w:rFonts w:ascii="Georgia" w:eastAsiaTheme="minorEastAsia" w:hAnsi="Georgia" w:cs="Arial"/>
          <w:b w:val="0"/>
          <w:lang w:val="en-GB"/>
        </w:rPr>
      </w:pPr>
      <w:r w:rsidRPr="00FD5A0F">
        <w:rPr>
          <w:rFonts w:ascii="Georgia" w:eastAsiaTheme="minorEastAsia" w:hAnsi="Georgia" w:cs="Arial"/>
          <w:b w:val="0"/>
          <w:lang w:val="en-GB"/>
        </w:rPr>
        <w:t xml:space="preserve">Safe housing </w:t>
      </w:r>
      <w:r w:rsidR="00FC3637" w:rsidRPr="00FD5A0F">
        <w:rPr>
          <w:rFonts w:ascii="Georgia" w:eastAsiaTheme="minorEastAsia" w:hAnsi="Georgia" w:cs="Arial"/>
          <w:b w:val="0"/>
          <w:lang w:val="en-GB"/>
        </w:rPr>
        <w:t xml:space="preserve">for a meaningful </w:t>
      </w:r>
      <w:r w:rsidR="00902B45" w:rsidRPr="00FD5A0F">
        <w:rPr>
          <w:rFonts w:ascii="Georgia" w:eastAsiaTheme="minorEastAsia" w:hAnsi="Georgia" w:cs="Arial"/>
          <w:b w:val="0"/>
          <w:lang w:val="en-GB"/>
        </w:rPr>
        <w:t>everyday life</w:t>
      </w:r>
    </w:p>
    <w:p w14:paraId="3A1BB2E9" w14:textId="3F4935B7" w:rsidR="00C35A1F" w:rsidRPr="00FD5A0F" w:rsidRDefault="00490C61" w:rsidP="009C52E5">
      <w:pPr>
        <w:rPr>
          <w:rFonts w:ascii="Georgia" w:eastAsiaTheme="minorEastAsia" w:hAnsi="Georgia" w:cs="Arial"/>
          <w:noProof w:val="0"/>
          <w:snapToGrid w:val="0"/>
          <w:sz w:val="24"/>
          <w:szCs w:val="24"/>
          <w:lang w:val="en-GB" w:eastAsia="de-DE" w:bidi="en-US"/>
        </w:rPr>
      </w:pPr>
      <w:r w:rsidRPr="00FD5A0F">
        <w:rPr>
          <w:rFonts w:ascii="Georgia" w:eastAsiaTheme="minorEastAsia" w:hAnsi="Georgia" w:cs="Arial"/>
          <w:noProof w:val="0"/>
          <w:snapToGrid w:val="0"/>
          <w:sz w:val="24"/>
          <w:szCs w:val="24"/>
          <w:lang w:val="en-GB" w:eastAsia="de-DE" w:bidi="en-US"/>
        </w:rPr>
        <w:t xml:space="preserve">Development </w:t>
      </w:r>
      <w:r w:rsidR="005D09AC" w:rsidRPr="00FD5A0F">
        <w:rPr>
          <w:rFonts w:ascii="Georgia" w:eastAsiaTheme="minorEastAsia" w:hAnsi="Georgia" w:cs="Arial"/>
          <w:noProof w:val="0"/>
          <w:snapToGrid w:val="0"/>
          <w:sz w:val="24"/>
          <w:szCs w:val="24"/>
          <w:lang w:val="en-GB" w:eastAsia="de-DE" w:bidi="en-US"/>
        </w:rPr>
        <w:t xml:space="preserve">of housing for </w:t>
      </w:r>
      <w:r w:rsidR="004B6BD3" w:rsidRPr="00FD5A0F">
        <w:rPr>
          <w:rFonts w:ascii="Georgia" w:eastAsiaTheme="minorEastAsia" w:hAnsi="Georgia" w:cs="Arial"/>
          <w:noProof w:val="0"/>
          <w:snapToGrid w:val="0"/>
          <w:sz w:val="24"/>
          <w:szCs w:val="24"/>
          <w:lang w:val="en-GB" w:eastAsia="de-DE" w:bidi="en-US"/>
        </w:rPr>
        <w:t xml:space="preserve">people with </w:t>
      </w:r>
      <w:r w:rsidR="00B636D7" w:rsidRPr="00FD5A0F">
        <w:rPr>
          <w:rFonts w:ascii="Georgia" w:eastAsiaTheme="minorEastAsia" w:hAnsi="Georgia" w:cs="Arial"/>
          <w:noProof w:val="0"/>
          <w:snapToGrid w:val="0"/>
          <w:sz w:val="24"/>
          <w:szCs w:val="24"/>
          <w:lang w:val="en-GB" w:eastAsia="de-DE" w:bidi="en-US"/>
        </w:rPr>
        <w:t>drug addiction</w:t>
      </w:r>
      <w:r w:rsidR="00AC0966" w:rsidRPr="00FD5A0F">
        <w:rPr>
          <w:rFonts w:ascii="Georgia" w:eastAsiaTheme="minorEastAsia" w:hAnsi="Georgia" w:cs="Arial"/>
          <w:noProof w:val="0"/>
          <w:snapToGrid w:val="0"/>
          <w:sz w:val="24"/>
          <w:szCs w:val="24"/>
          <w:lang w:val="en-GB" w:eastAsia="de-DE" w:bidi="en-US"/>
        </w:rPr>
        <w:t>, psychiatric disorders and violence risk</w:t>
      </w:r>
    </w:p>
    <w:p w14:paraId="3F738803" w14:textId="77777777" w:rsidR="009C52E5" w:rsidRPr="00FD5A0F" w:rsidRDefault="009C52E5" w:rsidP="009C52E5">
      <w:pPr>
        <w:rPr>
          <w:rFonts w:ascii="Georgia" w:eastAsiaTheme="minorEastAsia" w:hAnsi="Georgia" w:cs="Arial"/>
          <w:noProof w:val="0"/>
          <w:snapToGrid w:val="0"/>
          <w:sz w:val="24"/>
          <w:szCs w:val="24"/>
          <w:lang w:val="en-GB" w:eastAsia="de-DE" w:bidi="en-US"/>
        </w:rPr>
      </w:pPr>
    </w:p>
    <w:p w14:paraId="1E4E8E64" w14:textId="22605127" w:rsidR="00AA684A" w:rsidRPr="00C96516" w:rsidRDefault="009320D1" w:rsidP="00A86E9F">
      <w:pPr>
        <w:pStyle w:val="MDPI13authornames"/>
        <w:rPr>
          <w:rFonts w:ascii="Georgia" w:eastAsiaTheme="minorEastAsia" w:hAnsi="Georgia" w:cs="Arial"/>
          <w:b w:val="0"/>
          <w:lang w:val="nn-NO"/>
        </w:rPr>
      </w:pPr>
      <w:r w:rsidRPr="00C96516">
        <w:rPr>
          <w:rFonts w:ascii="Georgia" w:eastAsiaTheme="minorEastAsia" w:hAnsi="Georgia" w:cs="Arial"/>
          <w:b w:val="0"/>
          <w:lang w:val="nn-NO"/>
        </w:rPr>
        <w:t>Solvår</w:t>
      </w:r>
      <w:r w:rsidR="00A86E9F" w:rsidRPr="00C96516">
        <w:rPr>
          <w:rFonts w:ascii="Georgia" w:eastAsiaTheme="minorEastAsia" w:hAnsi="Georgia" w:cs="Arial"/>
          <w:b w:val="0"/>
          <w:lang w:val="nn-NO"/>
        </w:rPr>
        <w:t xml:space="preserve"> </w:t>
      </w:r>
      <w:r w:rsidRPr="00C96516">
        <w:rPr>
          <w:rFonts w:ascii="Georgia" w:eastAsiaTheme="minorEastAsia" w:hAnsi="Georgia" w:cs="Arial"/>
          <w:b w:val="0"/>
          <w:lang w:val="nn-NO"/>
        </w:rPr>
        <w:t>Wågø</w:t>
      </w:r>
      <w:r w:rsidR="00A86E9F" w:rsidRPr="00C96516">
        <w:rPr>
          <w:rFonts w:ascii="Georgia" w:eastAsiaTheme="minorEastAsia" w:hAnsi="Georgia" w:cs="Arial"/>
          <w:b w:val="0"/>
          <w:lang w:val="nn-NO"/>
        </w:rPr>
        <w:t xml:space="preserve"> </w:t>
      </w:r>
      <w:r w:rsidR="00A86E9F" w:rsidRPr="00C96516">
        <w:rPr>
          <w:rFonts w:ascii="Georgia" w:eastAsiaTheme="minorEastAsia" w:hAnsi="Georgia" w:cs="Arial"/>
          <w:b w:val="0"/>
          <w:vertAlign w:val="superscript"/>
          <w:lang w:val="nn-NO"/>
        </w:rPr>
        <w:t>1</w:t>
      </w:r>
      <w:r w:rsidR="00C42016" w:rsidRPr="00C96516">
        <w:rPr>
          <w:rFonts w:ascii="Georgia" w:eastAsiaTheme="minorEastAsia" w:hAnsi="Georgia" w:cs="Arial"/>
          <w:b w:val="0"/>
          <w:vertAlign w:val="superscript"/>
          <w:lang w:val="nn-NO"/>
        </w:rPr>
        <w:t>,</w:t>
      </w:r>
      <w:r w:rsidR="00C42016" w:rsidRPr="00C96516">
        <w:rPr>
          <w:rFonts w:ascii="Georgia" w:eastAsiaTheme="minorEastAsia" w:hAnsi="Georgia" w:cs="Arial"/>
          <w:b w:val="0"/>
          <w:lang w:val="nn-NO"/>
        </w:rPr>
        <w:t>*</w:t>
      </w:r>
      <w:r w:rsidR="00A86E9F" w:rsidRPr="00C96516">
        <w:rPr>
          <w:rFonts w:ascii="Georgia" w:eastAsiaTheme="minorEastAsia" w:hAnsi="Georgia" w:cs="Arial"/>
          <w:b w:val="0"/>
          <w:lang w:val="nn-NO"/>
        </w:rPr>
        <w:t xml:space="preserve">, </w:t>
      </w:r>
      <w:r w:rsidRPr="00C96516">
        <w:rPr>
          <w:rFonts w:ascii="Georgia" w:eastAsiaTheme="minorEastAsia" w:hAnsi="Georgia" w:cs="Arial"/>
          <w:b w:val="0"/>
          <w:lang w:val="nn-NO"/>
        </w:rPr>
        <w:t>Melina</w:t>
      </w:r>
      <w:r w:rsidR="00A86E9F" w:rsidRPr="00C96516">
        <w:rPr>
          <w:rFonts w:ascii="Georgia" w:eastAsiaTheme="minorEastAsia" w:hAnsi="Georgia" w:cs="Arial"/>
          <w:b w:val="0"/>
          <w:lang w:val="nn-NO"/>
        </w:rPr>
        <w:t xml:space="preserve"> </w:t>
      </w:r>
      <w:r w:rsidRPr="00C96516">
        <w:rPr>
          <w:rFonts w:ascii="Georgia" w:eastAsiaTheme="minorEastAsia" w:hAnsi="Georgia" w:cs="Arial"/>
          <w:b w:val="0"/>
          <w:lang w:val="nn-NO"/>
        </w:rPr>
        <w:t>Røe</w:t>
      </w:r>
      <w:r w:rsidR="005D2D33" w:rsidRPr="00C96516">
        <w:rPr>
          <w:rFonts w:ascii="Georgia" w:eastAsiaTheme="minorEastAsia" w:hAnsi="Georgia" w:cs="Arial"/>
          <w:b w:val="0"/>
          <w:lang w:val="nn-NO"/>
        </w:rPr>
        <w:t xml:space="preserve"> and</w:t>
      </w:r>
      <w:r w:rsidR="00A86E9F" w:rsidRPr="00C96516">
        <w:rPr>
          <w:rFonts w:ascii="Georgia" w:eastAsiaTheme="minorEastAsia" w:hAnsi="Georgia" w:cs="Arial"/>
          <w:b w:val="0"/>
          <w:lang w:val="nn-NO"/>
        </w:rPr>
        <w:t xml:space="preserve"> </w:t>
      </w:r>
      <w:r w:rsidR="00A86E9F" w:rsidRPr="00C96516">
        <w:rPr>
          <w:rFonts w:ascii="Georgia" w:eastAsiaTheme="minorEastAsia" w:hAnsi="Georgia" w:cs="Arial"/>
          <w:b w:val="0"/>
          <w:vertAlign w:val="superscript"/>
          <w:lang w:val="nn-NO"/>
        </w:rPr>
        <w:t>2</w:t>
      </w:r>
      <w:r w:rsidR="00A86E9F" w:rsidRPr="00C96516">
        <w:rPr>
          <w:rFonts w:ascii="Georgia" w:eastAsiaTheme="minorEastAsia" w:hAnsi="Georgia" w:cs="Arial"/>
          <w:b w:val="0"/>
          <w:lang w:val="nn-NO"/>
        </w:rPr>
        <w:t xml:space="preserve"> </w:t>
      </w:r>
      <w:r w:rsidRPr="00C96516">
        <w:rPr>
          <w:rFonts w:ascii="Georgia" w:eastAsiaTheme="minorEastAsia" w:hAnsi="Georgia" w:cs="Arial"/>
          <w:b w:val="0"/>
          <w:lang w:val="nn-NO"/>
        </w:rPr>
        <w:t>Stina</w:t>
      </w:r>
      <w:r w:rsidR="00A86E9F" w:rsidRPr="00C96516">
        <w:rPr>
          <w:rFonts w:ascii="Georgia" w:eastAsiaTheme="minorEastAsia" w:hAnsi="Georgia" w:cs="Arial"/>
          <w:b w:val="0"/>
          <w:lang w:val="nn-NO"/>
        </w:rPr>
        <w:t xml:space="preserve"> </w:t>
      </w:r>
      <w:r w:rsidR="007A6CF4" w:rsidRPr="00C96516">
        <w:rPr>
          <w:rFonts w:ascii="Georgia" w:eastAsiaTheme="minorEastAsia" w:hAnsi="Georgia" w:cs="Arial"/>
          <w:b w:val="0"/>
          <w:lang w:val="nn-NO"/>
        </w:rPr>
        <w:t>Svendsen</w:t>
      </w:r>
      <w:r w:rsidR="00A86E9F" w:rsidRPr="00C96516">
        <w:rPr>
          <w:rFonts w:ascii="Georgia" w:eastAsiaTheme="minorEastAsia" w:hAnsi="Georgia" w:cs="Arial"/>
          <w:b w:val="0"/>
          <w:lang w:val="nn-NO"/>
        </w:rPr>
        <w:t xml:space="preserve"> </w:t>
      </w:r>
      <w:r w:rsidR="00A86E9F" w:rsidRPr="00C96516">
        <w:rPr>
          <w:rFonts w:ascii="Georgia" w:eastAsiaTheme="minorEastAsia" w:hAnsi="Georgia" w:cs="Arial"/>
          <w:b w:val="0"/>
          <w:vertAlign w:val="superscript"/>
          <w:lang w:val="nn-NO"/>
        </w:rPr>
        <w:t>2</w:t>
      </w:r>
    </w:p>
    <w:p w14:paraId="36B87632" w14:textId="54D6B43B" w:rsidR="00A86E9F" w:rsidRPr="00FD5A0F" w:rsidRDefault="00AA684A" w:rsidP="00A86E9F">
      <w:pPr>
        <w:pStyle w:val="MDPI16affiliation"/>
        <w:rPr>
          <w:rFonts w:ascii="Georgia" w:eastAsiaTheme="minorEastAsia" w:hAnsi="Georgia" w:cs="Arial"/>
          <w:lang w:val="en-GB"/>
        </w:rPr>
      </w:pPr>
      <w:r w:rsidRPr="00FD5A0F">
        <w:rPr>
          <w:rFonts w:ascii="Georgia" w:eastAsiaTheme="minorEastAsia" w:hAnsi="Georgia" w:cs="Arial"/>
          <w:vertAlign w:val="superscript"/>
          <w:lang w:val="en-GB"/>
        </w:rPr>
        <w:t>1</w:t>
      </w:r>
      <w:r w:rsidR="00A86E9F" w:rsidRPr="00FD5A0F">
        <w:rPr>
          <w:rFonts w:ascii="Georgia" w:eastAsiaTheme="minorEastAsia" w:hAnsi="Georgia" w:cs="Arial"/>
          <w:lang w:val="en-GB"/>
        </w:rPr>
        <w:tab/>
      </w:r>
      <w:r w:rsidR="00287B5C" w:rsidRPr="00FD5A0F">
        <w:rPr>
          <w:rFonts w:ascii="Georgia" w:eastAsiaTheme="minorEastAsia" w:hAnsi="Georgia" w:cs="Arial"/>
          <w:lang w:val="en-GB"/>
        </w:rPr>
        <w:t>SINTEF Community</w:t>
      </w:r>
      <w:r w:rsidR="00A86E9F" w:rsidRPr="00FD5A0F">
        <w:rPr>
          <w:rFonts w:ascii="Georgia" w:eastAsiaTheme="minorEastAsia" w:hAnsi="Georgia" w:cs="Arial"/>
          <w:lang w:val="en-GB"/>
        </w:rPr>
        <w:t xml:space="preserve">; </w:t>
      </w:r>
      <w:r w:rsidR="00C42016" w:rsidRPr="00FD5A0F">
        <w:rPr>
          <w:rStyle w:val="Hyperlink"/>
          <w:rFonts w:eastAsiaTheme="minorEastAsia"/>
          <w:lang w:val="en-GB"/>
        </w:rPr>
        <w:t>solvar.wago</w:t>
      </w:r>
      <w:r w:rsidR="00960792" w:rsidRPr="00FD5A0F">
        <w:rPr>
          <w:rStyle w:val="Hyperlink"/>
          <w:rFonts w:eastAsiaTheme="minorEastAsia"/>
          <w:lang w:val="en-GB"/>
        </w:rPr>
        <w:t>@sintef.no</w:t>
      </w:r>
      <w:r w:rsidR="004752C1" w:rsidRPr="00FD5A0F">
        <w:rPr>
          <w:rFonts w:ascii="Georgia" w:eastAsiaTheme="minorEastAsia" w:hAnsi="Georgia" w:cs="Arial"/>
          <w:lang w:val="en-GB"/>
        </w:rPr>
        <w:t xml:space="preserve">; </w:t>
      </w:r>
      <w:r w:rsidR="002A0E67" w:rsidRPr="00FD5A0F">
        <w:rPr>
          <w:rFonts w:ascii="Georgia" w:eastAsiaTheme="minorEastAsia" w:hAnsi="Georgia" w:cs="Arial"/>
          <w:lang w:val="en-GB"/>
        </w:rPr>
        <w:t>O</w:t>
      </w:r>
      <w:r w:rsidR="00CD7599" w:rsidRPr="00FD5A0F">
        <w:rPr>
          <w:rFonts w:ascii="Georgia" w:eastAsiaTheme="minorEastAsia" w:hAnsi="Georgia" w:cs="Arial"/>
          <w:lang w:val="en-GB"/>
        </w:rPr>
        <w:t xml:space="preserve">RCID: </w:t>
      </w:r>
      <w:r w:rsidR="002A0E67" w:rsidRPr="00FD5A0F">
        <w:rPr>
          <w:rFonts w:ascii="Georgia" w:eastAsiaTheme="minorEastAsia" w:hAnsi="Georgia" w:cs="Arial"/>
          <w:lang w:val="en-GB"/>
        </w:rPr>
        <w:t>0000-0002-6574-5316</w:t>
      </w:r>
    </w:p>
    <w:p w14:paraId="35986719" w14:textId="3E71478A" w:rsidR="00A86E9F" w:rsidRPr="00FD5A0F" w:rsidRDefault="00A86E9F" w:rsidP="004752C1">
      <w:pPr>
        <w:pStyle w:val="MDPI16affiliation"/>
        <w:rPr>
          <w:rFonts w:ascii="Georgia" w:eastAsiaTheme="minorEastAsia" w:hAnsi="Georgia" w:cs="Arial"/>
          <w:lang w:val="en-GB"/>
        </w:rPr>
      </w:pPr>
      <w:r w:rsidRPr="00FD5A0F">
        <w:rPr>
          <w:rFonts w:ascii="Georgia" w:eastAsiaTheme="minorEastAsia" w:hAnsi="Georgia" w:cs="Arial"/>
          <w:vertAlign w:val="superscript"/>
          <w:lang w:val="en-GB"/>
        </w:rPr>
        <w:t>2</w:t>
      </w:r>
      <w:r w:rsidRPr="00FD5A0F">
        <w:rPr>
          <w:rFonts w:ascii="Georgia" w:eastAsiaTheme="minorEastAsia" w:hAnsi="Georgia" w:cs="Arial"/>
          <w:lang w:val="en-GB"/>
        </w:rPr>
        <w:tab/>
      </w:r>
      <w:r w:rsidR="00171E95" w:rsidRPr="00FD5A0F">
        <w:rPr>
          <w:rFonts w:ascii="Georgia" w:eastAsiaTheme="minorEastAsia" w:hAnsi="Georgia" w:cs="Arial"/>
          <w:lang w:val="en-GB"/>
        </w:rPr>
        <w:t>NTNU Social Research</w:t>
      </w:r>
      <w:r w:rsidRPr="00FD5A0F">
        <w:rPr>
          <w:rFonts w:ascii="Georgia" w:eastAsiaTheme="minorEastAsia" w:hAnsi="Georgia" w:cs="Arial"/>
          <w:lang w:val="en-GB"/>
        </w:rPr>
        <w:t xml:space="preserve">; </w:t>
      </w:r>
      <w:r w:rsidR="00DE3147" w:rsidRPr="00FD5A0F">
        <w:rPr>
          <w:rStyle w:val="Hyperlink"/>
          <w:rFonts w:eastAsiaTheme="minorEastAsia"/>
          <w:lang w:val="en-GB"/>
        </w:rPr>
        <w:t>melina.roe</w:t>
      </w:r>
      <w:r w:rsidR="00EB3A01" w:rsidRPr="00FD5A0F">
        <w:rPr>
          <w:rStyle w:val="Hyperlink"/>
          <w:rFonts w:eastAsiaTheme="minorEastAsia"/>
          <w:lang w:val="en-GB"/>
        </w:rPr>
        <w:t>@samforsk.no</w:t>
      </w:r>
      <w:r w:rsidR="004752C1" w:rsidRPr="00FD5A0F">
        <w:rPr>
          <w:rFonts w:ascii="Georgia" w:eastAsiaTheme="minorEastAsia" w:hAnsi="Georgia" w:cs="Arial"/>
          <w:lang w:val="en-GB"/>
        </w:rPr>
        <w:t>; ORCID</w:t>
      </w:r>
      <w:r w:rsidR="00DE3147" w:rsidRPr="00FD5A0F">
        <w:rPr>
          <w:rFonts w:ascii="Georgia" w:eastAsiaTheme="minorEastAsia" w:hAnsi="Georgia" w:cs="Arial"/>
          <w:lang w:val="en-GB"/>
        </w:rPr>
        <w:t>: 0000-0003-4071-5265</w:t>
      </w:r>
    </w:p>
    <w:p w14:paraId="67E5B110" w14:textId="1033543A" w:rsidR="009775CF" w:rsidRPr="00FD5A0F" w:rsidRDefault="00BF0AF3" w:rsidP="0046575E">
      <w:pPr>
        <w:pStyle w:val="MDPI16affiliation"/>
        <w:rPr>
          <w:rStyle w:val="Hyperlink"/>
          <w:rFonts w:eastAsiaTheme="minorEastAsia"/>
          <w:u w:val="none"/>
          <w:lang w:val="en-GB"/>
        </w:rPr>
      </w:pPr>
      <w:r w:rsidRPr="00FD5A0F">
        <w:rPr>
          <w:rFonts w:ascii="Georgia" w:eastAsiaTheme="minorEastAsia" w:hAnsi="Georgia" w:cs="Arial"/>
          <w:vertAlign w:val="superscript"/>
          <w:lang w:val="en-GB"/>
        </w:rPr>
        <w:t>2</w:t>
      </w:r>
      <w:r w:rsidRPr="00FD5A0F">
        <w:rPr>
          <w:rFonts w:ascii="Georgia" w:eastAsiaTheme="minorEastAsia" w:hAnsi="Georgia" w:cs="Arial"/>
          <w:lang w:val="en-GB"/>
        </w:rPr>
        <w:tab/>
      </w:r>
      <w:r w:rsidR="00171E95" w:rsidRPr="00FD5A0F">
        <w:rPr>
          <w:rFonts w:ascii="Georgia" w:eastAsiaTheme="minorEastAsia" w:hAnsi="Georgia" w:cs="Arial"/>
          <w:lang w:val="en-GB"/>
        </w:rPr>
        <w:t>NTNU Social Research</w:t>
      </w:r>
      <w:r w:rsidRPr="00FD5A0F">
        <w:rPr>
          <w:rFonts w:ascii="Georgia" w:eastAsiaTheme="minorEastAsia" w:hAnsi="Georgia" w:cs="Arial"/>
          <w:lang w:val="en-GB"/>
        </w:rPr>
        <w:t xml:space="preserve">; </w:t>
      </w:r>
      <w:hyperlink r:id="rId11" w:history="1">
        <w:r w:rsidR="009775CF" w:rsidRPr="00FD5A0F">
          <w:rPr>
            <w:rStyle w:val="Hyperlink"/>
            <w:rFonts w:eastAsiaTheme="minorEastAsia"/>
            <w:lang w:val="en-GB"/>
          </w:rPr>
          <w:t>stina.svendsen@samforsk.no</w:t>
        </w:r>
      </w:hyperlink>
    </w:p>
    <w:p w14:paraId="122652E0" w14:textId="1B06A7EE" w:rsidR="00A86E9F" w:rsidRPr="00FD5A0F" w:rsidRDefault="00BF0AF3" w:rsidP="00D43CC8">
      <w:pPr>
        <w:pStyle w:val="MDPI16affiliation"/>
        <w:rPr>
          <w:rFonts w:eastAsiaTheme="minorEastAsia"/>
          <w:color w:val="0000FF"/>
          <w:u w:val="single"/>
          <w:lang w:val="en-GB"/>
        </w:rPr>
      </w:pPr>
      <w:r w:rsidRPr="00FD5A0F">
        <w:rPr>
          <w:rFonts w:ascii="Georgia" w:eastAsiaTheme="minorEastAsia" w:hAnsi="Georgia" w:cs="Arial"/>
          <w:lang w:val="en-GB"/>
        </w:rPr>
        <w:t xml:space="preserve"> </w:t>
      </w:r>
      <w:r w:rsidR="00A86E9F" w:rsidRPr="00FD5A0F">
        <w:rPr>
          <w:rFonts w:ascii="Georgia" w:eastAsiaTheme="minorEastAsia" w:hAnsi="Georgia" w:cs="Arial"/>
          <w:lang w:val="en-GB"/>
        </w:rPr>
        <w:t>*</w:t>
      </w:r>
      <w:r w:rsidR="00A86E9F" w:rsidRPr="00FD5A0F">
        <w:rPr>
          <w:lang w:val="en-GB"/>
        </w:rPr>
        <w:tab/>
      </w:r>
      <w:r w:rsidR="004B0823" w:rsidRPr="00FD5A0F">
        <w:rPr>
          <w:rFonts w:ascii="Georgia" w:eastAsiaTheme="minorEastAsia" w:hAnsi="Georgia" w:cs="Arial"/>
          <w:lang w:val="en-GB"/>
        </w:rPr>
        <w:t>C</w:t>
      </w:r>
      <w:r w:rsidR="00A86E9F" w:rsidRPr="00FD5A0F">
        <w:rPr>
          <w:rFonts w:ascii="Georgia" w:eastAsiaTheme="minorEastAsia" w:hAnsi="Georgia" w:cs="Arial"/>
          <w:lang w:val="en-GB"/>
        </w:rPr>
        <w:t>orrespond</w:t>
      </w:r>
      <w:r w:rsidR="004752C1" w:rsidRPr="00FD5A0F">
        <w:rPr>
          <w:rFonts w:ascii="Georgia" w:eastAsiaTheme="minorEastAsia" w:hAnsi="Georgia" w:cs="Arial"/>
          <w:lang w:val="en-GB"/>
        </w:rPr>
        <w:t xml:space="preserve">ing author. </w:t>
      </w:r>
    </w:p>
    <w:p w14:paraId="3FADCEFE" w14:textId="15D56CAB" w:rsidR="27831D6B" w:rsidRPr="00FD5A0F" w:rsidRDefault="27831D6B" w:rsidP="27831D6B">
      <w:pPr>
        <w:pStyle w:val="MDPI16affiliation"/>
        <w:rPr>
          <w:color w:val="000000" w:themeColor="text1"/>
          <w:szCs w:val="16"/>
          <w:lang w:val="en-GB"/>
        </w:rPr>
      </w:pPr>
    </w:p>
    <w:tbl>
      <w:tblPr>
        <w:tblpPr w:leftFromText="198" w:rightFromText="198" w:vertAnchor="page" w:horzAnchor="margin" w:tblpY="6481"/>
        <w:tblW w:w="2032" w:type="dxa"/>
        <w:tblLayout w:type="fixed"/>
        <w:tblCellMar>
          <w:left w:w="0" w:type="dxa"/>
          <w:right w:w="0" w:type="dxa"/>
        </w:tblCellMar>
        <w:tblLook w:val="04A0" w:firstRow="1" w:lastRow="0" w:firstColumn="1" w:lastColumn="0" w:noHBand="0" w:noVBand="1"/>
      </w:tblPr>
      <w:tblGrid>
        <w:gridCol w:w="2032"/>
      </w:tblGrid>
      <w:tr w:rsidR="00775BC6" w:rsidRPr="00FD5A0F" w14:paraId="547A8A31" w14:textId="77777777" w:rsidTr="00775BC6">
        <w:trPr>
          <w:trHeight w:val="5594"/>
        </w:trPr>
        <w:tc>
          <w:tcPr>
            <w:tcW w:w="2032" w:type="dxa"/>
            <w:shd w:val="clear" w:color="auto" w:fill="auto"/>
          </w:tcPr>
          <w:p w14:paraId="78B09FAE" w14:textId="77777777" w:rsidR="00775BC6" w:rsidRPr="00FD5A0F" w:rsidRDefault="00775BC6" w:rsidP="00775BC6">
            <w:pPr>
              <w:spacing w:line="240" w:lineRule="auto"/>
              <w:jc w:val="left"/>
              <w:rPr>
                <w:rFonts w:ascii="Georgia" w:eastAsiaTheme="minorEastAsia" w:hAnsi="Georgia" w:cs="Arial"/>
                <w:b/>
                <w:bCs/>
                <w:noProof w:val="0"/>
                <w:color w:val="auto"/>
                <w:sz w:val="14"/>
                <w:szCs w:val="14"/>
                <w:lang w:val="en-GB"/>
              </w:rPr>
            </w:pPr>
            <w:r w:rsidRPr="00FD5A0F">
              <w:rPr>
                <w:rFonts w:ascii="Georgia" w:eastAsiaTheme="minorEastAsia" w:hAnsi="Georgia" w:cs="Arial"/>
                <w:b/>
                <w:bCs/>
                <w:noProof w:val="0"/>
                <w:color w:val="auto"/>
                <w:sz w:val="14"/>
                <w:szCs w:val="14"/>
                <w:lang w:val="en-GB"/>
              </w:rPr>
              <w:t xml:space="preserve">Names of the Topic editors: </w:t>
            </w:r>
          </w:p>
          <w:p w14:paraId="2AEACFAC" w14:textId="77777777" w:rsidR="00775BC6" w:rsidRPr="00FD5A0F" w:rsidRDefault="00775BC6" w:rsidP="00775BC6">
            <w:pPr>
              <w:adjustRightInd w:val="0"/>
              <w:snapToGrid w:val="0"/>
              <w:spacing w:line="240" w:lineRule="auto"/>
              <w:jc w:val="left"/>
              <w:rPr>
                <w:rFonts w:ascii="Georgia" w:eastAsiaTheme="minorEastAsia" w:hAnsi="Georgia" w:cs="Arial"/>
                <w:noProof w:val="0"/>
                <w:color w:val="auto"/>
                <w:sz w:val="14"/>
                <w:szCs w:val="22"/>
                <w:lang w:val="en-GB"/>
              </w:rPr>
            </w:pPr>
            <w:r>
              <w:rPr>
                <w:rFonts w:ascii="Georgia" w:eastAsiaTheme="minorEastAsia" w:hAnsi="Georgia" w:cs="Arial"/>
                <w:noProof w:val="0"/>
                <w:color w:val="auto"/>
                <w:sz w:val="14"/>
                <w:szCs w:val="22"/>
                <w:lang w:val="en-GB"/>
              </w:rPr>
              <w:t>Clarine van Oel</w:t>
            </w:r>
          </w:p>
          <w:p w14:paraId="0D2DBDE6" w14:textId="77777777" w:rsidR="00775BC6" w:rsidRPr="00FD5A0F" w:rsidRDefault="00775BC6" w:rsidP="00775BC6">
            <w:pPr>
              <w:spacing w:line="240" w:lineRule="auto"/>
              <w:jc w:val="left"/>
              <w:rPr>
                <w:rFonts w:ascii="Georgia" w:eastAsiaTheme="minorEastAsia" w:hAnsi="Georgia" w:cs="Arial"/>
                <w:noProof w:val="0"/>
                <w:color w:val="auto"/>
                <w:sz w:val="14"/>
                <w:szCs w:val="22"/>
                <w:lang w:val="en-GB"/>
              </w:rPr>
            </w:pPr>
            <w:r w:rsidRPr="00FD5A0F">
              <w:rPr>
                <w:rFonts w:ascii="Georgia" w:eastAsiaTheme="minorEastAsia" w:hAnsi="Georgia" w:cs="Arial"/>
                <w:b/>
                <w:bCs/>
                <w:noProof w:val="0"/>
                <w:color w:val="auto"/>
                <w:sz w:val="14"/>
                <w:szCs w:val="14"/>
                <w:lang w:val="en-GB"/>
              </w:rPr>
              <w:t xml:space="preserve">Names of the reviewers: </w:t>
            </w:r>
          </w:p>
          <w:p w14:paraId="2EDACDD0" w14:textId="77777777" w:rsidR="00775BC6" w:rsidRPr="00FD5A0F" w:rsidRDefault="00775BC6" w:rsidP="00775BC6">
            <w:pPr>
              <w:adjustRightInd w:val="0"/>
              <w:snapToGrid w:val="0"/>
              <w:spacing w:line="240" w:lineRule="auto"/>
              <w:jc w:val="left"/>
              <w:rPr>
                <w:rFonts w:ascii="Georgia" w:eastAsiaTheme="minorEastAsia" w:hAnsi="Georgia" w:cs="Arial"/>
                <w:noProof w:val="0"/>
                <w:color w:val="auto"/>
                <w:sz w:val="14"/>
                <w:szCs w:val="22"/>
                <w:lang w:val="en-GB"/>
              </w:rPr>
            </w:pPr>
            <w:r>
              <w:rPr>
                <w:rFonts w:ascii="Georgia" w:eastAsiaTheme="minorEastAsia" w:hAnsi="Georgia" w:cs="Arial"/>
                <w:noProof w:val="0"/>
                <w:color w:val="auto"/>
                <w:sz w:val="14"/>
                <w:szCs w:val="22"/>
                <w:lang w:val="en-GB"/>
              </w:rPr>
              <w:t>Federica Romagnoli</w:t>
            </w:r>
            <w:r>
              <w:rPr>
                <w:rFonts w:ascii="Georgia" w:eastAsiaTheme="minorEastAsia" w:hAnsi="Georgia" w:cs="Arial"/>
                <w:noProof w:val="0"/>
                <w:color w:val="auto"/>
                <w:sz w:val="14"/>
                <w:szCs w:val="22"/>
                <w:lang w:val="en-GB"/>
              </w:rPr>
              <w:br/>
              <w:t xml:space="preserve">Birgit </w:t>
            </w:r>
            <w:proofErr w:type="spellStart"/>
            <w:r>
              <w:rPr>
                <w:rFonts w:ascii="Georgia" w:eastAsiaTheme="minorEastAsia" w:hAnsi="Georgia" w:cs="Arial"/>
                <w:noProof w:val="0"/>
                <w:color w:val="auto"/>
                <w:sz w:val="14"/>
                <w:szCs w:val="22"/>
                <w:lang w:val="en-GB"/>
              </w:rPr>
              <w:t>Jürgenhake</w:t>
            </w:r>
            <w:proofErr w:type="spellEnd"/>
          </w:p>
          <w:p w14:paraId="1B167351" w14:textId="77777777" w:rsidR="00775BC6" w:rsidRPr="00FD5A0F" w:rsidRDefault="00775BC6" w:rsidP="00775BC6">
            <w:pPr>
              <w:spacing w:line="240" w:lineRule="auto"/>
              <w:jc w:val="left"/>
              <w:rPr>
                <w:rFonts w:ascii="Georgia" w:eastAsiaTheme="minorEastAsia" w:hAnsi="Georgia" w:cs="Arial"/>
                <w:noProof w:val="0"/>
                <w:color w:val="auto"/>
                <w:sz w:val="14"/>
                <w:szCs w:val="22"/>
                <w:lang w:val="en-GB"/>
              </w:rPr>
            </w:pPr>
            <w:r w:rsidRPr="00FD5A0F">
              <w:rPr>
                <w:rFonts w:ascii="Georgia" w:eastAsiaTheme="minorEastAsia" w:hAnsi="Georgia" w:cs="Arial"/>
                <w:b/>
                <w:noProof w:val="0"/>
                <w:color w:val="auto"/>
                <w:sz w:val="14"/>
                <w:szCs w:val="22"/>
                <w:lang w:val="en-GB"/>
              </w:rPr>
              <w:t>Journal:</w:t>
            </w:r>
            <w:r w:rsidRPr="00FD5A0F">
              <w:rPr>
                <w:rFonts w:ascii="Georgia" w:eastAsiaTheme="minorEastAsia" w:hAnsi="Georgia" w:cs="Arial"/>
                <w:noProof w:val="0"/>
                <w:color w:val="auto"/>
                <w:sz w:val="14"/>
                <w:szCs w:val="22"/>
                <w:lang w:val="en-GB"/>
              </w:rPr>
              <w:t xml:space="preserve"> </w:t>
            </w:r>
            <w:r w:rsidRPr="00FD5A0F">
              <w:rPr>
                <w:rFonts w:ascii="Georgia" w:eastAsiaTheme="minorEastAsia" w:hAnsi="Georgia" w:cs="Arial"/>
                <w:sz w:val="14"/>
                <w:szCs w:val="22"/>
                <w:lang w:val="en-GB"/>
              </w:rPr>
              <w:t>The Evolving Scholar</w:t>
            </w:r>
          </w:p>
          <w:p w14:paraId="47529A3B" w14:textId="77777777" w:rsidR="00775BC6" w:rsidRPr="00FD5A0F" w:rsidRDefault="00775BC6" w:rsidP="00775BC6">
            <w:pPr>
              <w:pStyle w:val="MDPI14history"/>
              <w:rPr>
                <w:rFonts w:ascii="Georgia" w:eastAsiaTheme="minorEastAsia" w:hAnsi="Georgia" w:cs="Arial"/>
                <w:lang w:val="en-GB"/>
              </w:rPr>
            </w:pPr>
            <w:r w:rsidRPr="00FD5A0F">
              <w:rPr>
                <w:rFonts w:ascii="Georgia" w:eastAsiaTheme="minorEastAsia" w:hAnsi="Georgia" w:cs="Arial"/>
                <w:b/>
                <w:lang w:val="en-GB"/>
              </w:rPr>
              <w:t>DOI:</w:t>
            </w:r>
            <w:r w:rsidRPr="00D67201">
              <w:rPr>
                <w:rFonts w:ascii="Georgia" w:eastAsiaTheme="minorEastAsia" w:hAnsi="Georgia" w:cs="Arial"/>
                <w:lang w:val="en-GB"/>
              </w:rPr>
              <w:t>10.24404/6230943244461baae6961522</w:t>
            </w:r>
            <w:r w:rsidRPr="00D67201">
              <w:rPr>
                <w:rFonts w:ascii="Georgia" w:eastAsiaTheme="minorEastAsia" w:hAnsi="Georgia" w:cs="Arial"/>
                <w:b/>
                <w:lang w:val="en-GB"/>
              </w:rPr>
              <w:t xml:space="preserve"> </w:t>
            </w:r>
            <w:r w:rsidRPr="00FD5A0F">
              <w:rPr>
                <w:rFonts w:ascii="Georgia" w:eastAsiaTheme="minorEastAsia" w:hAnsi="Georgia" w:cs="Arial"/>
                <w:lang w:val="en-GB"/>
              </w:rPr>
              <w:t xml:space="preserve"> </w:t>
            </w:r>
          </w:p>
          <w:p w14:paraId="4C63D72F" w14:textId="77777777" w:rsidR="003F0241" w:rsidRDefault="003F0241" w:rsidP="00775BC6">
            <w:pPr>
              <w:pStyle w:val="MDPI14history"/>
              <w:rPr>
                <w:rFonts w:ascii="Georgia" w:eastAsiaTheme="minorEastAsia" w:hAnsi="Georgia" w:cs="Arial"/>
                <w:b/>
                <w:szCs w:val="14"/>
                <w:lang w:val="en-GB"/>
              </w:rPr>
            </w:pPr>
          </w:p>
          <w:p w14:paraId="0B24CD9B" w14:textId="37BC4305" w:rsidR="00775BC6" w:rsidRPr="00FD5A0F" w:rsidRDefault="00775BC6" w:rsidP="00775BC6">
            <w:pPr>
              <w:pStyle w:val="MDPI14history"/>
              <w:rPr>
                <w:rFonts w:ascii="Georgia" w:eastAsiaTheme="minorEastAsia" w:hAnsi="Georgia" w:cs="Arial"/>
                <w:lang w:val="en-GB"/>
              </w:rPr>
            </w:pPr>
            <w:r w:rsidRPr="00FD5A0F">
              <w:rPr>
                <w:rFonts w:ascii="Georgia" w:eastAsiaTheme="minorEastAsia" w:hAnsi="Georgia" w:cs="Arial"/>
                <w:b/>
                <w:szCs w:val="14"/>
                <w:lang w:val="en-GB"/>
              </w:rPr>
              <w:t>Submitted:</w:t>
            </w:r>
            <w:r w:rsidRPr="00FD5A0F">
              <w:rPr>
                <w:rFonts w:ascii="Georgia" w:eastAsiaTheme="minorEastAsia" w:hAnsi="Georgia" w:cs="Arial"/>
                <w:szCs w:val="14"/>
                <w:lang w:val="en-GB"/>
              </w:rPr>
              <w:t xml:space="preserve"> </w:t>
            </w:r>
            <w:r w:rsidRPr="00D67201">
              <w:rPr>
                <w:rFonts w:ascii="Georgia" w:eastAsiaTheme="minorEastAsia" w:hAnsi="Georgia" w:cs="Arial"/>
                <w:szCs w:val="14"/>
                <w:lang w:val="en-GB"/>
              </w:rPr>
              <w:t>23 Mar</w:t>
            </w:r>
            <w:r>
              <w:rPr>
                <w:rFonts w:ascii="Georgia" w:eastAsiaTheme="minorEastAsia" w:hAnsi="Georgia" w:cs="Arial"/>
                <w:szCs w:val="14"/>
                <w:lang w:val="en-GB"/>
              </w:rPr>
              <w:t>ch</w:t>
            </w:r>
            <w:r w:rsidRPr="00D67201">
              <w:rPr>
                <w:rFonts w:ascii="Georgia" w:eastAsiaTheme="minorEastAsia" w:hAnsi="Georgia" w:cs="Arial"/>
                <w:szCs w:val="14"/>
                <w:lang w:val="en-GB"/>
              </w:rPr>
              <w:t xml:space="preserve"> 2022</w:t>
            </w:r>
          </w:p>
          <w:p w14:paraId="1DF06F2E" w14:textId="77777777" w:rsidR="00775BC6" w:rsidRPr="00722E02" w:rsidRDefault="00775BC6" w:rsidP="00775BC6">
            <w:pPr>
              <w:pStyle w:val="MDPI14history"/>
              <w:rPr>
                <w:rFonts w:ascii="Georgia" w:eastAsiaTheme="minorEastAsia" w:hAnsi="Georgia" w:cs="Arial"/>
                <w:bCs/>
                <w:szCs w:val="14"/>
                <w:lang w:val="en-GB"/>
              </w:rPr>
            </w:pPr>
            <w:r w:rsidRPr="00FD5A0F">
              <w:rPr>
                <w:rFonts w:ascii="Georgia" w:eastAsiaTheme="minorEastAsia" w:hAnsi="Georgia" w:cs="Arial"/>
                <w:b/>
                <w:szCs w:val="14"/>
                <w:lang w:val="en-GB"/>
              </w:rPr>
              <w:t xml:space="preserve">Accepted: </w:t>
            </w:r>
            <w:r w:rsidRPr="00722E02">
              <w:rPr>
                <w:rFonts w:ascii="Georgia" w:eastAsiaTheme="minorEastAsia" w:hAnsi="Georgia" w:cs="Arial"/>
                <w:bCs/>
                <w:szCs w:val="14"/>
                <w:lang w:val="en-GB"/>
              </w:rPr>
              <w:t>22 August 2022</w:t>
            </w:r>
          </w:p>
          <w:p w14:paraId="2BE5F035" w14:textId="75BB82A0" w:rsidR="00775BC6" w:rsidRPr="00FD5A0F" w:rsidRDefault="00775BC6" w:rsidP="00775BC6">
            <w:pPr>
              <w:pStyle w:val="MDPI14history"/>
              <w:spacing w:after="240"/>
              <w:rPr>
                <w:rFonts w:ascii="Georgia" w:eastAsiaTheme="minorEastAsia" w:hAnsi="Georgia" w:cs="Arial"/>
                <w:szCs w:val="14"/>
                <w:lang w:val="en-GB"/>
              </w:rPr>
            </w:pPr>
            <w:r w:rsidRPr="00FD5A0F">
              <w:rPr>
                <w:rFonts w:ascii="Georgia" w:eastAsiaTheme="minorEastAsia" w:hAnsi="Georgia" w:cs="Arial"/>
                <w:b/>
                <w:szCs w:val="14"/>
                <w:lang w:val="en-GB"/>
              </w:rPr>
              <w:t>Published:</w:t>
            </w:r>
            <w:r w:rsidRPr="00FD5A0F">
              <w:rPr>
                <w:rFonts w:ascii="Georgia" w:eastAsiaTheme="minorEastAsia" w:hAnsi="Georgia" w:cs="Arial"/>
                <w:szCs w:val="14"/>
                <w:lang w:val="en-GB"/>
              </w:rPr>
              <w:t xml:space="preserve"> </w:t>
            </w:r>
            <w:r w:rsidR="00EA0CC6">
              <w:rPr>
                <w:rFonts w:ascii="Georgia" w:eastAsiaTheme="minorEastAsia" w:hAnsi="Georgia" w:cs="Arial"/>
                <w:szCs w:val="14"/>
                <w:lang w:val="en-GB"/>
              </w:rPr>
              <w:t>08 March 2024</w:t>
            </w:r>
          </w:p>
          <w:p w14:paraId="2F3CF972" w14:textId="6E3844A4" w:rsidR="00775BC6" w:rsidRPr="00FD5A0F" w:rsidRDefault="00775BC6" w:rsidP="00775BC6">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lang w:val="en-GB"/>
              </w:rPr>
            </w:pPr>
            <w:r w:rsidRPr="00FD5A0F">
              <w:rPr>
                <w:rStyle w:val="normaltextrun"/>
                <w:rFonts w:ascii="Georgia" w:eastAsiaTheme="minorEastAsia" w:hAnsi="Georgia" w:cs="Arial"/>
                <w:b/>
                <w:bCs/>
                <w:color w:val="000000" w:themeColor="text1"/>
                <w:sz w:val="14"/>
                <w:szCs w:val="14"/>
                <w:lang w:val="en-GB"/>
              </w:rPr>
              <w:t>Citation</w:t>
            </w:r>
            <w:r w:rsidRPr="00FD5A0F">
              <w:rPr>
                <w:rStyle w:val="normaltextrun"/>
                <w:rFonts w:ascii="Georgia" w:eastAsiaTheme="minorEastAsia" w:hAnsi="Georgia" w:cs="Arial"/>
                <w:b/>
                <w:color w:val="000000" w:themeColor="text1"/>
                <w:sz w:val="14"/>
                <w:szCs w:val="14"/>
                <w:lang w:val="en-GB"/>
              </w:rPr>
              <w:t>:</w:t>
            </w:r>
            <w:r>
              <w:t xml:space="preserve"> </w:t>
            </w:r>
            <w:r w:rsidRPr="00D67201">
              <w:rPr>
                <w:rStyle w:val="normaltextrun"/>
                <w:rFonts w:ascii="Georgia" w:eastAsiaTheme="minorEastAsia" w:hAnsi="Georgia" w:cs="Arial"/>
                <w:color w:val="000000" w:themeColor="text1"/>
                <w:sz w:val="14"/>
                <w:szCs w:val="14"/>
                <w:lang w:val="en-GB"/>
              </w:rPr>
              <w:t xml:space="preserve">Wågø, S., Røe, M. &amp; Svendsen, S. (2022). Safe housing for a meaningful everyday life. The Evolving Scholar | ARCH22.  </w:t>
            </w:r>
          </w:p>
          <w:p w14:paraId="513A5C3C" w14:textId="77777777" w:rsidR="00775BC6" w:rsidRPr="00FD5A0F" w:rsidRDefault="00775BC6" w:rsidP="00775BC6">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lang w:val="en-GB"/>
              </w:rPr>
            </w:pPr>
          </w:p>
          <w:p w14:paraId="32C1FE9C" w14:textId="77777777" w:rsidR="00775BC6" w:rsidRPr="00FD5A0F" w:rsidRDefault="00775BC6" w:rsidP="00775BC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lang w:val="en-GB"/>
              </w:rPr>
            </w:pPr>
            <w:r w:rsidRPr="00FD5A0F">
              <w:rPr>
                <w:rStyle w:val="normaltextrun"/>
                <w:rFonts w:ascii="Georgia" w:eastAsiaTheme="minorEastAsia" w:hAnsi="Georgia" w:cs="Arial"/>
                <w:color w:val="000000" w:themeColor="text1"/>
                <w:sz w:val="14"/>
                <w:szCs w:val="14"/>
                <w:lang w:val="en-GB"/>
              </w:rPr>
              <w:t xml:space="preserve">This work is licensed under a Creative Commons Attribution </w:t>
            </w:r>
            <w:r>
              <w:rPr>
                <w:rStyle w:val="normaltextrun"/>
                <w:rFonts w:ascii="Georgia" w:eastAsiaTheme="minorEastAsia" w:hAnsi="Georgia" w:cs="Arial"/>
                <w:color w:val="000000" w:themeColor="text1"/>
                <w:sz w:val="14"/>
                <w:szCs w:val="14"/>
                <w:lang w:val="en-GB"/>
              </w:rPr>
              <w:t>CC</w:t>
            </w:r>
            <w:r w:rsidRPr="00FD5A0F">
              <w:rPr>
                <w:rStyle w:val="normaltextrun"/>
                <w:rFonts w:ascii="Georgia" w:eastAsiaTheme="minorEastAsia" w:hAnsi="Georgia" w:cs="Arial"/>
                <w:color w:val="000000" w:themeColor="text1"/>
                <w:sz w:val="14"/>
                <w:szCs w:val="14"/>
                <w:lang w:val="en-GB"/>
              </w:rPr>
              <w:t>BY license (CC BY).</w:t>
            </w:r>
          </w:p>
          <w:p w14:paraId="5751732C" w14:textId="77777777" w:rsidR="00775BC6" w:rsidRPr="00FD5A0F" w:rsidRDefault="00775BC6" w:rsidP="00775BC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lang w:val="en-GB"/>
              </w:rPr>
            </w:pPr>
          </w:p>
          <w:p w14:paraId="6ABC4A48" w14:textId="77777777" w:rsidR="00775BC6" w:rsidRPr="00FD5A0F" w:rsidRDefault="00775BC6" w:rsidP="00775BC6">
            <w:pPr>
              <w:pStyle w:val="paragraph"/>
              <w:adjustRightInd w:val="0"/>
              <w:snapToGrid w:val="0"/>
              <w:spacing w:before="0" w:beforeAutospacing="0" w:after="0" w:afterAutospacing="0"/>
              <w:textAlignment w:val="baseline"/>
              <w:rPr>
                <w:rFonts w:ascii="Georgia" w:eastAsiaTheme="minorEastAsia" w:hAnsi="Georgia" w:cs="Arial"/>
                <w:bCs/>
                <w:sz w:val="14"/>
                <w:szCs w:val="14"/>
                <w:lang w:val="en-GB" w:bidi="en-US"/>
              </w:rPr>
            </w:pPr>
            <w:r w:rsidRPr="00FD5A0F">
              <w:rPr>
                <w:rStyle w:val="normaltextrun"/>
                <w:rFonts w:ascii="Georgia" w:eastAsiaTheme="minorEastAsia" w:hAnsi="Georgia" w:cs="Arial"/>
                <w:color w:val="000000" w:themeColor="text1"/>
                <w:sz w:val="14"/>
                <w:szCs w:val="14"/>
                <w:lang w:val="en-GB"/>
              </w:rPr>
              <w:t>© 2022</w:t>
            </w:r>
            <w:r>
              <w:rPr>
                <w:rStyle w:val="normaltextrun"/>
                <w:rFonts w:ascii="Georgia" w:eastAsiaTheme="minorEastAsia" w:hAnsi="Georgia" w:cs="Arial"/>
                <w:color w:val="000000" w:themeColor="text1"/>
                <w:sz w:val="14"/>
                <w:szCs w:val="14"/>
                <w:lang w:val="en-GB"/>
              </w:rPr>
              <w:t xml:space="preserve">, </w:t>
            </w:r>
            <w:r w:rsidRPr="00D67201">
              <w:rPr>
                <w:rStyle w:val="normaltextrun"/>
                <w:rFonts w:ascii="Georgia" w:eastAsiaTheme="minorEastAsia" w:hAnsi="Georgia" w:cs="Arial"/>
                <w:color w:val="000000" w:themeColor="text1"/>
                <w:sz w:val="14"/>
                <w:szCs w:val="14"/>
                <w:lang w:val="en-GB"/>
              </w:rPr>
              <w:t>Wågø, S., Røe, M. &amp; Svendsen, S.</w:t>
            </w:r>
            <w:r w:rsidRPr="00FD5A0F">
              <w:rPr>
                <w:rStyle w:val="normaltextrun"/>
                <w:rFonts w:ascii="Georgia" w:eastAsiaTheme="minorEastAsia" w:hAnsi="Georgia" w:cs="Arial"/>
                <w:color w:val="000000" w:themeColor="text1"/>
                <w:sz w:val="14"/>
                <w:szCs w:val="14"/>
                <w:lang w:val="en-GB"/>
              </w:rPr>
              <w:t xml:space="preserve"> published by TU Delft OPEN on behalf of the authors.</w:t>
            </w:r>
          </w:p>
        </w:tc>
      </w:tr>
    </w:tbl>
    <w:p w14:paraId="26B2AA30" w14:textId="77777777" w:rsidR="005A6C93" w:rsidRPr="00FD5A0F" w:rsidRDefault="00A86E9F" w:rsidP="00E12D1D">
      <w:pPr>
        <w:ind w:left="2550"/>
        <w:rPr>
          <w:rFonts w:ascii="Georgia" w:eastAsiaTheme="minorEastAsia" w:hAnsi="Georgia" w:cs="Arial"/>
          <w:lang w:val="en-GB"/>
        </w:rPr>
      </w:pPr>
      <w:r w:rsidRPr="00FD5A0F">
        <w:rPr>
          <w:rFonts w:ascii="Georgia" w:eastAsiaTheme="minorEastAsia" w:hAnsi="Georgia" w:cs="Arial"/>
          <w:b/>
          <w:bCs/>
          <w:lang w:val="en-GB"/>
        </w:rPr>
        <w:t>Abstract:</w:t>
      </w:r>
      <w:r w:rsidRPr="00FD5A0F">
        <w:rPr>
          <w:rFonts w:ascii="Georgia" w:eastAsiaTheme="minorEastAsia" w:hAnsi="Georgia" w:cs="Arial"/>
          <w:lang w:val="en-GB"/>
        </w:rPr>
        <w:t xml:space="preserve"> </w:t>
      </w:r>
    </w:p>
    <w:p w14:paraId="3E31A979" w14:textId="7A831592" w:rsidR="00C44B9D" w:rsidRPr="006D74A3" w:rsidRDefault="00C44B9D" w:rsidP="005A6C93">
      <w:pPr>
        <w:ind w:left="2550"/>
        <w:rPr>
          <w:rFonts w:ascii="Georgia" w:eastAsiaTheme="minorEastAsia" w:hAnsi="Georgia" w:cs="Arial"/>
          <w:noProof w:val="0"/>
          <w:sz w:val="18"/>
          <w:szCs w:val="22"/>
          <w:lang w:eastAsia="de-DE" w:bidi="en-US"/>
        </w:rPr>
      </w:pPr>
      <w:r w:rsidRPr="00A46A0D">
        <w:rPr>
          <w:rFonts w:ascii="Georgia" w:eastAsiaTheme="minorEastAsia" w:hAnsi="Georgia" w:cs="Arial"/>
          <w:b/>
          <w:bCs/>
          <w:noProof w:val="0"/>
          <w:sz w:val="18"/>
          <w:szCs w:val="22"/>
          <w:lang w:val="en-GB" w:eastAsia="de-DE" w:bidi="en-US"/>
        </w:rPr>
        <w:t>Objective</w:t>
      </w:r>
      <w:r w:rsidR="00775BC6">
        <w:rPr>
          <w:rFonts w:ascii="Georgia" w:eastAsiaTheme="minorEastAsia" w:hAnsi="Georgia" w:cs="Arial"/>
          <w:noProof w:val="0"/>
          <w:sz w:val="18"/>
          <w:szCs w:val="22"/>
          <w:lang w:val="en-GB" w:eastAsia="de-DE" w:bidi="en-US"/>
        </w:rPr>
        <w:t xml:space="preserve">: </w:t>
      </w:r>
      <w:r w:rsidR="008118CE" w:rsidRPr="006D74A3">
        <w:rPr>
          <w:rFonts w:ascii="Georgia" w:eastAsiaTheme="minorEastAsia" w:hAnsi="Georgia" w:cs="Arial"/>
          <w:noProof w:val="0"/>
          <w:sz w:val="18"/>
          <w:szCs w:val="22"/>
          <w:lang w:eastAsia="de-DE" w:bidi="en-US"/>
        </w:rPr>
        <w:t>e</w:t>
      </w:r>
      <w:r w:rsidR="00614E44" w:rsidRPr="006D74A3">
        <w:rPr>
          <w:rFonts w:ascii="Georgia" w:eastAsiaTheme="minorEastAsia" w:hAnsi="Georgia" w:cs="Arial"/>
          <w:noProof w:val="0"/>
          <w:sz w:val="18"/>
          <w:szCs w:val="22"/>
          <w:lang w:eastAsia="de-DE" w:bidi="en-US"/>
        </w:rPr>
        <w:t>stablishing</w:t>
      </w:r>
      <w:r w:rsidRPr="006D74A3">
        <w:rPr>
          <w:rFonts w:ascii="Georgia" w:eastAsiaTheme="minorEastAsia" w:hAnsi="Georgia" w:cs="Arial"/>
          <w:noProof w:val="0"/>
          <w:sz w:val="18"/>
          <w:szCs w:val="22"/>
          <w:lang w:eastAsia="de-DE" w:bidi="en-US"/>
        </w:rPr>
        <w:t xml:space="preserve"> a safe and worthy place to live is an important step for people struggling with substance abuse and psychiatric disorders. In this project, we have followed Trondheim Municipality in the process of establishing a new housing model that contributes to safety and mastery for people with combined disorders and violent behaviour.</w:t>
      </w:r>
    </w:p>
    <w:p w14:paraId="239F6D39" w14:textId="15B5E646" w:rsidR="00C44B9D" w:rsidRPr="006D74A3" w:rsidRDefault="00C44B9D" w:rsidP="00E12D1D">
      <w:pPr>
        <w:ind w:left="2550"/>
        <w:rPr>
          <w:rFonts w:ascii="Georgia" w:eastAsiaTheme="minorEastAsia" w:hAnsi="Georgia" w:cs="Arial"/>
          <w:noProof w:val="0"/>
          <w:sz w:val="18"/>
          <w:szCs w:val="22"/>
          <w:lang w:eastAsia="de-DE" w:bidi="en-US"/>
        </w:rPr>
      </w:pPr>
      <w:r w:rsidRPr="00A46A0D">
        <w:rPr>
          <w:rFonts w:ascii="Georgia" w:eastAsiaTheme="minorEastAsia" w:hAnsi="Georgia" w:cs="Arial"/>
          <w:b/>
          <w:bCs/>
          <w:noProof w:val="0"/>
          <w:sz w:val="18"/>
          <w:szCs w:val="22"/>
          <w:lang w:val="en-GB" w:eastAsia="de-DE" w:bidi="en-US"/>
        </w:rPr>
        <w:t>Background</w:t>
      </w:r>
      <w:r w:rsidR="00775BC6">
        <w:rPr>
          <w:rFonts w:ascii="Georgia" w:eastAsiaTheme="minorEastAsia" w:hAnsi="Georgia" w:cs="Arial"/>
          <w:noProof w:val="0"/>
          <w:sz w:val="18"/>
          <w:szCs w:val="22"/>
          <w:lang w:val="en-GB" w:eastAsia="de-DE" w:bidi="en-US"/>
        </w:rPr>
        <w:t xml:space="preserve">: </w:t>
      </w:r>
      <w:r w:rsidR="008118CE" w:rsidRPr="006D74A3">
        <w:rPr>
          <w:rFonts w:ascii="Georgia" w:eastAsiaTheme="minorEastAsia" w:hAnsi="Georgia" w:cs="Arial"/>
          <w:noProof w:val="0"/>
          <w:sz w:val="18"/>
          <w:szCs w:val="22"/>
          <w:lang w:eastAsia="de-DE" w:bidi="en-US"/>
        </w:rPr>
        <w:t>p</w:t>
      </w:r>
      <w:r w:rsidR="00EE4C07" w:rsidRPr="006D74A3">
        <w:rPr>
          <w:rFonts w:ascii="Georgia" w:eastAsiaTheme="minorEastAsia" w:hAnsi="Georgia" w:cs="Arial"/>
          <w:noProof w:val="0"/>
          <w:sz w:val="18"/>
          <w:szCs w:val="22"/>
          <w:lang w:eastAsia="de-DE" w:bidi="en-US"/>
        </w:rPr>
        <w:t>roviding</w:t>
      </w:r>
      <w:r w:rsidRPr="006D74A3">
        <w:rPr>
          <w:rFonts w:ascii="Georgia" w:eastAsiaTheme="minorEastAsia" w:hAnsi="Georgia" w:cs="Arial"/>
          <w:noProof w:val="0"/>
          <w:sz w:val="18"/>
          <w:szCs w:val="22"/>
          <w:lang w:eastAsia="de-DE" w:bidi="en-US"/>
        </w:rPr>
        <w:t xml:space="preserve"> comprehensive services to people with violent behaviour affected by drug use is challenging. Trondheim Municipality aim</w:t>
      </w:r>
      <w:r w:rsidR="00053B89" w:rsidRPr="006D74A3">
        <w:rPr>
          <w:rFonts w:ascii="Georgia" w:eastAsiaTheme="minorEastAsia" w:hAnsi="Georgia" w:cs="Arial"/>
          <w:noProof w:val="0"/>
          <w:sz w:val="18"/>
          <w:szCs w:val="22"/>
          <w:lang w:eastAsia="de-DE" w:bidi="en-US"/>
        </w:rPr>
        <w:t>s</w:t>
      </w:r>
      <w:r w:rsidRPr="006D74A3">
        <w:rPr>
          <w:rFonts w:ascii="Georgia" w:eastAsiaTheme="minorEastAsia" w:hAnsi="Georgia" w:cs="Arial"/>
          <w:noProof w:val="0"/>
          <w:sz w:val="18"/>
          <w:szCs w:val="22"/>
          <w:lang w:eastAsia="de-DE" w:bidi="en-US"/>
        </w:rPr>
        <w:t xml:space="preserve"> to develop a breadth of housing and services for this target group. One of the plans in that context is to establish a home for 6</w:t>
      </w:r>
      <w:r w:rsidR="00EE4C07" w:rsidRPr="006D74A3">
        <w:rPr>
          <w:rFonts w:ascii="Georgia" w:eastAsiaTheme="minorEastAsia" w:hAnsi="Georgia" w:cs="Arial"/>
          <w:noProof w:val="0"/>
          <w:sz w:val="18"/>
          <w:szCs w:val="22"/>
          <w:lang w:eastAsia="de-DE" w:bidi="en-US"/>
        </w:rPr>
        <w:t>–</w:t>
      </w:r>
      <w:r w:rsidRPr="006D74A3">
        <w:rPr>
          <w:rFonts w:ascii="Georgia" w:eastAsiaTheme="minorEastAsia" w:hAnsi="Georgia" w:cs="Arial"/>
          <w:noProof w:val="0"/>
          <w:sz w:val="18"/>
          <w:szCs w:val="22"/>
          <w:lang w:eastAsia="de-DE" w:bidi="en-US"/>
        </w:rPr>
        <w:t xml:space="preserve">8 people in close physical </w:t>
      </w:r>
      <w:r w:rsidR="00EE4C07" w:rsidRPr="006D74A3">
        <w:rPr>
          <w:rFonts w:ascii="Georgia" w:eastAsiaTheme="minorEastAsia" w:hAnsi="Georgia" w:cs="Arial"/>
          <w:noProof w:val="0"/>
          <w:sz w:val="18"/>
          <w:szCs w:val="22"/>
          <w:lang w:eastAsia="de-DE" w:bidi="en-US"/>
        </w:rPr>
        <w:t>proximity</w:t>
      </w:r>
      <w:r w:rsidRPr="006D74A3">
        <w:rPr>
          <w:rFonts w:ascii="Georgia" w:eastAsiaTheme="minorEastAsia" w:hAnsi="Georgia" w:cs="Arial"/>
          <w:noProof w:val="0"/>
          <w:sz w:val="18"/>
          <w:szCs w:val="22"/>
          <w:lang w:eastAsia="de-DE" w:bidi="en-US"/>
        </w:rPr>
        <w:t xml:space="preserve"> to the mental health-care department at St. Olav's hospital.</w:t>
      </w:r>
    </w:p>
    <w:p w14:paraId="1C6AA0C9" w14:textId="3702B102" w:rsidR="00C44B9D" w:rsidRPr="006D74A3" w:rsidRDefault="00C44B9D" w:rsidP="00E12D1D">
      <w:pPr>
        <w:ind w:left="2550"/>
        <w:rPr>
          <w:rFonts w:ascii="Georgia" w:eastAsiaTheme="minorEastAsia" w:hAnsi="Georgia" w:cs="Arial"/>
          <w:noProof w:val="0"/>
          <w:sz w:val="18"/>
          <w:szCs w:val="22"/>
          <w:lang w:eastAsia="de-DE" w:bidi="en-US"/>
        </w:rPr>
      </w:pPr>
      <w:r w:rsidRPr="00A46A0D">
        <w:rPr>
          <w:rFonts w:ascii="Georgia" w:eastAsiaTheme="minorEastAsia" w:hAnsi="Georgia" w:cs="Arial"/>
          <w:b/>
          <w:bCs/>
          <w:noProof w:val="0"/>
          <w:sz w:val="18"/>
          <w:szCs w:val="22"/>
          <w:lang w:val="en-GB" w:eastAsia="de-DE" w:bidi="en-US"/>
        </w:rPr>
        <w:t>Methods</w:t>
      </w:r>
      <w:r w:rsidR="00775BC6">
        <w:rPr>
          <w:rFonts w:ascii="Georgia" w:eastAsiaTheme="minorEastAsia" w:hAnsi="Georgia" w:cs="Arial"/>
          <w:noProof w:val="0"/>
          <w:sz w:val="18"/>
          <w:szCs w:val="22"/>
          <w:lang w:val="en-GB" w:eastAsia="de-DE" w:bidi="en-US"/>
        </w:rPr>
        <w:t xml:space="preserve">: </w:t>
      </w:r>
      <w:r w:rsidR="008118CE" w:rsidRPr="006D74A3">
        <w:rPr>
          <w:rFonts w:ascii="Georgia" w:eastAsiaTheme="minorEastAsia" w:hAnsi="Georgia" w:cs="Arial"/>
          <w:noProof w:val="0"/>
          <w:sz w:val="18"/>
          <w:szCs w:val="22"/>
          <w:lang w:eastAsia="de-DE" w:bidi="en-US"/>
        </w:rPr>
        <w:t>a</w:t>
      </w:r>
      <w:r w:rsidR="00EE4C07" w:rsidRPr="006D74A3">
        <w:rPr>
          <w:rFonts w:ascii="Georgia" w:eastAsiaTheme="minorEastAsia" w:hAnsi="Georgia" w:cs="Arial"/>
          <w:noProof w:val="0"/>
          <w:sz w:val="18"/>
          <w:szCs w:val="22"/>
          <w:lang w:eastAsia="de-DE" w:bidi="en-US"/>
        </w:rPr>
        <w:t>n</w:t>
      </w:r>
      <w:r w:rsidRPr="006D74A3">
        <w:rPr>
          <w:rFonts w:ascii="Georgia" w:eastAsiaTheme="minorEastAsia" w:hAnsi="Georgia" w:cs="Arial"/>
          <w:noProof w:val="0"/>
          <w:sz w:val="18"/>
          <w:szCs w:val="22"/>
          <w:lang w:eastAsia="de-DE" w:bidi="en-US"/>
        </w:rPr>
        <w:t xml:space="preserve"> action research approach is suitable when the goal is to create change and the intention is to create new solutions to current problems (Levin, 2017). Qualitative interviews with professionals in the field, user representatives, workshops</w:t>
      </w:r>
      <w:r w:rsidR="00EE4C07" w:rsidRPr="006D74A3">
        <w:rPr>
          <w:rFonts w:ascii="Georgia" w:eastAsiaTheme="minorEastAsia" w:hAnsi="Georgia" w:cs="Arial"/>
          <w:noProof w:val="0"/>
          <w:sz w:val="18"/>
          <w:szCs w:val="22"/>
          <w:lang w:eastAsia="de-DE" w:bidi="en-US"/>
        </w:rPr>
        <w:t>,</w:t>
      </w:r>
      <w:r w:rsidRPr="006D74A3">
        <w:rPr>
          <w:rFonts w:ascii="Georgia" w:eastAsiaTheme="minorEastAsia" w:hAnsi="Georgia" w:cs="Arial"/>
          <w:noProof w:val="0"/>
          <w:sz w:val="18"/>
          <w:szCs w:val="22"/>
          <w:lang w:eastAsia="de-DE" w:bidi="en-US"/>
        </w:rPr>
        <w:t xml:space="preserve"> participation in the planning process</w:t>
      </w:r>
      <w:r w:rsidR="00EE4C07" w:rsidRPr="006D74A3">
        <w:rPr>
          <w:rFonts w:ascii="Georgia" w:eastAsiaTheme="minorEastAsia" w:hAnsi="Georgia" w:cs="Arial"/>
          <w:noProof w:val="0"/>
          <w:sz w:val="18"/>
          <w:szCs w:val="22"/>
          <w:lang w:eastAsia="de-DE" w:bidi="en-US"/>
        </w:rPr>
        <w:t>,</w:t>
      </w:r>
      <w:r w:rsidRPr="006D74A3">
        <w:rPr>
          <w:rFonts w:ascii="Georgia" w:eastAsiaTheme="minorEastAsia" w:hAnsi="Georgia" w:cs="Arial"/>
          <w:noProof w:val="0"/>
          <w:sz w:val="18"/>
          <w:szCs w:val="22"/>
          <w:lang w:eastAsia="de-DE" w:bidi="en-US"/>
        </w:rPr>
        <w:t xml:space="preserve"> and literature studies have been conducted.</w:t>
      </w:r>
    </w:p>
    <w:p w14:paraId="3E9D4DB2" w14:textId="6971ED80" w:rsidR="00C44B9D" w:rsidRPr="00FD5A0F" w:rsidRDefault="00C44B9D" w:rsidP="00E12D1D">
      <w:pPr>
        <w:ind w:left="2550"/>
        <w:rPr>
          <w:rFonts w:ascii="Georgia" w:eastAsiaTheme="minorEastAsia" w:hAnsi="Georgia" w:cs="Arial"/>
          <w:noProof w:val="0"/>
          <w:sz w:val="18"/>
          <w:szCs w:val="22"/>
          <w:lang w:val="en-GB" w:eastAsia="de-DE" w:bidi="en-US"/>
        </w:rPr>
      </w:pPr>
      <w:r w:rsidRPr="00A46A0D">
        <w:rPr>
          <w:rFonts w:ascii="Georgia" w:eastAsiaTheme="minorEastAsia" w:hAnsi="Georgia" w:cs="Arial"/>
          <w:b/>
          <w:bCs/>
          <w:noProof w:val="0"/>
          <w:sz w:val="18"/>
          <w:szCs w:val="22"/>
          <w:lang w:val="en-GB" w:eastAsia="de-DE" w:bidi="en-US"/>
        </w:rPr>
        <w:t>Results</w:t>
      </w:r>
      <w:r w:rsidR="00775BC6">
        <w:rPr>
          <w:rFonts w:ascii="Georgia" w:eastAsiaTheme="minorEastAsia" w:hAnsi="Georgia" w:cs="Arial"/>
          <w:noProof w:val="0"/>
          <w:sz w:val="18"/>
          <w:szCs w:val="22"/>
          <w:lang w:val="en-GB" w:eastAsia="de-DE" w:bidi="en-US"/>
        </w:rPr>
        <w:t xml:space="preserve">: </w:t>
      </w:r>
      <w:r w:rsidR="008118CE">
        <w:rPr>
          <w:rFonts w:ascii="Georgia" w:eastAsiaTheme="minorEastAsia" w:hAnsi="Georgia" w:cs="Arial"/>
          <w:noProof w:val="0"/>
          <w:sz w:val="18"/>
          <w:szCs w:val="22"/>
          <w:lang w:val="en-GB" w:eastAsia="de-DE" w:bidi="en-US"/>
        </w:rPr>
        <w:t>t</w:t>
      </w:r>
      <w:r w:rsidR="00EE4C07" w:rsidRPr="00EE4C07">
        <w:rPr>
          <w:rFonts w:ascii="Georgia" w:eastAsiaTheme="minorEastAsia" w:hAnsi="Georgia" w:cs="Arial"/>
          <w:noProof w:val="0"/>
          <w:sz w:val="18"/>
          <w:szCs w:val="22"/>
          <w:lang w:val="en-GB" w:eastAsia="de-DE" w:bidi="en-US"/>
        </w:rPr>
        <w:t>he</w:t>
      </w:r>
      <w:r w:rsidRPr="00FD5A0F">
        <w:rPr>
          <w:rFonts w:ascii="Georgia" w:eastAsiaTheme="minorEastAsia" w:hAnsi="Georgia" w:cs="Arial"/>
          <w:noProof w:val="0"/>
          <w:sz w:val="18"/>
          <w:szCs w:val="22"/>
          <w:lang w:val="en-GB" w:eastAsia="de-DE" w:bidi="en-US"/>
        </w:rPr>
        <w:t xml:space="preserve"> need for safety, fixed routines, positive impulses</w:t>
      </w:r>
      <w:r w:rsidR="00EE4C07" w:rsidRPr="00EE4C07">
        <w:rPr>
          <w:rFonts w:ascii="Georgia" w:eastAsiaTheme="minorEastAsia" w:hAnsi="Georgia" w:cs="Arial"/>
          <w:noProof w:val="0"/>
          <w:sz w:val="18"/>
          <w:szCs w:val="22"/>
          <w:lang w:val="en-GB" w:eastAsia="de-DE" w:bidi="en-US"/>
        </w:rPr>
        <w:t>,</w:t>
      </w:r>
      <w:r w:rsidRPr="00FD5A0F">
        <w:rPr>
          <w:rFonts w:ascii="Georgia" w:eastAsiaTheme="minorEastAsia" w:hAnsi="Georgia" w:cs="Arial"/>
          <w:noProof w:val="0"/>
          <w:sz w:val="18"/>
          <w:szCs w:val="22"/>
          <w:lang w:val="en-GB" w:eastAsia="de-DE" w:bidi="en-US"/>
        </w:rPr>
        <w:t xml:space="preserve"> and the opportunity to influence one's own everyday life </w:t>
      </w:r>
      <w:r w:rsidR="00EE4C07" w:rsidRPr="00EE4C07">
        <w:rPr>
          <w:rFonts w:ascii="Georgia" w:eastAsiaTheme="minorEastAsia" w:hAnsi="Georgia" w:cs="Arial"/>
          <w:noProof w:val="0"/>
          <w:sz w:val="18"/>
          <w:szCs w:val="22"/>
          <w:lang w:val="en-GB" w:eastAsia="de-DE" w:bidi="en-US"/>
        </w:rPr>
        <w:t>are</w:t>
      </w:r>
      <w:r w:rsidRPr="00FD5A0F">
        <w:rPr>
          <w:rFonts w:ascii="Georgia" w:eastAsiaTheme="minorEastAsia" w:hAnsi="Georgia" w:cs="Arial"/>
          <w:noProof w:val="0"/>
          <w:sz w:val="18"/>
          <w:szCs w:val="22"/>
          <w:lang w:val="en-GB" w:eastAsia="de-DE" w:bidi="en-US"/>
        </w:rPr>
        <w:t xml:space="preserve"> pointed out as crucial for people with a behaviour that either scares or is exploited. Several </w:t>
      </w:r>
      <w:r w:rsidR="00EE4C07" w:rsidRPr="00EE4C07">
        <w:rPr>
          <w:rFonts w:ascii="Georgia" w:eastAsiaTheme="minorEastAsia" w:hAnsi="Georgia" w:cs="Arial"/>
          <w:noProof w:val="0"/>
          <w:sz w:val="18"/>
          <w:szCs w:val="22"/>
          <w:lang w:val="en-GB" w:eastAsia="de-DE" w:bidi="en-US"/>
        </w:rPr>
        <w:t>emphasise</w:t>
      </w:r>
      <w:r w:rsidRPr="00FD5A0F">
        <w:rPr>
          <w:rFonts w:ascii="Georgia" w:eastAsiaTheme="minorEastAsia" w:hAnsi="Georgia" w:cs="Arial"/>
          <w:noProof w:val="0"/>
          <w:sz w:val="18"/>
          <w:szCs w:val="22"/>
          <w:lang w:val="en-GB" w:eastAsia="de-DE" w:bidi="en-US"/>
        </w:rPr>
        <w:t xml:space="preserve"> the importance of activities and food-</w:t>
      </w:r>
      <w:r w:rsidR="00EE4C07" w:rsidRPr="00EE4C07">
        <w:rPr>
          <w:rFonts w:ascii="Georgia" w:eastAsiaTheme="minorEastAsia" w:hAnsi="Georgia" w:cs="Arial"/>
          <w:noProof w:val="0"/>
          <w:sz w:val="18"/>
          <w:szCs w:val="22"/>
          <w:lang w:val="en-GB" w:eastAsia="de-DE" w:bidi="en-US"/>
        </w:rPr>
        <w:t xml:space="preserve"> service</w:t>
      </w:r>
      <w:r w:rsidRPr="00FD5A0F">
        <w:rPr>
          <w:rFonts w:ascii="Georgia" w:eastAsiaTheme="minorEastAsia" w:hAnsi="Georgia" w:cs="Arial"/>
          <w:noProof w:val="0"/>
          <w:sz w:val="18"/>
          <w:szCs w:val="22"/>
          <w:lang w:val="en-GB" w:eastAsia="de-DE" w:bidi="en-US"/>
        </w:rPr>
        <w:t xml:space="preserve"> to </w:t>
      </w:r>
      <w:r w:rsidR="00EE4C07" w:rsidRPr="00EE4C07">
        <w:rPr>
          <w:rFonts w:ascii="Georgia" w:eastAsiaTheme="minorEastAsia" w:hAnsi="Georgia" w:cs="Arial"/>
          <w:noProof w:val="0"/>
          <w:sz w:val="18"/>
          <w:szCs w:val="22"/>
          <w:lang w:val="en-GB" w:eastAsia="de-DE" w:bidi="en-US"/>
        </w:rPr>
        <w:t>ensure</w:t>
      </w:r>
      <w:r w:rsidRPr="00FD5A0F">
        <w:rPr>
          <w:rFonts w:ascii="Georgia" w:eastAsiaTheme="minorEastAsia" w:hAnsi="Georgia" w:cs="Arial"/>
          <w:noProof w:val="0"/>
          <w:sz w:val="18"/>
          <w:szCs w:val="22"/>
          <w:lang w:val="en-GB" w:eastAsia="de-DE" w:bidi="en-US"/>
        </w:rPr>
        <w:t xml:space="preserve"> that nutritional status is maintained.</w:t>
      </w:r>
      <w:r w:rsidR="00EE4C07" w:rsidRPr="00EE4C07">
        <w:rPr>
          <w:rFonts w:ascii="Georgia" w:eastAsiaTheme="minorEastAsia" w:hAnsi="Georgia" w:cs="Arial"/>
          <w:noProof w:val="0"/>
          <w:sz w:val="18"/>
          <w:szCs w:val="22"/>
          <w:lang w:val="en-GB" w:eastAsia="de-DE" w:bidi="en-US"/>
        </w:rPr>
        <w:t xml:space="preserve"> </w:t>
      </w:r>
    </w:p>
    <w:p w14:paraId="1289C2C2" w14:textId="45A2CC03" w:rsidR="00C44B9D" w:rsidRPr="006D74A3" w:rsidRDefault="00C44B9D" w:rsidP="00E12D1D">
      <w:pPr>
        <w:ind w:left="2550"/>
        <w:rPr>
          <w:rFonts w:ascii="Georgia" w:eastAsiaTheme="minorEastAsia" w:hAnsi="Georgia" w:cs="Arial"/>
          <w:noProof w:val="0"/>
          <w:sz w:val="18"/>
          <w:szCs w:val="22"/>
          <w:lang w:eastAsia="de-DE" w:bidi="en-US"/>
        </w:rPr>
      </w:pPr>
      <w:r w:rsidRPr="00A46A0D">
        <w:rPr>
          <w:rFonts w:ascii="Georgia" w:eastAsiaTheme="minorEastAsia" w:hAnsi="Georgia" w:cs="Arial"/>
          <w:b/>
          <w:bCs/>
          <w:noProof w:val="0"/>
          <w:sz w:val="18"/>
          <w:szCs w:val="22"/>
          <w:lang w:val="en-GB" w:eastAsia="de-DE" w:bidi="en-US"/>
        </w:rPr>
        <w:t>Conclusion</w:t>
      </w:r>
      <w:r w:rsidR="00775BC6">
        <w:rPr>
          <w:rFonts w:ascii="Georgia" w:eastAsiaTheme="minorEastAsia" w:hAnsi="Georgia" w:cs="Arial"/>
          <w:noProof w:val="0"/>
          <w:sz w:val="18"/>
          <w:szCs w:val="22"/>
          <w:lang w:val="en-GB" w:eastAsia="de-DE" w:bidi="en-US"/>
        </w:rPr>
        <w:t xml:space="preserve">: </w:t>
      </w:r>
      <w:r w:rsidRPr="006D74A3">
        <w:rPr>
          <w:rFonts w:ascii="Georgia" w:eastAsiaTheme="minorEastAsia" w:hAnsi="Georgia" w:cs="Arial"/>
          <w:noProof w:val="0"/>
          <w:sz w:val="18"/>
          <w:szCs w:val="22"/>
          <w:lang w:eastAsia="de-DE" w:bidi="en-US"/>
        </w:rPr>
        <w:t xml:space="preserve">Rethinking housing models for the target group is necessary but difficult in practice. There is a need for innovative solutions, </w:t>
      </w:r>
      <w:r w:rsidR="00EE4C07" w:rsidRPr="006D74A3">
        <w:rPr>
          <w:rFonts w:ascii="Georgia" w:eastAsiaTheme="minorEastAsia" w:hAnsi="Georgia" w:cs="Arial"/>
          <w:noProof w:val="0"/>
          <w:sz w:val="18"/>
          <w:szCs w:val="22"/>
          <w:lang w:eastAsia="de-DE" w:bidi="en-US"/>
        </w:rPr>
        <w:t>designs,</w:t>
      </w:r>
      <w:r w:rsidRPr="006D74A3">
        <w:rPr>
          <w:rFonts w:ascii="Georgia" w:eastAsiaTheme="minorEastAsia" w:hAnsi="Georgia" w:cs="Arial"/>
          <w:noProof w:val="0"/>
          <w:sz w:val="18"/>
          <w:szCs w:val="22"/>
          <w:lang w:eastAsia="de-DE" w:bidi="en-US"/>
        </w:rPr>
        <w:t xml:space="preserve"> and services for individuals that </w:t>
      </w:r>
      <w:r w:rsidR="00EE4C07" w:rsidRPr="006D74A3">
        <w:rPr>
          <w:rFonts w:ascii="Georgia" w:eastAsiaTheme="minorEastAsia" w:hAnsi="Georgia" w:cs="Arial"/>
          <w:noProof w:val="0"/>
          <w:sz w:val="18"/>
          <w:szCs w:val="22"/>
          <w:lang w:eastAsia="de-DE" w:bidi="en-US"/>
        </w:rPr>
        <w:t>secure</w:t>
      </w:r>
      <w:r w:rsidRPr="006D74A3">
        <w:rPr>
          <w:rFonts w:ascii="Georgia" w:eastAsiaTheme="minorEastAsia" w:hAnsi="Georgia" w:cs="Arial"/>
          <w:noProof w:val="0"/>
          <w:sz w:val="18"/>
          <w:szCs w:val="22"/>
          <w:lang w:eastAsia="de-DE" w:bidi="en-US"/>
        </w:rPr>
        <w:t xml:space="preserve"> employees and neighbours.</w:t>
      </w:r>
    </w:p>
    <w:p w14:paraId="4C320077" w14:textId="77777777" w:rsidR="00EE4C07" w:rsidRDefault="00EE4C07" w:rsidP="00EE4C07">
      <w:pPr>
        <w:ind w:left="2550"/>
        <w:rPr>
          <w:rFonts w:ascii="Georgia" w:eastAsiaTheme="minorEastAsia" w:hAnsi="Georgia" w:cs="Arial"/>
          <w:lang w:val="en-GB"/>
        </w:rPr>
      </w:pPr>
    </w:p>
    <w:p w14:paraId="55CE36C4" w14:textId="07656989" w:rsidR="00A86E9F" w:rsidRPr="00FD5A0F" w:rsidRDefault="00A86E9F" w:rsidP="00C62327">
      <w:pPr>
        <w:ind w:left="2550"/>
        <w:rPr>
          <w:rFonts w:ascii="Georgia" w:eastAsiaTheme="minorEastAsia" w:hAnsi="Georgia" w:cs="Arial"/>
          <w:szCs w:val="18"/>
          <w:lang w:val="en-GB"/>
        </w:rPr>
      </w:pPr>
      <w:r w:rsidRPr="00FD5A0F">
        <w:rPr>
          <w:rFonts w:ascii="Georgia" w:eastAsiaTheme="minorEastAsia" w:hAnsi="Georgia" w:cs="Arial"/>
          <w:b/>
          <w:szCs w:val="18"/>
          <w:lang w:val="en-GB"/>
        </w:rPr>
        <w:t>Keywords:</w:t>
      </w:r>
      <w:r w:rsidRPr="00FD5A0F">
        <w:rPr>
          <w:rFonts w:ascii="Georgia" w:eastAsiaTheme="minorEastAsia" w:hAnsi="Georgia" w:cs="Arial"/>
          <w:szCs w:val="18"/>
          <w:lang w:val="en-GB"/>
        </w:rPr>
        <w:t xml:space="preserve"> </w:t>
      </w:r>
      <w:r w:rsidR="004F789B" w:rsidRPr="00FD5A0F">
        <w:rPr>
          <w:rFonts w:ascii="Georgia" w:eastAsiaTheme="minorEastAsia" w:hAnsi="Georgia" w:cs="Arial"/>
          <w:szCs w:val="18"/>
          <w:lang w:val="en-GB"/>
        </w:rPr>
        <w:t>Housing</w:t>
      </w:r>
      <w:r w:rsidRPr="00FD5A0F">
        <w:rPr>
          <w:rFonts w:ascii="Georgia" w:eastAsiaTheme="minorEastAsia" w:hAnsi="Georgia" w:cs="Arial"/>
          <w:szCs w:val="18"/>
          <w:lang w:val="en-GB"/>
        </w:rPr>
        <w:t xml:space="preserve">; </w:t>
      </w:r>
      <w:r w:rsidR="004F789B" w:rsidRPr="00FD5A0F">
        <w:rPr>
          <w:rFonts w:ascii="Georgia" w:eastAsiaTheme="minorEastAsia" w:hAnsi="Georgia" w:cs="Arial"/>
          <w:szCs w:val="18"/>
          <w:lang w:val="en-GB"/>
        </w:rPr>
        <w:t>dignity</w:t>
      </w:r>
      <w:r w:rsidRPr="00FD5A0F">
        <w:rPr>
          <w:rFonts w:ascii="Georgia" w:eastAsiaTheme="minorEastAsia" w:hAnsi="Georgia" w:cs="Arial"/>
          <w:szCs w:val="18"/>
          <w:lang w:val="en-GB"/>
        </w:rPr>
        <w:t xml:space="preserve">; </w:t>
      </w:r>
      <w:r w:rsidR="005D6CEB" w:rsidRPr="00FD5A0F">
        <w:rPr>
          <w:rFonts w:ascii="Georgia" w:eastAsiaTheme="minorEastAsia" w:hAnsi="Georgia" w:cs="Arial"/>
          <w:szCs w:val="18"/>
          <w:lang w:val="en-GB"/>
        </w:rPr>
        <w:t>architecture; mental health</w:t>
      </w:r>
      <w:r w:rsidR="00877570" w:rsidRPr="00FD5A0F">
        <w:rPr>
          <w:rFonts w:ascii="Georgia" w:eastAsiaTheme="minorEastAsia" w:hAnsi="Georgia" w:cs="Arial"/>
          <w:szCs w:val="18"/>
          <w:lang w:val="en-GB"/>
        </w:rPr>
        <w:t>; quality of life</w:t>
      </w:r>
    </w:p>
    <w:p w14:paraId="1058F63D" w14:textId="77777777" w:rsidR="00EE4C07" w:rsidRDefault="00EE4C07">
      <w:pPr>
        <w:spacing w:line="240" w:lineRule="auto"/>
        <w:jc w:val="left"/>
        <w:rPr>
          <w:rFonts w:ascii="Georgia" w:eastAsiaTheme="minorEastAsia" w:hAnsi="Georgia" w:cs="Arial"/>
          <w:szCs w:val="18"/>
          <w:lang w:val="en-GB"/>
        </w:rPr>
      </w:pPr>
      <w:r>
        <w:rPr>
          <w:rFonts w:ascii="Georgia" w:eastAsiaTheme="minorEastAsia" w:hAnsi="Georgia" w:cs="Arial"/>
          <w:szCs w:val="18"/>
          <w:lang w:val="en-GB"/>
        </w:rPr>
        <w:br w:type="page"/>
      </w:r>
    </w:p>
    <w:p w14:paraId="32A36C38" w14:textId="77777777" w:rsidR="00A86E9F" w:rsidRPr="00FD5A0F" w:rsidRDefault="00A86E9F" w:rsidP="00A86E9F">
      <w:pPr>
        <w:pStyle w:val="MDPI21heading1"/>
        <w:rPr>
          <w:rFonts w:ascii="Georgia" w:eastAsiaTheme="minorEastAsia" w:hAnsi="Georgia" w:cs="Arial"/>
          <w:lang w:val="en-GB" w:eastAsia="zh-CN"/>
        </w:rPr>
      </w:pPr>
      <w:r w:rsidRPr="00FD5A0F">
        <w:rPr>
          <w:rFonts w:ascii="Georgia" w:eastAsiaTheme="minorEastAsia" w:hAnsi="Georgia" w:cs="Arial"/>
          <w:lang w:val="en-GB" w:eastAsia="zh-CN"/>
        </w:rPr>
        <w:lastRenderedPageBreak/>
        <w:t>1. Introduction</w:t>
      </w:r>
    </w:p>
    <w:p w14:paraId="74007340" w14:textId="11796C61" w:rsidR="000A650C" w:rsidRPr="00FD5A0F" w:rsidRDefault="00FA5C88" w:rsidP="0029420B">
      <w:pPr>
        <w:pStyle w:val="MDPI31text"/>
        <w:rPr>
          <w:rFonts w:ascii="Georgia" w:eastAsiaTheme="minorEastAsia" w:hAnsi="Georgia" w:cs="Arial"/>
          <w:lang w:val="en-GB"/>
        </w:rPr>
      </w:pPr>
      <w:r w:rsidRPr="00FD5A0F">
        <w:rPr>
          <w:rFonts w:ascii="Georgia" w:eastAsiaTheme="minorEastAsia" w:hAnsi="Georgia" w:cs="Arial"/>
          <w:lang w:val="en-GB"/>
        </w:rPr>
        <w:t>Pe</w:t>
      </w:r>
      <w:r w:rsidR="00CB5979" w:rsidRPr="00FD5A0F">
        <w:rPr>
          <w:rFonts w:ascii="Georgia" w:eastAsiaTheme="minorEastAsia" w:hAnsi="Georgia" w:cs="Arial"/>
          <w:lang w:val="en-GB"/>
        </w:rPr>
        <w:t>ople with</w:t>
      </w:r>
      <w:r w:rsidR="000A650C" w:rsidRPr="00FD5A0F">
        <w:rPr>
          <w:rFonts w:ascii="Georgia" w:eastAsiaTheme="minorEastAsia" w:hAnsi="Georgia" w:cs="Arial"/>
          <w:lang w:val="en-GB"/>
        </w:rPr>
        <w:t xml:space="preserve"> drug-related </w:t>
      </w:r>
      <w:r w:rsidR="00D80BB8" w:rsidRPr="00FD5A0F">
        <w:rPr>
          <w:rFonts w:ascii="Georgia" w:eastAsiaTheme="minorEastAsia" w:hAnsi="Georgia" w:cs="Arial"/>
          <w:lang w:val="en-GB"/>
        </w:rPr>
        <w:t>disorders,</w:t>
      </w:r>
      <w:r w:rsidR="0018301C" w:rsidRPr="00FD5A0F">
        <w:rPr>
          <w:rFonts w:ascii="Georgia" w:eastAsiaTheme="minorEastAsia" w:hAnsi="Georgia" w:cs="Arial"/>
          <w:lang w:val="en-GB"/>
        </w:rPr>
        <w:t xml:space="preserve"> substance abuse</w:t>
      </w:r>
      <w:r w:rsidR="00EE4C07" w:rsidRPr="00EE4C07">
        <w:rPr>
          <w:rFonts w:ascii="Georgia" w:eastAsiaTheme="minorEastAsia" w:hAnsi="Georgia" w:cs="Arial"/>
          <w:lang w:val="en-GB"/>
        </w:rPr>
        <w:t>,</w:t>
      </w:r>
      <w:r w:rsidR="0018301C" w:rsidRPr="00FD5A0F">
        <w:rPr>
          <w:rFonts w:ascii="Georgia" w:eastAsiaTheme="minorEastAsia" w:hAnsi="Georgia" w:cs="Arial"/>
          <w:lang w:val="en-GB"/>
        </w:rPr>
        <w:t xml:space="preserve"> and the risk of violence</w:t>
      </w:r>
      <w:r w:rsidR="00AB3010" w:rsidRPr="00FD5A0F">
        <w:rPr>
          <w:rFonts w:ascii="Georgia" w:eastAsiaTheme="minorEastAsia" w:hAnsi="Georgia" w:cs="Arial"/>
          <w:lang w:val="en-GB"/>
        </w:rPr>
        <w:t xml:space="preserve"> have persistent and complex </w:t>
      </w:r>
      <w:r w:rsidR="003E6137" w:rsidRPr="00FD5A0F">
        <w:rPr>
          <w:rFonts w:ascii="Georgia" w:eastAsiaTheme="minorEastAsia" w:hAnsi="Georgia" w:cs="Arial"/>
          <w:lang w:val="en-GB"/>
        </w:rPr>
        <w:t>problems and</w:t>
      </w:r>
      <w:r w:rsidR="00AB3010" w:rsidRPr="00FD5A0F">
        <w:rPr>
          <w:rFonts w:ascii="Georgia" w:eastAsiaTheme="minorEastAsia" w:hAnsi="Georgia" w:cs="Arial"/>
          <w:lang w:val="en-GB"/>
        </w:rPr>
        <w:t xml:space="preserve"> </w:t>
      </w:r>
      <w:r w:rsidR="004348D9" w:rsidRPr="00FD5A0F">
        <w:rPr>
          <w:rFonts w:ascii="Georgia" w:eastAsiaTheme="minorEastAsia" w:hAnsi="Georgia" w:cs="Arial"/>
          <w:lang w:val="en-GB"/>
        </w:rPr>
        <w:t xml:space="preserve">are often experiencing challenges in </w:t>
      </w:r>
      <w:r w:rsidR="00A94282" w:rsidRPr="00FD5A0F">
        <w:rPr>
          <w:rFonts w:ascii="Georgia" w:eastAsiaTheme="minorEastAsia" w:hAnsi="Georgia" w:cs="Arial"/>
          <w:lang w:val="en-GB"/>
        </w:rPr>
        <w:t xml:space="preserve">life as </w:t>
      </w:r>
      <w:r w:rsidR="007D2539" w:rsidRPr="00FD5A0F">
        <w:rPr>
          <w:rFonts w:ascii="Georgia" w:eastAsiaTheme="minorEastAsia" w:hAnsi="Georgia" w:cs="Arial"/>
          <w:lang w:val="en-GB"/>
        </w:rPr>
        <w:t xml:space="preserve">a result of drug addiction </w:t>
      </w:r>
      <w:r w:rsidR="00422C71" w:rsidRPr="00FD5A0F">
        <w:rPr>
          <w:rFonts w:ascii="Georgia" w:eastAsiaTheme="minorEastAsia" w:hAnsi="Georgia" w:cs="Arial"/>
          <w:lang w:val="en-GB"/>
        </w:rPr>
        <w:t>and mental disorders.</w:t>
      </w:r>
      <w:r w:rsidR="00422C71" w:rsidRPr="00C62327">
        <w:rPr>
          <w:rFonts w:ascii="Georgia" w:hAnsi="Georgia"/>
          <w:lang w:val="en-GB"/>
        </w:rPr>
        <w:t xml:space="preserve"> </w:t>
      </w:r>
      <w:r w:rsidR="00422C71" w:rsidRPr="00FD5A0F">
        <w:rPr>
          <w:rFonts w:ascii="Georgia" w:eastAsiaTheme="minorEastAsia" w:hAnsi="Georgia" w:cs="Arial"/>
          <w:lang w:val="en-GB"/>
        </w:rPr>
        <w:t>This is a group that is perceived as challenging to help, as they often do not take advantage of the offers that exist or are offered.</w:t>
      </w:r>
      <w:r w:rsidR="00D74A63" w:rsidRPr="00FD5A0F">
        <w:rPr>
          <w:rFonts w:ascii="Georgia" w:eastAsiaTheme="minorEastAsia" w:hAnsi="Georgia" w:cs="Arial"/>
          <w:lang w:val="en-GB"/>
        </w:rPr>
        <w:t xml:space="preserve"> At the same time, it is </w:t>
      </w:r>
      <w:r w:rsidR="009F4EAF" w:rsidRPr="00FD5A0F">
        <w:rPr>
          <w:rFonts w:ascii="Georgia" w:eastAsiaTheme="minorEastAsia" w:hAnsi="Georgia" w:cs="Arial"/>
          <w:lang w:val="en-GB"/>
        </w:rPr>
        <w:t xml:space="preserve">also </w:t>
      </w:r>
      <w:r w:rsidR="00D74A63" w:rsidRPr="00FD5A0F">
        <w:rPr>
          <w:rFonts w:ascii="Georgia" w:eastAsiaTheme="minorEastAsia" w:hAnsi="Georgia" w:cs="Arial"/>
          <w:lang w:val="en-GB"/>
        </w:rPr>
        <w:t xml:space="preserve">a matter of </w:t>
      </w:r>
      <w:r w:rsidR="00AE68E6" w:rsidRPr="00FD5A0F">
        <w:rPr>
          <w:rFonts w:ascii="Georgia" w:eastAsiaTheme="minorEastAsia" w:hAnsi="Georgia" w:cs="Arial"/>
          <w:lang w:val="en-GB"/>
        </w:rPr>
        <w:t>lacking suitable housing and services</w:t>
      </w:r>
      <w:r w:rsidR="0054494E" w:rsidRPr="00FD5A0F">
        <w:rPr>
          <w:rFonts w:ascii="Georgia" w:eastAsiaTheme="minorEastAsia" w:hAnsi="Georgia" w:cs="Arial"/>
          <w:lang w:val="en-GB"/>
        </w:rPr>
        <w:t xml:space="preserve"> </w:t>
      </w:r>
      <w:r w:rsidR="00276D8F" w:rsidRPr="00FD5A0F">
        <w:rPr>
          <w:rFonts w:ascii="Georgia" w:eastAsiaTheme="minorEastAsia" w:hAnsi="Georgia" w:cs="Arial"/>
          <w:lang w:val="en-GB"/>
        </w:rPr>
        <w:t>(Wågø, Høyland &amp; Bø</w:t>
      </w:r>
      <w:r w:rsidR="00234FE8" w:rsidRPr="00FD5A0F">
        <w:rPr>
          <w:rFonts w:ascii="Georgia" w:eastAsiaTheme="minorEastAsia" w:hAnsi="Georgia" w:cs="Arial"/>
          <w:lang w:val="en-GB"/>
        </w:rPr>
        <w:t xml:space="preserve">, 2020). </w:t>
      </w:r>
      <w:r w:rsidR="003725B4" w:rsidRPr="00FD5A0F">
        <w:rPr>
          <w:rFonts w:ascii="Georgia" w:eastAsiaTheme="minorEastAsia" w:hAnsi="Georgia" w:cs="Arial"/>
          <w:lang w:val="en-GB"/>
        </w:rPr>
        <w:t>Therefore,</w:t>
      </w:r>
      <w:r w:rsidR="009F4EAF" w:rsidRPr="00FD5A0F">
        <w:rPr>
          <w:rFonts w:ascii="Georgia" w:eastAsiaTheme="minorEastAsia" w:hAnsi="Georgia" w:cs="Arial"/>
          <w:lang w:val="en-GB"/>
        </w:rPr>
        <w:t xml:space="preserve"> it is</w:t>
      </w:r>
      <w:r w:rsidR="00234FE8" w:rsidRPr="00FD5A0F">
        <w:rPr>
          <w:rFonts w:ascii="Georgia" w:eastAsiaTheme="minorEastAsia" w:hAnsi="Georgia" w:cs="Arial"/>
          <w:lang w:val="en-GB"/>
        </w:rPr>
        <w:t xml:space="preserve"> necessary to see services, activities</w:t>
      </w:r>
      <w:r w:rsidR="00EE4C07" w:rsidRPr="00EE4C07">
        <w:rPr>
          <w:rFonts w:ascii="Georgia" w:eastAsiaTheme="minorEastAsia" w:hAnsi="Georgia" w:cs="Arial"/>
          <w:lang w:val="en-GB"/>
        </w:rPr>
        <w:t>,</w:t>
      </w:r>
      <w:r w:rsidR="00234FE8" w:rsidRPr="00FD5A0F">
        <w:rPr>
          <w:rFonts w:ascii="Georgia" w:eastAsiaTheme="minorEastAsia" w:hAnsi="Georgia" w:cs="Arial"/>
          <w:lang w:val="en-GB"/>
        </w:rPr>
        <w:t xml:space="preserve"> and housing in context.</w:t>
      </w:r>
      <w:r w:rsidR="00B4252F" w:rsidRPr="00FD5A0F">
        <w:rPr>
          <w:rFonts w:ascii="Georgia" w:eastAsiaTheme="minorEastAsia" w:hAnsi="Georgia" w:cs="Arial"/>
          <w:lang w:val="en-GB"/>
        </w:rPr>
        <w:t xml:space="preserve"> This requires close cooperation between the</w:t>
      </w:r>
      <w:r w:rsidR="009537B6" w:rsidRPr="00FD5A0F">
        <w:rPr>
          <w:rFonts w:ascii="Georgia" w:eastAsiaTheme="minorEastAsia" w:hAnsi="Georgia" w:cs="Arial"/>
          <w:lang w:val="en-GB"/>
        </w:rPr>
        <w:t xml:space="preserve"> mental health service in the</w:t>
      </w:r>
      <w:r w:rsidR="00B4252F" w:rsidRPr="00FD5A0F">
        <w:rPr>
          <w:rFonts w:ascii="Georgia" w:eastAsiaTheme="minorEastAsia" w:hAnsi="Georgia" w:cs="Arial"/>
          <w:lang w:val="en-GB"/>
        </w:rPr>
        <w:t xml:space="preserve"> municipality</w:t>
      </w:r>
      <w:r w:rsidR="005706CF" w:rsidRPr="00FD5A0F">
        <w:rPr>
          <w:rFonts w:ascii="Georgia" w:eastAsiaTheme="minorEastAsia" w:hAnsi="Georgia" w:cs="Arial"/>
          <w:lang w:val="en-GB"/>
        </w:rPr>
        <w:t xml:space="preserve"> </w:t>
      </w:r>
      <w:r w:rsidR="00B4252F" w:rsidRPr="00FD5A0F">
        <w:rPr>
          <w:rFonts w:ascii="Georgia" w:eastAsiaTheme="minorEastAsia" w:hAnsi="Georgia" w:cs="Arial"/>
          <w:lang w:val="en-GB"/>
        </w:rPr>
        <w:t xml:space="preserve">and between the municipality and </w:t>
      </w:r>
      <w:r w:rsidR="009352F2" w:rsidRPr="00FD5A0F">
        <w:rPr>
          <w:rFonts w:ascii="Georgia" w:eastAsiaTheme="minorEastAsia" w:hAnsi="Georgia" w:cs="Arial"/>
          <w:lang w:val="en-GB"/>
        </w:rPr>
        <w:t xml:space="preserve">the </w:t>
      </w:r>
      <w:r w:rsidR="00EE4C07" w:rsidRPr="00EE4C07">
        <w:rPr>
          <w:rFonts w:ascii="Georgia" w:eastAsiaTheme="minorEastAsia" w:hAnsi="Georgia" w:cs="Arial"/>
          <w:lang w:val="en-GB"/>
        </w:rPr>
        <w:t>specialists in</w:t>
      </w:r>
      <w:r w:rsidR="009352F2" w:rsidRPr="00FD5A0F">
        <w:rPr>
          <w:rFonts w:ascii="Georgia" w:eastAsiaTheme="minorEastAsia" w:hAnsi="Georgia" w:cs="Arial"/>
          <w:lang w:val="en-GB"/>
        </w:rPr>
        <w:t xml:space="preserve"> </w:t>
      </w:r>
      <w:r w:rsidR="00B4252F" w:rsidRPr="00FD5A0F">
        <w:rPr>
          <w:rFonts w:ascii="Georgia" w:eastAsiaTheme="minorEastAsia" w:hAnsi="Georgia" w:cs="Arial"/>
          <w:lang w:val="en-GB"/>
        </w:rPr>
        <w:t>mental health care.</w:t>
      </w:r>
    </w:p>
    <w:p w14:paraId="1F0C839E" w14:textId="643E30CC" w:rsidR="00775BC6" w:rsidRDefault="00DA522E" w:rsidP="00775BC6">
      <w:pPr>
        <w:pStyle w:val="MDPI31text"/>
        <w:rPr>
          <w:rFonts w:ascii="Georgia" w:eastAsiaTheme="minorEastAsia" w:hAnsi="Georgia" w:cs="Arial"/>
          <w:lang w:val="en-GB"/>
        </w:rPr>
      </w:pPr>
      <w:r w:rsidRPr="00FD5A0F">
        <w:rPr>
          <w:rFonts w:ascii="Georgia" w:eastAsiaTheme="minorEastAsia" w:hAnsi="Georgia" w:cs="Arial"/>
          <w:lang w:val="en-GB"/>
        </w:rPr>
        <w:t xml:space="preserve">This paper is </w:t>
      </w:r>
      <w:r w:rsidR="003C3FA3" w:rsidRPr="00FD5A0F">
        <w:rPr>
          <w:rFonts w:ascii="Georgia" w:eastAsiaTheme="minorEastAsia" w:hAnsi="Georgia" w:cs="Arial"/>
          <w:lang w:val="en-GB"/>
        </w:rPr>
        <w:t>based on a co</w:t>
      </w:r>
      <w:r w:rsidR="0072549E" w:rsidRPr="00FD5A0F">
        <w:rPr>
          <w:rFonts w:ascii="Georgia" w:eastAsiaTheme="minorEastAsia" w:hAnsi="Georgia" w:cs="Arial"/>
          <w:lang w:val="en-GB"/>
        </w:rPr>
        <w:t>llaboration between SINTEF Community and NTNU Social Research</w:t>
      </w:r>
      <w:r w:rsidR="00775BC6" w:rsidRPr="00775BC6">
        <w:rPr>
          <w:rFonts w:ascii="Georgia" w:eastAsiaTheme="minorEastAsia" w:hAnsi="Georgia" w:cs="Arial"/>
          <w:lang w:val="en-GB"/>
        </w:rPr>
        <w:t>,</w:t>
      </w:r>
      <w:r w:rsidR="0072549E" w:rsidRPr="00FD5A0F">
        <w:rPr>
          <w:rFonts w:ascii="Georgia" w:eastAsiaTheme="minorEastAsia" w:hAnsi="Georgia" w:cs="Arial"/>
          <w:lang w:val="en-GB"/>
        </w:rPr>
        <w:t xml:space="preserve"> </w:t>
      </w:r>
      <w:r w:rsidR="00933D4B" w:rsidRPr="00FD5A0F">
        <w:rPr>
          <w:rFonts w:ascii="Georgia" w:eastAsiaTheme="minorEastAsia" w:hAnsi="Georgia" w:cs="Arial"/>
          <w:lang w:val="en-GB"/>
        </w:rPr>
        <w:t xml:space="preserve">where </w:t>
      </w:r>
      <w:r w:rsidR="00791D66" w:rsidRPr="00FD5A0F">
        <w:rPr>
          <w:rFonts w:ascii="Georgia" w:eastAsiaTheme="minorEastAsia" w:hAnsi="Georgia" w:cs="Arial"/>
          <w:lang w:val="en-GB"/>
        </w:rPr>
        <w:t>a</w:t>
      </w:r>
      <w:r w:rsidR="009F369C" w:rsidRPr="00FD5A0F">
        <w:rPr>
          <w:rFonts w:ascii="Georgia" w:eastAsiaTheme="minorEastAsia" w:hAnsi="Georgia" w:cs="Arial"/>
          <w:lang w:val="en-GB"/>
        </w:rPr>
        <w:t xml:space="preserve"> </w:t>
      </w:r>
      <w:r w:rsidR="00777139" w:rsidRPr="00FD5A0F">
        <w:rPr>
          <w:rFonts w:ascii="Georgia" w:eastAsiaTheme="minorEastAsia" w:hAnsi="Georgia" w:cs="Arial"/>
          <w:lang w:val="en-GB"/>
        </w:rPr>
        <w:t xml:space="preserve">grant from the Norwegian State Housing Bank </w:t>
      </w:r>
      <w:r w:rsidR="002B33C8" w:rsidRPr="00FD5A0F">
        <w:rPr>
          <w:rFonts w:ascii="Georgia" w:eastAsiaTheme="minorEastAsia" w:hAnsi="Georgia" w:cs="Arial"/>
          <w:lang w:val="en-GB"/>
        </w:rPr>
        <w:t xml:space="preserve">made it possible for us </w:t>
      </w:r>
      <w:r w:rsidR="00777139" w:rsidRPr="00FD5A0F">
        <w:rPr>
          <w:rFonts w:ascii="Georgia" w:eastAsiaTheme="minorEastAsia" w:hAnsi="Georgia" w:cs="Arial"/>
          <w:lang w:val="en-GB"/>
        </w:rPr>
        <w:t xml:space="preserve">to </w:t>
      </w:r>
      <w:r w:rsidR="00FA22EA" w:rsidRPr="00FD5A0F">
        <w:rPr>
          <w:rFonts w:ascii="Georgia" w:eastAsiaTheme="minorEastAsia" w:hAnsi="Georgia" w:cs="Arial"/>
          <w:lang w:val="en-GB"/>
        </w:rPr>
        <w:t xml:space="preserve">follow and </w:t>
      </w:r>
      <w:r w:rsidR="00777139" w:rsidRPr="00FD5A0F">
        <w:rPr>
          <w:rFonts w:ascii="Georgia" w:eastAsiaTheme="minorEastAsia" w:hAnsi="Georgia" w:cs="Arial"/>
          <w:lang w:val="en-GB"/>
        </w:rPr>
        <w:t>contribute knowledge in the development of a new housing and mental health care solution for people with drug addiction, psychiatric disorders</w:t>
      </w:r>
      <w:r w:rsidR="00775BC6" w:rsidRPr="00775BC6">
        <w:rPr>
          <w:rFonts w:ascii="Georgia" w:eastAsiaTheme="minorEastAsia" w:hAnsi="Georgia" w:cs="Arial"/>
          <w:lang w:val="en-GB"/>
        </w:rPr>
        <w:t>,</w:t>
      </w:r>
      <w:r w:rsidR="00777139" w:rsidRPr="00FD5A0F">
        <w:rPr>
          <w:rFonts w:ascii="Georgia" w:eastAsiaTheme="minorEastAsia" w:hAnsi="Georgia" w:cs="Arial"/>
          <w:lang w:val="en-GB"/>
        </w:rPr>
        <w:t xml:space="preserve"> and violent </w:t>
      </w:r>
      <w:r w:rsidR="0004332F" w:rsidRPr="00FD5A0F">
        <w:rPr>
          <w:rFonts w:ascii="Georgia" w:eastAsiaTheme="minorEastAsia" w:hAnsi="Georgia" w:cs="Arial"/>
          <w:lang w:val="en-GB"/>
        </w:rPr>
        <w:t>behaviour</w:t>
      </w:r>
      <w:r w:rsidR="00777139" w:rsidRPr="00FD5A0F">
        <w:rPr>
          <w:rFonts w:ascii="Georgia" w:eastAsiaTheme="minorEastAsia" w:hAnsi="Georgia" w:cs="Arial"/>
          <w:lang w:val="en-GB"/>
        </w:rPr>
        <w:t xml:space="preserve"> in Trondheim Municipality.</w:t>
      </w:r>
      <w:r w:rsidR="009F4EAF" w:rsidRPr="00FD5A0F">
        <w:rPr>
          <w:rFonts w:ascii="Georgia" w:eastAsiaTheme="minorEastAsia" w:hAnsi="Georgia" w:cs="Arial"/>
          <w:lang w:val="en-GB"/>
        </w:rPr>
        <w:t xml:space="preserve"> The municipality was in the process of planning eight co-located rental homes with a service base. The selected plot is located on </w:t>
      </w:r>
      <w:proofErr w:type="spellStart"/>
      <w:r w:rsidR="009F4EAF" w:rsidRPr="00FD5A0F">
        <w:rPr>
          <w:rFonts w:ascii="Georgia" w:eastAsiaTheme="minorEastAsia" w:hAnsi="Georgia" w:cs="Arial"/>
          <w:lang w:val="en-GB"/>
        </w:rPr>
        <w:t>Østmarka</w:t>
      </w:r>
      <w:proofErr w:type="spellEnd"/>
      <w:r w:rsidR="009F4EAF" w:rsidRPr="00FD5A0F">
        <w:rPr>
          <w:rFonts w:ascii="Georgia" w:eastAsiaTheme="minorEastAsia" w:hAnsi="Georgia" w:cs="Arial"/>
          <w:lang w:val="en-GB"/>
        </w:rPr>
        <w:t xml:space="preserve"> in Trondheim, close to </w:t>
      </w:r>
      <w:r w:rsidR="00C46FC4" w:rsidRPr="00FD5A0F">
        <w:rPr>
          <w:rFonts w:ascii="Georgia" w:eastAsiaTheme="minorEastAsia" w:hAnsi="Georgia" w:cs="Arial"/>
          <w:lang w:val="en-GB"/>
        </w:rPr>
        <w:t>St.</w:t>
      </w:r>
      <w:r w:rsidR="00495E8F" w:rsidRPr="00FD5A0F">
        <w:rPr>
          <w:rFonts w:ascii="Georgia" w:eastAsiaTheme="minorEastAsia" w:hAnsi="Georgia" w:cs="Arial"/>
          <w:lang w:val="en-GB"/>
        </w:rPr>
        <w:t xml:space="preserve"> </w:t>
      </w:r>
      <w:r w:rsidR="00C46FC4" w:rsidRPr="00FD5A0F">
        <w:rPr>
          <w:rFonts w:ascii="Georgia" w:eastAsiaTheme="minorEastAsia" w:hAnsi="Georgia" w:cs="Arial"/>
          <w:lang w:val="en-GB"/>
        </w:rPr>
        <w:t xml:space="preserve">Olav </w:t>
      </w:r>
      <w:r w:rsidR="00647200" w:rsidRPr="00FD5A0F">
        <w:rPr>
          <w:rFonts w:ascii="Georgia" w:eastAsiaTheme="minorEastAsia" w:hAnsi="Georgia" w:cs="Arial"/>
          <w:lang w:val="en-GB"/>
        </w:rPr>
        <w:t xml:space="preserve">Division of Mental Health Care </w:t>
      </w:r>
      <w:r w:rsidR="009F4EAF" w:rsidRPr="00FD5A0F">
        <w:rPr>
          <w:rFonts w:ascii="Georgia" w:eastAsiaTheme="minorEastAsia" w:hAnsi="Georgia" w:cs="Arial"/>
          <w:lang w:val="en-GB"/>
        </w:rPr>
        <w:t xml:space="preserve">and the newly established security building where </w:t>
      </w:r>
      <w:r w:rsidR="002B33C8" w:rsidRPr="00FD5A0F">
        <w:rPr>
          <w:rFonts w:ascii="Georgia" w:eastAsiaTheme="minorEastAsia" w:hAnsi="Georgia" w:cs="Arial"/>
          <w:lang w:val="en-GB"/>
        </w:rPr>
        <w:t>patients subject to compulsory mental health care are hospitalized</w:t>
      </w:r>
      <w:r w:rsidR="009F4EAF" w:rsidRPr="00FD5A0F">
        <w:rPr>
          <w:rFonts w:ascii="Georgia" w:eastAsiaTheme="minorEastAsia" w:hAnsi="Georgia" w:cs="Arial"/>
          <w:lang w:val="en-GB"/>
        </w:rPr>
        <w:t>.</w:t>
      </w:r>
      <w:r w:rsidR="00777139" w:rsidRPr="00FD5A0F">
        <w:rPr>
          <w:rFonts w:ascii="Georgia" w:eastAsiaTheme="minorEastAsia" w:hAnsi="Georgia" w:cs="Arial"/>
          <w:lang w:val="en-GB"/>
        </w:rPr>
        <w:t xml:space="preserve"> </w:t>
      </w:r>
      <w:r w:rsidR="009F4EAF" w:rsidRPr="00FD5A0F">
        <w:rPr>
          <w:rFonts w:ascii="Georgia" w:eastAsiaTheme="minorEastAsia" w:hAnsi="Georgia" w:cs="Arial"/>
          <w:lang w:val="en-GB"/>
        </w:rPr>
        <w:t xml:space="preserve">This was a conscious choice </w:t>
      </w:r>
      <w:r w:rsidR="00775BC6" w:rsidRPr="00775BC6">
        <w:rPr>
          <w:rFonts w:ascii="Georgia" w:eastAsiaTheme="minorEastAsia" w:hAnsi="Georgia" w:cs="Arial"/>
          <w:lang w:val="en-GB"/>
        </w:rPr>
        <w:t>from</w:t>
      </w:r>
      <w:r w:rsidR="002B33C8" w:rsidRPr="00FD5A0F">
        <w:rPr>
          <w:rFonts w:ascii="Georgia" w:eastAsiaTheme="minorEastAsia" w:hAnsi="Georgia" w:cs="Arial"/>
          <w:lang w:val="en-GB"/>
        </w:rPr>
        <w:t xml:space="preserve"> the </w:t>
      </w:r>
      <w:r w:rsidR="009F4EAF" w:rsidRPr="00FD5A0F">
        <w:rPr>
          <w:rFonts w:ascii="Georgia" w:eastAsiaTheme="minorEastAsia" w:hAnsi="Georgia" w:cs="Arial"/>
          <w:lang w:val="en-GB"/>
        </w:rPr>
        <w:t>municipality</w:t>
      </w:r>
      <w:r w:rsidR="009606BC" w:rsidRPr="00FD5A0F">
        <w:rPr>
          <w:rFonts w:ascii="Georgia" w:eastAsiaTheme="minorEastAsia" w:hAnsi="Georgia" w:cs="Arial"/>
          <w:lang w:val="en-GB"/>
        </w:rPr>
        <w:t>’s</w:t>
      </w:r>
      <w:r w:rsidR="002B33C8" w:rsidRPr="00FD5A0F">
        <w:rPr>
          <w:rFonts w:ascii="Georgia" w:eastAsiaTheme="minorEastAsia" w:hAnsi="Georgia" w:cs="Arial"/>
          <w:lang w:val="en-GB"/>
        </w:rPr>
        <w:t xml:space="preserve"> perspective</w:t>
      </w:r>
      <w:r w:rsidR="009F4EAF" w:rsidRPr="00FD5A0F">
        <w:rPr>
          <w:rFonts w:ascii="Georgia" w:eastAsiaTheme="minorEastAsia" w:hAnsi="Georgia" w:cs="Arial"/>
          <w:lang w:val="en-GB"/>
        </w:rPr>
        <w:t xml:space="preserve">, </w:t>
      </w:r>
      <w:r w:rsidR="002B33C8" w:rsidRPr="00FD5A0F">
        <w:rPr>
          <w:rFonts w:ascii="Georgia" w:eastAsiaTheme="minorEastAsia" w:hAnsi="Georgia" w:cs="Arial"/>
          <w:lang w:val="en-GB"/>
        </w:rPr>
        <w:t>since Trondheim Municipality</w:t>
      </w:r>
      <w:r w:rsidR="009F4EAF" w:rsidRPr="00FD5A0F">
        <w:rPr>
          <w:rFonts w:ascii="Georgia" w:eastAsiaTheme="minorEastAsia" w:hAnsi="Georgia" w:cs="Arial"/>
          <w:lang w:val="en-GB"/>
        </w:rPr>
        <w:t xml:space="preserve"> wanted to look at the possibility of giving the residents of the future apartments better services</w:t>
      </w:r>
      <w:r w:rsidR="00BE4F7A" w:rsidRPr="00FD5A0F">
        <w:rPr>
          <w:rFonts w:ascii="Georgia" w:eastAsiaTheme="minorEastAsia" w:hAnsi="Georgia" w:cs="Arial"/>
          <w:lang w:val="en-GB"/>
        </w:rPr>
        <w:t>.</w:t>
      </w:r>
      <w:r w:rsidR="007072CA" w:rsidRPr="00FD5A0F">
        <w:rPr>
          <w:rFonts w:ascii="Georgia" w:eastAsiaTheme="minorEastAsia" w:hAnsi="Georgia" w:cs="Arial"/>
          <w:lang w:val="en-GB"/>
        </w:rPr>
        <w:t xml:space="preserve"> Easy access</w:t>
      </w:r>
      <w:r w:rsidR="00890954" w:rsidRPr="00FD5A0F">
        <w:rPr>
          <w:rFonts w:ascii="Georgia" w:eastAsiaTheme="minorEastAsia" w:hAnsi="Georgia" w:cs="Arial"/>
          <w:lang w:val="en-GB"/>
        </w:rPr>
        <w:t xml:space="preserve"> to expertise from </w:t>
      </w:r>
      <w:r w:rsidR="00775BC6" w:rsidRPr="00775BC6">
        <w:rPr>
          <w:rFonts w:ascii="Georgia" w:eastAsiaTheme="minorEastAsia" w:hAnsi="Georgia" w:cs="Arial"/>
          <w:lang w:val="en-GB"/>
        </w:rPr>
        <w:t xml:space="preserve">the </w:t>
      </w:r>
      <w:r w:rsidR="00890954" w:rsidRPr="00FD5A0F">
        <w:rPr>
          <w:rFonts w:ascii="Georgia" w:eastAsiaTheme="minorEastAsia" w:hAnsi="Georgia" w:cs="Arial"/>
          <w:lang w:val="en-GB"/>
        </w:rPr>
        <w:t>St.</w:t>
      </w:r>
      <w:r w:rsidR="00495E8F" w:rsidRPr="00FD5A0F">
        <w:rPr>
          <w:rFonts w:ascii="Georgia" w:eastAsiaTheme="minorEastAsia" w:hAnsi="Georgia" w:cs="Arial"/>
          <w:lang w:val="en-GB"/>
        </w:rPr>
        <w:t xml:space="preserve"> </w:t>
      </w:r>
      <w:r w:rsidR="00890954" w:rsidRPr="00FD5A0F">
        <w:rPr>
          <w:rFonts w:ascii="Georgia" w:eastAsiaTheme="minorEastAsia" w:hAnsi="Georgia" w:cs="Arial"/>
          <w:lang w:val="en-GB"/>
        </w:rPr>
        <w:t>Olav Division of Mental Health Care</w:t>
      </w:r>
      <w:r w:rsidR="006F7ADF" w:rsidRPr="00FD5A0F">
        <w:rPr>
          <w:rFonts w:ascii="Georgia" w:eastAsiaTheme="minorEastAsia" w:hAnsi="Georgia" w:cs="Arial"/>
          <w:lang w:val="en-GB"/>
        </w:rPr>
        <w:t xml:space="preserve"> </w:t>
      </w:r>
      <w:r w:rsidR="009E166C" w:rsidRPr="00FD5A0F">
        <w:rPr>
          <w:rFonts w:ascii="Georgia" w:eastAsiaTheme="minorEastAsia" w:hAnsi="Georgia" w:cs="Arial"/>
          <w:lang w:val="en-GB"/>
        </w:rPr>
        <w:t xml:space="preserve">and </w:t>
      </w:r>
      <w:r w:rsidR="00AB32BB" w:rsidRPr="00FD5A0F">
        <w:rPr>
          <w:rFonts w:ascii="Georgia" w:eastAsiaTheme="minorEastAsia" w:hAnsi="Georgia" w:cs="Arial"/>
          <w:lang w:val="en-GB"/>
        </w:rPr>
        <w:t xml:space="preserve">physical proximity to </w:t>
      </w:r>
      <w:r w:rsidR="00C7384E" w:rsidRPr="00FD5A0F">
        <w:rPr>
          <w:rFonts w:ascii="Georgia" w:eastAsiaTheme="minorEastAsia" w:hAnsi="Georgia" w:cs="Arial"/>
          <w:lang w:val="en-GB"/>
        </w:rPr>
        <w:t xml:space="preserve">staff and expertise </w:t>
      </w:r>
      <w:r w:rsidR="003C25E8" w:rsidRPr="00FD5A0F">
        <w:rPr>
          <w:rFonts w:ascii="Georgia" w:eastAsiaTheme="minorEastAsia" w:hAnsi="Georgia" w:cs="Arial"/>
          <w:lang w:val="en-GB"/>
        </w:rPr>
        <w:t xml:space="preserve">in </w:t>
      </w:r>
      <w:r w:rsidR="00AB32BB" w:rsidRPr="00FD5A0F">
        <w:rPr>
          <w:rFonts w:ascii="Georgia" w:eastAsiaTheme="minorEastAsia" w:hAnsi="Georgia" w:cs="Arial"/>
          <w:lang w:val="en-GB"/>
        </w:rPr>
        <w:t xml:space="preserve">the security </w:t>
      </w:r>
      <w:r w:rsidR="00C7384E" w:rsidRPr="00FD5A0F">
        <w:rPr>
          <w:rFonts w:ascii="Georgia" w:eastAsiaTheme="minorEastAsia" w:hAnsi="Georgia" w:cs="Arial"/>
          <w:lang w:val="en-GB"/>
        </w:rPr>
        <w:t xml:space="preserve">building </w:t>
      </w:r>
      <w:r w:rsidR="00775BC6" w:rsidRPr="00775BC6">
        <w:rPr>
          <w:rFonts w:ascii="Georgia" w:eastAsiaTheme="minorEastAsia" w:hAnsi="Georgia" w:cs="Arial"/>
          <w:lang w:val="en-GB"/>
        </w:rPr>
        <w:t>were</w:t>
      </w:r>
      <w:r w:rsidR="00D37BFA" w:rsidRPr="00FD5A0F">
        <w:rPr>
          <w:rFonts w:ascii="Georgia" w:eastAsiaTheme="minorEastAsia" w:hAnsi="Georgia" w:cs="Arial"/>
          <w:lang w:val="en-GB"/>
        </w:rPr>
        <w:t xml:space="preserve"> seen as </w:t>
      </w:r>
      <w:r w:rsidR="00775BC6" w:rsidRPr="00775BC6">
        <w:rPr>
          <w:rFonts w:ascii="Georgia" w:eastAsiaTheme="minorEastAsia" w:hAnsi="Georgia" w:cs="Arial"/>
          <w:lang w:val="en-GB"/>
        </w:rPr>
        <w:t>benefits.</w:t>
      </w:r>
      <w:r w:rsidR="00775BC6">
        <w:rPr>
          <w:rFonts w:ascii="Georgia" w:eastAsiaTheme="minorEastAsia" w:hAnsi="Georgia" w:cs="Arial"/>
          <w:lang w:val="en-GB"/>
        </w:rPr>
        <w:t xml:space="preserve"> </w:t>
      </w:r>
    </w:p>
    <w:p w14:paraId="5A3A26CD" w14:textId="06B7A9D1" w:rsidR="00110987" w:rsidRPr="00FD5A0F" w:rsidRDefault="00775BC6" w:rsidP="00C62327">
      <w:pPr>
        <w:pStyle w:val="MDPI31text"/>
        <w:rPr>
          <w:rFonts w:ascii="Georgia" w:eastAsiaTheme="minorEastAsia" w:hAnsi="Georgia" w:cs="Arial"/>
          <w:lang w:val="en-GB"/>
        </w:rPr>
      </w:pPr>
      <w:r w:rsidRPr="00775BC6">
        <w:rPr>
          <w:rFonts w:ascii="Georgia" w:eastAsiaTheme="minorEastAsia" w:hAnsi="Georgia" w:cs="Arial"/>
          <w:lang w:val="en-GB"/>
        </w:rPr>
        <w:t xml:space="preserve">The municipality also has </w:t>
      </w:r>
      <w:r w:rsidR="00D37BFA" w:rsidRPr="00FD5A0F">
        <w:rPr>
          <w:rFonts w:ascii="Georgia" w:eastAsiaTheme="minorEastAsia" w:hAnsi="Georgia" w:cs="Arial"/>
          <w:lang w:val="en-GB"/>
        </w:rPr>
        <w:t xml:space="preserve">a </w:t>
      </w:r>
      <w:r w:rsidRPr="00775BC6">
        <w:rPr>
          <w:rFonts w:ascii="Georgia" w:eastAsiaTheme="minorEastAsia" w:hAnsi="Georgia" w:cs="Arial"/>
          <w:lang w:val="en-GB"/>
        </w:rPr>
        <w:t>long-term plan to develop and “normalise” the area with both housing, kindergartens, and other functions. Through close collaboration with the municipality, the goal of the research team was to follow the development of new housing and a safe and secure solution for a meaningful everyday life for these people, who are the most difficult to settle. Our aim was to contribute knowledge and competence during the first phase of the planning work to support the establishment of better housing and service solutions, which should be able to work well for both employees, neighbours, and users.</w:t>
      </w:r>
    </w:p>
    <w:p w14:paraId="3A14E831" w14:textId="56FEBB8D" w:rsidR="00775BC6" w:rsidRPr="00FD5A0F" w:rsidRDefault="00807C9E" w:rsidP="00775BC6">
      <w:pPr>
        <w:pStyle w:val="MDPI31text"/>
        <w:rPr>
          <w:rFonts w:ascii="Georgia" w:eastAsiaTheme="minorEastAsia" w:hAnsi="Georgia" w:cs="Arial"/>
          <w:lang w:val="en-GB"/>
        </w:rPr>
      </w:pPr>
      <w:r w:rsidRPr="00FD5A0F">
        <w:rPr>
          <w:rFonts w:ascii="Georgia" w:eastAsiaTheme="minorEastAsia" w:hAnsi="Georgia" w:cs="Arial"/>
          <w:lang w:val="en-GB"/>
        </w:rPr>
        <w:t xml:space="preserve">Our main task has been to provide input to the process and also contribute knowledge about key factors in the development of a new and tailored housing and service solution. People with complex disorders </w:t>
      </w:r>
      <w:r w:rsidR="00086B27" w:rsidRPr="00FD5A0F">
        <w:rPr>
          <w:rFonts w:ascii="Georgia" w:eastAsiaTheme="minorEastAsia" w:hAnsi="Georgia" w:cs="Arial"/>
          <w:lang w:val="en-GB"/>
        </w:rPr>
        <w:t>and</w:t>
      </w:r>
      <w:r w:rsidRPr="00FD5A0F">
        <w:rPr>
          <w:rFonts w:ascii="Georgia" w:eastAsiaTheme="minorEastAsia" w:hAnsi="Georgia" w:cs="Arial"/>
          <w:lang w:val="en-GB"/>
        </w:rPr>
        <w:t xml:space="preserve"> violen</w:t>
      </w:r>
      <w:r w:rsidR="006D4915" w:rsidRPr="00FD5A0F">
        <w:rPr>
          <w:rFonts w:ascii="Georgia" w:eastAsiaTheme="minorEastAsia" w:hAnsi="Georgia" w:cs="Arial"/>
          <w:lang w:val="en-GB"/>
        </w:rPr>
        <w:t xml:space="preserve">t </w:t>
      </w:r>
      <w:r w:rsidR="00A511B2" w:rsidRPr="00FD5A0F">
        <w:rPr>
          <w:rFonts w:ascii="Georgia" w:eastAsiaTheme="minorEastAsia" w:hAnsi="Georgia" w:cs="Arial"/>
          <w:lang w:val="en-GB"/>
        </w:rPr>
        <w:t>behaviour</w:t>
      </w:r>
      <w:r w:rsidR="006D4915" w:rsidRPr="00FD5A0F">
        <w:rPr>
          <w:rFonts w:ascii="Georgia" w:eastAsiaTheme="minorEastAsia" w:hAnsi="Georgia" w:cs="Arial"/>
          <w:lang w:val="en-GB"/>
        </w:rPr>
        <w:t xml:space="preserve"> </w:t>
      </w:r>
      <w:r w:rsidRPr="00FD5A0F">
        <w:rPr>
          <w:rFonts w:ascii="Georgia" w:eastAsiaTheme="minorEastAsia" w:hAnsi="Georgia" w:cs="Arial"/>
          <w:lang w:val="en-GB"/>
        </w:rPr>
        <w:t>need comprehensive services that include care, activation, security</w:t>
      </w:r>
      <w:r w:rsidR="00775BC6" w:rsidRPr="00775BC6">
        <w:rPr>
          <w:rFonts w:ascii="Georgia" w:eastAsiaTheme="minorEastAsia" w:hAnsi="Georgia" w:cs="Arial"/>
          <w:lang w:val="en-GB"/>
        </w:rPr>
        <w:t>,</w:t>
      </w:r>
      <w:r w:rsidRPr="00FD5A0F">
        <w:rPr>
          <w:rFonts w:ascii="Georgia" w:eastAsiaTheme="minorEastAsia" w:hAnsi="Georgia" w:cs="Arial"/>
          <w:lang w:val="en-GB"/>
        </w:rPr>
        <w:t xml:space="preserve"> and safety.</w:t>
      </w:r>
      <w:r w:rsidR="00C91507" w:rsidRPr="00FD5A0F">
        <w:rPr>
          <w:rFonts w:ascii="Georgia" w:eastAsiaTheme="minorEastAsia" w:hAnsi="Georgia" w:cs="Arial"/>
          <w:lang w:val="en-GB"/>
        </w:rPr>
        <w:t xml:space="preserve"> </w:t>
      </w:r>
      <w:r w:rsidR="007019D2" w:rsidRPr="00FD5A0F">
        <w:rPr>
          <w:rFonts w:ascii="Georgia" w:eastAsiaTheme="minorEastAsia" w:hAnsi="Georgia" w:cs="Arial"/>
          <w:lang w:val="en-GB"/>
        </w:rPr>
        <w:t xml:space="preserve">The findings </w:t>
      </w:r>
      <w:r w:rsidR="006D4915" w:rsidRPr="00FD5A0F">
        <w:rPr>
          <w:rFonts w:ascii="Georgia" w:eastAsiaTheme="minorEastAsia" w:hAnsi="Georgia" w:cs="Arial"/>
          <w:lang w:val="en-GB"/>
        </w:rPr>
        <w:t>are</w:t>
      </w:r>
      <w:r w:rsidR="00C73421" w:rsidRPr="00FD5A0F">
        <w:rPr>
          <w:rFonts w:ascii="Georgia" w:eastAsiaTheme="minorEastAsia" w:hAnsi="Georgia" w:cs="Arial"/>
          <w:lang w:val="en-GB"/>
        </w:rPr>
        <w:t xml:space="preserve"> useful for Trondheim </w:t>
      </w:r>
      <w:r w:rsidR="00E85E8C" w:rsidRPr="00FD5A0F">
        <w:rPr>
          <w:rFonts w:ascii="Georgia" w:eastAsiaTheme="minorEastAsia" w:hAnsi="Georgia" w:cs="Arial"/>
          <w:lang w:val="en-GB"/>
        </w:rPr>
        <w:t>municipality but</w:t>
      </w:r>
      <w:r w:rsidR="00FA5D3D" w:rsidRPr="00FD5A0F">
        <w:rPr>
          <w:rFonts w:ascii="Georgia" w:eastAsiaTheme="minorEastAsia" w:hAnsi="Georgia" w:cs="Arial"/>
          <w:lang w:val="en-GB"/>
        </w:rPr>
        <w:t xml:space="preserve"> will also</w:t>
      </w:r>
      <w:r w:rsidR="00C91507" w:rsidRPr="00FD5A0F">
        <w:rPr>
          <w:rFonts w:ascii="Georgia" w:eastAsiaTheme="minorEastAsia" w:hAnsi="Georgia" w:cs="Arial"/>
          <w:lang w:val="en-GB"/>
        </w:rPr>
        <w:t xml:space="preserve"> </w:t>
      </w:r>
      <w:r w:rsidR="004D5F43" w:rsidRPr="00FD5A0F">
        <w:rPr>
          <w:rFonts w:ascii="Georgia" w:eastAsiaTheme="minorEastAsia" w:hAnsi="Georgia" w:cs="Arial"/>
          <w:lang w:val="en-GB"/>
        </w:rPr>
        <w:t>provide</w:t>
      </w:r>
      <w:r w:rsidR="007019D2" w:rsidRPr="00FD5A0F">
        <w:rPr>
          <w:rFonts w:ascii="Georgia" w:eastAsiaTheme="minorEastAsia" w:hAnsi="Georgia" w:cs="Arial"/>
          <w:lang w:val="en-GB"/>
        </w:rPr>
        <w:t xml:space="preserve"> input to similar processes in other municipalities.</w:t>
      </w:r>
    </w:p>
    <w:p w14:paraId="5A81B020" w14:textId="23E89F45" w:rsidR="00B43474" w:rsidRPr="00FD5A0F" w:rsidRDefault="00C91507" w:rsidP="00670DF9">
      <w:pPr>
        <w:pStyle w:val="MDPI31text"/>
        <w:rPr>
          <w:rFonts w:ascii="Georgia" w:eastAsiaTheme="minorEastAsia" w:hAnsi="Georgia" w:cs="Arial"/>
          <w:lang w:val="en-GB"/>
        </w:rPr>
      </w:pPr>
      <w:r w:rsidRPr="00FD5A0F">
        <w:rPr>
          <w:rFonts w:ascii="Georgia" w:eastAsiaTheme="minorEastAsia" w:hAnsi="Georgia" w:cs="Arial"/>
          <w:lang w:val="en-GB"/>
        </w:rPr>
        <w:t xml:space="preserve"> </w:t>
      </w:r>
    </w:p>
    <w:p w14:paraId="4F0FCEE0" w14:textId="77777777" w:rsidR="00A86E9F" w:rsidRPr="00FD5A0F" w:rsidRDefault="00A86E9F" w:rsidP="005C6417">
      <w:pPr>
        <w:pStyle w:val="MDPI21heading1"/>
        <w:rPr>
          <w:rFonts w:ascii="Georgia" w:eastAsiaTheme="minorEastAsia" w:hAnsi="Georgia" w:cs="Arial"/>
          <w:lang w:val="en-GB"/>
        </w:rPr>
      </w:pPr>
      <w:r w:rsidRPr="00FD5A0F">
        <w:rPr>
          <w:rFonts w:ascii="Georgia" w:eastAsiaTheme="minorEastAsia" w:hAnsi="Georgia" w:cs="Arial"/>
          <w:lang w:val="en-GB" w:eastAsia="zh-CN"/>
        </w:rPr>
        <w:t xml:space="preserve">2. </w:t>
      </w:r>
      <w:r w:rsidR="0040015C" w:rsidRPr="00FD5A0F">
        <w:rPr>
          <w:rFonts w:ascii="Georgia" w:eastAsiaTheme="minorEastAsia" w:hAnsi="Georgia" w:cs="Arial"/>
          <w:lang w:val="en-GB"/>
        </w:rPr>
        <w:t>Theories</w:t>
      </w:r>
      <w:r w:rsidRPr="00FD5A0F">
        <w:rPr>
          <w:rFonts w:ascii="Georgia" w:eastAsiaTheme="minorEastAsia" w:hAnsi="Georgia" w:cs="Arial"/>
          <w:lang w:val="en-GB"/>
        </w:rPr>
        <w:t xml:space="preserve"> and Methods</w:t>
      </w:r>
    </w:p>
    <w:p w14:paraId="6F73B216" w14:textId="79E6083C" w:rsidR="00BE5DCD" w:rsidRPr="00FD5A0F" w:rsidRDefault="00E90D85" w:rsidP="00BE5DCD">
      <w:pPr>
        <w:pStyle w:val="MDPI31text"/>
        <w:rPr>
          <w:rFonts w:ascii="Georgia" w:eastAsiaTheme="minorEastAsia" w:hAnsi="Georgia" w:cs="Arial"/>
          <w:lang w:val="en-GB"/>
        </w:rPr>
      </w:pPr>
      <w:r w:rsidRPr="00FD5A0F">
        <w:rPr>
          <w:rFonts w:ascii="Georgia" w:eastAsiaTheme="minorEastAsia" w:hAnsi="Georgia" w:cs="Arial"/>
          <w:lang w:val="en-GB"/>
        </w:rPr>
        <w:t xml:space="preserve">The </w:t>
      </w:r>
      <w:r w:rsidR="006E5012" w:rsidRPr="00FD5A0F">
        <w:rPr>
          <w:rFonts w:ascii="Georgia" w:eastAsiaTheme="minorEastAsia" w:hAnsi="Georgia" w:cs="Arial"/>
          <w:lang w:val="en-GB"/>
        </w:rPr>
        <w:t>research design</w:t>
      </w:r>
      <w:r w:rsidRPr="00FD5A0F">
        <w:rPr>
          <w:rFonts w:ascii="Georgia" w:eastAsiaTheme="minorEastAsia" w:hAnsi="Georgia" w:cs="Arial"/>
          <w:lang w:val="en-GB"/>
        </w:rPr>
        <w:t xml:space="preserve"> in this research project has been to follow a process and to be close to practice. We</w:t>
      </w:r>
      <w:r w:rsidR="008118CE" w:rsidRPr="008118CE">
        <w:rPr>
          <w:rFonts w:ascii="Georgia" w:eastAsiaTheme="minorEastAsia" w:hAnsi="Georgia" w:cs="Arial"/>
          <w:lang w:val="en-GB"/>
        </w:rPr>
        <w:t>,</w:t>
      </w:r>
      <w:r w:rsidRPr="00FD5A0F">
        <w:rPr>
          <w:rFonts w:ascii="Georgia" w:eastAsiaTheme="minorEastAsia" w:hAnsi="Georgia" w:cs="Arial"/>
          <w:lang w:val="en-GB"/>
        </w:rPr>
        <w:t xml:space="preserve"> as researchers</w:t>
      </w:r>
      <w:r w:rsidR="008118CE" w:rsidRPr="008118CE">
        <w:rPr>
          <w:rFonts w:ascii="Georgia" w:eastAsiaTheme="minorEastAsia" w:hAnsi="Georgia" w:cs="Arial"/>
          <w:lang w:val="en-GB"/>
        </w:rPr>
        <w:t>,</w:t>
      </w:r>
      <w:r w:rsidRPr="00FD5A0F">
        <w:rPr>
          <w:rFonts w:ascii="Georgia" w:eastAsiaTheme="minorEastAsia" w:hAnsi="Georgia" w:cs="Arial"/>
          <w:lang w:val="en-GB"/>
        </w:rPr>
        <w:t xml:space="preserve"> have entered into </w:t>
      </w:r>
      <w:r w:rsidR="00DC6FF6" w:rsidRPr="00FD5A0F">
        <w:rPr>
          <w:rFonts w:ascii="Georgia" w:eastAsiaTheme="minorEastAsia" w:hAnsi="Georgia" w:cs="Arial"/>
          <w:lang w:val="en-GB"/>
        </w:rPr>
        <w:t>a research</w:t>
      </w:r>
      <w:r w:rsidRPr="00FD5A0F">
        <w:rPr>
          <w:rFonts w:ascii="Georgia" w:eastAsiaTheme="minorEastAsia" w:hAnsi="Georgia" w:cs="Arial"/>
          <w:lang w:val="en-GB"/>
        </w:rPr>
        <w:t xml:space="preserve"> and learning community with non-researchers who are problem owners or have interests and </w:t>
      </w:r>
      <w:r w:rsidR="00E519BF" w:rsidRPr="00FD5A0F">
        <w:rPr>
          <w:rFonts w:ascii="Georgia" w:eastAsiaTheme="minorEastAsia" w:hAnsi="Georgia" w:cs="Arial"/>
          <w:lang w:val="en-GB"/>
        </w:rPr>
        <w:t>obligations</w:t>
      </w:r>
      <w:r w:rsidRPr="00FD5A0F">
        <w:rPr>
          <w:rFonts w:ascii="Georgia" w:eastAsiaTheme="minorEastAsia" w:hAnsi="Georgia" w:cs="Arial"/>
          <w:lang w:val="en-GB"/>
        </w:rPr>
        <w:t xml:space="preserve"> in the field. This is a working method that is often referred to as follow-up research (Levin, 2017). By being close to the process, researchers gain a deep understanding of the situation (Reason &amp; Bradbury, 2008). At the same time, it will be important to consciously take a critical distance from the process in order to be able to reflect analytically on the phenomenon being investigated (Johansson &amp; </w:t>
      </w:r>
      <w:proofErr w:type="spellStart"/>
      <w:r w:rsidRPr="00FD5A0F">
        <w:rPr>
          <w:rFonts w:ascii="Georgia" w:eastAsiaTheme="minorEastAsia" w:hAnsi="Georgia" w:cs="Arial"/>
          <w:lang w:val="en-GB"/>
        </w:rPr>
        <w:t>Lindhult</w:t>
      </w:r>
      <w:proofErr w:type="spellEnd"/>
      <w:r w:rsidRPr="00FD5A0F">
        <w:rPr>
          <w:rFonts w:ascii="Georgia" w:eastAsiaTheme="minorEastAsia" w:hAnsi="Georgia" w:cs="Arial"/>
          <w:lang w:val="en-GB"/>
        </w:rPr>
        <w:t>, 2008).</w:t>
      </w:r>
    </w:p>
    <w:p w14:paraId="7E601B2B" w14:textId="77777777" w:rsidR="008118CE" w:rsidRPr="00FD5A0F" w:rsidRDefault="008118CE" w:rsidP="00BE5DCD">
      <w:pPr>
        <w:pStyle w:val="MDPI31text"/>
        <w:rPr>
          <w:rFonts w:ascii="Georgia" w:eastAsiaTheme="minorEastAsia" w:hAnsi="Georgia" w:cs="Arial"/>
          <w:lang w:val="en-GB"/>
        </w:rPr>
      </w:pPr>
    </w:p>
    <w:p w14:paraId="4F545615" w14:textId="6FE5EC8A" w:rsidR="00125322" w:rsidRPr="00FD5A0F" w:rsidRDefault="00E90D85" w:rsidP="0052478D">
      <w:pPr>
        <w:pStyle w:val="MDPI31text"/>
        <w:ind w:left="2040" w:firstLine="510"/>
        <w:rPr>
          <w:rFonts w:ascii="Georgia" w:eastAsiaTheme="minorEastAsia" w:hAnsi="Georgia" w:cs="Arial"/>
          <w:lang w:val="en-GB"/>
        </w:rPr>
      </w:pPr>
      <w:r w:rsidRPr="00FD5A0F">
        <w:rPr>
          <w:rFonts w:ascii="Georgia" w:eastAsiaTheme="minorEastAsia" w:hAnsi="Georgia" w:cs="Arial"/>
          <w:lang w:val="en-GB"/>
        </w:rPr>
        <w:t>To shed light on the issues, the project consisted of several parts:</w:t>
      </w:r>
    </w:p>
    <w:p w14:paraId="31353CA1" w14:textId="1B18C126" w:rsidR="00737808" w:rsidRPr="00FD5A0F" w:rsidRDefault="008118CE" w:rsidP="00392E9F">
      <w:pPr>
        <w:pStyle w:val="MDPI31text"/>
        <w:numPr>
          <w:ilvl w:val="0"/>
          <w:numId w:val="6"/>
        </w:numPr>
        <w:rPr>
          <w:rFonts w:ascii="Georgia" w:eastAsiaTheme="minorEastAsia" w:hAnsi="Georgia" w:cs="Arial"/>
          <w:lang w:val="en-GB"/>
        </w:rPr>
      </w:pPr>
      <w:r w:rsidRPr="008118CE">
        <w:rPr>
          <w:rFonts w:ascii="Georgia" w:eastAsiaTheme="minorEastAsia" w:hAnsi="Georgia" w:cs="Arial"/>
          <w:lang w:val="en-GB"/>
        </w:rPr>
        <w:t>participation</w:t>
      </w:r>
      <w:r w:rsidR="00E90D85" w:rsidRPr="00FD5A0F">
        <w:rPr>
          <w:rFonts w:ascii="Georgia" w:eastAsiaTheme="minorEastAsia" w:hAnsi="Georgia" w:cs="Arial"/>
          <w:lang w:val="en-GB"/>
        </w:rPr>
        <w:t xml:space="preserve"> and observation of the process</w:t>
      </w:r>
      <w:r w:rsidRPr="008118CE">
        <w:rPr>
          <w:rFonts w:ascii="Georgia" w:eastAsiaTheme="minorEastAsia" w:hAnsi="Georgia" w:cs="Arial"/>
          <w:lang w:val="en-GB"/>
        </w:rPr>
        <w:t xml:space="preserve"> </w:t>
      </w:r>
      <w:r w:rsidR="00E90D85" w:rsidRPr="00FD5A0F">
        <w:rPr>
          <w:rFonts w:ascii="Georgia" w:eastAsiaTheme="minorEastAsia" w:hAnsi="Georgia" w:cs="Arial"/>
          <w:lang w:val="en-GB"/>
        </w:rPr>
        <w:t>work in the municipality (</w:t>
      </w:r>
      <w:r w:rsidR="00D034E6" w:rsidRPr="00FD5A0F">
        <w:rPr>
          <w:rFonts w:ascii="Georgia" w:eastAsiaTheme="minorEastAsia" w:hAnsi="Georgia" w:cs="Arial"/>
          <w:lang w:val="en-GB"/>
        </w:rPr>
        <w:t xml:space="preserve">participation in meetings regarding the area and function </w:t>
      </w:r>
      <w:r w:rsidRPr="008118CE">
        <w:rPr>
          <w:rFonts w:ascii="Georgia" w:eastAsiaTheme="minorEastAsia" w:hAnsi="Georgia" w:cs="Arial"/>
          <w:lang w:val="en-GB"/>
        </w:rPr>
        <w:t>programme</w:t>
      </w:r>
      <w:r w:rsidR="00D034E6" w:rsidRPr="00FD5A0F">
        <w:rPr>
          <w:rFonts w:ascii="Georgia" w:eastAsiaTheme="minorEastAsia" w:hAnsi="Georgia" w:cs="Arial"/>
          <w:lang w:val="en-GB"/>
        </w:rPr>
        <w:t xml:space="preserve"> and then the scheme design</w:t>
      </w:r>
      <w:r w:rsidR="00E90D85" w:rsidRPr="00FD5A0F">
        <w:rPr>
          <w:rFonts w:ascii="Georgia" w:eastAsiaTheme="minorEastAsia" w:hAnsi="Georgia" w:cs="Arial"/>
          <w:lang w:val="en-GB"/>
        </w:rPr>
        <w:t xml:space="preserve">, </w:t>
      </w:r>
      <w:r w:rsidR="0032606F" w:rsidRPr="00FD5A0F">
        <w:rPr>
          <w:rFonts w:ascii="Georgia" w:eastAsiaTheme="minorEastAsia" w:hAnsi="Georgia" w:cs="Arial"/>
          <w:lang w:val="en-GB"/>
        </w:rPr>
        <w:t>in</w:t>
      </w:r>
      <w:r w:rsidR="003B7421" w:rsidRPr="00FD5A0F">
        <w:rPr>
          <w:rFonts w:ascii="Georgia" w:eastAsiaTheme="minorEastAsia" w:hAnsi="Georgia" w:cs="Arial"/>
          <w:lang w:val="en-GB"/>
        </w:rPr>
        <w:t>ter</w:t>
      </w:r>
      <w:r w:rsidR="0032606F" w:rsidRPr="00FD5A0F">
        <w:rPr>
          <w:rFonts w:ascii="Georgia" w:eastAsiaTheme="minorEastAsia" w:hAnsi="Georgia" w:cs="Arial"/>
          <w:lang w:val="en-GB"/>
        </w:rPr>
        <w:t>views</w:t>
      </w:r>
      <w:r w:rsidR="00E90D85" w:rsidRPr="00FD5A0F">
        <w:rPr>
          <w:rFonts w:ascii="Georgia" w:eastAsiaTheme="minorEastAsia" w:hAnsi="Georgia" w:cs="Arial"/>
          <w:lang w:val="en-GB"/>
        </w:rPr>
        <w:t xml:space="preserve">, </w:t>
      </w:r>
      <w:r w:rsidRPr="008118CE">
        <w:rPr>
          <w:rFonts w:ascii="Georgia" w:eastAsiaTheme="minorEastAsia" w:hAnsi="Georgia" w:cs="Arial"/>
          <w:lang w:val="en-GB"/>
        </w:rPr>
        <w:t xml:space="preserve">a </w:t>
      </w:r>
      <w:r w:rsidR="003025ED" w:rsidRPr="00FD5A0F">
        <w:rPr>
          <w:rFonts w:ascii="Georgia" w:eastAsiaTheme="minorEastAsia" w:hAnsi="Georgia" w:cs="Arial"/>
          <w:lang w:val="en-GB"/>
        </w:rPr>
        <w:t>site visi</w:t>
      </w:r>
      <w:r w:rsidR="003A74D5" w:rsidRPr="00FD5A0F">
        <w:rPr>
          <w:rFonts w:ascii="Georgia" w:eastAsiaTheme="minorEastAsia" w:hAnsi="Georgia" w:cs="Arial"/>
          <w:lang w:val="en-GB"/>
        </w:rPr>
        <w:t>t</w:t>
      </w:r>
      <w:r w:rsidR="00EE0AE2" w:rsidRPr="00FD5A0F">
        <w:rPr>
          <w:rFonts w:ascii="Georgia" w:eastAsiaTheme="minorEastAsia" w:hAnsi="Georgia" w:cs="Arial"/>
          <w:lang w:val="en-GB"/>
        </w:rPr>
        <w:t xml:space="preserve"> and </w:t>
      </w:r>
      <w:r w:rsidRPr="008118CE">
        <w:rPr>
          <w:rFonts w:ascii="Georgia" w:eastAsiaTheme="minorEastAsia" w:hAnsi="Georgia" w:cs="Arial"/>
          <w:lang w:val="en-GB"/>
        </w:rPr>
        <w:t xml:space="preserve">a </w:t>
      </w:r>
      <w:r w:rsidR="00EE0AE2" w:rsidRPr="00FD5A0F">
        <w:rPr>
          <w:rFonts w:ascii="Georgia" w:eastAsiaTheme="minorEastAsia" w:hAnsi="Georgia" w:cs="Arial"/>
          <w:lang w:val="en-GB"/>
        </w:rPr>
        <w:t>visit to the newly established security building close to the plot</w:t>
      </w:r>
      <w:r w:rsidR="003A74D5" w:rsidRPr="00FD5A0F">
        <w:rPr>
          <w:rFonts w:ascii="Georgia" w:eastAsiaTheme="minorEastAsia" w:hAnsi="Georgia" w:cs="Arial"/>
          <w:lang w:val="en-GB"/>
        </w:rPr>
        <w:t xml:space="preserve">, </w:t>
      </w:r>
      <w:r w:rsidR="00E90D85" w:rsidRPr="00FD5A0F">
        <w:rPr>
          <w:rFonts w:ascii="Georgia" w:eastAsiaTheme="minorEastAsia" w:hAnsi="Georgia" w:cs="Arial"/>
          <w:lang w:val="en-GB"/>
        </w:rPr>
        <w:t>discussions, etc</w:t>
      </w:r>
      <w:r w:rsidRPr="008118CE">
        <w:rPr>
          <w:rFonts w:ascii="Georgia" w:eastAsiaTheme="minorEastAsia" w:hAnsi="Georgia" w:cs="Arial"/>
          <w:lang w:val="en-GB"/>
        </w:rPr>
        <w:t>.)</w:t>
      </w:r>
      <w:r>
        <w:rPr>
          <w:rFonts w:ascii="Georgia" w:eastAsiaTheme="minorEastAsia" w:hAnsi="Georgia" w:cs="Arial"/>
          <w:lang w:val="en-GB"/>
        </w:rPr>
        <w:t>;</w:t>
      </w:r>
    </w:p>
    <w:p w14:paraId="27E1CFA0" w14:textId="3923A525" w:rsidR="00637CF4" w:rsidRDefault="00047E01" w:rsidP="00D034E6">
      <w:pPr>
        <w:pStyle w:val="MDPI31text"/>
        <w:numPr>
          <w:ilvl w:val="0"/>
          <w:numId w:val="6"/>
        </w:numPr>
        <w:rPr>
          <w:rFonts w:ascii="Georgia" w:eastAsiaTheme="minorEastAsia" w:hAnsi="Georgia" w:cs="Arial"/>
          <w:lang w:val="en-GB"/>
        </w:rPr>
      </w:pPr>
      <w:r>
        <w:rPr>
          <w:rFonts w:ascii="Georgia" w:eastAsiaTheme="minorEastAsia" w:hAnsi="Georgia" w:cs="Arial"/>
          <w:lang w:val="en-GB"/>
        </w:rPr>
        <w:t>c</w:t>
      </w:r>
      <w:r w:rsidR="008118CE" w:rsidRPr="008118CE">
        <w:rPr>
          <w:rFonts w:ascii="Georgia" w:eastAsiaTheme="minorEastAsia" w:hAnsi="Georgia" w:cs="Arial"/>
          <w:lang w:val="en-GB"/>
        </w:rPr>
        <w:t>ollecting</w:t>
      </w:r>
      <w:r w:rsidR="00D034E6" w:rsidRPr="00FD5A0F">
        <w:rPr>
          <w:rFonts w:ascii="Georgia" w:eastAsiaTheme="minorEastAsia" w:hAnsi="Georgia" w:cs="Arial"/>
          <w:lang w:val="en-GB"/>
        </w:rPr>
        <w:t xml:space="preserve"> knowledge from relevant research and initiatives, mainly Norwegian</w:t>
      </w:r>
      <w:r>
        <w:rPr>
          <w:rFonts w:ascii="Georgia" w:eastAsiaTheme="minorEastAsia" w:hAnsi="Georgia" w:cs="Arial"/>
          <w:lang w:val="en-GB"/>
        </w:rPr>
        <w:t>;</w:t>
      </w:r>
      <w:r w:rsidR="008118CE" w:rsidRPr="008118CE">
        <w:rPr>
          <w:rFonts w:ascii="Georgia" w:eastAsiaTheme="minorEastAsia" w:hAnsi="Georgia" w:cs="Arial"/>
          <w:lang w:val="en-GB"/>
        </w:rPr>
        <w:t xml:space="preserve"> </w:t>
      </w:r>
    </w:p>
    <w:p w14:paraId="397209D1" w14:textId="15DDA985" w:rsidR="00D034E6" w:rsidRPr="00481698" w:rsidRDefault="00047E01" w:rsidP="00481698">
      <w:pPr>
        <w:pStyle w:val="MDPI31text"/>
        <w:numPr>
          <w:ilvl w:val="0"/>
          <w:numId w:val="6"/>
        </w:numPr>
        <w:rPr>
          <w:rFonts w:ascii="Georgia" w:eastAsiaTheme="minorEastAsia" w:hAnsi="Georgia" w:cs="Arial"/>
          <w:lang w:val="en-GB"/>
        </w:rPr>
      </w:pPr>
      <w:r>
        <w:rPr>
          <w:rFonts w:ascii="Georgia" w:eastAsiaTheme="minorEastAsia" w:hAnsi="Georgia" w:cs="Arial"/>
          <w:lang w:val="en-GB"/>
        </w:rPr>
        <w:t>o</w:t>
      </w:r>
      <w:r w:rsidRPr="00047E01">
        <w:rPr>
          <w:rFonts w:ascii="Georgia" w:eastAsiaTheme="minorEastAsia" w:hAnsi="Georgia" w:cs="Arial"/>
          <w:lang w:val="en-GB"/>
        </w:rPr>
        <w:t>btaining</w:t>
      </w:r>
      <w:r w:rsidR="00D034E6" w:rsidRPr="00FD5A0F">
        <w:rPr>
          <w:rFonts w:ascii="Georgia" w:eastAsiaTheme="minorEastAsia" w:hAnsi="Georgia" w:cs="Arial"/>
          <w:lang w:val="en-GB"/>
        </w:rPr>
        <w:t xml:space="preserve"> experiences and input through </w:t>
      </w:r>
      <w:r w:rsidR="004961E3">
        <w:rPr>
          <w:rFonts w:ascii="Georgia" w:eastAsiaTheme="minorEastAsia" w:hAnsi="Georgia" w:cs="Arial"/>
          <w:lang w:val="en-GB"/>
        </w:rPr>
        <w:t>semi</w:t>
      </w:r>
      <w:r w:rsidRPr="00047E01">
        <w:rPr>
          <w:rFonts w:ascii="Georgia" w:eastAsiaTheme="minorEastAsia" w:hAnsi="Georgia" w:cs="Arial"/>
          <w:lang w:val="en-GB"/>
        </w:rPr>
        <w:t>-</w:t>
      </w:r>
      <w:r w:rsidR="004961E3">
        <w:rPr>
          <w:rFonts w:ascii="Georgia" w:eastAsiaTheme="minorEastAsia" w:hAnsi="Georgia" w:cs="Arial"/>
          <w:lang w:val="en-GB"/>
        </w:rPr>
        <w:t xml:space="preserve">structured </w:t>
      </w:r>
      <w:r w:rsidR="00D034E6" w:rsidRPr="00FD5A0F">
        <w:rPr>
          <w:rFonts w:ascii="Georgia" w:eastAsiaTheme="minorEastAsia" w:hAnsi="Georgia" w:cs="Arial"/>
          <w:lang w:val="en-GB"/>
        </w:rPr>
        <w:t>group interviews in five large cities with key informants from the housing and service area (the Norwegian State Housing Bank's metropolitan network)</w:t>
      </w:r>
      <w:r w:rsidRPr="00047E01">
        <w:rPr>
          <w:rFonts w:ascii="Georgia" w:eastAsiaTheme="minorEastAsia" w:hAnsi="Georgia" w:cs="Arial"/>
          <w:lang w:val="en-GB"/>
        </w:rPr>
        <w:t xml:space="preserve"> and conducting</w:t>
      </w:r>
      <w:r w:rsidR="00D034E6" w:rsidRPr="00FD5A0F">
        <w:rPr>
          <w:rFonts w:ascii="Georgia" w:eastAsiaTheme="minorEastAsia" w:hAnsi="Georgia" w:cs="Arial"/>
          <w:lang w:val="en-GB"/>
        </w:rPr>
        <w:t xml:space="preserve"> qualitative interviews with key informants from the field of practice</w:t>
      </w:r>
      <w:r w:rsidRPr="00047E01">
        <w:rPr>
          <w:rFonts w:ascii="Georgia" w:eastAsiaTheme="minorEastAsia" w:hAnsi="Georgia" w:cs="Arial"/>
          <w:lang w:val="en-GB"/>
        </w:rPr>
        <w:t>,</w:t>
      </w:r>
      <w:r w:rsidR="00D034E6" w:rsidRPr="00FD5A0F">
        <w:rPr>
          <w:rFonts w:ascii="Georgia" w:eastAsiaTheme="minorEastAsia" w:hAnsi="Georgia" w:cs="Arial"/>
          <w:lang w:val="en-GB"/>
        </w:rPr>
        <w:t xml:space="preserve"> managers</w:t>
      </w:r>
      <w:r w:rsidRPr="00047E01">
        <w:rPr>
          <w:rFonts w:ascii="Georgia" w:eastAsiaTheme="minorEastAsia" w:hAnsi="Georgia" w:cs="Arial"/>
          <w:lang w:val="en-GB"/>
        </w:rPr>
        <w:t>,</w:t>
      </w:r>
      <w:r w:rsidR="00D034E6" w:rsidRPr="00FD5A0F">
        <w:rPr>
          <w:rFonts w:ascii="Georgia" w:eastAsiaTheme="minorEastAsia" w:hAnsi="Georgia" w:cs="Arial"/>
          <w:lang w:val="en-GB"/>
        </w:rPr>
        <w:t xml:space="preserve"> and employees in housing and mental health care in Trondheim municipality</w:t>
      </w:r>
      <w:r w:rsidRPr="00047E01">
        <w:rPr>
          <w:rFonts w:ascii="Georgia" w:eastAsiaTheme="minorEastAsia" w:hAnsi="Georgia" w:cs="Arial"/>
          <w:lang w:val="en-GB"/>
        </w:rPr>
        <w:t>;</w:t>
      </w:r>
    </w:p>
    <w:p w14:paraId="622A1D08" w14:textId="73BD0B5C" w:rsidR="00AD57CF" w:rsidRDefault="00047E01" w:rsidP="00392E9F">
      <w:pPr>
        <w:pStyle w:val="MDPI31text"/>
        <w:numPr>
          <w:ilvl w:val="0"/>
          <w:numId w:val="6"/>
        </w:numPr>
        <w:rPr>
          <w:rFonts w:ascii="Georgia" w:eastAsiaTheme="minorEastAsia" w:hAnsi="Georgia" w:cs="Arial"/>
          <w:lang w:val="en-GB"/>
        </w:rPr>
      </w:pPr>
      <w:r>
        <w:rPr>
          <w:rFonts w:ascii="Georgia" w:eastAsiaTheme="minorEastAsia" w:hAnsi="Georgia" w:cs="Arial"/>
          <w:lang w:val="en-GB"/>
        </w:rPr>
        <w:t>k</w:t>
      </w:r>
      <w:r w:rsidRPr="00047E01">
        <w:rPr>
          <w:rFonts w:ascii="Georgia" w:eastAsiaTheme="minorEastAsia" w:hAnsi="Georgia" w:cs="Arial"/>
          <w:lang w:val="en-GB"/>
        </w:rPr>
        <w:t>nowledge</w:t>
      </w:r>
      <w:r w:rsidR="00AD57CF" w:rsidRPr="00FD5A0F">
        <w:rPr>
          <w:rFonts w:ascii="Georgia" w:eastAsiaTheme="minorEastAsia" w:hAnsi="Georgia" w:cs="Arial"/>
          <w:lang w:val="en-GB"/>
        </w:rPr>
        <w:t xml:space="preserve"> sharing and knowledge development along the way through p</w:t>
      </w:r>
      <w:r w:rsidR="006D4716" w:rsidRPr="00FD5A0F">
        <w:rPr>
          <w:rFonts w:ascii="Georgia" w:eastAsiaTheme="minorEastAsia" w:hAnsi="Georgia" w:cs="Arial"/>
          <w:lang w:val="en-GB"/>
        </w:rPr>
        <w:t>resentations</w:t>
      </w:r>
      <w:r w:rsidR="00AD57CF" w:rsidRPr="00FD5A0F">
        <w:rPr>
          <w:rFonts w:ascii="Georgia" w:eastAsiaTheme="minorEastAsia" w:hAnsi="Georgia" w:cs="Arial"/>
          <w:lang w:val="en-GB"/>
        </w:rPr>
        <w:t xml:space="preserve"> and dialogue.</w:t>
      </w:r>
    </w:p>
    <w:p w14:paraId="5FAD2CE9" w14:textId="77777777" w:rsidR="00F27A1D" w:rsidRPr="00FD5A0F" w:rsidRDefault="00F27A1D" w:rsidP="0052478D">
      <w:pPr>
        <w:pStyle w:val="MDPI31text"/>
        <w:ind w:left="2550" w:firstLine="0"/>
        <w:rPr>
          <w:rFonts w:ascii="Georgia" w:eastAsiaTheme="minorEastAsia" w:hAnsi="Georgia" w:cs="Arial"/>
          <w:lang w:val="en-GB"/>
        </w:rPr>
      </w:pPr>
    </w:p>
    <w:p w14:paraId="53913711" w14:textId="2CAFF1CE" w:rsidR="00234996" w:rsidRPr="00FD5A0F" w:rsidRDefault="009863B4" w:rsidP="00EE4EC1">
      <w:pPr>
        <w:pStyle w:val="MDPI31text"/>
        <w:ind w:left="2550" w:firstLine="0"/>
        <w:rPr>
          <w:rFonts w:ascii="Georgia" w:eastAsiaTheme="minorEastAsia" w:hAnsi="Georgia" w:cs="Arial"/>
          <w:lang w:val="en-GB"/>
        </w:rPr>
      </w:pPr>
      <w:r w:rsidRPr="00FD5A0F">
        <w:rPr>
          <w:rFonts w:ascii="Georgia" w:eastAsiaTheme="minorEastAsia" w:hAnsi="Georgia" w:cs="Arial"/>
          <w:lang w:val="en-GB"/>
        </w:rPr>
        <w:t xml:space="preserve">An innovative research approach that seeks innovative solutions and development can be illustrated </w:t>
      </w:r>
      <w:r w:rsidR="00047E01">
        <w:rPr>
          <w:rFonts w:ascii="Georgia" w:eastAsiaTheme="minorEastAsia" w:hAnsi="Georgia" w:cs="Arial"/>
          <w:lang w:val="en-GB"/>
        </w:rPr>
        <w:t>by Figure 1.</w:t>
      </w:r>
    </w:p>
    <w:p w14:paraId="12F8B8AF" w14:textId="34524C99" w:rsidR="00234996" w:rsidRPr="00FD5A0F" w:rsidRDefault="00E63A20" w:rsidP="00234996">
      <w:pPr>
        <w:pStyle w:val="MDPI31text"/>
        <w:ind w:left="2550" w:firstLine="0"/>
        <w:rPr>
          <w:rFonts w:ascii="Georgia" w:eastAsiaTheme="minorEastAsia" w:hAnsi="Georgia" w:cs="Arial"/>
          <w:lang w:val="en-GB"/>
        </w:rPr>
      </w:pPr>
      <w:r w:rsidRPr="00FD5A0F">
        <w:rPr>
          <w:noProof/>
          <w:lang w:val="en-GB" w:eastAsia="en-GB" w:bidi="ar-SA"/>
        </w:rPr>
        <w:lastRenderedPageBreak/>
        <w:drawing>
          <wp:inline distT="0" distB="0" distL="0" distR="0" wp14:anchorId="545150FD" wp14:editId="1AF1C95C">
            <wp:extent cx="4972050" cy="3108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5" t="7971" r="1651" b="4589"/>
                    <a:stretch/>
                  </pic:blipFill>
                  <pic:spPr bwMode="auto">
                    <a:xfrm>
                      <a:off x="0" y="0"/>
                      <a:ext cx="4978186" cy="3112441"/>
                    </a:xfrm>
                    <a:prstGeom prst="rect">
                      <a:avLst/>
                    </a:prstGeom>
                    <a:ln>
                      <a:noFill/>
                    </a:ln>
                    <a:extLst>
                      <a:ext uri="{53640926-AAD7-44D8-BBD7-CCE9431645EC}">
                        <a14:shadowObscured xmlns:a14="http://schemas.microsoft.com/office/drawing/2010/main"/>
                      </a:ext>
                    </a:extLst>
                  </pic:spPr>
                </pic:pic>
              </a:graphicData>
            </a:graphic>
          </wp:inline>
        </w:drawing>
      </w:r>
    </w:p>
    <w:p w14:paraId="7F2EB71F" w14:textId="412CD846" w:rsidR="00BB16C9" w:rsidRPr="0052478D" w:rsidRDefault="009F2A1D" w:rsidP="00BB16C9">
      <w:pPr>
        <w:pStyle w:val="MDPI51figurecaption"/>
        <w:rPr>
          <w:rFonts w:eastAsiaTheme="minorEastAsia"/>
        </w:rPr>
      </w:pPr>
      <w:r w:rsidRPr="003F0241">
        <w:rPr>
          <w:rFonts w:ascii="Georgia" w:eastAsiaTheme="minorEastAsia" w:hAnsi="Georgia" w:cs="Arial"/>
        </w:rPr>
        <w:t>Figure 1</w:t>
      </w:r>
      <w:r w:rsidR="00047E01" w:rsidRPr="003F0241">
        <w:rPr>
          <w:rFonts w:ascii="Georgia" w:eastAsiaTheme="minorEastAsia" w:hAnsi="Georgia" w:cs="Arial"/>
        </w:rPr>
        <w:t>:</w:t>
      </w:r>
      <w:r w:rsidR="008050A4" w:rsidRPr="003F0241">
        <w:rPr>
          <w:rFonts w:ascii="Georgia" w:eastAsiaTheme="minorEastAsia" w:hAnsi="Georgia" w:cs="Arial"/>
        </w:rPr>
        <w:t xml:space="preserve"> </w:t>
      </w:r>
      <w:r w:rsidR="00047E01" w:rsidRPr="003F0241">
        <w:rPr>
          <w:rFonts w:ascii="Georgia" w:eastAsiaTheme="minorEastAsia" w:hAnsi="Georgia" w:cs="Arial"/>
        </w:rPr>
        <w:t>an</w:t>
      </w:r>
      <w:r w:rsidR="00233CA3" w:rsidRPr="003F0241">
        <w:rPr>
          <w:rFonts w:ascii="Georgia" w:eastAsiaTheme="minorEastAsia" w:hAnsi="Georgia" w:cs="Arial"/>
        </w:rPr>
        <w:t xml:space="preserve"> innovation-driven research approach is based on </w:t>
      </w:r>
      <w:r w:rsidR="00047E01" w:rsidRPr="003F0241">
        <w:rPr>
          <w:rFonts w:ascii="Georgia" w:eastAsiaTheme="minorEastAsia" w:hAnsi="Georgia" w:cs="Arial"/>
        </w:rPr>
        <w:t>recognising</w:t>
      </w:r>
      <w:r w:rsidR="00233CA3" w:rsidRPr="003F0241">
        <w:rPr>
          <w:rFonts w:ascii="Georgia" w:eastAsiaTheme="minorEastAsia" w:hAnsi="Georgia" w:cs="Arial"/>
        </w:rPr>
        <w:t xml:space="preserve"> a defined challenge and then establishing insight into current solutions, established knowledge in the field, needs</w:t>
      </w:r>
      <w:r w:rsidR="00047E01" w:rsidRPr="003F0241">
        <w:rPr>
          <w:rFonts w:ascii="Georgia" w:eastAsiaTheme="minorEastAsia" w:hAnsi="Georgia" w:cs="Arial"/>
        </w:rPr>
        <w:t>,</w:t>
      </w:r>
      <w:r w:rsidR="00233CA3" w:rsidRPr="003F0241">
        <w:rPr>
          <w:rFonts w:ascii="Georgia" w:eastAsiaTheme="minorEastAsia" w:hAnsi="Georgia" w:cs="Arial"/>
        </w:rPr>
        <w:t xml:space="preserve"> and opportunities, and through this</w:t>
      </w:r>
      <w:r w:rsidR="00047E01" w:rsidRPr="003F0241">
        <w:rPr>
          <w:rFonts w:ascii="Georgia" w:eastAsiaTheme="minorEastAsia" w:hAnsi="Georgia" w:cs="Arial"/>
        </w:rPr>
        <w:t>, creating</w:t>
      </w:r>
      <w:r w:rsidR="00233CA3" w:rsidRPr="003F0241">
        <w:rPr>
          <w:rFonts w:ascii="Georgia" w:eastAsiaTheme="minorEastAsia" w:hAnsi="Georgia" w:cs="Arial"/>
        </w:rPr>
        <w:t xml:space="preserve"> a plan for further development that can create new innovative solutions. Illustration: SINTEF Community</w:t>
      </w:r>
      <w:r w:rsidR="00233CA3" w:rsidRPr="0052478D">
        <w:rPr>
          <w:rFonts w:eastAsiaTheme="minorEastAsia"/>
        </w:rPr>
        <w:t>.</w:t>
      </w:r>
      <w:r w:rsidR="00047E01">
        <w:t xml:space="preserve"> </w:t>
      </w:r>
    </w:p>
    <w:p w14:paraId="56E3BDEF" w14:textId="3A8AC367" w:rsidR="00AC4E14" w:rsidRPr="0052478D" w:rsidRDefault="00B801DD" w:rsidP="0052478D">
      <w:pPr>
        <w:spacing w:line="240" w:lineRule="auto"/>
        <w:ind w:left="2040" w:firstLine="510"/>
        <w:jc w:val="left"/>
        <w:rPr>
          <w:sz w:val="18"/>
        </w:rPr>
      </w:pPr>
      <w:r w:rsidRPr="00FD5A0F">
        <w:rPr>
          <w:rFonts w:ascii="Georgia" w:eastAsiaTheme="minorEastAsia" w:hAnsi="Georgia" w:cs="Arial"/>
          <w:b/>
          <w:sz w:val="18"/>
          <w:lang w:val="en-GB" w:eastAsia="en-US"/>
        </w:rPr>
        <w:t xml:space="preserve">Participation in the </w:t>
      </w:r>
      <w:r w:rsidR="0070006C" w:rsidRPr="00FD5A0F">
        <w:rPr>
          <w:rFonts w:ascii="Georgia" w:eastAsiaTheme="minorEastAsia" w:hAnsi="Georgia" w:cs="Arial"/>
          <w:b/>
          <w:sz w:val="18"/>
          <w:lang w:val="en-GB" w:eastAsia="en-US"/>
        </w:rPr>
        <w:t>municipal process</w:t>
      </w:r>
    </w:p>
    <w:p w14:paraId="4D6986E0" w14:textId="50AE9C85" w:rsidR="00AD57CF" w:rsidRPr="00FD5A0F" w:rsidRDefault="00CA167F" w:rsidP="00193EE5">
      <w:pPr>
        <w:pStyle w:val="MDPI31text"/>
        <w:rPr>
          <w:rFonts w:ascii="Georgia" w:eastAsiaTheme="minorEastAsia" w:hAnsi="Georgia" w:cs="Arial"/>
          <w:lang w:val="en-GB"/>
        </w:rPr>
      </w:pPr>
      <w:r w:rsidRPr="00FD5A0F">
        <w:rPr>
          <w:rFonts w:ascii="Georgia" w:eastAsiaTheme="minorEastAsia" w:hAnsi="Georgia" w:cs="Arial"/>
          <w:lang w:val="en-GB"/>
        </w:rPr>
        <w:t>The research group</w:t>
      </w:r>
      <w:r w:rsidR="006D4716" w:rsidRPr="00FD5A0F">
        <w:rPr>
          <w:rFonts w:ascii="Georgia" w:eastAsiaTheme="minorEastAsia" w:hAnsi="Georgia" w:cs="Arial"/>
          <w:lang w:val="en-GB"/>
        </w:rPr>
        <w:t xml:space="preserve"> </w:t>
      </w:r>
      <w:r w:rsidR="00AD57CF" w:rsidRPr="00FD5A0F">
        <w:rPr>
          <w:rFonts w:ascii="Georgia" w:eastAsiaTheme="minorEastAsia" w:hAnsi="Georgia" w:cs="Arial"/>
          <w:lang w:val="en-GB"/>
        </w:rPr>
        <w:t xml:space="preserve">had planned to conduct two workshops </w:t>
      </w:r>
      <w:r w:rsidR="00047E01" w:rsidRPr="00047E01">
        <w:rPr>
          <w:rFonts w:ascii="Georgia" w:eastAsiaTheme="minorEastAsia" w:hAnsi="Georgia" w:cs="Arial"/>
          <w:lang w:val="en-GB"/>
        </w:rPr>
        <w:t>on</w:t>
      </w:r>
      <w:r w:rsidR="00AD57CF" w:rsidRPr="00FD5A0F">
        <w:rPr>
          <w:rFonts w:ascii="Georgia" w:eastAsiaTheme="minorEastAsia" w:hAnsi="Georgia" w:cs="Arial"/>
          <w:lang w:val="en-GB"/>
        </w:rPr>
        <w:t xml:space="preserve"> the project. </w:t>
      </w:r>
      <w:r w:rsidR="00047E01" w:rsidRPr="00047E01">
        <w:rPr>
          <w:rFonts w:ascii="Georgia" w:eastAsiaTheme="minorEastAsia" w:hAnsi="Georgia" w:cs="Arial"/>
          <w:lang w:val="en-GB"/>
        </w:rPr>
        <w:t>Due to COVID</w:t>
      </w:r>
      <w:r w:rsidR="003D7AEB" w:rsidRPr="00FD5A0F">
        <w:rPr>
          <w:rFonts w:ascii="Georgia" w:eastAsiaTheme="minorEastAsia" w:hAnsi="Georgia" w:cs="Arial"/>
          <w:lang w:val="en-GB"/>
        </w:rPr>
        <w:t>, restrictions</w:t>
      </w:r>
      <w:r w:rsidR="00047E01" w:rsidRPr="00047E01">
        <w:rPr>
          <w:rFonts w:ascii="Georgia" w:eastAsiaTheme="minorEastAsia" w:hAnsi="Georgia" w:cs="Arial"/>
          <w:lang w:val="en-GB"/>
        </w:rPr>
        <w:t>,</w:t>
      </w:r>
      <w:r w:rsidR="00AD57CF" w:rsidRPr="00FD5A0F">
        <w:rPr>
          <w:rFonts w:ascii="Georgia" w:eastAsiaTheme="minorEastAsia" w:hAnsi="Georgia" w:cs="Arial"/>
          <w:lang w:val="en-GB"/>
        </w:rPr>
        <w:t xml:space="preserve"> and infection control, </w:t>
      </w:r>
      <w:r w:rsidR="00047E01" w:rsidRPr="00047E01">
        <w:rPr>
          <w:rFonts w:ascii="Georgia" w:eastAsiaTheme="minorEastAsia" w:hAnsi="Georgia" w:cs="Arial"/>
          <w:lang w:val="en-GB"/>
        </w:rPr>
        <w:t xml:space="preserve">we set up </w:t>
      </w:r>
      <w:r w:rsidR="00AD57CF" w:rsidRPr="00FD5A0F">
        <w:rPr>
          <w:rFonts w:ascii="Georgia" w:eastAsiaTheme="minorEastAsia" w:hAnsi="Georgia" w:cs="Arial"/>
          <w:lang w:val="en-GB"/>
        </w:rPr>
        <w:t>general meetings digital</w:t>
      </w:r>
      <w:r w:rsidR="00DD2021" w:rsidRPr="00FD5A0F">
        <w:rPr>
          <w:rFonts w:ascii="Georgia" w:eastAsiaTheme="minorEastAsia" w:hAnsi="Georgia" w:cs="Arial"/>
          <w:lang w:val="en-GB"/>
        </w:rPr>
        <w:t>ly</w:t>
      </w:r>
      <w:r w:rsidR="00AD57CF" w:rsidRPr="00FD5A0F">
        <w:rPr>
          <w:rFonts w:ascii="Georgia" w:eastAsiaTheme="minorEastAsia" w:hAnsi="Georgia" w:cs="Arial"/>
          <w:lang w:val="en-GB"/>
        </w:rPr>
        <w:t xml:space="preserve">. In two of the digital meetings, the research group presented earlier research related to the target group. A physical meeting was </w:t>
      </w:r>
      <w:r w:rsidR="00E94907" w:rsidRPr="00FD5A0F">
        <w:rPr>
          <w:rFonts w:ascii="Georgia" w:eastAsiaTheme="minorEastAsia" w:hAnsi="Georgia" w:cs="Arial"/>
          <w:lang w:val="en-GB"/>
        </w:rPr>
        <w:t xml:space="preserve">later </w:t>
      </w:r>
      <w:r w:rsidR="00AD57CF" w:rsidRPr="00FD5A0F">
        <w:rPr>
          <w:rFonts w:ascii="Georgia" w:eastAsiaTheme="minorEastAsia" w:hAnsi="Georgia" w:cs="Arial"/>
          <w:lang w:val="en-GB"/>
        </w:rPr>
        <w:t xml:space="preserve">held where Trondheim municipality invited the Division of Mental Health Care at </w:t>
      </w:r>
      <w:proofErr w:type="spellStart"/>
      <w:r w:rsidR="00AD57CF" w:rsidRPr="00FD5A0F">
        <w:rPr>
          <w:rFonts w:ascii="Georgia" w:eastAsiaTheme="minorEastAsia" w:hAnsi="Georgia" w:cs="Arial"/>
          <w:lang w:val="en-GB"/>
        </w:rPr>
        <w:t>St.Olav</w:t>
      </w:r>
      <w:proofErr w:type="spellEnd"/>
      <w:r w:rsidR="00AD57CF" w:rsidRPr="00FD5A0F">
        <w:rPr>
          <w:rFonts w:ascii="Georgia" w:eastAsiaTheme="minorEastAsia" w:hAnsi="Georgia" w:cs="Arial"/>
          <w:lang w:val="en-GB"/>
        </w:rPr>
        <w:t xml:space="preserve"> </w:t>
      </w:r>
      <w:r w:rsidR="00047E01" w:rsidRPr="00047E01">
        <w:rPr>
          <w:rFonts w:ascii="Georgia" w:eastAsiaTheme="minorEastAsia" w:hAnsi="Georgia" w:cs="Arial"/>
          <w:lang w:val="en-GB"/>
        </w:rPr>
        <w:t>Hospital</w:t>
      </w:r>
      <w:r w:rsidR="00AD57CF" w:rsidRPr="00FD5A0F">
        <w:rPr>
          <w:rFonts w:ascii="Georgia" w:eastAsiaTheme="minorEastAsia" w:hAnsi="Georgia" w:cs="Arial"/>
          <w:lang w:val="en-GB"/>
        </w:rPr>
        <w:t xml:space="preserve">. </w:t>
      </w:r>
      <w:r w:rsidR="00710C08" w:rsidRPr="00FD5A0F">
        <w:rPr>
          <w:rFonts w:ascii="Georgia" w:eastAsiaTheme="minorEastAsia" w:hAnsi="Georgia" w:cs="Arial"/>
          <w:lang w:val="en-GB"/>
        </w:rPr>
        <w:t xml:space="preserve">This meeting </w:t>
      </w:r>
      <w:r w:rsidR="00E53C5E" w:rsidRPr="00FD5A0F">
        <w:rPr>
          <w:rFonts w:ascii="Georgia" w:eastAsiaTheme="minorEastAsia" w:hAnsi="Georgia" w:cs="Arial"/>
          <w:lang w:val="en-GB"/>
        </w:rPr>
        <w:t>was</w:t>
      </w:r>
      <w:r w:rsidR="00710C08" w:rsidRPr="00FD5A0F">
        <w:rPr>
          <w:rFonts w:ascii="Georgia" w:eastAsiaTheme="minorEastAsia" w:hAnsi="Georgia" w:cs="Arial"/>
          <w:lang w:val="en-GB"/>
        </w:rPr>
        <w:t xml:space="preserve"> led by Trondheim Munic</w:t>
      </w:r>
      <w:r w:rsidR="00235C04" w:rsidRPr="00FD5A0F">
        <w:rPr>
          <w:rFonts w:ascii="Georgia" w:eastAsiaTheme="minorEastAsia" w:hAnsi="Georgia" w:cs="Arial"/>
          <w:lang w:val="en-GB"/>
        </w:rPr>
        <w:t xml:space="preserve">ipality. </w:t>
      </w:r>
    </w:p>
    <w:p w14:paraId="10CA196C" w14:textId="35A2804F" w:rsidR="00022209" w:rsidRPr="00FD5A0F" w:rsidRDefault="00F51510" w:rsidP="0052478D">
      <w:pPr>
        <w:pStyle w:val="MDPI31text"/>
        <w:rPr>
          <w:rFonts w:ascii="Georgia" w:eastAsiaTheme="minorEastAsia" w:hAnsi="Georgia" w:cs="Arial"/>
          <w:lang w:val="en-GB"/>
        </w:rPr>
      </w:pPr>
      <w:r w:rsidRPr="00FD5A0F">
        <w:rPr>
          <w:rFonts w:ascii="Georgia" w:eastAsiaTheme="minorEastAsia" w:hAnsi="Georgia" w:cs="Arial"/>
          <w:lang w:val="en-GB"/>
        </w:rPr>
        <w:t xml:space="preserve">During spring 2021, Trondheim municipality arranged a series of meetings with a working group that worked on </w:t>
      </w:r>
      <w:r w:rsidR="00B857C5" w:rsidRPr="00FD5A0F">
        <w:rPr>
          <w:rFonts w:ascii="Georgia" w:eastAsiaTheme="minorEastAsia" w:hAnsi="Georgia" w:cs="Arial"/>
          <w:lang w:val="en-GB"/>
        </w:rPr>
        <w:t xml:space="preserve">the </w:t>
      </w:r>
      <w:r w:rsidR="00647B65" w:rsidRPr="00FD5A0F">
        <w:rPr>
          <w:rFonts w:ascii="Georgia" w:eastAsiaTheme="minorEastAsia" w:hAnsi="Georgia" w:cs="Arial"/>
          <w:lang w:val="en-GB"/>
        </w:rPr>
        <w:t>functional brief</w:t>
      </w:r>
      <w:r w:rsidRPr="00FD5A0F">
        <w:rPr>
          <w:rFonts w:ascii="Georgia" w:eastAsiaTheme="minorEastAsia" w:hAnsi="Georgia" w:cs="Arial"/>
          <w:lang w:val="en-GB"/>
        </w:rPr>
        <w:t>. This working group had representatives from various municipal units who are responsible for housing for users with substance abuse and mental challenges (both managers and employees), employee representatives</w:t>
      </w:r>
      <w:r w:rsidR="00162BB0" w:rsidRPr="00FD5A0F">
        <w:rPr>
          <w:rFonts w:ascii="Georgia" w:eastAsiaTheme="minorEastAsia" w:hAnsi="Georgia" w:cs="Arial"/>
          <w:lang w:val="en-GB"/>
        </w:rPr>
        <w:t>,</w:t>
      </w:r>
      <w:r w:rsidRPr="00FD5A0F">
        <w:rPr>
          <w:rFonts w:ascii="Georgia" w:eastAsiaTheme="minorEastAsia" w:hAnsi="Georgia" w:cs="Arial"/>
          <w:lang w:val="en-GB"/>
        </w:rPr>
        <w:t xml:space="preserve"> safety representatives</w:t>
      </w:r>
      <w:r w:rsidR="00047E01" w:rsidRPr="00047E01">
        <w:rPr>
          <w:rFonts w:ascii="Georgia" w:eastAsiaTheme="minorEastAsia" w:hAnsi="Georgia" w:cs="Arial"/>
          <w:lang w:val="en-GB"/>
        </w:rPr>
        <w:t>,</w:t>
      </w:r>
      <w:r w:rsidR="00FC0B66" w:rsidRPr="00FD5A0F">
        <w:rPr>
          <w:rFonts w:ascii="Georgia" w:eastAsiaTheme="minorEastAsia" w:hAnsi="Georgia" w:cs="Arial"/>
          <w:lang w:val="en-GB"/>
        </w:rPr>
        <w:t xml:space="preserve"> and</w:t>
      </w:r>
      <w:r w:rsidRPr="00FD5A0F">
        <w:rPr>
          <w:rFonts w:ascii="Georgia" w:eastAsiaTheme="minorEastAsia" w:hAnsi="Georgia" w:cs="Arial"/>
          <w:lang w:val="en-GB"/>
        </w:rPr>
        <w:t xml:space="preserve"> chief safety representatives for health and welfare</w:t>
      </w:r>
      <w:r w:rsidR="0090792F">
        <w:rPr>
          <w:rFonts w:ascii="Georgia" w:eastAsiaTheme="minorEastAsia" w:hAnsi="Georgia" w:cs="Arial"/>
          <w:lang w:val="en-GB"/>
        </w:rPr>
        <w:t xml:space="preserve">. </w:t>
      </w:r>
      <w:r w:rsidR="00047E01" w:rsidRPr="00047E01">
        <w:rPr>
          <w:rFonts w:ascii="Georgia" w:eastAsiaTheme="minorEastAsia" w:hAnsi="Georgia" w:cs="Arial"/>
          <w:lang w:val="en-GB"/>
        </w:rPr>
        <w:t>There are</w:t>
      </w:r>
      <w:r w:rsidR="0090792F">
        <w:rPr>
          <w:rFonts w:ascii="Georgia" w:eastAsiaTheme="minorEastAsia" w:hAnsi="Georgia" w:cs="Arial"/>
          <w:lang w:val="en-GB"/>
        </w:rPr>
        <w:t xml:space="preserve"> </w:t>
      </w:r>
      <w:r w:rsidR="00AE08FA">
        <w:rPr>
          <w:rFonts w:ascii="Georgia" w:eastAsiaTheme="minorEastAsia" w:hAnsi="Georgia" w:cs="Arial"/>
          <w:lang w:val="en-GB"/>
        </w:rPr>
        <w:t>ten</w:t>
      </w:r>
      <w:r w:rsidR="002B3AC2">
        <w:rPr>
          <w:rFonts w:ascii="Georgia" w:eastAsiaTheme="minorEastAsia" w:hAnsi="Georgia" w:cs="Arial"/>
          <w:lang w:val="en-GB"/>
        </w:rPr>
        <w:t xml:space="preserve"> </w:t>
      </w:r>
      <w:r w:rsidR="000157BE">
        <w:rPr>
          <w:rFonts w:ascii="Georgia" w:eastAsiaTheme="minorEastAsia" w:hAnsi="Georgia" w:cs="Arial"/>
          <w:lang w:val="en-GB"/>
        </w:rPr>
        <w:t>employees</w:t>
      </w:r>
      <w:r w:rsidR="00FC0B66" w:rsidRPr="00FD5A0F">
        <w:rPr>
          <w:rFonts w:ascii="Georgia" w:eastAsiaTheme="minorEastAsia" w:hAnsi="Georgia" w:cs="Arial"/>
          <w:lang w:val="en-GB"/>
        </w:rPr>
        <w:t xml:space="preserve">. </w:t>
      </w:r>
      <w:r w:rsidRPr="00FD5A0F">
        <w:rPr>
          <w:rFonts w:ascii="Georgia" w:eastAsiaTheme="minorEastAsia" w:hAnsi="Georgia" w:cs="Arial"/>
          <w:lang w:val="en-GB"/>
        </w:rPr>
        <w:t xml:space="preserve">From the user side, </w:t>
      </w:r>
      <w:r w:rsidR="00890FB9">
        <w:rPr>
          <w:rFonts w:ascii="Georgia" w:eastAsiaTheme="minorEastAsia" w:hAnsi="Georgia" w:cs="Arial"/>
          <w:lang w:val="en-GB"/>
        </w:rPr>
        <w:t>one</w:t>
      </w:r>
      <w:r w:rsidRPr="00FD5A0F">
        <w:rPr>
          <w:rFonts w:ascii="Georgia" w:eastAsiaTheme="minorEastAsia" w:hAnsi="Georgia" w:cs="Arial"/>
          <w:lang w:val="en-GB"/>
        </w:rPr>
        <w:t xml:space="preserve"> representative of </w:t>
      </w:r>
      <w:r w:rsidR="000C20CA" w:rsidRPr="00FD5A0F">
        <w:rPr>
          <w:rFonts w:ascii="Georgia" w:eastAsiaTheme="minorEastAsia" w:hAnsi="Georgia" w:cs="Arial"/>
          <w:lang w:val="en-GB"/>
        </w:rPr>
        <w:t>a</w:t>
      </w:r>
      <w:r w:rsidRPr="00FD5A0F">
        <w:rPr>
          <w:rFonts w:ascii="Georgia" w:eastAsiaTheme="minorEastAsia" w:hAnsi="Georgia" w:cs="Arial"/>
          <w:lang w:val="en-GB"/>
        </w:rPr>
        <w:t xml:space="preserve"> user</w:t>
      </w:r>
      <w:r w:rsidR="002C7E23" w:rsidRPr="00FD5A0F">
        <w:rPr>
          <w:rFonts w:ascii="Georgia" w:eastAsiaTheme="minorEastAsia" w:hAnsi="Georgia" w:cs="Arial"/>
          <w:lang w:val="en-GB"/>
        </w:rPr>
        <w:t>-</w:t>
      </w:r>
      <w:r w:rsidRPr="00FD5A0F">
        <w:rPr>
          <w:rFonts w:ascii="Georgia" w:eastAsiaTheme="minorEastAsia" w:hAnsi="Georgia" w:cs="Arial"/>
          <w:lang w:val="en-GB"/>
        </w:rPr>
        <w:t xml:space="preserve"> and relatives' </w:t>
      </w:r>
      <w:r w:rsidR="00047E01" w:rsidRPr="00047E01">
        <w:rPr>
          <w:rFonts w:ascii="Georgia" w:eastAsiaTheme="minorEastAsia" w:hAnsi="Georgia" w:cs="Arial"/>
          <w:lang w:val="en-GB"/>
        </w:rPr>
        <w:t>organisation</w:t>
      </w:r>
      <w:r w:rsidRPr="00FD5A0F">
        <w:rPr>
          <w:rFonts w:ascii="Georgia" w:eastAsiaTheme="minorEastAsia" w:hAnsi="Georgia" w:cs="Arial"/>
          <w:lang w:val="en-GB"/>
        </w:rPr>
        <w:t xml:space="preserve"> and </w:t>
      </w:r>
      <w:r w:rsidR="00890FB9">
        <w:rPr>
          <w:rFonts w:ascii="Georgia" w:eastAsiaTheme="minorEastAsia" w:hAnsi="Georgia" w:cs="Arial"/>
          <w:lang w:val="en-GB"/>
        </w:rPr>
        <w:t>one</w:t>
      </w:r>
      <w:r w:rsidRPr="00FD5A0F">
        <w:rPr>
          <w:rFonts w:ascii="Georgia" w:eastAsiaTheme="minorEastAsia" w:hAnsi="Georgia" w:cs="Arial"/>
          <w:lang w:val="en-GB"/>
        </w:rPr>
        <w:t xml:space="preserve"> representative of Mental Health Trøndelag participated. </w:t>
      </w:r>
      <w:r w:rsidR="00890FB9">
        <w:rPr>
          <w:rFonts w:ascii="Georgia" w:eastAsiaTheme="minorEastAsia" w:hAnsi="Georgia" w:cs="Arial"/>
          <w:lang w:val="en-GB"/>
        </w:rPr>
        <w:t>Three a</w:t>
      </w:r>
      <w:r w:rsidRPr="00FD5A0F">
        <w:rPr>
          <w:rFonts w:ascii="Georgia" w:eastAsiaTheme="minorEastAsia" w:hAnsi="Georgia" w:cs="Arial"/>
          <w:lang w:val="en-GB"/>
        </w:rPr>
        <w:t xml:space="preserve">dvisors and project managers in the municipal director's professional staff also participated. Two of the researchers in the research group (one from </w:t>
      </w:r>
      <w:r w:rsidR="00D034E6">
        <w:rPr>
          <w:rFonts w:ascii="Georgia" w:eastAsiaTheme="minorEastAsia" w:hAnsi="Georgia" w:cs="Arial"/>
          <w:lang w:val="en-GB"/>
        </w:rPr>
        <w:t>SINTEF Community and one from NTNU Social Research</w:t>
      </w:r>
      <w:r w:rsidRPr="00FD5A0F">
        <w:rPr>
          <w:rFonts w:ascii="Georgia" w:eastAsiaTheme="minorEastAsia" w:hAnsi="Georgia" w:cs="Arial"/>
          <w:lang w:val="en-GB"/>
        </w:rPr>
        <w:t xml:space="preserve">) followed this work with the </w:t>
      </w:r>
      <w:r w:rsidR="00647B65" w:rsidRPr="00FD5A0F">
        <w:rPr>
          <w:rFonts w:ascii="Georgia" w:eastAsiaTheme="minorEastAsia" w:hAnsi="Georgia" w:cs="Arial"/>
          <w:lang w:val="en-GB"/>
        </w:rPr>
        <w:t>functional brief</w:t>
      </w:r>
      <w:r w:rsidRPr="00FD5A0F">
        <w:rPr>
          <w:rFonts w:ascii="Georgia" w:eastAsiaTheme="minorEastAsia" w:hAnsi="Georgia" w:cs="Arial"/>
          <w:lang w:val="en-GB"/>
        </w:rPr>
        <w:t xml:space="preserve"> for the new housing initiative (meeting series spring 2021) and then the municipality's </w:t>
      </w:r>
      <w:r w:rsidR="00DB7D29" w:rsidRPr="00FD5A0F">
        <w:rPr>
          <w:rFonts w:ascii="Georgia" w:eastAsiaTheme="minorEastAsia" w:hAnsi="Georgia" w:cs="Arial"/>
          <w:lang w:val="en-GB"/>
        </w:rPr>
        <w:t xml:space="preserve">start of </w:t>
      </w:r>
      <w:r w:rsidRPr="00FD5A0F">
        <w:rPr>
          <w:rFonts w:ascii="Georgia" w:eastAsiaTheme="minorEastAsia" w:hAnsi="Georgia" w:cs="Arial"/>
          <w:lang w:val="en-GB"/>
        </w:rPr>
        <w:t xml:space="preserve">work with </w:t>
      </w:r>
      <w:r w:rsidR="00215CD6" w:rsidRPr="00FD5A0F">
        <w:rPr>
          <w:rFonts w:ascii="Georgia" w:eastAsiaTheme="minorEastAsia" w:hAnsi="Georgia" w:cs="Arial"/>
          <w:lang w:val="en-GB"/>
        </w:rPr>
        <w:t xml:space="preserve">the </w:t>
      </w:r>
      <w:r w:rsidR="006B730E" w:rsidRPr="00FD5A0F">
        <w:rPr>
          <w:rFonts w:ascii="Georgia" w:eastAsiaTheme="minorEastAsia" w:hAnsi="Georgia" w:cs="Arial"/>
          <w:lang w:val="en-GB"/>
        </w:rPr>
        <w:t>scheme</w:t>
      </w:r>
      <w:r w:rsidR="00E66246" w:rsidRPr="00FD5A0F">
        <w:rPr>
          <w:rFonts w:ascii="Georgia" w:eastAsiaTheme="minorEastAsia" w:hAnsi="Georgia" w:cs="Arial"/>
          <w:lang w:val="en-GB"/>
        </w:rPr>
        <w:t xml:space="preserve"> design</w:t>
      </w:r>
      <w:r w:rsidRPr="00FD5A0F">
        <w:rPr>
          <w:rFonts w:ascii="Georgia" w:eastAsiaTheme="minorEastAsia" w:hAnsi="Georgia" w:cs="Arial"/>
          <w:lang w:val="en-GB"/>
        </w:rPr>
        <w:t xml:space="preserve"> (meeting series autumn 2021). The work resulted in the </w:t>
      </w:r>
      <w:r w:rsidR="00E66246" w:rsidRPr="00FD5A0F">
        <w:rPr>
          <w:rFonts w:ascii="Georgia" w:eastAsiaTheme="minorEastAsia" w:hAnsi="Georgia" w:cs="Arial"/>
          <w:lang w:val="en-GB"/>
        </w:rPr>
        <w:t>functional brief</w:t>
      </w:r>
      <w:r w:rsidR="00047E01" w:rsidRPr="00047E01">
        <w:rPr>
          <w:rFonts w:ascii="Georgia" w:eastAsiaTheme="minorEastAsia" w:hAnsi="Georgia" w:cs="Arial"/>
          <w:lang w:val="en-GB"/>
        </w:rPr>
        <w:t>,</w:t>
      </w:r>
      <w:r w:rsidRPr="00FD5A0F">
        <w:rPr>
          <w:rFonts w:ascii="Georgia" w:eastAsiaTheme="minorEastAsia" w:hAnsi="Georgia" w:cs="Arial"/>
          <w:lang w:val="en-GB"/>
        </w:rPr>
        <w:t xml:space="preserve"> which formed a knowledge base for the work in the </w:t>
      </w:r>
      <w:r w:rsidR="004A3C39" w:rsidRPr="00FD5A0F">
        <w:rPr>
          <w:rFonts w:ascii="Georgia" w:eastAsiaTheme="minorEastAsia" w:hAnsi="Georgia" w:cs="Arial"/>
          <w:lang w:val="en-GB"/>
        </w:rPr>
        <w:t>scheme design</w:t>
      </w:r>
      <w:r w:rsidRPr="00FD5A0F">
        <w:rPr>
          <w:rFonts w:ascii="Georgia" w:eastAsiaTheme="minorEastAsia" w:hAnsi="Georgia" w:cs="Arial"/>
          <w:lang w:val="en-GB"/>
        </w:rPr>
        <w:t xml:space="preserve"> where the architect </w:t>
      </w:r>
      <w:r w:rsidR="00DF271D">
        <w:rPr>
          <w:rFonts w:ascii="Georgia" w:eastAsiaTheme="minorEastAsia" w:hAnsi="Georgia" w:cs="Arial"/>
          <w:lang w:val="en-GB"/>
        </w:rPr>
        <w:t xml:space="preserve">(two persons) </w:t>
      </w:r>
      <w:r w:rsidRPr="00FD5A0F">
        <w:rPr>
          <w:rFonts w:ascii="Georgia" w:eastAsiaTheme="minorEastAsia" w:hAnsi="Georgia" w:cs="Arial"/>
          <w:lang w:val="en-GB"/>
        </w:rPr>
        <w:t>was involved.</w:t>
      </w:r>
    </w:p>
    <w:p w14:paraId="77F51295" w14:textId="5E51EF54" w:rsidR="00BB16C9" w:rsidRDefault="009D507D" w:rsidP="006A4421">
      <w:pPr>
        <w:pStyle w:val="MDPI31text"/>
        <w:rPr>
          <w:rFonts w:ascii="Georgia" w:eastAsiaTheme="minorEastAsia" w:hAnsi="Georgia" w:cs="Arial"/>
          <w:lang w:val="en-GB"/>
        </w:rPr>
      </w:pPr>
      <w:r w:rsidRPr="00FD5A0F">
        <w:rPr>
          <w:rFonts w:ascii="Georgia" w:eastAsiaTheme="minorEastAsia" w:hAnsi="Georgia" w:cs="Arial"/>
          <w:lang w:val="en-GB"/>
        </w:rPr>
        <w:t xml:space="preserve">Two user representatives participated in the work </w:t>
      </w:r>
      <w:r w:rsidR="007D0EC8" w:rsidRPr="007D0EC8">
        <w:rPr>
          <w:rFonts w:ascii="Georgia" w:eastAsiaTheme="minorEastAsia" w:hAnsi="Georgia" w:cs="Arial"/>
          <w:lang w:val="en-GB"/>
        </w:rPr>
        <w:t>on</w:t>
      </w:r>
      <w:r w:rsidRPr="00FD5A0F">
        <w:rPr>
          <w:rFonts w:ascii="Georgia" w:eastAsiaTheme="minorEastAsia" w:hAnsi="Georgia" w:cs="Arial"/>
          <w:lang w:val="en-GB"/>
        </w:rPr>
        <w:t xml:space="preserve"> </w:t>
      </w:r>
      <w:r w:rsidR="006813AE" w:rsidRPr="00FD5A0F">
        <w:rPr>
          <w:rFonts w:ascii="Georgia" w:eastAsiaTheme="minorEastAsia" w:hAnsi="Georgia" w:cs="Arial"/>
          <w:lang w:val="en-GB"/>
        </w:rPr>
        <w:t xml:space="preserve">the </w:t>
      </w:r>
      <w:r w:rsidR="004A3C39" w:rsidRPr="00FD5A0F">
        <w:rPr>
          <w:rFonts w:ascii="Georgia" w:eastAsiaTheme="minorEastAsia" w:hAnsi="Georgia" w:cs="Arial"/>
          <w:lang w:val="en-GB"/>
        </w:rPr>
        <w:t>functio</w:t>
      </w:r>
      <w:r w:rsidR="00A70874" w:rsidRPr="00FD5A0F">
        <w:rPr>
          <w:rFonts w:ascii="Georgia" w:eastAsiaTheme="minorEastAsia" w:hAnsi="Georgia" w:cs="Arial"/>
          <w:lang w:val="en-GB"/>
        </w:rPr>
        <w:t>nal brief</w:t>
      </w:r>
      <w:r w:rsidRPr="00FD5A0F">
        <w:rPr>
          <w:rFonts w:ascii="Georgia" w:eastAsiaTheme="minorEastAsia" w:hAnsi="Georgia" w:cs="Arial"/>
          <w:lang w:val="en-GB"/>
        </w:rPr>
        <w:t>.</w:t>
      </w:r>
      <w:r w:rsidR="006A4421" w:rsidRPr="00FD5A0F">
        <w:rPr>
          <w:rFonts w:ascii="Georgia" w:eastAsiaTheme="minorEastAsia" w:hAnsi="Georgia" w:cs="Arial"/>
          <w:lang w:val="en-GB"/>
        </w:rPr>
        <w:t xml:space="preserve"> </w:t>
      </w:r>
      <w:r w:rsidR="006813AE" w:rsidRPr="00FD5A0F">
        <w:rPr>
          <w:rFonts w:ascii="Georgia" w:eastAsiaTheme="minorEastAsia" w:hAnsi="Georgia" w:cs="Arial"/>
          <w:lang w:val="en-GB"/>
        </w:rPr>
        <w:t>P</w:t>
      </w:r>
      <w:r w:rsidR="00911488" w:rsidRPr="00FD5A0F">
        <w:rPr>
          <w:rFonts w:ascii="Georgia" w:eastAsiaTheme="minorEastAsia" w:hAnsi="Georgia" w:cs="Arial"/>
          <w:lang w:val="en-GB"/>
        </w:rPr>
        <w:t>otential residents were not interviewed during this follow-up research project. This was a conscious choice, as a study ha</w:t>
      </w:r>
      <w:r w:rsidR="005B4747" w:rsidRPr="00FD5A0F">
        <w:rPr>
          <w:rFonts w:ascii="Georgia" w:eastAsiaTheme="minorEastAsia" w:hAnsi="Georgia" w:cs="Arial"/>
          <w:lang w:val="en-GB"/>
        </w:rPr>
        <w:t>d</w:t>
      </w:r>
      <w:r w:rsidR="00911488" w:rsidRPr="00FD5A0F">
        <w:rPr>
          <w:rFonts w:ascii="Georgia" w:eastAsiaTheme="minorEastAsia" w:hAnsi="Georgia" w:cs="Arial"/>
          <w:lang w:val="en-GB"/>
        </w:rPr>
        <w:t xml:space="preserve"> recently been done on user experiences </w:t>
      </w:r>
      <w:r w:rsidR="00B815C9" w:rsidRPr="00FD5A0F">
        <w:rPr>
          <w:rFonts w:ascii="Georgia" w:eastAsiaTheme="minorEastAsia" w:hAnsi="Georgia" w:cs="Arial"/>
          <w:lang w:val="en-GB"/>
        </w:rPr>
        <w:t>in housing for the target group in</w:t>
      </w:r>
      <w:r w:rsidR="00911488" w:rsidRPr="00FD5A0F">
        <w:rPr>
          <w:rFonts w:ascii="Georgia" w:eastAsiaTheme="minorEastAsia" w:hAnsi="Georgia" w:cs="Arial"/>
          <w:lang w:val="en-GB"/>
        </w:rPr>
        <w:t xml:space="preserve"> </w:t>
      </w:r>
      <w:proofErr w:type="spellStart"/>
      <w:r w:rsidR="00911488" w:rsidRPr="00FD5A0F">
        <w:rPr>
          <w:rFonts w:ascii="Georgia" w:eastAsiaTheme="minorEastAsia" w:hAnsi="Georgia" w:cs="Arial"/>
          <w:lang w:val="en-GB"/>
        </w:rPr>
        <w:t>Jarleveien</w:t>
      </w:r>
      <w:proofErr w:type="spellEnd"/>
      <w:r w:rsidR="00911488" w:rsidRPr="00FD5A0F">
        <w:rPr>
          <w:rFonts w:ascii="Georgia" w:eastAsiaTheme="minorEastAsia" w:hAnsi="Georgia" w:cs="Arial"/>
          <w:lang w:val="en-GB"/>
        </w:rPr>
        <w:t xml:space="preserve"> (Bjørgen et al</w:t>
      </w:r>
      <w:r w:rsidR="007D0EC8" w:rsidRPr="007D0EC8">
        <w:rPr>
          <w:rFonts w:ascii="Georgia" w:eastAsiaTheme="minorEastAsia" w:hAnsi="Georgia" w:cs="Arial"/>
          <w:lang w:val="en-GB"/>
        </w:rPr>
        <w:t>.,</w:t>
      </w:r>
      <w:r w:rsidR="00911488" w:rsidRPr="00FD5A0F">
        <w:rPr>
          <w:rFonts w:ascii="Georgia" w:eastAsiaTheme="minorEastAsia" w:hAnsi="Georgia" w:cs="Arial"/>
          <w:lang w:val="en-GB"/>
        </w:rPr>
        <w:t xml:space="preserve"> 2021). In previous projects, the research team has also interviewed residents about their experiences with existing housing and service </w:t>
      </w:r>
      <w:r w:rsidR="001162EC" w:rsidRPr="00FD5A0F">
        <w:rPr>
          <w:rFonts w:ascii="Georgia" w:eastAsiaTheme="minorEastAsia" w:hAnsi="Georgia" w:cs="Arial"/>
          <w:lang w:val="en-GB"/>
        </w:rPr>
        <w:t xml:space="preserve">solutions </w:t>
      </w:r>
      <w:r w:rsidR="00911488" w:rsidRPr="00FD5A0F">
        <w:rPr>
          <w:rFonts w:ascii="Georgia" w:eastAsiaTheme="minorEastAsia" w:hAnsi="Georgia" w:cs="Arial"/>
          <w:lang w:val="en-GB"/>
        </w:rPr>
        <w:t>(Røe, Woods &amp; Jæger, 2014; Wågø, Høyland &amp; Bø, 2019; Wågø, Bø &amp; Høyland, 2021). These sources are used in this research work.</w:t>
      </w:r>
    </w:p>
    <w:p w14:paraId="561FF150" w14:textId="77777777" w:rsidR="007D0EC8" w:rsidRDefault="007D0EC8">
      <w:pPr>
        <w:spacing w:line="240" w:lineRule="auto"/>
        <w:jc w:val="left"/>
        <w:rPr>
          <w:rFonts w:ascii="Georgia" w:eastAsiaTheme="minorEastAsia" w:hAnsi="Georgia" w:cs="Arial"/>
          <w:noProof w:val="0"/>
          <w:snapToGrid w:val="0"/>
          <w:szCs w:val="22"/>
          <w:lang w:val="en-GB" w:eastAsia="de-DE" w:bidi="en-US"/>
        </w:rPr>
      </w:pPr>
      <w:r>
        <w:rPr>
          <w:rFonts w:ascii="Georgia" w:eastAsiaTheme="minorEastAsia" w:hAnsi="Georgia" w:cs="Arial"/>
          <w:lang w:val="en-GB"/>
        </w:rPr>
        <w:br w:type="page"/>
      </w:r>
    </w:p>
    <w:p w14:paraId="656FF3E5" w14:textId="09246E23" w:rsidR="00A86E9F" w:rsidRPr="00FD5A0F" w:rsidRDefault="00A86E9F" w:rsidP="00911488">
      <w:pPr>
        <w:pStyle w:val="MDPI21heading1"/>
        <w:rPr>
          <w:rFonts w:ascii="Georgia" w:eastAsiaTheme="minorEastAsia" w:hAnsi="Georgia" w:cs="Arial"/>
          <w:lang w:val="en-GB"/>
        </w:rPr>
      </w:pPr>
      <w:r w:rsidRPr="00FD5A0F">
        <w:rPr>
          <w:rFonts w:ascii="Georgia" w:eastAsiaTheme="minorEastAsia" w:hAnsi="Georgia" w:cs="Arial"/>
          <w:lang w:val="en-GB"/>
        </w:rPr>
        <w:lastRenderedPageBreak/>
        <w:t>3. Results</w:t>
      </w:r>
    </w:p>
    <w:p w14:paraId="661B3740" w14:textId="77777777" w:rsidR="00E8395A" w:rsidRPr="00FD5A0F" w:rsidRDefault="00E8395A" w:rsidP="00E8395A">
      <w:pPr>
        <w:pStyle w:val="MDPI31text"/>
        <w:ind w:left="0" w:firstLine="0"/>
        <w:rPr>
          <w:rFonts w:ascii="Georgia" w:eastAsiaTheme="minorEastAsia" w:hAnsi="Georgia" w:cs="Arial"/>
          <w:lang w:val="en-GB"/>
        </w:rPr>
      </w:pPr>
      <w:r w:rsidRPr="00FD5A0F">
        <w:rPr>
          <w:rFonts w:ascii="Georgia" w:eastAsiaTheme="minorEastAsia" w:hAnsi="Georgia" w:cs="Arial"/>
          <w:lang w:val="en-GB"/>
        </w:rPr>
        <w:tab/>
      </w:r>
      <w:r w:rsidRPr="00FD5A0F">
        <w:rPr>
          <w:rFonts w:ascii="Georgia" w:eastAsiaTheme="minorEastAsia" w:hAnsi="Georgia" w:cs="Arial"/>
          <w:lang w:val="en-GB"/>
        </w:rPr>
        <w:tab/>
      </w:r>
      <w:r w:rsidRPr="00FD5A0F">
        <w:rPr>
          <w:rFonts w:ascii="Georgia" w:eastAsiaTheme="minorEastAsia" w:hAnsi="Georgia" w:cs="Arial"/>
          <w:lang w:val="en-GB"/>
        </w:rPr>
        <w:tab/>
      </w:r>
      <w:r w:rsidRPr="00FD5A0F">
        <w:rPr>
          <w:rFonts w:ascii="Georgia" w:eastAsiaTheme="minorEastAsia" w:hAnsi="Georgia" w:cs="Arial"/>
          <w:lang w:val="en-GB"/>
        </w:rPr>
        <w:tab/>
      </w:r>
      <w:r w:rsidRPr="00FD5A0F">
        <w:rPr>
          <w:rFonts w:ascii="Georgia" w:eastAsiaTheme="minorEastAsia" w:hAnsi="Georgia" w:cs="Arial"/>
          <w:lang w:val="en-GB"/>
        </w:rPr>
        <w:tab/>
      </w:r>
    </w:p>
    <w:p w14:paraId="3937C9BC" w14:textId="06571917" w:rsidR="00E8395A" w:rsidRPr="00FD5A0F" w:rsidRDefault="001801F2" w:rsidP="00E8395A">
      <w:pPr>
        <w:pStyle w:val="MDPI31text"/>
        <w:ind w:left="2040" w:firstLine="510"/>
        <w:rPr>
          <w:rFonts w:ascii="Georgia" w:eastAsiaTheme="minorEastAsia" w:hAnsi="Georgia" w:cs="Arial"/>
          <w:b/>
          <w:sz w:val="18"/>
          <w:szCs w:val="20"/>
          <w:lang w:val="en-GB" w:eastAsia="en-US"/>
        </w:rPr>
      </w:pPr>
      <w:r w:rsidRPr="00FD5A0F">
        <w:rPr>
          <w:rFonts w:ascii="Georgia" w:eastAsiaTheme="minorEastAsia" w:hAnsi="Georgia" w:cs="Arial"/>
          <w:b/>
          <w:sz w:val="18"/>
          <w:szCs w:val="20"/>
          <w:lang w:val="en-GB" w:eastAsia="en-US"/>
        </w:rPr>
        <w:t xml:space="preserve">Who are </w:t>
      </w:r>
      <w:r w:rsidR="00F604CB" w:rsidRPr="00FD5A0F">
        <w:rPr>
          <w:rFonts w:ascii="Georgia" w:eastAsiaTheme="minorEastAsia" w:hAnsi="Georgia" w:cs="Arial"/>
          <w:b/>
          <w:sz w:val="18"/>
          <w:szCs w:val="20"/>
          <w:lang w:val="en-GB" w:eastAsia="en-US"/>
        </w:rPr>
        <w:t>the new residents</w:t>
      </w:r>
      <w:r w:rsidR="00E8395A" w:rsidRPr="00FD5A0F">
        <w:rPr>
          <w:rFonts w:ascii="Georgia" w:eastAsiaTheme="minorEastAsia" w:hAnsi="Georgia" w:cs="Arial"/>
          <w:b/>
          <w:sz w:val="18"/>
          <w:szCs w:val="20"/>
          <w:lang w:val="en-GB" w:eastAsia="en-US"/>
        </w:rPr>
        <w:t>?</w:t>
      </w:r>
    </w:p>
    <w:p w14:paraId="715A4C4E" w14:textId="26436E45" w:rsidR="00294B82" w:rsidRPr="00FD5A0F" w:rsidRDefault="00294B82" w:rsidP="00294B82">
      <w:pPr>
        <w:pStyle w:val="MDPI31text"/>
        <w:rPr>
          <w:rFonts w:ascii="Georgia" w:eastAsiaTheme="minorEastAsia" w:hAnsi="Georgia" w:cs="Arial"/>
          <w:lang w:val="en-GB"/>
        </w:rPr>
      </w:pPr>
      <w:r w:rsidRPr="00FD5A0F">
        <w:rPr>
          <w:rFonts w:ascii="Georgia" w:eastAsiaTheme="minorEastAsia" w:hAnsi="Georgia" w:cs="Arial"/>
          <w:lang w:val="en-GB"/>
        </w:rPr>
        <w:t xml:space="preserve">The municipality of Trondheim, like other large cities, </w:t>
      </w:r>
      <w:r w:rsidR="007D0EC8" w:rsidRPr="007D0EC8">
        <w:rPr>
          <w:rFonts w:ascii="Georgia" w:eastAsiaTheme="minorEastAsia" w:hAnsi="Georgia" w:cs="Arial"/>
          <w:lang w:val="en-GB"/>
        </w:rPr>
        <w:t>experiences</w:t>
      </w:r>
      <w:r w:rsidRPr="00FD5A0F">
        <w:rPr>
          <w:rFonts w:ascii="Georgia" w:eastAsiaTheme="minorEastAsia" w:hAnsi="Georgia" w:cs="Arial"/>
          <w:lang w:val="en-GB"/>
        </w:rPr>
        <w:t xml:space="preserve"> that there are often major challenges associated with providing housing and service</w:t>
      </w:r>
      <w:r w:rsidR="005E3921" w:rsidRPr="00FD5A0F">
        <w:rPr>
          <w:rFonts w:ascii="Georgia" w:eastAsiaTheme="minorEastAsia" w:hAnsi="Georgia" w:cs="Arial"/>
          <w:lang w:val="en-GB"/>
        </w:rPr>
        <w:t>s</w:t>
      </w:r>
      <w:r w:rsidRPr="00FD5A0F">
        <w:rPr>
          <w:rFonts w:ascii="Georgia" w:eastAsiaTheme="minorEastAsia" w:hAnsi="Georgia" w:cs="Arial"/>
          <w:lang w:val="en-GB"/>
        </w:rPr>
        <w:t xml:space="preserve"> to people with </w:t>
      </w:r>
      <w:r w:rsidR="001416A3" w:rsidRPr="00FD5A0F">
        <w:rPr>
          <w:rFonts w:ascii="Georgia" w:eastAsiaTheme="minorEastAsia" w:hAnsi="Georgia" w:cs="Arial"/>
          <w:lang w:val="en-GB"/>
        </w:rPr>
        <w:t>drug addiction, psychiatric disorders</w:t>
      </w:r>
      <w:r w:rsidR="007D0EC8" w:rsidRPr="007D0EC8">
        <w:rPr>
          <w:rFonts w:ascii="Georgia" w:eastAsiaTheme="minorEastAsia" w:hAnsi="Georgia" w:cs="Arial"/>
          <w:lang w:val="en-GB"/>
        </w:rPr>
        <w:t>,</w:t>
      </w:r>
      <w:r w:rsidR="001416A3" w:rsidRPr="00FD5A0F">
        <w:rPr>
          <w:rFonts w:ascii="Georgia" w:eastAsiaTheme="minorEastAsia" w:hAnsi="Georgia" w:cs="Arial"/>
          <w:lang w:val="en-GB"/>
        </w:rPr>
        <w:t xml:space="preserve"> and violence risk. </w:t>
      </w:r>
      <w:r w:rsidRPr="00FD5A0F">
        <w:rPr>
          <w:rFonts w:ascii="Georgia" w:eastAsiaTheme="minorEastAsia" w:hAnsi="Georgia" w:cs="Arial"/>
          <w:lang w:val="en-GB"/>
        </w:rPr>
        <w:t xml:space="preserve">What is often defined as one group, "people with </w:t>
      </w:r>
      <w:r w:rsidR="001416A3" w:rsidRPr="00FD5A0F">
        <w:rPr>
          <w:rFonts w:ascii="Georgia" w:eastAsiaTheme="minorEastAsia" w:hAnsi="Georgia" w:cs="Arial"/>
          <w:lang w:val="en-GB"/>
        </w:rPr>
        <w:t>combined</w:t>
      </w:r>
      <w:r w:rsidRPr="00FD5A0F">
        <w:rPr>
          <w:rFonts w:ascii="Georgia" w:eastAsiaTheme="minorEastAsia" w:hAnsi="Georgia" w:cs="Arial"/>
          <w:lang w:val="en-GB"/>
        </w:rPr>
        <w:t xml:space="preserve"> disorders</w:t>
      </w:r>
      <w:r w:rsidR="007D0EC8" w:rsidRPr="007D0EC8">
        <w:rPr>
          <w:rFonts w:ascii="Georgia" w:eastAsiaTheme="minorEastAsia" w:hAnsi="Georgia" w:cs="Arial"/>
          <w:lang w:val="en-GB"/>
        </w:rPr>
        <w:t>,"</w:t>
      </w:r>
      <w:r w:rsidRPr="00FD5A0F">
        <w:rPr>
          <w:rFonts w:ascii="Georgia" w:eastAsiaTheme="minorEastAsia" w:hAnsi="Georgia" w:cs="Arial"/>
          <w:lang w:val="en-GB"/>
        </w:rPr>
        <w:t xml:space="preserve"> is in fact a very complex and heterogeneous group of people. Here you will find people who pose a serious risk of violence and people who are at great risk of being exploited, abused</w:t>
      </w:r>
      <w:r w:rsidR="007D0EC8" w:rsidRPr="007D0EC8">
        <w:rPr>
          <w:rFonts w:ascii="Georgia" w:eastAsiaTheme="minorEastAsia" w:hAnsi="Georgia" w:cs="Arial"/>
          <w:lang w:val="en-GB"/>
        </w:rPr>
        <w:t>,</w:t>
      </w:r>
      <w:r w:rsidRPr="00FD5A0F">
        <w:rPr>
          <w:rFonts w:ascii="Georgia" w:eastAsiaTheme="minorEastAsia" w:hAnsi="Georgia" w:cs="Arial"/>
          <w:lang w:val="en-GB"/>
        </w:rPr>
        <w:t xml:space="preserve"> and exposed to violence.</w:t>
      </w:r>
    </w:p>
    <w:p w14:paraId="302E3533" w14:textId="03EA10E1" w:rsidR="00294B82" w:rsidRPr="00FD5A0F" w:rsidRDefault="00CC11E0" w:rsidP="00294B82">
      <w:pPr>
        <w:pStyle w:val="MDPI31text"/>
        <w:rPr>
          <w:rFonts w:ascii="Georgia" w:eastAsiaTheme="minorEastAsia" w:hAnsi="Georgia" w:cs="Arial"/>
          <w:lang w:val="en-GB"/>
        </w:rPr>
      </w:pPr>
      <w:r>
        <w:rPr>
          <w:rFonts w:ascii="Georgia" w:eastAsiaTheme="minorEastAsia" w:hAnsi="Georgia" w:cs="Arial"/>
          <w:lang w:val="en-GB"/>
        </w:rPr>
        <w:t xml:space="preserve">Most </w:t>
      </w:r>
      <w:r w:rsidR="00294B82" w:rsidRPr="00FD5A0F">
        <w:rPr>
          <w:rFonts w:ascii="Georgia" w:eastAsiaTheme="minorEastAsia" w:hAnsi="Georgia" w:cs="Arial"/>
          <w:lang w:val="en-GB"/>
        </w:rPr>
        <w:t>of th</w:t>
      </w:r>
      <w:r>
        <w:rPr>
          <w:rFonts w:ascii="Georgia" w:eastAsiaTheme="minorEastAsia" w:hAnsi="Georgia" w:cs="Arial"/>
          <w:lang w:val="en-GB"/>
        </w:rPr>
        <w:t xml:space="preserve">e </w:t>
      </w:r>
      <w:r w:rsidR="00A546F3">
        <w:rPr>
          <w:rFonts w:ascii="Georgia" w:eastAsiaTheme="minorEastAsia" w:hAnsi="Georgia" w:cs="Arial"/>
          <w:lang w:val="en-GB"/>
        </w:rPr>
        <w:t xml:space="preserve">employed </w:t>
      </w:r>
      <w:r w:rsidR="008C62A6">
        <w:rPr>
          <w:rFonts w:ascii="Georgia" w:eastAsiaTheme="minorEastAsia" w:hAnsi="Georgia" w:cs="Arial"/>
          <w:lang w:val="en-GB"/>
        </w:rPr>
        <w:t>staff</w:t>
      </w:r>
      <w:r w:rsidR="00294B82" w:rsidRPr="00FD5A0F">
        <w:rPr>
          <w:rFonts w:ascii="Georgia" w:eastAsiaTheme="minorEastAsia" w:hAnsi="Georgia" w:cs="Arial"/>
          <w:lang w:val="en-GB"/>
        </w:rPr>
        <w:t xml:space="preserve"> we interviewed s</w:t>
      </w:r>
      <w:r w:rsidR="00F55176" w:rsidRPr="00FD5A0F">
        <w:rPr>
          <w:rFonts w:ascii="Georgia" w:eastAsiaTheme="minorEastAsia" w:hAnsi="Georgia" w:cs="Arial"/>
          <w:lang w:val="en-GB"/>
        </w:rPr>
        <w:t>tate</w:t>
      </w:r>
      <w:r w:rsidR="00294B82" w:rsidRPr="00FD5A0F">
        <w:rPr>
          <w:rFonts w:ascii="Georgia" w:eastAsiaTheme="minorEastAsia" w:hAnsi="Georgia" w:cs="Arial"/>
          <w:lang w:val="en-GB"/>
        </w:rPr>
        <w:t xml:space="preserve"> that they experience that </w:t>
      </w:r>
      <w:r w:rsidR="00F55176" w:rsidRPr="00FD5A0F">
        <w:rPr>
          <w:rFonts w:ascii="Georgia" w:eastAsiaTheme="minorEastAsia" w:hAnsi="Georgia" w:cs="Arial"/>
          <w:lang w:val="en-GB"/>
        </w:rPr>
        <w:t>the target</w:t>
      </w:r>
      <w:r w:rsidR="00294B82" w:rsidRPr="00FD5A0F">
        <w:rPr>
          <w:rFonts w:ascii="Georgia" w:eastAsiaTheme="minorEastAsia" w:hAnsi="Georgia" w:cs="Arial"/>
          <w:lang w:val="en-GB"/>
        </w:rPr>
        <w:t xml:space="preserve"> group needs more help </w:t>
      </w:r>
      <w:r w:rsidR="00707ED3" w:rsidRPr="00FD5A0F">
        <w:rPr>
          <w:rFonts w:ascii="Georgia" w:eastAsiaTheme="minorEastAsia" w:hAnsi="Georgia" w:cs="Arial"/>
          <w:lang w:val="en-GB"/>
        </w:rPr>
        <w:t>than</w:t>
      </w:r>
      <w:r w:rsidR="00294B82" w:rsidRPr="00FD5A0F">
        <w:rPr>
          <w:rFonts w:ascii="Georgia" w:eastAsiaTheme="minorEastAsia" w:hAnsi="Georgia" w:cs="Arial"/>
          <w:lang w:val="en-GB"/>
        </w:rPr>
        <w:t xml:space="preserve"> before, that they intoxicate themselves more and with stronger drugs, and that they are often sicker. They believe this is partly due to premature discharge from psychiatry (SIFER, 2020). It is also pointed out that some in the </w:t>
      </w:r>
      <w:r w:rsidR="00C00BA0" w:rsidRPr="00FD5A0F">
        <w:rPr>
          <w:rFonts w:ascii="Georgia" w:eastAsiaTheme="minorEastAsia" w:hAnsi="Georgia" w:cs="Arial"/>
          <w:lang w:val="en-GB"/>
        </w:rPr>
        <w:t xml:space="preserve">target </w:t>
      </w:r>
      <w:r w:rsidR="00294B82" w:rsidRPr="00FD5A0F">
        <w:rPr>
          <w:rFonts w:ascii="Georgia" w:eastAsiaTheme="minorEastAsia" w:hAnsi="Georgia" w:cs="Arial"/>
          <w:lang w:val="en-GB"/>
        </w:rPr>
        <w:t>group have a developmental disability or developmental disorder, which may or may not be diagnosed. This is a group that is associated with extra</w:t>
      </w:r>
      <w:r w:rsidR="007D0EC8" w:rsidRPr="007D0EC8">
        <w:rPr>
          <w:rFonts w:ascii="Georgia" w:eastAsiaTheme="minorEastAsia" w:hAnsi="Georgia" w:cs="Arial"/>
          <w:lang w:val="en-GB"/>
        </w:rPr>
        <w:t>-</w:t>
      </w:r>
      <w:r w:rsidR="00294B82" w:rsidRPr="00FD5A0F">
        <w:rPr>
          <w:rFonts w:ascii="Georgia" w:eastAsiaTheme="minorEastAsia" w:hAnsi="Georgia" w:cs="Arial"/>
          <w:lang w:val="en-GB"/>
        </w:rPr>
        <w:t>great concern.</w:t>
      </w:r>
    </w:p>
    <w:p w14:paraId="77BBB420" w14:textId="1D567068" w:rsidR="00294B82" w:rsidRPr="00FD5A0F" w:rsidRDefault="00294B82" w:rsidP="0052478D">
      <w:pPr>
        <w:pStyle w:val="MDPI31text"/>
        <w:ind w:left="2550" w:firstLine="510"/>
        <w:rPr>
          <w:rFonts w:ascii="Georgia" w:eastAsiaTheme="minorEastAsia" w:hAnsi="Georgia" w:cs="Arial"/>
          <w:lang w:val="en-GB"/>
        </w:rPr>
      </w:pPr>
      <w:r w:rsidRPr="00FD5A0F">
        <w:rPr>
          <w:rFonts w:ascii="Georgia" w:eastAsiaTheme="minorEastAsia" w:hAnsi="Georgia" w:cs="Arial"/>
          <w:lang w:val="en-GB"/>
        </w:rPr>
        <w:t xml:space="preserve">Women are another group that is described as particularly vulnerable. Several say they could wish for their own women's initiatives. One reason is that it is often perceived as more unstable when there are women and men together. Another reason is that women may be in an extra vulnerable position in the </w:t>
      </w:r>
      <w:r w:rsidR="00380928" w:rsidRPr="00FD5A0F">
        <w:rPr>
          <w:rFonts w:ascii="Georgia" w:eastAsiaTheme="minorEastAsia" w:hAnsi="Georgia" w:cs="Arial"/>
          <w:lang w:val="en-GB"/>
        </w:rPr>
        <w:t>user community.</w:t>
      </w:r>
      <w:r w:rsidR="007D0EC8" w:rsidRPr="007D0EC8">
        <w:rPr>
          <w:rFonts w:ascii="Georgia" w:eastAsiaTheme="minorEastAsia" w:hAnsi="Georgia" w:cs="Arial"/>
          <w:lang w:val="en-GB"/>
        </w:rPr>
        <w:t xml:space="preserve"> </w:t>
      </w:r>
    </w:p>
    <w:p w14:paraId="74E93926" w14:textId="25F3835F" w:rsidR="00E44CC6" w:rsidRPr="00FD5A0F" w:rsidRDefault="00294B82" w:rsidP="00294B82">
      <w:pPr>
        <w:pStyle w:val="MDPI31text"/>
        <w:ind w:left="2550" w:firstLine="510"/>
        <w:rPr>
          <w:rFonts w:ascii="Georgia" w:eastAsiaTheme="minorEastAsia" w:hAnsi="Georgia" w:cs="Arial"/>
          <w:lang w:val="en-GB"/>
        </w:rPr>
      </w:pPr>
      <w:r w:rsidRPr="00FD5A0F">
        <w:rPr>
          <w:rFonts w:ascii="Georgia" w:eastAsiaTheme="minorEastAsia" w:hAnsi="Georgia" w:cs="Arial"/>
          <w:lang w:val="en-GB"/>
        </w:rPr>
        <w:t xml:space="preserve">In addition, there will also be other groups that are extra vulnerable within an already vulnerable group. In other words, there are many different individual needs within the </w:t>
      </w:r>
      <w:r w:rsidR="00182B1D" w:rsidRPr="00FD5A0F">
        <w:rPr>
          <w:rFonts w:ascii="Georgia" w:eastAsiaTheme="minorEastAsia" w:hAnsi="Georgia" w:cs="Arial"/>
          <w:lang w:val="en-GB"/>
        </w:rPr>
        <w:t>target</w:t>
      </w:r>
      <w:r w:rsidRPr="00FD5A0F">
        <w:rPr>
          <w:rFonts w:ascii="Georgia" w:eastAsiaTheme="minorEastAsia" w:hAnsi="Georgia" w:cs="Arial"/>
          <w:lang w:val="en-GB"/>
        </w:rPr>
        <w:t xml:space="preserve"> group. </w:t>
      </w:r>
      <w:r w:rsidR="00C1042D" w:rsidRPr="00FD5A0F">
        <w:rPr>
          <w:rFonts w:ascii="Georgia" w:eastAsiaTheme="minorEastAsia" w:hAnsi="Georgia" w:cs="Arial"/>
          <w:lang w:val="en-GB"/>
        </w:rPr>
        <w:t>C</w:t>
      </w:r>
      <w:r w:rsidRPr="00FD5A0F">
        <w:rPr>
          <w:rFonts w:ascii="Georgia" w:eastAsiaTheme="minorEastAsia" w:hAnsi="Georgia" w:cs="Arial"/>
          <w:lang w:val="en-GB"/>
        </w:rPr>
        <w:t xml:space="preserve">hanges may </w:t>
      </w:r>
      <w:r w:rsidR="00C1042D" w:rsidRPr="00FD5A0F">
        <w:rPr>
          <w:rFonts w:ascii="Georgia" w:eastAsiaTheme="minorEastAsia" w:hAnsi="Georgia" w:cs="Arial"/>
          <w:lang w:val="en-GB"/>
        </w:rPr>
        <w:t xml:space="preserve">also </w:t>
      </w:r>
      <w:r w:rsidRPr="00FD5A0F">
        <w:rPr>
          <w:rFonts w:ascii="Georgia" w:eastAsiaTheme="minorEastAsia" w:hAnsi="Georgia" w:cs="Arial"/>
          <w:lang w:val="en-GB"/>
        </w:rPr>
        <w:t>occur over time.</w:t>
      </w:r>
      <w:r w:rsidR="00C1042D" w:rsidRPr="00FD5A0F">
        <w:rPr>
          <w:rFonts w:ascii="Georgia" w:eastAsiaTheme="minorEastAsia" w:hAnsi="Georgia" w:cs="Arial"/>
          <w:lang w:val="en-GB"/>
        </w:rPr>
        <w:t xml:space="preserve"> One informant </w:t>
      </w:r>
      <w:r w:rsidRPr="00FD5A0F">
        <w:rPr>
          <w:rFonts w:ascii="Georgia" w:eastAsiaTheme="minorEastAsia" w:hAnsi="Georgia" w:cs="Arial"/>
          <w:lang w:val="en-GB"/>
        </w:rPr>
        <w:t>pointed out</w:t>
      </w:r>
      <w:r w:rsidR="00C1042D" w:rsidRPr="00FD5A0F">
        <w:rPr>
          <w:rFonts w:ascii="Georgia" w:eastAsiaTheme="minorEastAsia" w:hAnsi="Georgia" w:cs="Arial"/>
          <w:lang w:val="en-GB"/>
        </w:rPr>
        <w:t>:</w:t>
      </w:r>
    </w:p>
    <w:p w14:paraId="62F770F4" w14:textId="77777777" w:rsidR="007D0EC8" w:rsidRPr="00FD5A0F" w:rsidRDefault="007D0EC8" w:rsidP="00294B82">
      <w:pPr>
        <w:pStyle w:val="MDPI31text"/>
        <w:ind w:left="2550" w:firstLine="510"/>
        <w:rPr>
          <w:rFonts w:ascii="Georgia" w:eastAsiaTheme="minorEastAsia" w:hAnsi="Georgia" w:cs="Arial"/>
          <w:lang w:val="en-GB"/>
        </w:rPr>
      </w:pPr>
    </w:p>
    <w:p w14:paraId="3811EDED" w14:textId="0A038771" w:rsidR="00E44CC6" w:rsidRPr="00FD5A0F" w:rsidRDefault="007D0EC8" w:rsidP="00294B82">
      <w:pPr>
        <w:pStyle w:val="MDPI31text"/>
        <w:ind w:left="2550" w:firstLine="510"/>
        <w:rPr>
          <w:rFonts w:ascii="Georgia" w:eastAsiaTheme="minorEastAsia" w:hAnsi="Georgia" w:cs="Arial"/>
          <w:lang w:val="en-GB"/>
        </w:rPr>
      </w:pPr>
      <w:r>
        <w:rPr>
          <w:rFonts w:ascii="Georgia" w:eastAsiaTheme="minorEastAsia" w:hAnsi="Georgia" w:cs="Arial"/>
          <w:i/>
          <w:iCs/>
          <w:lang w:val="en-GB"/>
        </w:rPr>
        <w:t>“</w:t>
      </w:r>
      <w:r w:rsidR="00C1042D" w:rsidRPr="00FD5A0F">
        <w:rPr>
          <w:rFonts w:ascii="Georgia" w:eastAsiaTheme="minorEastAsia" w:hAnsi="Georgia" w:cs="Arial"/>
          <w:i/>
          <w:iCs/>
          <w:lang w:val="en-GB"/>
        </w:rPr>
        <w:t xml:space="preserve">People are not </w:t>
      </w:r>
      <w:r w:rsidR="00E44CC6" w:rsidRPr="00FD5A0F">
        <w:rPr>
          <w:rFonts w:ascii="Georgia" w:eastAsiaTheme="minorEastAsia" w:hAnsi="Georgia" w:cs="Arial"/>
          <w:i/>
          <w:iCs/>
          <w:lang w:val="en-GB"/>
        </w:rPr>
        <w:t>static,</w:t>
      </w:r>
      <w:r w:rsidR="00C1042D" w:rsidRPr="00FD5A0F">
        <w:rPr>
          <w:rFonts w:ascii="Georgia" w:eastAsiaTheme="minorEastAsia" w:hAnsi="Georgia" w:cs="Arial"/>
          <w:i/>
          <w:iCs/>
          <w:lang w:val="en-GB"/>
        </w:rPr>
        <w:t xml:space="preserve"> and the situation and needs can change</w:t>
      </w:r>
      <w:r w:rsidR="00C1042D" w:rsidRPr="00FD5A0F">
        <w:rPr>
          <w:rFonts w:ascii="Georgia" w:eastAsiaTheme="minorEastAsia" w:hAnsi="Georgia" w:cs="Arial"/>
          <w:lang w:val="en-GB"/>
        </w:rPr>
        <w:t>.</w:t>
      </w:r>
      <w:r>
        <w:rPr>
          <w:rFonts w:ascii="Georgia" w:eastAsiaTheme="minorEastAsia" w:hAnsi="Georgia" w:cs="Arial"/>
          <w:lang w:val="en-GB"/>
        </w:rPr>
        <w:t>”</w:t>
      </w:r>
      <w:r w:rsidR="00C1042D" w:rsidRPr="00FD5A0F">
        <w:rPr>
          <w:rFonts w:ascii="Georgia" w:eastAsiaTheme="minorEastAsia" w:hAnsi="Georgia" w:cs="Arial"/>
          <w:lang w:val="en-GB"/>
        </w:rPr>
        <w:t xml:space="preserve"> </w:t>
      </w:r>
    </w:p>
    <w:p w14:paraId="3D29D78B" w14:textId="77777777" w:rsidR="00E44CC6" w:rsidRPr="00FD5A0F" w:rsidRDefault="00E44CC6" w:rsidP="00294B82">
      <w:pPr>
        <w:pStyle w:val="MDPI31text"/>
        <w:ind w:left="2550" w:firstLine="510"/>
        <w:rPr>
          <w:rFonts w:ascii="Georgia" w:eastAsiaTheme="minorEastAsia" w:hAnsi="Georgia" w:cs="Arial"/>
          <w:lang w:val="en-GB"/>
        </w:rPr>
      </w:pPr>
    </w:p>
    <w:p w14:paraId="47DBA421" w14:textId="446FA8CE" w:rsidR="00E44CC6" w:rsidRPr="00FD5A0F" w:rsidRDefault="00294B82" w:rsidP="00294B82">
      <w:pPr>
        <w:pStyle w:val="MDPI31text"/>
        <w:ind w:left="2550" w:firstLine="510"/>
        <w:rPr>
          <w:rFonts w:ascii="Georgia" w:eastAsiaTheme="minorEastAsia" w:hAnsi="Georgia" w:cs="Arial"/>
          <w:lang w:val="en-GB"/>
        </w:rPr>
      </w:pPr>
      <w:r w:rsidRPr="00FD5A0F">
        <w:rPr>
          <w:rFonts w:ascii="Georgia" w:eastAsiaTheme="minorEastAsia" w:hAnsi="Georgia" w:cs="Arial"/>
          <w:lang w:val="en-GB"/>
        </w:rPr>
        <w:t>All such factors are important to take into account when discussing who should be included in the new housing.</w:t>
      </w:r>
    </w:p>
    <w:p w14:paraId="2CDE5FDE" w14:textId="093EC36B" w:rsidR="00E43E2A" w:rsidRPr="00FD5A0F" w:rsidRDefault="00E43E2A" w:rsidP="00294B82">
      <w:pPr>
        <w:pStyle w:val="MDPI31text"/>
        <w:ind w:left="2550" w:firstLine="510"/>
        <w:rPr>
          <w:rFonts w:ascii="Georgia" w:eastAsiaTheme="minorEastAsia" w:hAnsi="Georgia" w:cs="Arial"/>
          <w:lang w:val="en-GB"/>
        </w:rPr>
      </w:pPr>
      <w:r w:rsidRPr="00FD5A0F">
        <w:rPr>
          <w:rFonts w:ascii="Georgia" w:eastAsiaTheme="minorEastAsia" w:hAnsi="Georgia" w:cs="Arial"/>
          <w:lang w:val="en-GB"/>
        </w:rPr>
        <w:tab/>
      </w:r>
      <w:r w:rsidRPr="00FD5A0F">
        <w:rPr>
          <w:rFonts w:ascii="Georgia" w:eastAsiaTheme="minorEastAsia" w:hAnsi="Georgia" w:cs="Arial"/>
          <w:lang w:val="en-GB"/>
        </w:rPr>
        <w:tab/>
      </w:r>
      <w:r w:rsidRPr="00FD5A0F">
        <w:rPr>
          <w:rFonts w:ascii="Georgia" w:eastAsiaTheme="minorEastAsia" w:hAnsi="Georgia" w:cs="Arial"/>
          <w:lang w:val="en-GB"/>
        </w:rPr>
        <w:tab/>
      </w:r>
      <w:r w:rsidRPr="00FD5A0F">
        <w:rPr>
          <w:rFonts w:ascii="Georgia" w:eastAsiaTheme="minorEastAsia" w:hAnsi="Georgia" w:cs="Arial"/>
          <w:lang w:val="en-GB"/>
        </w:rPr>
        <w:tab/>
      </w:r>
    </w:p>
    <w:p w14:paraId="26480F63" w14:textId="7FD0CE27" w:rsidR="00E43E2A" w:rsidRPr="00FD5A0F" w:rsidRDefault="00E43E2A" w:rsidP="00E43E2A">
      <w:pPr>
        <w:pStyle w:val="MDPI31text"/>
        <w:ind w:left="0" w:firstLine="0"/>
        <w:rPr>
          <w:rFonts w:ascii="Georgia" w:eastAsiaTheme="minorEastAsia" w:hAnsi="Georgia" w:cs="Arial"/>
          <w:b/>
          <w:sz w:val="18"/>
          <w:szCs w:val="20"/>
          <w:lang w:val="en-GB" w:eastAsia="en-US"/>
        </w:rPr>
      </w:pPr>
      <w:r w:rsidRPr="00FD5A0F">
        <w:rPr>
          <w:rFonts w:ascii="Georgia" w:eastAsiaTheme="minorEastAsia" w:hAnsi="Georgia" w:cs="Arial"/>
          <w:lang w:val="en-GB"/>
        </w:rPr>
        <w:tab/>
      </w:r>
      <w:r w:rsidRPr="00FD5A0F">
        <w:rPr>
          <w:rFonts w:ascii="Georgia" w:eastAsiaTheme="minorEastAsia" w:hAnsi="Georgia" w:cs="Arial"/>
          <w:lang w:val="en-GB"/>
        </w:rPr>
        <w:tab/>
      </w:r>
      <w:r w:rsidRPr="00FD5A0F">
        <w:rPr>
          <w:rFonts w:ascii="Georgia" w:eastAsiaTheme="minorEastAsia" w:hAnsi="Georgia" w:cs="Arial"/>
          <w:lang w:val="en-GB"/>
        </w:rPr>
        <w:tab/>
      </w:r>
      <w:r w:rsidRPr="00FD5A0F">
        <w:rPr>
          <w:rFonts w:ascii="Georgia" w:eastAsiaTheme="minorEastAsia" w:hAnsi="Georgia" w:cs="Arial"/>
          <w:lang w:val="en-GB"/>
        </w:rPr>
        <w:tab/>
      </w:r>
      <w:r w:rsidRPr="00FD5A0F">
        <w:rPr>
          <w:rFonts w:ascii="Georgia" w:eastAsiaTheme="minorEastAsia" w:hAnsi="Georgia" w:cs="Arial"/>
          <w:lang w:val="en-GB"/>
        </w:rPr>
        <w:tab/>
      </w:r>
      <w:r w:rsidR="00A47DE6" w:rsidRPr="00FD5A0F">
        <w:rPr>
          <w:rFonts w:ascii="Georgia" w:eastAsiaTheme="minorEastAsia" w:hAnsi="Georgia" w:cs="Arial"/>
          <w:b/>
          <w:sz w:val="18"/>
          <w:szCs w:val="20"/>
          <w:lang w:val="en-GB" w:eastAsia="en-US"/>
        </w:rPr>
        <w:t>What shou</w:t>
      </w:r>
      <w:r w:rsidR="00544CF8" w:rsidRPr="00FD5A0F">
        <w:rPr>
          <w:rFonts w:ascii="Georgia" w:eastAsiaTheme="minorEastAsia" w:hAnsi="Georgia" w:cs="Arial"/>
          <w:b/>
          <w:sz w:val="18"/>
          <w:szCs w:val="20"/>
          <w:lang w:val="en-GB" w:eastAsia="en-US"/>
        </w:rPr>
        <w:t>l</w:t>
      </w:r>
      <w:r w:rsidR="00A47DE6" w:rsidRPr="00FD5A0F">
        <w:rPr>
          <w:rFonts w:ascii="Georgia" w:eastAsiaTheme="minorEastAsia" w:hAnsi="Georgia" w:cs="Arial"/>
          <w:b/>
          <w:sz w:val="18"/>
          <w:szCs w:val="20"/>
          <w:lang w:val="en-GB" w:eastAsia="en-US"/>
        </w:rPr>
        <w:t>d the new housing offer</w:t>
      </w:r>
      <w:r w:rsidR="00F1581E" w:rsidRPr="00FD5A0F">
        <w:rPr>
          <w:rFonts w:ascii="Georgia" w:eastAsiaTheme="minorEastAsia" w:hAnsi="Georgia" w:cs="Arial"/>
          <w:b/>
          <w:sz w:val="18"/>
          <w:szCs w:val="20"/>
          <w:lang w:val="en-GB" w:eastAsia="en-US"/>
        </w:rPr>
        <w:t>?</w:t>
      </w:r>
    </w:p>
    <w:p w14:paraId="4037E623" w14:textId="691D4ABD" w:rsidR="008C31BD" w:rsidRPr="00FD5A0F" w:rsidRDefault="008C31BD" w:rsidP="008C31BD">
      <w:pPr>
        <w:pStyle w:val="MDPI31text"/>
        <w:rPr>
          <w:rFonts w:ascii="Georgia" w:eastAsiaTheme="minorEastAsia" w:hAnsi="Georgia" w:cs="Arial"/>
          <w:lang w:val="en-GB"/>
        </w:rPr>
      </w:pPr>
      <w:r w:rsidRPr="00FD5A0F">
        <w:rPr>
          <w:rFonts w:ascii="Georgia" w:eastAsiaTheme="minorEastAsia" w:hAnsi="Georgia" w:cs="Arial"/>
          <w:lang w:val="en-GB"/>
        </w:rPr>
        <w:t xml:space="preserve">The aim of the new housing solution is to provide a safe home that contributes to coping and improvement for people with serious </w:t>
      </w:r>
      <w:r w:rsidR="00FB4B44" w:rsidRPr="00FD5A0F">
        <w:rPr>
          <w:rFonts w:ascii="Georgia" w:eastAsiaTheme="minorEastAsia" w:hAnsi="Georgia" w:cs="Arial"/>
          <w:lang w:val="en-GB"/>
        </w:rPr>
        <w:t xml:space="preserve">combined </w:t>
      </w:r>
      <w:r w:rsidRPr="00FD5A0F">
        <w:rPr>
          <w:rFonts w:ascii="Georgia" w:eastAsiaTheme="minorEastAsia" w:hAnsi="Georgia" w:cs="Arial"/>
          <w:lang w:val="en-GB"/>
        </w:rPr>
        <w:t xml:space="preserve">disorders and a risk of violent </w:t>
      </w:r>
      <w:r w:rsidR="00E21E72" w:rsidRPr="00FD5A0F">
        <w:rPr>
          <w:rFonts w:ascii="Georgia" w:eastAsiaTheme="minorEastAsia" w:hAnsi="Georgia" w:cs="Arial"/>
          <w:lang w:val="en-GB"/>
        </w:rPr>
        <w:t>behaviour</w:t>
      </w:r>
      <w:r w:rsidRPr="00FD5A0F">
        <w:rPr>
          <w:rFonts w:ascii="Georgia" w:eastAsiaTheme="minorEastAsia" w:hAnsi="Georgia" w:cs="Arial"/>
          <w:lang w:val="en-GB"/>
        </w:rPr>
        <w:t xml:space="preserve">. The project </w:t>
      </w:r>
      <w:r w:rsidR="00E21E72" w:rsidRPr="00FD5A0F">
        <w:rPr>
          <w:rFonts w:ascii="Georgia" w:eastAsiaTheme="minorEastAsia" w:hAnsi="Georgia" w:cs="Arial"/>
          <w:lang w:val="en-GB"/>
        </w:rPr>
        <w:t>aims to</w:t>
      </w:r>
      <w:r w:rsidRPr="00FD5A0F">
        <w:rPr>
          <w:rFonts w:ascii="Georgia" w:eastAsiaTheme="minorEastAsia" w:hAnsi="Georgia" w:cs="Arial"/>
          <w:lang w:val="en-GB"/>
        </w:rPr>
        <w:t>:</w:t>
      </w:r>
    </w:p>
    <w:p w14:paraId="55B958A0" w14:textId="23C927D4" w:rsidR="00A35D9A" w:rsidRPr="00FD5A0F" w:rsidRDefault="007D0EC8" w:rsidP="00392E9F">
      <w:pPr>
        <w:pStyle w:val="MDPI31text"/>
        <w:numPr>
          <w:ilvl w:val="0"/>
          <w:numId w:val="8"/>
        </w:numPr>
        <w:rPr>
          <w:rFonts w:ascii="Georgia" w:eastAsiaTheme="minorEastAsia" w:hAnsi="Georgia" w:cs="Arial"/>
          <w:lang w:val="en-GB"/>
        </w:rPr>
      </w:pPr>
      <w:r w:rsidRPr="007D0EC8">
        <w:rPr>
          <w:rFonts w:ascii="Georgia" w:eastAsiaTheme="minorEastAsia" w:hAnsi="Georgia" w:cs="Arial"/>
          <w:lang w:val="en-GB"/>
        </w:rPr>
        <w:t>provide</w:t>
      </w:r>
      <w:r w:rsidR="008C31BD" w:rsidRPr="00FD5A0F">
        <w:rPr>
          <w:rFonts w:ascii="Georgia" w:eastAsiaTheme="minorEastAsia" w:hAnsi="Georgia" w:cs="Arial"/>
          <w:lang w:val="en-GB"/>
        </w:rPr>
        <w:t xml:space="preserve"> housing suitable for people with </w:t>
      </w:r>
      <w:r w:rsidR="00A35D9A" w:rsidRPr="00FD5A0F">
        <w:rPr>
          <w:rFonts w:ascii="Georgia" w:eastAsiaTheme="minorEastAsia" w:hAnsi="Georgia" w:cs="Arial"/>
          <w:lang w:val="en-GB"/>
        </w:rPr>
        <w:t xml:space="preserve">combined </w:t>
      </w:r>
      <w:r w:rsidR="008C31BD" w:rsidRPr="00FD5A0F">
        <w:rPr>
          <w:rFonts w:ascii="Georgia" w:eastAsiaTheme="minorEastAsia" w:hAnsi="Georgia" w:cs="Arial"/>
          <w:lang w:val="en-GB"/>
        </w:rPr>
        <w:t>disorders in need of a specially reinforced and adapted round-the-clock service offer</w:t>
      </w:r>
      <w:r w:rsidRPr="007D0EC8">
        <w:rPr>
          <w:rFonts w:ascii="Georgia" w:eastAsiaTheme="minorEastAsia" w:hAnsi="Georgia" w:cs="Arial"/>
          <w:lang w:val="en-GB"/>
        </w:rPr>
        <w:t xml:space="preserve">; </w:t>
      </w:r>
    </w:p>
    <w:p w14:paraId="133D9C14" w14:textId="7709AA75" w:rsidR="00A35D9A" w:rsidRPr="00FD5A0F" w:rsidRDefault="007D0EC8" w:rsidP="00392E9F">
      <w:pPr>
        <w:pStyle w:val="MDPI31text"/>
        <w:numPr>
          <w:ilvl w:val="0"/>
          <w:numId w:val="8"/>
        </w:numPr>
        <w:rPr>
          <w:rFonts w:ascii="Georgia" w:eastAsiaTheme="minorEastAsia" w:hAnsi="Georgia" w:cs="Arial"/>
          <w:lang w:val="en-GB"/>
        </w:rPr>
      </w:pPr>
      <w:r w:rsidRPr="007D0EC8">
        <w:rPr>
          <w:rFonts w:ascii="Georgia" w:eastAsiaTheme="minorEastAsia" w:hAnsi="Georgia" w:cs="Arial"/>
          <w:lang w:val="en-GB"/>
        </w:rPr>
        <w:t>ensure</w:t>
      </w:r>
      <w:r w:rsidR="008C31BD" w:rsidRPr="00FD5A0F">
        <w:rPr>
          <w:rFonts w:ascii="Georgia" w:eastAsiaTheme="minorEastAsia" w:hAnsi="Georgia" w:cs="Arial"/>
          <w:lang w:val="en-GB"/>
        </w:rPr>
        <w:t xml:space="preserve"> the safety of employees and the environment</w:t>
      </w:r>
      <w:r w:rsidRPr="007D0EC8">
        <w:rPr>
          <w:rFonts w:ascii="Georgia" w:eastAsiaTheme="minorEastAsia" w:hAnsi="Georgia" w:cs="Arial"/>
          <w:lang w:val="en-GB"/>
        </w:rPr>
        <w:t xml:space="preserve">; </w:t>
      </w:r>
    </w:p>
    <w:p w14:paraId="5F74B97B" w14:textId="136F7728" w:rsidR="008C31BD" w:rsidRPr="00FD5A0F" w:rsidRDefault="007D0EC8" w:rsidP="0052478D">
      <w:pPr>
        <w:pStyle w:val="MDPI31text"/>
        <w:numPr>
          <w:ilvl w:val="0"/>
          <w:numId w:val="8"/>
        </w:numPr>
        <w:rPr>
          <w:rFonts w:ascii="Georgia" w:eastAsiaTheme="minorEastAsia" w:hAnsi="Georgia" w:cs="Arial"/>
          <w:lang w:val="en-GB"/>
        </w:rPr>
      </w:pPr>
      <w:r w:rsidRPr="007D0EC8">
        <w:rPr>
          <w:rFonts w:ascii="Georgia" w:eastAsiaTheme="minorEastAsia" w:hAnsi="Georgia" w:cs="Arial"/>
          <w:lang w:val="en-GB"/>
        </w:rPr>
        <w:t>and contribute</w:t>
      </w:r>
      <w:r w:rsidR="008C31BD" w:rsidRPr="00FD5A0F">
        <w:rPr>
          <w:rFonts w:ascii="Georgia" w:eastAsiaTheme="minorEastAsia" w:hAnsi="Georgia" w:cs="Arial"/>
          <w:lang w:val="en-GB"/>
        </w:rPr>
        <w:t xml:space="preserve"> to users receiving comprehensive services from the municipal and specialist health </w:t>
      </w:r>
      <w:r w:rsidRPr="007D0EC8">
        <w:rPr>
          <w:rFonts w:ascii="Georgia" w:eastAsiaTheme="minorEastAsia" w:hAnsi="Georgia" w:cs="Arial"/>
          <w:lang w:val="en-GB"/>
        </w:rPr>
        <w:t>services.</w:t>
      </w:r>
    </w:p>
    <w:p w14:paraId="1C6FF9F2" w14:textId="77777777" w:rsidR="007D0EC8" w:rsidRPr="00FD5A0F" w:rsidRDefault="007D0EC8" w:rsidP="008C31BD">
      <w:pPr>
        <w:pStyle w:val="MDPI31text"/>
        <w:rPr>
          <w:rFonts w:ascii="Georgia" w:eastAsiaTheme="minorEastAsia" w:hAnsi="Georgia" w:cs="Arial"/>
          <w:lang w:val="en-GB"/>
        </w:rPr>
      </w:pPr>
    </w:p>
    <w:p w14:paraId="1BFC8BD6" w14:textId="5D31E7D8" w:rsidR="008C31BD" w:rsidRPr="00FD5A0F" w:rsidRDefault="008C31BD" w:rsidP="008C31BD">
      <w:pPr>
        <w:pStyle w:val="MDPI31text"/>
        <w:rPr>
          <w:rFonts w:ascii="Georgia" w:eastAsiaTheme="minorEastAsia" w:hAnsi="Georgia" w:cs="Arial"/>
          <w:lang w:val="en-GB"/>
        </w:rPr>
      </w:pPr>
      <w:r w:rsidRPr="00FD5A0F">
        <w:rPr>
          <w:rFonts w:ascii="Georgia" w:eastAsiaTheme="minorEastAsia" w:hAnsi="Georgia" w:cs="Arial"/>
          <w:lang w:val="en-GB"/>
        </w:rPr>
        <w:t xml:space="preserve">The municipality outlines that there should be a staff base associated with the housing, in addition to the residents being able to receive services from </w:t>
      </w:r>
      <w:r w:rsidR="00116AE9" w:rsidRPr="00FD5A0F">
        <w:rPr>
          <w:rFonts w:ascii="Georgia" w:eastAsiaTheme="minorEastAsia" w:hAnsi="Georgia" w:cs="Arial"/>
          <w:lang w:val="en-GB"/>
        </w:rPr>
        <w:t>ambulant</w:t>
      </w:r>
      <w:r w:rsidRPr="00FD5A0F">
        <w:rPr>
          <w:rFonts w:ascii="Georgia" w:eastAsiaTheme="minorEastAsia" w:hAnsi="Georgia" w:cs="Arial"/>
          <w:lang w:val="en-GB"/>
        </w:rPr>
        <w:t xml:space="preserve"> teams.</w:t>
      </w:r>
    </w:p>
    <w:p w14:paraId="428D56A7" w14:textId="12BF858C" w:rsidR="008C31BD" w:rsidRPr="00FD5A0F" w:rsidRDefault="007D0EC8" w:rsidP="0052478D">
      <w:pPr>
        <w:pStyle w:val="MDPI31text"/>
        <w:ind w:left="2550" w:firstLine="510"/>
        <w:rPr>
          <w:rFonts w:ascii="Georgia" w:eastAsiaTheme="minorEastAsia" w:hAnsi="Georgia" w:cs="Arial"/>
          <w:lang w:val="en-GB"/>
        </w:rPr>
      </w:pPr>
      <w:r w:rsidRPr="007D0EC8">
        <w:rPr>
          <w:rFonts w:ascii="Georgia" w:eastAsiaTheme="minorEastAsia" w:hAnsi="Georgia" w:cs="Arial"/>
          <w:lang w:val="en-GB"/>
        </w:rPr>
        <w:t xml:space="preserve">Generally, </w:t>
      </w:r>
      <w:r w:rsidR="008C31BD" w:rsidRPr="00FD5A0F">
        <w:rPr>
          <w:rFonts w:ascii="Georgia" w:eastAsiaTheme="minorEastAsia" w:hAnsi="Georgia" w:cs="Arial"/>
          <w:lang w:val="en-GB"/>
        </w:rPr>
        <w:t xml:space="preserve">society </w:t>
      </w:r>
      <w:r w:rsidRPr="007D0EC8">
        <w:rPr>
          <w:rFonts w:ascii="Georgia" w:eastAsiaTheme="minorEastAsia" w:hAnsi="Georgia" w:cs="Arial"/>
          <w:lang w:val="en-GB"/>
        </w:rPr>
        <w:t>desires</w:t>
      </w:r>
      <w:r w:rsidR="008C31BD" w:rsidRPr="00FD5A0F">
        <w:rPr>
          <w:rFonts w:ascii="Georgia" w:eastAsiaTheme="minorEastAsia" w:hAnsi="Georgia" w:cs="Arial"/>
          <w:lang w:val="en-GB"/>
        </w:rPr>
        <w:t xml:space="preserve"> the </w:t>
      </w:r>
      <w:r w:rsidRPr="007D0EC8">
        <w:rPr>
          <w:rFonts w:ascii="Georgia" w:eastAsiaTheme="minorEastAsia" w:hAnsi="Georgia" w:cs="Arial"/>
          <w:lang w:val="en-GB"/>
        </w:rPr>
        <w:t>highest</w:t>
      </w:r>
      <w:r w:rsidR="008C31BD" w:rsidRPr="00FD5A0F">
        <w:rPr>
          <w:rFonts w:ascii="Georgia" w:eastAsiaTheme="minorEastAsia" w:hAnsi="Georgia" w:cs="Arial"/>
          <w:lang w:val="en-GB"/>
        </w:rPr>
        <w:t xml:space="preserve"> degree of normalization. This means that as many people as possible should live in ordinary homes in ordinary </w:t>
      </w:r>
      <w:r w:rsidR="00287F94" w:rsidRPr="00FD5A0F">
        <w:rPr>
          <w:rFonts w:ascii="Georgia" w:eastAsiaTheme="minorEastAsia" w:hAnsi="Georgia" w:cs="Arial"/>
          <w:lang w:val="en-GB"/>
        </w:rPr>
        <w:t>neighbourhoods</w:t>
      </w:r>
      <w:r w:rsidR="008C31BD" w:rsidRPr="00FD5A0F">
        <w:rPr>
          <w:rFonts w:ascii="Georgia" w:eastAsiaTheme="minorEastAsia" w:hAnsi="Georgia" w:cs="Arial"/>
          <w:lang w:val="en-GB"/>
        </w:rPr>
        <w:t xml:space="preserve"> and have the opportunity to live independent and active lives. It is therefore limited </w:t>
      </w:r>
      <w:r w:rsidR="00287F94" w:rsidRPr="00FD5A0F">
        <w:rPr>
          <w:rFonts w:ascii="Georgia" w:eastAsiaTheme="minorEastAsia" w:hAnsi="Georgia" w:cs="Arial"/>
          <w:lang w:val="en-GB"/>
        </w:rPr>
        <w:t xml:space="preserve">to </w:t>
      </w:r>
      <w:r w:rsidRPr="007D0EC8">
        <w:rPr>
          <w:rFonts w:ascii="Georgia" w:eastAsiaTheme="minorEastAsia" w:hAnsi="Georgia" w:cs="Arial"/>
          <w:lang w:val="en-GB"/>
        </w:rPr>
        <w:t>the</w:t>
      </w:r>
      <w:r w:rsidR="00287F94" w:rsidRPr="00FD5A0F">
        <w:rPr>
          <w:rFonts w:ascii="Georgia" w:eastAsiaTheme="minorEastAsia" w:hAnsi="Georgia" w:cs="Arial"/>
          <w:lang w:val="en-GB"/>
        </w:rPr>
        <w:t xml:space="preserve"> degree</w:t>
      </w:r>
      <w:r w:rsidR="008C31BD" w:rsidRPr="00FD5A0F">
        <w:rPr>
          <w:rFonts w:ascii="Georgia" w:eastAsiaTheme="minorEastAsia" w:hAnsi="Georgia" w:cs="Arial"/>
          <w:lang w:val="en-GB"/>
        </w:rPr>
        <w:t xml:space="preserve"> </w:t>
      </w:r>
      <w:r w:rsidRPr="007D0EC8">
        <w:rPr>
          <w:rFonts w:ascii="Georgia" w:eastAsiaTheme="minorEastAsia" w:hAnsi="Georgia" w:cs="Arial"/>
          <w:lang w:val="en-GB"/>
        </w:rPr>
        <w:t xml:space="preserve">to which </w:t>
      </w:r>
      <w:r w:rsidR="008C31BD" w:rsidRPr="00FD5A0F">
        <w:rPr>
          <w:rFonts w:ascii="Georgia" w:eastAsiaTheme="minorEastAsia" w:hAnsi="Georgia" w:cs="Arial"/>
          <w:lang w:val="en-GB"/>
        </w:rPr>
        <w:t xml:space="preserve">the municipality should facilitate </w:t>
      </w:r>
      <w:r w:rsidRPr="007D0EC8">
        <w:rPr>
          <w:rFonts w:ascii="Georgia" w:eastAsiaTheme="minorEastAsia" w:hAnsi="Georgia" w:cs="Arial"/>
          <w:lang w:val="en-GB"/>
        </w:rPr>
        <w:t>supporting</w:t>
      </w:r>
      <w:r w:rsidR="008C31BD" w:rsidRPr="00FD5A0F">
        <w:rPr>
          <w:rFonts w:ascii="Georgia" w:eastAsiaTheme="minorEastAsia" w:hAnsi="Georgia" w:cs="Arial"/>
          <w:lang w:val="en-GB"/>
        </w:rPr>
        <w:t xml:space="preserve"> the residents. </w:t>
      </w:r>
      <w:r w:rsidR="00AC56A1" w:rsidRPr="00FD5A0F">
        <w:rPr>
          <w:rFonts w:ascii="Georgia" w:eastAsiaTheme="minorEastAsia" w:hAnsi="Georgia" w:cs="Arial"/>
          <w:lang w:val="en-GB"/>
        </w:rPr>
        <w:t>Some informants state that t</w:t>
      </w:r>
      <w:r w:rsidR="00B120D1" w:rsidRPr="00FD5A0F">
        <w:rPr>
          <w:rFonts w:ascii="Georgia" w:eastAsiaTheme="minorEastAsia" w:hAnsi="Georgia" w:cs="Arial"/>
          <w:lang w:val="en-GB"/>
        </w:rPr>
        <w:t>he support may also</w:t>
      </w:r>
      <w:r w:rsidR="008C31BD" w:rsidRPr="00FD5A0F">
        <w:rPr>
          <w:rFonts w:ascii="Georgia" w:eastAsiaTheme="minorEastAsia" w:hAnsi="Georgia" w:cs="Arial"/>
          <w:lang w:val="en-GB"/>
        </w:rPr>
        <w:t xml:space="preserve"> take place through </w:t>
      </w:r>
      <w:r w:rsidR="00FB2B5E" w:rsidRPr="00FD5A0F">
        <w:rPr>
          <w:rFonts w:ascii="Georgia" w:eastAsiaTheme="minorEastAsia" w:hAnsi="Georgia" w:cs="Arial"/>
          <w:lang w:val="en-GB"/>
        </w:rPr>
        <w:t>ambulant</w:t>
      </w:r>
      <w:r w:rsidR="008C31BD" w:rsidRPr="00FD5A0F">
        <w:rPr>
          <w:rFonts w:ascii="Georgia" w:eastAsiaTheme="minorEastAsia" w:hAnsi="Georgia" w:cs="Arial"/>
          <w:lang w:val="en-GB"/>
        </w:rPr>
        <w:t xml:space="preserve"> teams</w:t>
      </w:r>
      <w:r w:rsidR="00AC56A1" w:rsidRPr="00FD5A0F">
        <w:rPr>
          <w:rFonts w:ascii="Georgia" w:eastAsiaTheme="minorEastAsia" w:hAnsi="Georgia" w:cs="Arial"/>
          <w:lang w:val="en-GB"/>
        </w:rPr>
        <w:t>.</w:t>
      </w:r>
      <w:r w:rsidRPr="007D0EC8">
        <w:rPr>
          <w:rFonts w:ascii="Georgia" w:eastAsiaTheme="minorEastAsia" w:hAnsi="Georgia" w:cs="Arial"/>
          <w:lang w:val="en-GB"/>
        </w:rPr>
        <w:t xml:space="preserve"> </w:t>
      </w:r>
    </w:p>
    <w:p w14:paraId="47A5B558" w14:textId="5872FF7C" w:rsidR="00174DD8" w:rsidRPr="00FD5A0F" w:rsidRDefault="008C31BD" w:rsidP="00F65F74">
      <w:pPr>
        <w:pStyle w:val="MDPI31text"/>
        <w:ind w:left="2550" w:firstLine="510"/>
        <w:rPr>
          <w:rFonts w:ascii="Georgia" w:eastAsiaTheme="minorEastAsia" w:hAnsi="Georgia" w:cs="Arial"/>
          <w:lang w:val="en-GB"/>
        </w:rPr>
      </w:pPr>
      <w:r w:rsidRPr="00FD5A0F">
        <w:rPr>
          <w:rFonts w:ascii="Georgia" w:eastAsiaTheme="minorEastAsia" w:hAnsi="Georgia" w:cs="Arial"/>
          <w:lang w:val="en-GB"/>
        </w:rPr>
        <w:t>At the same time, many of those we interviewed who work in various housing measures are s</w:t>
      </w:r>
      <w:r w:rsidR="002D20B6" w:rsidRPr="00FD5A0F">
        <w:rPr>
          <w:rFonts w:ascii="Georgia" w:eastAsiaTheme="minorEastAsia" w:hAnsi="Georgia" w:cs="Arial"/>
          <w:lang w:val="en-GB"/>
        </w:rPr>
        <w:t>c</w:t>
      </w:r>
      <w:r w:rsidRPr="00FD5A0F">
        <w:rPr>
          <w:rFonts w:ascii="Georgia" w:eastAsiaTheme="minorEastAsia" w:hAnsi="Georgia" w:cs="Arial"/>
          <w:lang w:val="en-GB"/>
        </w:rPr>
        <w:t xml:space="preserve">eptical about cutting the 24-hour staffing. </w:t>
      </w:r>
      <w:r w:rsidR="002D20B6" w:rsidRPr="00FD5A0F">
        <w:rPr>
          <w:rFonts w:ascii="Georgia" w:eastAsiaTheme="minorEastAsia" w:hAnsi="Georgia" w:cs="Arial"/>
          <w:lang w:val="en-GB"/>
        </w:rPr>
        <w:t>One says that</w:t>
      </w:r>
    </w:p>
    <w:p w14:paraId="76B59635" w14:textId="77777777" w:rsidR="00174DD8" w:rsidRPr="0052478D" w:rsidRDefault="00174DD8" w:rsidP="00F65F74">
      <w:pPr>
        <w:pStyle w:val="MDPI31text"/>
        <w:ind w:left="2550" w:firstLine="510"/>
        <w:rPr>
          <w:rFonts w:ascii="Georgia" w:eastAsiaTheme="minorEastAsia" w:hAnsi="Georgia"/>
          <w:i/>
          <w:lang w:val="en-GB"/>
        </w:rPr>
      </w:pPr>
    </w:p>
    <w:p w14:paraId="3CF5E00F" w14:textId="4EC017A8" w:rsidR="00174DD8" w:rsidRPr="00FD5A0F" w:rsidRDefault="007D0EC8" w:rsidP="00F65F74">
      <w:pPr>
        <w:pStyle w:val="MDPI31text"/>
        <w:ind w:left="2550" w:firstLine="510"/>
        <w:rPr>
          <w:rFonts w:ascii="Georgia" w:eastAsiaTheme="minorEastAsia" w:hAnsi="Georgia" w:cs="Arial"/>
          <w:lang w:val="en-GB"/>
        </w:rPr>
      </w:pPr>
      <w:r>
        <w:rPr>
          <w:rFonts w:ascii="Georgia" w:eastAsiaTheme="minorEastAsia" w:hAnsi="Georgia" w:cs="Arial"/>
          <w:i/>
          <w:iCs/>
          <w:lang w:val="en-GB"/>
        </w:rPr>
        <w:t>“</w:t>
      </w:r>
      <w:r w:rsidR="008C31BD" w:rsidRPr="00FD5A0F">
        <w:rPr>
          <w:rFonts w:ascii="Georgia" w:eastAsiaTheme="minorEastAsia" w:hAnsi="Georgia" w:cs="Arial"/>
          <w:i/>
          <w:iCs/>
          <w:lang w:val="en-GB"/>
        </w:rPr>
        <w:t xml:space="preserve">Full-time staffing is the alpha and omega for the housing </w:t>
      </w:r>
      <w:r w:rsidR="002D20B6" w:rsidRPr="00FD5A0F">
        <w:rPr>
          <w:rFonts w:ascii="Georgia" w:eastAsiaTheme="minorEastAsia" w:hAnsi="Georgia" w:cs="Arial"/>
          <w:i/>
          <w:iCs/>
          <w:lang w:val="en-GB"/>
        </w:rPr>
        <w:t>solution</w:t>
      </w:r>
      <w:r w:rsidR="008C31BD" w:rsidRPr="00FD5A0F">
        <w:rPr>
          <w:rFonts w:ascii="Georgia" w:eastAsiaTheme="minorEastAsia" w:hAnsi="Georgia" w:cs="Arial"/>
          <w:i/>
          <w:iCs/>
          <w:lang w:val="en-GB"/>
        </w:rPr>
        <w:t xml:space="preserve"> to work</w:t>
      </w:r>
      <w:r w:rsidR="008C31BD" w:rsidRPr="00FD5A0F">
        <w:rPr>
          <w:rFonts w:ascii="Georgia" w:eastAsiaTheme="minorEastAsia" w:hAnsi="Georgia" w:cs="Arial"/>
          <w:lang w:val="en-GB"/>
        </w:rPr>
        <w:t>.</w:t>
      </w:r>
      <w:r>
        <w:rPr>
          <w:rFonts w:ascii="Georgia" w:eastAsiaTheme="minorEastAsia" w:hAnsi="Georgia" w:cs="Arial"/>
          <w:lang w:val="en-GB"/>
        </w:rPr>
        <w:t>”</w:t>
      </w:r>
      <w:r w:rsidR="008C31BD" w:rsidRPr="00FD5A0F">
        <w:rPr>
          <w:rFonts w:ascii="Georgia" w:eastAsiaTheme="minorEastAsia" w:hAnsi="Georgia" w:cs="Arial"/>
          <w:lang w:val="en-GB"/>
        </w:rPr>
        <w:t xml:space="preserve"> </w:t>
      </w:r>
    </w:p>
    <w:p w14:paraId="43B51FA9" w14:textId="77777777" w:rsidR="00EE7C65" w:rsidRPr="00FD5A0F" w:rsidRDefault="00EE7C65" w:rsidP="00F65F74">
      <w:pPr>
        <w:pStyle w:val="MDPI31text"/>
        <w:ind w:left="2550" w:firstLine="510"/>
        <w:rPr>
          <w:rFonts w:ascii="Georgia" w:eastAsiaTheme="minorEastAsia" w:hAnsi="Georgia" w:cs="Arial"/>
          <w:lang w:val="en-GB"/>
        </w:rPr>
      </w:pPr>
    </w:p>
    <w:p w14:paraId="7B5E0A2D" w14:textId="1F4A034F" w:rsidR="00392E9F" w:rsidRPr="00FD5A0F" w:rsidRDefault="00FD39CA" w:rsidP="00F65F74">
      <w:pPr>
        <w:pStyle w:val="MDPI31text"/>
        <w:ind w:left="2550" w:firstLine="510"/>
        <w:rPr>
          <w:rFonts w:ascii="Georgia" w:eastAsiaTheme="minorEastAsia" w:hAnsi="Georgia" w:cs="Arial"/>
          <w:lang w:val="en-GB"/>
        </w:rPr>
      </w:pPr>
      <w:r w:rsidRPr="00FD39CA">
        <w:rPr>
          <w:rFonts w:ascii="Georgia" w:eastAsiaTheme="minorEastAsia" w:hAnsi="Georgia" w:cs="Arial"/>
          <w:lang w:val="en-GB"/>
        </w:rPr>
        <w:t>They</w:t>
      </w:r>
      <w:r w:rsidR="008C31BD" w:rsidRPr="00FD5A0F">
        <w:rPr>
          <w:rFonts w:ascii="Georgia" w:eastAsiaTheme="minorEastAsia" w:hAnsi="Georgia" w:cs="Arial"/>
          <w:lang w:val="en-GB"/>
        </w:rPr>
        <w:t xml:space="preserve"> want to avoid "wrapping up" the </w:t>
      </w:r>
      <w:r w:rsidR="002D20B6" w:rsidRPr="00FD5A0F">
        <w:rPr>
          <w:rFonts w:ascii="Georgia" w:eastAsiaTheme="minorEastAsia" w:hAnsi="Georgia" w:cs="Arial"/>
          <w:lang w:val="en-GB"/>
        </w:rPr>
        <w:t>residents and</w:t>
      </w:r>
      <w:r w:rsidR="008C31BD" w:rsidRPr="00FD5A0F">
        <w:rPr>
          <w:rFonts w:ascii="Georgia" w:eastAsiaTheme="minorEastAsia" w:hAnsi="Georgia" w:cs="Arial"/>
          <w:lang w:val="en-GB"/>
        </w:rPr>
        <w:t xml:space="preserve"> </w:t>
      </w:r>
      <w:r w:rsidRPr="00FD39CA">
        <w:rPr>
          <w:rFonts w:ascii="Georgia" w:eastAsiaTheme="minorEastAsia" w:hAnsi="Georgia" w:cs="Arial"/>
          <w:lang w:val="en-GB"/>
        </w:rPr>
        <w:t>contributing</w:t>
      </w:r>
      <w:r w:rsidR="008C31BD" w:rsidRPr="00FD5A0F">
        <w:rPr>
          <w:rFonts w:ascii="Georgia" w:eastAsiaTheme="minorEastAsia" w:hAnsi="Georgia" w:cs="Arial"/>
          <w:lang w:val="en-GB"/>
        </w:rPr>
        <w:t xml:space="preserve"> to </w:t>
      </w:r>
      <w:r w:rsidRPr="00FD39CA">
        <w:rPr>
          <w:rFonts w:ascii="Georgia" w:eastAsiaTheme="minorEastAsia" w:hAnsi="Georgia" w:cs="Arial"/>
          <w:lang w:val="en-GB"/>
        </w:rPr>
        <w:t xml:space="preserve">their </w:t>
      </w:r>
      <w:r w:rsidR="008C31BD" w:rsidRPr="00FD5A0F">
        <w:rPr>
          <w:rFonts w:ascii="Georgia" w:eastAsiaTheme="minorEastAsia" w:hAnsi="Georgia" w:cs="Arial"/>
          <w:lang w:val="en-GB"/>
        </w:rPr>
        <w:t>helplessness. On the other hand, i</w:t>
      </w:r>
      <w:r w:rsidR="002D20B6" w:rsidRPr="00FD5A0F">
        <w:rPr>
          <w:rFonts w:ascii="Georgia" w:eastAsiaTheme="minorEastAsia" w:hAnsi="Georgia" w:cs="Arial"/>
          <w:lang w:val="en-GB"/>
        </w:rPr>
        <w:t>nformants</w:t>
      </w:r>
      <w:r w:rsidR="008C31BD" w:rsidRPr="00FD5A0F">
        <w:rPr>
          <w:rFonts w:ascii="Georgia" w:eastAsiaTheme="minorEastAsia" w:hAnsi="Georgia" w:cs="Arial"/>
          <w:lang w:val="en-GB"/>
        </w:rPr>
        <w:t xml:space="preserve"> </w:t>
      </w:r>
      <w:r w:rsidR="00174DD8" w:rsidRPr="00FD5A0F">
        <w:rPr>
          <w:rFonts w:ascii="Georgia" w:eastAsiaTheme="minorEastAsia" w:hAnsi="Georgia" w:cs="Arial"/>
          <w:lang w:val="en-GB"/>
        </w:rPr>
        <w:t>warn</w:t>
      </w:r>
      <w:r w:rsidR="008C31BD" w:rsidRPr="00FD5A0F">
        <w:rPr>
          <w:rFonts w:ascii="Georgia" w:eastAsiaTheme="minorEastAsia" w:hAnsi="Georgia" w:cs="Arial"/>
          <w:lang w:val="en-GB"/>
        </w:rPr>
        <w:t xml:space="preserve"> against having unrealistic expectations </w:t>
      </w:r>
      <w:r w:rsidRPr="00FD39CA">
        <w:rPr>
          <w:rFonts w:ascii="Georgia" w:eastAsiaTheme="minorEastAsia" w:hAnsi="Georgia" w:cs="Arial"/>
          <w:lang w:val="en-GB"/>
        </w:rPr>
        <w:t>of</w:t>
      </w:r>
      <w:r w:rsidR="008C31BD" w:rsidRPr="00FD5A0F">
        <w:rPr>
          <w:rFonts w:ascii="Georgia" w:eastAsiaTheme="minorEastAsia" w:hAnsi="Georgia" w:cs="Arial"/>
          <w:lang w:val="en-GB"/>
        </w:rPr>
        <w:t xml:space="preserve"> the residents.</w:t>
      </w:r>
    </w:p>
    <w:p w14:paraId="580ECC47" w14:textId="77777777" w:rsidR="00FD39CA" w:rsidRPr="00FD5A0F" w:rsidRDefault="00FD39CA" w:rsidP="00F65F74">
      <w:pPr>
        <w:pStyle w:val="MDPI31text"/>
        <w:ind w:left="2550" w:firstLine="510"/>
        <w:rPr>
          <w:rFonts w:ascii="Georgia" w:eastAsiaTheme="minorEastAsia" w:hAnsi="Georgia" w:cs="Arial"/>
          <w:lang w:val="en-GB"/>
        </w:rPr>
      </w:pPr>
    </w:p>
    <w:p w14:paraId="4014A9CC" w14:textId="77777777" w:rsidR="00A33386" w:rsidRDefault="00A33386">
      <w:pPr>
        <w:spacing w:line="240" w:lineRule="auto"/>
        <w:jc w:val="left"/>
        <w:rPr>
          <w:rFonts w:ascii="Georgia" w:eastAsiaTheme="minorEastAsia" w:hAnsi="Georgia" w:cs="Arial"/>
          <w:b/>
          <w:noProof w:val="0"/>
          <w:snapToGrid w:val="0"/>
          <w:sz w:val="18"/>
          <w:lang w:val="en-GB" w:eastAsia="en-US" w:bidi="en-US"/>
        </w:rPr>
      </w:pPr>
      <w:r>
        <w:rPr>
          <w:rFonts w:ascii="Georgia" w:eastAsiaTheme="minorEastAsia" w:hAnsi="Georgia" w:cs="Arial"/>
          <w:b/>
          <w:sz w:val="18"/>
          <w:lang w:val="en-GB" w:eastAsia="en-US"/>
        </w:rPr>
        <w:br w:type="page"/>
      </w:r>
    </w:p>
    <w:p w14:paraId="3FB88581" w14:textId="77777777" w:rsidR="001E32D2" w:rsidRPr="00FD5A0F" w:rsidRDefault="001E32D2" w:rsidP="001E32D2">
      <w:pPr>
        <w:pStyle w:val="MDPI31text"/>
        <w:ind w:left="2040" w:firstLine="510"/>
        <w:rPr>
          <w:rFonts w:ascii="Georgia" w:eastAsiaTheme="minorEastAsia" w:hAnsi="Georgia" w:cs="Arial"/>
          <w:b/>
          <w:sz w:val="18"/>
          <w:szCs w:val="20"/>
          <w:lang w:val="en-GB" w:eastAsia="en-US"/>
        </w:rPr>
      </w:pPr>
      <w:r w:rsidRPr="00FD5A0F">
        <w:rPr>
          <w:rFonts w:ascii="Georgia" w:eastAsiaTheme="minorEastAsia" w:hAnsi="Georgia" w:cs="Arial"/>
          <w:b/>
          <w:sz w:val="18"/>
          <w:szCs w:val="20"/>
          <w:lang w:val="en-GB" w:eastAsia="en-US"/>
        </w:rPr>
        <w:lastRenderedPageBreak/>
        <w:t>Resident composition is important for the residents' experience of security</w:t>
      </w:r>
    </w:p>
    <w:p w14:paraId="69A7AD3E" w14:textId="47D80EA3" w:rsidR="00104263" w:rsidRPr="00FD5A0F" w:rsidRDefault="00F51CC3" w:rsidP="00F51CC3">
      <w:pPr>
        <w:pStyle w:val="MDPI31text"/>
        <w:rPr>
          <w:rFonts w:ascii="Georgia" w:eastAsiaTheme="minorEastAsia" w:hAnsi="Georgia" w:cs="Arial"/>
          <w:lang w:val="en-GB"/>
        </w:rPr>
      </w:pPr>
      <w:r w:rsidRPr="00FD5A0F">
        <w:rPr>
          <w:rFonts w:ascii="Georgia" w:eastAsiaTheme="minorEastAsia" w:hAnsi="Georgia" w:cs="Arial"/>
          <w:lang w:val="en-GB"/>
        </w:rPr>
        <w:t xml:space="preserve">The </w:t>
      </w:r>
      <w:r w:rsidR="00FD39CA" w:rsidRPr="00FD39CA">
        <w:rPr>
          <w:rFonts w:ascii="Georgia" w:eastAsiaTheme="minorEastAsia" w:hAnsi="Georgia" w:cs="Arial"/>
          <w:lang w:val="en-GB"/>
        </w:rPr>
        <w:t xml:space="preserve">employees' </w:t>
      </w:r>
      <w:r w:rsidRPr="00FD5A0F">
        <w:rPr>
          <w:rFonts w:ascii="Georgia" w:eastAsiaTheme="minorEastAsia" w:hAnsi="Georgia" w:cs="Arial"/>
          <w:lang w:val="en-GB"/>
        </w:rPr>
        <w:t>advice to ensure safety, stability, well-being</w:t>
      </w:r>
      <w:r w:rsidR="00FD39CA" w:rsidRPr="00FD39CA">
        <w:rPr>
          <w:rFonts w:ascii="Georgia" w:eastAsiaTheme="minorEastAsia" w:hAnsi="Georgia" w:cs="Arial"/>
          <w:lang w:val="en-GB"/>
        </w:rPr>
        <w:t>,</w:t>
      </w:r>
      <w:r w:rsidRPr="00FD5A0F">
        <w:rPr>
          <w:rFonts w:ascii="Georgia" w:eastAsiaTheme="minorEastAsia" w:hAnsi="Georgia" w:cs="Arial"/>
          <w:lang w:val="en-GB"/>
        </w:rPr>
        <w:t xml:space="preserve"> and quality of life for both employees and residents can be summarized </w:t>
      </w:r>
      <w:r w:rsidR="00FD39CA" w:rsidRPr="00FD39CA">
        <w:rPr>
          <w:rFonts w:ascii="Georgia" w:eastAsiaTheme="minorEastAsia" w:hAnsi="Georgia" w:cs="Arial"/>
          <w:lang w:val="en-GB"/>
        </w:rPr>
        <w:t>as follows:</w:t>
      </w:r>
    </w:p>
    <w:p w14:paraId="6164F72A" w14:textId="5BBE0389" w:rsidR="00F51CC3" w:rsidRPr="00FD5A0F" w:rsidRDefault="00A33386" w:rsidP="00392E9F">
      <w:pPr>
        <w:pStyle w:val="MDPI31text"/>
        <w:numPr>
          <w:ilvl w:val="0"/>
          <w:numId w:val="8"/>
        </w:numPr>
        <w:rPr>
          <w:rFonts w:ascii="Georgia" w:eastAsiaTheme="minorEastAsia" w:hAnsi="Georgia" w:cs="Arial"/>
          <w:lang w:val="en-GB"/>
        </w:rPr>
      </w:pPr>
      <w:r>
        <w:rPr>
          <w:rFonts w:ascii="Georgia" w:eastAsiaTheme="minorEastAsia" w:hAnsi="Georgia" w:cs="Arial"/>
          <w:lang w:val="en-GB"/>
        </w:rPr>
        <w:t>d</w:t>
      </w:r>
      <w:r w:rsidR="00F51CC3" w:rsidRPr="00FD5A0F">
        <w:rPr>
          <w:rFonts w:ascii="Georgia" w:eastAsiaTheme="minorEastAsia" w:hAnsi="Georgia" w:cs="Arial"/>
          <w:lang w:val="en-GB"/>
        </w:rPr>
        <w:t>o not put women and men together</w:t>
      </w:r>
      <w:r>
        <w:rPr>
          <w:rFonts w:ascii="Georgia" w:eastAsiaTheme="minorEastAsia" w:hAnsi="Georgia" w:cs="Arial"/>
          <w:lang w:val="en-GB"/>
        </w:rPr>
        <w:t>;</w:t>
      </w:r>
    </w:p>
    <w:p w14:paraId="796AF4EC" w14:textId="789BC422" w:rsidR="00F51CC3" w:rsidRPr="00FD5A0F" w:rsidRDefault="00A33386" w:rsidP="00392E9F">
      <w:pPr>
        <w:pStyle w:val="MDPI31text"/>
        <w:numPr>
          <w:ilvl w:val="0"/>
          <w:numId w:val="8"/>
        </w:numPr>
        <w:rPr>
          <w:rFonts w:ascii="Georgia" w:eastAsiaTheme="minorEastAsia" w:hAnsi="Georgia" w:cs="Arial"/>
          <w:lang w:val="en-GB"/>
        </w:rPr>
      </w:pPr>
      <w:r>
        <w:rPr>
          <w:rFonts w:ascii="Georgia" w:eastAsiaTheme="minorEastAsia" w:hAnsi="Georgia" w:cs="Arial"/>
          <w:lang w:val="en-GB"/>
        </w:rPr>
        <w:t>b</w:t>
      </w:r>
      <w:r w:rsidR="00F51CC3" w:rsidRPr="00FD5A0F">
        <w:rPr>
          <w:rFonts w:ascii="Georgia" w:eastAsiaTheme="minorEastAsia" w:hAnsi="Georgia" w:cs="Arial"/>
          <w:lang w:val="en-GB"/>
        </w:rPr>
        <w:t>e careful not to put bitter enemies together; the drug environment is harsh</w:t>
      </w:r>
      <w:r>
        <w:rPr>
          <w:rFonts w:ascii="Georgia" w:eastAsiaTheme="minorEastAsia" w:hAnsi="Georgia" w:cs="Arial"/>
          <w:lang w:val="en-GB"/>
        </w:rPr>
        <w:t>;</w:t>
      </w:r>
    </w:p>
    <w:p w14:paraId="17430CCE" w14:textId="540197BC" w:rsidR="00F51CC3" w:rsidRPr="00FD5A0F" w:rsidRDefault="00A33386" w:rsidP="00392E9F">
      <w:pPr>
        <w:pStyle w:val="MDPI31text"/>
        <w:numPr>
          <w:ilvl w:val="0"/>
          <w:numId w:val="8"/>
        </w:numPr>
        <w:rPr>
          <w:rFonts w:ascii="Georgia" w:eastAsiaTheme="minorEastAsia" w:hAnsi="Georgia" w:cs="Arial"/>
          <w:lang w:val="en-GB"/>
        </w:rPr>
      </w:pPr>
      <w:r>
        <w:rPr>
          <w:rFonts w:ascii="Georgia" w:eastAsiaTheme="minorEastAsia" w:hAnsi="Georgia" w:cs="Arial"/>
          <w:lang w:val="en-GB"/>
        </w:rPr>
        <w:t>a</w:t>
      </w:r>
      <w:r w:rsidR="00F51CC3" w:rsidRPr="00FD5A0F">
        <w:rPr>
          <w:rFonts w:ascii="Georgia" w:eastAsiaTheme="minorEastAsia" w:hAnsi="Georgia" w:cs="Arial"/>
          <w:lang w:val="en-GB"/>
        </w:rPr>
        <w:t xml:space="preserve">void putting people who go on different drugs together. For </w:t>
      </w:r>
      <w:r w:rsidRPr="00A33386">
        <w:rPr>
          <w:rFonts w:ascii="Georgia" w:eastAsiaTheme="minorEastAsia" w:hAnsi="Georgia" w:cs="Arial"/>
          <w:lang w:val="en-GB"/>
        </w:rPr>
        <w:t xml:space="preserve">instance, individuals </w:t>
      </w:r>
      <w:r w:rsidR="00F51CC3" w:rsidRPr="00FD5A0F">
        <w:rPr>
          <w:rFonts w:ascii="Georgia" w:eastAsiaTheme="minorEastAsia" w:hAnsi="Georgia" w:cs="Arial"/>
          <w:lang w:val="en-GB"/>
        </w:rPr>
        <w:t xml:space="preserve">addicted </w:t>
      </w:r>
      <w:r w:rsidRPr="00A33386">
        <w:rPr>
          <w:rFonts w:ascii="Georgia" w:eastAsiaTheme="minorEastAsia" w:hAnsi="Georgia" w:cs="Arial"/>
          <w:lang w:val="en-GB"/>
        </w:rPr>
        <w:t>to amphetamines</w:t>
      </w:r>
      <w:r w:rsidR="00F51CC3" w:rsidRPr="00FD5A0F">
        <w:rPr>
          <w:rFonts w:ascii="Georgia" w:eastAsiaTheme="minorEastAsia" w:hAnsi="Georgia" w:cs="Arial"/>
          <w:lang w:val="en-GB"/>
        </w:rPr>
        <w:t xml:space="preserve"> may </w:t>
      </w:r>
      <w:r w:rsidRPr="00A33386">
        <w:rPr>
          <w:rFonts w:ascii="Georgia" w:eastAsiaTheme="minorEastAsia" w:hAnsi="Georgia" w:cs="Arial"/>
          <w:lang w:val="en-GB"/>
        </w:rPr>
        <w:t>seem</w:t>
      </w:r>
      <w:r w:rsidR="00F51CC3" w:rsidRPr="00FD5A0F">
        <w:rPr>
          <w:rFonts w:ascii="Georgia" w:eastAsiaTheme="minorEastAsia" w:hAnsi="Georgia" w:cs="Arial"/>
          <w:lang w:val="en-GB"/>
        </w:rPr>
        <w:t xml:space="preserve"> too </w:t>
      </w:r>
      <w:r w:rsidRPr="00A33386">
        <w:rPr>
          <w:rFonts w:ascii="Georgia" w:eastAsiaTheme="minorEastAsia" w:hAnsi="Georgia" w:cs="Arial"/>
          <w:lang w:val="en-GB"/>
        </w:rPr>
        <w:t>high-energy</w:t>
      </w:r>
      <w:r w:rsidR="00F51CC3" w:rsidRPr="00FD5A0F">
        <w:rPr>
          <w:rFonts w:ascii="Georgia" w:eastAsiaTheme="minorEastAsia" w:hAnsi="Georgia" w:cs="Arial"/>
          <w:lang w:val="en-GB"/>
        </w:rPr>
        <w:t xml:space="preserve"> for opiate addicts</w:t>
      </w:r>
      <w:r w:rsidRPr="00A33386">
        <w:rPr>
          <w:rFonts w:ascii="Georgia" w:eastAsiaTheme="minorEastAsia" w:hAnsi="Georgia" w:cs="Arial"/>
          <w:lang w:val="en-GB"/>
        </w:rPr>
        <w:t xml:space="preserve"> who are typically more relaxed</w:t>
      </w:r>
      <w:r>
        <w:rPr>
          <w:rFonts w:ascii="Georgia" w:eastAsiaTheme="minorEastAsia" w:hAnsi="Georgia" w:cs="Arial"/>
          <w:lang w:val="en-GB"/>
        </w:rPr>
        <w:t>;</w:t>
      </w:r>
    </w:p>
    <w:p w14:paraId="720F01A0" w14:textId="11AC1599" w:rsidR="007C05A4" w:rsidRPr="00FD5A0F" w:rsidRDefault="00A33386" w:rsidP="00392E9F">
      <w:pPr>
        <w:pStyle w:val="MDPI31text"/>
        <w:numPr>
          <w:ilvl w:val="0"/>
          <w:numId w:val="8"/>
        </w:numPr>
        <w:rPr>
          <w:rFonts w:ascii="Georgia" w:eastAsiaTheme="minorEastAsia" w:hAnsi="Georgia" w:cs="Arial"/>
          <w:b/>
          <w:bCs/>
          <w:lang w:val="en-GB"/>
        </w:rPr>
      </w:pPr>
      <w:r>
        <w:rPr>
          <w:rFonts w:ascii="Georgia" w:eastAsiaTheme="minorEastAsia" w:hAnsi="Georgia" w:cs="Arial"/>
          <w:lang w:val="en-GB"/>
        </w:rPr>
        <w:t>c</w:t>
      </w:r>
      <w:r w:rsidRPr="00A33386">
        <w:rPr>
          <w:rFonts w:ascii="Georgia" w:eastAsiaTheme="minorEastAsia" w:hAnsi="Georgia" w:cs="Arial"/>
          <w:lang w:val="en-GB"/>
        </w:rPr>
        <w:t>ombining</w:t>
      </w:r>
      <w:r w:rsidR="00F51CC3" w:rsidRPr="00FD5A0F">
        <w:rPr>
          <w:rFonts w:ascii="Georgia" w:eastAsiaTheme="minorEastAsia" w:hAnsi="Georgia" w:cs="Arial"/>
          <w:lang w:val="en-GB"/>
        </w:rPr>
        <w:t xml:space="preserve"> young people with older drug addicts can lead to </w:t>
      </w:r>
      <w:r w:rsidRPr="00A33386">
        <w:rPr>
          <w:rFonts w:ascii="Georgia" w:eastAsiaTheme="minorEastAsia" w:hAnsi="Georgia" w:cs="Arial"/>
          <w:lang w:val="en-GB"/>
        </w:rPr>
        <w:t xml:space="preserve">the young individuals </w:t>
      </w:r>
      <w:r w:rsidR="00F51CC3" w:rsidRPr="00FD5A0F">
        <w:rPr>
          <w:rFonts w:ascii="Georgia" w:eastAsiaTheme="minorEastAsia" w:hAnsi="Georgia" w:cs="Arial"/>
          <w:lang w:val="en-GB"/>
        </w:rPr>
        <w:t>becoming heavy drug addicts themselves</w:t>
      </w:r>
      <w:r w:rsidRPr="00A33386">
        <w:rPr>
          <w:rFonts w:ascii="Georgia" w:eastAsiaTheme="minorEastAsia" w:hAnsi="Georgia" w:cs="Arial"/>
          <w:lang w:val="en-GB"/>
        </w:rPr>
        <w:t>.</w:t>
      </w:r>
      <w:r w:rsidR="00F51CC3" w:rsidRPr="00FD5A0F">
        <w:rPr>
          <w:rFonts w:ascii="Georgia" w:eastAsiaTheme="minorEastAsia" w:hAnsi="Georgia" w:cs="Arial"/>
          <w:lang w:val="en-GB"/>
        </w:rPr>
        <w:t>.</w:t>
      </w:r>
      <w:r w:rsidR="009A283E" w:rsidRPr="00FD5A0F">
        <w:rPr>
          <w:rFonts w:ascii="Georgia" w:eastAsiaTheme="minorEastAsia" w:hAnsi="Georgia" w:cs="Arial"/>
          <w:lang w:val="en-GB"/>
        </w:rPr>
        <w:tab/>
      </w:r>
    </w:p>
    <w:p w14:paraId="707AA89D" w14:textId="77777777" w:rsidR="007C05A4" w:rsidRPr="00FD5A0F" w:rsidRDefault="007C05A4" w:rsidP="007C05A4">
      <w:pPr>
        <w:pStyle w:val="MDPI31text"/>
        <w:ind w:left="2968" w:firstLine="0"/>
        <w:rPr>
          <w:rFonts w:ascii="Georgia" w:eastAsiaTheme="minorEastAsia" w:hAnsi="Georgia" w:cs="Arial"/>
          <w:b/>
          <w:bCs/>
          <w:lang w:val="en-GB"/>
        </w:rPr>
      </w:pPr>
    </w:p>
    <w:p w14:paraId="343A11E7" w14:textId="3A2C477F" w:rsidR="009A283E" w:rsidRPr="00FD5A0F" w:rsidRDefault="00F555CF" w:rsidP="00AD75EC">
      <w:pPr>
        <w:pStyle w:val="MDPI31text"/>
        <w:ind w:left="2040" w:firstLine="510"/>
        <w:rPr>
          <w:rFonts w:ascii="Georgia" w:eastAsiaTheme="minorEastAsia" w:hAnsi="Georgia" w:cs="Arial"/>
          <w:b/>
          <w:bCs/>
          <w:lang w:val="en-GB"/>
        </w:rPr>
      </w:pPr>
      <w:r w:rsidRPr="00FD5A0F">
        <w:rPr>
          <w:rFonts w:ascii="Georgia" w:eastAsiaTheme="minorEastAsia" w:hAnsi="Georgia" w:cs="Arial"/>
          <w:b/>
          <w:bCs/>
          <w:lang w:val="en-GB"/>
        </w:rPr>
        <w:t>Lo</w:t>
      </w:r>
      <w:r w:rsidR="00E05F9E" w:rsidRPr="00FD5A0F">
        <w:rPr>
          <w:rFonts w:ascii="Georgia" w:eastAsiaTheme="minorEastAsia" w:hAnsi="Georgia" w:cs="Arial"/>
          <w:b/>
          <w:bCs/>
          <w:lang w:val="en-GB"/>
        </w:rPr>
        <w:t>cation</w:t>
      </w:r>
    </w:p>
    <w:p w14:paraId="7573E425" w14:textId="11C55013" w:rsidR="000672DD" w:rsidRPr="00FD5A0F" w:rsidRDefault="000672DD" w:rsidP="000672DD">
      <w:pPr>
        <w:pStyle w:val="MDPI31text"/>
        <w:ind w:firstLine="452"/>
        <w:rPr>
          <w:rFonts w:ascii="Georgia" w:eastAsiaTheme="minorEastAsia" w:hAnsi="Georgia" w:cs="Arial"/>
          <w:lang w:val="en-GB"/>
        </w:rPr>
      </w:pPr>
      <w:r w:rsidRPr="00FD5A0F">
        <w:rPr>
          <w:rFonts w:ascii="Georgia" w:eastAsiaTheme="minorEastAsia" w:hAnsi="Georgia" w:cs="Arial"/>
          <w:lang w:val="en-GB"/>
        </w:rPr>
        <w:t xml:space="preserve">It has been argued that the new homes will be located </w:t>
      </w:r>
      <w:r w:rsidR="002B0BDF" w:rsidRPr="00FD5A0F">
        <w:rPr>
          <w:rFonts w:ascii="Georgia" w:eastAsiaTheme="minorEastAsia" w:hAnsi="Georgia" w:cs="Arial"/>
          <w:lang w:val="en-GB"/>
        </w:rPr>
        <w:t>at</w:t>
      </w:r>
      <w:r w:rsidRPr="00FD5A0F">
        <w:rPr>
          <w:rFonts w:ascii="Georgia" w:eastAsiaTheme="minorEastAsia" w:hAnsi="Georgia" w:cs="Arial"/>
          <w:lang w:val="en-GB"/>
        </w:rPr>
        <w:t xml:space="preserve"> </w:t>
      </w:r>
      <w:proofErr w:type="spellStart"/>
      <w:r w:rsidRPr="00FD5A0F">
        <w:rPr>
          <w:rFonts w:ascii="Georgia" w:eastAsiaTheme="minorEastAsia" w:hAnsi="Georgia" w:cs="Arial"/>
          <w:lang w:val="en-GB"/>
        </w:rPr>
        <w:t>Østmarka</w:t>
      </w:r>
      <w:proofErr w:type="spellEnd"/>
      <w:r w:rsidRPr="00FD5A0F">
        <w:rPr>
          <w:rFonts w:ascii="Georgia" w:eastAsiaTheme="minorEastAsia" w:hAnsi="Georgia" w:cs="Arial"/>
          <w:lang w:val="en-GB"/>
        </w:rPr>
        <w:t xml:space="preserve"> to take advantage of the proximity to the </w:t>
      </w:r>
      <w:r w:rsidR="000606B8" w:rsidRPr="00FD5A0F">
        <w:rPr>
          <w:rFonts w:ascii="Georgia" w:eastAsiaTheme="minorEastAsia" w:hAnsi="Georgia" w:cs="Arial"/>
          <w:lang w:val="en-GB"/>
        </w:rPr>
        <w:t xml:space="preserve">expertise from </w:t>
      </w:r>
      <w:r w:rsidR="0090474C">
        <w:rPr>
          <w:rFonts w:ascii="Georgia" w:eastAsiaTheme="minorEastAsia" w:hAnsi="Georgia" w:cs="Arial"/>
          <w:lang w:val="en-GB"/>
        </w:rPr>
        <w:t xml:space="preserve">the </w:t>
      </w:r>
      <w:r w:rsidR="000606B8" w:rsidRPr="00FD5A0F">
        <w:rPr>
          <w:rFonts w:ascii="Georgia" w:eastAsiaTheme="minorEastAsia" w:hAnsi="Georgia" w:cs="Arial"/>
          <w:lang w:val="en-GB"/>
        </w:rPr>
        <w:t>St.</w:t>
      </w:r>
      <w:r w:rsidR="00495E8F" w:rsidRPr="00FD5A0F">
        <w:rPr>
          <w:rFonts w:ascii="Georgia" w:eastAsiaTheme="minorEastAsia" w:hAnsi="Georgia" w:cs="Arial"/>
          <w:lang w:val="en-GB"/>
        </w:rPr>
        <w:t xml:space="preserve"> </w:t>
      </w:r>
      <w:r w:rsidR="000606B8" w:rsidRPr="00FD5A0F">
        <w:rPr>
          <w:rFonts w:ascii="Georgia" w:eastAsiaTheme="minorEastAsia" w:hAnsi="Georgia" w:cs="Arial"/>
          <w:lang w:val="en-GB"/>
        </w:rPr>
        <w:t>Olav Division of Mental Health Care</w:t>
      </w:r>
      <w:r w:rsidRPr="00FD5A0F">
        <w:rPr>
          <w:rFonts w:ascii="Georgia" w:eastAsiaTheme="minorEastAsia" w:hAnsi="Georgia" w:cs="Arial"/>
          <w:lang w:val="en-GB"/>
        </w:rPr>
        <w:t xml:space="preserve">. The municipality points out that the location provides proximity to quick health care. The goal, as described by the municipality, is that there should be close follow-up with a methodical, professional approach based on everyone being different and needing different </w:t>
      </w:r>
      <w:r w:rsidR="0090779D" w:rsidRPr="00FD5A0F">
        <w:rPr>
          <w:rFonts w:ascii="Georgia" w:eastAsiaTheme="minorEastAsia" w:hAnsi="Georgia" w:cs="Arial"/>
          <w:lang w:val="en-GB"/>
        </w:rPr>
        <w:t>solutions</w:t>
      </w:r>
      <w:r w:rsidRPr="00FD5A0F">
        <w:rPr>
          <w:rFonts w:ascii="Georgia" w:eastAsiaTheme="minorEastAsia" w:hAnsi="Georgia" w:cs="Arial"/>
          <w:lang w:val="en-GB"/>
        </w:rPr>
        <w:t>.</w:t>
      </w:r>
    </w:p>
    <w:p w14:paraId="67550887" w14:textId="5BB60898" w:rsidR="0090779D" w:rsidRPr="00FD5A0F" w:rsidRDefault="000672DD" w:rsidP="009B3738">
      <w:pPr>
        <w:pStyle w:val="MDPI31text"/>
        <w:ind w:firstLine="452"/>
        <w:rPr>
          <w:rFonts w:ascii="Georgia" w:eastAsiaTheme="minorEastAsia" w:hAnsi="Georgia" w:cs="Arial"/>
          <w:lang w:val="en-GB"/>
        </w:rPr>
      </w:pPr>
      <w:r w:rsidRPr="00FD5A0F">
        <w:rPr>
          <w:rFonts w:ascii="Georgia" w:eastAsiaTheme="minorEastAsia" w:hAnsi="Georgia" w:cs="Arial"/>
          <w:lang w:val="en-GB"/>
        </w:rPr>
        <w:t>Several employees in the specialist health service and the municipality highlight what they consider to be clear disadvantages of the location</w:t>
      </w:r>
      <w:r w:rsidR="0090474C" w:rsidRPr="0090474C">
        <w:rPr>
          <w:rFonts w:ascii="Georgia" w:eastAsiaTheme="minorEastAsia" w:hAnsi="Georgia" w:cs="Arial"/>
          <w:lang w:val="en-GB"/>
        </w:rPr>
        <w:t>,</w:t>
      </w:r>
      <w:r w:rsidRPr="00FD5A0F">
        <w:rPr>
          <w:rFonts w:ascii="Georgia" w:eastAsiaTheme="minorEastAsia" w:hAnsi="Georgia" w:cs="Arial"/>
          <w:lang w:val="en-GB"/>
        </w:rPr>
        <w:t xml:space="preserve"> as the homes will represent easy access to drugs and cause noise for patients at </w:t>
      </w:r>
      <w:proofErr w:type="spellStart"/>
      <w:r w:rsidRPr="00FD5A0F">
        <w:rPr>
          <w:rFonts w:ascii="Georgia" w:eastAsiaTheme="minorEastAsia" w:hAnsi="Georgia" w:cs="Arial"/>
          <w:lang w:val="en-GB"/>
        </w:rPr>
        <w:t>Østmarka</w:t>
      </w:r>
      <w:proofErr w:type="spellEnd"/>
      <w:r w:rsidRPr="00FD5A0F">
        <w:rPr>
          <w:rFonts w:ascii="Georgia" w:eastAsiaTheme="minorEastAsia" w:hAnsi="Georgia" w:cs="Arial"/>
          <w:lang w:val="en-GB"/>
        </w:rPr>
        <w:t xml:space="preserve"> who need security.</w:t>
      </w:r>
      <w:r w:rsidR="00304F19" w:rsidRPr="00FD5A0F">
        <w:rPr>
          <w:rFonts w:ascii="Georgia" w:eastAsiaTheme="minorEastAsia" w:hAnsi="Georgia" w:cs="Arial"/>
          <w:lang w:val="en-GB"/>
        </w:rPr>
        <w:t xml:space="preserve"> </w:t>
      </w:r>
      <w:r w:rsidR="00DD34D5" w:rsidRPr="00FD5A0F">
        <w:rPr>
          <w:rFonts w:ascii="Georgia" w:eastAsiaTheme="minorEastAsia" w:hAnsi="Georgia" w:cs="Arial"/>
          <w:lang w:val="en-GB"/>
        </w:rPr>
        <w:t xml:space="preserve">It is </w:t>
      </w:r>
      <w:r w:rsidR="003D525D" w:rsidRPr="00FD5A0F">
        <w:rPr>
          <w:rFonts w:ascii="Georgia" w:eastAsiaTheme="minorEastAsia" w:hAnsi="Georgia" w:cs="Arial"/>
          <w:lang w:val="en-GB"/>
        </w:rPr>
        <w:t xml:space="preserve">also </w:t>
      </w:r>
      <w:r w:rsidR="00EA2B7D" w:rsidRPr="00FD5A0F">
        <w:rPr>
          <w:rFonts w:ascii="Georgia" w:eastAsiaTheme="minorEastAsia" w:hAnsi="Georgia" w:cs="Arial"/>
          <w:lang w:val="en-GB"/>
        </w:rPr>
        <w:t>pointed out as well-known</w:t>
      </w:r>
      <w:r w:rsidR="003D525D" w:rsidRPr="00FD5A0F">
        <w:rPr>
          <w:rFonts w:ascii="Georgia" w:eastAsiaTheme="minorEastAsia" w:hAnsi="Georgia" w:cs="Arial"/>
          <w:lang w:val="en-GB"/>
        </w:rPr>
        <w:t xml:space="preserve"> that </w:t>
      </w:r>
      <w:r w:rsidR="00BB73A4" w:rsidRPr="00FD5A0F">
        <w:rPr>
          <w:rFonts w:ascii="Georgia" w:eastAsiaTheme="minorEastAsia" w:hAnsi="Georgia" w:cs="Arial"/>
          <w:lang w:val="en-GB"/>
        </w:rPr>
        <w:t xml:space="preserve">many of the possible residents </w:t>
      </w:r>
      <w:r w:rsidR="00806CC8" w:rsidRPr="00FD5A0F">
        <w:rPr>
          <w:rFonts w:ascii="Georgia" w:eastAsiaTheme="minorEastAsia" w:hAnsi="Georgia" w:cs="Arial"/>
          <w:lang w:val="en-GB"/>
        </w:rPr>
        <w:t xml:space="preserve">express that they have </w:t>
      </w:r>
      <w:r w:rsidR="0090474C" w:rsidRPr="0090474C">
        <w:rPr>
          <w:rFonts w:ascii="Georgia" w:eastAsiaTheme="minorEastAsia" w:hAnsi="Georgia" w:cs="Arial"/>
          <w:lang w:val="en-GB"/>
        </w:rPr>
        <w:t xml:space="preserve">had </w:t>
      </w:r>
      <w:r w:rsidR="00C7444C" w:rsidRPr="00FD5A0F">
        <w:rPr>
          <w:rFonts w:ascii="Georgia" w:eastAsiaTheme="minorEastAsia" w:hAnsi="Georgia" w:cs="Arial"/>
          <w:lang w:val="en-GB"/>
        </w:rPr>
        <w:t>bad</w:t>
      </w:r>
      <w:r w:rsidR="00D71DFF" w:rsidRPr="00FD5A0F">
        <w:rPr>
          <w:rFonts w:ascii="Georgia" w:eastAsiaTheme="minorEastAsia" w:hAnsi="Georgia" w:cs="Arial"/>
          <w:lang w:val="en-GB"/>
        </w:rPr>
        <w:t xml:space="preserve"> experiences with </w:t>
      </w:r>
      <w:r w:rsidR="0090474C" w:rsidRPr="0090474C">
        <w:rPr>
          <w:rFonts w:ascii="Georgia" w:eastAsiaTheme="minorEastAsia" w:hAnsi="Georgia" w:cs="Arial"/>
          <w:lang w:val="en-GB"/>
        </w:rPr>
        <w:t>mental health care</w:t>
      </w:r>
      <w:r w:rsidR="00A223D0" w:rsidRPr="00FD5A0F">
        <w:rPr>
          <w:rFonts w:ascii="Georgia" w:eastAsiaTheme="minorEastAsia" w:hAnsi="Georgia" w:cs="Arial"/>
          <w:lang w:val="en-GB"/>
        </w:rPr>
        <w:t xml:space="preserve"> </w:t>
      </w:r>
      <w:r w:rsidR="00051B86" w:rsidRPr="00FD5A0F">
        <w:rPr>
          <w:rFonts w:ascii="Georgia" w:eastAsiaTheme="minorEastAsia" w:hAnsi="Georgia" w:cs="Arial"/>
          <w:lang w:val="en-GB"/>
        </w:rPr>
        <w:t>services and</w:t>
      </w:r>
      <w:r w:rsidR="00530534" w:rsidRPr="00FD5A0F">
        <w:rPr>
          <w:rFonts w:ascii="Georgia" w:eastAsiaTheme="minorEastAsia" w:hAnsi="Georgia" w:cs="Arial"/>
          <w:lang w:val="en-GB"/>
        </w:rPr>
        <w:t xml:space="preserve"> may find it </w:t>
      </w:r>
      <w:r w:rsidR="0090474C" w:rsidRPr="0090474C">
        <w:rPr>
          <w:rFonts w:ascii="Georgia" w:eastAsiaTheme="minorEastAsia" w:hAnsi="Georgia" w:cs="Arial"/>
          <w:lang w:val="en-GB"/>
        </w:rPr>
        <w:t>stigmatising</w:t>
      </w:r>
      <w:r w:rsidR="00530534" w:rsidRPr="00FD5A0F">
        <w:rPr>
          <w:rFonts w:ascii="Georgia" w:eastAsiaTheme="minorEastAsia" w:hAnsi="Georgia" w:cs="Arial"/>
          <w:lang w:val="en-GB"/>
        </w:rPr>
        <w:t xml:space="preserve"> to live next door to the </w:t>
      </w:r>
      <w:r w:rsidR="0090474C" w:rsidRPr="0090474C">
        <w:rPr>
          <w:rFonts w:ascii="Georgia" w:eastAsiaTheme="minorEastAsia" w:hAnsi="Georgia" w:cs="Arial"/>
          <w:lang w:val="en-GB"/>
        </w:rPr>
        <w:t>mental health care</w:t>
      </w:r>
      <w:r w:rsidR="00051B86" w:rsidRPr="00FD5A0F">
        <w:rPr>
          <w:rFonts w:ascii="Georgia" w:eastAsiaTheme="minorEastAsia" w:hAnsi="Georgia" w:cs="Arial"/>
          <w:lang w:val="en-GB"/>
        </w:rPr>
        <w:t xml:space="preserve"> </w:t>
      </w:r>
      <w:r w:rsidR="00F6044D" w:rsidRPr="00FD5A0F">
        <w:rPr>
          <w:rFonts w:ascii="Georgia" w:eastAsiaTheme="minorEastAsia" w:hAnsi="Georgia" w:cs="Arial"/>
          <w:lang w:val="en-GB"/>
        </w:rPr>
        <w:t>hospital.</w:t>
      </w:r>
    </w:p>
    <w:p w14:paraId="7529F631" w14:textId="77777777" w:rsidR="0090474C" w:rsidRPr="00FD5A0F" w:rsidRDefault="0090474C" w:rsidP="0090474C">
      <w:pPr>
        <w:pStyle w:val="MDPI31text"/>
        <w:ind w:firstLine="452"/>
        <w:rPr>
          <w:rFonts w:ascii="Georgia" w:eastAsiaTheme="minorEastAsia" w:hAnsi="Georgia" w:cs="Arial"/>
          <w:lang w:val="en-GB"/>
        </w:rPr>
      </w:pPr>
    </w:p>
    <w:p w14:paraId="1C8BA8D4" w14:textId="520DA542" w:rsidR="0090474C" w:rsidRPr="0090474C" w:rsidRDefault="00CA776E" w:rsidP="0090474C">
      <w:pPr>
        <w:pStyle w:val="MDPI31text"/>
        <w:ind w:left="0" w:firstLine="0"/>
        <w:rPr>
          <w:rFonts w:ascii="Georgia" w:eastAsiaTheme="minorEastAsia" w:hAnsi="Georgia" w:cs="Arial"/>
          <w:lang w:val="en-GB"/>
        </w:rPr>
      </w:pPr>
      <w:r w:rsidRPr="00FD5A0F">
        <w:rPr>
          <w:rFonts w:ascii="Georgia" w:eastAsiaTheme="minorEastAsia" w:hAnsi="Georgia" w:cs="Arial"/>
          <w:b/>
          <w:bCs/>
          <w:lang w:val="en-GB"/>
        </w:rPr>
        <w:tab/>
      </w:r>
      <w:r w:rsidRPr="00FD5A0F">
        <w:rPr>
          <w:rFonts w:ascii="Georgia" w:eastAsiaTheme="minorEastAsia" w:hAnsi="Georgia" w:cs="Arial"/>
          <w:b/>
          <w:bCs/>
          <w:lang w:val="en-GB"/>
        </w:rPr>
        <w:tab/>
      </w:r>
      <w:r w:rsidRPr="00FD5A0F">
        <w:rPr>
          <w:rFonts w:ascii="Georgia" w:eastAsiaTheme="minorEastAsia" w:hAnsi="Georgia" w:cs="Arial"/>
          <w:b/>
          <w:bCs/>
          <w:lang w:val="en-GB"/>
        </w:rPr>
        <w:tab/>
      </w:r>
      <w:r w:rsidRPr="00FD5A0F">
        <w:rPr>
          <w:rFonts w:ascii="Georgia" w:eastAsiaTheme="minorEastAsia" w:hAnsi="Georgia" w:cs="Arial"/>
          <w:b/>
          <w:bCs/>
          <w:lang w:val="en-GB"/>
        </w:rPr>
        <w:tab/>
      </w:r>
      <w:r w:rsidRPr="00FD5A0F">
        <w:rPr>
          <w:rFonts w:ascii="Georgia" w:eastAsiaTheme="minorEastAsia" w:hAnsi="Georgia" w:cs="Arial"/>
          <w:b/>
          <w:bCs/>
          <w:lang w:val="en-GB"/>
        </w:rPr>
        <w:tab/>
      </w:r>
    </w:p>
    <w:p w14:paraId="1D60F042" w14:textId="175ADBEB" w:rsidR="00886B91" w:rsidRPr="00FD5A0F" w:rsidRDefault="0090474C" w:rsidP="00EB63EF">
      <w:pPr>
        <w:pStyle w:val="MDPI31text"/>
        <w:rPr>
          <w:rFonts w:ascii="Georgia" w:eastAsiaTheme="minorEastAsia" w:hAnsi="Georgia" w:cs="Arial"/>
          <w:lang w:val="en-GB"/>
        </w:rPr>
      </w:pPr>
      <w:r>
        <w:t>physical</w:t>
      </w:r>
      <w:r w:rsidR="00EB63EF" w:rsidRPr="009B3738">
        <w:rPr>
          <w:rFonts w:eastAsiaTheme="minorEastAsia"/>
        </w:rPr>
        <w:t xml:space="preserve"> design can affect people's activity, choices, and</w:t>
      </w:r>
      <w:r>
        <w:t>,</w:t>
      </w:r>
      <w:r w:rsidR="00EB63EF" w:rsidRPr="009B3738">
        <w:rPr>
          <w:rFonts w:eastAsiaTheme="minorEastAsia"/>
        </w:rPr>
        <w:t xml:space="preserve"> not least</w:t>
      </w:r>
      <w:r>
        <w:t>,</w:t>
      </w:r>
      <w:r w:rsidR="00EB63EF" w:rsidRPr="009B3738">
        <w:rPr>
          <w:rFonts w:eastAsiaTheme="minorEastAsia"/>
        </w:rPr>
        <w:t xml:space="preserve"> security and well-being (Thaler </w:t>
      </w:r>
      <w:r w:rsidR="00AE2167" w:rsidRPr="009B3738">
        <w:rPr>
          <w:rFonts w:eastAsiaTheme="minorEastAsia"/>
        </w:rPr>
        <w:t>&amp;</w:t>
      </w:r>
      <w:r w:rsidR="00EB63EF" w:rsidRPr="009B3738">
        <w:rPr>
          <w:rFonts w:eastAsiaTheme="minorEastAsia"/>
        </w:rPr>
        <w:t xml:space="preserve"> Sunstein, 2008</w:t>
      </w:r>
      <w:r w:rsidR="001613D2" w:rsidRPr="009B3738">
        <w:rPr>
          <w:rFonts w:eastAsiaTheme="minorEastAsia"/>
        </w:rPr>
        <w:t>; Ulrich</w:t>
      </w:r>
      <w:r w:rsidR="00D31F90" w:rsidRPr="009B3738">
        <w:rPr>
          <w:rFonts w:eastAsiaTheme="minorEastAsia"/>
        </w:rPr>
        <w:t xml:space="preserve"> et. al</w:t>
      </w:r>
      <w:r>
        <w:t>.,</w:t>
      </w:r>
      <w:r w:rsidR="00D31F90" w:rsidRPr="009B3738">
        <w:rPr>
          <w:rFonts w:eastAsiaTheme="minorEastAsia"/>
        </w:rPr>
        <w:t xml:space="preserve"> 2018</w:t>
      </w:r>
      <w:r w:rsidR="00EB63EF" w:rsidRPr="009B3738">
        <w:rPr>
          <w:rFonts w:eastAsiaTheme="minorEastAsia"/>
        </w:rPr>
        <w:t>).</w:t>
      </w:r>
      <w:r w:rsidR="00886B91" w:rsidRPr="009B3738">
        <w:t xml:space="preserve"> </w:t>
      </w:r>
      <w:r w:rsidR="00EE7C65" w:rsidRPr="00FD5A0F">
        <w:rPr>
          <w:rFonts w:ascii="Georgia" w:eastAsiaTheme="minorEastAsia" w:hAnsi="Georgia" w:cs="Arial"/>
          <w:noProof/>
          <w:snapToGrid/>
          <w:lang w:val="en-GB" w:eastAsia="en-GB" w:bidi="ar-SA"/>
        </w:rPr>
        <mc:AlternateContent>
          <mc:Choice Requires="wpg">
            <w:drawing>
              <wp:anchor distT="0" distB="0" distL="114300" distR="114300" simplePos="0" relativeHeight="251665408" behindDoc="0" locked="0" layoutInCell="1" allowOverlap="1" wp14:anchorId="7F64CC71" wp14:editId="0E67A33C">
                <wp:simplePos x="0" y="0"/>
                <wp:positionH relativeFrom="margin">
                  <wp:posOffset>1400175</wp:posOffset>
                </wp:positionH>
                <wp:positionV relativeFrom="paragraph">
                  <wp:posOffset>0</wp:posOffset>
                </wp:positionV>
                <wp:extent cx="5284446" cy="4841240"/>
                <wp:effectExtent l="0" t="0" r="0" b="0"/>
                <wp:wrapNone/>
                <wp:docPr id="11" name="Group 11"/>
                <wp:cNvGraphicFramePr/>
                <a:graphic xmlns:a="http://schemas.openxmlformats.org/drawingml/2006/main">
                  <a:graphicData uri="http://schemas.microsoft.com/office/word/2010/wordprocessingGroup">
                    <wpg:wgp>
                      <wpg:cNvGrpSpPr/>
                      <wpg:grpSpPr>
                        <a:xfrm>
                          <a:off x="0" y="0"/>
                          <a:ext cx="5284446" cy="4841240"/>
                          <a:chOff x="877981" y="3810"/>
                          <a:chExt cx="4973597" cy="4831672"/>
                        </a:xfrm>
                      </wpg:grpSpPr>
                      <pic:pic xmlns:pic="http://schemas.openxmlformats.org/drawingml/2006/picture">
                        <pic:nvPicPr>
                          <pic:cNvPr id="32" name="Picture 31">
                            <a:extLst>
                              <a:ext uri="{FF2B5EF4-FFF2-40B4-BE49-F238E27FC236}">
                                <a16:creationId xmlns:a16="http://schemas.microsoft.com/office/drawing/2014/main" id="{DC370233-D77C-482D-8911-031D69896349}"/>
                              </a:ext>
                            </a:extLst>
                          </pic:cNvPr>
                          <pic:cNvPicPr>
                            <a:picLocks noChangeAspect="1"/>
                          </pic:cNvPicPr>
                        </pic:nvPicPr>
                        <pic:blipFill>
                          <a:blip r:embed="rId13"/>
                          <a:stretch>
                            <a:fillRect/>
                          </a:stretch>
                        </pic:blipFill>
                        <pic:spPr>
                          <a:xfrm>
                            <a:off x="3134846" y="3585210"/>
                            <a:ext cx="2266950" cy="1223010"/>
                          </a:xfrm>
                          <a:prstGeom prst="rect">
                            <a:avLst/>
                          </a:prstGeom>
                        </pic:spPr>
                      </pic:pic>
                      <pic:pic xmlns:pic="http://schemas.openxmlformats.org/drawingml/2006/picture">
                        <pic:nvPicPr>
                          <pic:cNvPr id="34" name="Picture 33">
                            <a:extLst>
                              <a:ext uri="{FF2B5EF4-FFF2-40B4-BE49-F238E27FC236}">
                                <a16:creationId xmlns:a16="http://schemas.microsoft.com/office/drawing/2014/main" id="{6F1B6A98-BC78-4AA3-84FE-A7AC557AE454}"/>
                              </a:ext>
                            </a:extLst>
                          </pic:cNvPr>
                          <pic:cNvPicPr>
                            <a:picLocks noChangeAspect="1"/>
                          </pic:cNvPicPr>
                        </pic:nvPicPr>
                        <pic:blipFill rotWithShape="1">
                          <a:blip r:embed="rId14"/>
                          <a:srcRect l="1075" r="1"/>
                          <a:stretch/>
                        </pic:blipFill>
                        <pic:spPr>
                          <a:xfrm>
                            <a:off x="982196" y="3585210"/>
                            <a:ext cx="1955800" cy="1228725"/>
                          </a:xfrm>
                          <a:prstGeom prst="rect">
                            <a:avLst/>
                          </a:prstGeom>
                        </pic:spPr>
                      </pic:pic>
                      <wpg:grpSp>
                        <wpg:cNvPr id="10" name="Group 10"/>
                        <wpg:cNvGrpSpPr/>
                        <wpg:grpSpPr>
                          <a:xfrm>
                            <a:off x="877981" y="3810"/>
                            <a:ext cx="4973597" cy="4831672"/>
                            <a:chOff x="86949" y="3810"/>
                            <a:chExt cx="4974666" cy="4831672"/>
                          </a:xfrm>
                        </wpg:grpSpPr>
                        <wpg:grpSp>
                          <wpg:cNvPr id="2" name="Group 2">
                            <a:extLst>
                              <a:ext uri="{FF2B5EF4-FFF2-40B4-BE49-F238E27FC236}">
                                <a16:creationId xmlns:a16="http://schemas.microsoft.com/office/drawing/2014/main" id="{D054C179-D85A-48D0-A240-E904AD3E68C0}"/>
                              </a:ext>
                            </a:extLst>
                          </wpg:cNvPr>
                          <wpg:cNvGrpSpPr/>
                          <wpg:grpSpPr>
                            <a:xfrm>
                              <a:off x="142905" y="3810"/>
                              <a:ext cx="4918710" cy="3489494"/>
                              <a:chOff x="143923" y="3854"/>
                              <a:chExt cx="4953740" cy="3530313"/>
                            </a:xfrm>
                          </wpg:grpSpPr>
                          <pic:pic xmlns:pic="http://schemas.openxmlformats.org/drawingml/2006/picture">
                            <pic:nvPicPr>
                              <pic:cNvPr id="5" name="Picture 5">
                                <a:extLst>
                                  <a:ext uri="{FF2B5EF4-FFF2-40B4-BE49-F238E27FC236}">
                                    <a16:creationId xmlns:a16="http://schemas.microsoft.com/office/drawing/2014/main" id="{F7C33684-FC9E-4C37-B2DE-309A4B980166}"/>
                                  </a:ext>
                                </a:extLst>
                              </pic:cNvPr>
                              <pic:cNvPicPr>
                                <a:picLocks noChangeAspect="1"/>
                              </pic:cNvPicPr>
                            </pic:nvPicPr>
                            <pic:blipFill>
                              <a:blip r:embed="rId15"/>
                              <a:stretch>
                                <a:fillRect/>
                              </a:stretch>
                            </pic:blipFill>
                            <pic:spPr>
                              <a:xfrm>
                                <a:off x="143923" y="3854"/>
                                <a:ext cx="4953740" cy="3063795"/>
                              </a:xfrm>
                              <a:prstGeom prst="rect">
                                <a:avLst/>
                              </a:prstGeom>
                            </pic:spPr>
                          </pic:pic>
                          <pic:pic xmlns:pic="http://schemas.openxmlformats.org/drawingml/2006/picture">
                            <pic:nvPicPr>
                              <pic:cNvPr id="6" name="Picture 6">
                                <a:extLst>
                                  <a:ext uri="{FF2B5EF4-FFF2-40B4-BE49-F238E27FC236}">
                                    <a16:creationId xmlns:a16="http://schemas.microsoft.com/office/drawing/2014/main" id="{D4A23E7C-1F7F-4F40-99FC-28C45F06EAF2}"/>
                                  </a:ext>
                                </a:extLst>
                              </pic:cNvPr>
                              <pic:cNvPicPr>
                                <a:picLocks noChangeAspect="1"/>
                              </pic:cNvPicPr>
                            </pic:nvPicPr>
                            <pic:blipFill rotWithShape="1">
                              <a:blip r:embed="rId16"/>
                              <a:srcRect l="46009" t="43281"/>
                              <a:stretch/>
                            </pic:blipFill>
                            <pic:spPr>
                              <a:xfrm>
                                <a:off x="1875785" y="2634297"/>
                                <a:ext cx="2041865" cy="899870"/>
                              </a:xfrm>
                              <a:prstGeom prst="rect">
                                <a:avLst/>
                              </a:prstGeom>
                            </pic:spPr>
                          </pic:pic>
                        </wpg:grpSp>
                        <wps:wsp>
                          <wps:cNvPr id="217" name="Text Box 2"/>
                          <wps:cNvSpPr txBox="1">
                            <a:spLocks noChangeArrowheads="1"/>
                          </wps:cNvSpPr>
                          <wps:spPr bwMode="auto">
                            <a:xfrm>
                              <a:off x="1906873" y="1390153"/>
                              <a:ext cx="1447799" cy="304801"/>
                            </a:xfrm>
                            <a:prstGeom prst="rect">
                              <a:avLst/>
                            </a:prstGeom>
                            <a:noFill/>
                            <a:ln w="9525">
                              <a:noFill/>
                              <a:miter lim="800000"/>
                              <a:headEnd/>
                              <a:tailEnd/>
                            </a:ln>
                          </wps:spPr>
                          <wps:txbx>
                            <w:txbxContent>
                              <w:p w14:paraId="4F09D89F" w14:textId="2EBCB8AD" w:rsidR="00104FBE" w:rsidRPr="00AC511D" w:rsidRDefault="00A60E26" w:rsidP="00A60E26">
                                <w:pPr>
                                  <w:spacing w:line="240" w:lineRule="auto"/>
                                  <w:jc w:val="left"/>
                                  <w:rPr>
                                    <w:rFonts w:asciiTheme="minorHAnsi" w:hAnsiTheme="minorHAnsi" w:cstheme="minorHAnsi"/>
                                  </w:rPr>
                                </w:pPr>
                                <w:r>
                                  <w:rPr>
                                    <w:rFonts w:asciiTheme="minorHAnsi" w:hAnsiTheme="minorHAnsi" w:cstheme="minorHAnsi"/>
                                  </w:rPr>
                                  <w:t>S</w:t>
                                </w:r>
                                <w:r w:rsidR="0055446A">
                                  <w:rPr>
                                    <w:rFonts w:asciiTheme="minorHAnsi" w:hAnsiTheme="minorHAnsi" w:cstheme="minorHAnsi"/>
                                  </w:rPr>
                                  <w:t>ervice</w:t>
                                </w:r>
                                <w:r w:rsidR="00594502">
                                  <w:rPr>
                                    <w:rFonts w:asciiTheme="minorHAnsi" w:hAnsiTheme="minorHAnsi" w:cstheme="minorHAnsi"/>
                                  </w:rPr>
                                  <w:t xml:space="preserve">- </w:t>
                                </w:r>
                                <w:r>
                                  <w:rPr>
                                    <w:rFonts w:asciiTheme="minorHAnsi" w:hAnsiTheme="minorHAnsi" w:cstheme="minorHAnsi"/>
                                  </w:rPr>
                                  <w:t>/</w:t>
                                </w:r>
                                <w:r w:rsidR="0055446A">
                                  <w:rPr>
                                    <w:rFonts w:asciiTheme="minorHAnsi" w:hAnsiTheme="minorHAnsi" w:cstheme="minorHAnsi"/>
                                  </w:rPr>
                                  <w:t>common area</w:t>
                                </w:r>
                              </w:p>
                            </w:txbxContent>
                          </wps:txbx>
                          <wps:bodyPr rot="0" vert="horz" wrap="square" lIns="91440" tIns="45720" rIns="91440" bIns="45720" anchor="t" anchorCtr="0">
                            <a:noAutofit/>
                          </wps:bodyPr>
                        </wps:wsp>
                        <wps:wsp>
                          <wps:cNvPr id="16" name="Text Box 2"/>
                          <wps:cNvSpPr txBox="1">
                            <a:spLocks noChangeArrowheads="1"/>
                          </wps:cNvSpPr>
                          <wps:spPr bwMode="auto">
                            <a:xfrm>
                              <a:off x="1798713" y="3327657"/>
                              <a:ext cx="1686589" cy="304801"/>
                            </a:xfrm>
                            <a:prstGeom prst="rect">
                              <a:avLst/>
                            </a:prstGeom>
                            <a:noFill/>
                            <a:ln w="9525">
                              <a:noFill/>
                              <a:miter lim="800000"/>
                              <a:headEnd/>
                              <a:tailEnd/>
                            </a:ln>
                          </wps:spPr>
                          <wps:txbx>
                            <w:txbxContent>
                              <w:p w14:paraId="53C22F60" w14:textId="2DA60858" w:rsidR="008A123F" w:rsidRPr="00AC511D" w:rsidRDefault="008A123F" w:rsidP="00A60E26">
                                <w:pPr>
                                  <w:spacing w:line="240" w:lineRule="auto"/>
                                  <w:jc w:val="left"/>
                                  <w:rPr>
                                    <w:rFonts w:asciiTheme="minorHAnsi" w:hAnsiTheme="minorHAnsi" w:cstheme="minorHAnsi"/>
                                  </w:rPr>
                                </w:pPr>
                                <w:r>
                                  <w:rPr>
                                    <w:rFonts w:asciiTheme="minorHAnsi" w:hAnsiTheme="minorHAnsi" w:cstheme="minorHAnsi"/>
                                  </w:rPr>
                                  <w:t>Service- area (</w:t>
                                </w:r>
                                <w:r w:rsidR="008C6297">
                                  <w:rPr>
                                    <w:rFonts w:asciiTheme="minorHAnsi" w:hAnsiTheme="minorHAnsi" w:cstheme="minorHAnsi"/>
                                  </w:rPr>
                                  <w:t>Ground floor)</w:t>
                                </w:r>
                              </w:p>
                            </w:txbxContent>
                          </wps:txbx>
                          <wps:bodyPr rot="0" vert="horz" wrap="square" lIns="91440" tIns="45720" rIns="91440" bIns="45720" anchor="t" anchorCtr="0">
                            <a:noAutofit/>
                          </wps:bodyPr>
                        </wps:wsp>
                        <wps:wsp>
                          <wps:cNvPr id="17" name="Text Box 2"/>
                          <wps:cNvSpPr txBox="1">
                            <a:spLocks noChangeArrowheads="1"/>
                          </wps:cNvSpPr>
                          <wps:spPr bwMode="auto">
                            <a:xfrm>
                              <a:off x="3374372" y="891635"/>
                              <a:ext cx="733425" cy="285750"/>
                            </a:xfrm>
                            <a:prstGeom prst="rect">
                              <a:avLst/>
                            </a:prstGeom>
                            <a:noFill/>
                            <a:ln w="9525">
                              <a:noFill/>
                              <a:miter lim="800000"/>
                              <a:headEnd/>
                              <a:tailEnd/>
                            </a:ln>
                          </wps:spPr>
                          <wps:txbx>
                            <w:txbxContent>
                              <w:p w14:paraId="7A6EA5CC" w14:textId="77777777" w:rsidR="00D62C7D" w:rsidRPr="00EB577A" w:rsidRDefault="00D62C7D">
                                <w:pPr>
                                  <w:rPr>
                                    <w:rFonts w:asciiTheme="minorHAnsi" w:hAnsiTheme="minorHAnsi" w:cstheme="minorHAnsi"/>
                                    <w:lang w:val="en-GB"/>
                                  </w:rPr>
                                </w:pPr>
                                <w:r>
                                  <w:rPr>
                                    <w:rFonts w:asciiTheme="minorHAnsi" w:hAnsiTheme="minorHAnsi" w:cstheme="minorHAnsi"/>
                                    <w:lang w:val="en-GB"/>
                                  </w:rPr>
                                  <w:t>Housing</w:t>
                                </w:r>
                              </w:p>
                            </w:txbxContent>
                          </wps:txbx>
                          <wps:bodyPr rot="0" vert="horz" wrap="square" lIns="91440" tIns="45720" rIns="91440" bIns="45720" anchor="t" anchorCtr="0">
                            <a:noAutofit/>
                          </wps:bodyPr>
                        </wps:wsp>
                        <wps:wsp>
                          <wps:cNvPr id="18" name="Text Box 2"/>
                          <wps:cNvSpPr txBox="1">
                            <a:spLocks noChangeArrowheads="1"/>
                          </wps:cNvSpPr>
                          <wps:spPr bwMode="auto">
                            <a:xfrm>
                              <a:off x="86949" y="2971743"/>
                              <a:ext cx="1721593" cy="285750"/>
                            </a:xfrm>
                            <a:prstGeom prst="rect">
                              <a:avLst/>
                            </a:prstGeom>
                            <a:noFill/>
                            <a:ln w="9525">
                              <a:noFill/>
                              <a:miter lim="800000"/>
                              <a:headEnd/>
                              <a:tailEnd/>
                            </a:ln>
                          </wps:spPr>
                          <wps:txbx>
                            <w:txbxContent>
                              <w:p w14:paraId="690B5F9F" w14:textId="0B54BE81" w:rsidR="00D62C7D" w:rsidRPr="00EB577A" w:rsidRDefault="004930F1">
                                <w:pPr>
                                  <w:rPr>
                                    <w:rFonts w:asciiTheme="minorHAnsi" w:hAnsiTheme="minorHAnsi" w:cstheme="minorHAnsi"/>
                                    <w:lang w:val="en-GB"/>
                                  </w:rPr>
                                </w:pPr>
                                <w:r>
                                  <w:rPr>
                                    <w:rFonts w:asciiTheme="minorHAnsi" w:hAnsiTheme="minorHAnsi" w:cstheme="minorHAnsi"/>
                                    <w:lang w:val="en-GB"/>
                                  </w:rPr>
                                  <w:t xml:space="preserve">View </w:t>
                                </w:r>
                                <w:r w:rsidR="00E33741">
                                  <w:rPr>
                                    <w:rFonts w:asciiTheme="minorHAnsi" w:hAnsiTheme="minorHAnsi" w:cstheme="minorHAnsi"/>
                                    <w:lang w:val="en-GB"/>
                                  </w:rPr>
                                  <w:t xml:space="preserve">to </w:t>
                                </w:r>
                                <w:r w:rsidR="00112B73">
                                  <w:rPr>
                                    <w:rFonts w:asciiTheme="minorHAnsi" w:hAnsiTheme="minorHAnsi" w:cstheme="minorHAnsi"/>
                                    <w:lang w:val="en-GB"/>
                                  </w:rPr>
                                  <w:t>courtyard/from south</w:t>
                                </w:r>
                                <w:r w:rsidR="00F75D86">
                                  <w:rPr>
                                    <w:rFonts w:asciiTheme="minorHAnsi" w:hAnsiTheme="minorHAnsi" w:cstheme="minorHAnsi"/>
                                    <w:lang w:val="en-GB"/>
                                  </w:rPr>
                                  <w:t xml:space="preserve"> </w:t>
                                </w:r>
                              </w:p>
                            </w:txbxContent>
                          </wps:txbx>
                          <wps:bodyPr rot="0" vert="horz" wrap="square" lIns="91440" tIns="45720" rIns="91440" bIns="45720" anchor="t" anchorCtr="0">
                            <a:noAutofit/>
                          </wps:bodyPr>
                        </wps:wsp>
                        <wps:wsp>
                          <wps:cNvPr id="20" name="Text Box 2"/>
                          <wps:cNvSpPr txBox="1">
                            <a:spLocks noChangeArrowheads="1"/>
                          </wps:cNvSpPr>
                          <wps:spPr bwMode="auto">
                            <a:xfrm>
                              <a:off x="3439298" y="4549732"/>
                              <a:ext cx="1301333" cy="285750"/>
                            </a:xfrm>
                            <a:prstGeom prst="rect">
                              <a:avLst/>
                            </a:prstGeom>
                            <a:noFill/>
                            <a:ln w="9525">
                              <a:noFill/>
                              <a:miter lim="800000"/>
                              <a:headEnd/>
                              <a:tailEnd/>
                            </a:ln>
                          </wps:spPr>
                          <wps:txbx>
                            <w:txbxContent>
                              <w:p w14:paraId="5A05CC11" w14:textId="31D63438" w:rsidR="006C4459" w:rsidRPr="00EB577A" w:rsidRDefault="00CD6666" w:rsidP="00F75D86">
                                <w:pPr>
                                  <w:jc w:val="left"/>
                                  <w:rPr>
                                    <w:rFonts w:asciiTheme="minorHAnsi" w:hAnsiTheme="minorHAnsi" w:cstheme="minorHAnsi"/>
                                    <w:lang w:val="en-GB"/>
                                  </w:rPr>
                                </w:pPr>
                                <w:r>
                                  <w:rPr>
                                    <w:rFonts w:asciiTheme="minorHAnsi" w:hAnsiTheme="minorHAnsi" w:cstheme="minorHAnsi"/>
                                    <w:lang w:val="en-GB"/>
                                  </w:rPr>
                                  <w:t xml:space="preserve">View from </w:t>
                                </w:r>
                                <w:r w:rsidR="00A22390">
                                  <w:rPr>
                                    <w:rFonts w:asciiTheme="minorHAnsi" w:hAnsiTheme="minorHAnsi" w:cstheme="minorHAnsi"/>
                                    <w:lang w:val="en-GB"/>
                                  </w:rPr>
                                  <w:t>north-east</w:t>
                                </w:r>
                              </w:p>
                            </w:txbxContent>
                          </wps:txbx>
                          <wps:bodyPr rot="0" vert="horz" wrap="square" lIns="91440" tIns="45720" rIns="91440" bIns="45720" anchor="t" anchorCtr="0">
                            <a:noAutofit/>
                          </wps:bodyPr>
                        </wps:wsp>
                        <wps:wsp>
                          <wps:cNvPr id="21" name="Text Box 2"/>
                          <wps:cNvSpPr txBox="1">
                            <a:spLocks noChangeArrowheads="1"/>
                          </wps:cNvSpPr>
                          <wps:spPr bwMode="auto">
                            <a:xfrm>
                              <a:off x="1880275" y="1034792"/>
                              <a:ext cx="1721593" cy="285750"/>
                            </a:xfrm>
                            <a:prstGeom prst="rect">
                              <a:avLst/>
                            </a:prstGeom>
                            <a:noFill/>
                            <a:ln w="9525">
                              <a:noFill/>
                              <a:miter lim="800000"/>
                              <a:headEnd/>
                              <a:tailEnd/>
                            </a:ln>
                          </wps:spPr>
                          <wps:txbx>
                            <w:txbxContent>
                              <w:p w14:paraId="379A2952" w14:textId="19C5C9FB" w:rsidR="006C4459" w:rsidRPr="00EB577A" w:rsidRDefault="006C4459">
                                <w:pPr>
                                  <w:rPr>
                                    <w:rFonts w:asciiTheme="minorHAnsi" w:hAnsiTheme="minorHAnsi" w:cstheme="minorHAnsi"/>
                                    <w:lang w:val="en-GB"/>
                                  </w:rPr>
                                </w:pPr>
                                <w:r>
                                  <w:rPr>
                                    <w:rFonts w:asciiTheme="minorHAnsi" w:hAnsiTheme="minorHAnsi" w:cstheme="minorHAnsi"/>
                                    <w:lang w:val="en-GB"/>
                                  </w:rPr>
                                  <w:t>Courtyard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F64CC71" id="Group 11" o:spid="_x0000_s1026" style="position:absolute;left:0;text-align:left;margin-left:110.25pt;margin-top:0;width:416.1pt;height:381.2pt;z-index:251665408;mso-position-horizontal-relative:margin;mso-width-relative:margin;mso-height-relative:margin" coordorigin="8779,38" coordsize="49735,48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A3ASgUAANwcAAAOAAAAZHJzL2Uyb0RvYy54bWzsWVtv2zYUfh+w/yDo&#10;vbEo6o44Rde0RYFuC9YOe6Yl2RYqiRpFx85+/b5D3WwnvaRIt3hLgNikeTuXj985Rzp/vqtK6zpX&#10;bSHruc3OHNvK61RmRb2a279/eP0ssq1WizoTpazzuX2Tt/bzix9/ON82Se7KtSyzXFnYpG6TbTO3&#10;11o3yWzWpuu8Eu2ZbPIag0upKqHRVatZpsQWu1flzHWcYLaVKmuUTPO2xa+X3aB9YfZfLvNU/7pc&#10;trm2yrkN2bT5VOZzQZ+zi3ORrJRo1kXaiyG+QYpKFDUOHbe6FFpYG1Xc2qoqUiVbudRnqaxmcrks&#10;0tzoAG2Yc6TNGyU3jdFllWxXzWgmmPbITt+8bfrL9RvVvG+uFCyxbVawhemRLrulqugbUlo7Y7Kb&#10;0WT5TlspfvTdyPO8wLZSjHmRx1yvN2q6huVpXRSGccRsCxN4xMbRV/0OXhxyPw6HHTgLQpfcMhsE&#10;mB2I1RRpgv/eFmjdssWXMYNVeqNyu9+k+qo9KqE+bppncFsjdLEoykLfGAjCQSRUfX1VpFeq68Cs&#10;V8oqMqjs2lYtKkAfw3SqxRmpR0toVrdGkE7vZPqxtWr5ci3qVf6ibYBe3CljjMPpM+oeHLgoi+Z1&#10;UZbkL2r3qgHpR0i5wzodCi9luqnyWnfXSuUltJR1uy6a1rZUkleLHOqot5kRSCStVrlO13TgEgf/&#10;BmE7r40DRspJMJK5BdDugBZnHNgBiggjfuS7A0wGmLluEMQ+LjDBjLkux2U5AAkMqFr9JpeVRQ0I&#10;CnngGZGI63dtL9kwBeCahDFNdDuXoHE60PJuQYt/R2hZSuo/Cr1+vxYN4MyMdb8z1gwTAGsqJXwR&#10;iTMn9IHH/l6MMCTokU+/Cm5x5LL4M2hjse9HzoS2KHT9B0fbyGod706MAWT3jGH43+qQTtPvQdZ3&#10;ku5wmz5FuSKZSDuIvfhznO0Fwcj6X+LsT6o6cmOnqfH2PRVlnhs7QMRBdJkUZVFI9iTaAMVAJ48c&#10;uaco83js8n69P45O0cnnIUJat4PPHVDVARROOzrBcIfByeCcLtJpxibjm5EUHiQ23QmQCWD78HAC&#10;HsYPzxTkjlOKS+CFQ1AF/7Go1LPEXlTyAscBXSLv8LiLZNdwTJ8I3Ss0ga/8MOr4zA04yC3sNhsQ&#10;5zoeiwJMIEqL4jgKHz4RmjiNYhMKs3bIJ9G7lVHeq/YwyQMyB9p2CnkuQ/7fYeYDKfqT3Fl9MDDT&#10;qD6x9A4/D3lH2xxly0rJ7ToXGeTrMub+BFraHUe5p7XY/iwzZC9io6VJYI6KHBY7QRR28YDx2GF+&#10;TymD/ZnnoZ6Br01IcbzI6Y4bqpV7JqIiqSXl7QYwZW1t53bsI9sg6tobqQqNMrksKvjcob8OFKTw&#10;qzozi7Uoyq6NyqmskQ+RBbqEm1p6t9hhIjUXMruBLZDPmaoO5Tsaa6n+sq0tSuG53f65EVQflW9r&#10;2DOGzoiA2nQ8P3TRUfsji/0RUafYam5r2+qaLzV6Tq/RC9h9WZh8fJKklxUw+4fwxkaK+rfhhtI4&#10;REZh0hfuhoF/dN1ZgMsenSjcTAFsrsfk6/8z6h4LyXGktBxPWQh1UcwCbnIWkQwcF3IEnj7EuJEf&#10;ovCmIHYSFGcwN8aOJ6bD89dHEVijsaBESsOAv8O0hoUu82MQIYXVk8ScUeiJ5zK4D/nBo8Acp9o+&#10;xg0Apjyfnnr0z5MGomN4jsj5KaPOlCJPqCPU4RXDo0AdiyLHpYeUQB1zuBfGx6g7ea4z+cJjR91+&#10;FWvaeIVmspj+dR+9o9vvmypkeil58TcAAAD//wMAUEsDBAoAAAAAAAAAIQBiWpowxHQDAMR0AwAU&#10;AAAAZHJzL21lZGlhL2ltYWdlMS5wbmeJUE5HDQoaCgAAAA1JSERSAAAB7QAAAQoIAgAAALCXmpYA&#10;AAABc1JHQgCuzhzpAAD/yklEQVR4Xuz9d5BseXbfiWXmTe+9L++e6/deezNtxsHSwBAQsCLIJbm7&#10;EmKDGwqFIijFMhTLjVjpv9UuFRIZIlaiCUp0IACCJEAC46enp7un3fOvXvmq9D5vZt68eTPzpj7n&#10;1uuensEA08PpmZ4BuqbQeK9eVVbee3+/8zvne77f77EvFgubzXbruMZ/v78PXuf8xWwLm2NuakP9&#10;rKuetlql3MrijTe+kUyk7E53pVRTu8PxYNqtj0zTro9nNsdCUZzp1OqVy08++8xf9PtD39/b+Pin&#10;P74DH9+Bj+/An6E78H/8m/+Z40O73IXdtlBsNrtpG+vzvb2zf3d3/z9U6rf73abaHs+14O23SoZh&#10;TPRpuzkYDqazGfHe4XK5FqZtahia1jk725tOJx/a+/n4hT6+Ax/fgY/vwJ+BOzBQxx9aHF/YFvOF&#10;acy79f7X7p7+68PyK6cn9yfGYGLoJ0e1ZqN7ejicGw59OB/3573maDKZDUcDY6o7XQ6X1zUz5+OJ&#10;NjfNhW2+sJmLhYMob5OzQdL7jz8+vgN/eu6AVbjabCafpm1mLvifaTMN+YJ8/ftY7g9/+vzFv7+X&#10;+tNzu//0X4nT6fzQ4jiJ+GRWPa5+ae/o1V6vO5vYh73ZjTfv3b5x7+DBmW3uGPQHtZNBq6oZusAp&#10;dhaaqcyn9oXpjCX8+RWnLzystW5MZ9pi4bLZZja7brMbNtvcWpQff3x8B/7U3IFz8NFpW7jMhWJK&#10;8AaQdFuXR+IiO+M/NZpbP3heGZ/nQB9//Bm4AwF/4EOL45Npv6O96Y2cxVP2oTo2Ro5+2yidtGvl&#10;ZrXUaTcGU0Pbfee0VR2OhhPF6Zybc31suNzK5qXo2rZfcZrt5vCVV37/C1/8171uyTaf2RZe28K9&#10;WDjNhcO0Pv4MPJE/DZdITOJhPWyV/Gm4oA/7GuzEV4I1/2+6UPqTxfG9g8+PjebU1pwvdO4bCfp5&#10;n+l7/ZDzQMrZmbwyRe33+vMff/+P5x0Yj40PLY6TNevjcem0d+uds3Zz1Ky32o3WfDLTR9NRX++2&#10;+tlUonxYNadzRQGBMehtRmOhRNq9uhafaIt6Ve+p7cP946985bd+7/f/ocPmtNkM0zboDfdL1dsA&#10;6z+ed/jP6Ls+D+V/Ri/+g102oXZs1FvqW139lZnnzm/+3v/tC1/9p2eVe1YI/352pTkYNUu1OxNj&#10;9MHeyMff9WN/B+azqfJ3/s7f4ToaveH3cDVS+lG0zVlz88VQ10d2x3w0rh0ev16tnjZrg9P95qA7&#10;tDvIqmfG0Ox1R6Z9Gkq685kLpye1TDozHg7A0hW309S9PXUwmU9HA73b0B0L3e10tJudiT4q7mTa&#10;ozuHla+po8Py6Z7D5gj4wlJ3StbB/6NP6rDb5Z18/PER3wESSMfEtDnnpIELc+Y4bPTePj6763MG&#10;3M6AfUHiSXXFIwNCkOD+fT41iXTyUg97J+cr4hxD+D5f+Qd4G1my1tueL+zzueQxNqc+nt+eOg9M&#10;0/Xlz73jcZv+kHJ2dlqvHUSCCbcncP5mPsAVyZWfQzOzhd7WbtZ6f3B4+pX7t+76PdFwIGFzcM95&#10;mY93yg/w8X60L/0ffudffm9x/GG9Z5+yi2aL8Xh69uDo8/d2vzHUSzOl1psc99q9Xl0bD2a0MQHp&#10;jMnc7VZYRYaxUOx+22KiT/RYLOLlwxfd2r7mcROazdls0mtDRqTZaR+N+JYxyHjxsYGq1vs1VW1P&#10;ms3mweF+q1P2el0eb8DhcNvt8rIfL86PdgE9/O10pG1AvTzwRnf09Wb3Trd3Uq4e7t6/C7U0HEoq&#10;ioeHJdGETNPO6ft9vmsOBrvNft444bXopvAGrK993y/9fb6zP+7HrVOGgKrMbL324Pbe0Ve5RYbZ&#10;bFRK927fv3L1YnY1Usws1SrdVr1+dlpZXt7xeDyywL/bFVkIDP8359Waw5f72uuddu34Qfedt251&#10;uu18YSkYin+c8fyAHuuPyMt+7vf/zfcWx62Tn6TCNMxyvftas3djthgN1GFXrbV7J8PhuHrW77QG&#10;hjHTNI1Yz4c/7PX7XeZsUT1rO2QXK4AkwWB4be36L/7Sr7nctqPDvU67PRnN1N7YA3FlOvf53AOt&#10;lV5N+txBkPXZXBuPxqT29Ubl6OSQN5CIp9xuQrnkKz8it/LP9NuwTziMTftg7Hh9PGpqI333wV67&#10;3WjywCrl8ViPxHymbShZuxzA338cN2fz4cRojye96cxQHE7rZVltP8rrYWHatYW7MTDuNrq3jVmz&#10;16/u7d9rUwirhjacepRIs9GslAcTXXO5PNtbT7jdHyiOW41NeGJad3ir3rp/dlQ73q+3aoN+X9Un&#10;w0q19vjjL3F8ftfz4M/0Av4xv/j/8Du/+UHj+Ludl8V0PtBm91TjLadbOz3qj7WJ2oX2baodtVUZ&#10;1Gpdh2IP+N3+gNfldcqfQ26C9WJuetzeWq3n8wbH4yFtsGRq4/pjj08X9Uaz2m0OJpo+n5sEZ8Xp&#10;djjNta2UNzj1elxOL7F/1mkMOu0BvU8KUk0bFQurgUDYZlOktJau0Y/yBv4xXyN/QoZppx9nlf60&#10;MoyZPu10Bm/SxW402xy8gYBHsQVms9l0ps9tvWZnX1W7JIZOp4fIax3Awo0jh374G77jiSwdQYtC&#10;J1AeGT8pLfqyylntqw+OXt47fL3brZpzm5ulppyf6+dYxHkj8SP6OE+Qrd//XrsSENK0N+bO3ant&#10;rNkqDwfEa8DFobEY+vxKu9GtnDRmpr1eUefTaTAQXCpuk6koDhFkfOvyto6rb13y3B19ohqLo5FW&#10;271z0u/SLOW7lDlsGIfy6PUX2UXv/pT1ah/dvfmIHsmf8l/7+//me8BVzmE4czh5MJzfXSgj2yJW&#10;rtZHquZYOLX+qNtq+sKLaModDnvBSJ0+RzDmUxR7LO7O5/NDbRIIBz1eZWHTo1HfdDLz+0Lb21u+&#10;2LA/aNVLA/qfC7thzoWJdf25fGEnaEwWM1MnCgz7Oiu/1xmOtfFU1x12x/bGY+FwwmZ32mElss8l&#10;Gny8Nn/4ixXis2NhA0Kr1Vt3yrU3HLYprQ7FZRsMeFgmLW673T2bT43pYGEflM4OT073JsZYcbg9&#10;7oCVmPPkgET45Al+R3qFaeEnD+PWzDTqg1fK7a8dHt+o18q9dvv06KBWPVPVPtCNzxekec5CsE73&#10;76dV+OHdSWoQSOIA1wt9vii3erv1WrPZrvr83sViOuiP9NGMd+p0OedzV+m00u90tAE654nLPwOM&#10;nM8NLmY6G08Muk0OBwv+m+fe+xniDmM26o+Ouq2Gqg7i6UA45QoG/Wp/Mhh211ceSSSK9oeMcuu2&#10;fLxXPrwn/KPwSi9/7t9/0Hz8fJux61gx3cGZpvdpYY31Ub81ol8zNdXUimPresHhZAuZZAEUu06X&#10;YownQxZTfzzWjGg4srydLq772cnk6Z12367MptPhdDo73i8P++P5YlYr9ZNF76f+3E6zMlG8psfj&#10;HvXGurpoVofGhNzOnJlT/rCz/VQ8kRjr3dG453Z7bTbP+Vb/uHj8Ia4qoVWAb5jOw75+q90/a3Yq&#10;5N3zmaGNhjxxtTPWqOyRds1sM2My0QetZrtZqze7Rz21HgnHw8GsudC7/SZgmt2KUN/hg5TfhGft&#10;pCZz2Fw9/c3D6u/ROxlreret6tqs00Qv3Ov3++1uOZPJO50wWh12Gy/4kcUqArdI2CBc0dm0G5re&#10;OKvcbXVObE6t3jvsa3UAE4Ch+XzcqqsImydjc6JTsHrLx2XORcVpC8VdoaRhKmq7V+r1W2y3rnpA&#10;FQsH1+vxSWdIRBUseYUqeTJVh8PWZDJsd0rqoJvM+HwBR6My7raMRr3p88Z2th5NpQso8kBDFQc7&#10;5b2q5SO7RT/EVfpn4le9/OXf/aBxXPQJhPKFk/SqPdhXXNN2ayjVdN+ljmvZFV96Oez0KmqrT/5B&#10;N5P753Qr5Mr9lsZm1oaGx+0PxyPhsO3scNjvDg345Nrw+KDcbPQGfb3X7tO/1AfGI88sp5Y9p7ut&#10;dDHRrHQ6lVGjPOy0R2QjrGBYK0g919e3AtEp/bR6+1Abw7Sxe9zBj+P4D3fNcmADpx1p8zt254QG&#10;hzoYhaKm2p6i+eq2Bt32cDGz97tjp8PjAfbwGAvH1O21Oz10QIYL+yQSC3YHD6qN+8bM+h63/4++&#10;f3AJbdIBB3cq3qFWK7Ve8wS7UwOJmVEptfpCa5oZ+jwQ9Hv902whPNLro3Ffcfi/46v9sO4PQZa6&#10;k5yjw/05qbx64+7nT87udjpNgqndMZsatnqlP1S1YMijKMp4PJlOF7oONDL2+z2huCdTDBdWk26v&#10;Y6jppyfldrtizNRG6wz8fKLP4rE0fSY0dDAX9WmpPbhZKt9sNStd+puNVn/Ub9a73dqk19VCEZfb&#10;Gbl69bo/op9WbnT7rdnU5vUGrUrou3dQf1i36+Pf8/3egdde+3cfNI6TYkgRbBG82v17lbPKyX6r&#10;dNSMJWOxlM3pNSgV9TG7CiqLwkqdjKfsV0OfjQcLgvgc/MPmSKUiimN+dtQFG4mEo+FwqE2iclCe&#10;jOCe69FEiK8Ho75er+12eqbGolEa9FvGsD8FA4WQzL/q+tgfsa9sx0xnR+03et3G2elRu13TtDEg&#10;qc+DdEjyoO/3xnz889/tDohwkPbaonJSuqWqeq+rj7XhbNbtNmfjkWMy1XDRmYwW+OUQUn0BTyBm&#10;xnPueCoM1GYDfpmqheVQu39IL65aKXc6rZkx9/sDpNMikBGqIv+Zzmy1evvttvpgZvZbnb1ev9Zt&#10;9U4PaoP2uFkZthvDGUTHhS0S8y5vRMH0DFMtnZ2WS1W/L4LhmtX4BH/4oWIsAuSbpjY76WhvGc47&#10;tSbrs8thUymVCNVUDP2uBlgUjHgAQPjDfLqYGQtDn3AtitvcupwZT6hwnbOJY6opwx73theJBA1D&#10;L52WquXKpQuPujzOqb1mOPYntuOprUY+fnx81GiQletqTyufcmCMM0XP5k4hFIwuFoYz3C7Xb9dr&#10;R2fHh7a5kkzkHyb11pZ+mN1/DLh8tzX/I/vvX/jcb3/gOC6YoxCBZ/NBs3OvXKq06s2pPornXJGo&#10;A+LgfGojv5YGk+JWe/psQlY+U/uoPMG46bjAQgE3N9stRPs6CAlB2e/3e71uQ5tqMMip+vi+hS0e&#10;D4+GI6fTNZ84SO6a9b5Lcc2pQ/kRB8JOezjhzywH8XKZjCb9rqoNJ+VSqd0p97p9qtNELPfD3bY/&#10;sg/3B/vGBD1QBn1t9+69mydH9U6r6w/Y54tR6ax/etpMZyPtJjyMhdsVCIUivoAzs+TKLodwSeOp&#10;8d9EMp7NR3ig9Wp3JMdAo1w+ojWSzS6JtY5tOre3tOl+vXdrMCm5/BPFo7Va9WFvfLhbpyXY7wy0&#10;4RxhMGzsaNKTW466/IsBGoSx3qg2G7VGIJDIZVeBaz6COI5BxRwzzzcPy1/XZz1j4ui19Jlh6poO&#10;2IgpXK87DAZ9/qBTcXlgko+Hs15zrGvz6WzhcM4uXl0un7XbVU0f0tX1w/ZBnOHz+ob9uTGG6mVc&#10;v/oceHp9+A1VvwPMWWtUwczrtU6t0jImI14hmQ0XNgKbO7lwIGVOPXdu7Q6N3sLUS0dnB7vHZO3h&#10;qM9NhQShwO6y+hMWfdMihv5gF83Hr/6DuQNf+tzvfNBUxbTPjcWgp+/1Z28slPnyWm7nSmbjQsS+&#10;mAzUzkSbVkp1RSE4z/0Bp2mh2LCpCOjTqREKBcjdFKdjoE6hnSiKC/gckiL8E3aa2+cCVSeOj9WJ&#10;3eaBiOJS/DYzaM4885lTG5FxkbQIIEgp6PEo6XTK7yetc/X7XRhao+F4MpmjRTo4un3/wZvG7HsR&#10;NP1gbuufjVc1B9ppTz3qtHsHu2dnJyd9tZkpJL1+84lnC36/kkhD87dBuKCPpyhzGm7ayJhy2OOW&#10;ppMRuM7OKjxZbQxxw1Bpz43atfqZHA+sNLOrTY9avbut/vHMPqi3jz2BBcwoh91zuF+ultVyZQgM&#10;kyl6ty4lLz+WjqTminvebDSOD49Pjg4H/W61fjQ3J5byBjT5h/oBoO90GaNxZTQ0+u0JimRAn/FI&#10;LnNmEIH9lKrG2PQ4/f3uqN2gmTDrdKSwUOwoKeyoJUbqot8e97qDkT7MLIcuPbbkCznpdjocc68X&#10;to/CLuuqx/Bxa7XG4cHx4f5Rq9HutrpAnXPTsbqxnM7m3ErcNg9UTjsj1agctspH7dOTxgRMKqAO&#10;ZzdPKl85On5rOOqIRxc4+/uoNT/Um/XxL/sw7kA2FfqgcXwya6jTtwbzN4fTMwhSk+kc/hitx+O9&#10;1tlhu17u09eCM0A92KgNbYsArRuAPwpMwrfb7YxGw5KtmzbgF7Q80LDgRU0BSgcjt9e1trXCPxm4&#10;2w4n3a4aCsUC3pRt4QsGEmx4UHh+BhoWtl75pUA0KWmDNsDgXOm0CAPScCOzmBHMJ2Kv+GHcmY9f&#10;47veAVj9/f29s+OjZqtKsBjxmCixwmHfylq009ENxLk2k1McUioPGiZSo9Hj0OX5NGp9dGHENX6E&#10;LqiuT7URqIJjOhVqR390fHj2+Zt3vrC3d1g9qzfKtX6ze/fGncODEoAJZ4MvYN+6FM0vu9O5iNPl&#10;mRjA7h5ofbQ955P5UB2MR4PdvTcOj++Q1//wTdaIjGN9OhpNKUCb1UG/o04nkwGn2IiqEo2bgQtF&#10;rzVq1npQAGj8cLBhG6c4XMAx9rm9dNqajZXFdBFPBNYvxAvr0SC7IeCNxoJoL+ZzwG3bUKvX6kfl&#10;cvX0hBplfrBb77WBtcb9ttYo9072K/26rVGaVU9HjWrHNGYzjTYoxYD3yU9sPvH8dizrmtvrZ9XX&#10;X3n9d45Pb8/I0M7xlY8/fjzvQDoVAosUNPm7zpFoqG/qjndcinPQH440x6AzhiMAY+Xtr+0lEnHw&#10;OF9AcQXBQ6cjdTrXFW0w7/VGtHEASRS74qFPNdTocyIiAiGZ8y363OP1ef3eeCLu84RODqq7dw6f&#10;evyZSM4fSDjHoyESZq2t33xzP1V0haLe2WLm8QQLa4FY0uNSAvXyyNBAUwHFvb1eB6uW0XAWCEZ+&#10;5qf/83Rqg8yGDcxRYdG0HpJ5f2Sf0UPCMUoR0kfh4r17uL47lUPYZg+pd5YK3apNrKEdkkidX9do&#10;qOJvMwBr0CdTXfhqCrCFzfR7XCRxHKgQuc9KJSh6/Bx108O7QV1tdZD5cDqFvc/XXS5QXIXfSFi1&#10;/MnoLT/M2IDDrErc5g8bDfUbD+7fr5y1eh3V61MuPpqfQkAZT7e3i3v3kQBpNEscDq9id/rDi2TO&#10;zSLB1Q8Th2az9diTW+sXoy5neP9+rV5Wafp5XZFi7uKLn32i3r9dqRw1671WbbS+nXCHIDItWmfj&#10;VmOm9Uynx17YDKUyXlrlveZcJXHXJ8Gwj1MerGDQNytn0n1JZQqf/eRffuLRT/NWBWx/7+NbtUI/&#10;iOg1h+I+Pfri1/+XaNxBpcLjnI1dZ8ft0WgAJo7hvqZJSzaR8s5nSqumzieebg8//sF0gJzZCIYD&#10;Hm9oZTPx2LPboVhosfC2mj1zYmvXB53KYDSa/dqv/R8Gs3t/8IV/Gg77OQamuuN0v65T1wx1Hrkn&#10;4HfYle2tDfDNwUBrNBq0nVa3E0F/oN8ZPvvCZW/YPh4Z1bNep260GuO1lUefePwng8GYrLGPjuTz&#10;I7s3fyze2Od/57/7oPg4kJ/i6eFq4nF6SKzatQG71+Wzd+sDiFNkwsRTTcNOfEEQ7zQHg/50MSfg&#10;+m0z0mi7wzctbsRoRJKPgIei2iCcuz2eeDKeTObICHxeB8YsxUIhk9/583/+1+yms93oVEplWIek&#10;XeDrDJ5weWzRRKDXVbutIakH7aPpVEf15vU6KU4nJDqTltfvRg6K6t9hQxgi0c7C/n7EHweRxlKW&#10;P/QtFesQPh3Q0GwcjXqn2WxUyzCmS9jT0Maqllq18qDbmmiDPmY03LheWzFnkaB/a211c3V5a215&#10;c2V5c215fWVpdWVpqVAo5vOFfM7lVLDUoSIK+EkW2fK+ACw1n9RIfp+UPF630ytR3AENEJDMqSCx&#10;4fEtPC67y8Wf7R5l4VHMw727n/vib46mZ816Wx9hGk9fA5mXAwFXJBqqVyuT8Qy+Cvd9NJoMRyO7&#10;ItJewrimzmCwBKPT1c0gfNOD/aNeZwTrhfEiIyiszUpv9AB6IYQ5bUB/W+t1O8BuyWSyetrqt+d8&#10;cWx0YxnY1no0FOfVELmrXVYUZshTwLfpxDEemdl8LhiKrSxdzGWWRSf2vqf/bZrPH8i6sJutzlGr&#10;c6iNBvv3m636ADgSbIkDkSPW0MVhH+3P1JgvpgGfOzYYzKLhBI9DQwq3QCbliiTcheXUylo+Hgtx&#10;oA76KkiTNpBbN9YnK0uXp/PuzRvvoKugsTToT6hmOCxnphmIePLFVLc7dCwcXo//6Phw+2Lxp3/u&#10;6Xwx4fK4Tg7aQPOJZLLdJG3XqAZ0DWV1fKmABwB0xo/D+I94lPhj397dNz//QeP4wkE+XbfbSarg&#10;othrZ31SIfKofmM4BMyYEGaBsN0q4bVO5iHjfmTRTUbe0GLz0tLmpZwnbFP7AyKsy+kjU8BUhQ5Y&#10;vpg7V+KxjslFGfnmjwSefOaJtdWNgCv8hZf/ILfih/YCGh6NJjZ3ipl8RPLOoTkcQNIix1ehc6EZ&#10;rJabZGqPPblDwK+WAW0bfp/EKsnFWJ/nW/kHsms/hGc/MzD4PXpw/269ctZp1VFz6EO13aoT2LrN&#10;xkwfJ2PhnY3Vqxd3Lm5tXL6wfeni9oWdra2N9bXl4vrq0sb66sbq8jJHYCoVDgT8cIx98klgBo/C&#10;pgNI6vyD1LvT6QjYhWDm3Q/+/O6HxG6aHAC10ukA3XbYQUV63SZ8klq12qg3Oo1Rs9G6e+fOWXV/&#10;fSfjsLvRAVCKuQOL608tb+ykUQB53cHF3A3RguqAZBQWHW29bnM8VOc0RsfDSTxpu/zIyuFeY3Nj&#10;696tA5fDXzmtjgYztTOcTAcen2Mxt/eaQ0S8MwQ0NicCxfJxA90PdhA2Rd++VCAaznR7+aStDaaw&#10;oeCwhsIhgOlGvTvWpt12Tx+NB92BNhhygvgDAS6H4sIqUCSS87fzMvT9oes9r9jvM57h/N3plEpn&#10;+wf7h6bhLZ/UwS040jweP28UOi6e+yQZLkcAW1CvJzwajcOhKFc6462GPS/95GPXntgaj8cP7h54&#10;nD6Y5pC+SIygj8/niKrmp/utVrvaabc0xHX6jFNQDn3HIpxwP/fio9vb61MDxr5rZngee/zZZ59/&#10;PBKf7x+czKeO228j+EQl5AfDBJrn05jOU8lCsbD9cRz/ELbxR/cSh3e/9EHj+Eind3R2fHq33RhX&#10;Sm21BQ9qUa6WMG6DOMWuH0lFz6YaIwOCDgxzFQLDpSv5v/BXn1L1Kv4qvcZAn5gU/cCEZHBOuzsc&#10;iYKrwFFz2Dylk1Yo4jw5qE+UU3+s26g2fv+3P/9zv/Ln0sueXmuQySRSqaI3oISiiqrKEpxMxphw&#10;0S9lG7A940nv+sZyMp2oV7qNWg2N3+HRnbGOdjRJogjG8KMcx8mpoz7lpz/7yetXdi7ubG2vr6eS&#10;8WgoCAva7VI8Tmev3TqDnnl20u20gnjTRKIEYYVU7X0fJMPEKYlB3/p5jpnIWYYf3mx2dnY2pdt4&#10;7oD3bh3NV4jvxJ67d27fvnUL6p4K4bPdqtWrar9/99b95575hM/j76v9B4f37j242R3UgtEAOLSu&#10;Tbwe78LmdflmF69lTo7bLqcLjsTevRJVGmVYYTWxeiFGXl8/1dWOzlIRnotiz2ZztWpPeClThRFR&#10;hCSHYxYJ+RPpkMfv6TZHgw7NQPuUNHs2pwvSq+kQmWYTVI7m5oVl+NfgDK3qmByWeVJuD9XMDP97&#10;j8sPZMc90zsNtd2+f/PW//cf/5P/5R/8/S/+we89uHvr+PCo3e1zj3CK4O69/w5wc0Dr34OYvq8t&#10;OecInB/s7zaq5M9dQna/OyCDoVrlVA0GwiuFK+nYJlKm05NDqPWggoBC2KH8tf/i1y88BtXES9OA&#10;xsDhg9bJAzaOU9dt8PFb9R4AFa3SX/uVX3/tla+qg6bLTcFGhwmXC1s8Hbn6ZHFtLUe9VD5tLOYh&#10;rzP3F//CX/nCF76qeKatpt7vjTjeAkF2ZbTdQNLhpjNBCZhKUgNvfRzHv68n/lH/8Juv/JsPjI+3&#10;KIJf7nXr2oitTUAgp3EgpxzSx1FVAgg7weeXrjqZhYIOwlQMc7K6Fdl4NKY2Da8Sv3H7hlZDjsxq&#10;DhKISZ+9AU8qlSf/W8wdHp+BXZvX40wseYtLxdtfrzcbwz//c58Zj5u9YXM8NY0x5JRJKOCf6bZO&#10;u1ur1YfDEahLOOLz+VyXHr/msPuCIVflZKR2e6SbMGQiwdxLL/xCobgjGOlHB/8JVm+h9WDfdhGy&#10;g/fOIXJMMFWfzvvt6t0br436dcUJfn12uH92clyjB0hcXl5LZrJRLpMTK+h3L68Fl5aLble6rwJ5&#10;h/P5JcXuAsIWToiUGpJQEt6j0ZiMWrKmCBCbOpiQtVsob8U/TzHv794MBvzkcaVSjRA8GADPtIS2&#10;H/I32p1uV5/P9Hw+tLOdisfCbqdPVbWTk4ZdcWmTqdPl3t8rkc67XO5w3J/IumzAGEMDbY9dmT/1&#10;4jLFff1s6LAFTw47aldPJHwur920Q+0PlxENkAfOlbl9nN0IbV7KUoDZ5t7q2ejgfsPvCcx0TmY1&#10;kYnGkhGs1vp9qBcTDqtMJtPudLgWxWUfD1yB6GRn6zKnkTawy1BA59ztUVgBwyFSBZivKjiQYQjl&#10;JRYLBD1Bpx0QZtEE6FO1iTRc5yShYOnxRHHn0c3LT2Si0bkz6AGiaVbbTnP5Z3/2r3MeyoIhqLPG&#10;zz/OOyznlinvQ9i/SRJ4CImdf+/MZrrBu19967de+dp/5BcbxpzMptvU0VU89+xnnnjsxY3tHZfX&#10;8bk/+O3d/W/s7u7mMht/63//fzUDw6Pa71NQnR3TXWi8/vU7EOo3NpZBSLodWAJzf9A71hZ/46//&#10;1/Va41/9y3/AY0U3jX8cU81Xd5Y2NrODIf4E/v17p2p79uu//t8Vl4u/+3v/eG6rjXtsmbY66FCi&#10;5QtrgyFMf0ob4PTwI5eff+z6s1gafIQb5L0wiJ/HuUMDrbHZ4rSvqq1GPxwJssJd9nwsskTqApHU&#10;eg4PF731VM5di8W/YUHkkT+zSGnqTEW0YscO03Lskx98j175o1qb/ycdCf/+n/2tDxrHu73a27f+&#10;Xels1zbzd/uq1xtimUvUZnPM9MGgQ8HsdgdyOQKNv1o9ASCf2ycbl8JXnlirHfUf3CktrS3tMmp5&#10;MgECxPFWXA+jwXQmYyzGa9vRpTWfNjRf/cKRyzNfWVl/+Qu3Ll64COvc7aK3qsiozoWJsgPnLLWH&#10;4psX8cI4N8yzTDbeazuuPb3DMQCpq3LaQ0iHOo6MNeCLfeaTv7i88oiVfn5kbRxmMFrbm6NFmdvG&#10;hkY/YYb27o03vvLOW69PJ618ATKPdnRAsWwQMXK5dKvVgcuxtb3U7Xb8fp8TzBqyr2NRq7VAmYcj&#10;GHjoAA2kgW4PiBOWYeZ4PMN/JhoLxxMxAmav15/Ih05PIpWKW+7BRizpXl7Julze2zeOSGMLhZza&#10;VzVVm03tfSCvgHN1PR+L+oMBcvsF8nGKdnZRfil1cND+rd98hRYpHCQ5NpmObZvZXdNgGMhdwSXE&#10;5bdtX4kXlpZf+fwDIqbXh8KrHY140vkYpuTw7VpVFSgk6Av6oF7kvMG4I+BVdu827aYXMrjPSxZP&#10;39ureNxcJjZbwHSWwN1G5i6uDpx5Cwjjdo/PGQ6E4VoPJ/1Q2hGPBx0o9m0KaFu7rsJ2JWKiX9d1&#10;7dqjW8DP4O+GRnfWye1iVVCWYI5IFt9q9tevx1JrXpvp6zebnTrWykP4UZvbj124tOxxpWPBtaA/&#10;TCh3yDlJ1/C82iEwkMg75G/ywZ+JFPI/4ZG8G/NNRxOp6tHJ3unu3u3bD4YDLQihPZauVXr0cn/l&#10;V/96JJGxQRnodf71P/sHn//iF/5P/+f/YWX90v17Xz4sf25paXn33kG72e60RsBi2UzGvlCAU4bD&#10;Ic9asYd++Rf/i3A41VObr7328utvfH2i97Z3sktbBVJ7+knVchfP0c3NtZ/5qV+LRjJfe+Ur2ULk&#10;zq1Xx/qQ3cTJzUHGUT2AjTg3L1x64qXnfj4ZX+Uiz6u4j+rjHNSyGMbjBf01KKfjN7S+sXezZk6V&#10;VD4T8BUvbHwqnVo9Zy7Ycd15SHg/j+NYtlmeYpjS2Lr9QWU4rqujEiElk7iaTmy4FOj64klgFzd2&#10;y8/nT9HHP/m//+8+aBwHWbt154vHh3fVXp+diWaBjM/psgW9IUw0sNLA6C4Yyjz7zGevXH6idHbw&#10;xluvnlXuL205oyll/1Z10J7hqHG2X3YqPrA/Omm93sDHRon5Q/Hg1sWiuZjgs3FyvzXT4Jj3JzNH&#10;KolvNWYZ8A5JAF3oJghmCDaF5taC2uiKJUKh6LTVak407/blZcXh7XXmIKBoT0aQvKCcL+yf/fQv&#10;bm8/Q277re2uH+ozxGGEpi6MghEdr3b31o3X9u69Uzrdo8GA+Rd+65JduEkqBbHGlQaOHp/xRIRV&#10;SaQIhUL0H9rtjjR7JyYNBsh8dCVdbjcEFa8PeCpIh8/rCRHvuDmQ8GArCyjuIcYKACNOw4y4tnuo&#10;fIIhL1xtj2/Os1tZXnXYAmeHVWJEOOKJ0WzzuRazaTTqyRaj/Dr6l2536GCvv7t7enhc8uGcYONx&#10;GBK0KB/mRiTq4Qehy8HmXtuJc3q2yqNqtZpKJSTyOsxIwsu+GfM0aOuh/jIc6GIShYAntAD3HagM&#10;xSE7VnzSqaYd6kRu4OTodrNJqV6wSZGSIhIJ854DHj8XovZpd0/Agpc38sG4m6XXa4zp2bBI1A4M&#10;GZs24hRxAs5cvlrsDwY206W1ZoriJU/nfhLKsVkG0/CnXJeezLoDzm7NGHUGR8fN1a0U+Fu3pXm8&#10;jkZVP90bGqMF1oPRaATnZT4CgQA31YU81ecNhcL+gD8UifBm+UPAHwSaEPjdZvPGR+5wQ9OrD3bP&#10;ehV9f7fOWsWZwLFwG7qz3Rrkc0uf/PRPp7N5+3z2D/7+34Wk8iu/9lcdbmWit3773/0/N9a3YNYb&#10;xgTAxDoonHRHSZ85k/nrRFNS8bWtzcuXH7maSsfv3b/1la9+7sr1pcee36xWKvfeOaqctf3BUDKd&#10;3Nl80umIAss88+zTL7/8+6ZN5w4vL2/W2of3dl9xuueFpYLDEbqy/ZmNtScodT/yOE4on5q1Sn1v&#10;MC698dYf+qM2vytaOgRiHXj80csXn3ni8Rew5XE6Ai6Gk8DQlIPzXLtEHKeRImzmmb2ycO0dHt47&#10;PtvFBeHsZOiy5x5/7Em/O7dcvBb0Jf9UxvE//Nf//QeN40ABsGBPTvYe7L3WbFcoY4mxlLAOk/KY&#10;45DMKLe2eXlz/Xo4xH4wxxP1wdGr9/e/pI7K85H7cLcM6oe/0WzGcIlpIEg2jeLDvnWx8OiTFyn3&#10;7tw6PT4+c9ocWlfv93u5lWVjYkCmCPjDLLJUKtduN/3B2ZVH1wHEDx6UyqctHhtpBL0jNufK6opA&#10;F4sgCjc2LdGf0EU0fO6Zn7p8+UUy0O8exx+S06SEtnThc3wcrTraGmFjVcxWeW1xYN5PX3vfLMX3&#10;EdzkmyEOqzTp6Pv2OnfvvP32m98oH9/PZVO854E6gGwXjoY4YqYzboWTDLTT6jtcLgwLONJozUGs&#10;1nVDEBLsSOhp6TpdS1Gus72FFihG8CNt5HIRVBV4O5FIIJGIEfybtQ7oCtueHxf0xmYStTO5OPOs&#10;KfMpouNJRy6bmU89n/+DN3V1XFxOrKzHkhkJ9NpgDLrl9Hi7PbSR46PDRh/fD1+YFqLT5eM0Ersy&#10;c84lsPECYff2pWw8q4TjnmDEXiuPa6c4DHcRcxG5UZsn0kEqXJjdohmcOvXhAiKT3TMPxd1Tnq/X&#10;0272gxCMPA7QD24tBFWPX/EFXcDcal+sjCUhFk6kwz5zp/MhvphdccaLHq/bhxbUZQt0GloHo9yx&#10;sSBFmzno22xczD3yeB6O3v5+1W4G+hWV8JuIxTnSUASL3MC98KXtGrYmhuP4/gHc1dxyMpL0Hh1U&#10;zCG/ytduwsjSunWdmy/HissDuiWsUKkBSV/oZc65saThoFWcfjxsIA5uCySj5avBp1/aIGG/f+sU&#10;/KxaHthNt7BtdcXvi6XS6XajRhFLkwNPMVrH0AR4Xeg63lAwkoCw4uYSuDyrpQHWfu6rDnDpgCqm&#10;D6dUvUJ9GU8i0ejK8nJ/0J06h1eeWYlFg/t3SrVKrbCcNk1vPFyIR/JvvHb7+ec/cW/34OLlFe6w&#10;Q/HOvJX+eDeW9C7mrt1b9bBnc3P1ab8nQqpEpUVJFE+m+cO7Cev7uT7vgUfnX/yQUlpJxYkFdKah&#10;OL1+eryH94DpGJfK5UJ+mbIJkC2f33j02ieWViNQ5mPBC0u5q8SE8zcgd+lhHJ9T5Y6MXW324P69&#10;g3oV853Z8WE9Golu7mSbtdn2+gvPPvnTGG2+D5P5oeZzP7hf9h/+xX/7QeO4dehRvQhkcXJy9/j4&#10;QaX2QDcaihIIBROrS1e2tx7HVu3he13Mx2Zdnd5849WX9+8fa4NFt6WaQIbDPpsCGScJEeRxItPa&#10;RmbrUpF9hZ3b7bd7s5EBjgfdFRmFywmJJeTzhTPZzMXLl15//bX8kvvaU5fr9cGoMz26X9ImPd4V&#10;Q0+oKBk6A5eLMEeabxlSB2Xehd322GOffuzap0gkvyXyfsc7es7itj7mNsQTbbxCeQ8TmwbRYzae&#10;O2x+XzAJoEEssOjc72N5W+RG8fKQO2SSeDebdWYYtWvVZu142Ku2MQPr9+CH4VcQifjzmSBbVxvZ&#10;1jcy7Xav1gCKIOOyqDVOO65PbCqi8BiNyECDaI+zKc1hsBeiAzdQoD4iysIEAAYegVICkJvK+gqF&#10;NIJYVPL4dZDmQ+W2XEpmzPFApb26ncZZiQjdqA84k4fqdH+3DHl/pUD6Fg1HPXi7DymGWvxGDiDs&#10;Z12tDqeNIXm5geugG5qa5YgtRxkcocl0Eog7LlxPrl2Mkwh73Iqmmre+UQEyg6EeCJuZjWgyHsNe&#10;vlbuj3GIMn1kl0Q8XABRbOHDA+uccyUUYsq2jIEwdbs/5Fl/JIFct3I8KJ921b5G2xwqZLGQxMoe&#10;gWSioDz29NLRcQd7+wd3z0Z9tMNQqcaCW2EK5Qq5aKCnbCs7QQiRRw+6nRoKo/lUn7uEyU4N4/BF&#10;lcy2yxf0dOoDfYQkR9u8EidE12uDTDZcPxnTL6WCMqcsv4gxnqndERgPN4TrRq8w0dDVTPwBwjco&#10;h52ACz8EoAbOJrQclocvt8is+6GanNyhdzQAD+s1Rvpgig5euEOYOy7mnMITLGMGBsZYWK+4Xdjq&#10;z3AFBUzjK4GQEo8H6EbP5xOUnBhd6DSNFSWXTOjaKJWOkd1QqBDxPWSnQZc9ZKt0B6Xj5tpG0h1k&#10;BTnRGS0mCwgEcPNz6dTt3bOdK4XJzOiq6uYjIYxubIpv0Ju0a/3KQb98MJxgi2t3pzO5RCJ97Ymn&#10;l5ZXCtCfslmPX+znrGzmPQLn+Vp/n4Hu9xmf2DC24XC6f1D+2u69u73apF6pXntmrdUZmVNnp94l&#10;dSmuZNGZQElqtYa51COPXPqU3xs7h1XOG/hAl5N5pa3eanZ3m50ab5bHfXifDsIgEvOwV1jVPn/g&#10;Uy/+hZXCk7E49jIf0iH0fV77h/TjX/zdv/NB+SrvztBSqE9j8UQy6xxP64jowoHIE9d/+urlF4LB&#10;yPtPaPjmPBuGS9TKdOvp8ExpySBYC/j93HniEZeANqXbnpygSRMZJmYtbBAbLCuU+fAWTVT5TsYD&#10;GTS4RnrH46NyTytOX/VsgJsEgUxxwzbzkQdFopFQhHxQcXtNyuomJ8iMzaaHwrHVtQswqyxo7Luw&#10;yK28+7xhYsf+6az6xq1bX6137rQGdw3z5Patb5yc1CLReCDAypal/N5SmFtkGHEQHWt79+/eufHm&#10;61//yhtf/+KNr3/u/o2XHWYvGLRzLUyz29pOXX6kkM3EwPwdLmezM2z3Bu3uqKdC4qH2BjXCpYDo&#10;BkEQ6GpCEjeSUC7Wvsj1+KVsJipukutQxJ3O+jPZYCEfSyaicA27Hb1c7hweVGmKEtegoLBWuc8k&#10;j8lUFHGg2ifhIWxKHeBych7Yc8XYyloslvYxrGO6wP903CKx1Wcev4/HjPGq2+fwh3yRODT/cDaX&#10;JLZ5INCAURGS/e5U3n/1yXR+jRrIQUYMRQllQOVUpToIJ2Yrm7nl9RjXdC49Rx3DRYUj7ngyGJIR&#10;UV64/66gubGTD8W84ViIKULAOIGIN571oups1oe6JgawQOVw5sSLxOukxxiJe/3UMIBFprOLCmZi&#10;0iyR1UXHE+4LxHeXnf6IP+yEV95pYN86BBznmCH9BF4zzFlh3c+LdNpkErZw0N9v2Tnw4GhjIxEM&#10;hMpnXco4YCtuKZcKphEgAASEKAIdC4Y9Fz4BcbdNI7EwyA/aKZE1xAIofPxBer/e7JovmgqR0YvC&#10;vjdiFAptVbJ22grhoDcVp8ej0CTgm1nk+XwS7+ZYzJNJR2ljTMa6j1GHoQBspSR4DqR9E7Un55DN&#10;65chKr2Bfm+3dOv2SYcGdX9ENr9/0CzXanMEWNqUTNwfcnVaarM2PDls1qscVI5GHRnthIiGjxlp&#10;fbKIYMANrZMDMJ0J++QcmqDN1nStVq2dHJ3cuvHGm69/rV497XVgSR0dPLh/crTX67RleXp8WMCc&#10;l6MfViiUjTOvd7Sbrf6DvXdQSNQ9ISVbiO/dqDZKQ7q4mXRs0J03KsP5xE2vKFtIyIKg8+4mkjyc&#10;c0RLvKselus3BiPMHodOe3A8mB/tN7P5OEkM7WV2k10ZMXua9vjq6s57zYwPKZB+xC9z653/8MHj&#10;+HkGujDmvb5+f27HbbbKM3A5wkRbsr5AIES1//D0JuOa6Z1eieQF9abNxKwTEYTgqkRYSkV/gPXD&#10;pAi6EzKsud8zZhMGxOF7pQFru7wzX8CPZiUY8ilOaIympo8T6Zg76Boh/WhqIF/RtEksQ77IgiI1&#10;cvvAVRfNVms+dwx6I7JUnvQjV164csXqxZ/nzn/iGYz/12hc76qnc3u33Hzz9r0v33j7rVr9ZK4M&#10;u+32zXfuHx+dGHPG3LD0gyJ9fPdI57SvV8pvv/bKy1/4jy//4e+//eqXD++9E/YaFzYjm+uJcFAR&#10;tlnYlcmAtHrrTWyk+tXGAFvIQCzg9nu8QU84jmuSCwUTkAJoEN9PJS9JxmJhDWkEiTKsTpsN+ko6&#10;G83mQvGkL1+Mgt6qkDkn80YT71+amqxrMGWyc0V8YAPeSDQAO42pDWxBXoTXRMsDxMtJAA3OauXb&#10;ex2xIKblQJMQMBq4g6YojxSOGvdVHrqpjIejuTHjDFYUk1M2lnAVVxK55Vg0GZjMJhQRwMoYY4Gr&#10;MOKPHbZzPRqOpyi9+CI8DQwR5QxHJeADswcPl3GdvIeLj6cKazE85VlSsKrpwvmCzlCMRiUahbmI&#10;o5yLVCKD6LwnBgxzdTjxh90O1yQUQZ2ICgppzGg84sziWLcz4s3pirbbWr+H5w62moNRH9nTnN8I&#10;QN+o9sknPBGbN0J5YVcHA+oAHJXPTtr1MwwkZvaFm66vw0U95AE70mhI65RInBlUR7xnhYYDyxXK&#10;IogKggYuiCSdskiCNM3bZCC3HgplHN6gApo15cSAMznDXMKRLjL1xHNePBGMdQyBKHJsdlDGbqfH&#10;O49EvAID2lzqSAuHAxzk8HQ5MLguCBho5jD4vPz4Eg4sTmZXRzhBI4mil3N0PNMbTUzMBT5z4bxC&#10;b2Vha2JkUEOENG01ZJpHt8NMc8FhzqlNnEBsKKZ0gYlxWdwczJHApDiwZfeazO3Cs0itVSs3wAFf&#10;e+WN119547VXHty9De0VzwOrTeA/J2h+SNFrrhlnzd6ts1IFlbjH7wwEg6X9tt+T8odtq9sxX9iL&#10;3R7YSzDizRWDxryx++BOv2vkMmsPt6EdYkq10nin1tzDA5lcDPt7og027+EYac9cURbZfEjwwLmb&#10;SvHizpOW3eOfno8vf/53PnAcP5fSOGZ97YE62aP/f3Jc6nV0xL7tTrPbr2bSK16fD8NO1gxZI7bR&#10;J2d7k4mGdkPX6MIJViB20bjycPt9mGOkwvEAemB8tchl2GNMAsMbaDZ1rWyG1y6mmBgejvhJJwEy&#10;4J9BwGDRo/uAKOH2jvPrPlDEXo80akZYstzvjEa1h0siJXowSHcwfuHCM4X85rsa9O+w8CxkjXBh&#10;DPRStf2NZv+deueuqh2elu6icDrerWo9cM15pwGYNI0mvIp72mg0fZ5IJJoUf5iJcfPG26984Q+/&#10;8Pv/9s2vf+HuzdcwfIoEF49dXVtZyhKqOn2t2R4NIags7Pt79d3d1r27lXKlT3miuBf+iJtYBT+c&#10;tUthjjc0cCgTXeZWD1nI+ANawjQJvHbHdHMzW1gOFJYi6Ww4mYH14SaOUHqrA60LRW+OA7sH8454&#10;PEalP0PxrZhB5i/5lGgimMkHoykyzIXf76D2hwUBXkHh4vcHoXNA1ubAAI4Ih7xra+kYPh4Yh0vG&#10;omCCCghCXp6IKtl0MJ2IhqKuzY1UJBp0BWzRbHCuYF1JpFcwY+jDqxs7ONWwoswthyCWILblYJaA&#10;O4RmLqdHKgVx1GWfQ8CY5NcDVx5f2dt7kE0vDZgWogFGm+S2UFwSGT8nkOLiXTkI/Rw2WPeM9Tkt&#10;SjQEHr990J428KHqISwyIPBIQkCzdU7d44EFTs8Trx5qOzJ0wT4YMoV22O1OLvmuPJOJp4JqbzpW&#10;zUF3gvQflvpi5ggEvOz4RCYQgMlvczeqLeqzHCbgeKS0+40aBHDa0Zi7SWzmzvMr4FwJau9wjIb6&#10;YKi7QmZ6zRtJuyEO8VQXU8d4SAvBmeWprSfxpgV+4blQU3EyUCVxgwHhOAnYWKl0AjywP4DZaSPc&#10;0/tWSERwFwPxd5Lw2DJLYTCdvjqJZpQrT2WuPo6WgkBPY4TWHtM8SGI4/3yoZynbRn0xEMV4ix3B&#10;1qFmFVsb8RyFILrIr0UhCHBqkDYhu9VUbsJQ7VG18L6AidAFc99sZAcsJ4uqw7gi22ik7t67d//u&#10;7eODBxyNCISpy99rDH0zon/vwd3AEtKki37n3u2ztZ2k3enAvKtVGaVyqY1LiUwxNKQgmymBoJui&#10;HOOJs5NardThmL9w4Trl0dioakaJxEsdH7u8eP5o3GOwqWBI8fqpRWDvDOAiUgBXS121Z6BhjkQY&#10;g5Cy+lznCPuPfUC/c+MLHziOP7zYRVc96o2w6ehUKhXyGvYPCAfLIpnMK36tNXqrrR4N9bI+K5+d&#10;7nd7ar81ZkxEKIxJqck5DychGPGHEk48gLxWDwwXDgYRaiNxNExRU5u23FI4voQWER2JXe2JwIiM&#10;QyTdLU3tgquaoZiZXU3c+kYNAOB4rwxdAY0ydEN2bwDjaV/Y7QngoJTLradTReGNWWMgv+MDg+k0&#10;szfbgzdOqt+oNQ/UIQRK9eSQkaF6r4koUDIiQtPqRv7ilTWYChimU4aje7l749a//a1//Ye/929u&#10;vvmVudFeKkaXiolCPr6+GUungwNtfP+g1u0uYskwlMFWa9ztz+qtHuuPfm80AdsBGNQFKSWRjtDV&#10;5J0zb7dd74+HsK3BilBXoYshJrsCgdnmZhxHDoArmas3mLTaKinniIyRvG+Kq58JUIpVDT1PEqWR&#10;JrCJkKBBc8i0IDN7XaTeUg9JDjiFEu5WAtjDA9aCk6ysBZPJIMxGHMAZowpsDVJPJAd3TpL9Z5IR&#10;sWnyc2BjWNgbgPEbKCVNlxFJuzDrmOmzZqWvEcfb5HUGz1cd9olW4JJHDzrGeDrscZrDDXQsZjYZ&#10;OUlYAGrw2xz+OWhY5bThsvvR8dZrWJiLPzHadQRcoDCcsOTRrUaXniez44aMHtFkTJrdtaDRTgTn&#10;R8wZBOoFPyb93Omc78cZAiExPFh+KXOqzDm1oC2R8+W3/JkNd2E9Qn9+pJrdOgfYAKUwtrEUPVC8&#10;5zYjlQ9HUj5+hCZzLO0trkUoH6nKBx1M1WfjsZgC0S0kxaN24WgXG1noexilT2f+mBnLesmmgWJx&#10;wqocYztj0OCNZz2JbKzdHWBOQM+ewxv9MpdJdhIJ+8m2u712KpOkcQJXOp+Pg66QoYuAnyNybuOZ&#10;JjI+h2duA/Z22mIZVyLrYwv43aGz4xZnVRd6ot+Vysnp3utow96UehRd/nwC0GQLRX2Zon/u0FOF&#10;aGrJd/lJIflAc2rXcbYw4PhjBYzUlntIXEaZzT03p5JDQJSJxUJASrxV+j6QC1hrHP6nx0dHh4dH&#10;hwfRaDSdSpLYngvPHuKW33tQ1Madd25/+fjo/spaorCSqp51GmXUAwP4aVtbq+yIUR+7egfycahG&#10;9FUaFZVHFmMKSSgWjjpM197uwddUrYXfBx0hS4qos0ak0p8vOOyJ3bAlQGZwNYhF4xRPo1E3HsPF&#10;iYbnh4gPfZSHwc23voe5bg/f6GBUqTT3YdBhxOmwwwgkpxiSXLh8Y5TG6qjW1/btToDYVqVa4b5r&#10;qgGlF3SQJudooEGwA+nOFsP55SR7o9eUZgvRjWDU740FslCwDVK3r2axbfOjDtIWtUqbyhlPOAAE&#10;mqVoGgNRD48M/Qh0Fdr1TAef28jD2X5+npBDAaPwrqwXaeLxJRIxMJZz/eK33WzplFPBz5i2tQt/&#10;kawEBKbfGZ/udxDjyURgl5NJWyABF65sJJPx/dvHJ4dAeKf3b9/8+le+BIw4m/RzmXiEmQCxIBEn&#10;lY7gGFOudk5KTWpV7Jyg0JVLXWht1PvolkjfwlFvYSXpkpYYpYOzWe1zpWpvEI/7lpbCxWKswJZL&#10;exOJULEYD4U8165tLi8nbU4P4xYxNhoOQIRpFJu4dhBWLJYBKbaHcE3aRalDUAMFCICz0gTzw4rj&#10;Bvg4bn0+O/CiPjLpSbi9850LhWwuziiI1bUkdENsgxOJMJkppbaQYhwzCiEEpdBM262WiwIKzqFH&#10;8wbd4Zgvu+oJxsAb3IROAGjgSp4dXVAIGOiJ5ORbmNFIhEAzZ8gq2fGEppz0Zgl7ps2VLPqiWReJ&#10;vDE34PiXThuk80w4A52D2IdAv16GxTrGtxxbTJYYjIWhiryIRN7pxffL7VC748HAauSyY60P+JXM&#10;HqG3KbWEbcZ8KBBRpPBAVcULgcyKiwAdjPmj0QBYSgvriC6pK81aklB3CyUUeDsWArk4ABcUT5CN&#10;TCGayYVJQWBREC6HYqrs5AbClOBHpNsM6IP/jQBZ4DZTvE38EW6dRw6YisqvYHmjnM8tRfk6BMc0&#10;jzUbmy2mAB08yi6VUIcReAZKSxAbEdMLEx1dNIkw2bSJHsAT4mHY4AL5wn6oMNxDXdNCwVAXIHLo&#10;BP+liGGEJ2wlCFmQkZjaMcDuXzcJ7oOhli2GLjyaXdmJrVzExSg6c4yKW2mIT+bUzpQP9EmSkhP0&#10;ZrS0nVZ3WgjFnZpO8UHSTSinHhQiELUJ95WTX7w3bDQKDg/2br7zNmlZLBzjQSOaovX/x6VKf3KE&#10;M2aMiWnBl43F/Bz5DAij58FioINDKDh4UB1h58DMUshVHuzzqMD0UDDMAu30umub6bPynXfe2k0X&#10;/EBxusH6F/5Kp6mOBhzp6IQZm8fYJPL0YTDi3L6wDLRFkh4M0KZaoTUulh0//vn47t0P7K9yXoNA&#10;7NJnZ43u/gAyKmAex/RoOhpjoocgv0Qns9Pq9Hsd8KladQC/J5UJg4bQhiJ/QRhC6BIL04UZS9GX&#10;dOPqWT7Ed4NePI5NBrsIega/5uS4c/HRtdpph7ytdNKhMIeXJse+Y+7xuX0hIpPr4B2EhThpaGqL&#10;FHAWiniZ3otM4LFHPxGMhNa28vGMazAql8oHmC4pNJaA7y1677d+cG5Pq417h8e79XKPOM6cYMb2&#10;6gPyXBCgBXjOVBMTIgYU7N07vH/juMMMAxmc1SC1TMRD6UyIfpTPb790cQUnSLLVag398zgQCqSS&#10;YcDrjgqoQmeQd0BMccLAvnx9LZ4Kwd9jJ1NLh0Pu9bXYY08uXb6SXVtNqgOEDLZg1BmOAacqyLnL&#10;5XZPNfb2K02C+AjbQgvptzzZpcCf0NqdAYDw22E70C1k18GUxndsaSm2uZWjNSsIqRhxYeauU8Eg&#10;+0cbAj7DXDGOAIwWquXhwV6DjGeBs+qYcxcsGN7hqNUaTMnKc4nchnfqVgPxcKvbJf7ioQ1LkPSZ&#10;KEhsRnYP9QieCPEa5FeheieSep1qG+uyGeaLBAUWg1jSa7Pl7fjShbiqddFD9XoG/sMnBw1iH/A0&#10;DHvh/ExtJJWKm/jlY9I2IDgnFoGT4UMwSRAiAfRwgkGNB6mTp2mRjHAoII4TOnmCsInp1nLFdmXC&#10;PNhLT+cT8USz3GSKGt7fdM9qxxhukexPpaFjn2zupODgA2mTAKM9gdc/wc2K+6hg+DNjOgVkSDzT&#10;wcYZ7gAYYrHa4VNhtuk/p/z7/e7iasgbWXA/0R4yCALnfZqu0CZh+oGKxNMgfR6ObYB+1JTYFna6&#10;HCPKqD/jd6HDgrEEcMR5NOFwk7VnJnIBiECZtUCyEGZitT4AA5xTkVAEA5/0muTdJmGYBEiopUA5&#10;TieICvm1aQBrLp78zNKzn1mLJR34G9gWyRuvH/iD7kjGzdoGdSF7YNnw9qQvLOpfVhO5lA2oXx/A&#10;ABH/F54ge050sEJ8MplJFI0i+4TdO2c3IjC9d/cOjX3gFwjtFID/aVI7aqfJtA5lhfEj9VLbJ+pc&#10;dIJzX8gVS4amJpO+VIhbODBA7MHcEU0Yd8m28OTzq+url+7cu0G3bMTOGEqtRHue0vDscEAmPuiO&#10;0WfAIIBgMbdrP/mzL/SHbUKBPrJde+RZD3ideIKKPcNHmUt/GL/7ta/922/HVcQLFaM9m5CWZWQy&#10;WkTGvFCim6ZuHpmeO9r0VJt07XZix0Cx+Sl2KE4hbzHox+lbFJdCLInqyah2qnYbqt8VQcuHpxWd&#10;HfaeMNjm0i7jk1SiXcWwTWNdOGEOxH3xJC2vGT0xzn3HbAGMS/ON8M2xSlJ5zjKFEAa7eWEAp3QJ&#10;4pzPYOjJFFkS5vrTVGrp8SdeSC7ZfVEQwSHgA/76ldJx6fSBS/EmYnkkqGx7MWK17F/Jwdjrg97g&#10;aO+gVa9zMvVa8MxUaobhgOUMeQamHT0wJyaLvS5eGYg1iCmoS8VDSnEs4A7jAY1B2MkZ2ndbtTko&#10;lbuVKopXfUpDyevAZw5DbMh/dFulbWW6qBApqAlJG5vRdNqfSqEfj6OIeeP1ky99fu/enfrpcasj&#10;9jVO5J3d7gQWSr3WJ3Ejb6KiJ9oAf0g/UieBRWJjUE1DPBdx69SMR8OgOoVitLgCDuPhbUBuo6tB&#10;ayuWcuJOA/NuRCyrN85OBndvl/Z3S4Zm8HivPpqMJ/AQFgqgaBT9Tk/QC6fN7V1Elp2ZTc/coZL2&#10;AbkY80ksBeYe41YA3EgboAbqxWQ+AoH4MxLYErFw5QR3TAddQeFi2uRpcjqEk878WgjGC8IZ7AJ8&#10;njgjtqdje7vR9+CRYtr4FeCxQNDis2i399uoNKEWAgEvxqhhdPwYbbl1PwO7AaM4NVBFSWc4RAc4&#10;MdSGQKLSHzZ9tCvhMyg+s7geTWYiDKXCgmzUQ0Y7pttB9QAcJRzEsPPaJ1NPvnT5YLdMy48mBU3C&#10;YMSHKguZa7M8aFdGUxCF2RRXQqBXadU4FVYyTTPkXUDvHKX+mO3CU9G1y95EMkIOw7gr6XDMJNjR&#10;kwxF3XSwQbqMyaBe6h/vdUZ9A/Qcgpa8lAbHRpG2Kq9pw5bIxQ3MrcRWdvwuj6NtzQmajGjV4v88&#10;3LtbJ0+nCHYsFLVjiL3MEFwbIBirShdLC1Er5S+NZ2wpHnk6E4nETvYHd28yMmiIiTRlxKhrVI+w&#10;alFnJiuBNyX9yjnFrsYSsMoBm5MwJxMZJd+im8IKoHJisKL0P6ELT5izPtLYO9I4ms+Qety8+RZM&#10;wZ2NHVIlAf5kZ327B9kfCVbn+8/yP1jYy9X7oTiVW4eDz+X1UNtT8Lz46auNeoWGGrsyGKDKEWiL&#10;l+eGU2P7A66lpQ2a7XZXk2KCig1v9kQcsqlRPR706vNew1B7qJFjNHORyIGXpQoxWnVeV5xyf/NS&#10;sNq6U63UIqE0x7FUQj/OwfzB3S//UXycDjkYNDxfDujeZNrrDR9UW2/U2w8G41Nj1oBERZpJQAGa&#10;LJegaoqjtN9LBWjLLPugV4z6k8ppq1HrUrfODWpPMbamciTzicfirAkyKVpS5+gh5ZLLvUARbg1m&#10;ZEEvGJXiRRHO4WtOQcbZ/9YdFj41i46q3+sKVUvimxeJCaIADiaJg6Ta7kR8/fK16w5/E2EuyTXz&#10;GwkQFJIg3Dgsra9dohyzLdwOG9kfMw5o9XRODu/feefG7bdu9tWGqQiwC5eVQ4duCek4uRffhknI&#10;6mb8sae2gHaA7QlL/ogvXfQDp9ZqfbvpA4Wm09VqI/AeCLZrtxWX0xcfWYrGYqw/aCS8fwxDYsnA&#10;Jz619FM/e+nClURxxU9oKhTgArvBeW+8fdyo93kdCnNLeDhjR1PNkDKDx65vLIXCbtBkOPLcSK7X&#10;h3IjEsjns+SDkBL5tlQyuLyaDsVsa1uR5z95ORyJl8s13Rj4Q5LaU4n6AkE2ADiMaAsdSjjkX9+K&#10;XrgcKy4HOa8LS7nBAOu8aSYXg60FuzKRCORz8WwmZLhG+nzCI8YrPOSP12ptQi1BXOqPnjQ/rBmq&#10;kg3xsAgHJD9sDWNihwlKCWWRLujuobqBbeK0KRxFZrnUjEYzh/fPOGtZS7wfoCHJCMGagel5qLNp&#10;OOTrUW+pMH/dJPguZxBkxxdZvPATFxUXyIkPnLTd6GGWe/FqsZBPWmOheNZQFUEBqNZI25mEabba&#10;VCvU3OKMyNmP/Te9Qdm9opddrF9MlqCslDQC4txwh8PBC4+kCA08NbCdGaYtJnuBKAnFnZUjwKvV&#10;HINd4+O8C4RtT30yc+HRNMUTmTt8V05cDQCNov1cTesUkwDomvRvsIqla4kfL8xoq1+6cNppCIn9&#10;pPR4qYOc9kdfLBR2kMyZ4XCUtAfjAegWoBsOB00UTk3YF+SkE+agQlJi5PLyehwzZ+580zLIHfQ4&#10;4THFxX7Az6I6PW7nsjmaEuQF5FC0lyBas41ogjic5DR0h2zUTNJjN21QnqrlPibAYjsAsc9F24Bg&#10;zfWeJ614F0s6xRLl4OF0luIIea5i33+wd3JaunD5SiActqxMxJjmT8pzH1oJU6XxXW5TaY3nR0Bb&#10;8bh/MQ/cePvo0uUtSKX3bx+RI0KjhJIG514wUnjjOc/qTiCSco2N9njSymQjlTLowDAUJilDxeZg&#10;y3e7bCXMgQNXr11eWV1mI4yG8/xS8smnrzZrdUrtXDHc7TVLp+1YdAmzSfFW+HGO4++8/gffrgMS&#10;Uj1B3N4em3ca3Vv0fOw2d7s9LB+rvXavUEzn8/Qzwatnu3f3IIqdHrRsc0wyp9zTSJZadcgsc4ct&#10;1Ovia4X5nB3yciaT4gxHK89DkzjupM8zQ8pIxce85lQ+8Mj1SzffeTAakRgqtLyoAQDfOT8HA5av&#10;LEHOFcu0aOF1+dHvBfwR/BcDDMEA4VooaKRx6ozFM9euP/PUc9ePql+vlk4apV6zTrFP3kaSBlsr&#10;83N//q/1+53bt/YPHtyolBtn5UPFpSdTgU5dBQq5+lzq6jMpOuNCwmtAaJudHJ/5Ao5UNB1OOJfX&#10;IdIFT0/U8klXbY9jgqhESqeVFqqXvlPtowKUEt3r9nP8BIP0r8jJmPbSJ15EY/5g2Lu6lkLcyGIk&#10;i+U7SafbTWP3/jF0OmQ7IPvEQQoREHkk92L+5XepYzL3iBwAsXhfbbEuI+GYlK+QNbEe7Q+hmvAg&#10;olFfKIILIm7WURCqSqU6gGczZb+5YwlPNh9DQIGqmxqTrK3ZauDNTkGArIaIQ0sQIiiyb/gSwoRJ&#10;hnjzRDGXE46/hHuH2zbxtP2xMG7nlcMu1rKc4qlcZGkVSZRdG5nVchvDQkg51PixWAz9KUhDrhjK&#10;Zgp79x+EwxHm+MxNJynz8mZ052rG747dv3vKNPeBOrbrHqy5qM64IYMOMnS5a+cFPom8QxErHiq5&#10;aBR+hTEZ+1rlMb30Z35iGYhq1FucHLZH/bHinV9/cq1dU+t16ugB5lpk3ERzzg5XYJpdCqbyKfAr&#10;Sst+r0/vxG6DUMwin8OQ77THKxcDRNtqpU02x2iFWMbzyONZWOQweZKZqEcB/Rsx3ojg2Ktjrs8I&#10;NMGIuZ+8T+izkVjg4pPxcHbGvB4BXab0LabVSssGVNLXSAUgnhdWmV4UJtYAPUFi4cWnE0bO0k5Q&#10;7HO4QwAsM1H8++Yv/YXs+sXVr37xwQJe/MgA1Oa44RcNQdswGFPn0JNCwQAqKmIogfaln95e2870&#10;mjq9ooN7dYBv8qJRz8SeJZbx55diCzv28PiMUwuSeMnaI+mmPgjFHUurkGSYxaEvDA/7mTlcHBWY&#10;mUArIj7LiciqlPpDQH+sXeioU33AdoepTkMGLwfeNvgh0ZMacTIxdy5d+c9+7T9//sVPAWIKf+jd&#10;jz+KHPB8EcbOTYoJHNYW945++6TytXZjACm231ZODgdPPX1x995JvdIC9gH29ocDxaUcv9ewGZcf&#10;z/vDGFqMq6fjyungpU++yAhfw2hnCxyr7uk4dHpYsSuC4EEoYhlbBhYeDsFnXnzMXHh2365R48Df&#10;7XT7iej685/4i2j9RX334xzHf+uf/q2H+Xi9B5z9EGqEdKRO3pgsDvqDRrfXun8Pneth6bg3hjFC&#10;8Bi1k7lwnybbSCHBaTXQ3XQnY0Jb1OuJGmMF+cPRIUStCfBJOpMQNw9iqctNJUpwIqAnk4mN7eJL&#10;n728tp6jHaTpXWMOfxlQUtjk3U6bDhuVXCCMLd8U7wp6EfAx3ITImfP0sEse5PVDs/PHEkmqYxGg&#10;KxBdilgwJXIOT3hweHiKXXW7ije5SPyRvZTPKg9u3f17//Pfe/Vrf/iFP/h3b7/9DqlLMDzbuRzT&#10;5x16RAj5XELkSt67U82vRA72y/g1EuJf/MxVwS4MNVPIEXoIFuCPYE5E4WZV6zfocxF4FCJRPBHl&#10;fRLCmH8EIg/Emckln37uyvXHV3OF8NOfWL58LYF1HxXjUJ1B5LjxVuVwv0LzxsLoaBfbIPNxGED8&#10;Cke8haXk0nIylAj3h31c64AyMGtdW19qdxr1emMyBJ2c0mDEYPLao6svfebq2kYWSJxSAJeR608u&#10;h4KxT//U+vUnM8tr2YXdxdfJkDLpFK1PmpfxWMa28D+4X61Ua9ls+rmX1nYu5dOZ/OZWHhUJ2Rdz&#10;JsDlAVDtPjt1JxGgVutx0ojBrMqMvQBpGW8YPAfJlXD4RgZQNWUE/VLpO9qNy9ey1WqlfDTCqpBd&#10;lFnyXX0mDhvBZg82G21yBagv4ECdyhBgZDwdY4TodwcI4DxxdpSkseSmcjccHmZY2IVKSHBBCeIL&#10;elc3C2fMaWhgtTkCukVKzufxXq/Z7NGHDPlDgBV2lyOUdL34E5dTBU+v3ddH5OkyEcPtVUTBQCz3&#10;KDAOHUaq3yVOapeu7Sj2Gc8hnFQ0bcFQ48vXcutbmb5cHc0RLCUQYUr/mC4rP05oA3PgVHAo07WL&#10;/s1LSSoJtWs2qnTYQADmgCd4MwORw+aaIuKNBqHGIk1CFYUoifBIQWhMmOJE+5T+szCy166l1i4X&#10;IB3adHPMeaQ7sOnXxwuk5JQRGLszAAjiAIA+CvVcLgKIlV+J4WSwt1tu1yk3KDAgllB52LDlotYg&#10;GRInGW+KfqbXHYAGikGkL7S4/GhqYycprPuZnY5os05TignXiUIxg9/D/u4R74F83EpNSOIZuARI&#10;DTYo41YprehOAW/IUL45Cu0hTz4YoA7DMLL85S9+7qtf/BKbPV8sWtKHbxXfvWtbsWBK6/R2tf3q&#10;rbtfHU1PQ7Hp/oOSDFWvTNsN9L1But9AmpzKHleoXm8XluLRmAvvX9iHxhTfaoiV3GpouYh4J/kl&#10;DxK8w912r2VHMEUGkF5yRlKMneKuaeCW7RbNGBujSVH595p9WvrEsY31jZ2dy9Fo3ho2bYFBQvd9&#10;+PG+s+dbAvyPZrQ/2f/Sw3wcg52FTeXJ4hPmgQc22T0p34R2R5ZdPa01a7o58eGGFIyGI8nAUjFO&#10;Fc0W1bptpysE2kibcmEf223zemmMhCEajw61Po8ZWG2s6qlkggfQbNVisRQ9CziBa9v5CxcLLK/d&#10;24y4OUaDAIJZrXSRJpKUUc+ydcMBfDmAERwzOHDgIlO+zp9gRw2Xikt/6Rd/tVI/+PKXv0xVLgXg&#10;FNuQ+OPPrabyk/Jp9cabVZi5waAXeFGILsYIOSAuOW4X4uxptwFzVosXPBefJQZEp5p3/34ZrJ2k&#10;AyYfTGM6YAzICSe8cAB2b1RdbvPy1aXDvRoAgoiz6bDB5HPSAUM4M84l1w93qzhEs4soN5Pp8Mpa&#10;Ol+MUTgDLq+tZzBdoxsJK+PspHP3VpnMCDUj6ReuMoQ/S1gslu38RirtpZVEcSmD1UyzAQ9vkIjH&#10;BKlY2IlE3Y7KmqO7x40luhEdeCeJBFpWNyMro1HX8grMbhFD3nqnFfCFD5geMFuE495IRCyckHpD&#10;JyfyjgZzVBMbm8sgMGAtvb7RrHfAT2lpouxfWgvTh+BwoedJCtcY1FKrqRuv79r18NEu1QdWLQ58&#10;CaUiJw5MwU8wHZaZQZy0tOw0EmSXe/NyGJ/CL/3724AScGMyq6HLT2URFiEhuX+jiTc4bXGmyLMr&#10;aKyRmAPCbl0uTCezw/tVmbbqJFkjo/bgtCUNNJsTVEDv0pwgj1OX1qPoX1B7Ev0DPpcxYIsyXmpC&#10;GwB373Kpbc5cAW9857nFI08s1cpDnKqw0GK8nT9oD0Sco4HBaaSPnJ2KAW08kJl89n91rX7QffvV&#10;g9Wd6PqFNDPPAPfSuRBZKVMuqdO5EcO2p9fs0fyjZevxQKBk4JTHdMypObce8abzvtFgwaCMTksf&#10;9TXesaiExg59rMzNQTrnC4axAMNeiI6/DKenP0MdCUWy35kyjYk1APjuC0+f/uwmAPWwPYX2yjhb&#10;S20Db2SB3Vg84yHd5upA2FJpVL8BmVZud58e1WkPo6DBBTOZjtGlrFUGcAS5t3RxAd/GE2ZQsCnn&#10;aFGzG8rP/ZXrvGqzMqSS7tSGNDPqpSHjgYC7Yfyk03FxgtGnfUTGumEdpmhnRAN1bufLkxJgZ6wJ&#10;4EkXFEGHcFtnyUQCc/k+A+pkGoH9meef/Wv/5a+vX7jETHWCuWWibEEzMgl0QYOmMfgKaeLBXjVf&#10;IAOMfOVzbx8+OOXgDgYD0TjmS7gjGK0SPYlpfmn7+c88devuywBlFy9tdNSTGvNMWowShKjjuv7E&#10;tUB0UT6sY0fhdaWXl7dz6554ynbzrf1XP7/nVWJu/0QJ0vl1OXDW7Oqwcnwh+9p2giljlUpnWFNG&#10;LSfFlrwzyFvStMdbyLu8uvriZ3+isLLK37gJlsfHu4TzD6Mz+eG+xr/5//23D/PxUrs8MN56cPz5&#10;O/e/tLt/4+z4rFZuTwzV6Zu5bIzv0UcagdJJQs0hv3D3SM6gCNarDatcVWmZ5JfiKxsJGXiP4tjP&#10;mRqGxApQCNjN6Xd6UiWDscMWN23Xn9y4+nieUWXdTr9WbpCgocVHfUDPMAQuayE7sCbIIEADI3El&#10;l83Te8FxZOfiCr0pCiUcz3d3D/b271IUBIK+TqeBrzQzPBdODfyhUWFYCkAHqaX02Sk/A/4og2sh&#10;7jrmi2qpQqSLpsKxNB5cQNuz44MaRCUUwBC+CCKQjkkGIc6CbDQq8FVbvAYLlH1FRkeGQlGIPplU&#10;EQgV/mx/0IYBR1gmolFqEGgb9Q4LtHLWe3C3+qUv3Hzr9eNb75zu4hQGJgmT25pORGBlw1gEZDkb&#10;REDvtjHxgtwH8ix/63SQU+PBAp8apatBP17U+ewwmVxMdYukULGbhts5TyO7h9yiBPceVN947aB8&#10;iqMTcOs8kfJgicdGhAENKeXezQpewrw4VTLn4slxnZpaleAI6YV6XHp4tZq6d7/d7Wlq3xiqi04L&#10;GSCd5wFSkeN9JhNBwLAj+ic5o3iSGzGDgARGJL0UnjXak/mY8EK3jBaDHWbIVGYzWO7vDkfpjMk4&#10;NCi8DZy+HR5gYml+ivuxIZ4xLnLVPsAx7SzuKreahFF6llOHaQCU86/cEJGncJLxXzEegDiv+Hvt&#10;WbPRB1BGDdNqouQWhNac9+HiEPVI4rYvFDC6ktCmzFilIM6gBq0mE+cgtPU3LhRvvnav1xg6vLbL&#10;TwMlY0lGljpm/JDamffhJeNxMHSMaZ1Y7qiAUZzE9JkBowQmttHgkeYbP8I7ByKnGpAFDJZhs3eb&#10;KpcAlkIarjAUT1AKWWDcKKKSporHE/cGLsa58QAy0XZzyNy1AcwkO7rlMb8sU/BevJaKpxIuxcVo&#10;IUauVkvqhafDvHMcgzVMBbrcbQN5FHUSZwPvTWRlTAiwK1gl0r7i5oJn4j6/cSEVinGBxqBHZ5Nm&#10;jFf6E2NooxgXIGpyEjdhJcBBFLcwv4fKE3t3E8b8hOFBogeW4gWmC6Qly4tCoDBGaENbpDc6w7eA&#10;hJ3O0uz06Pi1V74eCYXTybSfIgiAiWQFWqtYEzn0kX68d3Dvxm6rLHM2WKtiKWxzZTMpFBMsJLie&#10;8dCSqQPbJH/hF/7Xy8urTOSIxBepolObDQ8Ozq48kVtZSSbi6be+cdOqwEYIfNZW1ji3ODJJjnZv&#10;nZaY/95sXH16OVMIMHyKVdtVW4rbTBZET3D73j2Krfs3D77xyo2bN+/sguOcHEPGXFtb+St/+VfS&#10;yThGctCLuYk4K6BAob0sPQTJ28//8CP0efP1zz2M4zcO/3m99dZbb74ai0YvP7JFH3zUmzRr7XDK&#10;1W3Ab7VlCkHkBnCtoVWJkMxFeqFjUjroDUGBWdLBiCuYQOdGUCKNA/mzq/0OBGmCNRUWJQvBLhZN&#10;gznq87Yduupk3mmOOk1I5bDT4IrZ0FCguWY0DCPZep0erinU6dh6sLJpmMaTETL3SqUGb4Q2IJpr&#10;QGTLz3O4uoZOGSXM2OVbgMvDoJFFqTim9IRcCsa58YwjHosUijG3286wR0TJdr/oCa0luxh0oYJQ&#10;LXqho7DI+GS1Sg5hOspnnbkOpVqepG1O25NkisEFjlA4jAAEeDEQXDzzwqXtnSWqOQbfoaGgsLUa&#10;V7ApQL7NeCy5tJIjUQpHApDPMmIFjt2Gm1cSV1Lrg6xcBq0B5tkWwry081LDeDySzqc4VgAQ6SXQ&#10;jyJyeHzQxbE/wSWVPrwrii4tnQhAaHM4qCdSmeCLn7q0cykB1xCSz/JKnAScDUZxgwv5ymoyk/dc&#10;e5RNEV9fS25tZVdWMsLGscFG4FwY+QOOtQ2xEMLpK4g900J2LGzmg7uNepnhPzI/jE4rMlJSb6Cy&#10;WBSuCDuaeOqkOabYvIupZ6pBVPfAIGo1IIPx7yI7BP8JkAv7CWScGQtgfVTj1GqcXrxtdj7nDdKt&#10;8YD8FHxPTMikGGDqsObQB7bToxZRkgSWk4Pai4flUnzERMxKAQqYMgi7mW/H+B4PBqBcqY1NT27L&#10;/9hzhaWVCM8F5iWidYA+iSIYSY4IyA7MHEj6+0Mt6IpXTjuwDLevpcF4mNQMbGgBvOxi4H7eDVYe&#10;uGYtKEZJUizmP29GaCQcpjLcYKHQ6YWCRaDjkOYOgFQ4HX4CFwcMbxhSABuBCC4moR5nqhhZ2YqG&#10;YuIZCs8Hy2UeA/RMHY6jx4HSJ5X1F5bSqXQKMGNlI5NfTqDahbxxclSl6Ol01Gd+YpPFDyWD4gNC&#10;y1AdB8IetDlqb8wiZ+OwcmwuXYBobHI4amyS+KfzjK9dSCcTO9+RDrWGZ8QLIrtmrXKLYM2Aj0nN&#10;J1Rx8EzMv4A2sWcgV4WMK/85N3Ej8loG7ALEgUBzlNFDpxNDicMvpStAQ/nrL3+NCavxcCDqZUyU&#10;jp6HVuvMrJuL1nxGM2FGQQrXHjnw+o7P4cVlY0zBjy0+yvCt1Wv7947+yl/9pdW1rNtliyf93rCm&#10;+HqaBt+GI8POM62eDjv1qVeJDFQV7U/5rFqvtU6Pz+7d5JA4gi9n95iXnirQsquc1Z946rI3YNIb&#10;oF3PbqZvh5sNvE8UYfSklpeLn/70J/+b/+Zv/vIv/3Imk97b37t08VI+m+u0m81a2QSvmU6c5sQ+&#10;A6DhE1L6+R9+JD5vvvOVh3H8P37pHxK6WXDPfeIaBvZDyHFN0h9ujuRBuCxNp1C1oAE4ySOsBHSM&#10;2HXSl14G/W42FSAvzhg0c1jO7MYJM7/ICjCUMwEch8C+wLssymBSp/UEewnGQqepYYtNQUzKw85j&#10;yK/aBzcVQguFmzBKDONgr845QbJbr9aJ0YAMlk5/gSecvAldg9rlj9h8USO/HEGz0G2Ph/0x6SEs&#10;42BssXEhnUiFyQbB3xnCAECxt1sBu/dGgHlJ9KgVWD0yPgxoHqYzq5n9TBcLlQeMZJEbtMbRhC8c&#10;Ey4tTXDyFMjCPWYbivfG/NGnVvud+YNdTnIDLxGCiAwbRpNg8bZwoM3k0nb3DDIsLLhI3AezSljK&#10;ULo4NES/IVQeQi1z1HpYNWmyV2TLBdyhcJCtxCR1gFFaYcjOQ9FQIkUrMQb+0Ot1Of2oq7MFyOCJ&#10;9a0N6fWbFLZ6ozaq13TI6TQhJ7oA1xTIKP7TGbgxPqhpAgdhCikD+RiBZmefJuKRZALDJke5zEOf&#10;nR339h807t6uHuKR3pozGRKfRhjWOI5AmEYHVCgmxxh49KEw46vOb0ER5iCgaAN62ELAgCwurE56&#10;vjJDTgAQ9HcwTBAWMHYUlpjoMPknIUVx2IqTSqsO2t7HRFH4pWxxDHnGtrEKA2GGqQMDRxlnR6Un&#10;XmKKl0UlsnGcZ1k88BFRIpHXc0kcPnI8AP1Mnv+ZpQvXc4BFPG7ad4y4RHfD2YrABP8G2qbSCWUN&#10;T+TYQEAEqgu3RxtNkfzQrsTiPLeCCfuEtBQypDcyvf6JpUCULYznMNeLlxn1gMym4awim6B1TVUB&#10;t4QElrcE1sF949TgAeBIgG9MMIIhLemL7dLjucdfyvlDJKkuGCxDzENMyjRqNTdd8GTe+dhzqxAq&#10;+C2k+1wlKhg0lSy/Vg1e4YwMwxeAlVTAd+uERlSXgXm4CyCdx08LMhBNu2k07opl3Rs7BTIEnNFA&#10;EYWYb0dmgQmE+N+y5hs1Eq0peA6lMEkVPXbuOz480v3BigdyI2uOhIyDimZDJEjxBI7PXzmcRQ0E&#10;Pg4RlDmNhmA4vH/RLmmCiEoDKxSgZqTK3tu9986b3whDQA4iynJjiTWY3esbh9igQxLF56DX0wpL&#10;IbfXdnzc8TlD+3v7mWw6EvUf3C8BsDz1/Ep7cNBqVxrNSlctNWu94702Q97xspdydsJs8VC9VkNI&#10;CIKKYLBe6ZROQHBZ4sJ3zSwFixtxVGPNCuJnHtyIdv2gLTAK5RHTAVky0VDmpZc++7/5r/7LX/iF&#10;ny8Wi9SvEF8Ojk7W1zY4ppivGAmHmo06Gat9rjnmBj5sCj76ErnOPycO8yP+LNVvPYzjX3jlX5ZL&#10;DQYfh0OJymGTOd94KFGyAWXSUfS6At36bNjhuRCUkXup4UBcsXmWl/MeT0A0YXYTrg+gJ60QWRy9&#10;uT6c9VVMrEBZBSefjNlgEPuDZCIkzKxvIeQOjEEHAyZ4fngtkdo4CGT0Pcf6mOSUbB0IYtTnkCeA&#10;UiVCuYWgNgOuYgPH4qwrJQD0G1V2Hk9tXkh0GROEIesYaoHgu5GUf/VCaGk9TkDlyTnARjrYGlGP&#10;29DKE1vJvLp0unU2howUDgXc8VCEtevye9Kr4VTeky8kKYdZrZcfy0dSHuIuMn0yL5mAROQA/vYp&#10;yUy8ckzzU1R5wTDWeOxVvClkcAB4PK1afGXQYbv8duQ/axey/rgb+woCuDdouYbzjygfRFICLxBb&#10;wUgsHV3bWk7lYjJmSTgDZHDUB7P1nRUyIyI4ZjYTTbxosoXY5cuZ648Vt7bSQ0y/G4wY1vEKPzqp&#10;cw7BFt+5lAFLBbnO5ryM5plPkWujiaCimgPJRrCKZP8aI6cDyBvwFILKAsEesDuHLrQyuARuZ9Bp&#10;uji+OTCAFYhIV5/OMP0D0BYQdYSZOOTRIdsYUj/aS5xrQ9QzblqWUSBIGd7ErkYMgB4dDiJACsEU&#10;bhynPtUOxyQnMb5muBeROgB8iVJT5PhSpwjUZpDGilyT41/wKA8sRhaOyBuIL1I5MVZO2D9iFSk9&#10;KojHcJwnGoYHntB8YzPJc8UaBQYbREMctWY4SBKgqPux3TXmRHuRKBq4tnlYhFRp9PE42Ig/XG0s&#10;KWOPHmbZtkVxMxYIec/2m71OFwsXvgW+HYaIvAdWI9YLyxthiKEEOFL1Dkr3iYfOKucUT5+QurQT&#10;XsWIIgDehBE8MVE5uFdV20glELoI7x40ILPq27waza2HIaNwNX6vD8GOtaQxVDBBJPA9tjgjHFSL&#10;1c10pVyXSmhARg05HW6iQcLOteCrtXklkVuNYk2sNic0asmXmQeSW0akGqSkRgzMYd9vY7+wYOth&#10;K+/3RBFYSHtZ2H10bojXHDPo4HDbtVPwBSMB8cgXX3oIl5DcJUpy86QXaqEt/Jx8AiVTrxmwQiHo&#10;ApZBoES/qr78yqujMXU2Pzw7aL5zVq+32h1MnVH5sU+Y6Hfn1hEGi9BDO034rKCks0atntl0xpdZ&#10;KPrJ2dnx0Vmj1EK1z3BRrIFopIWwrYQt5A8Mh5NWswONU6QV4Huo9zX68FzHYnUrWlhKYZvcKA1M&#10;Q5kgBhhyuhiMFWSENWSBdLzwl37+L//yX/pVxjCxCa0BT0KMg05QLBYsZZNQVJOpFI0cbJw5tji9&#10;SFrBuIStKJ/nUnFKt4/s87R892Ecf/Pgtyh+CdDNUu/0ZACy7Qub+OMzYQmgDPUFrqdAdcKIYLWM&#10;8V/2xRMgLSwg0Y3EYjITXaKRDeflEBUWdTd1MLeSDQYaSO324MExcpVEOorVFPuf/IuB6OOhWMdJ&#10;+W1BbxR0Fk8cshHLj916/kVWMAkX4B2HLE3CAMkuIV7kJY5FcS0Rz7jheMmMgg6o7tTSMM2WNhPx&#10;pExpYKKVMWI6Inm3waQYAgSeIUQBLMVZ0zwF5qJlchBOfOFgbNglHZteejqFF92wZfYabcXjWN9K&#10;4+uEyQPUePaSIA804OjYQKRxenFXBz3nxKIInY4whNGZ9suKJkiJ99PUJPjCrMDGRch23SHhrNUY&#10;EFlUWknk7YxWgpNLwhnwkb/qkDLGcziCLE3IGAFfkAKo31bbtWHpsNKr97FAoTZE+1pcSsBvJJHs&#10;Nqmb0O27aDoxqikcCySTkXZTh1DMSUA7QdxS4F+L7RTkB3EeYwaWbkzLlQ6SpXpDrVRG5cqwVMEv&#10;e4gXhxIAauEyZYFS6pIxUVYupuIA8NhPwJ4MU0sMO9Lf4tI4CsCLQaUsd1Dp2cZW9CtPxgN+/Mqh&#10;T0zgRkcTLjoKgmlDnJEoLXZachsddBqjmsoFMofPAZ5GHOTYF8qKWBvTgaAAkglElmJTor84m4ki&#10;WFRcAuk47ZlCJpYIkwsDxNGNC8fkCFF8WPsys82OlEwf22qlJkcCVZfFUme3C9cT9ooMfjCV4nKI&#10;sieeiYEsAYaKz+1iipkUdCyepuA5dF8iId5U9RSWLUchzEWZzmTxG8THMRR3bVxgnJIHFRvaZhgx&#10;BFYyDxSk+XXPhSei+XV8AgDByZclB8CLHrwI/jubH2Vvuhhduehf3vLklhl2Y+80Rq0q+IHBesN1&#10;R7J7zcDzjzBHKYeFu+JbCFMF7E6qhzEKTwyIMIdKFX0rm3H8nGOJ4GzspqUhwWwByOnhly5vhpeW&#10;U1B9YOXDk6Ee4lgk28Z1wPJ4kJtsyXMe5trWliSZ0EmxQmCebg5XRP9TTAuC4aA1S01gRqoNIDBi&#10;ugj9pEUuY054nzw18HcxNxIgfcEY0tv3Hxi2yXCsMmkEPg946WQ6jMY9iKI5hASaH06kmeUJ7+8e&#10;BqOeVAEIy2TidqtG41d8YOCrszI5gJnCgbZiPlHOTpu4sfArKPqBLnn3lFNYDnD649SWyIQoO47u&#10;MWXMycQS8jjIKTvXclefzIMS65pjffnyE9efj8dS51y9c847SDrXkkql3k+Blwkb8STQIsUx7B3O&#10;fwBSWtDWT3ykM/FstrsP3n4Yx7/06j8jwEAC3durI/O9/FjGmOt4TagtWmHiWsDah3IoJnguEUNy&#10;pjndijocgo1gZEWzEf4sIAE0RK6Tjg/KLzhJ8EoRtlnHFS1+J1U0KQkGwTwb1M+cn5zwVP2EFs5P&#10;aRqxSee4PwdIzGlwsRl8Ael3sSXAB+QQJIslWRMtg5NqnYjm9tnD0eBYxTZfKR23cOqAdsKtjTN5&#10;3U3vfypK6KYOntDvjxHRMBvI614sZ+lyOhkBEwJY9zgyhRBmefv7ZXy0e7ibehc9HGJ6wKgcH2RC&#10;/CBjJFHQicCdog/7wFDUSX4xGUohwtZkw8jZoyJI8nC8iI+qXIz4iOFfKt5S7f7pcaVd7WM2y7hk&#10;9gZuM6x4qx9r55jH32qEHpnJyxgoO9zxWFSx4b7SQtAk42cXdhxTwBcSiWBxJcVUUh+GgC6hdCJc&#10;dsGnZhb1woGLKV5VlpETpGNgKIIXSksUKJwQ7DC6UhTghhgpjk1VNTHwqjcnI024wqG0K78TjKXJ&#10;bflxsmCTrjJoGwEIJbY4DwJ854URCPGRximnF1udU4FuAkc1v5HlTULmTZqrWxmtNwTUxkjEmI5C&#10;MWcqEyXU4sEiGboVl9nzsSxSF0UDnEF7NZmDPQOj4j+DFkpgrgnAN44rRF6iOf1PcbG3xiChmBdK&#10;HNiIP+hLF/Drskfj/kDCsX7Z++hz+VQ+NtKxbKVNaPLKEJNJIOifAMixzIgpREbJHBB5maSxU9jQ&#10;jpC+cSHXqnWQHYx1I5kP5pbonk2gVIIiCOeCKUuN3rjP/kXRw0AMzkOh11M4iqsW99WO2xQq9ikn&#10;Pa0UkgbxzHVMl7aC+dU4AILagdDl7jSHZBKccEyoYDoHfEqmOlx5Kr56KQ7LEPYRTSnc3YEHO62e&#10;sK10ClDQYQxY5QWxPMvjGLwaKW4kUHVq/TkYAi9IxoOmYXUnDrbJHUOcRZMZlRaOl8B1dCu18YTO&#10;ghS1YxObeHYl1Q2LczxAwMwDoaU1OzeueDcWyxrmYXOXQGw4L4mJ0SQWmWgpfYAp7AhgllAQOock&#10;rexlqYhEIEK9w/Ph/GC5YXXH+CQ3hTyOXeEscFubKoeYDeHE4ZpiskSeEcFGM5wUR0o/j5tzxY5N&#10;ZzAegA5E+jFompTFNGaT0bwXvDEOQsXxoKjqiFQdYKbZUqnUqUGhgRFSqe0oHZk4BtDK/Jhuc1re&#10;V/tt2GhuhhI++sz605+4TBrBxPjFxJuKLm2tX6HhZKXVVkS22UqlEnap8ErP4/g5D16OOPTbPl8k&#10;HIWswVbFeohs/F165UfJSPz6m688jOP/n3/5P1My1Ktqvcp254nKjMhmbdBuTNj2eMzziAG8eVTk&#10;j+xG6loMVvBxHanka0Rs2TT1aovJWPyVJj6B/twLjsTH5UQYxjKy4dGMYJpVDw4uoIEsAIEppHhx&#10;U3Ia4yF5GdtNIRkHnSNqQ01FgSYxnDYkKkc2+sK2eRmVbQSJCi0dWppkCciRQV1JoiG6SCLHBUBx&#10;xSBnpjCdayYdeMruOR4RBB0FjYxbwdAObZgvoqAGo9cPkgk0Da0Y5AwvC0ZcijcQrgR2BG9zGkrQ&#10;pUGHGGQIfy63zNkcYZNjokaoxq1/bnjEndUN7s6gCba24Ovy8C3fbWiGEKXhGgK4F5YyK2t5sCPL&#10;4wnEwI1tBcmj1QzErxVJTzCVSEoHDEdDElJ01+CSTlyqmTDsLiwDvCRzRX8oTJGr4FkCueP0rEPB&#10;RFPK0Bc8nUw2hKJHgizzZcPuZAqFNsY0yPSnpdKg25s2Wnq1ytSIebdHdexi4kx63X3x6TSvbzEu&#10;8M4m68S+Q1jedN44LWnhsgawBiUdhmwmWK1gTrLrLeqknGRCVPc4ljcTWCmhqaHekrlCTqyJKTdo&#10;zDLhQSa1SWsVFxRmAaaT9AUYnckrwDlDRp9ZC6YKYeI4NxO6uuh7pV4RxluAiQeiDYX6BgAiU3XF&#10;MJfxOliZYVLPiIm87TN/Yae4HoK6Q/nNuQJwIUM7+SG4kQy+gyNEc1Ks41GXQq4gysgIY7iDhD+e&#10;Augq/ctkljkXJoBUtwUPgqSfbAMvDvJ3FwTwGWrJsRNKCMksGHdxLZxdwWUFiqH8HjC9ycgkiRZ2&#10;xmIRyXmWd6L46vSaUCXFko3MekbQGTPABrGbyGfWL8ZXL8h07HKpDx+1UWuSPkMf4FRHhWXpTufL&#10;q0lCEouYlmMiGyHdJrGqlbpDbPzaLBK6OzYMAnE9FJeYyQJuNdkuByG+JByxzoWPW8DBDHuFg4d0&#10;k8qG5p5lcKZDsyGucYelUhKRuqTPVmou2lUSDaoW4SA68ECOBnC0F8GxjTbDGDaaz0WUF+ic8an+&#10;gLh3kALgGXxuXUDAg2Rpc5BEP/Gp4qf/4jYzQPChOztp0uEEhgJVq+J+zTRTbYYFQHrJ63EEe63+&#10;6k6BjhFvuXTUptpAbUBcT2WxbPSki0F/yA3rFzE5VSAejeQo6KR4BPy+sT4BE794Nc/JSjaWSIZH&#10;qq18CrV8CI/u8vXCT/7s48lkDA+ldp1AgQnzhWJ+E7KZDHO0WJFc2t6DBysrK+SL72cHWpWgVBt8&#10;PSCTUKASLEAmMFnjwi1BgEVE+2M+JEUVrgsImfV98q3Wf7/1UyZKvvspVCb5MfmUWcPvHjMPT5v3&#10;/aJ7B+885I//V//DCyGfh2yxXQM44Ra480uRw73qWJekDLiMaQStRk/ijiLDejAtCCdc+WX/oGNj&#10;8ggPOxgU41OBNWx2Zu+y+CiUCGLEcWEjs+ptOj98PlucSpzkhZwIoEmQFEV+i6DoA7TdwhfWNZc+&#10;g0tEJgScK3JysXSmK7EgLwg/8+niQO9Wa4NJlzmJypBOKyUTMK4D9gLJI7cbUMgTTooaolXuOShG&#10;2bSgdVNYDSGSnK1HYol8sIMBC8XdmDaOOxLzStbcGmHB2Gtidc3cS8Kuks6hxKPpiiTahrtcPBGC&#10;PuyLEHxjtVJrhF8uxPYB3xyE98agGFJIGRAsERy0GcEk6KQST4ThcUcZhRPzBsQXX61VOtLgpeMi&#10;dnVSfHLy0f6lo8W1iGercDB09JnCuJV24BRSB0VAKhtAr4/GotMeUTNWSi3ThKpF+060srLBXJDK&#10;WetsbOanQMWFUSgAKbV8+Ux8+FhNPBhCJFA2+AC0QML3tU/FLj2ZqR73CUMka4f3mwR03hg7BCxi&#10;qrkx++Z+pDagozkouUCxpqSKiLvxdRI2JBBTEE9dQPVHHs9oGg6qwn2mT4h0QLpkASUYchHscFuk&#10;FzfoQMhb7FzbrpZPwecxkhV+c3yxcTVK/NV7805t1KsbPRnOwzktjvYk50wSGmp6JIpC1U8jhfzI&#10;6Xcls1EWW+Oseun54Kd/9gptm1tvNIdqi9077Jkc8Ow+qnEIPjBTI3E/l9fHP5ipmAz2hVdhzJ/4&#10;1ErtBNaL7Xi/RmbGDGVuI3UeHVegAiFWY5gfECH+yREuBEQxD0bxiVQov0YAAxHmXJIJISCp3bpR&#10;O+ngOCajvW2zv/Q3HwcqMcaTs3t052bY64tt8cSOSSf7gg4jyP7W4+HLTyaLheLdOwfYawLjVk4F&#10;doBpjhAd7BgM78qjy4SaegkWgHRlwrHgoIOLXABPbRj6MxqitCgDi42LBfAJjq5eC6t/Fp8IqUCW&#10;oDVRV7FmYAfYQTEXOsvY0Oy1MzFHolwjjsNKkKHO8KUhRcmmxCqAAou8CvY0hz2P0vBFXKki1oky&#10;Bqbb6rUaDWZNi9Z0BjAoY480jbQPWy6484AkzIQRXx0xkLFNfvW/vo7VDGgqODgCnyw6poWU7xQZ&#10;pCyAtE89uxUveEu7k2a9tv3o0t23jjl+2rUplguFwhLfpgQH2fUARDXwHHpyd9486bfnwxH3wV9r&#10;dDcvpqia8Mm4dL2ID/PddyrlM1T7MdpmvIeVYlFxBC8/mk9k6WAtdu9UOXLyhTgDmmL+9WJyE198&#10;AvHe/YOzB/dLx0f8Sou8/83AfH62nX9YoZVL80kJ3e/ze+OxmPwD+/aPj+OS24EcWq/5vhf79h/4&#10;5itgXi25AWHNkcymiyvL5wiOVSJ8y0/9qz/4Rw/z8a/f+21sVb0uD20cclieB8wJ5MhYc2AOGY0z&#10;YFd0cMBYHM6gKByy7Dy6vqQeFLDneTqlotXmlsYU65U4TpeOhjsPWzrv7Impg5QEX02GK5KEifmE&#10;BFdAXrHGlkkDTqwbpP6HHk3TBspXKOqJxoOcHGJD6vJj7BeMIkdyhnEYDfjaZdrudYcDjxfCCWp1&#10;YfxxUpBKUPIIgEsnSUB1QAFMXYiMcKS4m7NHP1F0hdjeblhHYKBkf7wVfFAbFXAkknpUdv6hauKj&#10;y/vnfzxjYmEiGYXkTo4pqIXKlpnjxUvIffyZYjIHHOEcDylcZPqakOeIAORCTNEMAcJ4qAcvXF1m&#10;TvTqetrjE0oF7xY3ZGFzUoeMhH4nrv0gs4yiQF7tdIQgcfmxgUWaZK5tZjIFP4bLWIsQ01md9SpK&#10;PJToQNcYdzkxEqZzCDcCrjTHHuUq/ShLZOuHB3241z45UseQA+1iuErpzbfxzWxXiwg79wVlSFOv&#10;ZVD+S5WqMf0DH0r8bLmBKFgWPBZrSg52oBQr1FesBOksSfHhpB9Aou4Ac5+huoQfDR/FxVAn2nfe&#10;WBzmH91Hkj4HN41CXr5hjtjaBxhSr7blJXkxu5nKBZfX4hAwykeAnjB3oMQJq8WajozNhxSJMFTQ&#10;ZwupVCgiWJpLNd9r9fp9NZ4OsJb48eppdTp10rcnn4WbyBvm7XqCoGcIjMPknTBYrIFwY45Qjrpo&#10;CqCZOr2Vy0djEZ47jFvCGkR02S3nNTWYEuEanpJAPQHjqU/lrzy5BEgtWEoPtgckB8MfBbcBrOGm&#10;WVtNmf/kL13tw+nRnFgaIAeTYc1SvHiQIwqwY6PWIdtQVjazluOjAx0DjmP4ArF+CZ1cG1UccdVJ&#10;apkJ06WollswIRmzanneWmsbcEGj2DQd2H75/bOJo1HpkfBIP0B4/TO4mDxhABE2OIlybjWw9Ugq&#10;UYD8KsObGbNHVcE9kSjkgFEuOniWISRF0f4y5EWMDNHiCepChdptYWA67PdHMr0Ph/IQJ5kLDIwD&#10;UWx0UGKLSRhtRopFN+AEZxskU5Y64pJ7d8qg9rWzNigeBTsaBcIxFTskVDIBDCF8fpDxMmkKo3eh&#10;l4CdToeuF579JIfu3t59TwhXZVPm47k4+BeRQJp6Aj5icSm/vrVy5dpyNg/uE2awMqJryMRQ3gQK&#10;WUyfeubypUe2UIMXlpaPj6utKmRIzR0iuLmAT9X2KBrCjyKMB9jv/s5vH779dpRN2O3q7RYV6xjk&#10;0frU23i2Pfwct+Wv/BeBuwMPwG4fY36t3Rm3O1ob2fd3+Bw//GJn1GgN681R4zt/avUmnyPrk28b&#10;NlqjRlutNRrt1uaFbTHn+yb8881Q/to7rz2M46/e/13IWKSi+OwgSOHYl0N45sguh5mDw0xH7gu5&#10;p+UQTYqHNbuX3c0es1ynhRUloLA4TwjsxraBfyI6TEGJ7bUqboHscZlBj1QS8hmgLQJGHoOsibbw&#10;paihyFD4WRmdzroDF+sYgZAoP7lDRBvCOjRAGpXxDBjLgqkuJJo3X63DZXI4kLrJFVrgnpTubCKp&#10;mk2FnJgv4pbHrgC4JM/AvxYbPyiAuECcHtebpYEsI6zsnPT0gImkNJZSkkkyDszelNyyHfGIuIKJ&#10;KJnSFo4Dlq3i1g/UQCeNviI8HJxexDcDBSpWt/Q2gUZ5WyD04AUsPNxMZZoFdBm9guvdQCVgxFNJ&#10;X8iXX4nCZ1i7mF1ezxB8iyvJ7UsrjG9ACYLODSI5hINUKri1kwuG7flCIBaHuo6BBpxoMe0DJuK4&#10;IuZyuAL8c2nr6/lMlobxHAUjee7JSadaYbwi9TzOkeJ1S8KFSI/3eU4BBmSXuROuGeABfUviLI1h&#10;UmCeiAx2gG4C6VvH+pGwxtES5ddJp8JS93EYkOzAwcBBhRKNiVxkm4jlL1xffuSZbCqFjhTmHDj2&#10;nEpFaIIslon0qEFaw3E33bnxiDl86DBDGF5iSEAmyIwIxgTTBwYMRe4qTc4FwA6FLA0PN0JxTh0V&#10;8bplfMcs4hE5YHfEMYA/DA3dezf3SHTbWObSMLD65PQncJKCLOSBoTMHLRlTNZJnsMgJNeiS8EGn&#10;P7l0wbV6MTTEOFIGHAO5gMOwoihdqISFJcJD575FQkmmSz/2/Irb7xirRCIewiia9CUyns2LOYIi&#10;wRcmOIgNYS0RlpHHzNmYjBat5gBUkJODZu98agEmtjmelLnVMLhgtYTYCqUpNk/C9hUuoyDOXKNQ&#10;F1lCgAkcn7RM1PZgyNqzyTiec3NKPpw+eyQRIGyhi8aw25o1S0JNjaslU2Es/ml50KW49szq8qV4&#10;phCh5O214SzMmIZIrkYeCT5B3cZZK4kItSRn91gDirQ0ZUAkYozHjufktBkomGS0CywVSFa5YgLz&#10;S3/QCyCJR6Pb56QHyfEio3kooaK+eDRIOwFxOKcyAh8qJJYTAGYyBRWVFATTBebhQl9BvocInNFP&#10;C/4QyWH/oIBbRgI4/oauXXvEE6aZbxaXE6zXe7dqKPjFXsHrbDQ6EB1B+d1KmB1AYMH4vnLajDAu&#10;z09LKeJxhzAJyiQ2NtaXWs1StdQMRBwrO97j40b1WItH8qtL20F39NXX33zt9dfZ28u41FOC4c9J&#10;hvidPmnS8a/ce2ou0jH6nVbHWA5Di7PykMjy7X/gOZFoyLwl67/f6RM2lXySffAJB1qM+oSIS8Gr&#10;YP6RSvKkLF3st+Tjr7/9bhz/B//v/5G5l1CRWIGQTgBxABOSiRhTSpvVHl4ioHssI9R9DF6iw4N9&#10;HY4ikQRvBjiAhhRcMGGngZ1JRSZYk50wz5nM5IFIPMxCT+dDiQwkwrBiB40SzzbOA/Go0wx+CrSG&#10;Cpetwt6d21FppkgM02sg0ejVoQFITUp6zljEa89kQAmP77f37gyCMhPOaYzIlhHeuiCVCFlZqF82&#10;PAEdmMYFXGtrjFiDJExAnV25vs34YKRfnCvNCiSQUa9D+o98FCIaQR9IGyxgEk35ssU4DGkW68oF&#10;5Ow43EtGKcwM4gi7muExOr9Rmeu2cILhs/TNKyG/B90BhJN+V9I92Hikj+I+51lkl8LpQoger9Pm&#10;bzdHjK4l3z87rUUj/vFIGqr1M/Xkfq1TI6+cnhw1zo6r7VobUybi6tYOcoSo6VqMNLPTNM+ORru3&#10;a5wZKDikEzijJBoRT9lyBGnroHJOZiPyCQbIlUoAxRDJCeBC88CMd6hiCtbm6EVpJRkW6RNZtkbS&#10;S0JHOwORyAT6v/hcC7MCihUjOziDbbS0QglaTxicURHD/ubcpWySooffTt1AC45PJj8EY0pxg8OJ&#10;hYjwxzfsG2jKhHE7tSOM5hYykwzfUVpYp3stfTLavpJZuxD1h0CKVI9XRkfijlJcTaXyrBkiPEOL&#10;0MoiMkBPKL6l1CNsf+hARAGZ+DPj3LUHfAy48EKForHBEkK1BMhOichioOOdyHhDwQhtasaDQCUk&#10;4EjLd84fcFRyV066vpDt6hNFauXmGe13muF+VpAlklR8QRecwljSzTwwJqY4XRJ2AzFpxCJ/i0W8&#10;ACzQOSC8gm4hjoflAmUb1iATlGgI0dhkPUBVAsERP0h8wuk3Yq0IhjbFHcjHKkKXyxAcO3DwcYNd&#10;xgRMVjF0fnISroUuCeWbjApGgtof0y+hbQE9TKa1TSbWtheRM+vfgFc30EGbgMjR3rzwmYsYIDFN&#10;G6b99ReXnvzUltsPbYnhLeNuHfCQORJj9gI3CcBQqPdSuyjimEwTC04TkC/8MyqqRIQnS2uHfJ/j&#10;X1I0OknMe2n3+i0VBSkBnSifzPgxj6MTQ5Rh7SBeo4fkVsDoqRQV8Jb1q6nti/lGpYsN5dZVzH+i&#10;/FP1DBWhLZ8vcN/OTtskFci/AYvw3Xxw78QbmmfySWDbrY0d6QbNpamLdGjQNpmgkVsLPniwB3DE&#10;VGuKNhRD1A+teufwfmVlaecXfvX54po/nyrurDzxyOXnmYtUar8VTtBSmnoDKEtdZw96yfDyM499&#10;JhUvkGliDvn2228xAa8YiVC0Wg4CkhpaurRv+Xw/qi3/8P6/f9u3futfH0bf80D8J3y+G6UFILcI&#10;tqy19qC/dekiabK85LcCK/un7/LH/8m/+PukS4RREjErBXPKDFlh2pP+ULiRTNG7mlAlAe9S5W1f&#10;iuNmI2I3XwD6q4zFmouhs9NLKiCYDjwKj2++sh7LLoWwrS6uxLIFP8UqQVx0OtNFJBKCcuSXFpH4&#10;ciB/phHGrgN1iqfdMDpKx/XVnbCYdjWnlYMxJRuNGWuqvS0USr/96ilrhRqbCrpeHeLBD/YnAhQH&#10;E91gyPnddvd6IXv1sdzyxZA77Aa4KK5kyIvpwzTKffYVuB4UMRGwSUPDMQPaNk1vyP7Ui1eB8olx&#10;OC8Shtpt+jBgxotI3L22HUdrF0kw/VlUfFCacVfH2TYQc6xdSDJBJhxKVko1FJe0MmQ+kcWqjUYT&#10;kWhCnD4Jsz7j0tXC1uW8NMc8yHyazPRC66kxLFfFBghAnyxqnFoKXP/E6rWnVujy9+EqQknpwnCQ&#10;GYP4aRC+wXBAP8ANAK+F9xbGY2uBmOLq9fUnn74MXEMeP58Bf4vEg33OncFvEmkG10iewoBRafqJ&#10;xpp2qxTv3iCT2Bgb5ASoAarWjGEMU5wwdoOMR+MbKJAFMkCnr3bUDv5p7T7jQ+VQk+RDZv0QBCDB&#10;tNvVn/r5K/Q2lpaW7t04I8fERwUUkdyTe45N3QzES8FgT+l2JvnN8J//1e3Mik/TpamL19nqBnZj&#10;zFqbk2SBLbAIhc2NrgoRvcAjoq4SHQp6TZjMdgdTW9kOpA4gDCzdUJgixKVpTioewDkOF5ge4Hvg&#10;4zgaUnHSr+Y7+ZHxBFYDPu42goKIv5wwC92V0x5OIxRAHPbRpHdlO7R+Kbq8HV5fLzJEBlOB/d1T&#10;GK7clsJSEM1h9ZS5ROyLGVOK6E6TcRId0D2QaZE3yFuW+63g1mT1BmHWz/KrkZ1LGBqHWbyy9J3B&#10;kYb5uEpNi1weRpI4idvp/NOjkqpyoJoc/8kcOEcY7ixcLwJHIhVhs+CHAcpHxSPqRju2ZUN400Aj&#10;EBZpXfpJRoPK5Ssb+w+OIRpGs8rahTQCxkggUSvT5YMCK0o9tO0sj05biFikVvQbxcDLMFiK2I/x&#10;DVa3SWQ+BFMqIengS3ThWYjGjCtlE9GbbaCzFo4Nul9RY8EBAwaDC0xrNBgJ0tsFeHvpp1bBMcCs&#10;yMOKa1G6RNVTddy3j1SjetakrsGHmfy6WmpQMHHAc9NeePFJAld32DDQbw77tUar22FeLqvOyRqD&#10;Uo/qB2JuMBRklZNvYROExxmD3F948dnl7dDY6KNhOjuqeYP2veObuw8OEnE6qCoQ4s23HjRro2xq&#10;+cLW9aA/XKmUw+HQG2++kclkUQxzbFmjSQUiPY+Z78fH358My935JnL+x6Djf+KX302wJa6fD8l7&#10;+PleoLdiPtUZ+UUqk5Yhld8ax7/66tce4ir/9F/9Bp29cxo8A+7YEtwatg2JLitRYFAZDEb5gpjZ&#10;cfnRwtpW9t7NEwZmOnzTrW1GqQkQTIoSSXqWN7NWv3GCjgaLZqQZJ8c1Tmw69RATedJo9oBH6J0m&#10;07IO2ZWkaVCeqUd5w9iSefw2NIoIJZ556SKLrF6aMPeWgWGQzBBFB0LBaqO2sbYEaDEcGSzeVCG4&#10;vBFf34mDt7DTxTFAQ0Er6EZ2NdU2oMP7GAgZS8Re/urrG+vrp0fYbowIghKG2DF0XEUwZzAsdBUY&#10;R+/EwgnmSzFlESCck1/Ida5Fiin1aV8wqvjDMgcLpkGnTS/P2SwNgwlYKu5R37F//wQAB6CPD/IU&#10;uFBwPMiDcSghhURpzS8tnzU5tzAeMcicDHf1dNCsSq8VUDGaTFy5vnn1sY317XwyF5nqrtJJq3Q0&#10;ZPS7sgiiySJzh7HOLwU6BA0XeJF01DQBIinZceMMhtzlcnXvQal02sIMnW1Jkk5AFIKcjGbA5hvu&#10;DA7y0oUkS0IdKmQYaVYsoD1AeoF5Eo47t6/liB0MZxBcAlhSUA2spRc8Vi6NhJG8KcgOjcscO3BN&#10;8HYQFs4Gb3C+cyVBbQWVYjyw03OjHcLtQj2E2Qbuupl8ZPvCGpHZ5dOe+3OJXG7z5KgWSyjL6yHC&#10;O5PoZ3qIn0K0haUXSSvAJamuUAlsdkIeaDEZOgCF6AZRH7LvYcXDlnHa6SaQF89tY1OZxuPuje38&#10;2maRcSKokbiKjY0idSTaNApmPA5wLADCZb6MjXeH6dhEnJFpu1EbI5cvrmboCaUY9xyH8Ur7Anc9&#10;KLY6FQPnFfE3nvIRv3oNhHIjwGIWHojBuE97dggrHEhngupIwzZr7Fi4aCSxEgIRBohH0e8wRlTc&#10;VxSZ406Bz2yS5z9zDd+PXq8nxHgZv2yboTTujvl1wZjjE59dX9oIcZ6BQ+LYbPFnbCoiuwWIBBxt&#10;HiwDmGxcDuA4zXb2L7SNKSXVzKyVW8ZIgXG7eXkZ+3tmpNAYPz6oU0tZwR+2vgGXXAQZIATAnkMs&#10;DEeMKWfvdzodyiziMRkGq0ioqriLOcXpCMyccoe8DRkbe5bzCNwRhwWBKOkgmMLGKxSyqWRM0zsr&#10;6xn4jVeuLVVos9d4lJOVzQjLigO+URrL4qd3MkMrYNaJ083uytIq1nv4Z7jcgsNg8BnP+tyhxVmp&#10;ydPExZ1apdU5PTk9KZ2W5hMXertnXngsX0wdHaMFTcEoSMXWN7cusq2/8tVXsfGYmZ143oSqi2dU&#10;vdr0Roa88lJxxcfcPJsvhumwYcaiMbKct95+u7i8RDpmN2hWAWpwW76l2/mdA/If19z8T4nq3+ln&#10;rNOErUdgXt3aAJr7tjj+xo1XH8bx//H/8X8hX2OTU0vjPUTCBhgGvMtVYLlJjgDGID5Nk1GhmIoV&#10;Ce3e3Rtd20yHcr9UKBzeO8LFmB21tB7j5hAlofwBN3Pi0e1JJtOYOTDsnPYOowd5VX/QEUv40umw&#10;sBih045nkShWzl6GSPWZVmVoiXS8dtJXfBNVnTApFSM6WpFaj1zB0QY3D9NR7DfqLYalZZd9L/3s&#10;JjsFmRUUDibvEFB4BPGg/8qjq/jCtvo6CiVmL+PPSLbSrLfEz3whVFAhQzApBz6M17N2Ob2ylSZC&#10;kUbdvXmm2EKwUPwBRWGoMmeRH1sZNxPNc0uJUARjFr3bIlWhBzBxuO0Xr6cpP26/VpIxBjLLhsks&#10;I6auWFbaZKqAMOyl6dlJdf/uUZPhk13b6UGndlYa9yZiJ9noALr7mJPjG7f7tdPj6ule82y3d+vN&#10;o9P95hATDHXCXA76cuRIPEQhWRB4uBeQQen6IfuD+OJg6LuvUm4d7bex6KIJxsFsDWXHZgDywAjm&#10;gzxQq4cgI8mgjNGVow0kZD6o+rBQIPszkNfz4k9urlyMjCYcG8PpGJHtnEcXjcevPX4tv5LtwcaY&#10;jj1BTxDQeWs1mU8Ct6HsoNBBH0HyiNUBTDI2Oc665FwC9M1n6gjRnQqFBq8Cpn3q096zL66327hr&#10;tWCTnjzoo6T3uKPDUR9ZU6s86bY572egcCLlb8BNDKC/YTaC6AsZ0wnTkDkGEGEXC9IrINa1jZTD&#10;Pm+1Oo88vvn4S8mtnSU8+6CkYVs56s8ZrFM6KzPNjjAKVEL7F8dLLNo5LcBYSNHj4QwsOmr2eN59&#10;7fE1YAxybdqtQn8cYUavMX8HrIYAOejAU2aOdhcUBTj+7LACeJjI+PEmUFtG/Yx5QCrfRpJYLXVo&#10;kdBGlqJxNtu6klneSBLj6Cpxz8lnGQNIp9ft86KEYLNcfXQJPJe6zaJz04jy5ZZc155MRlPYeXu5&#10;BDz+mZuIXp+sg2mx9AZ5fMBd4Msy6RXBuIG2CNfyZCjkp4tDKVCrqKA6oCL+CKwzP/ERMNfjBM0j&#10;2RFIjSVBGk6dSMFOIo9iA1s6tr/VygBwo98j3XNZM1CygoyvinJwUGyS0qKNcsDHB0oTGqIdmAml&#10;JbXXZLjAUOF0v3J2WIMVs3vrBG0HavbVrdDyeiRbjBIxIa6onSmUQZliITQtmuocDCFuHZNyoTCw&#10;wnGFQYUPb4qCv0VAr3Tx4kWfyJ48OWQWoM7YGhFpT/nivK/Vk+nAcNxhHuGcuT/xqm4/hJVbPRvs&#10;3atA9+93be3qDNq/LzzD+E++aHLVUFm28F9LxGKnxyd4uDJ/79KF7Xa54mLZQnT7E7iEVsiVfFxI&#10;ix8wJz8P+e9983kn/bvHeynm4IZhKGZbZPLZbxtQ+bU3Xn6XP/5P/q5QZ+bKRFMoVbgwuMKUSJzt&#10;Ynkxp0lHMrcIxFxLV9LtU+3BjSbjFd2eMHNM6/joIeUwpoAAQuToTFHxcQPA6WgEIYRFglGrlGEu&#10;QgqkT0WcleTCMIWToNsZGyTmlxORlUVijJ5YoOnXWtY0KYdtedt57ckc/SoIyGAs9NzB5u2mB5lv&#10;NOvZeSy7cikeSLqHuDJpw0gw3mZ6CNGa8RGKD8Nagmy7qn7tC0cUghBa6PgT6/1EQ2vsg4ynkvlb&#10;5urlQCwTYIh4+ZRBCfoc5Q1+faQiwO9+7/Jl5eJTSXo4rWp3zHHX1zuVia7S9xFDLtuU+etDmC3E&#10;TgTXHJvA4qh28fteWV7a2WaUT5AYJ0O06BJ7othJQ/YARkDtGk9FL1xduvjIWiIZa9fVVkk1pz6f&#10;O4ZLR6+N/p69KKl0IOQLhV2xWMCHloWekceDTSieRECWpAwk4xSkIM4IkRgqBIwQYKYsMi2ikdjL&#10;QpuDeMCa92KOR2T3B7DZEgU5NxigX1gn0H3pAmtjOkMvfnab0qde7UCh03rwi/u0KCmEEf2zc+pn&#10;dCEHtonJTiOvR53RrFcZ7mT5wWoa83npffmg9AgLiDJLus5ylHGXEHHKOMpGtX96UEbsEy/6hRSF&#10;w5oEHb1XRY47aZUHDKeHlCkPkeKWIDsGf6Djgo8CZg90zuHTIYsXLhAnJN3Wc40+JRDEAZpNjz23&#10;U6/3qpWKzQxRRGp9e/m4KT5Bk2k05YkkXPj/tWqQ82SmFUw4RLV0NmX41EgMCBg0E497G6URK59Y&#10;L7SHwYIJasP+zC/ALwYV3KphKBQDLRGIRsE2h+F1Sh9BHBNSp+L+SlsStjJ/5dByR23pfIJTLZxz&#10;YBhC2dREJn6mjtRZOBwWxy2bu1ZtxOKOeCHk9MB6RAQq4njYkp6AZ3kjT73fqOAQ6aucMOrWiz8U&#10;8JGbqijk7/Q6vKC4DQjPFaBMiPhwGWnL1qu89RnIEisfD/RMOsgJM+6ZzHVjQgBUK7FrhDUyZxSn&#10;m2aatdhcPm8I/JKyQN6DEP8lZFsUflFly4wX+qcUNJypLsdgzARE0d9DhUTMAdCEzpO1ylQ2TnSo&#10;kBBwaTm4nQEOQsSlxQsJJqaK4qQlQx4ohgniwl+SmUOAhPjH4ggKoT7z+EtL+UK0Vh5Rx0DHQsXT&#10;rvZ4BqAdwLG99ghDfDhEtAYglRQuRCIJvzuMv1OwUVZPHjQIIEj8avXu/Zsl7KFwdg57YrpqWymu&#10;Pf/SE+QWd94BH2OQHTEx6fUEMunC8tLKK69+HdHp5sbGT//sT/3e7/0+5nITU0G7ZShODHyZe/Te&#10;pyESFGXC+yeDQFqFHMH6JJTMyFutP8vQPwiX8gf5pGCUhgO9w/NP6V8rxBceF07vVNc0bMRomE9K&#10;HjEKoUFh9SisL/IHtDPkWeynRCIJbmyBLhYL3W772uuvPuSPrz/CjPYoNRqUVTYI3E8eG5VaLpdi&#10;F9F5qNc7mKVdeSpT2IzffeOsWZaRj+RKpCQ8AzJBcls6kjJfZgpdxLKnJHAbczcVOyRvQdOYdAPe&#10;OgFJBLehYY+lXzDkxbYJD3gONCzdEccvDP9rX67rk2Yqm3j8s8lPfHrraLcNo/b0CN0hTAK83NyK&#10;18Qj5alPbB8cPyis5kHvbr16iDcSVvS1EsUgRC0PWSrKFzG90nGhcxVWQvDt6rUOVSR+PYAKGMUQ&#10;0ay+pbG0gajaDZIzGTnog4EHYkqFYhlaCyY+kVioVCJyOxD7sWrJAclAZaYMrAa7IxAxL15ZJwzC&#10;CQEQkJf1u3L5JCUIfixeZ4DuAiQ2BGwjzQCZortLfgPvOF7IcCsI+hwNBF+IHLAkoTzy4CTqehQG&#10;RjNQgl3GBHcWu1iRcaSK6lUh68H0zjJQNbDFQ1UE8QQjC7rBgFdsC9Ioy9VIxrsIjmmaON9ajq8C&#10;jFiDxMTWQFwFcfmxxr6InWFgsXbFnix49bG31Whit81oJNq7ECh8/mAqm0sXksDip0dn/e4AigLj&#10;ieJpZyYfKp3W1eaiXpEBp7TaMdWS1+VaGC2FtAaPPMVrzUQjtQfRciYLjid/MpsrpBu1GjOZ0ff2&#10;6Af2EAxLixrPWIt8DoCA+TUkNpHmQ7vWRz7RgXEqSP9J4jhtD6jrspoV4WIb5uSn/9Jlh1e/eHH1&#10;5S/do79ePul1W12WHj8WT2OO5mzRTQFpU4AUJpeuLB0etDuVWSSUqlVbUGjWri4wFDt6wPwzG7xH&#10;Hj36MCwhmPjBAXp0vzMZulptUL6g24vsG2AQoGeBPyhFnuVFzOZFjKowuwfI5bGfSG9f2Ox0mrCn&#10;aNfW6zU4PgDT0jafzOJxaX1rkHkmejITeOZTVxhTpQ+mqHgw7UFBC/ejsOYLR4G8F2p7UTluwCCC&#10;JwY/Ehd5jgGgGA4wNMCWnSq0ItTRJFx26XJZQ7dJShKJFIglen1YORSW+MxYw4XF/oI4bhFkRawH&#10;UiILFUsukhNWGa0DGSKBmlQMLEHwWGDY37M1sAzC1wQlFP7+LBsOIf5JnP0hn7LD4TPaZeQbwQE+&#10;CTYTQoQnttkX1z4TvnJtBd7E8X6bNyhJOMObcHrpgujCUxSizPJm6Noz+PFCN6JjPGWHtqo63mrM&#10;gozhBGcThgzDx3iTrBAGCeCK9lO/+EinXU7kYuzc+snkZK/FsKrCWujwqMz5gcM8CNDqxuoTTz25&#10;tl4sV452792nboOVToUaCsbP9gfPXP+Jl1747N/7e3/vq1/96t/4G3/j05/5zNtvvnX9+jVpcpEC&#10;WC7T7+XM54oeiGSUDqIJtv7BgtJF8kFqQlEiuMf5lyxRFRfKnDRhR7ybiMu/W1OP+X7B0SwZ0jkM&#10;f14xyw/jQHlONhdlptXcXCDMVkNB/8b6Kl/kh86bpf/x5d+0/+2//bf51i+/+c/xZ4AdDDxNvsuT&#10;ZjwgXBp9NMJtnRyZ9bl2KfLSz2xSe+7eOiufjMS91uGFnST0qZCPUhFhptUPOTde4NfOsHNCiwEj&#10;VSYCMcuaN2QRUYUZu7BlMlQzMlro5EGP2j+/HUgkg7WzLiMxj3b7blfg0U/H1y7Ebrx+SsgUfrQg&#10;us4Ljyx5ghx73FmZWQ78G43E337tkFlljWod+QPNbkpX9j01I70a2fE0Qz0O0gp4Y+LlJu8BtZHC&#10;V3xhV34tDGmPch40QOtPkduSEVCEKp75+nYaUWv1VMPXn7tLXxXWC57YXIhKWUfDwGeuXUVoGYPz&#10;gG91q4an7iKVDtOW4uCREZEj2HtiF85q5ukI94IEIEhHkbJekGtaxOcCcZ4qpQYkOR0L2ZAbt9vi&#10;BlJo5KO4SAIuUVMP+m0Nvz1uLe64lme/NA3P4RGCIKxweUs0HzD6PJfliXWg6Ai4A/SpSPOEQ4MN&#10;iigw+Q4HqDYhXb5TABZxy9q+HoQJd3oEqAK8jkGgtahw2KBvFsZc1peIZVHHNeuNaMK9fTUTSbum&#10;2qKFQ8thr11n0IOEX/Elp7elUdE7sAfweuBlIskSAh+ZNF6+0czsmZ9NgLrTKDt6gJndgO451DGZ&#10;lyYTI1GKcZli9AGFXmaQsro0iNUmEifuvNT1EKtdSqeD9zZpEAtW2j/6TPvsz132RezRmPvuO21g&#10;Ha8r2O/2SSk4jpj/CjKAZpjzUnHhAeCMp5wHDxoeO/P2gnhPJ9KBeN5LCONWQ3Gks5tbRS/mYbTj&#10;wZ1O5bivd92VCq+K355lqyITUzk32UzifSY6BRm9DAg5VdsqUMP/9r9/AQoKJ/HqeuHrX7zHEybO&#10;EqHg3iA8xsqCgZbSQTX1nUu5eD4M305QpsNaszqAvUewyi8FCksxdEPl4z6Dt1hwMEOwOoE4dO4f&#10;y9qStiO9CxG7ia+R0MmEuORrtfqIkIGeTTpSIFNRtzZRLamzTE7HVQIMEGYwyTeJLacUvEDa49Y4&#10;NxmHyAWC2qncQ68b6xLWIQkHiQI6EOBHhhOhboNWaCGHlksXVC3uMqc+jXJWoEhuuSdSCWHzGYzO&#10;t65n7QuZiATNFyYSAoJ+w+g1SNyZo4KbW2b/7kmuGInnfKhZx+p0eS3G5KN33jgddG2M7KULABjG&#10;hL9UJkFo7bXn5SOVgXmeiDLpz6hdet3hdCj40pWnComU79Y7R/T5vVAL9On2leXNC7mdC6vYrN67&#10;eSp+a4rj+Kjk9STGPeennvuZp5949jd+4zdefe1V4uGF9a12r7uytma1Or8d+JDdIqH1m2jIN7ES&#10;uzCvz4GT82HT3/bx8EsPG6jv/aMEY0s8+y0fEssf/hJ5ukJqXNhuvvPOy1/7ipe5xDKDRWjN/ExD&#10;3Vf+0T/6R48++ujnXv4X7BRGBLJv2V20RFIF3A/RJYoknZSZWQqYdiJKPN7tgKPRECOXpPZkKofU&#10;PnRtkIQxRgdQIOHmMCSJGHShN+HwQAkvlGHL8fI8tliBA69tEqMhyTIluckoznjKy5o2Z56ti+7y&#10;CUxGGcGMOwfHMnAhSm6QCXDk7FIUSwrOUnYLAY6GEmIc6INjvbe2nkfpN8AOgrsMECkqZHhUE05V&#10;zD9JyiBskTlw4HAgUFUytAHaciztZyWSuUvnz+lI5P3FlTgYbl/tL69l6G4BBfCANBh5iI0hpzsW&#10;MimQxphrsbaVLqzEeYfDnvidwp9hobGHeHuiQMesne6ix53Kp+OpSCDijafh40dEb3o+tdYyfpLp&#10;vaAfKBFJ21wKjKBwzE/+CuhP+gltkIYqBnViyNkQ81U6YBy39CyBNbkofgHxIE7rjaCCU4HlcQG5&#10;iL4UMBS1lFgdUSJZ4074Ig+ec1TMjLgFwKTiPYpRNX0FZhksOKcAOTEzEc74GFcyB01RbDoyeVqU&#10;jMkWdjSbn+ifzrtpa3OOVo86s7G9Ve+SAzJ7hOYXZHPQ+UgoZiFIKBLwv+ZnZKIEwSuXz2WKocKG&#10;F6InZS9zNEF3CW08TZYGAY6QS7yXCyHZljtE0HSBUKMS4C1jie7ygsaI+TcaLdyLJWWw5hgAhaFq&#10;4YJwfwTDB00W91SRlQuDRLYPcWUhpymlCCGXowXmAwkyJwHmnjvXU0z2acnAYgPyciji5wni5sGK&#10;HXRnrVqfWiEYoKmNXgHQhbvK3aalT1iUupasFgTD7Qq7BMfyUkskcl6s0yhoONfBaloNlbVHlksw&#10;RX9Ea1HFGoQdYM6ZIcX4IRczwmt9ICVWO6EQ9ipPitqL3BZaHlAnZwwHLpWWVCVO1rY1p4MVJGLu&#10;RSaHqWEQ7h21mtobgaQzNYPbggsJHR1hfAP7yLEjgduibzJew2QsF5k7+Q24P3k6QV5cJ2Wf8svl&#10;yAfkAbHhTKfSJXagHSFcc2zQ4LX0WZRcuGVZBpAeBWMTgCBONTGzZAgn9DdT2340+sxPruHEBC2W&#10;NZzKhFa2o7QrWH7wBfxhR2HNA0sHfYYn4AVyWt8uij8EBS3pS4NdsFjbiS+tJUnwqVyh/MuYAfEe&#10;7L/w6Qs0pVolxsOysHGFQP0WaEPQmYzoW2B0wdt3O/1QpIe9IQqpt9/YOzo4ATeuV3qNql49IUWb&#10;1CvtN954887dO6CIv/TLv9xs1dOFrNvrFi/H87z62z8tUNaa6gSA/J6W/iG5RfLkh5nyt5ELz9X4&#10;D4+GcyaMfPN3jvvyG+TRyqf1K5ghaZ5WaPRUKI7Dkdgq8a64lM5kX3/j68rf/bt/F9LCP/vN/xfN&#10;FWveqEQBCHbZ1TASEyByqgGqM0hRyVQIhZ6Fo/GqMzgcZKjAYZgXsW/J2khGeJBQmXGT1zEMopKA&#10;DCRxnDRcZqJLBLE8j/irDBKnYWFM+atYI2szPBOZnIszT/m0H0v6SQtg47GEpAtHuUcDSLYKjk0m&#10;lN7F1I5B4NFhmZ3LAhUJkh2SpcyRGMDVxVnbYjGKJlhkSqJREnmDFa3w0rJitmX9APN8ZGO1ocMW&#10;r922FkmxUP1nhy0Aa1o6D96p0J+3yisnDGgWBb83GPHLFIsFfJ7FnN0xstXKXeBjgcwprqb8UgWR&#10;PWuUsWZSiSjUN0GJpCJ2pamIUoR8yk1CJC0wGXwjQnmakZYLNGWtSd3T68DHGu3JGAecxQCw4FPC&#10;IKCukjHM4hFqfYBTs9wIY+JfJgkRinMZXCJuuCLsBLckaRIDMn41eI3ALELV4/gQET8ib0RViVww&#10;ng3k13AB8nEF5/MQeGMy3McOo8ubLrhj8RhVBTAlqDt1DC7YNBpghWKEjpnccMSYTcQHDEjmmdE6&#10;5o0KcY29CmwqDr04L9pB96L5pRzkDSY/NysjdCvwrCF9d+oydsPaL2LgLjRZlJHWJBa2MdyeoQpc&#10;vqBLWdiMrWz7Ny8mQQUoSigWyR/FbkzaD7TduCEurY/pHVRZSXJk1KQoV22MOLA8x9l/znDCE4qg&#10;UhZrkcUMgH7K8LmNaynySrUl5KvVC1Bmw+IvpppGX2lW2jKQeirjGRiSSdPesoESe3HeKOcEZBIB&#10;PfiNc455sQ8ippPxtDt9MmvSQHPiwgGNNgmRkDgJeRGiHiuLalXOfkBncqipnfnOqEaR3Yi5I8wb&#10;sFgx+CWdkVa2eD7I8CROZegu4lnGVbNz+XU8UbIoHjnDo9tgkH28ZSa0psTNjaORBSfWm/BxsKuj&#10;6UfXfB6NpQjIg+6AUIE8WkRiYu0mR4LVoheKJ4eleEYxdAfgmxbZAhNzL61+oH9SBRQVFCGC56Pt&#10;cMMlwycevF3sfEF9iaSxeBDXlydfKLKJLR9wpjPbdq5mmQTL2mA4HZuCjkI86QmGXeB3AVH5Qknz&#10;7t4qdyHTt0lJAJPNcFI47a3qpNsyapWe+JfZaMg5w+HEyX51ps+CUQc6FWg/wYgjkfbGU4H8Snpp&#10;JS/Gue0urSJdXYCnDfWO2y/WCPZJoJDaifiycXombkKZLRyCdmH+/M/9PFOEYLUBLQhO/R7572HM&#10;fV+A/mZAfu+73vvu8yz+2z+/hVb4zX/9Y+P++15X4j0pSxO00+Vm0i9OXoxOXFlZ5b9/+Ln/+LDP&#10;+Rv/+H+S0h6djcuTLHrWt5bgTcORQI0mBNKFg0M7k2MYGhMv0dALZ4sMF9kuvnLwaqErAcHT3ANz&#10;YC9hsAmdg5zPMk2VyyW+nPvOiETN8t1glVCCEYOCoQDOmsPerNHoT+GbKLOLT+R3nkhC+8NuWBh/&#10;Nrriwg1ntzAiKppmoLuDKUWoDGA18Kvp0UtPlAlEPQ2OhHC3sa0hZs9w2JmCXxDBhLPFCoMax2Qx&#10;9G5QRPHREdtSO2sCZJDhWAMVEBC5Hfb4jDSDYYaf55iDICrKFzmoUJ34Ath0eMIx4fxNEEaPRLzH&#10;QYJJBYWkRe0UZSNQIXGZTiP7yrI2ZSyOjB0XlZNl8o2CH5E6Y+ZJ0Aj+1pwwvo2eFcFCDHtJbvAk&#10;Z6AMuSp7j/8SsNjzVKniFMDG5ZSwbqbw3lF8ocYS4xo5ErjPlopacnnrmBCJOVR2rsIScKLp4MaD&#10;CVAf+4FH0OPRKQIhSRUYGCKVtgunKk0cSIhbZGE8rmAUdxTGDiCknsSTtEJEZM+JiH4Kmc8AfwJu&#10;phwl4FcyWUb6ZNYhSn4HGVlgUyGwMhZh3G/30GojN+OJc4Ek/rVqG2Ti3DqNUwTP0niSPh4aL6do&#10;ccU108XxlF0JpFfNnUeinGZi1MCbw6XEahKQTmLqwO0Wva0o5mRmHs06lgGJArYR0mWmKwXVRryX&#10;je1HMvFktFRqSh8IUipJegCbHYrIRb3chF26uslUaAezgSizpCkqo86YojlFxnUOarGduL2ccLJl&#10;LbyZRS6T3qwgCH7KxG0OfssGTobXMBdQ5pC4eK5OHiLPi/pDrCjYFgvxruHMYJoPYZGOsQzDtIiV&#10;lue4DIdkVQAF0kbEPZw5PkR8eATAAzS34UpB4LEOX8R6wMqsTbxqmX/EvGXpKAQDEfQJLAyxspqx&#10;LyCHYCMhXCbWJPJewC74nUAnkvHI8uQkk2ltlmpXcq9oNLS0XBBbRfYLWo+xLlOHgB559Tl8HvRl&#10;SHPJianqMVZifoACRz6IYNPNiU4Inp0etvoowlQ9TOuJMIJexOOIxgJcda85gIXFk2qUh6WTutMG&#10;C0XDSleOkcmcYtey21IwLuWwh2qCCBZ2Pz8CoHpyUG01hpQM3F7uXm7Ft3YlHgijR3MjA8DCFdkR&#10;vMnHn19jrgEQ3KOf2HD5IDqPL60//ks//5ef+8QLzzz9NJ9PP/3U4088Fg4FrzxyhRI2m80I3/CP&#10;8Vf5o4DJe1+RLfOBP86/+Twb+zYq4Xd8Dd5YpVKR2YCWDyC19Xkb7Dd/81+9G8f/0f9EJwl2KojB&#10;9eeW6Hbeu3OMBRUR2U1DFU2FviBM09qidcBm4L5acBhtbtiycBQnrAbei2W6RskIlVVmNnIfLOMo&#10;BrNCekP9IcpwmYAjs/6suS94jJCK2JgaobK/Eml/Kh9KLvmDCdt4QF9xwmgGBMyEXdgFYKeMRksX&#10;qagd/br8flhHFkOZNgD8dIFoyJioAHgpIrvF1pD8V45Wmw2dC0QC/FrJFogvxDQCHPbikGTkQLbN&#10;YxlfKC7vHDc1SJBcET6y0UgILgqz2K36Zi7DRwNImbDTEvtDzj6Zdu9mLIXkL0zQYkkJdOXF+iec&#10;gFvtl6YiDBPiGVtXTO6HwgJC3wyvgU9ORE4dGUbjZ1BEiL4ZW4s3zN0T4a510sjQA6vUFaYYYVKS&#10;d7H8Jdc+B0mtS5RvOC+0pSIjrIBNQD3j8ILgLdZGsK0lGZfv5llBF5bjA8ccZip5KTYImiiksIID&#10;noklaQ6Js66cQyZyG1HHiDNgSLn6dH55LU0qRqWPYAd7VVoLHPPiuienHWeJ9EfEK1EyTevABhDG&#10;H3ogPre8UZwQuv0O42FA3ihiLJWZDHc4HwXF6JziWgSauXifCtmFUDhGb4WRyLM/UyhuyhdBGJCu&#10;kBdzioulJMW9nFOW0pjDkKE3rEFmYYvjpCg3aRqTyBJVreyVW2RnzMh4AqmjDeM+mvJzcaTSVOpE&#10;EBKXJAVDKgCBnTFS4vQwE6yceDToU0BJA9bqTUk3D3SR9Xz+CKxOgkzb4CuMWGPNh3zCl2VsG0At&#10;T48EiDcgJ5vU4vxZojWXQ+MHGEQmK40FuxD53pSIDAyNG4zog3iGUK0AOuFqg6GDatpngFdYE4+Q&#10;UoOAI+ID3bZchZyiKIDIgYOxjjsY831mXBc3tmv5dFtLy3IigsRHmS1jN+DahdikZBW4vwl3SRuB&#10;jcBfPF9RbFvpuvh8mAueGytxLsLCIk9Hq5xIc0x4OQVQSHCEMkyGE5d0AnKU0HeE80ASxteRBTGG&#10;RQIWSAtVEggb50W91AOTZP3oQxuEHBAackcuNr0MEZylC1cCmZV44/Zq4voNM2r74goxAzQMR0wy&#10;OTZvZhmKlwMDSGplcHwgLxoM1dNOs6qSbZAaMvSuUWuxBFc28pzK/dYkEStevfI4JEuugmvhemOx&#10;aK1ew+mQ7nGaiXrfGsc/cHD+3r7xfM2cpwLf9SeJ47Va7Xw4u5UNy1xTNvVrr73rW/ubv/sPbcp0&#10;dSvv8iNImUBagjVFagCKIpU1EcrrJIdw+eTXCekVczomiWGfJkWwYA4YwuVWYvnVGOkqsDAVHJgJ&#10;sfXcckBkbVhDiaU1JYyUzXSpRJZCSZUKoMqnVuKKrjyRyi3HyL/QfI5V56hDRqnidQllUO0SBc3C&#10;Kjb5JrUnVEW2HEGcn2XV4uXA0qRmlTkP1ugpUBzaQeRQhEXSGT+m8kVvMheSwQ68Katfz3dmisHl&#10;zSjNxtxKaG0nQ8TR+sbFR0VUzgBiIHgaU1iHs8GIuaxflrU2tPWxtB8xUMZJJkdigmEshwYTSokF&#10;oJ+kSOx8Dj/SJfHSomboa9QKTCIlXohDBUsb8YSMGRDdLBFP6FzSjRTA2vIufwieyZvkj+AGYu4q&#10;OBGPjS1FqBARDAxbkjD5JC6LC6uMPbP+je8Rb3Jutww4l+GfAFnyWtaK4bawCOh4SgJJeHZ6ofHU&#10;yyrSDHG/WzCGjYLcC4lThjrMsRS2TLodSnYluLGDYwFR3QTsQjcIDg73WRypGB8D9sqfXB7QCYnm&#10;5NgiamVwnfTxCbKgcNAH8C7GqFTORZk/ICozniDfL34VdiWZ925fKfAmGnVrDvGCggmaGsoD2+Yj&#10;fnydsIigI411F8m47FK5KBAq8Yjk6rh4ZsQwL4bMkDBJSxn7Yg4DAdDknBCuF2+S5J1nSuYJZECk&#10;I4OlYuOYhufFV4CA4JOgzKRHwernJofCERoNtFq4PuHUWDgyZ5WURJhTWENQhZxnOfkKkuYkY9AA&#10;4kU2AQkd70+qBDEnENIRqSsXJRGc+o/ay8bUaQBMzD69MHAoinGFJKxzadA7wcdxNoMIhuEM9xTF&#10;6ng8jIbjPGTyFW41BypPhMVPFSipCdg0B58+73R4sTFzDXmfhKrzqRcsi/ME8JwAAe80jAEKfDOI&#10;nRp9AmAfNyuDm2pdhAwd5PJFnu13JzMi44on4b9SzHmwz03lovDRaCSg4wPwxDiTCalk4pQXFodn&#10;ytujVhMmMUvJmK5sxJi0tbyRoJ/faYzbNSGncu9hJ/fbGMtwcxgXg1AoffXZAocXIDVnJm05Dgni&#10;ELvVH2H26QLxKrx4DtV8MUnCEc+xKTiWZghBeSl4qzL1d8xkK2c6m6Lh12r0UY1i3+CYhyuHbfzN&#10;H7369PraNmv1PHqep8YHB/srK8sMXC6I36GgWO/903cNst/rN1iwumzH7ymOV6sMrH/4nvlBa7Se&#10;fvv2u7r8f/47v0ExksyG6HAaIxMOFgGQWp5pWwLJeVyRpLK6HV3finN1gQCAnY6XN5GLKpW3QkcB&#10;SH3rahoOK6MC6yXyrQFLWhJVmUb5kExjsVZkhKuAYqJosYMzROK494rMQbARp63RhPdqg+IqziEd&#10;hGka3izsWGqizHIwW4yRjPBIYPIhMaDSBxmQpuKM4l3GLp9XNWTB5J2cFGwkK0USmEXMjFIRFg1d&#10;LB6cjKRw4bclU4tB7hjLwG5slnnpeWE9jjxd64u1ExklgdYaQE8rnNUEO5D6l/YNfVSDqETIjiZC&#10;Lq9cEaR4IaTbHISrQi7LgBiqZgAEXCYY9JdNJ3DU9OFEKNIip26onI7g9YQF7gPCB/GKk9RSeDly&#10;3lr1ynm1LlRry4/sfHlBWhBgR0bMTR0WEC6VvTXWQKYyQSI8L/UtEJw1arn7C6hy3v8Q3aQ4HQoo&#10;QVQSUfuYkoeVJf1hsaCi6USRDhsSoqwcOdKKcYurqT2VgOBl1ss9gj5eXSSD7Hyr2YCpnmd5dZlZ&#10;d9E4jW6qsgAj6OSgQp7ocQpKLmaUtAdgnbpwzCDVEsYjf4F6InWJFCWQ+ShL4KKRTsKjR4YzHPCG&#10;Cfq2/FqQo98aqARkwXRguo2cM7x/7FYE3LXAN6EHEZWs9gOHqLB6rGJFPLN4ZLQfWQ84Z4FXkDkS&#10;5ZPJjJC8ZOwkI1WFJa4xDXhmYqsvQ9LFSAXAh+oEoMmOs7HgEnQIDfGkBLyis0ZSwsH50OJ1BqEw&#10;zhPkAaVS8XqjIVMroeu5Asyd8XtDVBcUtcAFMm/B6aapy+BpfsNopHHeIqMBvgfSEGzNgWQpCBoD&#10;mZWumlgo04RAp4j9soB0bpkmRcVpjezmennCTERKp5OggqwBNhRvCesLvGMBo2FeYwRzXsaLfa64&#10;V2rwqMDYeOokKAR9bCOBgyz7UkNDvgl7F9vPBZoPFxMkGJhHZY55HL1otgZDjVM5+qg4Fw4Z0sZx&#10;7JeR30IEEPsoGRonE5w5Lw2aavMZc2nWt6Ni6my6Bt2RilCgpHLICWcGCzIZPkHpaSbTkaWtSCIr&#10;UhIx5rVhwKYYGm1YX3aJTvsc72WcoDCsXN3ISdlpOGgswXmBr0KCT84D/AhmpY/o3wTRd9O0Y/U2&#10;URWcqQ9ulcO+5HNPf/L55z4p9Y0lgn8vlB8eHq6u/v8p+69YW9csPQ+bOee4cth573P2CXWqqqur&#10;q7q7qovdIhQoWTAMWHCgLwjxxoZswIBuBOjG8JVlS6BIy6TYZJMSKdNyAEm4QTN00+zuyqdOPjuv&#10;HGbOeU4/7zfm+s/qkgGRq07v3nutueb8/+//vhHe8Y53HBwdHRGVe3b8X9VA/8u8Xm7UcRLNkLu4&#10;7b//91qt1tnZGc7eHIxF5WRLP/nJz9a4yn/zD//P1ATQBcZ2Y9TIdoGGCSddQE07QPjhu/uV7Vyv&#10;i2YWM/RoEKWNuE+oBe2X3B9YnBEqjFTE8w86/W6zr7lWinygwAvTcECbqHacBBvFTTCLpVjO4c/O&#10;COj4UNaaSTdQGKlHNZt1VfNbUlmjAs71MLjy8fuHZNPoW4nSgJQF2LHQYZodNKwLKrpsrfSpiFkw&#10;oG68OqMn3SRfV2aDuttvasQaIrpTAJvKRrK6TZe97B5dimgV0ZREgRGzyPQfsDxCWY4KZ5KzxPiI&#10;g8MMbKl+F4VeKB+EavyHkwuVt4KHDyr0fDOngKfjDg9xIUsMO9N/cFhk9Pade6VsjmBwheoeGESh&#10;lLn/aAsZaM2KJHTEHhGfK3yOOYKgilhuYKB6rxUEchZdg4AjZmhGh9PQUSFbqyhw2lkq+REgcuER&#10;wgPELNOJFVMFFEAUFlToNPucb9J47eIyoAZpV4LUE8IAcZL9gGUJiB+KhoyFFiDmFPgoflAguTob&#10;MDCEcwKBjO/zPNVkyNgkxC/d+GhQVqFhUpFVxU+tDwHEUqA5QWPDPPaBkDY3NgFrInQDGNITJN5n&#10;4n0CmIvLpFuENhZIBaw8eBoCmipp5IgTozXoQ4x8U5KNPWIKF66Cv4gvIUAXzIR6hppQfLt7uyrn&#10;LVe7uxsYTvW8REKMa+aViaQfsAjDlytQoYmzPbpokCKUHREwBTUJgr+gQsbvdfrkFYT/4K1EeYAh&#10;4MjgNpbqMcSH0IQCgEJdV3BQdsDojQB0DmY/xbl9XsCPeFtYg+AwhDH0MHMmALtgwJL0gBnyhDUD&#10;YUMNnxQ18nnVJ7H10LIx6o16m2AijnJ9twcWRNQJ9MEa8nBdp4xqACoDsPci5L7Tqyu0YSWkwU81&#10;AiIErQB8zFW3HerrZqAqz1axgO48EdskPruxsaH0UHqlSD3zRDCurFWsWMruHWwfHO4TNuGHSAtf&#10;vTqhNEJDPixSIG9gHAnp9KA54Vn96Vxic6eMbBbCPAQusHUlucQ9pSRS3agxgpCRtnoilKlIr6kf&#10;IBrKLkOFEdZcusAqUYoYMUcCKwTxkR4xOsvYUZxKAphEZrV/fws4+/OPXy5GSAIABsGam6MsTfbF&#10;yWBmd6e+oIp2fnLFcWjRvdFb1i8GzC9j9tD3vvdnHjx46JgiWg6rM3EWarUakTjzgPb29hT//6t8&#10;/csj45YPOcBZZX3HWln38XgZwC+lAvYrHFjsOHvMuy572S8+ucFV/vHPf4+NDtr44tNzhD2xhggO&#10;MHSZVIXQslzNlraT7T4TXiZINECBpxJNTIdSD6JYHEEOLyAjnCyKT5dv2kxIAArEvTPnlw3DvsBA&#10;OUAHMwQ+jj2ChUBFUcLTbGjcptrnxtO9e4gl+ElfOZDIaBMRu5ki6vCEkMqUA6qRGYYoRKVaTmgM&#10;MqnjDX7GWDWxAh0fVsg4EKrSFk4RcIIbz+tjAhWCjA0a5DXhm/ILKhkJ4hIKXJi+0xf9Fj2qUJ7B&#10;shfTLmq6Ex9XBcRLJAVDjnJ2pVSqXY7PT8F0Z7B3lGMWi+9/a5MZoXQAb2yWmG5KGsF2hNueTkc2&#10;twvoT7je+CVAPG4OYWHmhCLQymxxgkxEJUkp1rCpmNewcbBrQkI4Z9hQHh7uF+tMl7QG72ALEhK5&#10;4ZaAu103CvL9auGjq87B3xqWKw0sAnZnrHnMa864ZGZxBxxOMYj5whixlTFhLBS/jSJ1UMTHBNfA&#10;LpMQgmNwciw4f7u7+wxwIN4FZWL+ESkzmY0qzzxNjZLx7exsSRIvF9y/s01Uq43KuJkG2gDUqa3x&#10;LIhkYHW36kOYIR2HN3F4b/Pxkwe5fI5l3Khs07xKWYPOVUqE6Fy365IepN/EKReyZeLZCleOzi0c&#10;mFmn1V2PzSOuBCVXqCAjrh4Xv69cybOfaUd0ZHnkjuUtpUIe1YbBN1D5oHGW8UaIvG9sFeGT0EUi&#10;7RRWIzBH0OPh21vsE1p83ZifiMb79leRYJYNCfUIOJU8bWOjjO+hfqYhDKISJgC7wKmIm3iCeCOA&#10;FtaQtXX1mDXvs8MYC4yvAEeiGuRQXJlFmAxaXfBdQaVodBA8BdWPyjePViVE7FQgKGWF5QraHDg1&#10;Znpra4tPkYAdZBVm6SguJ5tbkimzCBxS7ShWX/rpFKsp1a6A1Inh8bVcDxE92wpNXPICfDloCaQD&#10;UClCcjdGbk4TdblS2tzamM5pZO7hhDHsYgv4F7v71UajHksK+sL8UVFFciseY/DIALCL+iTll0wq&#10;ls2nkEUiTpBE5Uy7HYEyVgzQhZZk+kUk4kpzXzIIWM2AELTAqA1glrHLlyc4bBWGoMOh0ajmX3JY&#10;hHl76vmKR0GfQFeokqzCMDJRyOF+wtH6VZtkoteGwj8aSpIvNOxpcggoGdANRqZWu/ry2ZefffrZ&#10;hx/+gq/PP/+cAJzYAivJ1sGT8fdKpfJL84D+VUz6f89rzYxzh69evfjxj3/0D/7BP+AaPvro408+&#10;+eQFsyXPzq4hAHQ67KIG+svKk8iLUPQb833qnFLNdAfYUm4+7Krz8doP/Mf/xZ87O269+OKa21aT&#10;cWfwjW+8E0v4T181m+36279ajaUCjUvITPhSCFjsIdo+F73eJJug718s3LTm3SROj1qCRGijjwIU&#10;QFUszJFeZauB0KURT8BXQw8gySVIkt5LuYLwdBby2YtPW73G8ME3kEUskqQD1jEA5OWHvUad3rsJ&#10;cxFDidWdt0qPnm4iONe4GCGcxkRggBlMKrszHqXZHV4dg9shI8tbiLUggTDGYunP7VLq4YMtWrvY&#10;9Bf1JjXwWIm5B/LYHDMk56l6cwL37iUfv7Ndv5ycvOqdvbmmTM8KFvOFYUeccdILKXKg/V/1b+1n&#10;sPqw+3YPM5gPAuqL81rzBLBYSD3tzQzqRiscS1cubqIY9eL5McPRSpU0VRRwTAgmdOCCRyVTBSF6&#10;F+1Go0v1V4xJTbyUdiDIoJsLTKAXI0+y4IFuKk2N8fmzeQaGJZsazAVbkWiZbS6GJa+BFSLWOkrx&#10;VEJEQxSiIsqQUF3VM4lg8eqadwwWoSYkXuEUgVT+ZF6H5IepOy5WffSkaGypblQqWxUKJxMim+tr&#10;TD9ROT4Yy08VMU5TSC6zv78Nk4G6EsxI/BNzoqd9P4WEZEbWmefF5R0e3r3/9l0UJF+9PGIH0Om+&#10;u7NDftBqtkDzsSC4BPE4upRnUM7VUDcC6ngsQwWe+V7B2BBVmMvza3AMUaEBoyhFzPxkSMMBBRh1&#10;RoAEyZ4m0FDrCLT1B2vXXeZhkFMSQRM9YLlQfN25W6BLoNlsJJKMFoq8fnWKBSdjTKUCTB/ZuZff&#10;3d18+Vn9+hwZhgnoKo6YnatJ38sZ7jNfLAAdbu0UUVmo11sENCSRZQY+58scmNOT03KljMATGNSL&#10;F68BXcCy8SLuBIoW6fwrKQuxKrAJ0wiILVDbj8Ohfvdrj3uD4fHrC1qC67U25Xfank+Pr3kxTeQ4&#10;FaU4g7EA/mh0Z2cHmyvzKrQzLp7MYAi+x5QVVgb2Ix9CpgLzh5aAYJTIOsTMLwJqACZKoGRBmFSq&#10;noQCrDzfLRYL3ANnBBtNDIRb2tyqMJ+BNO307JSkjW2zs4EqIcx3JplcbhyW4Tthimn3y6Zy1UrJ&#10;GaAeIAabig0TJqAKoiXPRCWE7hCWmdIrzm7ENzN6G6CG1kOEfcBt8qU0g/Surs5/68/86suXF6dv&#10;WkBa+RLxCS6QFhOwb5W1N6qbUOkaDZRzQsyxIDVHuBRJMkWOzD7MpDkC6n+eMUgAHWwIoXgycYSM&#10;Z2FnQU5UKSA7CLlQV8NxrXN4u/fee+/hw0cMWVZVRGxl1/fjmNOYMTemURLj9uV45WsTKvyWhNAB&#10;PThl4YBuCBxFunwmWS2k4xFCTFZbDAvBOUtahFcff/789//Zvzg82ASWuKzTTrCotTr7h3eK+RIo&#10;qQZeBgOYcehGglEldkzVlyoICZO6Tfken7L3MLW+iH/3L7yN4hXiSvl89vK4F4Vcl0/s3sv44kNG&#10;cuXKITpZG+e4OLRQoHNF2u1GsVDE+iTR+YZYKkVyWqRChOqAiXj3UiEPG0+Tw1wtiKtnB6hjMELg&#10;TBO5W8qgf3unUNmsMJ3285/Wrs9ab3/rEBEVAGvy/0x6dfzZ/ORVazDpJKLMTNncOEh0+wjOMhlA&#10;La2wStDnYbPiVKC5dbo96n+6nnB4PPOTLNLWTKOsf7pIxzMfvLtfLEYxHBC9Xr2eNKetyNai0Zy9&#10;+qSh0EmKa4RRnV/9jaeNNjaVnsrIANJhCCQBtxNrXQMIEqzRndjPVMJf//4BIrHT/qp93b+sd7Cz&#10;hHWg0OPuCGFAyvoUXwHNQbQpb67mkb3dzXv39188f43h63Zp240SS1IKJnvAt7EpFado24FsjNgk&#10;eGAS8Fy+wNGy1I8nLwlXdaLiAKHcMqNS4z2J9oGbgY9ohSeHcSgEwui8mDqtphloIwSAj8WcUzyu&#10;+oQwHGIX2W3rBKRaQHSfSkPkpy9FFSrIgOBTpBXzSSxJ/9Rw787217/1NSzCqxevLs4gtPeBTaEy&#10;b29vEp4/eHCv0boEcR4y3aWHmFqFjOro+VXjcsRYRagLzVoDAhCZEy4BKPnyskaTDkcY46oGVDeU&#10;lRt35RZGxFFsR/6U3ApDQ9Sv2RdMaT+/fAMGoi4eBOUZaB2NSfyEgbkAC8Fwp9vW+VKmIlVObFC3&#10;2y0W8xQCsLPVakXQEVmf4tdZeTt+gBrtNTODCItjgPhiBxF/8LRDq+ouxCGGtI1zqSrhf72B6s4Q&#10;HIWnhoS7qs3x+GDUBzrgwogBn3/5nBPO4D0+mnu8vLzis4hS0TUDZuI1/BbPCPil1+thUPA3tFpl&#10;MkkqI7yYDnvsO9kD30zlEts7W0evzyazIZwWNgw2jnQBB5Yv53BLV6cNUDS8Au7qzp07JHECIaGK&#10;JYTt8G548HQhUikVz0+vaa9j2ff29nvMb+g3q9tIqI8aVx22k7rGQgCYHWUhYXXYsUngqFB4tsyd&#10;jwDkQ5nj7r2DWr1xfHymNDEQ2N9Fh4scbklb2sN3D5BfO3qNwFSL7h+NuGJfibEVvLpQk/bORqU7&#10;aGcLaZBN7GYMg067mcaZTmq1BmeWR8ZGQvYLIJ5m0YM7VbJhRpXOxxoXDmldOoWXDFrG2QMGSAGY&#10;pIpWMmTyiPyzmSxJm6vWCz8EuaKiyzvzDVgIZFSsvKIfiWISFalAx91hjgxvBJSzzmH4Rdrt7u8K&#10;65UTC6UzPdEbcNKNo103zyvoxsS7NxcyqF4N/hfGcWLxpPxjQgWlaPj+BkYud7i3ebCLvJKSL76Y&#10;zkAA8MMvXv/481eVYoFQlzMJMeqTz54nSYsSGTfGUxxWcRykcqMvkQ7RGpmMcVq8D4kd5/rxBztr&#10;O/4//ovfI0TiyUHCH3Wp76GYEPjWbz6+816OVg3NJ5mEPv7Ra+rL8DQwP/hy9iXpWiI5AcJL59kV&#10;cfSdV8F5ZS87h6TR4MyoSxOgBBdNnkK2QnRJXED8qww3RmbnOzjcpg+FsuEnP768PG48/oCJU+FU&#10;IQz13zeMfPaj2tHLJhlmPpdgTth0MUhE+VC4IKtEKj3q9zCykteZLsvF+MHBDnYpGYvlkHlq9D5/&#10;dsSMwI1Kfqe6lYxEz95cIeeDcuzrN6cvX54W99OVe0nE+N48u2BRlL6tAIJm6DVCbWR+9xefnPeb&#10;hLh95q4Mu3haYswetrJRb9x9u/DOt3dJHj//+clsMEtlmX4CO57aI0OJGKjYwxfyHy6NpiTa5dFU&#10;QtkxnYlfXYDNZYjpkFKmNB9Djnrhazf6HAIsjMAN2IdOCgs7zragC9rKWXzT2nzFhYgABzEjJVVn&#10;QiN3L5NNMEfhlzIDXW2Q2YeIP2IcOUuArY6ZTh4tkqJruaKNZYxegSFrru9Vg3XIqNS7ppF8CjBc&#10;46fgYxadEq5QbCqcmyUEXXkfwqFG45phs9LYm/nPjppbGyVa8LvtPrwSZArIw/io2lmvcY6f7TLR&#10;BZK0695W6yCZMBM7uaqDu7scAK6fMgyKGaQ+dqLQBCCbrGwUDg7ugd6gBwlEBMYFeqQOuiUF2Vku&#10;H6cGS1cILX9EBvAqQRp5TwwlITY0f84CDb3QPjI5rOeQ1IeDrSZXRDv7IxwSt8pvkkfjtCTDiZeP&#10;J+pksoshgTY9Ncjr080uFX+tC4JzsTevTlxpdNbutJmnwYPAhYvrMl8xZByTSv+60CofE+Da3A6Y&#10;1+bmJhEqJpKgVeGLmt3himEpgkAW3FTtmkG9CU4H10zozSB2ihK5bJ4omxRW2HoCMYBLNtjW/ia3&#10;iDTV6+eXHAKeH/E4TUaDIRJt6F5SR5ElQqzn3uM9ZtsOeoujV+cUYIDjOYDpfJJGgfrF9fnxNXRe&#10;RA0lVjVfXl3Vt7Y3WUC4ELiT+w/uHx0fkyFhxfYOtkCouKmNLQwN49y6bDgad/n1O3f3ZP0Xk+ev&#10;jmnS+fqv3kUZ5ujNOUFeIVd6/fqMvJlrZx04Czz261qNBcNT7uxUkLYHET1nwnJjQJGY5yvKuewJ&#10;nSnCi/s9ijSwetDphOYE+g/G6Gf0HUxw1oFCPoKOh3cOur3WyfEFy7+zuwnTrNXucswoG7RabQw0&#10;+Rw2ioPAI0d0gW2JTXSNaagU6KtYJPVXnspZsD+FJsE3myDNRokrwT8h45VKRUw/54ita41ROGbr&#10;ajSzbkfJ/mS3UBsD/ESviYYNfBLsbNffwCRSGpKDqvqq5uSfgTqAFUmrFOtNcKb7QuGOg8B/nGJT&#10;nHXtfurnMNq46550ChCQtTU6Va1zv/5v3lvb8e/8a3dgbpHy7O1vAIQNByuSXMBQ2q62DzLJUvTy&#10;vHN93GOWDqp4+BLWEcSGZjPJqQQn2/tlCDDz8TK/kdvYzz/7+Kh5TvMRJpskL8KaWjGBO7QmaQgO&#10;TG5MJgsib82BQefXR7PWdXf/fmH/cbJyGMgUC//0v30xrLFphtFUuLodK5UJ7VfTAdSLMVQFqKj4&#10;cehl9LlRddyFtA7tRVwIcbkI7UiLoN9RwMeXkOrCzGg2aagIY3Y1iC40imd83d4MjirpMNnZyUty&#10;seDOncidBwXsxYc/OhnRxVerp3FsrAYJcDZQ3sgiwB/PI2Ue9S+S6JhDnEaEmcXMZkjSm6Hk8vBO&#10;hUdy8uYK5UhkIAETk2mIlciRhzgw5Arqk1yAA9CtQSeLWOCIZ0Ffcc256/80Sm02ffhwB7SSDPfF&#10;i1dEnKwheR80Mkg7uWKBABv5STriyKz56Is3CPl3ikUkzkMN+EJtyNqakKe+5Cj4rPYfxgMCCXxF&#10;tci7Xajux3gUGg1wNzgAVlvVBEVVTt0MtgGsL8bLMe8utHjw5O43f/0By9tuNrF5kCiJms9P0XTu&#10;k71hLyTZOplsb+1i3Am+Lo87KO5GJZnlAyejXoK5oSGWswblid1NHKMWczCmsapebFmuKoNm8nxO&#10;KI1Bf/f9J1ztT3/6EdxNKrR3D58QQZNlQndiYi3PutXoUs3l10GFAIUJETCIvBRyejgyf/eDhw20&#10;DftstsT52QVgHnw5njWpLYgzC0LGiiEGeqfCAK5C/oQYFNAlwussNdAQ6Nz9e3s0r6oBah745KPP&#10;SUI4S/RHkuhArMTGVZD7WAaumOXU6gAUsPmcLEwKAA3W1tOnb1H759aY745dxqzwU9idnMet7Q1e&#10;QMCoKdid7p37JaJKCH31Jo+P+e4KG1kQUj2CADwSNPGnX7vPEzx93WmeCzMlrMvnEL4hYqNjaMqM&#10;eTokAALimeDD+/c6jemPf/QRRlOEJ2Tx87A2M9gPDDHp1Ea1hHNyqnbIG4zodeDyXr16TZkkk8HE&#10;8/aqjN9/cLizt0nhuYEO3HAEaQRAgN1F7nj/3gO05Pbvl6oHuQGTTmp1EFdsAkjO5jaxTOL5szdU&#10;RF6/PN7e3NQogpCq/9wweBFpFpwFLDX4WDaDhYXw3lGqvZju7G4AWNO5BYCvGY2QB8QmEimTDcPK&#10;oPyOPYVZh14KPcYf/uxzSJzU8kk2y+USnknNtJILdlN/3VefEQBiLlFAzqv/lnjWtSXCVjI6tmAl&#10;tDpVZpCkGoAMSRKnA/dIFqW5dtIt0PVLvwa2KBeu3mtp69v8UketVpWGCIDkEdgS5gWNTvSfkEKK&#10;/ks/Ml27NCE3JyfH1/WLDtgFrDdpizOgWMwP5CuWBOYcYa4fdFTNI34UEYYJNk7MEUbFvsOmYs39&#10;2HgumBMOmrLmq/z1v/t/JLig6ZreVnqCQ/441ZiNjRyrfHU87lwy5fqaVk22oKaTlGm0AVAecJXA&#10;KcQ7JLJkGIilIC7UOZs0Lpnsp2Y6sXYd8dlRUfFjITCQUil3cHeb2d6lahYKKhsR997BJQ+m5WK2&#10;vBma+nqBYO7qDR1oEfLZbDa5uVeAv0cQU65kmXJNeI6PvHuQun+v+vjRdrVCekjpNUHPd7GULleS&#10;Wzu8rFioFGnbAbhAdvm6DgOB9rIELIjxAEQjxuif6aJXyCe2dlKdhsIZNOeY4Mz82HZjenbSrF01&#10;oE/QVkomuH0v8sF3D6gAI6INwXwEosJkFslx8aTRUWFAV1oSLqnQ7l757LhGCM95ExUEpe0rRhqN&#10;mteNdp3ZTJ1mvTEejonUoMJWK5sAkgRpqNiZehHhNrPNStXo3XtbBG68bbvdMqUqApP5CrVmFRso&#10;Jl1dX9GMlc0kab+mHIe5B8RGQbd+2QABIM9jaxHgE5sCWsAYEDjIxgX1QukUz0MzFBZQLNtpm6kE&#10;PbKlOFgEdVZsGYGFU2shvSB4l7ImuTL8QVo+BOW3m0xfw32+elHjsoG1UAyGnEZfD2cBcABhOcZH&#10;TOFwSotbQ5Tz2WR5I49plpZTBDHgBEnPxlYVH0+oiMHaO9xGdYD7pOBBBLq5yQgLUCW0HjtVhcxS&#10;YFdRAePbh5lH863WgbomoZzD7SRly1+cjA8oGTWxCWE4WS+ZIieBYd9k8dA5FONQLk4y1AntBEo4&#10;PHVEDkBykHWLgWw6IWyYM8RchGl0lE2LYmRkINHDqpTw4gRJS2oPs0QaZbci0QN+yRFUWqL6MYEm&#10;k+BgQ8OIM3cQnZZMHFvM3DdjidDlzu1gVmj7cmWiACY5kyWsbpWrBUytAgMpaonoAtSP9+XB0YYu&#10;XUKaseY07CiBYL+oqEhbdYpeYZBF5h1Do+LyaF5nJGEXl18sJ9mo3I4GLtObVuAzpezAdmJTlSvF&#10;rZ0qbpWGBVIu7MPGTrXbbYDhEe7BqiLE2T4oXzbO4BlWt4p3H2wGwwyWW+0fHDj9mXCyTB/S4vzs&#10;ql0bB6bJTm36/LNz0lBakZejyJcfomo8ePDgAQnBz390dH1Gyxj7H/hLFo3BtvBN0ZhASgjga4rw&#10;AHYiGCacr1+3xPend2NFxSvGDBIq7cStsLJSWaYjSniHCL3F1OKrBoLbB4ebGF+ysEw6C5Gg3QKo&#10;pLUUzASDzqRpZ38ZZiICjzoQ+RS8F+sGD4feRiLuXCGP2gjFWaIuXmy7CXsK4EB85Uj06jBzQhq4&#10;YU1QVxsu+wxYx0lBaE402m1RidbhSBhZR+sp7LiT8/rr46tXR9fHp7UzypRnzWdfnopbHEdPXBOD&#10;FVepkx7yGxHP3DV+g9czTgDdJAT3GR4SZ8VoENakNrXcQ0NYEG3DVOb1bIV3fm1jbcf/9t/7K5It&#10;DWsYoxvtgR9AtaojInOA0sSIdWRFiKqr1RzlY54T3VT0MUuvx4+23xWGiUo6t8Uy8u5gtUR7ZArM&#10;a8d1SVRrRAMxXXZRMjV+xJwtaI7Xlw0oRxqA3WEC/TiQmDEudmdj/5/+w5+CPDC1BNYE+GC2QHgI&#10;UyX88B6yaJlCHknXKAERLZ3X17j3AQBLuVxhZtjLF2edDrcX7XTmL1/WfvHh62fPLppNSpRIApG5&#10;c/8gD/NQnCZv8ZSpZJwf92l0xvARG9MOTuoKQIQyUSKa4XnAX+Ye9+9sEHu2GiByIqljYWETc5f0&#10;rFHzQQqcnOvk9Ixgihm4bFH0EfHSmAksJok/kx54cpycYqFMZQz5VHYJJXfsDoFnl97kOUjWlMmL&#10;4RgN4iF69NgH4C2v3xxT44c3Rot+oZrfP9xhrC3J2vn5FZO00FA+O6JxfJrNFDeqVXJt+iMwoPSe&#10;YLXJKtToL7UjB/AtsP5d22QipIPH8YyhM7JT2EaQWEiyMaJqLCFaVMpGtxX7Euen2e8M0Zkuj1+d&#10;MP+wVSP4Qr9sqTle5My9pTov+kO0utBVJnQ9P21eX9WIKGnuZ8gM+z+pOmYsgOrklBsa4BIoV0Lg&#10;Ie5rt7t7e7u01ZEEQKdriTagwe1cea1e55oRmwH7RrqP7iFVsGWlyXwVVWDs8FUihkoKhhaeFDfo&#10;KlqkioD+oc1NGqw1woYeeqHwatqBPx7hlUTuRKDWvq8ARW018hNmwkxJTeMUFnOuQtA/qQzlSnoV&#10;XPMFCRMIozqtiNBcmwrhKhEsfgKrDbxCdo8UDuVHiAdg+jgAFR7Rs0ZTSIU1yPLkIuqpdYCpZH6h&#10;ZGq2SThMryMhGAAOkRfgDs0vu3cYBh/jhbBHgLAI70R3oYLgxIedsiWibPggoWWOghliSXHPMDRk&#10;09TZAK6FsF0UtXrsFFub8UnEcwzCJtbmzRmmg4kEUQH3AxLh8G7tVWiCR6V2/3CL/gxKCIClBJec&#10;7o8+/IIQF1IZw7XxiLlsCgiLqHz/cIO6FBDN8dHZ8y9PcFyNVo2hzdkcLXPLVD4WSTGAl8m9ITWg&#10;ID0v4QUfKakKiYgQTwUBEUTiVZRBqilJuguuMoTkAyE2cnKxbC7HM5LIltrTx8Bcxlbi0Anjdu07&#10;kmKWriHTRIH+6RdT8kvTpgtqNdTJYcu8MYJ9RMakVlmYkajOSoHLTeLlx7wRfQ9O4n+TCUdYatX/&#10;wisk4Mm9iMuJtRUH4BloEgksSYkoj7Gq2GL2MGgVPFcmB5RLmUoly7YnlEWNSxxwxz0cgScwrIOM&#10;A1hh0CdawlXoqUF2kqaFePU4TnJArAZ5LIEW+TzsDYJ7+sIQRkWe5N1v7a3t+F/73f8E/JyapDhM&#10;PkbngEiq9QS8layAjAHEio5kHiQbiMYKNgGTXnEFoDrM56Yax2VJjyEUoJmIyjuMb8AlDs5sOaCi&#10;HcE8quiGjLW6EXmEII9aeEWgVOeW5BpYRoBU0P3Lsxpd72qIXMYwmgQ4NJLFCaNc3xA2RVgwGdky&#10;TFqA86fZjwYiHhhuBv/J8JTXb+qffsp8j+tGY8hZ46mRK3BecPL0PGL0K7uRwiYrwsXPQeeJ52je&#10;nS9He3dKmVyqccWUvwl2AIMIkkNtjdgB6gS7HOquEOUZopwxAsJUPsRwbXYI5XvuBjwTs3l+co3H&#10;5ilx+4xwSEYLNP2SkLA5yNE01p5wDyFB6hXTAc4YbcitPeTcqocPtp+8d/DWezv794Dpo6kcjJbA&#10;wd2th093NvdL+3c3Du9BdcxDKIduj6oJsB3wKCE14xEvTq5gXHXqfXBJV9IhDHf8RVdSVry6HHP9&#10;WHbyMn7RIELiWaQ5JGjrunY1dIIJpy66hNbNDyhjYoHZ+aKsTxggyQLHCbFBIR8/vcuhhTrG7to/&#10;qDDjCV/VagNtLw7v7h3e2SYF5GQ/eZ8RWmUwOCwOshWcUjeZRDAoNU9XqFFwKqWXAup0S7TUCUCI&#10;oWD7bGyXaA9iBammgF8Ts7NbAB/0pEUulfUiLbWylZgt5BBhrTNvTloAAk5IwQ9J1Lg5CX8yhXJE&#10;LyVmJQMYQUu2ppe51bBSsOpUcC5x+MjvAnCqoA4CpEJao94kBOZVJjBNbE3FlENLoM1boihTLDNs&#10;JNJutnK5VKVaUJPOdAoMjcPARigoXs4BcKl4kLO7Ycoa18BFss5SdUbJeaOEekQsFcoWY7AVCBgB&#10;ECUkOWNscQZsBECjVm9L+DcHF1ZixVBmVWqTL+PArDDaRvrGNgEtSuMGq8P0+oG0OjUDz0d1Wn1h&#10;VPUxHcxAg0QJ/t5o1HixXIUfnpRULvYON9PMAmMfRWjoxRKCvQl5gDpSu+yjAYAFYKoij3tne1c0&#10;xdmCIX94BTTmZiimzGO7GwelTCkbJ28vRVaxdKJILlvOVoKLyKTra1+PuvUxY1hCWA4/9eKEowAE&#10;WByqpk73W3C/ASDcgqiyuB9NnWYOAyRa4msmiAGjQTmPYWvd2EICOKwkSX8Rb8rCiqyLfVVbEvEN&#10;ARPdW2L2suVYf2BhHjD/M74qOS8PCKstZRqQEYydtMiCEGH5FFYAJgx+l3lSSeQqAz5OB/Og6apG&#10;PQgyMXeyu1ulqADkwEpyyQTpQiClxizlCYQ4YgmqGgURprk137KY5/OwzuFSsQRAR3Usk4pUyvBu&#10;opsV2EOpeNzHDJBcms6DSLmEeECCKFZlUPScufjZkrho/0l2jY//6p+5UyrmiXzRbljN9bDFP6Xf&#10;PAFcoGl/4CdEZI1ai9EakD1N41+tevRnT2jbZR+JJJevpCvbUXbb9bnIv7xs+27iydMdyJvNGhCN&#10;mu/ZAURMrhOPzC5HBIcDbF0trs9VOmeUQb7MGlG+o7U/PqD30r/MVxMkvMyHZzAkHW4k4DAveLDj&#10;EeP7CN9whtSIOBs4RkQ7qXdfUSigHMEdcwjpSyQZl4QUw8GofkSXj9/Ph1Gi7vqb10RACPKFt3bJ&#10;yZIE48A7l8cDnBMj3gFbeshmxleHjzf3HxMyTI5fdplgwtgq3HhlN333UeXiFd4CduWgAEZUBjeP&#10;Hr9kHqk+iBh/MY3Sq4bpV31tOuP4sQtVnbCwKUhPMwJvCWbV47c0Sgblz3SEeXLSKlrOIqHSy+dn&#10;cN0YQgGRP58v0uh4cVZDOHE6pDSHApGG44iip87yJW/Ae4djKF3QeqNefNN0BQxnBA/UFAlnzRSz&#10;iGfugjeiCCyd9Lc0AwHuuIgjvDNbUIOEksxlH1DWBEzASkbpyYuu0CfE5N25t03NqtWoYyO2tisE&#10;yhrWNWwRpu3uVx48OHj9Wf2zT54fPixu7IJaBk5fXQ3azNiV6eTQSD4GGfFEQlwRhpAkE3TrkDxe&#10;X2m2Ftgj8GKxmudyYQeKLhnMAVDA+zo9umTQs5pEJUElTQ8OpFAjnixIkKRspFZAqZY+/1wBRgP4&#10;coyhguDpqKGCt2CPmBJ+9949QmaIE7k8ZPPR9XUNZ6Yk10/9c4QFJz4F6yQpYeep22i83NzYmQzG&#10;BKzye9hgguUwSSGiEAtGV0PZIzJ+8+IN3cTbOxvHx+dSdQkHWRkQJSIkkTz9ILwkoNwuTgvoF9iX&#10;LF6yWfD1qL4iU5EuxvIlNF3R/sVbjy/PaGuebm6XMcjEgyJgrMLYBwAKoBtasfBkqG8CmHCdkYT8&#10;EGdF/aJoCuWYW8LN4ktQEif/SMr67IIFhVhnRuJxj7lcoV7jITLCDTMEWYCSsgZw7x5UqntFTgTq&#10;PNyqDbGKRWLHr86PXp3+xve//fr402AseXnRrGyUCBuQ6mFZ2jU4Iqv7+3cfP3z49O23ABs0QkIZ&#10;x7LR6tQbNWj0HATQflbYeHtccIfmwS7NFONWp/fsy+cqlRdK3IdGBKs7ATIfFUN4IKsWHadIsaAd&#10;jQvt9bFCUHFAL4lRtnY2crnMxfml2/C+QiHPDufckaaw5m6D4wjUMUeYANCiNih90+nKuYjHjWiP&#10;E9o4tqKJgyLDoPZptUOMKHWCHCpEk4jTZAQmzBliF7FnkKYhQuS3CE1wPU4iUF1aeBCnThMVgDYY&#10;MxMqm9XUHbTjXMI6brVx9JPBYIpbwnzLn8DXSKK5j5IZczNihPMgONgxwTVO6cQ1LFP/izpxQ9/b&#10;P9hb2/Hv/9vv3H9AC9Oy1e5cX3Qx6DgTTum9+1XsS7vXYw5qsz44ftbUoKEgYQ4ZFosVYIB3pQrJ&#10;mtqNKAl797KljUTzCvIui8402On739nOFUMnz2evntUpFoiyOp6BKiLXICepjB975acTmjnCc7UY&#10;a9QR+xvjFw0j+CfFJUTiHbeHWnCIkhrlIpYXSISNzjYiu4rS75yBogtNEGITCqVEbbBlZsxzUR9U&#10;ndme0gaHOwjUQXJw+CBxcXnKnBrcMJzMnTvpO4/gGkfq5+PzkzpUZY4CkXu/u5jQ/jkbUHd999sl&#10;FHFPXzdpGBv2wSLnT97dooz7+pMTaMD7b8VR5WNNJt1wE7qxDAkMJIIGUuowGLfl/pw3C5AlJwy5&#10;x7WGkMuk82mG0gJDM9gTQh7X7BgmsN0h6aMcPUIsFLekEfJOQMNHYDhgqAVVSZVc+FNHFxRYhfUJ&#10;1ofFkVKYK54q8t3M7+1vI9bOxBnq/qKJOyqL8c2VzVLiI42NSaBFWJqWGskhsELNcODIqC5KUxJd&#10;raEAA25AZze2Ksk44+FbagFdzkuljHTUlz4wEMLlSrkUnAcRlIc6pkKik/VzkrpKnHilxNqHA0If&#10;HJ5afMEi40nEZlkYMFD8FvaZLhJSN14J3jKfhba2y1iETmfISHX6RCh4k2UoQtfgMUkKcFah/TkS&#10;gZO6XyEPm6Bll6glkgAaCl2ctJBJgDgwHc3uHN7BmX322ee7h9tEeYwVpRyCqVL+DvozIo+k1pKH&#10;8KdQZjhBoGp7ewfi3NWVaIVcCR9NXLQKMD9rAOcMRrb4ZBSLyQAKOZClUiUPnY50U3GuQz84e9gC&#10;sCsKoSBCzIyi344MDbITJShiZAbARpOMGmc/a59z4AEery5biJZIsS1G0rw4OakRNgqfnflOjq7Z&#10;kPD22Pm0o+/d3eZ3r8/r8CI4SaA613X4giT4uM8ONBidpmgQ1QS2CmEZRZ1SOQd7NRFLwkFSnxHb&#10;EgIfeXMisrW3QVFBk62Go1wxQVzNEI9ec8AxjTAVqBB69PYDtM43djfBMI6/PF+MVihbMES9hEpc&#10;OsdhZ0QL1E8OL1cLHsLAVRAtgCi2mAtlZMbVfwmlWltxddVo/4f/4X/05/+n/953f+1b9nNTY1Zj&#10;kJv9iVoAZu/8/OL18fEpcDMSIg3UtYTIUefc2t6CIQPWARaKK+I9SRpYSRbq+rpuT5Y0iaV00upA&#10;YbQcEs04HWAXzmNycfU4Tuw60Jc1XojKJT0gG8j+1SVxiPAvMv0YfXHA2GP64kEL8nb9GeCZxJe4&#10;FmlxwLRBUywd2NjOZXOC2ugWFvjp85PQwxEf9OibYXjh8uAOtT1kCjGZy43NfCqF1reE/ySzLHaC&#10;SFSYMlhR3MXh08IaV/n7/5+/wx4Ct2A0FG0B7FJyU0YrX1/1aYoubyXGg9n1KdM2l7hNc2UmWIhX&#10;iUcT1Dz7bbrF0IZF+AlZSMw6GkYEwnjdICDA9QmN/nRpDUDESGJojVNraHMCU5txqyNSHEqGkmz2&#10;AzfRBk2BC4yeiA1ZH6lH0ZshhVIopWhXsbMn1CGP38A6quG1CHYwzRtbuYNDgplotkTzvJQEY4ko&#10;24nNBJN92HG6jLCEqcQFh1u7dEIS/8q4gMlQXCIwpIGQGQLIywHjFqrx8maK4lIOzZmCNJX6qLO2&#10;xwxslAaqP5grIPKpdJWujbe/Vd3cLVAXuHzdI14me8L9wg/jYFOkhUKAHwVexJxB7E3lkOtizjz7&#10;C7kAWj+nmF1iB4wmYTUdaAw6J2yk1RgtsNol4PoE6xoiTk/GgRqQZMH3YC85z66pQSK9mru8xnbZ&#10;qTMHk6igx5PiheBThNHQ+FKZCCAt3HhXWFcpnC2pdJVoGSdGRV1sDZyperRU05e4HQELgiF5sl0+&#10;hK4+pgEw2k1iMOpo4A3I1LBdFACgq7Ic1BVgTeOFNQ8+m01z7UInGLs60hgm19krKS7gMsj1LDv/&#10;pADOSYf2Th5Mv40EWDVlBkuOh5DMiCYaTCebW2V8AKYWbB7nR/oi/IXlw1U6QTCFVPqiKrAecqSD&#10;J70ShA0EMlE/cLVfusZmhFEOXmiLgEg5c05oDASseUmO3ivYmmPpZt8Ahqw5P9SoHWtYAgn8Du8J&#10;aRhrqyTAKf+zhmTF2At2FzC3dLQk+APVk34ZIXt27K3gJuhQXZS0v6IkJYiJKDiZ1iNOkvwkkxgE&#10;FDIAjnVhRLodKb2Q2gGBaqRDItru9NDzwVKwD4iQcOrAAkhTgXUCMXOlAvqXzB7KsQ4g9VDFCEaJ&#10;0lzDfcIJNyywJqT3slYBlHaUZINOsDsIY+GSMmN9RDDRGCLCThsRPSgYAR5/oViBZEJgCCry4rM3&#10;n//i9ecfv1JzR2jy+uTlx59/9ItPPnz56vnLV/CtXnz25RdnFyeX1xdHp0cvX788pYTSoafwutag&#10;7kHhmmenNu+T8/M//P/+0W99/3tI0xic4oAR0U7YKvlsFrBhd3PrrUePPnj/a4eHBwXIjGAN1C1U&#10;sCeqZaKZKJlsM504nxqjwH7YJep3lc6KsBQgIKMtSbxaX0vSI54LJ4JylWA6cn2chupj4AIiIxIR&#10;q1ri+m4wyNKoYyepeioOh/jrFM4EuKskxoMVJVGIFwRuR0VzrHNHbZxRnh0NoVFC+5FWNtV4smS2&#10;m+oBlKOUA9DAPKOexPHmsy+u68yCPT1vXl4ztXd4ftm6vOpe1ga1BrSGaY9hpJn42o7/5b/2n1I0&#10;52jQPwlOrWk29LN2p3RYkaCxP65PaJWWZ+baJdmEuHaAv8wh1Y76S/QhNQwkgr1Dllp362h1UmzA&#10;f8C+JdyGAD8YiibBTIBBDy1vFhlMVtpSZC34OpWBGZuNZ0e7ieOsohSNmjGAKQ2agWtJQC1fOeX8&#10;9/toXUqDycEDqoe4weQLhHVgp1ydtWoXqKPOL0+6l8fd+iXjUXDnQCvKj+BrJLK+jb0sp0h4t7h5&#10;FFTxNPArJpRGMtXo0w/2InGGTsSwqu0rtPU0fA3gEs/EvauEi/qtb06XIP7g8EG+XZsEEQs9A47n&#10;AWj2Gw+E1jgmTnCKACtoG2G0YB6oq0D3IzM/k9kCLRrEv9Tckk6TGgJsp9noYgwAGSUjScQXZYxv&#10;Yv/uJhICbgxeVn1JDB+HF4FpcjuPPSZOKxCdj0REHRxunl3g8G714Vt7iQxClUNC+/275d19wNAg&#10;Po81EwIXRSQdFJhhYNBTnbIi5lWSitqgmgaPGCjDV0gRMb4BqsTMXWoTHqnM4l+mYwwMIb5E7hHl&#10;VTp4odxGs5T4KFjS2cZoZeqYJCjsBhStaKAV61YkGVcwV60Jk4LDlxILEznU42tCYOpw4lI0+kDN&#10;UfNhZxhYBgrp8j1KBKXNxZhf1HKp4KkmVdHIeDe6SxTps5HkVJSdOqatWhEgyVCMwq9RWQMTknSN&#10;8kKyVMkGUEfgrZTTkE07OVBONtfpRMcCgKEEkfwGPolyR7tB8+QamIIxio2B+iZVhFgYCFsCyNK4&#10;Ucso1uDh431Jq/sY9ZflwGPToc25mE4zG7lCrkFMZ5eXQqPSNcD7SURdVw7laNzztNNkaDXy7uTR&#10;NKmOITjxbhSW0R0CJ8FYY98xc8LrMfjUyoKrYi6rydnDAWds/6CKPeGR5ETonNFYhEVzTS4a/qbr&#10;llqDn6AVKB8mDBAdCD0QIkxB0UgkCk17XRIMn0PtNCToVd5IZXl2q88+fYW6xqsvTl58esxVFosx&#10;JkKAv1N5QT8WsAVOZHfQQh6zw/jVXuv04vjzLz99dfTi+OzV6cXR6+OXr49enpweMSjyyxefP3v+&#10;/NURZa2Tvd0dGN+Sl3QNYsoQ3ZfCdycrhYvFPJQKhcePHz55/Ig+0v29PYzm5dW16sZcouqetgeE&#10;cEtBCEqYJM9oSMSgq1pnJR8LsSE1WYbA72LR7aMszWWPCRVyDtkJ0jmtCs0f5gXCzdSihdh6OgHw&#10;RaSFA+bEOOq3ZnA6CQzJYwhGk5Q0V06wS78cXnnc66K4xx1q3CNzfYnSOLskkTqAjEmQj5kqt6Ev&#10;jVBAQ/sUjnDxvINr4ZM2PUS7tR3/u//3/wu2F1tcr6E2qSyS/YXgHJYO+0hnI0ZQQhn68kOvAOjB&#10;cND3J2XMnjQOE9E05T6AC9pnQczJoMU2pMNw4GswLgBkGtGhSQguNi3UqotST4G9qbnMBBpTjf2W&#10;oqs8GJ/jfDD0IPEjCQDdsyRX0jAqt+kxo+oLgjKQiNOhgzbmlCSgdjkEFGL6xPU5jOclwvOdBhqf&#10;nAZl3NwUgZiUOUNx/AuVSoio3aabczaDLaOaDRsAxECEyHxs0MFrr66OugRxnNhwVGJyPBMKgJBz&#10;ZGkis1I1FY0v6CJ78dll86rNXmfvykQpiAySUWp0elqyFVfXNQheQI0a0hNUmcX172KDcPRMrIbF&#10;QYcxCmUDvJomwUQY5s2MXKBSGeVMTo3L2GrWjLEyOD/2EhYSD6esmSksDGHxUxdSBko0wIU9ent/&#10;714plY9Ab8IJcf0caUqOuQL4TIj0FjEDHqsLHBTtsVdF0JjBhcJqicSi5GWBq2OgHUlfFw4LJMZs&#10;JgaJMJ3ArrEqaOEumAFFKOzUvajXOaFdaVuj5YSEkx6aG/+thk3h1nwQJDostZ/5BinCYRfqIg0u&#10;Hq4rSrlcm45yVerhUDneajBIssyGadTaMAhJZ8hAedeHd+8jesN5FJubDRMN54o5nCjro+Pn0wg3&#10;pwUPyZoyFFNv6EzRcDWqLFwD8Ci4JJ9FxC35QAITDrr7Yo+pwCvlP3EYpTm2YIBDazwQiuJ0J7UZ&#10;XPK+1udiATjw8zHVyC6sU9BbACJJowWWYPQSPglROdcMeEIttgFvojTEhyhuirfDBgEvYTfgC+J7&#10;ADTUsYLzo2RIaWgqZgHdJTwTON1MeaEiCm7DqUG9WaQZpBR4rnpuhJnM0qRpZQHIsLG5AfuZbiOb&#10;SihLwOho6VzyvOihg60B84oeTgrmC7QlYD8Lk/ER2YBiMJeKyJQFQDygzwN1o1AZaYI4mx/1BCpt&#10;9asGzQGJWHj/IF+qQIARnK3oWkV12NCSIAWnddVWe8L6saa3AtYQRM8GnV79sn5ycvb69PwIRRDa&#10;eVb+4enlm5Nzag3PPvns4y+/eH52cX5Bp+DZGSQuDbNwdhpE5rPPnn/6ybOrWgtcMJnC3lEJ6Gnp&#10;nEw/Xko0GE0hp04eI1pXqxGJCBJFbCxZc2lkYu3djgWoRJMLJQyiGTXcuEka+pNL1vN3Y4Ud3UWT&#10;cDRfYT2TkVn22gyOlo6VUB6MUaYitbGV3dwq0EUFNlIoJll7Jzuqqi1eFufC57iSDGkQsanmrZO2&#10;ArDwF/Ye76TJyCL4L9odxESIdYjuCF7RYqMKy9UDB/nBBtb4+F/4336fE4Vi86vndeA2Ckq5AsMf&#10;AgySCfsjvXYf5XFmRHA4SPMDIVSS26VSGTvITXYaFEYBkpa+KPNNkAZcIZ3sMmM5txEyQCuqeSlg&#10;O4R2ErG8g4bVFGq0HlEpgwGAY4AvDWcBQXDsTn7ADRPEQCoCh+Qss615XzlJdY7Qm4+EmjJqlbmc&#10;x7NIypWg9KU6vhu1rmyI2DZM7Q4wRO587h8vw1RQ56T4hGZqAEEbncMVi5KX7NyhJIyyeuH4zTHG&#10;gYPndFpY0sm6nX212DwohRNLtQQoRhueH4O5oLyICpW67YN+KF94hQWdjdEEmgHD4zcXUrxCnSoZ&#10;29vd0vhLoHloHFMGtsE6ghA5kkyhtNRplgkw+Qw3gCAibS/YBRgKhRKkFyRDYYt3mT/XboDca0YH&#10;TUYSxVY1aam5w6ISSeD3wePdyk4OKVH6UVh54gZ4ICxgKpU5OzlDEG4orqfKvywsfFsto+bS2YgA&#10;fFOYsrtmE8FaJRfRaFeNrdH0PjGcoWMCMDl9BWphFEykRqaKFkkYxAPtV/kybk7aFzakCBCL46DR&#10;AtCOQXKCMXJM12EwxwWq3VSBugBzV8BRIioVc8VDVE2A11VUp+UKyg2pPe/wzlvvPHn4mPN7dHL8&#10;w5//5LJ2zcnjCTOnCU+pQEgiBH4a6Mtbhe6wyQFsXNMGOCrm6fLQvCculSWtVCs6W7jWsfakTrJq&#10;vBKyoN5bKNI8om5VCVxIJ1wRnMbjydHREBRK5VIUyU0Mh5mzxATqBwHMhn6Qzl1fX967tzfsgh76&#10;YXNfXzfzBfpdJQ2EXiGvxKYjvPXl5y8U+kR8j9/aZxR0vVEnb+CjiR6IQujSQuWNid6IvTCgCp01&#10;1hC4GYyrftFz5glzv+aYOgEspp/DwlzS5B1PETcwcNnVPQgRXD5x0xAILY8+A3Ip5XbEpzDM3ekV&#10;nq9WQxd/cr9ylrhVlfLU08ebw1FvDc5RtiWd29xk8GxEUyvdi43PYxURBYQjFcndEAuZcbE5NQgF&#10;vpn0RkyOiRBHdd958osvXj9+i0ZfVzoT5oGHd90M6q0nscCh01rG5I1xIc/AAOSFgQolDK+5oNAc&#10;EZB02AipnobsaaaK/+qKhti13VAGFmIEoOIpQQHSKFPDDbk+YBfXjtfkR/Q68PkgTm5bqpFS0xZl&#10;grR1rZ/TpQU2bM+xpALcCFiWapLOl3EEJPmropC4A/QHpZwakoq3ypvdGBjpMbm4gMPHtbFtxI5a&#10;4IRkx6hO84WNZE0dCz7M0hEX8ohb9QYUeegZ5d3i2o7/D//9d4A9ocfRt9lnau5gRTuW2Dhw1SEz&#10;Y+vCs2Rak+cXUwlpyvr4cUEYY5jg3Gpg726+sIFskiTwGX8+H+PP1ZoPeCraBMxWVDMCMMaQkNbw&#10;cs2XhaqoLyUgiEtQG5X8IS2YIj6rRMApRv0VfI5gDbzf/KTGV5rWl8udTfSZKEHQ4AIRO4MaNAVU&#10;XsSNPuIv+F+Xe1LZoDKw6pNQq6eRNySEoeyLv4UrM2I+OrM63/pgg6azqxOa5ntgBdpLS4azxM1y&#10;6Z39y83DXDQevDrqYe8JpafD1aBLWIRoiWgqQV+cShp3xt7CJrVbw04bcENCInYZbDUaKTGshEs1&#10;SjA1OpEEFGAJhfIwYf0uwq4Fnj0IzNGbV412G2yEZujqZpElotwKyZ0OXmg5Q+JL5HbF3xCewP4A&#10;ZSH8YSZhPB0ulNIlaEwZ6n8cP7jz06sLQHyEd6k0wF2VZC7Yjk5LBJkF7VApRWjDqNOUlaQK50jW&#10;VFoEB2MM3NBXFXDccXXhBQYSGd+lv9loIQQgoWBKWTLfQg8UOolSIuDEIbaqczr8hM7lEH2P2WyC&#10;4Ns5dU3mVEDtXLLTkBEpVIUdPoFhOqrzSPpY3RyhYCaZzSO0Br8ByQ/0jfvDjz/67PT0wknICFR1&#10;NKEpT2rnYDNTjHd76MqjSEx1C0XPHHZTOnBXXRAqZVqq4DuO5hzsKEgmq2afJF089HaTohIrBBjt&#10;6GTRDAORGmV/NFyDKo54y3QrvCaZDQqoaCdkc8WT41NYmET0YCCQ5ZHqJh3HeuKNtLuEsSCGlSfN&#10;ctIbC9p7xYVTTkdwp+iO0FDrsZzgXeGXk9/TZMe/3d4mCdPLZXz1+LUBlERrnrq6uZVYUPcWNwR2&#10;Mr5KSIKYdu7ZudlEknc2ep+T73CP1CJPNzDVaVX63bA3NUsL2pBApngKrQ5trNeHh/lECucmG+fe&#10;B1iDRI3zztviAKjmgTVT7BVPw8AL+Xc3lku6KBqf4qYPkryEMifHl0/eOgR7oB6j7cJiuZhM16Gz&#10;Ty8umSKnpwz7jjXkRGqGijEMUa2WXdRySK0CZXpHLAJAE8lZk7vnxIU8TfamG3GFycb4AAHFuLVW&#10;CwC2zwa2JlvOAIujBxCNYsE5JuZZBLVjs13cg5XjNYSV7hxold2oWD1TZZmq8It9K98Af0OjupSJ&#10;AoiRQ/O5vFbj1kjwI0w+EiPW5dmwAGCjaa4A38GGOtSFbjWiZNVphXMGfeTIpPKYi+07B2s7/m/+&#10;+bfJNLkU9DxPvmzUrvBL+Ew/A0/jacKm1d69/L0nldrlNbNxR4rjaMKmSIVtSdabnTuPy/t3k6Ar&#10;w8Hi6HWLQV+gt3Sp0CpCK1WGaYcPUUNjgEvi+ZeX80mYSbKYUPUtOboPq4+7xSABMmDlJQ4eR/RH&#10;6gSYIRys68Ig2mVGmobmcDjVz66xN/Jd8oQODLMJW4Jjoda7L5udoQBKXkF7UZoJVp4DEXCZEhCl&#10;xFdX/t3H2Xe/vXf0xfHhw00QjKPnk1P0IkI+zITKVuwWtBRdvA9ydfdpMRya1d/MG50RT6jXQVxM&#10;MgRQlUmYmHSRTSI3TqOXeGCgYFdXLdjTBUdjqNVahGMIDXLipI7khCnFfXIjIXRqQr50PkIzHqED&#10;xr+yybAVXL2fgcj4hhamEs04X2A056Mj80Hg5WdH7TqD8QSSYCyAdknDHYcD26QqH3+SEiFe6MTz&#10;avCLsPo4smw65YRhIdA5KGXNHODYaIwvy0Z5aTSWWqnCawGVssTA0+pCMUIYgRXd2fMVIpLKakKc&#10;HM6eRpI606O6vU6+DLKEI2wcu0GH6mH3R6EVUg2G3q08fB2Hm3IFQbhSOnWka+Cq2t0wOKRX7kpc&#10;QOSAdgwql8RuoLFAM6GGc6Q/Obo8OHcCR6QB0WSYrhZMJP1HiymNqUTTgVgkS0ZCAGdETAn0Sf/P&#10;GUSFCNRXkaBQRCsGCxRs1NmWCLMIXOBlMIj4UP4h2Q2aqqKCy8WWAwWZUWYkPuX7MdASarDk9U4O&#10;jBcYv0i4DQ0vnEkcvEoKGhwoY6Rqo5OPdyk8iymVezekUCNYZSLFiFZCINvBo3JG1+FjbkCsUwtx&#10;nyIUgx9IC0nB7PrLjJGFzMq2qPzLN8nvKmB2m5wLcW+pl5rFd+fReWVHtXZWXt4GwmQo1CuWCYhw&#10;cXoj17ODo4Sxx3woWTTeFKo7PozGK4fv+vB26wRaIKS+OCYYciRUyfIpC2NMKd46EwEepboaX1Sz&#10;gv50tczgSbQuIJi629SnaiiKiwI0G9mVH9zAcnfxylkdzq7VUGyH/iaVVeUB3KhR+FElljCx46lT&#10;Y3DaCfQT0D0DlsUApmGr0wJDVymSI80xWFKcV5Qgl0xUsdSQP03lpQ4Uk2gze8CF2OCcakFS7V+t&#10;yJLjxy9omysuIU7VBHAsNR6aTa2h8oqjiB31BIB6xN9TLY40nZ4GleJ5/hgJtB7zpTjqJoDmF6dY&#10;f/2G73t/jknpBYarDQZzKAaDfnjma/PLy5E/lo7tPco//aCSSke7zeWnPwcIRgiUumW4zwjqAVLI&#10;4cJG7MGTaptHVR8hJ8/gYxFOqJsuUpny6tt/ZhsO98Wb2qQfRFSBm0KCaTqK0mhjKY1aSeNQrwQd&#10;unEe6p3jwlBxKZUzxGvsBHyajbJjfbkx10WHdKJUMiRRqwq1eiH4LV7ATsJ9CbSicUDlU1UsFXG7&#10;iI9sgB2JixMj1Y2yVBwR8t95tFEoQz+vM98OkhZun1lf0zHtJAqdeNwUcCiiAHnH06GHb23QgHry&#10;ojGgOYLdy+gv6iPRDCIqACMoaqmfIJmluxJKbLONnut0c3NHMIorDoB+qHQOPWBMtVdDsIjcHzy8&#10;m8nlzi+u0XLTJPIgjy2UzSUlIbscvvP+XUQTgUgYvAHa8/JZo98e2sgJ+hb6jZZAdjTBKYAs6a+j&#10;CMQwgujzZ88hCUjJJMbQSPEGWSg1vCtTVpGTRyWj6MiGmgmqoZ5EVQK7nNUIg3TfLBHY5wIcGvuk&#10;zaewT9Qm9oATm6RME5n7JW8pPrhzsZCmndCPVEU5TADcbs6GfZz+h9/itPR6nQTNlxqC40gwINnu&#10;i8eEhVUDi2iLwijJb/V9HVKLuuQq9DfHApYFBN7jpIWSPHclvE66zuW+mANOsqpb7uXUQUjFWAxN&#10;HFYQ4F5qYaw2lYPXzWRzoiSmoSxQ2Zgz8q46ji9xW0q4vzAuLZqoZgTbWkPxQuWMnMIRL7NldNbP&#10;IglFcExcRPRDl+GwEfuL0AS3AiLCqKFM73CDQ1oRSQbVhFNlt24m3OuWFUU6s+4+0WyuS2E1R8Ky&#10;VQucLYqyF5sDEAfYaf458+dsp0m8Sq9cn6IH595Q9LqZknLubDRBSq+dzeNciP8EFBHxOH11mq6F&#10;QLh5vFTF0HZGmQeqGBUFFAFJW+WonfF1n7UKshshiXIhPHlYHFRqYda4oglDi6LFPHpeGXXV82Qc&#10;hL1Ozd1dWDxul+fW2US6LU5f34tDVXUL/FCiM9CLHdRjFp9L4KG5zN7NL53Mak04pkgSESwP2906&#10;ARxGNM40KPUFUfVVmKJJKeo8wNzDZTRAWEUexz1XhyYbVuGjCinSTeKnnBR2lJutAI8LhtD6iHGl&#10;lGrYnsR2hK1YeS5Tr3czCYRTuq3Eeyov1ihgqt/BbLJwY8f/rTugN7B9NVtLGv+jD759r9f0nb+4&#10;anb6qXz0zoMKVY7pIHRx3AP3p11jc3Pj8gJJCTSSCpGkr1BmDCsMADgESItQw2RWvUjl7/9q8eCt&#10;JHPNnv3iGENDQRx7CEhCc/yUCYRq+RQ7BSxyBUKFBgUsd5Smhb3M4Q5DCCFmITMwZTH+0xQJBE5H&#10;Gszo8n09FROZU5EOlozLdp0zRIDQGKMzyDS8oWvYI/Dv24sdkO56YTBXojRA9ABPjJK4c3Qp/vMj&#10;GA5gnmKraOQQClMhpL7B0UlYNRWI9u8IrIxxBpGmUOzyrEMV8eBgm7CRxwRNE85PrU6r7hgCA2kr&#10;GTp0NIrIbCMAOLAaVun05IwlrVSqzO5gd7QRFqCM7mb8cAHS8VE9YUR8DPEOXWxlTkRPqxRzZmn/&#10;AVh3d7Tc3GSooNqRiQY//eQLVj/DRYV55DClkHNIkVOjTMKuACCyYb/4Qgn+uwhUqXAQZQXlum5l&#10;qFJIEVQ085XKHuwqzCAbico55gmNQg1K76nVW2iSjBozQHQMuAYjYFFu4rS4yVAORhTU6GpgLj5y&#10;tRDFnqpKYRQUq7puZBeO8nq1LztzydOU+orr4OCRYYXsALtCk4J3WR8CHN+S6ImPtJK8iPaOt2b+&#10;wHHX1919juTL5tP/XMSjcNXiADv/tiae8RXO7kykMwFiVTmDvla8s9/iT7PXrpDjhKqdaXB20EH/&#10;f/rL7CM7+c2bN/fu3dMgupvPNfvrvaetgH2c957Ow+mq+KkXOHum2T6XL7sRs86WxLjn6zzbzSVp&#10;rdybGKZkF2wXa680V2G/e/smzL4LPJ3TMN1ww5WAFhUq6dCFE/wU8qj6NWMQE9BKQ22cXBlOFFZc&#10;3GBn3tcAnTac425izZXTiRLCnKZpt8XUoU3EJ2xClllp71nYY7KrsnW21bDv249s3dy9KMAV71XL&#10;IoxWIYZbXlthrQktZYonGFQHmEs7ApeE9dH4MXdeKP8QM6FZgvoKisRd+gkI4VX81PxtYbkqNTtZ&#10;K8lValKuAC49KSkaUJ8UJMVgLLs4mJFi/LqtJQuu9BwqyJKeJjUf0HSSER6ghib3pScrWmqMmRDZ&#10;QjyTjs0nibUd/53/wVMRgwd9jAs6zG+/v72xl/rwR8fdKwwQBOdEaRO9hfDVWR14B3CK+Vxgkso0&#10;pwsmmfbHnURGZKkJRFcmOgZo0ptv7VRcYjJOFSLHrwf9BoyoEJ+BMiF2iv5uqgLDrtwjq4zRQWmV&#10;68adoDnDpTp5zxDK907OFNEcmQOiFb5vuIpg3FiMu7Kh0fxFsxcYYqI2J9EV3InUE9WZDwpvMdNA&#10;uGbRypqT4B6/64CQl6auSA1H3ZzhWTYXJ3TnExTHoIc/X8RT4WQm+eD+PcKj85MaMqxQs5D9BNt6&#10;+ORhu9XcPcgTh8ym4dM33ePXDFdi4CF7WqEc7w9Isn+wC8hQLhfv3d/CvFDdev7smEE6dNNI0NLN&#10;xzRaHt2kWH9roB+OulQv3377UbGQbTDe4PyM/qBoguNBOYFdAsam8EQc1vH06nLkWvaJvlkWR8Ai&#10;N1czoZhsAifh8akErxCGqceCnF0rhOhJFtkxCVq9oES+amdnWx6/qdO2TRzvBJmx2mxJTqzGa1Kk&#10;4qNZW2uTUyYhINV9qvMEMjfOiGAubgjB7lDxeUow9Ro3iU3f5PaxT0JzHevBAk4ZfmO8uFAaDoJq&#10;TK7FSQ7b4axOjU1GxNGZRDPQwXB4ugyQm3Un9X0XkFq47ZlLOyFmyNaH2RkCs5L2ejN8Zvu819g/&#10;b5tRs4Ce4eAjzOCalTFz472zu19lkMcnxw/uP3QHwSDdtUfxLLhZZH7XJEd4BweerMNq289mcD3L&#10;Za+375idsk9X8HJzkfYC/vTCcFvtm2B27bq8O7LP5U+Ln9xqE90L/hmNuwxPzhbYk+Q0PAtkagg5&#10;3dwlamNSSAZW476itWuSckpWhKu8j8jWdvFqS5F8GzY8OF4xnhzqM6JeGxJFUdbF3SkOdcmZU+u8&#10;9WWPxrt9zy7f9klaLm0qod7uBgV72IKY9benxmWx1aHFQw4MRNuuuZ2wiS56OGEQ3pxKj8tIXIqi&#10;7W0tC8ijUpPkHci2aYGWApF7Q4tsHEVCPs8AMfeUjZinOMNQBAVwtC67sV5kcRKql6ybo0i6+Y7c&#10;NOorHFZAJwSYEUZEHjKfza035dd//Z6rylLZXKbo49rZ6w4v5ososie05+BIUR4lCOUUgBF1e0CU&#10;Sn/Rx+h0rkGE0QDc3Kkyy7xVH6JcyL6FugdbBtz17MWAE9YHepp3Iuq1k4Aq4ar0fSahTp3gnVvV&#10;XPNo3EejMQcwFIQErV0L0E2zO+IGZD9GD3JVStlii8ptCxqfRE1yE0S10INWSM5PncyRbApLQiGL&#10;RhtVe5mZ0uvIKyu8ooJMP6FOBdsOKgKvBZsjaRszfiow08C42OrgsEpm8PrVRe2yQ5cSFRb6cXPZ&#10;eLsOIUvDfTb3qrt3qlS4jt409w6K1MnrtfGbF2cXpzVm/dDKDOeBR07YjM3j4QF3iDlD62OvfXle&#10;g/buyuZig2TSkKyVU+N3C0i9pBBL0hAcVy0hmiZaFSjCi4GRII6oqCNeAc17qOavmjhLfwh9Ptga&#10;aIdSA3PyGqKI0JfkiqjIFkJLV27GI1CC73rQeBc2Fv90G0yW3dXNdMzx/WybH/7JZ/fvvgOjR+de&#10;Ch5W8ZIuBXm0Ff2UsCu8t/OgLN55Bd2bBeDu3EkU106dAWXuIeouzNwo4bVBrjKRitANbSCHMFvv&#10;QGMZRFkT5z+4ue3y0wAA//RJREFUAVdAW5t19/R11G9Mm8yZO/aO8+bwZdn3m2CTt7SqCW9lR9qQ&#10;BztsnkWwF9jbKttwR9QMrv3o9ivNGtqP1m7m5sUWDjsLLmto5GKeF7U1jaFx29WMlPNe6/e3++XL&#10;trd3YWYmbOnWMd0t823+w3MG5uTsxZ5/slXyDJm92LtT/mLX43k+90zXHgICC9RZXZssJHpBPV+g&#10;l6NyFKbrWB3CMI8cf0WarlhxnngokEaaUFredOgKfpBohMjGwpKEDlN2HaCH0Q4mYplCsUyEYdCc&#10;u07bKjbMYb0g3vrfNuV2/faM+Is9UPeMSNEsF9Fd6kC5xM52iL0rEoRzAKJU8/HXMvceV1Bw+uSj&#10;143rfjSQ801yvinbl6BYWj16TO5R6ZrclrItIRsMhuLettWqIzym6v1ydXZ2Km1h8HFUnyikO/Sd&#10;I6RY3l2hu0WWUY6fGizmzlAy2b2AlDI5Ozr/kH2RQoG0CqUVAfBIfm3Hv/s7950HAKwcd4fzra0y&#10;rWi12mU0GQDovXhTBwMhMiPmR84Yyh/WAcX9arVKmZB4c2evVK7EoD+Q4xcryGBlEG6FxE3/Ag8I&#10;jgT1vdmCQpzOKECSDuoyMOrDjqKlUvQFVpD+Ee6Ze7F4nIXhYlIZzQayycg8APReLEPRtnOhGjeP&#10;K2MrO7lzQeT8yLp4+SdhKaUVWQH37HkZ4h4UrjgMbhHp+FJXumsoByJ3dVHhWHC2YvFk8Mlbd1Kl&#10;WGUjTVPCH/3hJ8cvztFCSaZgMgTp+OfXoZq0GkMEEO7evUc8eN1oARChpckwFClWW3ynIFuDkHCt&#10;mti+4GphHE4rm8AjFAPE54carHgdz++6D1zDGLiGq80KrSO8jdOB73pGMJywR4Udc6VsGQwOWoNo&#10;7cKB2d+vCswlUEAWIy6GMtE6Zkd4FIQhVYnB5UVqEr7DFGkX/mNguTCvNKRF0HU4GFRE49T1xYga&#10;Nd7Q2Gl2NszQWKJ3YyjNzurLdrMF47dM6tpk2CE0i2mvN6N2G6ywo2ZPzTOa9lnmenm9fZkZNdvH&#10;Pw1AsxdYEGoX4L3YPtGslf2WQ12+ysrtxZ6Bs4u0i7Hf/SUjbm9lH2Rv6MEy3ps4F7W+Qi8ctvex&#10;p0yORXSAdJcrx+FKlVDqmllGto0by2e+0L2Pwb7ugyVxtrYgvMK8shlrA2qM2XJzhevH9981+mbR&#10;bnsy77l4T8pW21tPvm+ZiquLckkUkJC37KZytMiRtDmsS8NZhZrjKjlqDMWjfEBPLnoD/JMmOAEz&#10;zvHjjFGBngzohyhms3lLtviyXWHu0B6BPThbbS5JZtSdNXuO/OnlQOaxeKWlXOaT2B5ulZC1QQaK&#10;QjHDJtUsFkusUgg4hCLJcmj3/jSfD979+k40kX/x5dkXHx43T6fhRWw5SFFlFGjn+oedpAXHVmiP&#10;yIHugZiNslUyV2qX58aNCuHm8hrNa7Rn+RE8Czt9vAjlTJdoqu9CN+sXxqDY30E0Qmv1xbjjiM6F&#10;8CjttW9+4/568/3gz71LBCrA3h/OlOliTQNxbG5l9u5kj191X33eookGMWUHRKjnA+vAPFCtr/RP&#10;/JF4cGs3B6SSKETe+vrWoD07+hy1hgH8aLIuElwEDTDH2DiYKm7IBkaCuRCwr1xFwM24A8RotevE&#10;VTB3zeMSBLj7snHMlMAFfawrO0rG1vuJQihQC5zntWrdRLOSVed0JsY7WiwoWY+a1np9TJUZceF3&#10;YEPMylNnhkMPRY6D+xWpVHL8MFPOYxPRpLu8aA17A+TFaZ5gABWFVbYghhWAmHE9HDbIVfgWE43h&#10;o0lrXGF66XfDPrS9xM6mcs2280PfJhvgYfMOoui5iX08bgwjQZhK4jB+1Csv/rvbiNqsvAEsOhRN&#10;uSRFvhC3Z0zdxTn1GYdQLGbdzS76Q/T8GFSoCIePJs1i26G87WyMOohXAeYS6mwgiEkbqqWV1HDo&#10;IDTLgssRTj73IThOD2D9iqencUVwz714zaySrbBnxcwW3A5j7QVmB/mVXzLK3rG8Hcz+klm0k2Av&#10;8HAPz87aGXaWYh2De+mFF8x6b26bwf6067crt2u282aGwyyFvdheY5dh59M+y1sBy5R/yXzbr9u9&#10;eD7A3lDxmjO4ZgTtpzy4i8uLQr7AzlTUzERWZ6chd7v2UhywqCx2Ye63VG0Wb0/42Fc1SbsLu8Ib&#10;07x2M3ycQ6vWvs37i5ljuzt7K7swz62acbelIEj6pWXhm7YCqlQyJXHc8wcZaa2LHSKj4UAzzjxC&#10;9NDJOXmOIUxTALUrqQByRdoVjjoJB41+VVexUGXPnI0tNZdkBtqWnY8zc2aEPNtd3h3ddmyWANlv&#10;eVtFWwLwwR0j0IlIap6rxKt7cSYbthrNylbx3lvp8+OXOwd76Wzp04+On390Nugg6ewbdZCWqWYS&#10;JbJEs88qnar5QDCL8xrrFMp2vi2aPQsKNK6BSNVXoH6+7/lXe6yg7fxn0QLSCDSsu63ruigUAzqt&#10;CKfEqTsKMKuLFQp+/18/XNvxb/3g7WyB0BspktF3f+fx6xcNqPoYpF57PhBOIiVPwByR4Wd+Rudp&#10;0UWWpOGeMVSzO2+V+XX435FUoLSVHHR9rWukSMbsO/ruGKwGl3nUh6gfZ0Yq7EhmKw66sBdsR/JP&#10;rTIyYAwRxFKTc1Apll3zERcLiIBbbV0k7qe6SS2cG5bBAmHpbKwMT9rDW2zh7Nibl7Y9Kp7mmAK0&#10;dBVchq2ogVIEj8R4+G43MMBUChWkijQkS0V+6Y+E4MaFlqtRNMHWiTmquJAZbDDMa66D8nrQj9I6&#10;ewugg5rizCio7EnxWVy4gtcjR2Q9u23JDUjSBApp2ERw1CzDpTrpBtlxGkP5dRfPuhte0gKACYEY&#10;LodNLCPpiCENsXMm2fNCEUD8CG0ztIzfcxRXJydAvCJF/AiNGFokWSRfMCqOGQYe/6DGByyVmsVu&#10;Ik0JnK6CsEgZt0FeVSxsnZyc054ei0rnyHanLa+tqj0R+7v906Ik3bWzevYCM232GjPKdgJvHz97&#10;jb3erDx/enbQ3s17Q+9zPezCe3N7fzvbXuxpkbW9xn5qB8mu1s6SfZx9hFkNs8XeJdnFe6fUbtZC&#10;bA9ltrfSLr1xbN7t2McZxGf788aFKJwkX4RoRO4GZMF4WGTz+THlgCV60mvOteqQ6hJ1LfL8ioyC&#10;czxmsGzR7I6sJuQuVX7IXd6aP+OtvF0Ah8i7GO/CbBHs9m2hPEtqq2d/ulTe8CpNOaDYROG91285&#10;xEHmUtegIqFIQSYv4xYM069Aym07PRT1cLEPddxcPenGCHoL/kv7zR6ZPSyz9XbvdsG2IN5T9jak&#10;vYm7YpZxziyAeCawfbcUoPHZX9/YLTeuetf17q/95iOO8ngSG82HL7+8+OynJ5rLNpFQtm8azye3&#10;EzHaOyjVY8GZn4xdYq30LOxp2uO2y+Cz1ldCRH4zl9nBksSmzq3qEVissPZSN9tGv07AD+fd+Fcq&#10;4ElEV1xGqcQhfRkO/rn/2cO1HX//u0+2D5Ib28iEL4Gkv/j0nBMLTx5kfA6qIdRCDhNz0O+Q/IhZ&#10;jCQ3wVu3063u5t7/drnZvmococihzAEIhDonBDno7Tz4+4/oSQs/+6yDCRNZCSEnX3w+zskuaw45&#10;kBn2EVhjxUgUdbuu6IvTM8ScQZfk7sAo8PTQKxw/1TuqEoB1Qa4wd/aUwhxI0Y7oujZ/gt7U36/c&#10;ExxZ7XkoAiJYzPLjSPmPIXNaTMkhWoWBfchnUDi0GBlgy7FUORH02SAfjOygK0+o/GWnF3+p87MM&#10;QtFDUpdNJQMBH1N72okAi8Wr3YMEodzNjF5h2WuAckepoJyoQqDGLo/pdYaWJAWQOJMx5TA1nETU&#10;5jEXQH1YMYgbXsWbDJnrRuGWkoIDDgPMtVATKXoLfrINIj5jyKqWKH8oLyW9UInC8DT5gfDZFTUQ&#10;J5ykpVXRSjkKNmUFCRUa+qAX2t05JP0CtUrEUenI8p6eAbXDZsbRrInZa88m2kEya2Kn7raFdSbg&#10;ZpffvMxMudmX20bT+6Ytu8XdthvsQ+1iPCPrnSUz/WZ3vMuwd/DMuv3Fuxcz/X/6I8y7fFUdtdfb&#10;NZjJM9tt9+4ZFLta76Ptqsz0eN90Fla/CBEAdcwCTdwoNe5Gdx5EW93W0ZedcTviX2iEMUkp2yMc&#10;Z4AGCZYPLc9xjx0ILc+tsGPR2ZrYvRiUr5Pi6HRm4s32iQptUx+dGKcHStjVOku3dm/mqOyVciJ/&#10;mhbiVp49BvdEFskxPMW3cwtjO2VtW10wsza47gq1GOa43Zvr/W+vqvdwuR57FnYZ9p7mYi1p8Fy7&#10;Zz1teW+SM20Al+I7vJ5nGPaHE7NUaVHZpoE+mMpnz85quczqraf3vvj44k/+xZd3nxbefmv3088u&#10;KluF6/Pam89bSC0BXCOFWMyVOjV4kykKUcVNBjonUHPyzbOriZ6CU+MSOOvZKUOJXaKu+9ckFPcU&#10;WEp3lBQT3zwx/ZpD3XVy3fFf55reu+lBu//Rx09XM+Hm1347ubbj/87/5AfIHSeyS+zCsDW7PKdB&#10;0EdYR28RRTIMkWRAmBK6CkEhZ5ocIejGYYp8btCZb2wWi1XGxXbbtQXzKai5EU1zRnQMZsFEJrh/&#10;t4AhevZZC9U9xIAQ6pFs23Id1klDHzIfWtsRZICahN4MvqCXUKVroVo84BnNx7QgWPro2rJEhMB8&#10;ubyS+j6VcUhOMn8Q+HhaPD/X9QSXAsuugrg6ZTWpki2m6kuIFhBe6hy2Vb3QbiImYKcA1zMrBTgC&#10;bquUJlVklqNt1CfX9XlWzCqmDysbsbOKf6EZg83FG1Ogd1oiMCegVakYQgS99M1FeHUVclQI8aUY&#10;ZsoUTC/gXUiPXJVOaBW37DiluBPJlTD1nQOFWJSCqRmPQMJGOpBovs9wziump6opHtfpD8JZoRv0&#10;ut4oVTSyIOjPsI3FSxHbWx1V3JYyGoI7YB/H2lYFifEFProHAVGQRdSWUqe55p9SOucJqlc4lz6k&#10;3d8NORwgsgw3k4DLwIabQHJtHSy5Nmzajq4dNs9arbf2jdk1m26Q5S9FsnYa7U/P8Jl9MaPM310o&#10;uv7yDKh9rmde7S/ep9ipMDvrGX27TkMSPHNgBsXelgNnFt/9ij7R7KNZOvtdz7LYy7hO/mK9u54L&#10;sR/90itt0RzisaZ+d9o0BwU276YPnqYO72WvzprPP2ucvO4w97lQDT56Z+/yshlB0CREW2Dg5aeN&#10;N58OQz4UNnQ1ugF35bynmWkdwz+NLHuLZjfiGX1bEy8qvw0u3dz7mqZid2e/a27DXK+5NLtlzwR7&#10;789f3MH8qtphF2Bf5iHs13/JJds7W0Bgb+5dp/2WXYltNts2ts72+GT9pfvDk9J7iF5LupqdVQ4w&#10;4lGGmtENfFnrHx83kIihAITq30d/dLrzXv6ttw4/+tmXNH+EfMFBXQgAFw/doFDM0UoJ0/jOo0Ii&#10;A0Exe/L6cthCZrqstmSXfAhfXYOBmBLZa21FavWu1dZbKPd38+B279IM8NyPt1G99eTuOe/y1zc4&#10;Hm+V3a/dzAP62/8HZHdoUsMgXp11ZmPE9Babu5Du42jVEyeq99dhq8yvQwta4STa4PNFv82Ihh6N&#10;ZlLHxzSGgEQI7tbLLQJGNkqfVL9DGDhEE32IqNsyhkz/QmPtXP/YOsMF9IElIqVjHgoqDtgg4C86&#10;l3hSiPjH4gGE2tMpiJPURhhcgkKbL5XG2fhhwcTTDO4L0ImQzYWBcFGVKhRjSLbHkaWKqFmULc18&#10;BrBp3lC9H5LJwSNocgIuwc2f0xBzqaFC93FoBki0KxHRDQdFhTalOZKe2Hxx16Q7f1PWV1ThmO3a&#10;Ouv9QxzgQH/1AauRVnxatUK43aVsAc41l+RIZtapCBfetCCgGUl5A1chBh4D3waIsEiNDzAbSIpB&#10;dxhdhgoS+LuP1CcqeqJoOUMFRQKKmhUreo8uSpkFMJgQGRfhivCrzitlcCqhK4p3211tEVhqhJ9U&#10;Np7KvRFh05WWy1aoKzhbQ7VWHfysnncC7czond2XPU07V57NMuNnJ9Asgpla7/R6RsEznWt76WyA&#10;ncbbb+5FZPah3q/zW7bjXTa2/lDPVNk12EfbRdp7ukeiL88q2RV6/6QAg/eVYKamF7l+bwfxanH/&#10;dCnV3tlMoRkdz76YGbI/+akH4lvgb57GLC9ytel8uLyPLH6K/dmst6ZjGjJG8dykuBF6570HtfrZ&#10;3Qd7aMZWy2XASabrkSqBesHJAn0WYuq+zBB7Zt3u3b5vi+A5v9sPy7Pj3gLab1md0Nv2nlX1btAW&#10;zXybfXl7w/OO9qS8h2t7gD/tnb3v3/aLtp6ejfb8Kxdvn3J7z9jLzA7aHrgxpjxlx6ZyJeJQfL51&#10;GLn7MEOBn0lnSISgoq5mpTmB1yxfijQbVwePqzSIXLxphMLwpJfIa2uYCdO7Z5jBFYFceTv2vd95&#10;B/4dDdKM6kN8BQxWMx7wU7zPDaVHYbXTNdZ3UH9zX96d6gbcMzFg3XGE16fJltpboptERHbfHpx9&#10;8ZpIurW24//tP/zrVCew1RAioHsiAZ8vqNej15rUzwarqXi7rDdjE+LZGHw3bkZSxQP6lCdbu1no&#10;/XRpcP/E3ZLdkRQ0PaaMvIuBNrTo4YTipvkvQK4E17DrCQnpKwEyA07BW5LpL+lUR4oL8mk8yRhc&#10;XzQBWQXCNXzkJXIohB7lciSfZQxrIp+LM5aIjnZqiRDhkEZAzU6FSkJitXUosNT9u9UynQfXLQL8&#10;InhKJcQwtB13Sc6wyloA7EhhUaKG5MF0qACwsBWkQAygj0qihiKyTek04f5cQ7ZxjFSYlDYmC+rW&#10;V5pzegbOjArQX9t3XY0bs21YBwKngtFBvSWnogfIbzh+lVAYNYC5Dcn78SPauqR5zxegImPz+FBe&#10;Z+3p6t9RjSHI7DoID5wIWub4TWwOCZyOpTA7jY7gWoRLSZuD9kfRtDVslJAfksFwhiIPJpyQnWsT&#10;PdxJwWXTmwgE2h7S0EmUu9UTIHXc2zU6zzrbqbYDbIfKQg87cp7BNQUFL3q6/eteLGZv8ksW1hl2&#10;fZlxMQN0O3zjrTys3Ew8L7Dr9768U2QX5lleu3iz+x5GxD9rtWt7E7sL3sfsjqoQrvnT/m5frkHB&#10;qflIGkV/4Tv8rvdTq7GzlLc7RG4bMgUT8fHBk8j+/V0avLqd5snrOgWwb33/IT1o2q2rVamKFBJi&#10;tjQzi3UK/1gtLShK+dYUPbtOuxfPe5kRsQX0DIHnrmyttKHcl/db9kp7WGYlPW/kfYr3i/bm3rOz&#10;XzT2yK2c5itsyj7U+y2dxhtXZ4/SSyZuX+ftnePdjveL3ibx/iJtGZk86qirZHYRTkxShUAyH24y&#10;6W0G9YCzjO4j8nMLvGFpi1UdFjdjg/b8zZfnaVSmCyl0V4a9Iaxoujqkk7z0b2xkmep+cXEOAaTZ&#10;mpa20ok05S54BwhL2ShnfZFnO6xJC+6gWn15O9Z9n6O0FhQyN+RtQnt89rvrM+UMuOcg7RQEkvW1&#10;Hf8vf++vttrN3b0Nwql3fmUXCqCbT1andImXoiQ7QgVzGqKvJFkMbO/GIBcWy9n+YJKrRPLFDPNV&#10;Hz7dBAZQA/0Q2rhUNNkwQMDEsOxLYG7OtUZyh+HYIdsWKhUJrpnWweAixdTJFA17FFohVjN/FhI3&#10;E0xQjCNCgWoq/Tw6aFDcUyFEHSsKdc0XcY9YM0Avdaw4Xg/GliDbzUAQ5kA07bQjnIaEGqc14VPX&#10;p9VRW4Hbt6rPmC0lXnIiq5JzIgjml5zNMv+KdnOC0Y4QehBMgAfKeeSFllzKTwTIFWjykgwjn4C9&#10;J0B27H2JGfExHF82jcAQSWzDDBXnSfVPlUUxu+pBN++i+xR8L+sLKISkpar5MUb2qBNaWJvqkm5S&#10;iV4TxJWmNXOPnnskE5CncOLarINEWygvcRm6F9coy7AcHDYVMBKCBeM10JVW9yUBv7NOeD5nIgOo&#10;EGfSG9AZuXKO09tvP2VsIUrFptJpgZsXNZiZ8w4kf7El846fRUn8ikWpt1NL+453/tcH4BYnxH5k&#10;YYhnicxVeNva9rQZArNB9luexffs0W0Txq+YHbFf8fyNfdbNgWGmZRgCKzRWM9BStXBsKHNUdpv2&#10;YvsO16AzfANxmOm3cNXzB1oEZxIDDKlcRkmXtWEVLwGTrXIVMMz5s49P6het0+M2rNNv/jrjEyrF&#10;bOKzD886g25pq3jyutWr97h01HRpgVTblKZxSK+LO3HNkcIr7EFYBmCG1VbJLlJhyy2P69WE7Zu2&#10;yHZfZlVve017jvb+tuB2y/a7Xhxtf7/9i95Wub1h7LM8N3z7uXjLa4vsWTe7Nvtoe6y3/LViHdsj&#10;0roPj7Kl1dbD4KP3stlSCJOVTJPBx2E6SgFsuUISudMcd1vjGFLsxeQUtDuWzJaQl5D8Mp9Qq3Vc&#10;dEWqjUqH7+5D2khA2TUvm7bBZB452BlaI7RSoGpJ/u+wFbJg4SzmHcWw9HasXItaQG1JvXVQfcpC&#10;eJQeXLXDtug6hpB7tpnSjhixnGO3tx9F13b8H/7+/4Oi2p371Y3tZLs3btWGTKFESw8ZMAwoZGOI&#10;3s36KJ6ev/ON3ajmBCJvxHy8KagFSnB0XR7e2WL0M8q58MxlxKTVL/EanidiI+SO9CXFUPmANhEP&#10;Ae4h+CVEO7zSXB7FuQpyXf3Q/k/9hBrxFoxJIpkriSKZDR3OIZKSQoVzoXYYYAPhPUYAsiILFlz/&#10;ZgkEiulUqCxMmB3VeArx7SRVqf4yxwETZCGJIslDs2ZscqSciFe1oTX7AwsvQW5s5Rg4SBNZtQl5&#10;OgQZ/C62V2aO4ZgSu1Eco+0oTN2BL1IlFXjOi3kc2F72G5LzdDKJ56jCrbSfeCQ4BpFfXKcGNyNp&#10;AaYLDiHXCKem3Zn0xbptZMQlSK9+GZVBJV0FKk32k3Jz0RcYcYra2j7MbXATwW1kuMSehmgAjRH/&#10;HAyYlkZSqfjOPJnac8RhdxZN24qtguS36g38g+t5//33EH949uwZHscekplUrtYLUb3zxnfsvNn+&#10;86yw/dNDFexH9nXbKHv21E6mZxDt/W9Z2K9+yzvA6x3v/m05rJkG77fM1K5jmRv8xEJmc0ueEbfL&#10;45lquvRwZKiFdz3e25ob4JVmGW01VDO/qQ16NtEu0t5f31SZBReL+O2K7hOBZ5KEkkQqbUHNWvfi&#10;jElnDZRENw6Sw3GzmCnsbh3W2teffXqdzAU79eHlUY0iOEWUWHyaoq0vqLG3oplDZVjDfF8VpW/b&#10;Ys/q3ba5Zg3tqdkLvDjae5lnRr1H7FlV71HyQR5J7JZh/Qol+KWHbgvibRXvI+xx2JXYp/zSBvBc&#10;iH2Kt4V0I46WboEO9aB730g//vYOupajSQslCwggJPRSYl/2CU81Ivh6OO764UzXmq3KVpnss1mv&#10;ZQqhIYKrLYaT+fstamwaH4PWTq4Yv/eo9Ojhw88+RY/a//TpLqbmzauz8yNGpvgQLmT4BnEy/DiF&#10;j19tb0NWHVrAA3IIiRdFfHWDKn6qWOUmmSgxMkPvlkUniXegFbPVomkUzbv+/a+V1nb8//b//K/B&#10;EUivIY0cP+8w+gc4wY1cobPOWqsn0N127sAtjzbr3XAgxcQJkEIY09wwXYiUzhq13qA7duQozX60&#10;XvngYpVEYAD2haZ9KazTIwGnVXutggbXMI3ZI4ig6dHVSRQ1i8ckPiZM1DEykiNejB4JY1udQBah&#10;LrxnBbPulmWY7Sm6SJbbBswFGSdw0pwUBeOSxFQ/ruP9oPvORlcLmkOHCYvs+9pOikNppOEebtaf&#10;H7Ga2FG3fJqaRuwMZKwJUk4NhzVVMVQKUAASEh3l9a6E74Irh2bIGgZocpPeAG/ilL6cq1sxzWCI&#10;KVf7suvXVdISZlY1bpJJjlNMJ+5KMme0kZGryUvJ19jSObrYEhEx3KCbSQg9f2KSEdgRFysiCK7i&#10;kssPIkLoKJbO0Z/ro6yLYbIWdls9MhvXzq7zi4fBKaAPTvrPpzx69AgNELz62dk58LDhSDd7y1hc&#10;67jvtl2wA+m90gyrHVe+bzHaL5lX/nk7r79tlM242K94R9r7CO8kmxmyuNL8h2e1b3sdLzTm3W42&#10;zxrGsVSDF9t2Zf0JxiF0miqyOZLbtt6Mu9km72Y9m8JfLEWwsNS+1tExoURgVdwJVfZjld1geSvS&#10;G9bZv8R3oynyPpotdfBwa+9eOpaRRkX9sv/i+Wllt/Dlx1e8goEerVaPLO3gfuHRe+XyZqxazY8m&#10;fawSaaJDtdixOHETL/sqb/D8q2eCvbXyrLPdpj0+b61soX7JKXp36q2AvYn3ffvo2w/CNoB9qPdK&#10;77Ha+t/eYJ6Ns7/YW9m1eX7d240392K6BajFziu70533AwcPN4etIVwgBFRojKNfZnur+vjxISnm&#10;q+cngCH1GgMVx6HY7J33n5ydvdzIpre39q/OG/SLxOPZyyOwcn+cOUep6L2Hu7sH5bOz5hcf1xmi&#10;vuBYDwj3kp0mM9RGEOKpw6H3bwK9Fu5ot4v9YcsCYLAOGuwWvAekY7iG6RRx2lZZ70MDqebTRrN+&#10;cXnmZJpEWk8VfGs7/gd/8vf2D/YY+FlrnPeZmdnucRYcsV2OnfIa5T3+9/j9fXRdOo3+ZEQncb9Q&#10;SEGMh8pMQCBWHztmvFpM3Gw28UB1BjLxODeBvgJi5BQA7Iq5FVNQxgpBwkbxxem1ikUv0ystdqyV&#10;UF3MEDyC/mCKbUngDyISCgeRwO7Pl0SnoppgsIX/rlEk9gf2WiG2Akyo3Ig8EF1T7A/DHRy6PnLl&#10;s1yIc3Dye462KdbUOqnRFGJgGlhGNDxaZqoziMY//48oWGQS5GBWmuaHNcdKStkdvf8Z+DWxOWk4&#10;btHU9zTGzNkRkgsADUkMsrbigCJ4oNK92EUsknBqZm4ul1JSG4kozvPVkGK6kIKqc7rNLdISP3BT&#10;LpUz4u34CwQhN9GNCqS68K0xwRVcTPJblCDeTQP5ZgGyKEohiv4jAF9gKTAU1xCz01SR2bLT1ax3&#10;oFFoTMlo9N3vfndra4tNdXJyyhW6eQLr0pzZO+O3eWfS/m7H3iysWWSv59Y+1I6cZ0b5p1emsxfw&#10;67etpL2tF6Z5fzfD5BkFz1aaq7ADb0fFDom98naybwIX9v72braj+KL4jqgDckWnJ6dsTs8Wu8e6&#10;Lu0aBGxOyC74tp3y3srofWan+OK5FLd8+2+t0uVoo3V5cLcyWwwZQ7V7P7VxmIml6SUjKQT7mjE5&#10;9v1fe0zjwic/f96qEfD1rk8WiKSFYr7qVoY2lkCcR+BjygQfTAiA0CbsUqctw9OXHb5dpTRbbObY&#10;rKe3dPYXe1ieo7Wl82wNP/JSDe9O7a08220fYYtw2yJ73+RTPO6KpU12Jbf9sdm4dfB381b2KG1f&#10;mYORXfzTX7ojV/NSz2Fo9PBXU289rrav2gzD296rXDfOWI4sCO8yen7UPH3VyBWLUA8hgt99uHXn&#10;4cFVp9XpDvZLO//o9/+YIQRq4AkxumSUKoZ3HxXCMeWtl5cXk1GM8TuL8HTzYPf6qqPhYv7pxSk6&#10;21OoFtWDGNadSQyyJmIAU3qymNqFAi5buL04fNOiHNv5bgjcmhdrnoB3oD3z6vKCcE2nRsAvBnCe&#10;LCxv6pz/5G9IqHAZevP8GrIjsupk9Bw9pmiju0TFjA+lopNPZ4ddBv/NO13EdkV/hhiPgBdFXoBr&#10;+HAYKgHLy1A+lS+mcwzpHQ6CHWT76WvQJaoDykGvxJKkJybHRI0eQ6xNY+ddilRQ8oNKBQRZIJPW&#10;Jv1n+g8j5GFPIwOibl9HFIc8hyHkJZgr4mcHkpglAoCWG8AH8mJMqw6tJFsVqIuurthfwsZImcFp&#10;ZEeDjIBISKWH1nnuiHd2zaPE7BKA1t7lHRe+8QDtMUmc81bSR0hgs5GjnODYRDRcLFOprNPkW0d1&#10;JjglBQpN0USND3V1QnHsLKIokExU3sa+kvnQ7Tboa1QThpyNzXuzVpYcciAdlIallrqM4izkKVRg&#10;RTFxViip9AiJXHdL+XSGjI4mWrj2AnHnuUI4RRAbGNoItI/rBcR3KikIAHBy2Db0+FJPl0Hm3jH/&#10;0iQPrzJZyD90A6x+8ze+z2XjMVn509MzvJGJStr2Motmx9sLpjwIwsy0HTyznh7Sarv29jvYP20r&#10;2xmmumuvN7ujXOcWJmsG115ptsk+wgSnzCJ712nGxbsS7IhTVtH7mSnjGh2oalQftxudQqoG5VBV&#10;j4aQyHC3KZl4z5zZS+2yPWdgRtDILWZkzIu44g2Fd6nfJcvj6t7ya9+q1M77z581F+P+sB/dfy93&#10;50niwb2DfLmENPGbz47w02Ge+WLSbQzpvXj+xcsIGmmSPqOjb/rg3Y39++XNcsk395+8vkJmKJWN&#10;ol3KgVXHwCzsNHdvusluHoRd/O3FsSv0HLBn3D1b49l97+nw6x5EZu9mv2Xm2xbEvn/biXoPxZ67&#10;TJL7sr971txzhPYyeze+ab6Qz+XvtvFsee3TvYqxxF3FiAunS4G33t+qtXqxlL9aqp68PiKEOXxc&#10;BHGonzeQQri+mLWbzI/ppYs+f4yg1TfoNfd3N3oIMk9GWzu719dtxkbOx7NyNf72u3tMfxr2mNvH&#10;SPH0fNVNbzApN/Xmk0vmpsEvYzIJQo6pPOq2zASfQO0LgSgHAXVZP125u2aJgku9zjV+cB+qxolS&#10;LZaaO7mOuKib0rgeti1I6fHxESNKnOaj1kbTy2eTSrkcywXXdvzv/f7vtVoDJsWMBoEJ84sR0mWi&#10;m5RIxT/LpFOAGZp6RaV2hHJpDIvAa9xwJslLEY4TbmKiGWIrdkcg1Gp1OAuZbAbBWDSqUNSGgQ4+&#10;gRlyuQZhvnYyV+MYOSjCDIT8utwLD+FmBejGLAEddFX/Q7WKGQni/DjTq8hYwgOaz+tweIXz4kxr&#10;UDvkE1c5lPK9TqW6zh0m6faKvulQaecSXTHBSf1Z2XO9EfmZm0wmxFzjSqYCo7kYpgrCFdfVCqMw&#10;dhc2V19cK9Gr22Sm1yHrb+xRbkoovKu0oqtAOxKsEkBqjSFiAFgghroW5VycAWuMxaRiSehnI6a4&#10;am6NK7dNTFFSk1lhhqJmiyj+YsoAA64ikUi5aUrq22RJHZjjjhU0/9603x0wsA0fwO2Do7DCGj9o&#10;0JsrxfA/ofzuU8z/8yeV6smUYS6+3/ntfwOauXu7AKAtIbm5XrOenqW2o+ik3dZ8QTvn7kFDoWGM&#10;nKJRe5nFxSyUBVy8Cd+xZ2QvsFd6Z9iMuGcmWFtzD2ad127TTv+NupN9tPey25bFM+jrU6Er0UIo&#10;c5L8Fp+uBjAz8TRJA+rBMcEss5+NgaAWrVvFQzMoZh+NymJWxnyV/UWvUY+1BNTZSofvxnfuFCu7&#10;uWRu9cUPa9/4zXcGs3ESTmzK/09+/4++/MVZpVQJJUeR5HwEeXc56aDG2WTceJSuNa4kk08ks/Fy&#10;pfrkyaOf/ujzT3922r5gZC4nNBpNLTLlBJubGaTiHDjFYNdIse4YtIW1B+dlEsax8dbce4jrK79x&#10;RWaaDbnyft2W3R6c3e/tRMp7mrcd7W0M3X7d3tbW6vbztX96r/Fst10/H2pm3ZbaNowSYHEcGFUy&#10;7A6ap2fNp0/fbteZVlPf2ink4hvPPm7yRCsbxZOLk+OT09mq8/S9XcwUSnr91qJ1OW83r8ul4s/+&#10;+KN+g70fTOWCpU09PQbpjYbB66suE1sHg06ScVbRzItPz85PmiwvLZ7JjH/7IKPCabs7Gg5ANP3U&#10;salnu5NmZtiBn4I67dZcfrNePTssDp8Q643dggVnnI6GFsk6CT3mHkvl4pMnT8qVSqN9sbbjf+vv&#10;/jX0dZmnXL+srdBBmKi+i0vgbaJQaeYaukhRTUNmlnw278K4EzYLn0c/qcJMImU+XtO7SQsVvCQZ&#10;C0njuBtEsoDcCsqB3Tw5uZTpVOAsrFwz9ESmJqQVXZDrNuU5SotOtFrQCicF9ALTyMjZVEazITkE&#10;NBs5gRoOBFi2qxvoMLt5KJxG9bySDIgsubY1JBtOeoYlc5GawGW9v9sbbgKkhgQScCoiXxt3pRCC&#10;VmSFAW/UDt/vo8KOiCAkvBiFAXfOv+rfM4PCs+EjnFYX88sJ27GqguAJ7ESKEX1F3hGHpbsX+1CT&#10;Vc0gpjMxRpWCLQFlWD1ao18kfSVZOAe4w/T2ETGLZR+Kc0n8CvUHIkLnt4MJerGcoCC/CpuQETnd&#10;7oC7TqfglmOX2UwLDh8XgMPA37h+bFdsgd4InWi9h2Rk7XZA8hHJ+M3f+IGtGBacmbjMC74dB1k8&#10;ZQf4thm1xffCLvuRvdhMAH+xE+gdXXuU9j7e6fXe2UyMjsENLGPxl+cbbptszyh4UZ5nZczi2PXY&#10;B7kwUC80rRs9d2ArzV5RuR63ykEqkn2nklQIxCPW9KM1/GLXb5ftuRPe32OauzdfwwtSP1NxO1re&#10;jJYP/Bt7ye3tO188+6j+ZtUe9xFoY/A8InY7O/sMd+yPWgeP8ijUoZkJgfbunR2SRjZVr02Ou4xl&#10;VtX9xP795LNP33z20dWo75+PlqPFcBWa7d2tNBja0hkxyCYGB4np4qK36rljJE0xwiyjGWLPWXrX&#10;bz/FvpiMid2arbP9yS9aqmRW23ustp7eg7bf5cusv/1pf7HnYutmf7G3NajE4gN7c3vc9nfPqXy1&#10;pDcW3G7n5l44Atp7s9U4mhylaIXp1F89O/VFfIVc5h/9/Z88//SM5sxOZwQ7LpkPfOc339/b225c&#10;DRi1+O1f38pWRi++uI7H0p3apAPkHQ08en/n3qOt1SJy9OKa5mrgz62tfL6Uwfr9k9//pyuHthLp&#10;05G7vVug3ZvZ5rR6oohHbh+PcKoTQA/OCmspjHrrraS3Re1xuDtlftkE9TSojZxooFoXuUt7msEj&#10;T58+3dnd4b34xFrzdG3H//f/u/+YRL3falbyDFNQTZKGRI6tY8ZIIlyVeim7gHLQiqJGlvkEZgZq&#10;ogGIa7lsguDMdZNxLCW3zS8CC5AbaM4A0t4B6BxjzCvcLaequAAgRtzKjoojB7ntoRhbNhUkBx6F&#10;zbLjrZpN5o+P6SIER1Yni0/6WdyZFKjdb+N5VQHU6Sdcn4CQYN1dE6xrgHaze02E3mHKxLZyd4LF&#10;nSuwU+YqQspAMNm21m4zSTuYe3dFIsYE8xsrKhrrPMjZHOMBOeKnEnIeQyLJgojUwq/SKUkS45jg&#10;jkYoep/wH54u8yWcMJYLfiHzMD2Vqe7CsiE4Iq2usXAiq9K6mWB0pqYIuQtTG476a+kP0nhZmD/6&#10;ILw7koT60LCm3xGRL+Ys9ZI2KME8wtqklunCaqfGrjzOvZ8Gl1BsQMlo7LplZWUtclyHZovIr3zz&#10;u6pZLBhbxeBW3/nZuTu3ilvNSHmm1oubLOB153aN+pmN8IyahVG2zp4193a2d7z5Du9v9A/7poVd&#10;t9/HsAttfSElKItZ+UupKX9acGBxt1khfqiBkK7pjkVANJaIGwl+ZEW7ELaxgJIsYtAgUkV4ZLoI&#10;JrTLIxzqqvcKl9CZcTHUV0UqMyL2p1lJC3g90JN7VFot109O6S9WgpEEVaD2P/79Pw4uMzVIb2ds&#10;rUCykDp/3j06rs0mkUwGIZxhJBn/xncen3zS+9EffFipbF5edxkRW95M/fqf+ebcNx52Yj/552eS&#10;MC0EppPh/luVh+/vNS/avmli0hc2mKRnzM+gRCIC1Yq4eMuKzFZ6wIhZSTOvtshmKD0Tb37RTLDl&#10;HJZ4eSbYM/R8x56RTuStZfF8wG27b07ds/vuGa3rombRbBN6l+Gtqh0ceyt7FrbCN66IgynmMez6&#10;+apVrW4/++Jk3I7xiCvFnU59huBds9a/Oun3e4NMebp3t/r888tnXxy99yv30vns+UUTm3d8XEe7&#10;m9R4cz+br8R7XUY2LuiqaXXqDx/vN+otBtAn6c2OpYmeacNyEiucvmWjxoTP8HS0atVGtD1KLFqG&#10;S3GYF0zc9l5eIGLLzj/PL06dBZe5dwupXyRfevvtt2EckP2r94TyScD/+vWztR3/u3/nL7Hzqaop&#10;wGTdAZboRRWI50pri7EqgKJ8KEaWip4PWjfNjTTIUIQZoR4+X4iP7No+UZGn+5G0HYK96BwsHOGz&#10;R3BQFGPcCQRJqLkONQiUJAxel1RVHembyirhhkBr7bMFc58xsprqnVISQOaCNeanolKqbAlwrReK&#10;S65OIFUgRbqTvrBfQadcg6J/FkTjaVZhBimBSKuaqo2mrQKtQ48bCAWPQwIia4tagkyVDgBAvo9B&#10;dFGXkWBeVTlU4Ob466LQuGYcEGa+zbMEucLEwRTUcvgWhOBOLAsfjpg76kW4sVm9hqLLPJmOCuKA&#10;28lAceSrUOFisIZEH3nujLTSYZGQjjWnsUU0qQRkXyGPbLHuRXJImjLlZ3YdP1pijZsNGIsqOOPG&#10;nT+D0Z4K+GII+oxVo7beTKR3KXlUsrlqJEYPQ2oy9U9mU/UdOckion4ydDA7agG/+ivfFflogXwC&#10;8tD9ly9f4ea5Zrc+FKxsVrt65pzF/Apl9qgKZjSdZ5U0mAW//M1lGPJy/OcMgQE1OsxGtOBOXbKi&#10;P5xhZQypEi/3cTxGnD6qkwjFMam+TyrLQBREmoYjjacaUc1gXDsjafu0u6MvwOjjOjxhej6GYJyj&#10;Hj9iVikgB5icu3FlujQuEHzwnzrd10R+bZS7h3enMwahJLDpZnnMDprVM09jxsuyK0sULD71fiTB&#10;nxC8F4m+TYYT5oyw+SErNS5HnT4jmwmP5vXTDnlaKArtZFg777aaQyijl5dX/e4wHIifvjzRrKhZ&#10;sNvqsvmhHvoji0hGQyGTcf/+nezBnc3Lo+7V8Yi4AQdHB2JQfDDicTf6yNlhHpwYY5bj3+RAFsya&#10;xTTfad+5bXHMsJoB9cy0Fyab0/JssXkL+3V7vf3Tft2WxQu6+Yutoa2e50tu+wOL5b3Y3/7iReje&#10;JbmHo+EqKlHSG8XUUd/o7HUdmCFZTuTy6X7L121N4tko7T3xhH9nfyseCXWuYRpMmp3Gz/7458uh&#10;v9OYH3/eAgvMl9Msw9Vxt3bMdIsJSqQHj4vf+P7h/v38/m6FPfPpJ8/C0WQoFrj3qDoctRlvOR/5&#10;xh2QhhjxaCSYooiIDDh7yw1b/wobtHV2gY4eigsRZqDQR0dH3AuJtht1jS0SteHw8ODevbvAALIE&#10;FoOJMBI8Pn21rkX85m89cD5Njw0qq0MlRZlzYzgcycRNOvdy2NmYQeN9KBuJOGjvKFdIIpECnMFr&#10;MOXSkKI1FWlX6UsIdnS9zHOCcU009iuPHg3xnLgX/dPNetcnE4TaM+Jp6hQjsKrJNaFGTWOdo3F/&#10;qQzazowxN6HDhczmjp2Oq02rktk1tJeP5cIl3Eih0mlXybnpAFE6AL8GStcwMxeVyIhIFxTmuNyD&#10;bO56i6thRwEyWxeYgqSJTUPJy66TPzGjrnlTPBZY8pgVcGAWn+AerJFX6LNcHxDMRRJc3ge+0Onp&#10;FaVJGDiESEDlLLV9olORlM/RrfmmeC4FOwiIL8WjHIJYuUCKa2B1QHHd7Fd9OqaWKXqxaDrBRI4U&#10;Aut8KIdNMyvWrStOao63BSID79E2p2DIB4Ff2ekKBK6uL09OnjP3FGDGAl8OPoHeeBj69//Cf8Bv&#10;zOfiUF9f1//kj3/SanYNS8WyqpawjhpkFuy56CxZMu5mIdrpXZ9hxSwg+HqVYihMKb2tKk4iZKzp&#10;WXa8leYomkM/RxLzrA2Bsay/RHkUGMJuclbDQDONxHQ1FS7mq6zcrID36WZHHKdUBF53SZrvqi8h&#10;dGAI4jJ5v6XtoVx4Ph72/5f/6//N7/+D/3cMibz54vzsEhVfs+NmSiwAvzmZ62DW7JcXUTq7xnOR&#10;GyNVC2VHUFNO3lwNav1VLLB/P/7gyRajl958wVQtRmwvmToOvwi6GphfqZqmhsb0ksUk2J1M9w+S&#10;3/vtbz4/fkVNO5VJjuejXo2pW61cJZYvls++mLz6rCcf3F+ks/HVIBkLFZWEipLl2lNuVRfN2toT&#10;NMdpMa8Xa1u8bEtnLzbnZGbU1sqics++WymS9/HSES9st1+8/Z72bmb97SMshbJVte/wp73V+gk6&#10;DNZ+he97zsYuTx7CmR6BpPKytG6M+qNeqtzbuFOg47Z5NSCiY7RF7bpeKib272wLx10mMaCJAgEZ&#10;40FXb95c0foVS/q39lnRLDhM/WKye1C486gUy0rn9uyolorQO+2v1YeffvgmFAQ9XuUy2fOzxmQc&#10;HA9mpSqUfv8C1vQiu5zGmRPAHYCKmPAOX7ZiFrtI5qTfa7Ya4qQp3xcybvt8d3dne3vLHpktFL/o&#10;1c9/9Is/XD+bH/zO2y4Ddf8n/SOrOwtXsSzyT6NgWJUEPBvMQiYVRFklBorApgQ/8QmdICrEJTgt&#10;VmEFLgAQoEHIRLDjRACZn8DB5hyqgCrK3wxJJh9WUuMLliiiiKgLl55UgAdCyNKoY0CBKbkxnpyK&#10;vcRQriXeau7u2p2Covp+1sYdj6K6nLpymVzuto6ibKU3Vr9igq3brLLhfmjWTutVmpm2XWyrcSMw&#10;bSDtQVNhuyD4x1xNXjAcMbUe/J6XoTEg5AuVHDhqbELWEMIPZ4FtAM/QHWPtVdChXg8rSuKvvi+G&#10;ZKsS4PYib8jf7fzc+M4plW5xbBYj9iGgJsQDDDQ2jc+iPsAc90SKOjgqz/NEqpJJlcrljdOzk3yp&#10;xIJTcVacK5KnO6KuPq4pPkjsoqMyGpJ6aZ5GTL5N0ozRMOFr47q28vURTicYd6mKXCMY2l/8i/+B&#10;nNYMO55gO3744ceff/7MhcwifUjF2alIuKxrHWSx3ryDy3NVJr45YHoBa+Ee3XognGc0/6X+4sK7&#10;m1c6JOvGULsdq5969tQzAbak3pfDaPHi0l4P0J2lK2cwkibbsa94+KDipFYyE6wbE+VXq+5w8b/4&#10;X/1H7Vbjpz/5GU+z2WixH9jJnrnxLI4Xk9oWMsjIrI/ZO9tXSsB97cJ28PKiPukMczuh7/3ZB1u7&#10;qU8/ezOfpHr92enLBtHbeEb/PSKj4d6wd7i/98nHn6NDmi2X06nVe998MA9qG/QGHZxrh5EmmWwy&#10;HcPpty/Gr75ocY+hQJJhhMt+PBrKiw6h3mEDWr/SLzTzbamDGQu7bEv2PZNtq2oraRbWDpq9xn7R&#10;3srFRuvSiGd6bhdCzKbzIy9g937XvmlvYsiJvdi7MFtAW0lbUnMYt9dWt7AkHl/4Y+P8BhxbN+/T&#10;F9g+DD54vHF2RhQVPTlpED6dvmZeORJyaJHOd/Z2WrV2tpw9P3mVTfsr22kKiZ99+QK1EqCyUXt+&#10;ftx+6507kM7CqdnbH2zHov7WefCPf/bTVC4zblC3mLca3VKhREWq1RoX86lv/cYd8qrrs2G/GWhe&#10;rsZtEfw4dKVS6RavhiE5DC7WF8/GnRqBgUJfgwFm9ezt7trW4kub5kZp3Vv2H/78n61xlb/xe39F&#10;+8pIGyT1IeL/hAypKpKOJ7iOpBTPiyGyhFYMbstcdiAhsEICPdGzBM5KbEQ1NzdWjlDLra8bCsGs&#10;Vb5DqZ34AsuYTmUorK0fj6J2pjeoyRFWgAgzjjlg+0agoih3HH53L6790lgc9ohtywF3O/uu6Ey6&#10;fdRAHVcP6iT5BCOeNZkauVc4Hjw01IQplaJOhVNeyFjP4HNjKeW/jekh4qeGdnK9syXFJb7n5vyq&#10;4dlmpCnMRA1DjalC7fkJGZCmpIsFGZYNhRnmarZcWJvWnu5Qs/EgBQZYNIgPylfYqLwD6wMCoFVw&#10;VFNXy5Zcl7QOnKkSCuSWQ2A9lTcMb5wBQ8x8opNz4/Hj9+AIAXADFyAmzHv1eu1Wvd6q0fNV44MH&#10;/S4dnKptgtW5CjZVEIl1aTqU1tTJoM2SibR0ct26KCMTB56/hj744JscKsMK2ErUe1+9esX+I4ph&#10;Y+HG3MAjGP7qidVwRtcFyuXquIs/oZQS+rObyacim0vwVbrhJe7FqsJbVKdbVa+bpFAdKM9joXUD&#10;PyuRKny+arg+MB9gNIlmUA6IED9QcHFiI5JDC4fqV5d7FaHhHXqMUf2FdoPO73DI+1NDTq86B6Xp&#10;dm5RTo8ryWE20qukJ7nosBjjn+PNzHwnv6BYtVcM7OQD+5XgfpUx3InDt7+ZSWfb7S4ADYR9cUYR&#10;9Xc62p6N9uJB+44ZR5cFa4QwyLiGQqwYQQWQKUVuBQfQdcP9RHFxeHczV8h1OpoT//DhHpaww9wV&#10;6EKDMUIg01Gg3+1ls2kceToLBBTClwh1HPVzmXQxW6xdtRkF2G50eq1pB4S/M6bnBXCfaIDEl9le&#10;yVwgW0ajFd6tEZpsFJfAVLMRngcyP2OG8sbrrP/J4xZe57hG9iPP4ttp9cy9GRp7pedZzUnY7962&#10;xRa/e9bfs9rmYOzXb4f/nuHWjnFxmWMc2EtcL2FsuXE3sPckdO9p6tH7m8P59YNH2yw+qs40lbPJ&#10;oYS3GlNKfdF4MJHyZ4qxma83n43Qd4okpv/aD75b3ch3h4M3r493d/cAOc5PWpQq89XEZDZosQm6&#10;g1gk+/r5BbEWJeutarY/GgKdg2eOtNvGwNSpXJxAKBHNE7rRrIeEIEqusWiiXm84HBhAf0b9vM7E&#10;0mFP7Dg375QVy6Qz+Vzm/a+9VyoWjFDneTI7H7apzEe+fPXljb7K7/5nbjUsupHOBm+phFId5vLH&#10;tjYiZQtnUJzVZ8KeL5TNUDyZ5gopraDjimD1CbO4WIfpUBjUTCoX54oDwOg03pI6pxoaic3V+q7V&#10;11mniZPpYwzoW67S6lxXMC15Ve0n5ebQvVhxiW3T2QjCHgsyYAjDwR6VThwYM3QZZ5r407V9CrnG&#10;dqiVEVF+h0FpR4M6w/91fE7sBVdIUg9ivuR/2PcZIxqwGDf/gdnTWjcAy9bsYN4Ee8djQoZwzMR4&#10;Gu/ULak0UPgAlECnhUfU7MqnkoFFPnDIxOTBjJIvS0jgiygLxWSb/8tjkIKuJkIZmRQfwH8qUljD&#10;kTyx9qgsnHsMipL53VgC5JpGJDC40ltP38e4IuckyVMnO8kvqDczHCWzQaJSmi+a2y29Rz1Fd269&#10;mNbCWB0DpxXMTcBl1F7QkSBnIlANvPXkXd7B0lueCwx3mmJGo4GQbglpis3J3WgSri5PBBgdLCtg&#10;U1lFQIblwVM6vUB3XMl+KOqjBDqPBYfx8Djin4Z90+BiFAsMY6FRMjrLJxe5xCIbWyRDo1Jylg6P&#10;M9F5Pj4tJkeF5LiSnWXiq3hwWkmPN5ITlIwGqyROZ3fvsFAq/vgP//Df+vUsVfM3l6NSqbyxsbW7&#10;d4AgjqCe2aySGL59P1zJBLNJXzYZzqXD2WSokI0UsuF8JpJF5AfqgZR6VCtzIx0Xtfbk4PGvc0+p&#10;VPrk5NgaX12KqZ5hsx+3oQaLSe34ma3xhxaZyqK0FaVxgwCDjgVZ0mCwsBnPbwYLB+G3ntzvtAdM&#10;wZqPfYPOlNdodG+T8uts1GPfQRaisVDycrv38plCBG0Q2lg4WwSc1KsuTztsuGFn1roEtcR1zbLp&#10;wnA8QEjk3tNSquLLlhL0R6crSOPPoKJiZtVVyL2ROq/7DHWlgsLclwXCHoTtReIWEtp92V88g262&#10;2LtxL0fxQnuz43yZgfZstH0WXzI3N8CLF4SaU/GcAf+03zVnoJYTTrV6JxV2ODu3KB8sv/698uH9&#10;MvOImTH0kz/+LJ2KXV/WK7vlbr179rrHoENXbRrly/50EfoQymVgttQ/w9nNbHgVff769Sq0QDQ7&#10;HmXYHq0e0zvvFN/+5iYfzqjeGdPdw6nT8+M4M83ToYd37hM9XJzVoAaxz/G1W3tlStbMeDl91WrX&#10;MOMjwF+NeVpigkT8xeQzNgS9WMdUjfgQl14yX3e6s7v/4MHDXE5ENF5lsY3ZCrc4gtENM9D/C/jf&#10;HL304vH/3JbMbUa5N54RZ82BS1p3Z2edqojsiCqNENooiUYRLGRyCcop+qZm1gludNCEk4eNICnF&#10;+8DjdKG3Ui39KIyugdMGIWO1ZyadNk3IE5Q8xyNBFIfaSFWAsZDCytWGqRqmKO3Ec/gJVHBZSPiO&#10;mG7iv/UsNBVwVf3EiDvlQjeTQdLkUt0CSeTQwc4mXVUtK4aRQn4L4FjCVnpbKH/MdtCdaPyKaOVi&#10;mYuLphhTqKtidtcYqf4Uxe8YfGJBXDDt/Kqp0v5HYM0ZUNO/W0KhExgwR6ykhVJaK86j2tmXILhj&#10;povHgBlyS+dK2zLcNIswMx5Wj7yCireMrx7xWiwm6iuLbLb67ntfQzPz9OiUvIxo1z0hOyqqBTjW&#10;sMy0RpfLfDoUS5x/eS/+846TnrVzsaBblNap8ZnEggazrqIH+3cZu2onzU5On4Ck09wrhuNodq4g&#10;+mB/B8HVMLgcjEeDRLq0ubOzubGJO21cnVTSED8hHWk7Qcd0ombKZFn0Uae2UxjeqSxLqXkhMcNe&#10;V9PzjexiM+fbzK82cr6tQnAj598qBjbywd1qZKsYqhZi5VyomEGinUe0LGZ8pXSoOw5UD9/f2T68&#10;e/cuU5Y+/OGf/MavbDV7gbPGrFrdePTo8TvvvsuVN+t1KL3ZyHi7Ij0p3bNYROvA0zMc9hezUAAr&#10;hD6N9vLB0+9g8YRBBUNXV1euR0NLqsrHDbvDELnbIaSLnNRzlt4Ybj8KVveD1b3UIsj0vQ57OFmY&#10;3H2SWvg623cLiHsAhm3uFGHwvvzyrNsZ9DsijOP9oUHqQlSN9eU3o7lCUbGF4ASGYdGkkWxc964v&#10;+qSb/MdZqW6WKJlS2mRL53eWe/eKQL7MNL94fT0dqdQEsMZ4Ft6ZMpbbi7pMLyheW46bFfB8kpng&#10;9bK4GNkMt7cxPFvsvYzvrDf6TReYZ/fNNNt7GlBjdt/exPMQtx+KvZvBWd6XUmAiIVCyyDwUmxIK&#10;Zosh9LByJeheo1ZjcnbewR4SaDNgcsjCDwcXF41ub0j3+e6daK7E9KVQOkJrXLRTh7nU9YXjZ2/q&#10;+w9KuUK+04CL4Ws00dUKVTbTXSJxSOiNWf2atvbpw3f2Jksqm81TBOLx1KHQ2ek1U80Zf1uu5riq&#10;6VxpPmOaw9HEsNePBKAbQHlSws26kRq6aX2r8Gqaiw2285NsMrpz8Fi6fREZScVVTFEX2q/yodFd&#10;XO1d/9nKN7vnazv+N//WX7HFcmunyNKSXEMYHMbqJFi13ZUgEnNT3OIwUv4plDJsJt7fiaw5gQ4m&#10;KkB9MBfqUycLyR22CYOrlhybqKKoUG0sLiYWHU8PXnUn/cgpt9HGCvfRByrCRWB25SN0USLQCNud&#10;UZ6SXcMyWQoo5RI+l1zbdayCrfHpYjSo7dP5LlU7xf52/Tsy9wLoZetDEikEi5YkI4EsQmBq3JHI&#10;YhxMAJVBGnPgFSGrK7chMFnfYa0pRnHL6KELyOYtxRV3SbZ46CsJirmqPPXGMO/pKIBKWxxzQGi4&#10;O/CSkTXLrsNKY63sABi6BqKKQqdgTrAmj1Va8NNlt4fs+4R5mQ8fPuWlJ+dveh1JhPOJKhFDfnLz&#10;jNzMDb2ragMBHhDcGu5dq6/qqBJ7SeobgUw5TESGCY20VIquVFGDYBxB9IfpuLGxWyxUrADIp/Dy&#10;PCNAh8fffTLfLtJ1NQ3MuwfFeSkxKWcWSK2Vdp9+/Zvf2Nvfx1e8efbx4x3SjsBoiZ9MF4vlp++8&#10;c+/eg+NXX0aSmcmgfVhd3NkC5g1lksFsOoKEGjo6cF8dhKP6htW6xCx1YKmV61nG8SzYG0FkWjE1&#10;ttaeVg4+uHP4EPHeq9rlJz/70a99UG10VhfNJbzvaqWay+VqYEzXV7D60bnbrjp03mFH/13zbd8x&#10;azKah7p933Vr+fQb36MzmSVipaDHsKtJ7Nh1XIrxw1x89BUrwwvPKZ+nKosnX89HU8tAbOKPIp1K&#10;5DeO0YUbhX6qmsr+w63JYLS5Ub24vj4/b0xHc3ShVwv4SHA9VQWZjyOB0OLBO1uhlCi6pILbOwVq&#10;mPULpmxjr2YMBiLqgyOxsZMHooEYN5p22LEEqgQzl8eNxtWQ0QLqJAUxp7mp3SfTcvwog0PWCoXc&#10;td2IfXlmd32ibwJwi8qtcnb79bYOnpH1VtLW03s383wWYtsn2m/ZyzzLbv7A+75n381fmhsgwArH&#10;F+nCIr+xuPskubWf8oWmvhh1/+AiAIF79fzzU4oHO5uVVq3z+vlZLBWGJAfOwUilg8NKPBLPFQux&#10;dAwjd1Vv9FojMqFBc7C1t/Xm+WXzfHh91iZHzRbC2DqmvjUu+7VLWiYnYAb37x2+fP38yXuHF1fN&#10;L38OTTB1fdnpd6fZQhrwgIgJst6gM+nWgEOjg2En5Ef6VSwv1fPVZ+dGsizHW5nBwy3fdjEyWcYC&#10;yV1BIDKVWgdWyHqj+DvgsSwgwcvNM9MiRDprO/67f/MvG7jhFt1ThkOwx2GVEp/SybFo0REkxAqA&#10;mgGBYWOLtlCUj0XEs6fHB4FLkDuIp7Bgl4vuwnaXyF9I8bvKF0S3sjXCctzAOXktjWMTHiHCLxNp&#10;CPvoK2KvVw9SuSpT4hFupWdSJlJplHRF+C0FmrwfVwWZgSgeUwVjjPCfT3ekCNsWRvEWN1FhsWph&#10;bm6pu16ZfVqlnSMTWdHHjAX1diqW9XFEneKhi40J4RTpC8CR0JXrE9GQCv6FhgG0SGvkFhLmukah&#10;GPKxgEwIPRIrM83PQfpUIMAsxf10NBsrhIpw6UB5STUKPiar13X6Go0OLlMTjqLgQvLMiWT+wePH&#10;W9u7YFaXl2eQ0tjLXBLXY/28AplcqxihIxfPn5LlcoiTWkAUUJKvsEpyS/JJ+DO9KEQtgOecSBCP&#10;I8/ghsbJngYzye2tjW1iOoduMmFIxmXYOnrvYLhVTLVHM3rmNgqxbCqUSkauW75k8cHDB4/55MvL&#10;69NXn+9XuLNYexwllS8Ui9/61q/u7Oz98Ed/BGw7nvS3sstyXjIvLkpw6I5DlD3z6r5L95TISMxf&#10;coWLeXvkv24Jv0KEBtJYrTV7ftY7PT1/9uLL5y+ej7vND57kmj3fZUtjr1ut5uvXr+iLUz47nWxk&#10;JpvlhM4KoQrTBIA4nIYBa0+RvjNYXDQW3UmmMYyftoJXveRFy3/RnH3j27/u7LV6MXh28MPwmi5F&#10;EzfJhUHrHtQbYEFlUoFl4eX248DdR3nQOICM5mV3KJW5QDIRIa6g3yRfSD96snH0vIPkHP33xC7j&#10;oX/SCySiSfqHqW1rSN/Un0ivvvNbD/DTmbJvc3OjlM+RNzIxEjTcsKzyRundbx1Q/x52o8j4VTdz&#10;8BFqb5gALiiy3yVUD4/7jKXXKmCJ2BGkmg7NW4OtvxQU2yMwK2/G1AyxghPHKTKba7bYM7hmXi1w&#10;vg3L2Mu8QNt+3TPi5kjWT/2GTuNMzVflVj53/etiYyjrxR4lCovtB/PtB+EQNQsJ74984VF1Jw3D&#10;7uSoNR1C5RnWLzuaC3F2dXHSb9YHEHOT2eDug0ylXGjXBt3B+OqynWY2jeTm/BhiFOIwJ53aYNIL&#10;M0EBnxoVqr68PGsiB4sgYC6T3D2oXF7B0/dtHlTSqfybL+oX5036RTBKxIW+GQeEfRrm6XU7DF1Q&#10;Bx6UGOy4aiWKSYUdaBYCii3Q/2MKHztEvOk99DKIOTXMbCHQTLOoxY6XvTJQ1P2ugDzMwsR/tbbj&#10;v/e3/wt7NnokTq/KdQCxfNroWrgbZF1u0EEu2PRBD4fGxAmCTDrVsWpCPrg+YAf+REpP/SnEEFpq&#10;Wc5+B3VNMlBl+1h9vq/BkuAKmH0G342IlNWNogHDgTmOAbx6+14qXYqm84m9u2WKWPAsiO+cJj9b&#10;hAnuFEXpNlI3PDfFu0Gu5JbdFTq2mAN83Z9CnFWKpAUeJED9SlIddn2Sosu7SopEDZwIuVNicrRl&#10;GQ7BRS42lICJMCdsILfq+k5gwsi4Y3tA+6nN9foiJmYyaScaYwLQMkq8gYpeS8gb6kjionAOLpwX&#10;3K9/SlYX8QNBK+wDinLT2YqTptEWzCmVcLm0rti4ufzGg8dPtw8OoVNfX51DuiDqR1jV9TlpXoQ6&#10;bMU8XTLDRvKHPMolwzbH+ANCMAj7bu40Nj3B3ynhMilCTTBS1DFKD7fLsjD3wwJV5bDxSGVvb1fF&#10;GVUfFQ5wV5enrw6Lw1Iu/6bev6LIlqaLSZSI9ogMZZM6O6+/vro8Pfpip8wKxVoj5FnxsvE7d+/x&#10;WT/+yY+ZTjaZDcuJ5UYxts4VzZa7D/YMh2y6SEdyijwELu6iGf7J52gNzIrZSCLK5QXr7dWb2rRc&#10;quAn6LW7Onn9zXeKzR72F9wjjPADnT3EFdwiUUI1PakUybl0Hka+DDb6tOEbrrInreBlPzb0VxaR&#10;jXkgP/alF5FCf+zvDGatbv/bv/Zti08x37gx9sjV1TV/cYLAxNSSbTBZNK7cERJU7VA8FZtv3fH3&#10;KA6/OMXoN2u9XnPeb06xHcFVvHbZPXyQLxcASIqXF+AeaIhikEKtOvStWTwdZOo3XjZLV3R2/oPf&#10;ef/187o/ilBn5PTogpuNxCJnR9fQB/C71Z3M4/d2x/1przO9uLja2d2jPIr23fUFM+wZRZbmfpn7&#10;rmr/2Ma5KDwUz+tW4dGzp16GYXdttt7MqP3Jl4Clm5DcYmfvrcxM809eYGQVs/4Wet8OwHmN5S5m&#10;1p2BMsrc+iPs47zL0EfADpPvZcrtcutxaGNf25l5GrXG4PqqGUvj6yNXZ91mvTFo9SdD7FWw3miP&#10;pwMGQaKDjVjTwYNcdTcFYbeYywf8sZPXtOOrrjXozc6POuORfzaetmp9JI+g9mCWRsjdjmb97nI0&#10;HZcqOVY7U8wQ0/UaQ4LkTmNE5M70NAyPS80j/ll82EboH5cfkjzqZIpNZ/6C04g3O27lX7r5QhBr&#10;+rQLMb6RcY2FbQlJmf4w51HNVkFCXVMrcRMC9DjkslQ+pFe7t7bjf/1v/CV7QvKizo+yUK5S59JX&#10;175BnOfgEMPIxRiGTw2snC9Ap1Voy5uq1EUlDbMGuKFWe1lQSY7Bf1LPYYLhy6DahBa4A3oXI8lA&#10;OBEobWQj8SCfxnIru2YcMxRZBqolg3uP0uFkgF4N+jtSSdBy9fgYxVtnxE0s480VMbueBZQAgOs0&#10;kEhpl1oVddtWpBX/VAc3Qnjqeqscs8dQZFeWQ8pKi+DEAPgMOQM5MO0qE9NgL/ixzlB09D3XW4vK&#10;FBeBW4rCEsEUypEw9mhItyQjhBg+QKwLBsWo6ClrScQrM6Xdb9p4QGBCrB13n8Yn6rpsd3Epkavl&#10;TlVJUcXNDzUFmjmqGT5/srp1N5XNIlbVaTd4OLIXrmdQ3kIdBZqKpFUXj5uCagQ8ArH2eCJ7cHgf&#10;bXrKgLl8JZ1h6l0a1dN4PFMobhSKVUAlxrbC4QFpGY/b0gRzZGjujhMUDRXu3NlXZUnNBAr6uebr&#10;05cH+R7H4HVteHnRymdF5mGD1Dqrz142P/ns45/9/CevXr3wL4a7leDSF2oMGCgaolvy888+//jj&#10;j8ACKGcTj5eTy82SZIG9L7MFdpJvzrNgNX8oVu8FfvJJ+/np/OS6x2JvFIC0FggRXbVX8fL9J0/e&#10;yReK+PJnn/zsW+9VwcfPm3M6dywwtE3CnLaNzLRaUjzOB7xqZxehnWlocxrM+YLZQKQQCGUCoeTS&#10;H+oNh/UG/e11jkY+n0OB3cyWM0mqAHU6oCvyf5hFrtQ1bWm7WRAqDZUlMNc4VRgnKoMm+hKTWamc&#10;K1Yq456vdtq8vu6Nh2jNJ7Kl5ftvvUd++ekvzmqXnP1pIhNlmgRE1upm+uDONm6W/PFXvv0W8wt/&#10;/tPjUGyxhUZ2IgFJCb/NAASGjacgHaYihGdIp5K1djqLIyw+c7SHE3SgyAfhE7G3esBeMi6Oh7ak&#10;vMbM8a+8puEVtvhmT81YW6Rs3zTr7Nlis7AeR9DMiP2iWw1L39dStPb9X4JTzGrzDp6H8PyE+QB+&#10;3XMq9rluzo7y6GR+9OAbRV6zv1Mo5Uut1rQAqp3PXV82QQFpCutcL9FnnYBipYLbhxvddkfJdCy4&#10;d1gi2UQcmg1/dlo/elXDUtPS+OzTk04T6VbS6CgNn9xDeStZrEIgicRSdDU2vvkbDx+/e0B746NH&#10;dznGLz+9nMz8iClenbWJikS0UIdVZNRH9H/COZSwARnfZBUNZrE6Uh4XZLIuDMj+aJ3xzMn+NNQf&#10;rwqlKjibyHmaqqY+Q0GsTv7QWz0nTaPUX/zd3A2u8l/+7l+yp+WcoeJq5y20XrfOFpiDi4sMMvOF&#10;UAXhn0zgJOclcuW6HFTNb0ualahPoATCmuuTiKaEaCow3wA9ELxHq7NyAORMaINyrXBQinEQKTkp&#10;SD5FExFQqmTez5CgfA5KAOMpMJtJxhTDoJOgLku4WAIKYG1BKrkqU+DjzSGNQPIj3E8mNc1ZUi3q&#10;e2KUm2aeCsUWvCR+NDVFHDojLSmHigPuippCliQapRqsUCJxKDVzZz4DegB+1NBPh8PoVnET9PVc&#10;nF/nctSbJI7Y644J5m2GpbA7lX+JtbHmGvcjO6sxPYo5kcKdzcL9rgR9+X4iFSnCPi0VGLGEQWBG&#10;Ego8CCJnUmk1D0Gb66P+h/eJD/tM7x5yhcxyI+nrdDSuCXPgODCytCQY2ig4tv4wEI7t333IbkAb&#10;pLpRpfGc4Z60odfrTVp4Li4ulZ2GoDplaZaEIIGh6g/4OQjwCLqKanSclnj58GBf51dMQKXwrGvz&#10;+uXdUn9nc+fFZefNm2YhT2VNfr7RD/Vn6b29g+3t3Vyu6JsPKhk1bzWHURbdtg+PAHfLX4fjfjmx&#10;2CqzT9bMZYvCbpty9y89h09fj/7pTy+X4UKNSeHT2UY+gTmGd0Bcjx33p3cfP3k7kc5cX118+fGH&#10;33habHaJ3GE6xc0K6F1WK+5tKzffKOFxtcvf9AuR6AbxAMT+63qdXgyoYKcnR3Rk0NNx7+AuQhYH&#10;9NId7G9ubVCk9WAB3pYj2mq12AYsnes/ks4lH3TTkcjzCCUy069/Z+PBr2zktjmPBGXqWZuNGJW1&#10;Dt9Btn7wZz9o1VpffHp0+oZGp2Wn189t+EubDDVEn4eUT3osg27/2RevB6MBCaC4s3MeVodusGwO&#10;yVpffzgsltPpHAl5CrBv5h9QjKld1AqZwosvz9hgCIwMBljDEHJ3bCWH0BJwgdMlnRa2Wqu4ctOu&#10;MgvuRcFmds3U2ss8/+r93fO7no22B2o+wKW2Wm3PH3jIjKf0crteapbdcwP24GxX8DIVAJGADiub&#10;3zzASiQ+/ehzptK2asuXz06bV80luh4z/9Vlq9NEj32ayxTbvVZ5J5suJjdK5etaCzXfVqMz6PgK&#10;m+lBd3l5hMBsiOIX79mpDaGjZJLp4ahLCWVjJ/drv/WUSKxx1aIdY3M79eCtvYvzzvVJr3Zx2e1P&#10;3nzRBqcaD8hqh7BCoQ8xLQqDzsnV9F+FhlQhAslwIRLMOuqBWNdu2oCJ/Ghvgk8oqggn/OH41eW5&#10;ppkHwmwqJR1qrqQ/XCRdNzJsLSon4ISu+9BytLxex+N/67/+y8ZusefH36xuQ/zI1nPBl8J0oTOu&#10;LCG9FNLn7owQnyYgaCb+MLZP5kMN2nqFio2awi6SG7uH9mvgYE2zVMNnyP/og62DB1WcJCYvGom3&#10;ar3aGSpiU+o2fGizMd3ayR28na83B/fu7VMRhuJxfNTsd2a9Bpw/anF9SuXZqr+6lwuk+4+/cdDu&#10;jKGl4/m0xxYiMIIn9rpi+6VTWWycE/NlOUg0HOCvUh+IgVIGABxuiSsE4rmx29IrYRHJCpwzIzRS&#10;V6hcnMRLxDJUXBYI0IzHw9jYLLI89asOdpvZPdJSkC6NfILaTcS0YUCI3xHXkViCyedvgT6IIT4p&#10;lFKlEtAc1EjhZ8a5FnsTjiZkAsSOQ1DvYU8Srftpv49LBQGlMGZZqB2fIAz9jHazRyAAu4eH7vaK&#10;HiVZYrG8U9nYwU+SYnz60UevXrzkYgZj2tjbkCxIq4a0r4PAjiS9ANLbbDQkM9LqAgiijEsQgb+7&#10;vu4Qlb779INYNOkoL9J1odW5WX+1W+hvlHIvXrdfHQ/KBfk3PnkwS2bKj7793e/v7OzgrepXb/JJ&#10;qk3LxoCCu5OP0T7ThmZzMBdxI73aLGvqiLaZfBx2hcXWx+AKNb/Otxj7C3/ww+ZlO/zq+KqMVDRt&#10;TrNFIRuv5NlTK0CO06vRy6P+8fn5h3/yBy+OXkIi+Ppb2WYXXAXlelRe11ANHzqdL8tp6rGmge/r&#10;N7uNixeffv7ssn7dujzzL3q51KrVbCZTYNYPN7c3ypViqZjf3t7GhmlEqmscZ5dyBmnkAsPB+WUy&#10;TLyDG6ggi/3gWIkMg4lGi70n38ps7WWOXlzyPvXr0cG9XTDxy9MWkMCg3udsz4MtEJWPXn6+nCVa&#10;zXGqHK4+SFW2YjyyO/cquWL67PyiXCo1rzv12uDP/rtPHn/tbjSTcAgeE8ZCR1804cYRPaiZeRlM&#10;pwuQXQftwbgFKhPrjlhgTasQ/2E6HXRQ01SIAcJP9T0aSAVXdIq4urcz07fJ4GZJzYZalC3YyGZr&#10;fNXNxE1KJdGL+Tyb60D1NSvRc8zmBjw0xqJ7z094Nt3cg4etex+njNCCfUd/J19GJfr41TkmJVsq&#10;TkRm414WmXwsk6PB6orMH62m4YjZDni4dPOKeCt/fVFHsXo6IPiDjhV49vHx+fE18Rz99HS/MX2B&#10;RrmtrU26PTBVh/fzsTgKCoNWHbtPZTty/rp7eQ7vegi58PqkBd8t5AvRngLYhnWubIb+vf/59w8f&#10;bc6C43guPsZc9YcwD5JIDcMZYJLqDNIzplINq9ryoqQBD7h+iXX4DIe4QaKezefo/ICOx1LwKk1s&#10;R0+RlktN8VtAUGBDxrLjYHzq4ePCVRycp2dGeGuYuIEAeoQ3qaL+6eIJqoPMOeOMQePjshykbhiW&#10;8xt0bUhxxTpX9BMZTeyrs4UIARc2MWTNTKYSDaP/2wFHYcAVpXlezCFerMY7byU3D+BjjVDzuDzv&#10;UWCjznB11jg/rdPCncvnZr7+/+jPf+vp+7sI/HGxg96qfg1vS2q/0XCygBBZPkHJmAkAMIWw140G&#10;dYw0bYoAzQ6FR06MxkuMBLcjk/sV5LeUNC6X7EiDcN7pBZVWHJ1DymLC+kVCqXaTw4O/KbMb6N5E&#10;8TlfyMA3MnxXrUhQVtAA0MghFyGzRXot7BeJOu+Wh6scEQXe9YKqIuyQYc7JhNVTSi6dMptKRz4h&#10;7jugax/VY/oY3MwKiH/kNwAs7LxWs02gTR5DM0yzOULoCULx3sHDt975gHe8Pju+PL9w1BS0GMmT&#10;3ERsRhCOZwd7+xA5NAx+PIORIpRxMCZBefjw8d7uQT5bRpBk/24yX4x++smbxw+fckk0s3D6iBD7&#10;rdPtdGejlPnoy8vLxrBaRDNHTfiDeZxSCCOEKBS3e93r89NCFOMZIE5nQVxWZ2ZV1Rimad2pBqpF&#10;L2TWlKnOPNmaZNCBpy+VCOXkMvr/+sPPpivcQIjVK5fyOBNqKuVSenczjXBAgkElq+gbPH2v06s3&#10;93Ojw43UXjnOiO/j9iwK196NrBPVHWW3fk92PEd2LYS1VPQVCoDmvsM7B/uVHNr6P/voaDRdvvfe&#10;O9/4xtc3t7cKhTy7iMNmAaPZGg4V5CijqMDU1B6iJ3A6h6QveNTqe9Hhow9Sh/c2j182L49PkEx9&#10;/clg3Cd9xCj0CRhHA7WjJTKRy9Or97/1cD6aNeq92bJbyERDq0QpXcCXgwdsVKuDXufsNfKp8w9+&#10;5fDho0fX9U8AW19+gWjHAKE60lPSXII/NgvNQY16BzdLbCRV5GQMWixdELKVbrIt0ZWdCKWGKpNI&#10;8MvFeirYmsW0QNiDRDxdLX5k3Akz6ypUuTYfL9y237X0X2V2N2n6tt03P2HBu73S3IOdPs9P3A7q&#10;BVPc9I5a9d4+l9VA0gM1pkQGd08pOEgcjWoKtjhdzdx/tPGtr3+NSkCtXuNy7t55cPTmYrO6V7uu&#10;ceMELvStcYHUWIBTEMmgdOlE2lFkGpp6EvVwFDi2tjaAXDrogkTATnvplLJerLhkStvzUVeiT6Sd&#10;A+SCIwRegd39bQQAfvjjn+PH0S6l1QQnmsrDQpnfeSu3eUDJvUG2DEouJTvV5TQkyCsPOOU+EaKY&#10;UXN+fk5RSnmTdEpUrnfRvVbKCSprxfrTaxSvb3iHf/s/c3mrvtiLllIRwRs6bI/TOjrkJx37XvUi&#10;6YiQ3axodXMAFsVjm22qZ6SqnDus7qnrzXHDKBER6G/t5u493kYt6PKCBir/0UssEWuH3AdioYFw&#10;yv/Bd/YfvnPn84+Otzd2et3VfBS+Pod4v0A/DFDFTYtf5bdyy9CQqcI/+uHH8WCeAalAAQDo+DEV&#10;gUV/1ARLrjkBaC1pkQCse44bfH4cujjQAsbp+sF5yHupeOu+6PWBF74C2AyPnn7zXnkrQbpNtQ+a&#10;B0eX8zseMtAHiatQNMGbrZA9Y22y+QwcSPXz8MFC2YW7cPAJ00hju33USELlCm3TkUIxi6ckLMKO&#10;S9F9hMxeVxTMOXp1OjIawER9FFWCBbozTp7ERcFkasMRvHU13LKc/f7o5PgM8Zy93UO0Pj755PNM&#10;Or+5sZcvbX/tg19h/BSC5oV84frikp7AdCbHtHvC/lSSMTNMsog0ao2H9x86GQeLcSica/4k69Dr&#10;9vO5AvE93+RXxtM2ghDTyfjTj589efK2sDXtvGi3cVqK1jbK2S9eN8+uusWcGD3sjdEq8dNPTnms&#10;n3/yyac//3mndrSRx5GF26OoaxRb16+UE4k4uixEJ9WiTruzNfTJpz/8ovvqTb/eoI4TfHnW/+Ev&#10;ap3RfHML1dZFu1FD7YB0BCJHmdvL5aDAonmzjCRevr7Aw9L5mUgEF5HA8enoDdJS7aFKN3TUDdrA&#10;PiSPYKa0cW4UIbkYxKM/293YnTvvDHtXADbwVTgw+we7iDtTcgRetyGFXKEIv05gXZQVv2KLbDqD&#10;MBf5CiBeF5xLyuw262qa3W1/5wfvImBwcTTu9GboKO1s7S6nNiArefa6nSpGqwfxfKGMLVa7MtFG&#10;rfH43d29t4un9bPdRxW/L/FH/+yT0+OTxlX37E1/NGn/9m//2h/8kz98/vHl80+bVETv3b9Tb3Ym&#10;wwVl6W67yzUQ5UyGq2Qy1+/0QPaBdVsNInNYAGq9c2dHSplYCiy3uizCKRvuzk2ZjbbzftvUmsG1&#10;P+2MmJ3lT77pRei2RF587c7UV8otzm/LdpsVthDeAnOrlPIjQ13MpvNPr6rB59oFWFxvToJsGW24&#10;GVyjiJBocI9ec3J+3Dk7qeGjivnyD//555/84hy5wVKp+OLFCTAmffOoGnCVnT4oecK/jI/a0qHK&#10;ZAqJaIr+D2QziJOSiSSoI9sTbIom68tTNMSZQbZCBxhtOGADbh4914gvJRmsOLqDqyFlygB9tpI2&#10;gtoPdMkBSSbDj9+p/va//sH+w2y+6u80Tw4elkLJ+LBHmy5jZFDiY0W0ll6t2FaPdWCJuP2L80tq&#10;SKm0CW3C+hsbLqJ2HvGniY+YCXUTj//u31I/pyUsrLObr+CKFfodC8bX6yjCGi1Jms4b4K4KpTSD&#10;e/ATorW7ZhYCVddVDqLNfhXNQ0/FkaM13oh2BgrtCX+rR+/hqHE9ksqtRuJAfe1o1RbTw0fVb3/v&#10;PtJ0py9r7Xrt9PgaTS7aHLqtIa3G6qlZYMoDd9/PM2vr4w+PNqqFj3903u3A8CC+pjqhKgPgEMUc&#10;tc2r1ZVPRV4cfwlGTHUrfnFeh32uKFvkH/FYhPrq4m3KwcQf9iXy/q9/90EkHyhuJsFIiIfxwLgK&#10;VobaobBo4uvWHIoSbgzaCZ/ihiERqUl8lyYLRTe+eToTz0HzzaY4LApXmdMmxAVUXQpeXB7EdVx9&#10;JJykjEF1oNtGG3Pe7U0bNQBxf6/Nu+ZikWK/G5xNKBGTAMeyVCmjKWzH5ib6OXuxWJrkeXd3f3d7&#10;/9Hjp9lCwTX3+9qNxvnr1ywwA9ihv8A1o8cBWUCKOKQUwKRgNxi1er0OZEzSTVlVc+ICK1xMjmHg&#10;TpWQ3ULrGgX3eFKN8c3GYGf7QDE1D35Y30q1KvnEjz46bnTnJQBAUnuEdMbB3/9nH9YbJ/7p1U5x&#10;WS0GSnm0ZVb1HimO6wJYm3KTLJ6JdZ6Ht+fKCfppoDdclAuRnz07ObokDaL+M5r1etVykWJybzAk&#10;JtNmW6zKxQKw1Y9//uKzV40vXh5TBQkFFulcopQok+wWoWdmaKkPVLK+XHyZTwTVZ7cMoTZWSU1o&#10;JpIWmb7QeJu1er5McZNlvKxRO+zg3g72DyrVaozSukvw3cbQ/OubiFWHglSaXIruEh43a4v2Dpim&#10;ldkJXb71OxXSUirA5IXlh8m7b+9ThXv5eQM/PRhO21ej8n7o/V/bPz9pIyPUqg+H3S4nLpkMbpTL&#10;OHPs7xcfnYy640K2/OZV4/yk/+jJ1nRGQDP7d/7tX2fwy+VVi8MWCscvT2vMs0kAcar8j97ODGIX&#10;HREY5sF4kowViQ+c9iHfpKdXsB7Lh7nGDwGRm6g4pkQKmv//SNxmW+1HZug9i2+W2gy6Z2TN0HuG&#10;2yyyhdJmmu1HFsib7XYgw1eyLWbx7XOtO8nDhbFovIPrwtdNCImeikBJ/RYGM2wThrcDL7bq3fPT&#10;bpvwnO7YpS+fq5CjY3Qa103BymoCi6GsMh+gYxpvNNvwmQh3yIqVanfIfybZbBEhePjPmPLxSFx7&#10;lLDATzASxF6bNKSpqiUOCQIscNCefvCI3m3uW4sTxOXPqpuFR+/uVrfy+9W9mD/+YPvpl69f5De3&#10;Li/r6g6YiY3iOmlp9VC90/SiXOHNtbiDOYfD17WaxBVc/7CwA6RXHJ8YbqqMuQRNJ+t4/O/8N39N&#10;k3rAI1Xti4p+p3d3OnCaZgzXQtqBjglBQUQaXho6N5tXtojg5L8dLZ11F7Zu9EWDaB3MIpEajVBQ&#10;bVCRHEhVLBM9fYV5Hg5bI0pgfXgmozAiEcmi7+339lRnnAXTmxky13kPw03VcULzG8wXbvnR++UH&#10;7xMtipBH9Xna9dNbRW4Lzg7tnM0qFVntLWjmam2UHjqT+rRR2FsYtUW+SISFtIU8J1cdwC5I/nAZ&#10;TZBtRheh6f1vFO59jbp3lk1Uu2hRZJUjaU/6/WmYvtCcGJ/gyBxIvCXWjWXSZOoR+dqEg8QmAbbm&#10;zBMfxaKZoD9BFzoSj53WatBBIhHSLsZ/KxzMUcqdT+KTIfQvcO5ypby3vXVna/OAsHqjulvIV/M5&#10;aAlo1RMWpoH2JK5CpyubUL2marnifju9NnFiu9WKJ+NA3T//yY8/+ejDy/NTnmGxXKKlVhoJpOj4&#10;CsUamlPBtSGSjt8ifcOUc+CduDmKCGkeJJQShkC5iTYcb9ZT1DSIDyipAt/woKvlKrHtrNcuhGul&#10;XOhffF77+NNxMh9n9QZjf725fPmqjnNHN7GUj2czqU5/dVYf1xgsR/P8dOCPJoRtMmeVLRte5eP9&#10;ck5gvXAW8PCV/+J69fpyfnbZRukN+Vk8PThQKpOXFxr0E6kkO5X0aaOSf+8x1dXO+w/j33m38v6j&#10;7Dv304/2ojuby91SoFL0bRRDlXwEMszuRnyzmupMwp2BtMzKyUkpDx3YpmsHoFxeN3wHew+6TfjW&#10;o0ZnyO69e/8OXpJlgqBHpgYeL9BeAzNx0kOdBbFfRGTErFBkoC4sJiuBCdLA1F3i7XB6AdxH3yD8&#10;cfp05kOkq/v1s6tevT2ej3ceQIYdsbXePHuznES79WmnPVFAFAhAomg0J5ik+mmbHjXWqD9aDOrj&#10;ZDo+D3aodL5+ff320/c+++j1oMOEwCG0R+xiNJGCQpZI+wo7cclhMswPeFjtdBxFYH3p8jqirFRE&#10;OQtqI/AzPpdxKGu820M5PMNq5pXz7IEbxkux4N0M8e3w3OJxL5pel9luJOYtird4397Womx7f0PD&#10;8SVm0D2s3AvGLX63OqcirvmIKhSihQr8qYapU5ExhBlgtDCalEC11PliqxBdYoEomjNgs8VSAhvQ&#10;bUzCvnxkVfItkpx7xkjEg0yoSSN5HWIWjj/NMDyOVCqeQ4uIhFtis/4kPMJYEFJHMVtCh1aalXBK&#10;WcF7727GcnN4vWg75Yq5dq3TPOuC0uSryf0H+UwagenUz/7o6Cc/+vSjL4+KxZ1IYPL8kzelcrXT&#10;6YcCCUamE7pgns1XOY+4BpoEq+ICKXEPJ61mC3MHiA2/Wcg1RUf2X6pfPZy+fnkzD+jv/l//qvoh&#10;AuTUkFI011JFBGW9XjeXmLCuV0KVQCe0QmfKMpeXGC6Wy+E1wN9OUUNA+bo1SzIaehNhxI6mqgem&#10;aB/DPKKHmOBULaB4VHwNeRXq+DsPKuly8mf/+E2lVKgd9z//+aXEkdCxEiLpS+Yj3/833o6kAhmG&#10;4yGMNQ9//PNn5Dju4mjtx1pR43QETQ1yFSTBTZkEmIvNsdeSGXfiTXAJkDOHdkUZdZKrhoqbBV6c&#10;zgfxosVy7vT1VZekodZmsu35cYugBoiZcGY8VJuW/BbDi7H64nHOeh0C0mq5tBcOpJBQmI4iKNf6&#10;FrAp8ulUNZOu5rKb+SzDRvbS6VImVUynU1j5LPuOcA7wgkpZkiEbX41csIiG7zg53/W25jV0J4Jo&#10;m5NAaVv4TDBImzhQA+/z8uVLe7GFjbythT8WRtn59BJezgwkPHgXrC28C/5uJxnJbl5oMZfToOWv&#10;cSrGTImMRKcgsCgE5Qv55bSfD55vFAN//x+f1TvLemPSHIXPrlFzGhULiXSaLMM/RhscIbc5jJfo&#10;TjVBz305DVA+padQEBQJlH9eiA6reZRPtD1cE3Ho2Zv+RYOkpM8qGabHfMJ8oSBQst8HV8GMsIv0&#10;npUYDJNUPICOjt2dhXIeemNYrSK7VeCyPoPIy5BRPP1kHr1srBqDQBspwSmawIFKZaPXodY56PQZ&#10;mOt78uTx4Z07LA57W9CzaEcRWnKkAuHmTJFmai6Es01k4pbrAFvRus0Pw6nV/sMUzo+UH9hgDPQx&#10;TQrRoPFiPNy6k3n/6weTETwkBpjHmpcYRM3WIV9kGno6lXaTEegpoD8QvuJwPCJdH2Urkfe+c4fm&#10;45//8etWY9BuQ4tX5Q0BHcnE+cbUfugkAvkl6GIrkfMN+qJuEMKDFHMX0STUzdUUlqTMady/iMMY&#10;VjXePXf7Yq2M5+eVGW0Bzewa6m04gO2l24bb9tjtuNu2sW05L2a3EN5AFYvoLdi31/B3cxLem9uL&#10;7TI0KITM2/5JfJKYFnZCj97NoTlG+Zm0gYaKwCSxGC/zxSz0sglY9pgQu8vK166anSZgLCsjTSQy&#10;BLVuuXIjUSB9RBqp5xOnTqsTT6STZc4y1dMwalfhTMCfxiXfey+VKszzW/HKdjZTiSWL4iyRwA87&#10;JKyrQXfUbfQRNkoXkLFFUhRRnNmXX7zuDqaRePrFF6e5dK5WZ0wTUvJMyqWkpN4aEcOd+KotESvg&#10;DKZOg4FMlLVA5zHOTroqBjYUygy27gYPH+c/+snNPKC/9V/9ZRXl3BFwmDgPAsIZnF83YFDcAkJc&#10;nrRyGfU6quuQrss5rR9iDEvzmyBUJSxNdlCceMNbEvFaXSMgLaK36SUwkxHnlaAUMLSoeHD+YqH5&#10;hIpiMJOHWThIxjPnp6ctGlcaPVafkBNUPptOSmUm4NvcQSgx9MkPX44GRI4DVGO5Gsy3WIQMCadz&#10;WiV1kd/dGbM/19PUhAf4mDxLJRNxj2BuI17aim0eJFKZ2Fvf3KPsBECJKkUkESrkNn/0z7+8PG/v&#10;be+/+Py431mk0mkn+EWyAmoUzRZyyUL47V+BD5Ld3t5IJgnxwedBPNJkr4Cq2FDIfGp90l1zjaA3&#10;+hOvp1YbN2DaZU+SNrSs07M+3okyM2G73P7u+W2HyTCqcQi5otFsFUulSoXWeUfMktYVcsZq1ucq&#10;PBTSalmcT5s8ZwMz+TtROZgAf+PB4SqI2Zm5bsLlel7ui04l9isBDnIu19dNeBHB1SQdON2qLH7/&#10;n508eLSZwCCtRtnEcncjdGcj/OQw/vb93MOD3L2dzP5GfKcQqmYXlXKkUs6/vBj6gxlXSPaxBXLR&#10;EY4J0HGIOPB02Z/4+uMoSAD4hpAK8WnI/abIpLBDhPDguijY0jUXDVWL0LN66USIZV5XT29ydjv2&#10;suDuiz3QHwWTscz+9sbWRjWdyiXT+ViikIsWkrFcNsWUxQgzzzGbzY7mkT989GB7Z0e0axlwcYeQ&#10;RMN8YOcUjIY0lsE0v+zRcOy7Xdo056wefVWx9OruE5rsX3G1TPaY9H30DdaBQlrtSNZ353GJmdcb&#10;lcLnH10fPRskYkwdiSCjSOjHHqNRBZifMOX0DV5xRDswH8hzzZeT+/c2L4/7vdb86hKRa/voOf2f&#10;5NNwtza3sw8f3G03O7XrgRrSl/NBnyuJoBqEwgWspVw5nEbIo4/cDQXZbMif0ugV11fBVuEuPKDW&#10;M+IWMps59tAVW1KPKWiG23avmXXPLntPwbYx//SkyW0/24s9FMUDZOybZtwN1LK3cpiDE//hqoLz&#10;7fvLB+/HHr9bAZodMeZlFoRci+w+q0dXNYUHKBew1IqVNF34YOmZJAoN5RTaj2Ai1DTHw3hmVd6F&#10;hz5LgdKB7DJ2swV6jgdPJmIZdfSoHiSEOZyYJ4rjZAmclX1LWrbsd7r37h9SEQVSXBCYTmncgxe0&#10;JGiuVCtIQFFdIQTJFVOJXCpfKZw8qy1GYgTjTjBC9KMQWOKDHQ1MA2zpRuXL3SYTNhGXlgwqeZWD&#10;lzinNO4usrlcMLnM7gz9yd7+nerP/+Rkjav81b/+n7CYvJk9BtdJZJLtzpeqruXopdTEoHesDQoP&#10;1Z9JJTQMx+l3KANwI0ZuNKCcCobeUI9ckZc8hOMwofPsw9bL4rMXcK4CtFV5jGbzSRRxJ130boK1&#10;s1GzNkznUogHQbblqRCVo3OC3i225OjLmvTezut0CXF4SNI1KMa3pBVC+gOO44znYEHYKSq6Os+G&#10;9wOD5heACEtbiYdfzzvrT54eqO5niasn/QWsD8QjX78+OXrZmo/848EEchL6cK6lSIq4mkKxDMYo&#10;Yry/9/Xv7KNU+eLZOStOjYsAGnsnLVNRNkW1tPjCtqtYiK6PySQn3VEwLXTpZdgQCfefS3qcB7Iw&#10;5HYg4+1mVpIjhs/AB5xdXOLBsMCwVtotVA8BuPNuSE4PI4S6Md8HDZCJd5GUBZL2pSHCyeTm5iaT&#10;hKXtO8VrqoeIk8n7yNGCOi+mfCceTzMbmsr2ZNqrN7qQK6uJ1m458o/+RbNSjqEOUSrSdh9Lp6Mp&#10;GN1OgE5MIPqRGc7gogBXmwoeXcFnhNkzQ88G6qpApVQZDR6mdPT64W6PkUOskq/eamdz9EMpO2y2&#10;2oyzglfTanfU7eZjsNGMwdGUK5ezPnoAqBK4wrU+QxvPmRT9zXjHEu4MdYaB8RSGrA/9dYbvdAeT&#10;Tn/cHY5aMAwmY0Rf+93WdYs31tjDu3fv7ezuYp15QHqCGrOnYhdvpgzJCZwp73FsLp6FGgtC0Gma&#10;jvXpp9tuFhpkC1I86DcXsAbF8x8w4GO++6CQSsYvzzpsb2rLKr5NQ+z8VrPDVVL+nk0Y/ETOhxwK&#10;/B5SK0aXIDY5Q2rx+OVx62oCpwgBetGCFWWpDy4aTe/c2WACQv2yt1okUHeCowZFLZHx3X28Wdnc&#10;LlbpI8+nBaYxx91PuZXfo41M+mi2ajcAtz13L4+5HXRbQGDe68Y76udmcG8hA0r+zGrfDkHMvNiu&#10;5k/LES3wv23N+RXbn/ZNF5yuG/3tOvXmTlxjFZy+/718oRpm6vH5KeiiJoytAnPSDg2FH9AGwnQ2&#10;5DLoHwyjLRMNFdNJHgnCeJr4ROU/lfPvPIh94/t7iGoRCpS3oi36m7v9WJjYHNU5yZxI9ymIFsLi&#10;4EmicsDsLlQcgmDcqH7ORstGvVmp5DeqGUCeMXIi4yBAIGztcrkEVfHk7Gxzc4uw7+Skls3GL46v&#10;T19fCIIFZ59q3hvHkeAKXI69DTiMJwAzEgzumw9BIQHqO02amQQkMaZ3NUqhEFdNJ0vLYGpIlIiU&#10;2mc/bXi6tf8n1tyNDtDSOTUWjfd11lASWTclBymuibEC4CzXPUNGQMH6+vDoR5glF2mDaDjEysH4&#10;6od2rUUilgv14UQrYlb5XNKC+IJVEj3yXHzvQaHZGkLdbzb6l2/aUHOkNQhDGLIbRYjl4uBhMVcI&#10;nb5GI59GpCE1DOH2AitjzKIj8a9u5cJxnplEaLHsWH+62wnQ9SAFmUHVSGKp4ol8ZT9V2c8w4en8&#10;TVudV8ix9oatCwabBVR0GiPuHFwwdm7GrAxSNplXfJnc5QSoLBGJ+e48KcIipZyptBfdAPTml8TI&#10;SUJ+q9rdUDOsPUcuzXyvTp91EzocShwXWSHnNEUudd1bboKzRUMWHPFPPrwGXble55GDiROcEkrz&#10;1R8OsObA364U2dzf28e+W9zNp8gHC1jQg8CmY97FC1F/gORBCNEBZEqFojKCgB84G2nDQoE+ccYe&#10;rV20097hrPI0QyPGAac4aaP6dbOU9j3YSv7BR9eQIXkzV73SJnCJkGOuuh3FfdiBlAjaKki8m04k&#10;i7Hgg/2tBGUJipKhVDCYDEcpEmTg3uBXSG1Or2ocN1YMKvfZ+dXB4f7ldU3gj2jO+BLaygMJoMvV&#10;JIOSJZtE1jYktmcAPg+10DCyae3BrDtcdvrz3th/2lictlZQqxuDKel1ozdpDSbdMURJsJzwVqUA&#10;8WS8iFZ3D0DGMeK0hnLUMRlsPG4Jc0mAYLAV98T3JD/mhsyJPBAMI5CLEBcgCDUJDYyjy5pK0izw&#10;4pNT5dejATsfjkqpEhv34CxSQZBsGf1HKh3R8EC7fH+CS6N7Ftja2VLZLNfCRotGgGFA4z6Dg2f9&#10;1kiRkXKlILF2mmWLx4tbidJGoXk9orIKFk/KlyvHitvR7//gayFEErdKhGGXbwYQwDjWs7GIrSIM&#10;iwq87rE002kBr5lvs7leOMwnWgxuAIj94vrB3qRBZr699+EvvJh96EXf9otmju0jvC8Lzy1ytw1v&#10;SI59//aXQ/g1xbDyMJDLZ85P6lLCiPjiKdDgBYMZwjHCcPVhke4iLYQacMhPjyw5vWybXQyzfvYf&#10;JR98o5zKRc+e106+vExlou0hKRMxCj0JCKHoDnnK2Ypv761wKDtL58Pb2wW02OAZKxRDu5gNNJ0V&#10;ikl2BWQhTLFph3AfqBDnQcw7/WefnXZqVNOZ2wVZedJrDiicjah0jtHSctG+erJFHrJuUJe+u9ky&#10;YCgIRsexNqFEdrV5J3r4VmZrNw5brdejnD3BBLz+Ynhjx//Gf4qtJhd38v3r6rPkkDQq3vkkJ6O6&#10;fmZuRIBZHNBXBYygFi6ItDSIUMKlTtL/57w5kNp1ALoHblGka/tWpyleo7ob3r6XSJUSmcry8OH2&#10;Jz994x+HNR5tgCdQROsoz/D5NYlia7eIV3r1ZUPTI4NkJZp9rJad4DKdC1Q2MgxaAzOjTDEcTGCk&#10;oILAJJRcejMayc6FiseZkJtMlmGgFypMugA4nMOEgbaIZSOybtWI6v3JnETUl0PUw4cEQdhMaiiZ&#10;fAoKIxM1dw8LkZhmk1L4Pj/t0NMRCUTr1zU/3HyRh0mNpZrkZZp21x4OaPvYOwMSDhNLEg0t1cyU&#10;MpCtBCWw4CWVXiDDwhI+G6/A2+igH9lsjnV3Kb8sGv41i8aLE02jSZk2Zfh564GTPqbxxViCZJyY&#10;WdVFcACndMzoiT5DPGCqWHxkT9wLrNw/1xpWSJlRa0QBFM5bJZf58qSGMCJiO9IPvDnYdhp/6Ut0&#10;FWKZ1pzRtIBtvHuH/Gs6bw1n7cGk0R5ctXsg1DUkWydzJiIQhJAkKVvz+5OpDFgKJdp4nBkc4lBG&#10;EFGjBQ6c15+ghlnrBZr9CMBja4omV2K4KHRn2c4iO1zm+4vcaJEJRPPpfAkpE1akSHOP+yJu4u/M&#10;UI+hussggBXCoXdheoFHsVXkAlVWWY8JNfE1V+UTacxulthFNC9NuoKmmT47O+PeeShXokUxz6MN&#10;Zkq1NpaIpYqxg7uFcglqSTAsVjsNBBEax9LZCNAt1AhEDfOZbSY6hkLIUPDOkufkHIHuUO0f9TT/&#10;gYk/0nIJDElMoTOXyjQiEHsNoglym0jneoJgi0QdkhFQAqZGwExlfPB80cMW1JqtVWiGWUMZkYG1&#10;YUZHOoDIClpm3cx223P3rLndqf3Jj2xjWLLo2XGzzp4dN7PruQSDDW+/xsy3Z/Rv+wPPYXiW3aOo&#10;83r9lmPD+6K9zUPq1eNI3Fdh9gezEPLJIsGFf7K9V8lR1QwyjHwWCHGrpOCEp5p/QOQrhDfgS+Rm&#10;Ww/D1b1y83LUrl37Q8taq4dXuLqoBZizt4z1UdAadIezTvnAl9sMnF5cZhiNABVCMykDzVqLsmP9&#10;asgwZTwHIylaDQmONptdloHHirI02f/1ZXtMpLBYtdrDi/MuSgzsnHgCfpqm5qg7ZB3m/al6w3pr&#10;GU3I58tX/I/eLezcSz5+b+tgvyTh1tkCXzIZhq5Obuz47/7N/xzIAmvLOruGdT0kc4GOdqLg2XuQ&#10;2GGKtZRH0skM9+RCSwWRriFJcobqcVfeKRPM/1M2agiBxlSuKUT4LJc9LJFoRwwrniLkIqyQosXZ&#10;m6Fvjjh1ALhI5KAE059V1YBdgJWhGtFukUwI4FGbQxQkF22aBUXqCjot4Uj9igFsjIyhsUiMAkQl&#10;UvTtxjKUKLkFzq1EzVMQD/jtDkvcbUr/dtBirDXBfwhvSZvGt3/r3UE32IPe7rJmoi4YlliAVCZR&#10;2gwxmHw06OODLs5pikeTaMQUsLPji+mIajfDswvRSEZPxwLQm61v0Ydlpt5eV1qjSUD0M4xT+Xkk&#10;NUYwB2iVzEuCjzdRyDqXdDwBbgEcnNFQbsJcEltD4Ix7ofipQlY0mkknlRAp+Z0J4aYC72aMYrUd&#10;ZQULKCzfDpxWWBqIEsMCBeat+FQu0q7QZV2q+dzk0ZQ4VOgCmZ0viSkinf7y8mpy2hpR+E9nnbzK&#10;LRTI3sRLzHVqGabgizK4/Ko9u+pML9uD9nDRHhIyT3twjVYB2L3jZWCqmdWBLIIZTEasbDDXZnNr&#10;my2SzRU2CJW3d8HKy7B7qhvpXJGeNk26XKaQtRovM5NVaupPzfz8mfBH0jC8I4mCLGgiD4Ee9yWe&#10;JwWWNQVO3EOhu2Bx0/8fZf/1JGmapXdirrXWHi5C69SZVVm6u6rVdM80RnEAA2CLxXIxN6BheUEY&#10;/wEab5ZGmpEEbbEcgDQMljO7AAeDGWCmJVpMVXfpykqdoYWHa621O3/n/SKjG7hjdFp2VoSHi+97&#10;3/Oe85znPE93Muy2hrxumGqI8R8uqeoYy0W4xBmUGbRgAmrzaR9NFazEcUHtieNce9rO0s+fz9wB&#10;SOFUqDoTQ3+GeSzueu3NjbXVJOLURelqYPTcB9GqEF+x6JSpA7vbTuIskqeQdOlfoBVOxJE7YtST&#10;bUgt6GFSt/PW125Z7CLz4PX4eYDTxaygoducVHNARJx8rHAdyWMs7WNklKiN8LvBMjc6psllpoft&#10;zC3ItMeU202xe9mK1O6dhnhcxVztM2pRWPu+thq1O3u1wrXV8utf2iq6evCvBRBZ1tojtVe5Iqtc&#10;JYtXz/9fZANXubyMNOpn67dtq5ueVMSPW2Kphg3ePIS/ocvGACfhtdcewSakYtYZxzN9l4YAMpOA&#10;n+UK1AlwjLY/bti6Ga0VBycHmfSKn1QawXcCPR1FsjGCL9KJABpm5yS1Y/PFrVRNjJagNs69oGjE&#10;eJyB5+xZkWnZTpOk01rMI2WhzbjMAwwI6ucMhcq8mJg+6ofsSBqUMk5IwxtKkw2mrBbEtYt8la6x&#10;3mhfsTa0eQVc0HduR4NxM3q8S8vJ0cBUb3fb3S64XKM6Zsr9klXy7jeus/hQ8GAa7Spkq0smxrWX&#10;BHwFU0o9TlkyNSJgQnPPYMY/U0p+JfYmLGwRJ5Hknfskb0xY5MKX1iAFcX2UERvp9zE+QGyfp66h&#10;aGgatKBPTW68utIZDR5/djFuKEeuCpECDyZKOUTaZuywWDIciJsDYejxRcie/Q50ZUu9UQEDWtlK&#10;7t5ePz3JFo6wI+5ymijNMHQYjE5r3Gb2ATiILT1Szo52atNrd/cvznMnB/UObGcqLKu92x+h3wp5&#10;nBHcd7/zRiHTzr4oYHzNJ/P40Tgh/tuIGNFFUzZT040dpYsWBazCEs1+rz+bzc2GBr8nHAmsGnUU&#10;4/+Zso+W42jLl38IaQuZczkkuaxjg63rSw4Xt4OTnuHsOIcR1NHz4hR1SJ0bwpPMJBEEZAvJVdXw&#10;Fu1Lu/dq+2kC/MwKAiLJVB6vog1cXM1ZaN/kYVq6rZW6WqTmR3yTXSnUe7mhsv2ufqqFMI4QFgm5&#10;jDRIZX23QW5gXjaqdVBs97yztuIkgWRKQqySrdA3ZZaPwgImPdZJnODSl2fYyOLojCzIPqoQIIXd&#10;ZX2iHIw0sEnJ2UNF1zTaRK6ER6qDUHgYkgurilD18+VLikhNw0uboxWpE02sSqpKylPQmHKxQBHI&#10;20BMDWsiMm5mYCHBbm9tktqb9YjdwCBu5hpIdmzwzCsr6MMkqGk1eJaMYTodsJo17yexlFLND+2e&#10;SvdcVgJ1GNSa7i9+8SETsogO2CN9vQOyZreJcM1svLEb2bqRHrTHVEpjBGrAVtvNaGjl8S/2a9Uh&#10;NDb9xAUD3usKqLYJ22nMoTlmmGzQADESHXrmP9321KLr9ms3Dg/36rnRuGNDiA+UDwG8+dTQb6t0&#10;ivFpw4TQE1/yMrEZCunDcQ/OOEcvCt0ah7ahVCpDvenWrPqpR2SnteuolReq+FAn0yWzUJvz1KK8&#10;gv+4FwKw/OfZt4aQaLaulwrWAjeJVh1sQllsCmnUehayC7Qgzhc/Euk6ZtXFcF3ehppdIKrIgLd6&#10;iJolVM1AQWmGQ+wgjPbxd/+bNW9s6tEHP/zsWXjBQg3q8ACGkC7rCSOlkzYYdKcxgvQM9f7spFov&#10;zSlL4JkHYjZfxOxw6SJxP1z+VqcLe0IMYbq6/HGFe+tyeou58agt4xPRZevtt2M8E3g4Rr+JRR+y&#10;JIP2pFqoAQwc7Z+HQwtEZGRVikVIsVglTOKL9uRqcNid506rzLXwWZiRZmKm3yF8imRwB/k2a9jp&#10;DBAhAUrBxhlW4g8RmGKRLIxNIQ4SBj2drWDcHl/WswwQyrtxZ6NWGGcumG8aVbIYmc1K2a7xD//w&#10;D6kf//h/+h+FZKL2hhYdtGpIO061s0JGa9TWYYaTTBt0BoRBOQfxSEKAYvDIwS6UR8VNlAajwmGF&#10;UqNUVtTikHEcB3kHY5WkyUubUauTiRKSFkOzNUTKg5HxSqEsTEaBH5mbAjNyoGKDLkFqJby05V9c&#10;CTOcaECgasAsZYcXZdZmY2dxMKYtMCzlKqgV4Uis1pmonNPVLBeKkI34ZCZby8Cc47joCejzF/V8&#10;BmWzEUgjUp7IftUrbbApn9fDzH2tXCEM0HpiggYWDKKjUI42b4a8YZz6Wg5rANJ6uzEgt+NDMflD&#10;Tkv9E/Sm4SppGusab0/bG1fn7WVGozYK7WpneJ7cMi9uW2OLlsGkAyTHh63VevVCF+LGqMeUgUV6&#10;sjJQrahI6utqeuIq3+H5NXOfy44zZTnDZOoNSP7Mk1LLiLWbzFBoaLtwCZXSk/YwfiTljtLVudrS&#10;2mNEyEyh7dpvSdiS5gmolC4WTfoCCyixmOx+uycxMoeGxtDYHDY4E3pLdG4O68yRuTmkM/sM1oDZ&#10;EdKbfTqTy2yRd6I9rYB/Uk/IzC1PrjEvlXCgbF8t3bvi1WpQlRYR5FiSLoJ8CTtJluZlAaSyxstM&#10;UOxFJ1N80E+ODhjFJclBpbdZr0LApweVL9JswItLz0iRbsQq7FMfONx+ln4AqMWDoZfEFDXcgTya&#10;tOWFwzqbckYpP4uX9YeKPorvKkEQLO7Fi+cMxNKIa/Vr4ShkKyvDW8vbCUBNJtYA/Ti2FpMJhJhF&#10;A6Q5zeVq4t1qxZqOPSI1qBY6uda0D3whWzztiSRsaxthsk7uFKNSdAKK583iRZ1SvdtGU1N4b9Dm&#10;hO9pGNKuEG9DI8Ma41s3UTk2VRp1JorLxWbuHC0jnF37Qk802NCI5oW0q619Ii1T1hbtVQrya5CI&#10;8Je1tEDDt1VKeelPwI3T7qMcxype8BhV08vH0WbstefWLLe0pSvChMgqN+vMP4vHpbCXmZbq1YSM&#10;VW1Qg8OghMMvht0ir0qtGYy67MHR8sbqo4fHDh/jIOTYdc5eEL7eTLKNYrYGPYlJPVjC4HNMPDWa&#10;TVQP4yuWO19JpjY9gZjr/KQsbMXJvJSvSYoyIsjXPG63uJ7baQKNlnZciTUbhyKdDGgjZC3ugNNq&#10;9yNR26h2j/cKCEyqcpcTS3qKHLRYOb/x9jWj3VoudHrtCQowqzth9OL9IRcnN4vIQQnpDDNPB94J&#10;aICaClfgxo3rS8tLlIAAm2wKt8dGyg+8R9qAs5be0tPb5v6oh+1SL/ZopVIudJoc2OZ6rS137vPP&#10;P88VDrW7yI6SXfGSq68S7St252UdJN15YKfxCCREG+CUDhgkeKX0ps50DUq7PJbZ+wQi2oywrxht&#10;sJg9VCpuVzgaSfnQV0HaaT4uEHz19lZ5jDwCR4DNYqRLyttwu1yka+SnzP9zEYMxa2TBkb24cNhd&#10;kJJrlQ66HkqS24YynPCWu0NCuc0BJ4EhWkawxJ2nQ+3ehj/a9MXM/mQP8cHIQgTQMnvS1E0wAxIT&#10;Jo4+EmTUTgCFYLXgp9estFBuoalNBCcdBMz1BR0+xg5n0A8M+CKOoBn1GPEXORqJPmK+xCBOEORX&#10;JbC/it1cDS08cW2uev0iB+UYBtO6QAJ9apZax8a0WIOpfMPFWbFW6JhteuSpAhHf1MRImYFqgJ0v&#10;A3svDwlCoXbc8rRX2c3VVvz1EK9BAdpjrsKxRkvX9htfAqyrmM7fLCMtuPOYq9iqpU58Uwu70N6D&#10;AVjwdB2GXp+z0cENy+F2BcxmdB9lzAgQh83AeICKyJJEa/WB9p41fEmtfoF0tDhydUT9emNNSwO1&#10;CK6tUu2zkCRqH/YqAGk1BP+pHVf86Op5SqVStVJGx4iHSyE4kdZukzSMpm2nQ0JUyBeSsSBZYBMc&#10;PRghENFUIMXhavBZQCOFoiSDbBrOBrnYzrum7OVVeDkNeOHl5JNC6HY5EdbIF4ukFHCyYIK3hYJl&#10;9oc9ZRDS5kwGIz4+jaZCpUrdZvDm85VKqctEgeSzM53FxPmh1KAM+liaKABQMDXaIJl5ILMtRPzH&#10;J7jOID5jatHwpopn5J9XYo9RM826COx7vRZ0FHib1ULX4uwuxGOPHpyAykpgCNsqxepkIGyuUZ9J&#10;FunosFy126EtBi18a3Hg6vJqGYBMFaL/IwL0apxELsbVxJ808cWIQY2YEJs4MPF7Rg+jz8ArcgGq&#10;/CMoV6ocnyXkKOg/iZedUp6AlK+9nLAKZYXInLf0isStRVt7QnrSGARiP2A3ModIYQHjf+fWysVp&#10;Jx72tWqd84uyqJPCJCl0OBQJO8JBBDFrCdq4cTt0/92V3VvJaCIIjDUbGsulRn/QYlktraRv3k0H&#10;Y4wC0KwkeHR5S74FU2rVXcm1iGNAr+g78E5Pjsq5bJW1RqAgiFP682EBIphvu3Eveevu8oBBg6mh&#10;VRtljsvMxOzeTFRLjAG0jCZnNVfxOILx8AqYKLsCOkapWCbT3dnZCofCqv4T+BQso98HhXfWWyVf&#10;1Mz812Aq7SucWs8OyjwzJHcae3CHoTwZf/nLX7IKv/eDf6cdwtrfXETtnl3d1F/v0clk/HiK+Q4y&#10;scriAuSako5zEgYwkzkMf4oluIB9kuODSU0GvbnN4jfq3YupTZcTubqw3w/PmrEX1DuFcQOilzmv&#10;m0ambpcUSzeBOCkJrmwhpk9Nc/ewh+UKTvP6Zr3OFHKv1Xv85Qnxmf0Ky2I4g0Bi473QHF2/Fna4&#10;JDwpmWzpBoAge/xuo7Pzzm9t+5PWUYeEhwqocrpfZBSORqxicMqkqdU2c3r0BO026q3cfgOwDJCL&#10;A1FS1hk+rcVMu1EYN6sDFAJQSGD5eQMilqLOP5p/IDkMeWLCze1RjssvJYG4qlpxqu0NiZIWfTCO&#10;2Oy0XRvRuTw6olfuquS7hWydbTbu0kyDpc7WG3sipvxxlfCNXLK2x7TAp2WpWt6kclhJgvg3L0Qj&#10;9DKbU/eUn17FcS32ab+liEUyqKVFvasaQntCLbIrCvnlgJn2ckJ1V4PW4n1HCsnigqXlsJ0dZfyB&#10;EK1eMTJF0w/SJ8iADKop91HFAFbPfImxXp0QWrTV8B+eX4v12jkkWcFLbSbtbWgo0FXo1w5I7Uv7&#10;CNp3tECvPTPfr5LT1WtK6k/ahvyQXLuGJhbq/oqFybagTbl3nu9N9EJGMptCYelAyAWHFkGtJeEJ&#10;KEyObZFRQHy80frg/fcfPXrE+2SN8bf6UiYhZkMw6D/NPHO4rVR6HST02pNg2JJaclmcTA7iYw3X&#10;bMCcbCFXOz0ssCioOCGxoz4hUOQMCiNDeVNfbIgBxUQ3tDp0m7uR29c3b2xfN+msgVho7+A0mYyg&#10;Ld6usROR4LC4vGa7y7pzM+H1YVIOz98IcjodGqB44ciO1nwyHWu16lhPXBxW+i14WQ40i7gg5B/E&#10;zP9scb7sZGoRQAsL2pqBeMMks1zPBjG6Lf0dmWIFO6oUizm844jd5M6ccLL9BGaRO65pIvFHjE2k&#10;ZEEqUhizCg+UV1Z9OCFx/Vqv9OqblymEYq5qcVwMWlhjDg8dIENqnYH70cnz4qAxO8N42mgonzfH&#10;HSsgSa8DlWHmdJtDnKAlkEDL7ivhlZW1hw+e95q9g8fHdrPTG7Bv3kzbfFP0U8FmM5lCKp1CSGsy&#10;NPRbY5PV/vr93Vqu20QpeWjqtqbdRr+SbSHeQVjvtntMpXl9jp1rq9/57de9QUcXRuFwenpcwfeB&#10;yq9RqaQWY2xeKo3k0kKlXLXoJqQ/VmNIKE/zGYouxUIJURdelFQHXQeuA/sXglR/1DPaWp5Ic+mm&#10;Kxiznx1my7nm2XGBLkhP0DPR8AmF/UadXfgqgIB/9C/+b3BCCA4CZgnpgKpZWemAtyl7SHA5Qb0V&#10;a4UFLSIps4nXT7tQ4APV6FQ+MWqISNzgZkjSDE0Gn0kfWFnajYRSDjuKPUF2vurP8pjLA59Fid/3&#10;cNSazCBTNTAtbJVhihlCgRhjOrqxCVnRdh1fpWFRzVAAcZksdH5HDmw1jFY5A+2sC70vPn7tvU27&#10;l2zRXGQWcGio5fELNlBUJlfJKo0IkOpRkTPon32+ByCCVQ5OIh6vzeOy95pM2dFHwn1Dt7IOW8DA&#10;pFy7P2QM3mPzu8MTwhMKxfItqmBw1KGMJslS1xsCceO3vvMaXOCgL0phx0yKZOU2n8vuFPNm1RYk&#10;g9OQEChyZh0SuGOzf5S6NTd6+7nCWbXU5EwGaZgOoS07jvcL8z5prA4orstxNpp6nRaZhMHP18Rp&#10;IXtJa4NoJ64W6bRvAl4LdPuSsHYVKLWT4yrdvtqW2u9eBc2rZ+ObWkea9wzae3WK8ySaXo/akDJL&#10;JBRSZbcG75N5yIdffp5Gq5bwDS+Q0/5l1iZtRCWOym0XgYhLVWSJvGx4hX7K6BZPqwzz5I3zR8Nh&#10;1TGDIiv2RgSQLpl1pUbIKJJJcISIMpeomatZbU3QW339+unFqYIvTLvVlO6IxHEhxUIYaDS5oxLH&#10;JfKKxrrl2VEGgSQGRD1uDzlsIOgHJOCNCcHvpSUWLE9Z6VMoH93D/b0vHz778ssniCKAw4g7lTJY&#10;nZr3Zp4LBiwL5Wow6kfuV5pPbliSzn6LGZBaJOaTxK6v8zt8GA4UCj3TyOqwu6d6kBFL7rwghBOX&#10;YWHD4onOltZiRIdS9uL6xu0vnj3YP83tPWscPs4Ou4hygnCigIrYAxIfhuQivCR/KdfNn+dzub4v&#10;aEdQA2GIpbXwOpBOt1NhzKlMFJhUa0VwUHAEev6xFKBEp4I6caVApixCxqj06WawNSpVLI8KxWKe&#10;sQQslfiRNj0hFiXCzdLIPDL+wK2UKkx9Sd/8crZIbvrLk1uus4LI5Z5qzMOrrEJbilfHhlbOqtCv&#10;9WDlbzI8sFblcQB/iduNaim2dl3244sH5218IDpjiA3d2mT/iyLqknbnbGU7mNoMdQYlkjr20NbW&#10;xs7rSVTr7t++4faFF5bTGLMxmgDBfoFuacj27JMz4kYsGadI+PRnL7gmycVgPB48Oz/gWpUKNBcH&#10;sPZh3+YLdZ/PyZYHerx5YwuSd77QffIZJiB4Y9VK5w3OklEH3nN/cTWAiH00GAV237oVDkbtHi/Y&#10;dAc69HhqRyenXqv6fJ5oNMwH01avysdNgXR39YZ5fTtczjXGTVcqlT49IwZCaIULOCHNXEgGVzd9&#10;1fzsknf4P/zz/4uWjKv8hf6Y7CI5KmfMyECGF6UCza5XjVjINedhDAHLYSdbk3sA/8E2HZt7bZ6F&#10;aeqFdGpjIZ6y25zSFSNfV41QrRbWAo1WuQth0Ty78+aqw28Ih72xaFjmk8fz89PC+WmmVW+yTlDC&#10;abQaeBjSguegYc4KClezV46s2P0xugfjgN9z79XdZpOk1QL5f9w3MRRA3IBYsntj+cbtjWa3X6m0&#10;9CPHxz9/uHEj4Ys4gpHA5u4iq0Vy7QnHIKsDOrsNAJXQyZPUas1UesHp0916c8kbdOaz9Xqp4/Zh&#10;e81I95Dp0aWVBbxdrt9Z+eKTw2reTPc4EGJmhAoBXpyscfJgaVWpzowWRpWr0oTmtisuQGo8jX61&#10;9emDQ4lBY8OLx5lypZG/KNCKBs7rjjq1asvt8MmgMBe6O/Egf4ldnmZE9PKLZ9Y2gLYrpBDRZCnV&#10;lxbi1U4QMJcfaam6lrnzN0+jwRF8/+ps0PJxHi95gfLT0IqzqwODR7IPtZgujBeJj5L14xz26OmT&#10;UDSiDQdrv6iaXdqKAoJgi4tGEVeFWTrK7XweY2GkD1r1OuMwkrazTphCzGQy2YvsyclpsVBg0PFg&#10;/wmDlTdvXksn4/du7/63//Dvv/fVN5E9ylxkeWkQUy3OChbx0hGFfyhURFShSR5r1TKztby0yMzK&#10;BLwbqwygau1C0X7FgTSDsMscRnDr9PR0cTG1tJQmWyXXVgebnDQ8A0Rwrhj5e6vVvMhcoAx04849&#10;p9f7kx/9pFltYG4VWysHonj3zi4ytUjc0UTOo28igHYH/WgoSj56cpJHVPbNN27tPcs9/TIzYmDT&#10;zMCfGdtCEKrpyBL0JVrNBgqGiRV7IoE6WBvM8O13blebxZ/+5PHhXntobHudvm6j00DhqV7nVvmY&#10;hHba0BHbe36CIZzP66adKyTgKXwurl+TUgcg3m72PfnyiGE3xhQBihqtpstr90dREOuRZuIELmqu&#10;yvyW68Cq0Bok1C4vobbLdfVfhGBtbWgB+io0ayH75Zf2719952p9/noo176pYepa0cVa5tjlszAj&#10;AYBO5iLj8h5vwJ8AfyrVMpVaDX4BX/6oNRjHvlrH9DcRPLFq/dZv37f7oHCJej18EmY7NzbXZ8ZB&#10;u9Hd3bxdrbZWsASyzHwRCxxkiIJEvEQoqdO5v//9vxm0p0FvmEIZVn4i7UuhdpWI12uwBilIZmUU&#10;Hqi3hxbDxNluzD767CGU2Z1bMW9ofuuVFbw92zVGMUFsmuFoYG07tr27At79wccf8EvnR63MYR/w&#10;FeyB36W30W61yBjgv6LHoNUl7Dvk0C3eUiAa+OgXj3//934zELTnSkcmMz5WgMxmtzmeXgmubPre&#10;fOvV/b3c5Sa/cTvFBuOySWyFQ6fUOaTXJJtUOsUzQcQQD5SrzMQwsY72py8gV429KW4DYmwJedYf&#10;CsY5qi8LJYn/UltpSO6vRxYt+qgxVMQF+75Ej17p3oPy/vMTCA9+XwhEG8AGoJ+ZY28whMwYQFtv&#10;0I0uRKe6zuo1z/r2Untc97tiDz44RdqQCSB/1LKxvfLgi0foBZp0Tovd8OZX1oldzAiAfp9T6dSR&#10;mNCFtlxf//rrL56+8PptXPFCplMvMuZDeTiy2Y2BkHPQNjRrYyxTITKiSH3rjfVGY3CxN/rio8e3&#10;7y/Ds683O+mlBV6RA8ftc3/5yUGrQnjtAMwEoia3n8TE2a5ZZgOAeidwiJKX0b6mvUFt5bbXHhue&#10;Pe27g5NKDl3HCUptkIpiUZfFDYHcOunoao1yp6PvdXhTGOzp7FbGG6wh34KaMdPSmctp6ZfPLLn5&#10;5dGogrKmN6SFaQ2v0KCVKxRF+weP0abzNdxcC+7abtT+1u4az8zfPEw7Eq4wEPkma04xQ4TJoDcQ&#10;l4+OjwGXtRF/no0ETZMBIIASoHkC1itwPwRAejpXcBN9TgoXNgcj+ADW5AKvvnqPwwVa3rvvvuty&#10;8EFUzxN4SkA8dTV1hodPnv/Vf/whTFO3x60NN2lXhtfVygj+wZZ79ODB2dkRcwT8hIwb8XVm7g9P&#10;z6sN8g4556AFry+mv3i+r31evv7BP/j73/nNbzMFyjvkzfA8vH1pNiNBpQyAELb+5Qe/yBZqqzs3&#10;t69d5wI9/fJBof7kd//hls1lPdw/HE5MK6uJzz59bJz4M3sXTJX5A3YznQP8Q/oDhBQhqe49PWXO&#10;0OMP9mGSNQdIq+NCg0IhWkm9afHV95KwCQr5ajTmO8/mne7pyUEjFgnVRg3zwAOhC/5R9qzBkASi&#10;IohwwJIGMGXToajFMSkyOLHZV7/+6n/4jz+MxKMwo/efnzZrHcxe5VLPZrRet2+ujXuE8enDTw/N&#10;ugh+odpA2v9fX1rQ//XQrCUHVxmDBr5rMONVrNd8TSVmiVmVC0ItS4UHyIBbvwvyeW33Fu3wWCwG&#10;dCdHy6XPgq5ULNKbAZBoTx9XG0WkA2kFO7zGnWvLIhGi06+t++PBhYcPn1H/MgK2/xjrTPztZslE&#10;3OYyMaO/tXGjWs0vrngR0Xy8/wKDFrvNYxh4M3tNo2v+kx/9bO/LIzqTg9Fs5174G7/xyrA9+vST&#10;R/OZFVkbrJYleZ1PnQ6vw226dXcT6KM7apRKRMh5LJyYdGyHe3nsEILBwFDfWFyzf/e3vgWMny9f&#10;UP7N26HDR0cLa66nj08mHW+rPC/mS2urK2try2IXY8TODOVRK4D05j1roXGwtrw6Mw2fP9nbWL6d&#10;yRQvMmVu+qDdX1h0x5LJ5w8vTJPQZT7+53/xJwRUbgMsFCZKtQpXdZkJ09pctWhcsT/ACFj1tFC5&#10;4sKrHdkAGOjfRCNL8XhKfAwoP0ZdjILFg1yEuy6bnyrXo7QRczOegdKVNjSKQrmLTKOe7zMCUuvv&#10;PT5nlgQnoNG0tb4W272+FInA+7bk8g3iF68YjvgI2f6I9ff/7n2OhrOjKlMPxgmxo0G4AJSzO023&#10;7mzFkBnRT0ML9pVtZi7COWxiDsvUheiyOlxkPcbHnz9qVfozjp+RuXCO+RP6lTKkmkymbDZPs1Ej&#10;61dwEe7J6Fy3sOnLn4HMM+NugALWBdNnUYj50biYowhtY9sRQ9XBPbj7ehIpOyaiscdt1DtM6cJ/&#10;oyujweVcT5ff7EuNFnd9jWIRrIm2TBuL1mEHVyA6L2ubq1Ck956ch8Kpbrcn/R4GqE2GZnOEQ6fX&#10;7aNI5cbwVFxPvhQELGwBoTGqo1E5P12KUWh9RcnfhUUuX4pQL0Njl4LaKirzF+myVmdpYVpFatG5&#10;lbYVGZGK9YRgulIEVumGAOz0e4CkZ6cnufOzeg0Atoib2tnB8cnBERndvTt3XT6PzD27GLUk3xTx&#10;a/bqQjzOEA4JMnajzCCSK6vcn1cdbm6uJhKRxXT8N37jvb/9B7/7rW997dr1jevXN1eWk0LtAeOb&#10;jPFW4Uoidkx/Esrw02fPHj9+SuoP8YQPRZxlD/h9fmk6KXycXoUAfjodbxVDDIWr4J7aR1QRlkz9&#10;JT4uV8Cg97kdyChdxa/dnZ3VtVVIKvy61p3mR1QeVAwKmSEUD05PTtGECUUSwWCUYj+0ELYHM0P9&#10;YPNG9Pb63UI9Tyi5d/dejh4cRgR2UaOE2szxzho5fFKB8QaJoteFAAZTk93Xg8pWyEKSrAMJIsrB&#10;Rjg6vCjleyLYO+qubSX2n1RhyiIHd7KfQ84HSckpok5zwfQdDk4pGx5jfh8OKoyJo+PlcgcR+QOX&#10;w3JhDlzbbyN/LtrTfBy313Hn9e3ljdjnPz2Zj00iRw0jcSgqYC+/VOl9KW2gZceXX/J9xUvWpBD4&#10;kVp1UspLc2JGBk35IVLsnOXMOpBsamxRYHHiNVgwNiPb29sbG1iq7vD3xsYGibbH64nH4hzJ6HRy&#10;NXau3YR8wvelEwPpWV5V7idPzfoZzelJXwSCnt/8X32NeYN2vQ9/DIGqybzLrNMH/+nR8weZi9Ny&#10;tTTwuUOlQpUrAwfFqgvD6CYhodnmixj3Dh48+uIp4wCVcquaw2SwZ/Pos6eFVmWIFYs/7H31zWts&#10;hcdfnJ0fNou5utnIFR4ggL20uLa1E99+BfYiWiC2ZHzN7fUbTI7McZN3IrmX0+byGWA3vv7mXYfF&#10;c3qeg8B+sH+WO227LGgp0tPW1UuQ0TnA+ysry0joKWfKS5G7yaxV6Rxcv37r04+fRRJh5pyPXyCc&#10;U19YcSWWgjRpE0s+RCX29k4HNfQV1Db+nd9/hwNTIxQThRFklaF5hnlEFBAoCvz5kq/LVRwiIyAz&#10;k/TkvdFIguigCbvwDy1N0xJDfoO1Ik0hNWrKLzJ+TdE8wIYaqdVatZi9gI1M8xe35diaD7WrVm24&#10;tBIdT5vQPqBqGsd28wwr21a+1Ol1hHMejtoardbNdyIru9HMft1udducsxdP8jAo2epWuwFiYmzR&#10;2yz356ZRajWMoZvF7Hr00cnFQZXBGt4nTZ7OpGu3sMJENoweI7O8UpPL0MwYd5TlnXCTErg7crtC&#10;+Wwl7HcurEaYmvvlj/ZJdGILiEnNRkjdmHQMr7PshY+oB1TpxOL+17+WCnhCKHSf7FeB9Y72qmAS&#10;HnvQZYmSi4BLTWY9e8i1cDMXCsX3Hh96Xb6zIwzlG+GEd3U9efYiC8TJNAlym7CaMkcVhw0r5BqX&#10;3OWKRj1LaI6LPiB3GvVaovloKPQVSGMcsgYZ/CPXEfYhIt+KJCqgvxjEKRCTcK+qWn4XlIbvqORa&#10;yAfcO4F+pFuNPbT8DyQafAmSFqePKGUa4XhQeDP8j2itiJaI9DaT+rIoJIkXFofIOYhJx9xoNVid&#10;a5s7QIdaaszSZMKIp5Huv9cvJnLD3ubm+urycrVWvnFjZzGdQqz2MqGjNSPjBqKDxNvgMOMcUfbT&#10;Bvbhp599AaZIBD/Y3+MN++iWC28EsH58bfsac5lk+oTsZ8+esOT6gz6siEAwwKeGBXh6cuD3eeGc&#10;QDQETvd4vflipdnuaSR0p9W8mIg/Oz6/imF/7+/93d/8ze8ofEy+tK6pzS7/yVvVWC4ff/Rxrdlb&#10;Xt9dXVsTKMme6Yy/4AjHXvbDvz595w+2Tk4LuoGtetHodMk9aWubEcIijsIPzpwV4fIIlDTChtDu&#10;9jtprU/76GHZ2qhdD9q+kN8ZxiRBJB9ArVBxeufrt3/41x9N24g6WZgSAi1hrgl+NPlTMOwhiYWY&#10;0a5xxlLZiPnifO4KLPQTm47tO8HcyXj/4TlgMGc25BTZsnrb5rWA0+5+9iADgoqlFCe+fhRQMgAW&#10;AGU51F9Oh8t2xsmEeyDqo+BL9iDTWcGoFjcEYro4o+h6/f4ryXTKarcpFxr0Q8Y8A+FJqkNppkmU&#10;5y9gRHURxqwFlpO0jui0Gw3KX0XUN0mqPvjFR2++8y6KJdw1Yeurd6NAcj1zkdd3GVBo5euHTz6/&#10;uP7aLa/H+/yLI5zFOA45zgIhNN2qQBbTEcc2Ip2OarWOfY/XkfR50uNpL5G2rW9F/GGrIwBVrP3i&#10;aW48NJFQicityf7gwWNhcDKD4jWmkuFGuYqsFVPHSjXFZzM6At54Yim8iut13PT5wweRxTBk6NPn&#10;+S9++bzXMLVqU5sFYvQ8krSktu2rS7vGkf2zLz8mAUA+iG17sV/DkKBageKI8E57PjK+8cabi0tJ&#10;siY2lhY/u8Py4o6jUM0gi+bwAdc6aCFDwF65EQVehn3HCHtqaQXBnr/+fxxexvHvfPe1q+pbgY3I&#10;yVKMI5jH0JfM/tDoZ6dBbwKrZdCOEB8OxdTuElSU26ABkVd8A61C528NotHSGbjugKA1PAoZxe51&#10;kJdAyxvIwY4Pg9fsjRq9IbPPG80cFyv5QXo9DP2Ost/ncdJ5z5y2C/mmy2X1Bo07r/gRn0UqqJhr&#10;wcw9PaoNe+J2xiZBzsLpsafTjDzanV5bk65EV3dx0CjnaxpnA6bB3DyBvNXpj2MpP7xVAEDE4Rr5&#10;PkKJNB7Wd+npd84PCnaLB7cFBCgwAfD73aUsTMtRJOoFbkQLe2HJRw3bLONwpKNiCoQ9sZTzN777&#10;ykfvP2HmqNc0QnvNZkrCWzQ7kY0BB6cVAPLf03fdC1XG4pPrLrqtpVzL5w1w77hQTTTus4Nqqbe2&#10;ulooFhjZYMzaheT0VN5k2LnisHPgi06NAhqRFVNrmy0IAjWTT6c2FXFc3NWkgCV8T4RU/jLFliNW&#10;hh3aHYWSg7rgmwouwkR+ix3K9qFDBeLBEiDHkrisLJiVxRIz3EiXXH6pVIxcTPIj5Qao5ptEyZdq&#10;HUsnG95jA6afmTZEHMhOaUwjiYx1voJ52tISeKuS5RHYjbekDhGJjACgPCEsXmA0wvfhwVGhAJdD&#10;//zZc2THiRs8EPIRiQyCE9R8pNs4aQC88LuwKNCWAy0BdEfNDo0BfkWgbeOcSuGXv/zw6HAvgOSA&#10;wYyNMmcW7vKZbIGpKZm2kThuQQfx1+P4P/yH/+Db3/62tql4Xa4b/5CjThjaFpLxSrnywfsfVBu9&#10;1c1rq+vrOkvb4j3tTwTuDwRstdwwvZZiDrtVnp4+P7e4hNtKMcQkqWghDefoALM/1ISDmRJDN0aQ&#10;NEicYoqEg45LYTa5QwmrL0ra1AMO4mxdv5bIXtTruSZ4CBJLbEDck3GYSiWi3I5iqTIbGTqNQaPc&#10;1409ck5b+6kN89adFEfqF58c4dAZijnIP3gnx/sl4Ij1zTgBi3GVfL7cafUQAnSYkqCjDD2pcacx&#10;ZyHveCHON73akaZRgLjg3Dmf18dJLc4hzebDh59DH3jl7m3GWIROhyu52Ux3lwcTGVDKtDPUpw5d&#10;ynRQNgG+tEb9S9kDJbGng6SozDp0H370+e27r3Ac4QPwEuIT9kt/1HHHssQ9uCh7J88++PlTPCKo&#10;toGq+wgkMx3vnIrsuIVM1MGQB1QW9DuYgJ8NXd26DoiMVImAdv3GOgZBY0OV/fLo8zPh4A26zAyC&#10;PmBjiz84qoccrg4Xuj1DOtg4F5ALeoDAPGG/J+gKG83+CtK1xdrZ7q1NbtaHP3nQrE4ACcDHUNN0&#10;ea0M02/uBIghsOC/8d43vve9h4VK3eW0li8gXI4g8uPaSr3ttvtee+1+JBqmdtbELFQZNKn0zjix&#10;qL3604EP9Wu3zh/Wb+wuIxVHdkvXBBZjt63/9C+Kl7jKv/x//zOtXuJ6CU9IAFJIBRRBokfHfsba&#10;GGd3pyMQDie4zYwCc5xq95XFTemkzXTwpW3pX0fDeVukVUg75U+PM+cnaMNAV7EjXOEwewLwaQJ4&#10;qsAiJxUIJM3pxSgOSSWEfkZApRCrudkDZEqp5mFucncBtRMLC+O+yLMMqI/FTRR9PjGGpv4St1Ob&#10;aWkzTFzot2bZ88r5SWnYkghF2cJiEnW4uc6Hk655itEzk9e99hDWNi8ngkYIMbDZfA6U4PsNWg0Q&#10;eKn4acqZOx3y0Mtzi2Qxnoq4PY56FdmbvtsVbPbq6VWUMGf1EieqLXOWw0iTDF9khRGwM7mdfpPB&#10;3R5Om4heCltvNvIvWEDQSCSbjTa3CnKExWE/eF7Amwonb8iOtUoX7VtiFlCGTCUw2EnDlyNLcalE&#10;cRNDuDreuxXIT1gliT0czNxioUZPDcvnWqVRK/OP7MX56cnxRea0Ui420NZr1gmTlNnkKjTTIaIh&#10;q0YQlr6lhZk0IBdh9bCcpF1K9IbDRlOMepQpbjydOD3InKxzk31uJTnlhxZo0bih+vzBwNbuVnox&#10;dfPm9ffee+fazuZbb97/ze98671337596xrw3/rqUiiILaZQQjutzkUuh4EcunHHJ/yzsr9/8umn&#10;X77YO/nlh1/8+Mc/e/L42cnpCVVxuVoUz/Nxv07PoM9AcqXfh1gPYyXPxNYbr91XiMvoxs0dxiVK&#10;pTyEAfAfsZ+aT+A3ybS82Xx+fk4azlFPASGSeDLIY2OeU02uyReJYsjnKdUaV/n4jRs31tfXVD0h&#10;M5xazsh90Dp5mnvUCe5zvUEoHsP8zxEsd8YiM4tvbyyMFn3gi0/3QB3PDrKwzyET9umey+GKxCCd&#10;IVQp5tx3sUqeMYkj+KHZPg0s2Jkb9IZMoZQTe4i5fgL6IXhxezRoTgY0KCfKcwp5X1HnwDrCvLYb&#10;Gbb1pWoTihD3lrMZ6Ba0l0nwyPp8/Vbs5OTi4cfHCzEP1W/2rE0WTMbTqo054hkc7bUMwAIA0MdH&#10;Z2+9+e7i0vVgKOZ2+zxefyQWo+LhD6aAgDG/oo+oag8gHp0DxQHUAxadnhwCtVESgeAJeKxNaCmz&#10;X61xR3ubOC7xQbTSpYKnXpTpQkW/U/anl+ounL6cE0gxB0JhEnNpnGihTUF/nUE1EOtAYcAwFu5+&#10;o9OfDSwtbCII+ejwepGUwjEVAQMda7zZ5K0BXhl7rVmvoVtOb1AYgrBBcfO6EXmmNsUexOIA54MG&#10;bXD6vClMf/C8jSXCw0kbNXlkseOhJZ+buRBv0BcL+mM+h5+sBkUJPdank77D7h11DMy+7D8+PT0k&#10;RTCJBRiSGeIvYM+dV8ASyPzmM8fRHo7X+KE7EIAgXotgnswzESAc6ZR0KIlTVB58WG4xuk8I31WR&#10;wMRFR+zOsVGjJQmvSu91+0U/atDHBICqrnUuTr5SPb3+1jaJmOoOCdylGHVqZG6G9oJJxglZcjJd&#10;IWOBWq7NIpYXHgnLTRsU1IAU5dgLHU2xFsU/GCcUoHAGKstel9nu1qMOAXYAcipngHWiR1rTrV9e&#10;jUPVcEa8uRNAxb7d7L04I4MWXx+XGylwV6s5qlcRxR8jggPEPJ63CSK0H9ER4DO36jjaYAJCGmH0&#10;R22xBX+50KiXwMGI9cNxjxFoscIBiwKnK5cbsZQ3tGjb2F06flpA5WrUZVFC+2JYA58XQwjdnEyr&#10;U+uhdulyO/p1uH506ji3xNmJMOTxibYiJ0rhojbEYXSqs/gm999eJ3a3q4xE6Wo4dgqtVpkwGRwL&#10;qYU7b6UHunx2vxRZCmPG2aqUg2n300dHjDgxVhpwh9LpkMVtP3h0cXqQs1lcxNB6tQO6rMQ90Gcw&#10;INtiRlmd4NuXcwt6gsNuAPUrFaB56Oc9sE1KH20iQ5tlh6sgWmrsKaVvLkoOipAnth+QR6gViEuE&#10;ISXmJ5N14gysgHRGdAlTGt0bpgZXmMkfOXxkXBiaM1KIVGb6SCRBmOdrVfktEIl2t7bpXyoWIHIT&#10;IhTHGmCYACQHmUa2NE+onA9NrabEccns2t2T03OOCgmmJiZjYfRzBJLvDnikcNWl4Cbwca/xlFLz&#10;96Bmw3kwEH/t/msyh4lBz2BAmslMKM/PgM/ZWQazi8XFtM/vf/Ls+RefP3j69PmoP0ANCwU7nJrR&#10;xXC5PSfnOUoNDQ1GfHw1vfD44PQqjmv5uPpPIRfRLeAfAF8qW0RFYszB8J9+9NN8uXH3za2lLfvG&#10;rq3Vax88rfzyP32JVp7JjbuMK5trmnQj4vWIctY6QdGaTykdfuxCmd/ROenQcBeiSb8/zp3qujzu&#10;h18eLS7FEmsRUFrz3KgaS1PoUrXciIfBbBVbIp0VeM1h57QwJ5fDxqm3PcrASzh4UnHYGbKDJmZB&#10;O7g3K9CEmnRpfoyRdjneLzMWhLQLOzOXqRM3A74QkDoVABXnJ598+Y2v/bbHs8zdIa2lsOMuk4/z&#10;YBV/L934BP6iqhuPEc4MBCIa4Ep75IOf/YirevfuLfAWqcIVg4VrRVuF+8eHRI9fSj9CFaBBuyWd&#10;G6OJ04xtq+WfYCwOu0PTgOMNPHz0dGV9k0IriksqYLZWhOqmrV4+DCFv2/fZh4cnx2fBSAgh3xYt&#10;4pgnECVCIZCASeTg/Lg86FKqCkRJbKWmrxTbkVjaZXdrgkKk/8wiOrwIkHVZ7uL4YwSnZfKmcVF+&#10;MSBMm5ktnNt0GLYn6HBSmCmrEyBVGYEazHpmLyqpxcXFlc8+eiCeMA7X3v65yWpOr/qjUR/eTI12&#10;+/QoAxeFXh1+Z7nTvj9mIH7tPT4Cl2TfASpA7daN7Bsr17gXSpdbVpc054f4Tlgfv/jS76e46OjN&#10;Iw99Jfs0vODXzxAmKQMIW+1YPw/2f9K5zMf/6F/830W+gF6fVN5k2dBLEO0jG0cJHdXyGHJFUkAp&#10;ooLWZ9PoxexwDf5WG15Y0nyxaaVQVizDXOb0aG9/OOrYvPpb7yZ9KeP11xeNCO2ZDXbPePtGcHk7&#10;sJAOw8S0uZGJGDDNUMrVGLyYz4YEn4G4meicHjI4HdRA5olw102t+ecWtHtRoEbwk16gaA2TRpIk&#10;rm3HfQH78wdnCM8KVNCVVjhDnSJ3rkOqH8Ye7AWEmCCWxhiiq5UZ0JChYainwM4IfyE1PxdXT1O9&#10;2VAqgDOiKqQlvmlgzo6TyEFqbabXBJyczzSwo6B1FY74obaWsjXcsqplIEirOkIJjtJZDCesiUX4&#10;Fmb6uuiuwmTn80Cungy5kToyI7Y0FDhSe7Z3vYp6uB25P1QY5jrokAwKcnm7npBuaQeTuJk3jL/z&#10;nGQiHLejT8BpDQuTGU+YLnjroCFosovWnYz4geVgA6cTxwxcK4nOJt4ELQOHzo6PlWVmdZptSAe6&#10;LBRGbh96gujwWRBsJgkjpIqFlNkYDcdXl1fxllteWrl9/d5yevXm9TvXtm9vb1576423337rrXu3&#10;76wur6SReU0kRdlVmUNVqjUogxzee3tHj57u7R+fP3229+z5wcHR+aefPXqOmWamgA8mxAMYZfQs&#10;Ucfq9lGBanYHNbypZdxkwJiiGAlqowncZ5XeCQMWeUF22707r1y7dq1cLpLiYivOj5i6oJA/PT3j&#10;3VLdN1S6fXxywjfF8BpXCreI0CI+Lvm4xdpoMcZy2dTDVCng9RR/LR/nyem/KdiQElM6Cix2aKNa&#10;HiOxGHTi8LTdbYbjqI0jVc8JNLLanaeHWQam4dajDQtCaLbgI+gDBY+nfeu7kIf5LNJw6jaH44EZ&#10;ovrGjdC1Nx3JdXF6IemgfUQVHFxwra5Ed7eX6CeBQVEH0d/hc0E2hzbu9dlX1iIbWzdQCJEROZc1&#10;GPEyk8g8hCugs3rn3thsacdTKJSOH1cxkwslCF9udAdQvqWVQepBRYdZIPMAMGhlFHFm6LTG2xuv&#10;QeuVK650HbmbYA5sHEkSxUFckjzuBr+ucUfYIEqbWse1PTx4wT1aWIgjQyYDIqq4F9Sb5rCad6W0&#10;41Sn7gGtUzoWyGMqBUQlt8itJgHiSJNBFkmB9JVKNRgKc5HR0OOCSBwXL0CaJWMmB9G5azR7n3zw&#10;1Dg1Q9inV5deiiaXfLgCcHKwcpkJh/kG6k1u4wnrkbdb3lyCF91sVuZT00IsCUyP1Rejsy4n4T9E&#10;I81s18UXjSvr+muv0BLTo2+9tLHIQCDVOrglY1Mi5MZ6oesuctu2+cDca00pfckyx31J7YlU6ZXA&#10;1vWQP2ICpWFgmBWIyDSE/dwJ5NrmdE5pmEUckWoolnQlV/2JZTejJiwtThrAcRIpDQWFQs21gi0L&#10;Jjm3dhx+XHOt2dMKwqj5bE0u0sTcqUE/AJG0XMbxP/1f/oi3iNRfOJiMRZddTnTuA4DWDgf+Yegg&#10;S3+CF+BY1r5ECdUPX1W+NGKp5E3qrvBvDmFJ6+inoZXQzJHkDXWDN76zuXErTF4D3axaJqsYxZdN&#10;8SXWNyT0eaU2jMZ950dlxmdE4wtq2ZhaDDMqpNmRJjeTGgyHhmZj3B200utO1DhBKxDjJ6cQ9sQY&#10;BN+O/kkiHcQY8+yw3G3LoBqbng0slghGZlAp0JyYrlJ8eQNuf8B7dlIedCa9FtbFJkBhBvrpATCL&#10;yHuj7CIvgBXHMwO5GOZWscq22iNBGscYHDdI/016O7W9zjSNxqNgi+ViiToXqTMUfNCJYNwTPQKa&#10;fw4PaYmwwZoVRCTGpXKFC0bZlTkv1it9ThEZse1O0fColHrsUqmQkNaEpGzUOVxcVenyrd8NrN3w&#10;BBe8wagvHHXxbAx5k3SAY4v9ozQdDU6vHcVcfJxgVhGa+U/avE6nBbEBeBrqHrFKEOZmYMQED50m&#10;hZoTwLtd9Exkdrk/cTnc6eSS1x1Mp1bu3L63sbr9yp3Xbt0gUm/cvf3K/Vdf39nZBeDGciUeA0og&#10;/5XRL1RK9g4OwGdBSN7/4MO9/aNnz/cfPHx2dpZ/9uzw4OCUyQjiMk1LpZcOC3jM+B9W3/gOjiaN&#10;0YwpsD6WOwYjoBPAFB0wJN2B0WTkQzoAEAw1n1cZK7G6HN5bt+4wFgFNiDScT8SSYXtD84pGo3t7&#10;ey6nZ3NzkzhCsv+jH/0ENJ+YPuz16FdzJoCcE6hIfOq4Zr+M45R+rChQm6t8fHd3B+cKVd8QjCTP&#10;ocOHII3Gn1PZzOzo8LDdLzv9M5MNk8JxpdGA6FYtwuuG8wcozAAhiPCUps7ajTBjGA6naWEBd1ci&#10;F3a4bBHr8pZv67bH7RsN27Nnz889gSAyKWSmKAJg0oKmo9I+sRULfWkkjHWoI1Fcr256jZa+2T7H&#10;ZIBQIjp8E53QFuNWZ3hgcMpYELKWgXCgUi3heYdQSbXcYQ6QVe3wiME0j8fwhCvjdjO2I30v+oLb&#10;W3dVuLycM9Biilbmq4z5ktFEza3xnTQ2Kl/0V5CvYQ8yzCK8KDnORY5NiTJJi4Wn4Ffwy1EOCXI0&#10;a9oJGlNWm3zh+TVyJ98EcOO4RVMY3J8epsJ7tSKf7vfIiMuM0fLs+TNErBbA6sJuohRlejLtTsb9&#10;1XINNIMzpNVGr6mzthV+9d3F7buJs7NmKGoNBe2IJiGmFA5H2cTFUoYcCPNbVLmc/sbqFh4y5Hlo&#10;weNAYQ1GI6V8meIY8gxZMJFV5pvEKV7n8lmmuh5YEScB6vled8DuMHFfVjZi8lOvM3fSRbyF7LjX&#10;GfJUIKJAUBhekb8lFqLRuH19O4SEKnAkZCL2Ml0T0FQqKTXXJhRhwoEMHru9IMxIH6PJA/+iVcWz&#10;qsGpSsMXs0BGhDD/u4zj/+pf/RHgCe0CyDT0LgCkhHcsDSwRxLni4WrdBq17ebXceUnybo1soKXk&#10;lJz8XS9Vixe5sQ66lZF2ze4rye6gDTW7Xe0WJY2dxlO4FbjoehJo0IaDTQwU8eWnR+0qOBm3ysVu&#10;x+ADZJA3QE1BWtDu9DHPTK5ZI4mA3+3mtkJrwZVBtF+laSIVMLGhkkcCFEDGQQqlKJKkpmhR0qfC&#10;9WJuRf7ETGecwDomzRrItRqb7RaQzXajQy9YWbhK3qcOMJyABiRhPJ5ThTHKQjFPsxbzSTEDGVTS&#10;m6wAWlSmOTK7/Qn8MPZ8v9fCaXtpwxfCZMQrSnogPKj2ICdIogNCzTvlHhVzTMyR7BmG3T71jeDe&#10;MjClkf0YmdPh78pBidHPtVfjAFD9oS6a8JKRUNZFE1FWPER+BohIQ4ElRHCnBKg17UkXWf5QkfQw&#10;PwIJB9kQiSHcYGlpwlYkl0SYEEMZWywUh3S0mFp59d792zfv3H/lNf7sbO/cunHz7u07O9vb6UQq&#10;6Ie+GeLMhmpJzs8BcLB/cnyUOTo6++jDTz/97OGzZweAsIeHZy9eHFEO5wtlASg5MwdUHeJTQAzH&#10;UL5ay3e6tdGENKk9mrSQ/RQagmFCG0ZMBLUZboFhiVYyys8/IORwVEgcMdB6JZoI0LeYXrl37xXW&#10;IbOdZCvw2Pg3i5BxF3rp0qSZG+jH5HK5w8N9Enx+ES0hijYiIxsA209OBlb4r8dxeWoD2OvlWBAv&#10;ff369a2tTRXUeFeaACTQx2U+zlviTDo8PO6Oqos7nuSWG/iO6XaOmdIFo49jT5Abz3QRWNx89w6U&#10;0gCdN+TucWukld1ujAnisD6Wtn2RlIFaiLo8W6r3e8NWiTlko9djiUSCteqgmK/optZCtqpKXRCm&#10;aSxp+K3fvs+1KtfK+Uy7UmghiC8kP9PYG54zebS+kiqd11ntdOyBEEqnbZJq9vRg0KKGc/mBiE3k&#10;535vBPNCujuik+GLlYvtpaV1jX2qxZErrs5/Ecc5NbUfafMHxHoO1OwFJsJ+ONdXwyKS2EEuICuR&#10;mmZCrjGT1T3RNOy104K/hR6qCG8KSdcc5oxKcsTMUUQxSvtaO11UzDFwZpCYzPSDcv2IJnB4wZtO&#10;QfTuIQco/BO3pdsbV6uwq/B3HZID3LyzgcdMMKHPZrqUqWnECZo9FlWnXyUE8e9aqcFVQrHbS7u0&#10;c85ZOTFP/uZ7nwF5efxWxqPO9ulWd0iPAmGnzjB1BAxW3N2CY0a9jPY5LC6PNeC1UwrplzfdtVr7&#10;9LxBqXe0l6sVeyNyI7flnW/sRmJ+1Bg2dgKvv7U7mxjDaWc0FuEBTDkCIjGvDhgCaGehHyvdBQY2&#10;hyiEQROg8WcyOuaMR86aFpf4yRF5SHQAJJgARxuAPuZlHP9n/+yfRyPJaGSBq8aV5sMr3EScb8S8&#10;5uVsBVfxal7uSu/pMqDLHBJ6NKKESzHcqtWLubPhrIvsMobvdHUpRglSCI+hMwVPQ3SzbEjYiOE4&#10;M2zdTvvssNhvT/LnVfqZgQD9E7KvKVRCDrFOHZ1PqQnQ6ti9FyMZp+in0jo9KXUa+J5w2ot3EUOi&#10;nHadJgpAMAoUNgu+PmO/gQUBAenodaDOu7AM0ZaxNSfIcr+J+Lh4GIn4+AypEDuAnVjLu+HOzZCq&#10;JvISnqlihM4xGEPbmtuHG7dj/V4jsul445tJ3A7psCM5kEeyqyoGu5Q6MNwTa/7Igosnh/rNUqZ8&#10;qRTqhCfwAu4LTrsVpIrnTuS6SI7goomZmESMqSj9Gez0QsMJpkNBkyY4TGy+EnB62OpBQh4Yqy/g&#10;b5aRhRuDkmAEjm4BXTv+B5DEUDTPhj+hpnlFH0LKdXTHeLBOD1awtLi4trjx7jtf+fa3vvH6K6+8&#10;evdVQva1HbLPnc11RmHSMO6Z4pG2vuIazXXmg8OTTz//kobkL/7m0/ff//j50wNS7LPzPBOXxVIZ&#10;mRGSF4a00NtAP4BX5KW5feVKHnulZrvUaBfG09Z0TpzrsTpF80hxmFGO5SNLskCKJmxGKdvFgBvI&#10;aihalwJiqhliET6dIC2JTKb59q1716/fVAJVguZjYkfSTX7He2bd08peXl4G7bXanBf5i/PsMcIa&#10;5+fMhJZJptwubDb1zBlIHLfZ6622kO8V75AA6bBb+QBXCQr6c3CctSqT31IMHTFAIZxQV5Ag0ok6&#10;Oj5tdAuhhCW5EqVziRpE8RyJO05MSmwUxKa+kJn5lIV01O7X+VymRAyraHMh3+Uecp0Y3N/d3ayX&#10;WsOmDWoEY+/NwjB3gASKd3VpAezx/Aw1iiYpBEIfrXqHzEroRj3iZsftD+/vZZskPSY8E/zFbKta&#10;LY8YMkFqyeA+eVLcf3bu9QbhflEGQFJGFGPzelrRwwz+MMGCI9ni88Rp0zHPQretUm0upJIKAv6V&#10;yJIGj7xMh3+Vj2u58xWdAc2DQj6DKj6y8IICiWq/5HxM76pTmZkSdOhgr8LmE74KWZcWxy9j1ljy&#10;cQV/TTUsPp/Lg+eqXF58xtVNAneRN9Dqlhzh0cRwvLxpM1qmZyd1FOu6/UanM0K7Hc7t+T732oYA&#10;JCWIP2j3hLz0LZne0o/MjcKILASqbyTsRmmg30clpkpHL3tR6LQrc3NFZx0wyG2wTr/8mzMOSKfP&#10;Cpqay+Vbza4FFrDPFkkYA3E9knkYe9pMDMCyYDuVfMlt83E61Vu1bK5WyvUgGRDliG/IdAfCDH7w&#10;odDym99/dWtpeaE/bZDCNmsjYrfDYuy0ITvgOyalJ5plnNdmAtpkDishrBx3rfZJOIXYjtkb9Lj9&#10;4DD0GqDfGO02Xyhp65ZHl3H8B9//Ecbt7AqNaqLN0CtG+q/MfzV+mGqUXZ7D/IPvaLdZZnmVT5i4&#10;xLaauYszFCCZPQ2T7yUjylbCCA+KtIuiBjIx/LRg3IcCWuakWS11IA3y3CcvsNyccwRBxwaoJe4r&#10;YTkbZxqRAgurSNITWJhJTMwjT+M+eJGdDpWUqFFUtRTkI6Y3EhFk3xmpROi3iciiBQTN2m2OFhK+&#10;0II1FPIhadZrziHbOr3zcMJumALg9EyuIQa4sFlWNmPJxVi1VPX4vHThAZdoeQNE4rpy4/UkW5S0&#10;d/l6wOqadlqNhdhiqdgkbQe58AQc0RX7jVdWgMasNvQwjRdnTfgJJGItki30kMdyLnI3sqfNBu5c&#10;M6U+gXBdu0PiFl8IpheT5+fltfWlxKqvlOtPBrQSZ/Gkk8IKZGY6nEEw6VQHh09yvfa0nG/2W0Ng&#10;Qzn0JlPcFyk+6OBRMgECrCyt7G7vptNL73713d/5W3/r3ffeA86+deP6zRs3trbWV5YXE8kFKnci&#10;INM6olgtw14GttBHH3+evSh++NFnf/Hnf/3g0fO9F0cHB2foBxEN6U/yVsUMVsouUcvTJicJv9jN&#10;1JrFZrvcbJaL5cxsjvooZomc1WiosgNBFcXeQLa3AKYiAKu6BICtkrPzCH5K45E4rimhi8uT6spI&#10;1MA+ezSDxHn/lfsrq2uk27yDtbXVoD9IdY7wTr1Rk/G54ZCZICLsx59+yndoOEhxR3+m28IWAlV6&#10;nkzsp5nwstobAl/KG2MHEnFoDzYJ8S+/bt68Aa7CKqKDrn1GpaQvUI+ob8v7HJ9kDkfzVmpxARwD&#10;9t6gNT16mq9XWtJJRoCQJAL0L2AO4cJto4sfG7R0F8wP10eoWjKUCs/V5XAVLgocQNU6cJOJoYFq&#10;oeXxY/zsbDZE1Jb8FeyoCYO5Umd5N+utSGgZHUD4C/vPsuwdl899cdrMnGaFFT4dJlNRs96NN3Qu&#10;R3ui7gt78KgsZprLG95X3l6CwQYBg7MeagBrGLALszL8ECFpFsvVZCrNWtRSbJUXX+pHarnwFa6i&#10;ccY1yoN2tdDGOj+VIV7BxwVyESiG3Sj22IptKXpNCkpXvEMCuoQSzgElyKSOcCUtoumtkkSWS1Vw&#10;D2hmSvWfWlzJN8lhP3YGO6s3ccyrMifoCTtxWO20uhwSjfoony2fHGSLpw3dxAhOyALYvbWMU4w3&#10;6CewDNrzo/0KiE2rTtoxwPyhXkdqnB0I2VGUnVKL/pW1xIsnOWfADu5MTlprtDKnVUCwdnsSWQj4&#10;I5aZkUOcXn2HDdeoUHYTCsaZ4wLouc3iwxkcSL7dbAEgwiKT+QnrZHl9gZ4ceKw9LMWBTR96sX8E&#10;C7NSgGXGm+np8R7C4GMss1RuZ1D6+lz5Ce+q7vG5kW50hccr206DeUzRAD1SlpXRzjgCQMvqjWAj&#10;M3wZx3/wA+1o1WayNbxba5tqpZN2/PLNq59qkz78liL2CxVUztbZDF2I8+ODdqfCJDkDaX6GYMAc&#10;aNiBg1abjKggdkR+yGA2fTmqflSioBAS6WBbF3JM68BJgqTJmLQdahqPFFaFbBs900nRhFtnUbIc&#10;bQNngPR8BmMkZlBIRf3C4WUenooByQJ0CsHRoCWKYqDULDMdKqQkSlhqIWWJBGMu06wVWGTjW6/H&#10;du+m6MuHY15kzxbXwqLjNmwRwZEjZyCCyAUYYkLDD9chxsVs/lq1CawZ8BmWlxYpexHGlNH/Aba2&#10;BrvPtLQF+m6rFnpAEPXKoFzs0GikMQ3yhPtCB31ak6NWaHLbkGug2KTcnuj6tA38Qa+wkHQmJEyR&#10;rLO4zWip88ZiyaDL7qgWmuzGfgeBO+gurUal0cRVtAN1F3bHhO4mOci17RteV+T+K2/8rd/6va+/&#10;962vvv3uK3fvkW5vrW/hN4mFGSxg1GlIhGH700ghR4HY9NnnDx4/efbZ5w//6q9++LO/+cWjx08z&#10;54XMWaFUrGIwiEU3IImciGO4+S5xx760F+A7ol1XqRch92QLZ51eTWeE/dKfzvtQIABMgE1EokyY&#10;+5dW0ZR5hF2FGqlRQGGQw+dTU0ua3KbMEonqg7YgtYAiWaHOXirU//f/u39K76FSrS8sJADaCUOy&#10;nKwWwjfpVSQSRvQtkVhA3a9Yuuj0GpwbcCuEFE+Xx6wHgKJEcXvd0RhPkOJq8Dbojqq4o/d7nLXW&#10;r/BxahfiuECF0pS7HIbSNLkoWIVlYjVFU8jA6unXYp6LvlKnMew0OBuY97FydcTaE5HOgGV9J3ny&#10;LPfi0TEZdKMtnQ9wNvb2+UmBEo22X2opUrjoZs8qYyzeBzTtDX24HQM2C6j3fNiZMw5OukocV5mN&#10;2+cNPn90dvTiQo7emcHtmXKHmZyILbsWUmE0nq7d2D45LZ1nhIs9GEA/bTELurgWb3Sq+fNmo9wl&#10;KSGigRbCmWEWtF6jkmmll1euzOq0yy65oYKwr4K49n0uOOxALYhzj8ql0uHBc+I4F19hJnL6Euu5&#10;iRr2rU76OTO0nNNauNB+l+9LraMUkrWLzN88eTFfTCwk6GRwFcoFhr7P89lsqZgdzWsAGkenz6jm&#10;a/V8PBU2uW1mHYy1AQp0zQpwLkpEIzpstFUXFgPhGK2Fgt3hg9EALQ1BRsYOCK6E2mK+5vFw8ETE&#10;FF2gbwsIYqmWY7xyYSW+sZ5YWAk6HcZyoQozh9b9wmIsnvS53E6SA3y70ith7tfRwZlBZ8PLiQ9E&#10;r9UgTCph5dCnNRusgBMQjn0BvMLpJeCR6mcpVgoyB0PeMewhwOcComg3yUSlMcC4dMATR/mHFAdY&#10;jDsSigZmpk5o2RiNW9FO3NpdZTj22dNDkqn0UgybESZ+23n9ZRz/q7/6Ky6u1tZQARnWkWQCGueE&#10;y611Ibjc2rXWcnDt7nInZEJcJu6ZjGpdZMg3KvDwHX500G1K1liEQiG2waqBu0riA/o8wCBmDiUc&#10;Y1mOPZ3bg0yoCU6hiAMayKMZRAZ0Rg4fTjdgg4wQylSKAT0z+0IyDOm7VGyQsg36bc75WqXNOWNx&#10;zRNLbqwQ+F3J7eT4Z+7UFItxxDkx04uHk7gIcISg3IbDE/5KLo8xvWWbmSeeiAsRqvPTHJ7Lrfrc&#10;6fPBRjdMzZnTElNhdAllQMNkIyskIfJ654ktd/GoIvG+xURWr17lbaBW4RZyLu7yE+ARG0ho5qTF&#10;8SO9HvSpAYEV7mg32obtIXq5XFG4gkur3p07YWVqOmdqiWoLqoPVPtZZrHfuJneux0gbAbV5LNOh&#10;nECV3KBEc8MlPkHtziC9tJxaWo4EQsmF1D/4+//re7fubW5ugI0E/AEcrkDX6XWAT0g6pBThP/ro&#10;448/eQAI9Kd/+u/+/b//3uPHL05Ps6VSo1pl9Jv6gJEiSZx4b5RlsiENYj5JOsQSZGSGiT5qLzBK&#10;SLj1RqHezOqNHQ5NGViVEx9GMNuV816JajEVDDZJ3q0agwqgIwkTJS8J06LtB69WhAe4X5Lwoq0x&#10;4EKAzGoaW1KVy/PM58365De+8S3KC/jyiKICA0WjEb/XR9eUbnM4HKbIgwgIxkV8/+CDD1wgeQyj&#10;ICVsEWlQ1mw4KsTEUDARlclvv9cbgIT/5v37d+7dffL0Ge1/n9tJA+zX8vGbNEslHxdX5cuRdCXG&#10;SKJN9JnTZnSFxka8nMJMwI3pf9SaXbvbQL/DF4IkynA5gkZ9b9g1mZnLuUI0xgB/uFhp0DZnWoWc&#10;GosDI+aiQuGYNEtop1yAHeA91252eYO0pcXOEERwBlOX3q++1aCWNeBSS/R/9vlhKBhJLkZHXSZK&#10;OkCs7qA9nHJC2+vU58X6Iel4u9MNxczTgQsY4bW31jlLW1VmIIzlaotCgRp3xIQZnqJOb7lUQ4s9&#10;tbgEKeUyvKp4zZe2968ui7blXwIgcnd4DFz+vb1ndL9TKYYSpZPJvdZ6oVpizikhGRZz02P4yjZS&#10;NwWXyflNts6y0NJwvsM4Lv/ef/Hsw49+oeR2q0w/HOztHezvX5yfuYN6s6edTHoQz1+Mw3N3mTz0&#10;9x0cTrViCcI9CuDhtJGuVZfUiVRuWIOdUs4PurVhs9wwUZs4TdduRq7djA96usxZFdY+s3rYNaI9&#10;Sa64vBP3RR3FwnxUxQ21gUYI8xhokAEk4HlgxrDSbBzNu1aXPRKJTsfdZq1JDkctbrLOXRAhjOgg&#10;uZ2uMLapXmcU/gmaxSD17c7IHbAupaPVXPFoP3P7zo2jvQpYCk+HRWohR5+fYNjFZ41fJPtk6+FA&#10;C+/WG3SZnP3gotHjNAtqbQaOHzCbFI9L10C0mAazdml+Gce///3vcz80RzgCMn+zWrkN/K1l3Fe9&#10;C22wTVP20BJ27UYKGj2e5XNn1UrW5JjYvZCsxfBbazITj5l9sXIOSsEA9xonIOtsRK+PLvB8bT2w&#10;fiNo8oHNA1A7ZarQKq2qaq45HuhisRB5DTeLE6Zc7Eu1MnFmzwqdTs+kw1DYhRA9CLfdbhpN2gZI&#10;oAZDMVuYdKdhwu3MrrPMu+3ORb7EoUKlSSKfSri8kenWndXQgt8dmESjIYoAJuLIHyundZffPRk4&#10;zg/Jfrv9JrCATIdzxjK+LH3CVo+wCIcvELXjbAFk3C6OqI8IRrOxnFsjrjIpOzj7aNbvzBvVjsNm&#10;5huMOuuM/d/622/54+azTNXr966g5ruIZavIkXk9HsoLdiMnE2CS0+O2eWepNfMrb++Y3FMA1syL&#10;kmnuqShdfG/IffeNrfiiqJegrUgaE/A5YSd++1u/FYsmKBhQx6V5QkZLErx/cv7Tn//i4eNnf/Hv&#10;f/A//at/+7Of/hLItVJtYT/faaNNKoxy1UsRvqBKowjiRFijeGDDBx7TWRMaGbsOnZn9o8eDUaNY&#10;OTEYcTskZLPxFAIic/qGiW5EjUbJRVFB8S4NE4zriUBKqZgYrgkjA75pbTR4QRaWvzKNElouRGtO&#10;96GyfyVBEu9pzS8CQbjB//a/+99wxh+fHKeXUswEMECYz+YoXnkk4RtInyHYdHrN4wv96z/5U7Od&#10;U5NVJCq4MDibTWyeTAxlUPrQFgdXF9xpPGBqig7um2985bW7t3PnR8StSqN1FbBu3b6xvc2cHv7X&#10;UDuUnD25pAyzgCfwEebDWbtnLTmj7OZx5rDw3jd3fu8fvLZ1fQGFSrQ16vnG3/mvv2qy9c1zbyWL&#10;As94eS1xcVpp19llDAGg7jAQGnK3g3RWs9Qd97l0oLiw/aw+7rGHxqebPnYbBm2th6nR+fGZfoL7&#10;lCsUCD78/Jg2CEazsBxuv7bxm3/wJnOyvHOObuOsH4/47uy+ef3emjUwcrujuWclWqa9GUIL3U/f&#10;3/MHnUG/5+hJaQA2YJjioRVMGeyxjiuIlp4ZLU9iLJ6W1N40mkkvOE619E5aVbJgkG4WaqBWaSm3&#10;h1kumyXYLjHNspDgwdxxLU83qdkWVWbJoBmlNbdTBhGUd5XWuyQ88VMWkZJ0EstDXoxJBQ5dbh+Z&#10;CADg7Vs33nzz9Tuv3Eosef1x3dbt9Ucf7h8fHrbazUcf7iGWKU7oc26xk/Tgq1+HFhufO+gI9tGl&#10;jqXjxXyDmjcajmGvFl6yvvnWG4+/PIZRjZ5jKd+GahKPROCw2WPNnfsRnB8gOwxMBSAfGyW+Xyzt&#10;e80xDuwUZqTAfboZVgudvOePL+AmnR903aHZV39v1+ScFCtFIj67F+Vquw1/vqDbEeezDHqwhy31&#10;bN/k9OP5NOpazl40BhCIRHWrjeU1VxTajM8VwTYKKjr4UqvdrtVKAZ9bxLAntWatj2ru+u5OoVyu&#10;lQrQXCq1Uh4kvjdBM+0yjv/4xz/Wsh51D6S00XoLCiUXoFlLzLXwfZWJ8ytSC6hcHDrZReakVMnZ&#10;OSD99licEt5JUqbUTZFrAH8kOIsqsbCSyP0RBgddIeo4LKDesVSIMeWHnz6nO4H4bT5X1xsHXLg+&#10;CrSlVqU2GAmtY+z22iJRZz5f4JTx+DyMF1GdQqeHsRqO+agcoYZXil3wJkIJBOmVbbMvbrr1RioU&#10;skVjAVahKE5PdZFUyOwy9sbYXNmxLnW44GvDIB8Vz9vMPaCTCpkZWI5ggWYAY2+A47yOauQy8mtk&#10;XgteIiofJr0F6IMBAY+X1GnSaHUh2vRRBJkZ6dZCgOHEgxTJJYwuBF55Y3P/aM/v8ZUK6CToIuEg&#10;Au64POMDwGfv4PfOpu8KvQkNaLfX7IngEM8t9W2v35j2LMAPNPHB+97+2lahlGm3urADz08ukNcI&#10;+1Pf/vrvAtMXi40f/fDnn3z0AA7JH//rP/2Lv/zegwdPOGwAT6DS493hlUFqI5UTjTLepeh3m61U&#10;UoAnxHEgF246AJ8grWPMUMblar5cyYGSHZ8+gwyJIDt0Yzawlq1roR/yA/k6HWXSfg4QUnKRBBe9&#10;3l85PSpHP9VHUX4vWlxQWLMYx8h+hhQO93AgW1p5EEkKDPDCewN9+u5v/a2tzS3xlBn0EVRCG46T&#10;jxBPi5VCnjVWrpTKxQr+WAx/np7vMREMsIOcBcFETQ7CckMnRjpz6HWIg0w9Q+k4GAm55eb1u8yF&#10;3rlx/ec//wnIv3DU1dfm1iYWLWwFtRGETM26ZZqWT8EuYBChM0BvL+vzux5/8YLZt82N1WyhcHKc&#10;p3l4cgAG0MrkSm++dbNw0Tk7bEAMvzhp9JrixM2kEvwHh8MKEENysBBZDnhT06GeCRH6n8xkwlYV&#10;wZNqnQhCZ1gZTg7RWqqUanxqpmp6fbxH2unU6ltvf3VmhGaVxXZUay7EIotuJ3OttWcvXnBWBf3+&#10;EXbyVvPxi9yLL3PSK7IB5TpgPTdrbQyX4TbfejX21W/fQMwZzAqFWp6OUpWGm9gmMY4y7DcwD+WD&#10;C+Yi81BoAJeKYB2Zo8MDhNLyuYtSqcD9i6MVF8HUkINYLpFGIuSGcjflttrtjJPzTW2qU/VILsML&#10;90UDADSNJv6Gg4TcAi1rxA5xFdcQXUn0ze3VnQiTnFZr/7e/+123E4pJNZ8DbzQQrBkT6TOHPW04&#10;3Z5wIsyuxJ2RNY9kTaPaKuSKZpNjZ2dtf++4UWV7QszHz55h2UEQ7vCi1R1ubKyna4Xu179yb3XN&#10;Qbdj0NQFAuFsHjl4kJCW3giGCfXeenHcaBRHhdNWodhaWg2++81tT8iytLSGbSYCUKRCbpvLwhih&#10;0s5wOsyhkDUYMmZPi9C6PE5fI99GU4S90Gi0GdCXBpkOMo8p6I1itEVNr9IX0XknsSV+dnp1utOJ&#10;FV+1mT/cP+43qYtN6eTiZKxD23XQML7kj//pnypbAHAl8anSzlLtwNQASi3Ey5n80ohLw2GucHPa&#10;ffmLY4yKPEGG9zGRY6vTe4O7Iqe4IhqJURPphojgkFXKU8PVZqTT5A17YE+2Swyv0tuc2W0uPpXH&#10;5Q1HnDv3/N/6/WuROLxvjMNd7CK9acTEMEctu5SlIxkBdciceUMPL4OcQqdO8kXAgL8y2b29Btjq&#10;8nuGnfGDz58wt2txMm4AabQJzsUOxRSV2RkMiAoZGGwJzE/3nmagAaGKybS6MD3siEigjQUsIO6j&#10;/BYsIhipqzuBhVTo1u112q0XF1VEBSw2K4kFo5RU3OghYhZFZkO7CXk/DmTkVQZjxMEG5fOq3x9z&#10;hCwX+1W6FgfPLyDzV3GW6jDJyDiSJLNsyNWNUHzZGwunW2h+DUynR+XHj15wd1B7QCqTIa5ioUsh&#10;DybYrg9jgdUf/ej9v/6rHz5/tk9tj8dpq0PMDfJeYRZqNliqWygHM0/C1Ic2gqtIRyLJotqJsxo8&#10;tsIZK7RSvShXLkrlLJOrTjK8+YAtQZ7EUc4DmQXlCmvrQuGjYqDN2uH+wnUSAJ2EXp5PbroALEYZ&#10;mREkVB4sVblWwykaiJqNk0Y9P0LGRLQPAbLlOBlyCCIsbfrqV95D7IKJISI4fC4ed35+AX7CCuQB&#10;WNMytwnGEg5FP/rkk5Oz56MpU7tezlopMfvTWq3LkawwIjA+LHeNdFewwSBlJLLz8q+99g58LyYd&#10;Hnzx+etvvEOPHYQaBOD69Ws7O9u8AVo0fClmKywXmwbusyBnxl5zkD1BobRYuX1vNQz66dZfXNRf&#10;PMr0W/qzTB6Y5+at5MMHz+h1wEfqNqbQB2leUfSS1PLm/QEUfqbjvtHtiPlcoKimWCSN2B8CeHR0&#10;GRWQya7B1GZAQZo/TioYwFPMDRjWfPvt97Y2r8EmA6z3hPGE9KSX/Wenxc8/2YenODUMMqf5fKZK&#10;u2FpcatSqrrtoVIW1GgOa7Za7MHBZ+BQbpZJt/cEh1JLajHMMNTRiyzF7vlR9uw0c4wICxPD5dLp&#10;ydHDB1/8zc9/+osP/ubg4FmlXACZPD9HN+EI0QeWDedrIBBAtA/KMgm4AOiadh6zRmRqSPRIFohx&#10;OFMaXa0RokEuV8xFjWSh/aeQ3CXDkA6c1krVRMpYKZNZt9mpIEpPQnh+3PzLf/d+p4nkjr9ZG9Db&#10;JIDipLG0GrvIZ3uTfgCGuN77+LNTRjolUEwIlPFKARkjGEU855zS2WVzM/sN5re86VvfipU4scat&#10;7bVrDz87+ckP9x9//ozXR6OVticgDQ2mQDAMHtFo5piw9/qNv/f3vvp3/u7beEPMdc6f/PAXZA7k&#10;unQCaFFwYM/t7ejucPv1iD0yz9ZzuintU0T2UEdA05JCqKdtPVqg0A39Lq4/10+6x1wNLq50INB2&#10;kacC4Z9nK4foc6AMOZoMmQkvZXv7z2sPP8uEoSLhB8Rl+t73vscV5NfIFNS5d+nsruGYWodTi+ZS&#10;IqlofoWdEQi0qgoJUrsHcVU7SvSXyrdihS7OqqphDRVJM1rkzYCIiE+F3CqknGeTWq1z/KTA/WVg&#10;gYIbsjDDX5gsOAMWUClUq8qFJoGVAkPdZvEGBLUThULdPEwKYGBO3WRzz31+r9VkwNfNE7S8+Z1V&#10;CiGkWs6O8qcvOtUyw1gMy5gpX816V+68DEQK6VqE6mcTxHHa3V612EVrxQqoLIPFjOG5WNwEFTRZ&#10;edfcHo4fLJnanSZiZgRuvFJI0jBL4VAjsUVOmY7s6maU+R206yjHMYbhUoCVg61ztPa6OH/SROiH&#10;08GoYzmRjnicJMlhWpRedwi1aIve026117ajvsgkkgpUCjQQDL/8+cfd9gxKBsGXmrdcGtSr/Xqt&#10;B1mFTe6wupn4czk8dKvImERXdkKzgPCj7qOKknKCQuWTeyblrbBNRoNs7gLbcRJfqFe1RuXFiyfN&#10;Fp7uqKoKimV3Wvib+XiyBo5MEUoD7DY66DzT95ICmIY6rEHJrUFSmGOCIUCwlvWitDK4U/KHpF66&#10;I1NpofNQmSxQZAXSXgXDa8FUMBxIWkC0ENXIeNS2nYIsEJ1ff+0thiP6/e4CvcnEAmwl0FeGNong&#10;4rHZbJ6engCRM6mWzWXgr4NpErXVp+a15XVlRkx1c7gs3FZCRIcBUu6ObJIhIEZyYanXaX726cdf&#10;//q33nnnK4AgqAhs72yCq5CPM/bCfSctEp1iWBaaE7QFX+xurnyYOYYWMSzXSww3wJT2esBA29Vi&#10;ixlai55ZX1xkR0QzpHg4RikJhGpC78ME+7ZLxuD3hGdj896zI3If4XpaiIPITxsQL2STBNxRtnfI&#10;E/a6otO5nkrC43LTxHv99a+HQlE5BvWDcGp++5UVodRQg4wN+YtWIZ9f2oicn+QblTaWJgdPyiwy&#10;DlBQCEBoTvdKAbNprKNEC48LNWoPK5UsJ+jf/PjBpx/QQyMsDzKwNfEerjAKgMglv+VIp5MbG2uJ&#10;hTgrOYCPQ3LhlXt33n3v3du3bt29cxvukJjbiQwDUMylcbMA5eqwBkvCGlRLwyXCKIcK8eRU60Ol&#10;8JeW7lLrWDEIk/Rcor+yPVEVG5oNCD+KVgm6ofjhUXxBthX6VhdrUy+WT5B+l9cjkbiLRlpiOaI3&#10;zatF7C37gKIwUixG+8riNtMsYpBAiW0w45OZWlhmn+ayF4zXnefy6fUlcrL3f/IkEkz0ZlVg3h56&#10;Pa0BPgFwMQCo+wPkLeNb19Nw9ndurPZGrfGs9f7ffLS1nSqcgMTOYDPCgKRN6XAbPelBaMF0+OKI&#10;sOT32c/OypC2KNClyqdPhrowJBcTchPOSDAOaVNJ+wpvh40KGEB1gyUNQ23stZkVU5EoDLfz/Gkw&#10;IWces06FLK7NoBruX+EqmvOLlnRrNBUBQF4a91wN38sZq6gs2mA+wqLF/MXF6REltS1gC0UCXr+T&#10;ZE39ouCmpOP8IQTI+avUNgAWRb1ZqI1TYBrhCkP/bMAwHWisUjGGn84cLodAqaJEMWnUueMgaHgc&#10;G2ke4mbNLznctvkIBRkG8+wLC/7UhiWUCMLVB7+nVvdELJgA81Oj0QlVEtNLWFz4gqMLS7eS4RKy&#10;IhLgRqVWzDLdg0etuZjtNaoixYgGHWQv7GiXr/lffJEFrlJyE1BWzByzLgZxpGGAGLqNCJ47aY37&#10;ug5ya6Th5Mt2dzABUB4qnCPdZ54bYLO50omVRHQJtICXcwTsroAt7ApHoq5itrO/d9KoARPrE/Ho&#10;rV207atQgJevezbuRKwm69lzyDDTx8+y7HkCGTsNoA2jXqRCZqM5zDmWo8fpdZiDgBNcWERTRMMW&#10;nWETAZ0TkbSPYaUOxG3ktqjOSphWEC2HzWzhqDds6E3YKjbRooIk5fO5IfJzdmprQDzYRBlKAFAV&#10;gmUqHWawsnpgSooKW4T6BN6kMBKbcEy2IKJI3OQW8mHZY4Ao3GooZ6DMGmlB81ckXwErgHsqh5wM&#10;/0sHlZRdYHNaiAgITA3Q5YMkVJEEW3R5cQW0h/V2dHTERWb1EzvBfFPJhUgoSAD4/POH73/8/nl+&#10;LwqFlHNHSeeLBcRIR9bjlLnnS0KdmvXXu1wW9KZ5cZp2hWI2vbQGMfLzT36xsXtjaQ3zr20+Aujm&#10;0lKKNSjhHolg5JRoNiq0VzYKn1yPIGidM3A0QdLPhKIpCoLtyjCXqWL4jt6Bx4ubeLQCaQlLbrQG&#10;uCwOeq+034ihtPfNox70Ye/O5o3F5MJpJlcoX8ikLU7fwu6dIo9OZKTSZExXb6Ek7JMH45EEzhAI&#10;RrlW5LbtftUZ6q4sJRsw2DrDx58fnzzJI4lusIwQ1169gdCTq5hvItDh8jk6w3qvKdPLTJAjO4Qd&#10;MywpriszyaFIHOmhzCnkCQM3Lh5P3rp17zYR+vatmzfp96IVvgPQkeJrIRGLxdOIVhLLgenUCcmC&#10;ITXgA3JhlE6y1PHCmyCnEA0yZE1VJH7JU5QWKCKdArnQOxOLct4SGCvRTanbEuLHlD4i2ykFnQEG&#10;vXDonJBrmtBDGpDcRpwNvKIZpBQJXxnYng69IefK9bAoHfIhZu5ubVrN91tlNLNmLbiJBnM4FLQY&#10;HF6MtIOJoI8DyQup1OnXVVpl6A2oPjPTj6LG0dPc4wfH0GQXUkG8ByY9pvzINiSmBbxR+K+EiZ3t&#10;VYxVgTfX1lZmhhHDCTBHMyc1MdiThtA8HLN7g5bjk3ORTzfqPvvwxekLtBXtG9ejoXhAJHbhKlq9&#10;q8mbQe8CPEJyHaXAcakOWy5VokEIMNaZeWzwVQzWEfIEfHLj1Noo9MnSjDYTg2d0Ysxj52Uc/7M/&#10;+zMNORG2KgIrmmL4SxqiFrK1/+QdaX1O6S+PxrVy9fT0iNaa1++grgwEPMqmQASvNTaLyJ8IuVns&#10;GZU2huxjkFE6/prnpxhOojYhwwEs8SEvwI7nSVQ4MLHaQZlRMeTU6nfZDSZI09AKXTQSxwMrIk28&#10;dNS8umElwJUyQ6JbtdLoNNEgRGna2Kz3C1mGGmdAgeB6iWSMdLVV6eHeMB8L8M1HE+me0aRerlfz&#10;tak02czQdS2eGSPOYRR/jJZiocy25K1TddLJxDNoZTc9mJFvT6BmnB/WxhBS5npW9cQ0QxguGILR&#10;jF7P9Nar61//2n3cnqzOOTBRKrpEKHS4HclUHBx80GFAaUh2z3HpctlBSsvFXqXcdAf06RU33gK+&#10;kO/BR8eGEfo+UF6h6yLhg/oJgl+gNZzkHloRnEvMPdEh4YTDdw6EGYbneNbHjBo3L9oz8EnyxfNe&#10;v87hy5RJq0sJ2bfYx6jvc8DQUvP6XCC8zKQQ99F65frAywZuAZnl7tELZaOCISCqQbIjIn9C/KVw&#10;lmMZdESSXMQsGPwRPS/6mzK6I6gL08045hFPZSpYE+GQA0Il44RCMBex3+VbIrUD5QVJ/GaHmy7H&#10;gdEAoyQRT4utK6WN2ZJKJykIwExFBq9aX1nhSoqAFN5DmFtUqo29w/2proloAkUeaqXUJXL2zAy9&#10;bt/rFWNC4gkUfpVZaL6QBkax640WSQWficbpQiT8+OHDrd0b0bgobwCpObHU87k1xzhJwHlvMk0m&#10;PVsRGOGjMjCGmvS43WhiEANhHEvxKS7wKOTIfIfDdvfmVxjLaLahPyJ/Y2u3EN2W68Azk3pHYqFG&#10;QywlCcuBsDG45jI7DE8eH8TRWPKFkedFm2EwHQUWTPZQz7cwhgp0dJCv1cuMdp2fwcTLQPU7zz3x&#10;JSenZ9WHD1/QAMtlWMdN3uvCiv3dd+/7XOZGsZ47oZkKs7kZDYeAjJAoIK0yWRBpoR/vAPCRua25&#10;we8HaYE4M00sJBfTaz6PHJDcIK3M15ANIgOsX6G0CBVYmGZ8kz2s9dVYExruqkUJ+U/CCHCWTOq+&#10;DAhoH3IostsV8011RIXTrPXhZCwBvqawyKUg09JwBd5yVABkNc2+xq1XExYr1i2o+0qbRxzFGOKT&#10;Wh8fdkb8LMj6t6rTh58fVsu9ep3W3QguFoQIxjcWEl6ri13PMnCiIEc1Y3I2lq6xZHSZkwbGD8zo&#10;YtbAxszmS5ypFH+FfJ2yhCfnRESzlHzcZtehno/EaOasVs7BAOw6XN6TTNGkdzRKlDICBlqNTjCx&#10;89wJo4tK0kFHwY02GUbEWzurUL974nXKHJDZTx+M/au+NC9cBRgO4PyGIiFUCr2J8c7dEHO++NnR&#10;3UHNE01SDjv0cAqZpnEOre7lPOdf//VfX11Krc+p4SdaBNfiOy+gHafawSuZf6uVOd4HZQbE8IeZ&#10;oXUIgVx+JInVJc7OJLdGRFVbX8Q+FWjDreVLCm6CucR5OYZJaohq/FupARDgNWsSqb55Ngb3x32o&#10;WlTxOrBfZqxtTEbaptuvLNy6v44B9/6TYq3cApIbtBm6IS7QJtZnz0sInpAUon8bDPrIrPEIlzH9&#10;BoeZgRXAsDPpkkxSgYGyvGwWQtndd1ZWN1Kf/GQP9g+HAauUFSMemkaMU4lyE5jqMMGhLjWr6HnJ&#10;tlxeTQQXnakUkgwMeZpDcYfLR8x3UGZkc/VCvpbJnjFMRwBmxrFWbJ4cZ3M5NJ6mWGiTbpuNfnov&#10;hWIuEHHQzy/n29CSnn9eYV4DjWwSQAhiXFoGADgJYFssLNrRQaHqZP4eXVXEk+rNAsCI3ojV3qiJ&#10;mS4qbnpES2YujwVhUtJKqFqIgTtdVjG0Eac3Gdoi2QE1pvVI3AH4BscHWSYnFPjShFNBC0V8ZCCJ&#10;5FBQJBQy66bsoVSeJLdH8ThUz1Ps6yQzgovLQc1xwGKQzFX8uWUJCLwiyazQWYgAos6oFzIAN7TZ&#10;km6ecNFMhlDEC63e747v7t5JpxclZzcbnz59quZLZXobgMXjgVQpOjOFYuWTzz7Jl4/8IZrzgB+i&#10;wUAkUe1KkUVEUwW1WdYT+CZiMtq0IcsUcIDPIGp8klZ3vC5npVBeWttIJBdZ5YDIWM0zWET4u8BQ&#10;zelUbVKZBhK9WbRgFE2aj96RoxFVCTeLgQETgejGU7fDu5jYuHvzq7iRcJxMJFvoiiAwMvE6/cKi&#10;D5gVMUsIOeSJ3U4TpBUAFKAP8VjwOTfqKvTTKeBaVU+0H180hxcwaLZ++cUR/aFwzMmUhsPGjvPg&#10;1xwM+ZDMpMkrffU+7E98Zk2bN8KVcuOYgee2nW0WjMLDA6EWSiu3kqMXdU/BNyD/Qv5k3grVp/kU&#10;lVe72RUNp0ktJHNRMhsauKpNz7L3sVfkWRChgDOoYBn5vhbHJfdSgybSjKUQFiEHsYckHybCgtVo&#10;kCxPwpNr1DiNJcHfGuTSbrcJ4vybnja3W5qlYDQyAYwxr84ZGNv8HVfAtLK4iMtwo1llltDowLQL&#10;1QFxU+EVhBQPllXqlQs1PlE8EXF50dEdcrkkf5wP3SEL+Qp5D5vT6u1YvQ3Ya8GQ82SPZJdQD/xl&#10;QS8PfSTmtzkAXDhNgF7aLXCiKMrbnRorh8ltRKInY2iFY3xDxQB6YsEwr17CygNClOBmMuVkknE5&#10;pFv3n2SphNgdKxtIwVjzhZLNbIVybTbQcfOLKYvMRsmlFuhTRUioYtFIjJ+Am81mAipXKiVyXrI6&#10;TnSifbM+LF2Q1RppqF7m43/xF3+hBesrlEqDWbQjUVVOcszyAOU/IPNGBQq8zKneNHB5TFAjcRFU&#10;jmLaH8FntDhNii28aPEbpispb1TUcPl/kfKWtEg9P7tX4Be2P9kbfxT1+/I75FVg0CK9IxmWiVXE&#10;rceXh/SUiSxGtVNrAfqLuNAwSTQdomaHlMxApm9LdaZXaLK2Gl1Ei0wWHe1HlhBVGyk4yUS3zRAE&#10;9C0zxQbLmhfg3WH6ABThj5jb9fHeozxdKY4TlhdvnoVCHcq6pb3VrEDw0Imf3txNpW5HOc4xTSwj&#10;0s+p6TTbZzjYgv1CNsyeF/AvJ1NjuC6fLVUqTfwxUCAgoMihJgONnB1+mxlM2sGwlgyO97ok5qVM&#10;TT+z6uD2maEo0FUWsArJ2EjS5g0bfSFOBAPtDobZwBjZWi6c35x2rq7ZRplv4I4IeC0+DzJvIwbZ&#10;IpkglBEJoiJVC3BPLsyn5n4J3EVBiqKL9C2n5ESi7kmBReFL0Qw3XNRoR+AqJhB4DmqVpLOesOhD&#10;5IXbKvGTAM3yVaCnzOKCtIhihpI2JZ/j3cgaveSDEMtZr8IcFx4eXpYWUViML2DxClsr5rTT+YMS&#10;6QNF4QuiJNcnnU4LVjOaHB4eMSSCMGQ2n6s2LxzuGYpgnMJqoUoSKdsJO73RXI2rIKvAzPdMOvMy&#10;PCsLmKspE4l6Bqm6fKeLh+9oll5Zx5iCd1hvNMikaLc8e/7i448+AdXy+rwcwvw6DVgFuCsbD9xa&#10;B3M4D7wlkx7xPwur3G51JKKra8u3gv4I6vN+b4jWhcnWC0TMYCkMLqQXsdlmdIUxNtKCKUcS1H2A&#10;uH6bcQdrqVzijgNGOe1eqjand2J3gc1Onz+souwWitiZRvF5fPfvvrW2upZY9FPMXJxl+V0EFMmT&#10;xAMLDDjm6w6aO9d350g+dBm1NRBJGw2cTwZEWu42cAqbmy4rlMBwcCHoS+EL4LSjCBC32yDsyq4U&#10;JXGRWGIDyjAeC4C9XMqeYlyMai2Y5lhHNKQvJ3dcLoYqXFQ6iX4novjMowqEyowRA6voF5ZKFZhR&#10;tWojl2WsJ5e7yIMeYKt0cZGrlFDc5YbwbPJMxBnpUckTChDGk5JCoQqFmBA8m/nY/NknD9l0r3/1&#10;pjsEYoipkBGvNUTDxMgbYFQ/Sy16FlJ+okss5k+kmFh2KQs9HAGFM9+sN/whe2hRH1lw+v3o/DKe&#10;083I7MhIpG7rXYQSAcdhdpHuk/ogE83uA9lgRdNnRlYeQx/eFDNyEOcgy54fFdswZcRQS2YwCGPz&#10;CUxoSG4DghuDgamFIPNK124uo3nOzBO+kJ321DC3uexezRlGaaZIEcw1ZLeS+OPKywjSeI7eBf5i&#10;1kKmDpGpmO0WczVObnT6auUmo0MuXIu0Puef//mfa8WRdmBqgBdfV9XQVTRXdQ7Uus756T7KgGaP&#10;DjI1TV9RulRaFUokWJsaUIGDbEQDlgSWJETrzYRrppXUtDMyAmLnxH9LWUQQB9aQUC4MLynQ5fu8&#10;Ir/N4zm1GCaqNyCtEMdJZ6SJL6r5+jGEAWSJ8rlCr0HmY+zUqemIKip6KWEwgh1KYi5mP4JB9CGR&#10;CaKGYvaX5iTaBxQTgaiTi9+odPgNXxBRhfnpfoPkin9wfbnQ9AtU5UebQibuiJtUx8AsQOTMZdld&#10;6G8NKIzJkRiBpFiuFZi4JUgzRt/OnkFR6JGo9jBO19vQHXWg3gLdGmB1Ao8e5UKBqsg1ye8gnFgd&#10;ALLTdhUaPrFYN+3PuFhCs+YtmmYuHBejrlgyDPhN7CULAHdCZQPsmhRJcAwGKaln2V0kyITOiaik&#10;qqlYvRgqy2ktfG11g3hO0fGXJJO5JGEMy3C8nVkmngUcsEeMllMZWINyHkYva4zDjFsjKpNj4ReT&#10;VyF+Sk+E9cJPCetKsAzmjhDBOUf4D44NOFKEOdjl3E+2CgFfaCqQSZFS6yG6IkqZC4kIQZu2/p1b&#10;b66srpDQsWvRvw0EQljG8zz+QJDQAPmRwCdzBjbrwdGT0aTMTmPFsNwkUYAZNcYP3kp1jG61knMx&#10;NGoYe87ArzSGBsxI4cbgke40oVLNaci5NB1M17Z247EEF4l2ClNCRFikX7/47MFpJgMI46LpxByy&#10;KkNExlbRaB02ugoYj3GKcIyYYZUtRJe3N24zxM0dF9UBHROYVmeozwEMBY1BylZzWMyWW7UBwnmz&#10;eeeN9zbXrieOXxQKOSQcprWKoJ9cXrfDg1FUbzAJRzw2l/nJ58Xzk2IyzUihCzfBoGcBNNXiGnKw&#10;0ugjxeJMIt56grZIGq1L6+bOAusd383DxxdnRwWYVihriixPn0ljAygFhyfRmsgUcC9EfCmr0R8O&#10;LJD3sC9FF0WmQ4TsL558CvIWGhggW7fhcdrRemOeGLMsFhh1ebFYvriAfYjdJANlNfRM+E/+BpOk&#10;3CTlOzs7v8jglFThD8gYksUcfkAQAF80MCCUoumKZ6/IJZpJ52EecKRpCohyNHA6A+t1x1U2DZMv&#10;HIHOoJXGkG5qyR3X4FI0apzTOptjurgSW0h5Vzd8iSVGsQwvnmYg7Ht4x3YrrReyISBcPjvdJqfH&#10;iHozqR4ZgMcd6LZ0tAeoif0hHNQYzDUubnriaby6JmtbCySehUyXSA1xs1FnL9tIwdhLiC8yPopG&#10;y6CLcipl8cjlg79osmCiDcnRaaXvGlxwbNwKJZJhbCyH46ndbYZq3G7Q3iDgWwKeANeZrEBgSYVd&#10;84mJBqcnJ+TSXNJCrgTH4yJTwywM3KxU5Nqj8ScADg2pQMSOP/yv5oCupm81oEqDUFQMvSyXtJjO&#10;V71cPjraYyYGtkwwSsrk1rqaWqxX9HAZ2mMpCGtC6RxpoI0Z7iwrVJ5GJIcubdmZAyTgUKFqQBJl&#10;J68u/W6pvZUksYxVk/gIkq7jOKZKY8SD/ILshmiE8K1oSzHe2m9OQSHYOL0W8nrMRjt4IrvHdO2V&#10;ONJCZOJraxvic2M0oqBCKt1otrAmIJdMrzPRBj3DjR5Rt4PEAfTzWSnfYRIFzgapFjGItyFnExRF&#10;fkGlK1CbjXMLktPA8RxiWJDXCsRJEXFl6BbwfcR0JDN7jSE9DUh0IOtYBDOqB8GaqpmUCHU1gB2F&#10;OYH3cWzgoUW2i9Q1wAd/5kiNA5JgfkQPnavEn1DMg/1jqz5ECKuUZ5AFaSyRi8OZg8hEzgxxhk/I&#10;r1NyCBwjCZVoTinLKMm0VcIgV4H7qRJk3oDk48qmUuKg2LPxahBJkDOVQCQQhUJHqRYNQmi1sewo&#10;hRRtXPWvSKPAcrlPjJLjqZZKLsVjKVQJ49FEPJZciKVikURqYWl5eXV1eW1lZRUC+Mry2vLSKuq4&#10;mxs7N2/cgfKwsbbpcvlQ3bOaPDwSFEK4TMMReC5Tgm4v7W03adqzZ89Ih/FKPj4+OTx6DnUaVpuA&#10;TrRNx5TzcuDxrtDTIKviyIH+RHBk8BVUQWO+cxnoiUmckpSaeRMkkRlSp8CfbmxeC4djXAT0Wqis&#10;KUoKxeKL5y/I9kLRBU7mlZVFlXmK2QrXRXBz8Yz2oJgLnT8cjKWT2HynoeqLkIy43LEeB0NdpTPN&#10;4nwLJsxMAcDukM5bE9RruroT9CYN8Q03UjQUbUQzaizAJ0/Q7MVY1DSplAYcP3z8I/h+xabbwyYC&#10;HjViBiZCkuNOr98kv0PdE3FUhwf6YAj6v9VoDoYCmVyDl+fM2ntyMabiRxxDLpG0oOQqcTedTj0C&#10;++jCMXfkcClHdVG/UXtZ5JWkwB8Oj46Ojw6PCNYoRhXLtWK1USg3ynUSlj4Faz5fzGQy/E1mDauK&#10;vBtWKDeIrJyUXDO/VsoHEgS0FqgWW1S2p3IJ9UWBBXpJe4nlpGHxGudCxSIKiP5oinHXgMYjx3Ys&#10;EYMd9uLBefawRqnBaFsg4lq7HlzfTtCuQ8IRtYVOv4eSAaXeoEOrBjFIG6OYArdR70j3HXQXGliP&#10;OuBwv/z5R6cMc4CroPNeKXZokn3lm2uppVDmrIRd9flJrVsf8Ty8DTYWSLJdnC3IaCWUk9gJtX46&#10;cnqcMJtTS5iJo1XZxAPA5rRzqxEZrjXKrqDwzerl7tMvC4yj4d4HDTHkD3NuanCKNKVUEoySUQ6r&#10;iHKVBpVIdNmgHs5gauhMPW+Qm8ZGwIFnlFj0bOykqtnJZRz/D//hP2iw+GUgfjnGqfGBNAIQX9wP&#10;kQM9O4WB6/TYwnF03j1yw1kRcocuWxmShqmy8xItf4mVo1Aim0e7lUIc1mZAtC6oaoOSvsk9Y4dQ&#10;3CuJM1BZBa0KpCPii0yik7qCqU+cLsonYr90K3n1o2eFRlmptgKD4jnA2esU9qHRDOvLBtDJWDME&#10;RLKhjesJj8/erPecOLr7bNR5ixuBVDq8sZOEzA93hdRQRVsHOp9cVih4aj3JxySD5m1bHagJI8Wv&#10;b9f6nLmgJ6BInbaerQL2LdFPjyiP9ASpekoFBnCZ0ZjQtiJ4cmKDdTGtQHeNC0NlI/1exb4ih2Zb&#10;wXhhio8tjejKjfvxyIK4ZHE5ORexyrA5bWR9OrhrAxH+r1Vp1ksjg0vH5mYxUOnIgJzUuIJLy+i/&#10;qktFYYgTSMYm1YkrcIrsJj6RYCxicyyZuNwWorMUUdK24rwEwSYT56ZwGekwS5uEx4FECDAK0U28&#10;ogjZsL1SqSWvJ7y8vJZMEMeTC9GEH+FerL3j6YUYf5LhYAT+BPHCg3gzc5LgOvREzCA4dnqiWA6y&#10;UoOByOuvv+r3e84zGTIOurskbzDHi+WSFl+IEZAm2J/Pnz9DPJolTrJIySTqsqrdz6IilaMkgjDn&#10;D2K9RSuS3BrJCwRyeQY5jYH2xBdSSgaukZG5GBpmNAQ4b5Lg4wYD1EO0rOhzVivVF/sHVofvva99&#10;k/SaniTZE9Fb+p9qrEIlPWQxnGIOOGI2i5O3wD1Vuk4yGql31AKp4UhfOTk8qzXqDNky6q2cT2ap&#10;befWbfhtiLqYCsd1bwCVRj30km6rs7ge2Lkd416xqM6PiyaLrVJos2h9AQeBgxI4zIQbqn79HsNP&#10;xF+OVSMWwx5dKOSmLQ9LuTXoFC76mRdZdorIcskUPkigWQZPiOAYLliQ9PFBz0A0zOlErdotnqsq&#10;qGpNS8kTydvqdfQtj49PSbQJ08xRQw9l+RMI4UqTUANvi/GUJGeC8yqsTAvWEqvlnFdfL/E01TRW&#10;4+LAZcJNUQAXhzRC2/wWoR8ReX56JdunogW3jM3OrOmQIxYw5+Ko2Kr0ayVqX0ZejFYXw30e3HwC&#10;fvEiR7wEmQm8GZKphN7Ygwxic+lAtId9ij8WBMI1sksIYgYTe23GlPygo6sKTDHq9gcBvwO3r61r&#10;K88fZM72Wkj1AExHwOItOlFwshg2dkPQW0kEOZPZHeiz0pdyh0xr16Kgj4XTZiFbK15URfffqY8l&#10;goyAYF7pDQUrZY63/kI6Se+UEgQwwu8Ookyr0i3JtySFMhqRXKbkIuR2+x0Gzl3+WWrdYXYa3vza&#10;ptMjPR632+wLGZfXw1abMbvfu4zjP/zhDzVwXDsWuHlan5p7qYVvdVaghQJEcNob16xIXwbtPCPU&#10;PaXVzaAVhBZMv+akaixzFpaaA5HjRRESRMtbEnuBUfAtNRK6pPWoACEpugFYJVGUxqYKKiJFJBtO&#10;2ImqN4rQxEycQulJyp8BPSiYDNiNT2pFZjGH/RbseFYz6sPo2Oiprb7yrY1r11YQ5wIEoacJEYWr&#10;D75AHbe+kaxVmmgtoFLsCMwDSSt219I38prgQtrtsKkoeKmAjOlVjK+QOEM/RKoBthAb2OvDJphn&#10;goVqIgcChUjG09e379/avW0Ck3CQ+4qlJZ8OpzfBm+bMLgmaRiZAL259ZTXoQfo5GgmiqOXV2UcG&#10;G7CImRY2pbo35CM9RCE+sux+9Z203+MnVSRHgFSO+uVIpe9OK77PeMMxvCJSMVxIiJuEdU66Xg+3&#10;FDpHDEbC0GA0QiAssjA6bMTwubJGQrNXPiAzJljSCSeeyA7WBK2QkWjuuiAk3AeiLLdMJHHMEv5A&#10;Hgn+3Ar4yxQol/jbxLSYWF9MLcMRZB9KWufi2BMOg8ZrgjhMtsJWB+9DJgY5FP7Hf3MXRBIdPTxY&#10;9xhuNlv4P5B6Y4mJQQu/DlhEWZ9IxMORIN85Pjoh9rHbmebt9bvvf/A+3koOB/P7ckrJYptLe0NL&#10;a4BKqPLtrHwnkUjqDKW/Bj5uE6cpDn4VVoCXuFEkDIiTiGgMoXyux0gXR0oYQrxhKD2oaDFdBX53&#10;8/arPra3G6c9lUWKQ7TWzOcKsuC5aLJJtOoY1IggiyBKe37gYvx7WuHeEeuhZgBTdbmh434sBSsx&#10;sLyxGow4jTPTwdHheE5uYSZaURQOugxempgK5G4yZtyo9KkQOP6XVmJ8wkR4w2ZDysNE0VbIVXjb&#10;VvcskoYKFeu0pmeHLcyk8C3IniKT2GHgqXABLRHi5tjudTBmSw1mM3lg3/DOGJICaYyGk3TQWYRq&#10;BlsV0eLpI9gB95BbBlmADyefT9OolO4XOa1Io4rajNDPuJAyI6JR0rRZbhWmxT6QPwRfArdIqGrY&#10;gRncU0bI1MWEAUEvTZhSHJwIamIuxdsQlqfykFPIAMHBCNGSZcDyzl/UiLlwMtGQQc3p9usbKNvw&#10;LIuJMDoHJ0fIZmOWM8XGE+Dn1dvXyJNpu8BUyJ41MXhj5KLbpFk7wqEA6VOurLDIxetuLFj2UqTT&#10;5PisohYHq2N527d5I2QwDyJLblfAykmzshxQrXIHvnik48iT3bq/ubqaiCdxkqmfHBUI8TSPbHZ9&#10;YsWL3ykSzpNhjwvQayJxM06kog+/eMoJ6mYSyY6QjpNLS5QS8FYBIBfZLPO6khnL56YSJzzjRSNM&#10;HjRCmOenVZ5c9CKZy6R55YzYpFblP/7H/1irdzSIXCtzNKSFS0lnWQ7D8fDs5ABnX6N7Hgi5kXgW&#10;6JbyQGEvqsRGRJ9txWIVNpL2hDLdeDk6dKnTxLKX+T/UWNQcoOCoajMoUUvSI8mXBA6bAy/8qvKi&#10;y6gkXk3NxiR/geZsf3UtMJn2IyFulMXkmNOD5g+ZpPBcRoblbe/N1xO0g3ttQGVsC/pPP80EvFBj&#10;Xednjddf3z58cdJtOvKF/OpNS3orsJiKISfETNrHP306xJ8oj5lvL7YYDCTn5dwgT4eBFk1IofsA&#10;AP/0SURBVGt7WCujZWDwh1wENUSA4StB/QYp+upb30zGVm1GHWO2DA2cFw5PM6dFBBFaPbpOrDyZ&#10;fuJ6mqxOqy0RWXzz1Xf700pL/LApE3PCbTofMOlrsZuXl5cgIJ8elN797dU3372G3tzJ6X67zhna&#10;pS1J+6jT7Dow8jJ5JJ7yY67VaBzxLd28dVdQI2kdS7Wj4iwpphqmFoqJtAu4FxS6BFVBFkYj+k/8&#10;gL3I0pTIJhKvQvhWpRJ5rtxXNi5phRS/QlARtEdQJiOklwn1QT5XSyykGaaEA8MTkJaRC8tYp5St&#10;KtYp2oPEBY5ppYrJiuLqCTovBRuFjlLpVDng4uIS14rRTZ/PC+rK7AkiG8xwEs0fP3qO0hvex59+&#10;9jmhnAQb9MDnd8IWgAHGBJCWjKO4Mhi0GVE5OcmRHAOtAYyytMTRYgL2RX3GoyDMQHKgT67H/6g1&#10;aNP1oC9bKQ47zfmrr77D5BGtZpCuUCjw/MXTf/tv/tIXCv7B3/lvAn5z2C8oopbZcPFF8klwZE5n&#10;CB6y2bgO0MIgnnKytEzPZuYLj8sKgIzR0aPP9qm/kY1qN2sm84Ba1uYNZQ+KwYAhvES3gxhifvbw&#10;pFbG0FaPyKrLY7392k6j3CqetrDIRqsGj+j1zWW/N+p14CQuV5ObmLnILKTdyzesrhB8eHu93P/g&#10;Z484L3q4JLqDvFVqKuY8VbOIERubk5YdINuQgThUdIZwbxzGwFJ6GziX+0Ldy8XRCCdEcP7BMzx9&#10;+iSbvcD3ArScW3W5LZUIrSqa5RZr6bc01dWP1ZyXbHnyGr5PGicTAwrZUywpJcIFPqkeLXCfrFLK&#10;aM05vf/Nb35Nu84a+0Wre9jamCzPzXUIpRf5c72h+5vfeRsvVrvTPcDTVabYbctroUqh+uiz00px&#10;gmfWrdcS1zdXh7MOYnCId9fK049+dNRujIwz+lKcLcZAgjeDbhICetbMUZMXD8YduN0fPC8uLXtu&#10;vbpI+n73jY3kUqRZ7wLvT3qG8/Pc4oqH9JGqZ2xu02GIJ/2DrqWYa66tRzEve/bo5MUj2M1Dr9e5&#10;vJ6gZV6v1X77995CPPnsRauYbSKB8OnHjxgVjCEbHVj2OEPadaYhxIHHdvnoo4/Y6dqNUAnlPBS3&#10;jmbdWMrP89OojiV8N2+uZHInRpvlL/6vmf+sz8k5p2KoJOP8Q5vh1vqfvXYHdgqUZItDlExQixeO&#10;uZK3VWiM4oEqQj97VyBI1cKWratG+PhbeKGcuOpAF/64gGJaT1WdJQKuCEIjpy7Bh1kd6SsyoC0e&#10;ZOwKSm9OcNmkA94VBBgIOxaItrjKcsYz+gFnTnR1kDGyWrH5XljyRRMBsIhWo10qtf1xN4Idzx6e&#10;86HarUk+l2UAloDGyoqnrAgoWgxBZAoGrQlG7AhaYBECawKowmDhHNUhVEQlS0EKiMFRgJd4BN6A&#10;TGMhKuxYW9m5vnObHhf1DJO1NKC5HCdZ+lbMyJm6HVHkEDL1dB7w+AmNhOLX3rg/MlfMnl6pXuFO&#10;EjdpwoCAVGo475H/OquV9vU7wZ3tjZOT/IjGWKV98CJHW5zQSfOqWmoxkeR2uQniTitzRktfeesb&#10;6B3icIWnK6cRVGsg2mBQmMkB3OyZewjChg8ighgKQVzGigSAMbG4uLy4vIL95sb6xub61vYGBjjb&#10;13av3USinL928Ze4sYsE6tbu5uYOQPbG6tbG2rb858bWJgPCa1tUOQCggYBXrCoEZFHsJoqtS7xG&#10;FJEkK+fzg2xIxgqHWkI3EAeJmujFM7RO3ivUEcVZpEMwGjI6yHkGFg+KggwWcoYU9VAOCoVio153&#10;O927O5tcfN7Vvbuv7m5dv33zla3NXVh0+M3RdSAusMA4BoioNLJY1IBjGnGTyKLGIxgkBmui7+VA&#10;4YvsEDIMdAlKk1Kx5veHWHA8CfsKb4onT567PJ6t7essNo5tbTiOIJW9yH/yyWdSguDvDGmS2sfI&#10;xMOIDFfhKtOO+RkFrdPF6K/9ydMjWKccW5VaIxi1r2z6DJZpLBVt5BqjQTuyskCfk3FiXEH0U2OU&#10;2b44GilNxIphRvJh4D6RnGEfuL68Eyb2qCSJTa5kRsepZIJePYBA9ryCwAPMWqackFGlTkWdBroA&#10;d4PFSYuBUxyfYahvOKJQ9HP+wNILBRLcBAWCTHkA21rb9Sr+iqw/gCynKYCgiw43rAv5Iw9W4pXS&#10;S6HkVpW28lOl8JMWO1wTEWkQKXZGdkWewQyfXLn9YPxCG4Nowc6lyCNflDJe9c1o5MBf6tMR0VJJ&#10;DSKX4U9pTDEI29i+5Q9GUUEbvP3NjdRC+N69HcyolRDNKBj3Wp0sJH08irKp8OScDtvTLw7hQvmj&#10;gWKp12pMIBeitUIE4giHrIy9KowbiPODLs5fI+n5IHvYE63ib33nK6kNG1uWpcF/y2TC3NUpjwQX&#10;ME4y5xcwdRGffPOda4loYv9Z3mDrr2+s4RpKOwAoDNkDandKzNPjIuROkO4ff/9D81w8PRj95b6g&#10;ge7zhMQ/3UQXRzNykIYQ/3d8fHyVxarCiEMOCAPq15yFLN6eC2EqamoRhqHOn6Apr0L2P/pH/4ir&#10;JK1IZQHDP6iAuIJcUA0iP97fLxUusLoPxtzwVRVjVBIoIjbbVFoHIggHwALBgwjNyasObToJMp8t&#10;aZeWm0sKISNaUiLJbxsFOdHkW1R1Bc+JI0COc9QS1KECOg+YpdE5qPS52ZbcRRX7zWDYtLTCLDsL&#10;htNChnflbJDBI8zy7I6Q/d6bGzeubZwcln/wowcmxxgJ/ty58eSs2GuOoAP6PW40oKH92t2z9FI4&#10;vZpmzrVdnpEgc33PDzL0b/HD9Edkgh/uvQV5UYepURnqJyKZQvxh5oBll4yvbG1cZxgO+V5I3irV&#10;0Pdn+eLgy0atx+AG9vaUgYgUw8m1GkwYUHHqvf32V2zhLJOqJ08nP/3+57TFHU5DrVEjfBD3mBro&#10;t+ff/r1b77x790/+Xz/MZYrIPNHlRzOPV8QNhJ/yMf0eD/v9/r038eqwc46JpzP3hSlJbvkl51dl&#10;u8rRRpvD0WhIwgFVNECphLVRO0EgVUWmtaGFmSN5MhJpgpJIWJSfCXFUNS5U+sWtJDr/9Q++97Vv&#10;fB0vGAILh7nGguH4ZTUQZVjKWt9FU3XQBLNkc0tIVd6boP+C7Misv6wT6gNcpbvd58+fI9IPX4UE&#10;4M6dO6wBnufLL78kWbt/747oLNLoGU2Pz054lzyGM2Jnd4eaBz+Q4Uz305/+5MHDD1weXpCH6aGr&#10;slDBBAg8BCaqUflUo6mA/kNoRIDdUm1QwAx6lt3tu2sba6BnnIbk4//zn/xZIBb5vd//r8IhvHMu&#10;udK8KASMP/7jP2Yv/PbvfnttYwmiEf2DSAhjM7JeE7KhvfCXx09P7txd7OLJNdP36tNKrXt8dpxI&#10;QcChD+lqVeuLq+tPTh+l0tdPPyt99vEvv/rOG267a3+/jAQuTiMXh0UcWSFm4Cb29MF+OrX4xptv&#10;AESxqzh4IIfAKZapSl+YseXGMI8cKCnIyWEef0i6OaQ4KF4Q1yEC0GJ1uu30/JxeF+TrXqMLCAm3&#10;0GYNXlu/h8kkEQDXPapM7YTQZn+0mDCdDDMnz7rlwwXfnHNXJV1ic8oC4LrJ2JiMZzOdK5k4nxVR&#10;ZvmXHs01woLympD5DEnGFadOsX0UoA7sR39CdWX0jaE7GE2Lsma3RzNcM/7VCNDa6jXa9KkNk9VX&#10;jgYXHmefrm1avYaNz37xqc3typ/2T3PHy9uhwkUplUyKry+JjtfXbVXOX+QgQqRXvUdPq/CGysUa&#10;h4XdbK8VEV+eJ9cDGzsh4ng+0704bfTwT58OVjeCNPXfeOurzlBjfTP69PEJRw/RZdycMU1iduuL&#10;1Xx8IfDGmzd/+sOPXn1j8/s/+CQcp4/vwOunWGh88ov9wnkLHidWCRvXog6nHzPax5/uMfPCLHku&#10;m4PXBpZsNbo217ZT8U0SWmoxdXAaNe/TH/zgB5qAgYZqCBPbKEJ9roB+dZe7zWwKG3vaqLaXlpN/&#10;/a8OL+P4H/7hH2rHr4aoaL8vIxUzfavTODs7LhZzKPAFI1YgQhRFhdAmzTelVioHhcRoiWAy9XNZ&#10;d2mxW3GEpd4ilsnAvQJtNFUmtalFTkvZ0Sl8XASKeRLCCGkwG2/SauFIgE0leQGxQGjm9N4uzimm&#10;5zbT9PbdtMEEJVx0T5SxiMCd5Ptmk2dpd2n7nq9YyXBgtbud558xIsRIJ9kx6oAuGjbEscXVOPqx&#10;tUKfOTqPL4Bk4/nxBYk/9XivD+EEczVBEsG3INuCWTpcOET3UCtcTq8HfEHBjiT15KiE0OZi2prL&#10;DbJP/YFPUHh5ODdNs8e9xGKkUWvsPz2nVRmBQ2rrlXPDO6+mb7yVbLWqD7/c79XNjfIkGPdcu78Q&#10;jPh/9r0HXltoPK3BjYV62B3OHr940s/KS6CJgf4MfAWWNLpUsEeCnuWAOw1wDQVbbQz5C3ax1mgi&#10;n4WALZtOp8MzmrNZdR9mgaBPnbIEYlWxCiVA6AT8sgqvkilpnS45bFVdBY2WckpxWlS4Fc6OTGCD&#10;ovz0Zx8kkvFrO+sA8WrDyl/Sa2GoUSYGNHEMGqrSkJVxShmqvNQ11VadVgJq5TO/LqtByjV5Jq1h&#10;k81mv//Dn/3O7/4200A85ze/9hUt25BaG9cGpn3kg+nhCD59+oya4uGjh5ubazzyz/78f3EHEZ1z&#10;FPJNCBUQP5i7kD6bjSKdCXV5XaRJpVgk2EttiPb9jO5xMr1y/zVMpbcPDvf/+f/w/wxGk7/9+3/g&#10;czsW4n6hUbPIRtNcpvDnP/g3/qjh/ttLsImrBV3uvF7KtpdSG6/eeeWXH/z03u86gHN3N8NBVxon&#10;qKefHZ0cZjq4C86NiDfcfDVp6jAibHpyuN/MzPrGcSJgm/XMyytrTOt8+MFBlVGDTAGyFm3kaqEB&#10;h29zY3ttdYM3y9ADf8MVoeMAp55PwTbs9Mu1euFwP8MEXHghuHMzmcllzLbx7duL5pmdBsjSTtLA&#10;XtEZDs4ucJno1vvd6nAxth0PY3skDDFaiHR7CKBaIQ7kImIP0tjR545+OWqcxQNUnJedYmX+poUL&#10;jbQgx7JMJ5Cu4a6mHJblwCc9EKaZ5AwKSVejDJKlz6jZYbqKAZFE9tnDC29i9bbVAb9A5rc1WURt&#10;LlSmc5nhmfTDq7PwEg0Q23HuYcTvzB3Xv3x8+s2/9U7mXKaTPB4rDEpO5U8/fg7v5ta99cm09+mH&#10;R0x34w0L79tq9gPieFwBrzMccMVKudZFKbO4ow9H3IWT3vGLMtN+3tj0v/3vfuvnHzyKeXb8OK7Y&#10;Wwivos1CS6PVQUVrWmzkEX2KhAPhsKve6N9+5dpx5hmwXXbv4u67N0Cajx4WMO5wADCKbeU4teRh&#10;c/3VnzwzThifdiJm0e61QQF9bo9Z59lee4WiltUuONIYUIuBjA76E+dnGQhjEmPFqEsunVrzM6/f&#10;SkPV6CLZZxRgtrK98PCHtGHVGfpP/sk/0aY0tYl8bTpWA8cLaHOdHQOneMJWZtCoKdn4ahZXUfEg&#10;KqkGq+rxEALoT16ODmmbUG17AC/Y9VRMHAAS1BVSzN1TjRHuMpq+kk+TT9JPQ4+tzq0ncIBsiMeo&#10;3MJLuyHVRbGcHVdRJhr226+9uWGyyFQ6FR5LSp5H1JHnQ0ZnffZ7X/X2p0VSA483dPBl6cWzYxzK&#10;ySaDgg9aEfYkRgEyXJwVACJNtG7BgtG9nYyYn47E3PSLEik/YiZWD6ZuU3wTaPXVa302+eba1ury&#10;imYzxfVjtIHrxjKSDoHKYnH+8cbQsOpkjurSvEKlcC5lL4q+DChxTdZ27IyJMaENGH12kus09LGU&#10;79rdJfi4n32wj0mj22f6nb/71r/7n3/kdMbIvV98fCzbSblBMMsA1iQjmnqrz5FGXAWdG2Si5RiW&#10;fhE0cAnWgiDL4I/Kf1T+qzJh+S9IkMRMdiyjhHLskTsTlyD0SOBWJm1A4Fqg5971pI/Kq4N9qM6J&#10;wGfo6fJ6fFjOiXqrsbW1/O1vfc3jdMsQtgrHan9LaFaJweX5LTXcr9pol0kDi0QL5doZr60QLaUQ&#10;JtTLljvvj38r81ihrmvxXXsYQYcfUbJoaLU6BiTUfvLJJ0+ePTq92KO7fHx8AaYE/wQkAboLCkRO&#10;B0idXDSGQGHHkd6KJ57Vy7ORwfQG06Pj89XVNbh0//Jf/EunL/jt7/6ObjJaSoNTEcpno0n/tPjs&#10;w0c/s7umb71xCyTx+aMLpCIgNDqtQfjo25vbH5382b1Xbt7YXVpbWszWjxn22z/aR0epjDPyqjec&#10;8H/4oy/8MY/Jpt//8mztRvqtV7/62S/2kukwUeBgj7lwnNvOW9XRxsq14wPsljrXr99A6oSGLakh&#10;/QO+kskkH4G7IwDLZIRIHiGRBdns1mzu6QJs87Dpzp144aJMQhNJCX/oYh/ahmAOF3DYq0NIegvh&#10;VfB9BY5DmlK4lxyQ9AzkCgtCPZnk9j8eNA4XYwb0PNRg12V5p5aJZNgc+1DPM5XJeYnCVA1uCIJC&#10;IwStEzs/r3f6kATADSALYUkPp+zWhiUZFsaQlj1+ee5du/4GBSJElhGd4DGMA5Ta1Pj3BHnIgdXO&#10;oFp19ZrvYP+UT3ft+uLPP/hgcWUbxsGDT4/J9OLRhacPnksowxoGjzSPc3EpBckbZVDmZnmnwE0O&#10;oz8ZXVxf3aQ9UK3UCvXT6LINNCyz1ylnB61R8eYbi4sbqG6NQt70uE3JYpobhmZ3w+Id+cMetIWe&#10;fH4ybNI0ciwm4rVu+cadnf2T5+Q/054+tu6aTJqT/iQQiZ88qcMjw72qUiu/+dV76aXgf/y3P2d+&#10;B5Kfzx968uUZXSWX1beY2DEZbJIHS7wV/iJkFT7s/v4+zX9AVIKVVMtCDlbeePOJ2YHNEJS5BgpG&#10;qeWFi6cvcZV/+k//qbb3qGdJ7LULx81riOX9id3OlKMZRIUrpapq0ZfgoBAJLOW/JQNd0rRgQwpj&#10;UOtcqf+UO8zGFl9ECXnS4pBMjQNaxXGptjmhxSNRxwis8GFZbdGgNGqVzJaMVoCzSDgSOq5M80/0&#10;tIOrFYZf2q+/uYEDKQ+TQVWAGIcBL3bogFirIBa4dTvqDVpPM2icDosnLWYpaXaBIBMxkDagiAYQ&#10;pbcDDwwfWPXqEAjx28QzdohkLj5rzGjQ5e9PR3bx02Y1QwG04rEJfET+Ba5Cf4C3zsnIqSPLGdEJ&#10;TK/N0Him6MUzx0eTCvYH4+xYVIpnuQ2gbZpYpyG+cHHaOjw4Z7HG4kFMIYIRExCk1WPo1fWlsyHa&#10;Oms3A9mjxvlRJRyPVC4qAAs0ZPCUQZlAqNAY/Zh9mEtwW5FnpH8ro70ApnBW1G7k7Wg68txJsjaA&#10;Bx4l+IZOB7NYGU+z+eGNdLnCBG41JyADoNwCdgK/q11zt7hVsCtkB/IDvkn+S6OMA5+n4ps4+e7s&#10;rnz3N78RDUXh+mt1mGxvGePS9rNkwBr/gXJFlWKXTr7agzUY9CrF1gaI1eKRlxBSC/8b9nh7Ipk0&#10;EFYPeAsYIqqE/BZ/g/i+9957+IoRzpTniaRvPJIt8d//9/8n8Ja/83f+NoJ8ZIc8s6R4ouojxt8i&#10;Smm28mxCnpLgZM7nyVVPYD9DIUXUDjb3H/3R/xhfXP7N7/4OqP/acox7DZVdZ6af8qjYPGO2MB2H&#10;dun//JMvH31+auW2GNx3brz9xScP4nfHb96/kTk68Uft47kVVWTw+IPn+9hKgKX6Y3g6ifsrY6hI&#10;2hJGGUzqt9jS40DIc7B3yuWSaex8w24OVUuYdE+Q8AWqJuQxjsSnOzw83N3d5R9SPVv5FB2Gc2iY&#10;kQmtrS/W2ujytNNrzuVtqyfgq9Zrey/2xkOL0xzu1cRpuolHYI8+mXdz6brb6VPj8ixSnspGSqgG&#10;8dH7FbkP6pTMi/fbpcO1tAVmpQaacoW1o/dlHOeXbR+/6Dw66dHO566xNmTgWXR/5cg0CR9UcV5N&#10;uGYzn9S/lmovx5i5k9vKvOKzYiC2fB3NFwaEWGDSw1cOgryKEFekfsdpncmQfLVdtDhn7VHud/7g&#10;tz788CEmKjAscVRhR6PRb7dbgExJuRhMJQ7BFOy3xLmbyYf+ACyFISjXolBjI6ysYuPCGYRYYjo/&#10;KoGABtNWf9QZ8rn3Hubo1/jtS9HIpj3Yji/OaqiUDYZsNIy0GQUol8qRQATXPa69y+/IFc6Ronv9&#10;nRuri8nZeFpu1x5+enb44tjvtY2H8JjnmzdX4I2iB/Dk4REDW1BIEYlaXFi5tvUq3+SyCMuwx4SB&#10;6ewM7egGuC4B4eTkDHtxPrsCOtVInVRBnK+gLCPGSkimgu6XurV/+Zd/KUSiqSiocdVogvM7rXq9&#10;nMuYrDNHwMqUAyOFSjuJ7rdW0QL7S19RmIX8m0Rd0ifRSSJvFIatNudDTaSGgXgAsUVCuaCjSr90&#10;TNI9Q88T/g29GpmOtVug33PHUWElNweaU7WaEBO1DE+lWrgsMr9GvBqll/DWIyjj5zh3R0yBJBC0&#10;nlRIcj7bCJf3cqWJHB3SWrUSRJLh4uIipxTdy/RKKJZ0Ih1rchhnZmDcEbRTKF+sM8EifI5gCC5w&#10;gPEj1GMSqQRqWYAGJGICYCEezYTlnKQDjgeEVvYRr1LAOb6OXhI8AARLUXzQz3pwyEnSxRFBdDtZ&#10;zJPezOzs/Mbv7R4elvqdUWrRC0ABgrm6Hbp2Y6nX7mOrysi+OJIYLbVmu5hpQRuRWVAzW5pTTBBG&#10;AEPWH+n2EMYTzjhtdPGqWKw128zJFXERgdHSQxufIYw+Xhdt6kFoCdLYk74T8WrMN2mV9Ad0jXuc&#10;WqKdAEyg1BJYJ4RpTZOWmyWZu5xSyG/NueJ8SxhkIpMgYAz3HGo2z//W269xrEnLUh1s3GJ5DPCr&#10;WihqlkAUE9WWlwNddrXiJgs7z8aEpBbt5YxhVFbRTNE8oVqgZTTGMf7hw4ePn7/gVh6hUcto4Nkp&#10;62dpcQmJ8O3t7fv379+9ewdJIw3UVywZOVBZyTxD5rxEm5RWJNR1NIERqKP1XWu06V6+//4vDw4O&#10;87nSj3/8sx/+8Mf8J8QMJKgYHO/0es0Wve4IcBK65F5/EMk/Yn8iGtLkDYaTWs9wQG07bJnL+W4Q&#10;bdmwDwXas/OcmpkavfPe/ZG1UYFAVh3UO1UHk6hdfavWPdnPXRz3mg1MUcyra6l2u4+x7/ELRErj&#10;6fWgN+AlFUVxy+rU+ULYdovWB6lOb9RmEYYCYdrXeN+wJKQy6/Woh7RQyxUsFPNqnraHxpYPNzma&#10;A+yL0ODuO0mDl8lPArQJanZiBQ17oXtO6RPNESrA183P7eIJ0U8U3wypiVSYVs03FabxCL0YdhsB&#10;j/hqa2WQlqprBagAjErVNF/Tt0bW3WvX1aycnv4wHCQZ/FpZjS0ksaG8efseYFvhIovlzoLP4AFt&#10;lx4NI7jmri5itnu4eUzMacROrRrT2mvSRBFLVLtxboawWm81F5dTuKE2L6gXjdMRnATxVQeyFwNi&#10;JD5HDFL0Q2EXUkjzKaTeIdDRxnYC3haLjnngk7MjPikdbqN16Ima8JK6//UUOqNunwWnnla1izM7&#10;XmAYOATjs1DUwTV1e5AAwagzeO3WMqURcOKLpwUsBIA706uR6/cWkvEo+mP5TDuXL8Gt36Iou77L&#10;FAVuM1bcinxOslOsoPAbEOczKmKrLxJKExC1xEtKfIOh0ajTYKfh3GYMHWMZ6SVIBNcuhVwXAR+4&#10;NFZsK5n+9/sdl3wV4vhVGiUjkvNpv93GandqHnmDzlDUhywRiJWoSJHKqzE4mCVCL6ZVDVNaBA5B&#10;wNARVh0MlXIDw6mbzNSlTN6zSSEGKQ6caMCSClA18KYYyXGjJ+W08jOWDc8CdZEzWKnn9CgihFUq&#10;EtaacrUcy+32qNMTDgySC1RnyM20Ru2tG3EQOazRmOJr1tsVVGrNFqITzmqNMmNYUqyB5gx6fXd0&#10;9vrbG0urYomJsA6tj161S7SCb0SWNumzCw0kLb3hdP16QO8UKl6vxdQOzGNOMhoRqGUZ04uY+oqk&#10;KOKDEPUDYW8iHU6m/MEwNAoeBsqCAOYEkJiiT7rHOkbbbdB+vEn71vVE/rgQXvW8eHw2A7KHBuBy&#10;0D/JXpTqpe6ww/6UKU0o4dAzlayYnrOh1R6iw0KohHBGuxdTLXjrpO2YONocc6N1wiQCwptGoCPD&#10;2GTjoiOGglxtFwWU8bSNosFgXOoNsZCnwK3UmvluH6HNXK2R5z8h9dSb+UqN/8y2uuX+EDU2TN/R&#10;woMxVSSIMENxfnE2g4JhJmoMJrP2YNLoDurdfp2SKBz2hIIhzhMqAxYosJnEUzWOILdOAesyHCML&#10;gPpHAgWAtJzJChxVdroiOghndm/vCIEnfnJ8fPb4yUPk/bg4YRRA4nG8IvhbVMhT6UgkRnqmYn2X&#10;9JNRQ6I8GtP47MAGIB3hbEYN8SKbYw6cZd9q9U5Ozz/4xUf/6T/97JNPvzjYPyRxE61CdI+Q0NHr&#10;USeGnE4GqiE2vEc0CaKxGPfus88/8/oxSVgngQ/HQjLrQlJvKtp8EImm+WqJqW6LyQnzoVFC687O&#10;R2oPL9yJbiSWPN2/eO3+LiAlTcFhC7lzRJjbIvujM1QKtePn526x6nCibxWIuYKJEEP7vvA8GLOW&#10;ajW7g63nx8MXlyW54w4Ji7C8RXLa7UBynX1B20MLqQKyNFABkgkwv8/HRE6/OzG7em99N0kv4PA5&#10;dvb5KB45zgiyEOFoENXqfK4FuRfcFR8igxXNWG4OAnBEUiWhAEildEn5W/iUPbr9RQeijkqyUSEh&#10;WutaTftwZyHoz83oro/m7tdeexPjZoYFOJxu3bpz9/YrSTyMQwESh+3tDfDmQrmIi18yoMeYV+jE&#10;iNfprF1DFJkDkkNhwSryuRq+RsQYEEiV7XJgsK2dBp0LH1aUauB3gyhi09LvSnOOWyYImxjOyRHA&#10;jEs05Q8thGv5NivK5NLdfG21h4LK3BqPpZG+YBSHzB0aTHTJsLu9AB7Ra5etesd8bHSl3bVq2+20&#10;JtPGZr7cRTtbN2SAa6IfsFkuTrKHT4rYDH3+ybPpkEaC3h2wh0Iuhq1wHX/xYp9tzABEq9bXY8Q6&#10;tvaHnVwGJ27cOpnIR8JY1pjfB88L4nSEICmQhnT45IRE+Z3dgQSEU0K9nckLQQ5V6iPkXwVDKShL&#10;8UPgZblf+rqhd8hDtVEgiNr1ajl7doQ3E1oNgDkinyIotqxwRSkQFelLJVp1gKgf0O2UCW/hoyis&#10;Rw1jyowgC4Hnhp87xEeYSUUoPoOxhya8102WBAohMxyqWFA9UiJ4n2cTgR2R3BJLexqeohumzQkM&#10;eYZJFysT/KxaNZt14nE7EqseNJ4Qvp+OaIrDPZdQCEkJNhtaCtMR4gxjm81NeFpc9drcFpTSMG/z&#10;eaNcHRJWHgOiiO4urzVogx1P7rxyu1A6Y6Zr2ObXcTnD2QdFAQaCZKgIeNGJyTgz/SKgMgGYleEH&#10;WWdUIULMEFUK5e0B9U3ZgJsR9oZUjCYM5yJTOyxbu8NbyjTrtTbyFdwR7hZ5KuMeeCgDZUvV359S&#10;BMCn5lzkeUiXKXSovjUpGjgtzKaKdgptEImNRnLPXgcpRgq0vtCh5RhX47EysM7TiDQYK4ZKieVC&#10;JsAigRAGVsZgusdDSSqSYZhY8jdvHpCdZiTznKSWqG4NRx1GyPCmGgxrRtMIfTQoUqMRcjQz6hgC&#10;Kfkrio8XmQopDiozZHucT8RZKkSGADmzKRJRV69UUC7pkPGfHCO4UeA/hb338Wd7e6CBsHcZZ4U9&#10;KsFUDRBPKbZIkJ8/P9jfOzo6PD0/z15ksmhjEaAZFn/29MXjR8++/PLJF188kpSdEc+nzw4Pjvb3&#10;Dy+w2MoWMhdZXlwb6Ec5gKAg/ELB0ySpFMBRS3Mucz75x2WEkqbOMBKLkxl9+tmnbm9gZXVt2O2m&#10;FpMEO9Blzraz7Am6kixgmxnxTSfG39WCKPoSUeutwtJGAKk0KYHmpl/+4qnNaZRx3ypjDlwX/OTg&#10;vUworplH4/Ytryz3u7pGpxaKTVNLfmST0bws7XcwKWS8G4iWaSAZvtIj+4WAY5A4dX5+BpZCRgw1&#10;kwuLmkmz1aJI4yOwl/lWd1RLbdqTa7ZJ01Gv9KDQEDwqF4PPP3mcO8PNpMc4DJqdkG4TS3502ln7&#10;gEwyCKKkhlUVf8lCHvS6uhHqVDV4h1JxaYDpyy8NV+HKoQd+UZ7MTb619fXT02OmExAdg+0aCoUF&#10;cpxNGdiHAJu9OEd/xWkdL/jnLocwOPnlRheXjajZJsrDAnyp4XANUmMvMHyhzQqp5o30vdGPwryT&#10;QVwQAQ4eJPBoaRIMAwivQkWb9L1UM34H12zQGdWRrLFO4gnX6trqxUkNVDXO6I7TxzJrtSv+hfn9&#10;r67gqdbqTLeur2az5dxx1R1wU/5Wi51YwrF1LeGHhWw2Iw7IRFW5hI1cv1OfHewVBn09q3xpLb66&#10;maZ2cLmsnVErGMF6qYV5lNvvgcNWK3UNU6Q3dXi/oATFRyB6sOUhHcZCafIx6dLTxeWQl4kEy/Hx&#10;ETGGbiIXmNhNwkioVHC3ckJWVezVxec7eHX9ap5TK4EVUjnOHB8hWu/wWvxBwZAZlATsIoRq+RTR&#10;WcAOYftCXZH2hkR2id1CfeOPDH0rgiCScwDpPRytZBVOu8OWGwNSSLg2QpO2ZRSlWH0MNaUi+Leg&#10;KDPhcsLB4BRVn06GnS6LZSy3xRxgSN854LfGoj4qA3fEBmwGCMyILXxY3gKhH3x2ZTPiDdrI0ohI&#10;0RgqGNynNOKc6DMACp2c4HLZL5zVQREEDLHzDoyM+fNe9vdPdm7G4PnRchTKD5Z8oMsmxmdFVoWY&#10;C4rArCByEIjK0/qgOAWzlll1CeMQZsw03QROUqCewFuqPkU0xTCzDqkgxnrMpQbc69mMwEUE50hA&#10;p0XGYyUZNAKpY0/hdnpgWVPDAEIoAT9aukA8XFzBLAnrpIZURRxXIjVLoiJByopAOTksnxB8Wy47&#10;DVZhr8MiEM1YNYWI8JhITEiBw5JBpm04bzfESAj+PUgiD4ZFx53hR14PIKOB+A6OT0CnAEQJCxUq&#10;EDLObjA+3g5rAE/RFy9e+AKhF3t7HGegI6TJkGfRiID6TaZMHGeYE+BVcZNkuUDP++D9D548eUo2&#10;zQMwVwIyOT/PIC4B5M0vCOeM4kNFDqU8DBEWJcsuT8lmlmE8MXkWKIx6kcwUnqIIWdGEEGSD4Saq&#10;yg6TdagyXAXol3iugngul6BA83LZr3qtKrBz9iCoT/Pz44+J4/7V1Q2YhKtrK3MIpmimTCnYquRI&#10;1RLaZ6LkQwNjMpjYXHNOGXbNjVeW9w5PKrl+tdDy+hY4L7uNPk6WAo5NRooLyhswENwx704tLZLA&#10;+oKOu69F9UK0xaZ12igTW2muzFmTmL/Dvw9FPM1mFb8dhKVOT095z2xvzj+uKm9e004BaRE+0bTv&#10;DE+MiJ/3y2dPqh/94hE+7hzfmew52ostkXEZDDERnAxXtxLXXknavTA4D5kNJmNCLgayr0Y60hCb&#10;FnICg6LVOHDbpGmi4eOXWeHLrJwL2u3PMsWx3uJjJoG3x/lCT4/yCbER7iAhuVypBAM+KQ2KOY9r&#10;GvfpHKQlEsf1xebU4l202YXGzoeiOBIpDmHHEwRAPyRj1SxhiVGsECvKY/4Yg34ytGwXVpsdEN5k&#10;9fo9FgcNSQvwd2IhbLaiUSEaaLSymDeuV5rIG1hMvkg4pSaxLUhj2IJMABoOn2bPc6WVrWX4kQaG&#10;fbIF+mQQfAl5dq8BeR5fiJ6YG1IyOoVMQbQqo1qF8p4Wy3h5NY4E2snzE5/bjdbYL99/9OzJCUpu&#10;YIu8+v7T43KWAA5vGHctAjqrkwPTkYyuRYNJIfBQkGi8II4uBrsy5wqpgtXOAsacaSBpmnSeJxSa&#10;atBPlu4VguLEvVHTO/zh934AmwSoolxEU22/36/TDwUTx3SVp7hsVileijDSBMkEUeF6CpyiBPPk&#10;niotFIogQZCBqJAHgO6uhB9HwCYo4pkp1NQQvlIU0fRLhbdHv5QAJcphPaKMEYUjph7ASUnHpLjD&#10;qgezc/yBuOwAC1aay5hLCBkDHp3X66B+5KPB4kB4iDBF5sIz8siltYgnpAtFAwN+YWbYuZ5kEho5&#10;WVI8CCosrF4bC4ApmAldYrdXxAsZzEUFSsQmjUaGjKrldreOIYBTyB6oQaFWajQNcDofMZovCgzi&#10;BoyCBhJRqk9AzQdjVPS85hKkpNumiHpyQpFh053ATEfkLExI6XKDxMEZfXqXg4vBZYbjyG+KcTjd&#10;9qGx15qEQn5CJzAFuQxRW/Tj50YmjxQUbUQTmaitkbPVAaKdghNeC+RaNLgJGMrDjdvEuQVmzZ1S&#10;xhmi+iw2myaZrZVxfOXwoMKZUPUJ9CwXgrx0PqFmTIYhBGomovYASA6uxZVBgISDFqk6PH+Bp9Dc&#10;KBbrz1/s015HA3pjfQV+CB15kJDlpUU8U/jDaI/8b2kR1gRZRiwaOjw8BjVbXEoTfxVfWKymrnqe&#10;0lJHGtEiHDthiKupd2B6GHgsBVFxUto7IpbLgCkdKHoaSF0gr+AlDvBfTuI74+BcAQ3GFXRHgwLU&#10;mr4kzgmwK5iPmoSV1+fnLOGL/IUXnRdv4NNPP8PHcXV1lQ5wLIrPH/iKdGxANi7O8rwNql8uuNvL&#10;O524/dQuvVanvnN93eU1P3uQuTitgkmSjpTyVUkyZPeIXIj0AUROpGs0UDtPjM7uyhbqBiYsg41j&#10;cDGWwrzdGg3bOsIrldaccVSSeryzamTxgEh15Y4nnSfKC9GIlmLAwAg9ugVWZze+6hrOm8lE4vhg&#10;z+0NVqvYXXWMdlN0IcY8L0QspAc8Pqs36EJ92xfwcmrXinXI99B7pJ+hUj8uFqsKL+PZsOww416k&#10;VXiXiMpVVijXTzdvIQVThsfmJXbnctlmoxEKR1LpNEcLl7Q3wNWhEfB5D+DiFAthjyGFZLwIKcrB&#10;UGzoLZ4kOoFcHU5rFoNsKOmNzzVXGfVlZP9zK/G3k1F/kxVdNr3ONtHXkWXn6hN20Krdub4CclLJ&#10;NwNBx4IM0AsWQwxo1FAn76LtE46GUJZGB41Nyg6yu5lmQUsW/QI0MGc41GaOAJVrLB/iFUn99rU1&#10;EtF8qfnZh0dM87ebQoAB5vYFoSfIfFkimTg9y8USDA+ET06xQi7LjTZamFpgBAoKdb8NMAKV0pxM&#10;pqnmA34euIS/Nm0JrVesJlpFVQJmBZOcXBDpPqKjpnqWXCGMxVmzIsilEXs1nFKtZ4/3pd7hn//5&#10;X5D1Nhu10709IFS33xwiiHvcSrxQU/+WBFYoxkIjUWmnls6ItgSHiWjukvXh70uUEM82NcaNBh/R&#10;g5k6FqVyLFCcNeGfyJ3joBVboSkjTCwVcVOklgJJ4Fm5YUgSEovdaA/aRRFUgDGZFhN9XjIUQrbS&#10;AAEtAZQwI/vLOQmaK/QMmT3B7M24vIVhtv3iuEYZ7A3YSdcuLvIusMjxJL2YQgK0VRrRFKW+wFlX&#10;+ZYYMFrDmMHtcQHfYF8NhQ9ZCSIIb0wRPES2G+0OPiKqrujQgyp40B90E1lZVlwMdif+c2Y+Co+h&#10;3yUbnqis5CABaMCJSCdJHxmfGQ9EFodVZFfWB+xDNd+G6yivY8cTkc0G0Q7+CGFIhiHGepA4mjQE&#10;fVphWo3C1WbXUn1iJCICI7jSQCZHOEZVAzJ3KHwM0fVmR8gALZ9C8fOJ+bwrFoFSDxdjB5nPlV4R&#10;rHDR+rVY9YyLgplEwmhDosJIgYDTPPl1k5SId6rmg+DqoCpHSSsp/HQuh/FFpnj7xs37r95Rh67E&#10;GFYPd1AOGWG7yb2XlFxaLLNCsYbxiuIpC5CiTX6CiWkToJqWvZaAsLEJymIfwXtC4TYehy8kTyvb&#10;QNgaopSA2pN8oeQuhxsvTa3Ae0NAVUIAp66iq8uG+TV4V1jjWnKphS34Y4MuhLROv4mQnsvlffzk&#10;GUcC11OMvojjIpfGcMOY+unRw8ecef6Q6cathe3ddCjo5/grYezUQ9rS4PEakYqG7cqyAWzlTOVu&#10;qMlW7hY9P6kmEJiF2Il2xs6bbpDSxeQKkqSZ0xKjlp3WrHg6BM8lgRDPzN40HPNy3FcKEsHpgCFc&#10;KAIJjBrqcT7quTzBeGKRz5taCq5ct3hCpkYd/6Qh1Ear04N6jOgdiuHPvHBRb9cEpQnFJEHi7Vyc&#10;V9iZxQs0ejjK0f0QOy05cNSlaVMb9fIuM9KIl9P26p78GrqiwJH2cJ6p60xWmSSulIp06rDLWFxa&#10;xjGDXUCBRSoKKrS//4I4HnHp0hHsTWRBcOmbfavNnxSJTaZIiN02Zl9FOJfX0VRzVZ4hPGaWBDfU&#10;4UIXhNCB5A4q7S1GcYFgefDS0gIZJpKLsXBALFJtjkFd+rVkG7ORJZHyLiRcCFTrrFVqIape5Blo&#10;58PmYHSjUuzB9571B2RpFydNWlZMFLJNCrkOyu/UscfPi82KJMjcC2w1fUHz7q0VLixXQ5yzjBYs&#10;EFB86ndZ3ka3x4GuMANHyrAW0N5Ol5qAxlbye4PphTV2hkxssIDlJJOEj1UK8ighQpJWoc/zwbVB&#10;d64Gu1nimxKMlpCoRur4wgHiMh//k//vvxn1u+eH0JJabp+VAW9GRdgEGgCvBgUFVCVwS9sBmoyQ&#10;kmFJEWaMGD9TtiDFyWUlXsMpZ9vzrgkHlzMl4jsjtFRyylaDU5ntCngq4t7SfBAymXRY+FCAjMRy&#10;QHNxjUBLT2WI8knk6FCuJYqkilZZs4HkC9KsAwAy5Q8gpT3LDr8I3BRoLYIHxRf9pNIXhw3qKrgT&#10;4FBnJ9l4LH56ksOPYtTVVXJIczAzzUQfsYyYPiLaocAowvkmG3NDmAAgrCTBUS4F7V2UmChphTFC&#10;vCMdRFhRPjuriRm7wZDcHHoi7xocikSVyoA5pmoFpyhIkvTQaeWJNmmvO6UHggUdG2Y6pDlDJTEQ&#10;rIX/ZH+D0uiwC2NMToANobiRwcurE5SIZgyRciqCGCpBSWHtT/gBEIdiCMAn4XLP4RFBC2L9Q7kR&#10;CNFMgWLksEGIGayNU40TzmpnOF4+MZUyRuYwhZTCu45Hq3Esznm3GBbrJVi0u5giCV/I5UI8EnUd&#10;zleZHQkEyaQJoEJwVGe8MXtRvHnj+rVrO+q4l+RN+1shm/LZFIlJxv8o1aijv/f9H4K88C1SaRI3&#10;CBVE4ittH0rsl25zoo9ErOdtsMl5OXYTR8sVPKdRjMllFFicF2ymVAGxATUmdII8qCsp7ZxLbFfD&#10;x2ULqUEUmUXBjh2dtEGxnAXYR+aBd8wICVJ/NFeJ3JxKMGT4INwGYXO2ek8ev8Am8bW3d7Z3Ujwf&#10;IDyqDC+eHTIcf3ZUxq8brzHEKOhYsrr6GKOy+OWUYqNyytExRQDd0YcOG3XeeDOEK7XdYM+fS++O&#10;fbD/uNAu0+g3AEgpkxNYEx5kH3rNPvUcDhtI7IZDkWg4zCgQH4SOx0JqERujjd2IKyjS7szGFs5z&#10;C0tLhOkh4/0QoQcTjoFWrUf6uXtzQUhoOjMuJ+TmvCEqsUatBQUCUzclPk34kKyvCcDcyntYSzIB&#10;cgWrXEIr2iWVOcyhqdCkYxrQ9AygVAbD0eXlFW2ip1KtKBKT+ehwv1TMB1zzRUiHSsudWzCYea2+&#10;BOtcDTSQ9kuFr0zDBCzSIC+o0EIZmM2RpA+GwzLxaDQBviNhTlsdHTYe6PBaxwakB7lOqH8zsz3N&#10;nRcajZ7V6KEVceNWaG03MNdPkO4g5yqWSjLFaJjRQ8YP8uSg3qz2YFRAHkd1slRoCdI7MRVyVcSG&#10;+62eXAzpiIluvmhp6KbBiA+/mvEMTTdju04ry4r2HRkl75XKnoqXrURnW83HMKmAG2WPznE8vEKY&#10;0tJptQIvYT0OKuI4dZ5kMcpgmqKS1a4VI5oxMj8SyJFklrgvqjUoXL7kq/x//vW/Lpyf9pnKDTgW&#10;l6L+AGOjypBLriRoDqpjInF2iciQdk715VKdpAp3I0H6RGyRpM8g4pmYqYMJia4WNTCil3TfSBjx&#10;r+q8HA8XvVDOBlo9oqhnZnBU/DyVgM7lWIc2x8EnUW1VuWpSh0I+qcOTG3W7SPoJ15WciFiC1yXJ&#10;oAgBt4mGQ8QpaWSjiwYk32q0smfFTm/Apzk5KA37hnKxTPGF8Bc0APFH7gp0AEDB4sAhE/Yz4uAj&#10;Oo4iFojsO90huKi8NbFxQSee6gE3Tp4Bhr102VEk5vs9WIB05Ojfzqh/sXtDy5OPrwaPFeVTXTvJ&#10;cqc6joFmoy0tBDrACvDlD1tdJneIS0OuG5k4RaKTf0AfJNrRDKD6RjaEuoEmYQFNlkqzXGmxLlki&#10;iOKi8Nzvck4g2zuG+sEZ2WyN+Gid9pARUBTbG6ghdqgHcQWc8DeCX9gktBrYG444VDhamABst4aV&#10;Mk8HRwhQCGdfBoLwkeCZqSooOzwidurU+3xOSdtp3lmkRqHFhNwzxxzwLfUI75xG653bt7a31rVp&#10;P43+oa0c/qGM3mRzSkoD4q+3/OBHP/bT6FCm3hqoIqi9UtmEsqSWuBCVtDFlMndtXJtOlzoY4C/J&#10;q2iHhBbKuWtcfJUEsTo4vZyAjOjxI7OlRYSX4fsSFeB7VGDhSMjndS0w2riytLO1dePaNQ4jrHxQ&#10;Ezw+OoaZzh9uz+bmJtuJF+L4qtUbjx8/D0Sct19d5FC32zzQvRFFwgyviZr8dJxaiXPEtsSpHd8M&#10;EciEzWzQ2RFNkKJRRCh1FBiMKb7y9grTw2hF5LPlYqEbXIi22oNmbdhtotNooMEgH5WuL2YRaPVw&#10;r9v9xTR67mtAz1KXGAyQczji3P5Ao9kORe3Y68DWuX57AxZLNjPI7BXQsVVT2LpOrcOMaDzlv3kv&#10;AVWj2W6K4erQNGHKASucagt/GT44p7LWVZOr2sVAoeyx6W1M0V+2OX+Vj0scV+k5FuWlptHjjzKL&#10;WatWyBvdHi/vUgaJgaFKRY+LSrR/njmpVkohj34xDgWO28ehZWwP7VZfXFhWQ6mqydgIDiwHiV9K&#10;Bl1kbbR7ajSJtUgwRHZJ8qtUj5hxh0qJrYg3thQIRGztxjhzUqbWJBFjtuL0uEFIBYryePQOj7Va&#10;GeI9RdhptJuFfIVBHzbXxVkOJLOUlSZ8s8qsHEqlerQZUqmo+JRhx3NeQ5cGkjo3gbCFsjwlN6gm&#10;rg4QkPCuGXQZT0VuiOXWYZnrxyIxwz0GqIDTR1sbd4FRXx/wpOipEl3V4XeZ6LwEu2UKkgUsa3gC&#10;d0j4+2xv/s3H1traWjuKgEDjnoyYghQb7st8/P/8f/w/9PtVu98USvgZFuXck0ax/BHOnwRl5Z3A&#10;HRS+ATZDqvUvsCzuzdRG4j2rzdHh6IhTqVwEkWydTZkdp74m9RAQ3ziTHER6raL0z5ErwITK0ohy&#10;3FFlWaMT6XTwxRoK3JRcJhhjSM+AQSODgZQ8TyiGaKgR2Wc+H5U75qo8oyTI4vPCaL6Cfbk8XEqW&#10;O51lRGqgw+H+EwwE6CaxLHzuQDFXIotWqb7AUj3E+xF64VMyoIAeDXdE/hPhDjBmZYIloVbxeWDd&#10;wAqAAGPlYBJxGBAJnoWXFjY9sIiB6XOpKsRhioaglQ6Mwc24nJkO1oA0NhRxhyNkxTAUxZIUokgw&#10;4KFLw4AhvyXGk24XRx0SAgzfr6wuwifB+5RKi3AjD6D76f3/kfYn0Jqv11kfeOZ5nqtOzVV3nnQ1&#10;WbqSZVkYCIMxSQOGGOPYBjdZvRpWryYkvUg3CxZNVmB1r+50J0BDYDlAE2ODB5Dj2LItD5IsWcOV&#10;7jzUXHXOqTPP89C/37O/c3RtLOykv1sqnfrO9/2H9/+++9372c9+Nj2/7eAxNDw0ODgsY0IKP4A4&#10;AkQdrguux0b0dGRG+8lmlTxBwogUa/E890n7gOvi9VvY2duBf0uvEgZwYnJwfBzBDmh4nZBYkCJY&#10;Wd5lSlAqhF0lZYpPyfLgW7hOuEp0hZQiiZgEGZH1LToITU7iKo1hBiX+W7ilHZd7KPkgELxbMiWJ&#10;AViOm+at5bHrJq40H5A/bhv1dsSZyE/iCKNFgu3mKyAJeCLw9DHKCjSjL84mxu4KSZ8iQLY+Rsds&#10;Vyq69LDZkDpwy/iJz3NMvBtmxtXLlx577Mr165effAIZlWso5T7+2PXLl2nmPH0VvdRz5y9NI9Fx&#10;4Ry9MMg/4uEe7rz55lvYk76BXvCcNMYzF48d//KXv4J+/dh0/6XHzmFiFub2b71+n24K568NIGPA&#10;3NzdOpqcBq/vbdolSTTe2zmMw8M14yeBFdE7kNne1df81Psv33nnHrMH/TEEPqC+zJMWQwJ1aRPf&#10;CASRZr79Q3QT3evvG3hwfx7cmb2WRB9bm7qHJ8d0SSPJRKHg9sYWDeEezd2nkxqeZs9g18JDmcj4&#10;BAGVjkZHB8Ym+8cv9gxPEivssnPj/4KI4oLgrTM1ps89BpmKwJnlgKHRI27aOdhc6e86DF7VgFPK&#10;kJclimd+srx1PLfWzDF4RBDAUuB5wnl5EOShsePjo+MEvu+88zaA8fTIyYVJKlxYOpLDl3Y7+kev&#10;MJMNOd2Z3HG5Nf7PYuNUm2fCeEm0rWDaM0+gNiLEuKly/SYOytwMqmo04lq//bakTKzDPIKxB60L&#10;M2sHpKB7ji8+MdLRNXT/IZ3zWghCCIXnF5aps7n+2DTsGoBZ6i7swtuCyq6OxdCIfbtoiRnIBY0k&#10;rq0fosfY5d4Ljw2BwbHRPppZaDkC4QrRC1raMJEBzAHQArq7YH2PoNIRWBP1DvVMTY1eGSZrZ26P&#10;vY3gW/Ona5I6Wpy5Bw/uVWmFEeeO7DijE6n94JcqOTPHB4cGCF4xQaw6/r54dbphx//ef/t3Ue8d&#10;oddMHw1kdXWj+V3dzQnwD0sV1sRXdINJvpFvANtqR5SVbqSLq+xNMO1pjdDZ2kk4SYMLzo6d6sfX&#10;pXEMKnEdbGKYFfKBzAxpxewRa6vrNI535z86gTvMnM5uDNeDG8Pvoa8rFG/SbjBAmoGhhwb6hof6&#10;evpa6doI87R/oIs/WEb4fPzA35xtAKvX1wX3EpoDjA2bzHd2EFR0A43QRimNubHLuBBchpt82oxB&#10;mR1GGGuUkLCPvAo2K8o+Gri0ueLIXeAMzDA8KSATDOMUTT9AJ3ACUhAlWnByhKg8Hivd6EEzsrXQ&#10;N4enq14+c159SILzDrgitJhAEh0ACs8XBgumgYElxerAw7lkJwP2BDi6cvUiQx019ioCUt6U7dPu&#10;d53QSCzQD3ewc2SMPZgW731jIwODA3QJVTYc4daevnYyIex2DNrQCBTkHsw905TNlusEJMFO0pWe&#10;hciGwQf29kgS0JOQBI6NDvv6Yb+uBenmsbJN+IcbBmLCJwAgYndh28Cz40r4OhsEFIKXPvrtVjXU&#10;qyLxLPvoeNhohKXirt3aiolEeJKPmMLS30j/33jxOOSqkwcv54eYDKAurqAd9/ijH33pE5/4+PtQ&#10;ZnzuuWdQQnnmyeuPXUeDcWpqUhq/Hd2CAiBO24cpt3x/eGiAgtK+7s5nn3saw438I2A6f0AtyTYP&#10;9FOJxgNhQZJH7sLzAZ3jM1h5ruMrX/7q2Pj4M888TdTMNCA4gnQ6OjQMyRCcD20/XHA0iBfn1pY3&#10;Zv/4n/x2xuH+g4WHD5cnJ2CXdy5CyDg67h9ppe8X6i50k9k73CDdQ5BDjzNSGJMX2j/44vvn5h+R&#10;1HzrtXt4NWyNC49WkD6Lfqj97E8ObbbFHVHV2dfDG1gEinhRlt69eetWeycLZAT4tbd7gD1gaWVu&#10;72j549/5Pkw8eqfXn7z02BNXRsY6gvsDQBpH37h6gTp75hVeJBYKaVamwPmpq2wPDBQPrbBpWled&#10;7K4MdO/juzS4y5USziuMZB3KuZXd+wu4EvQAcE/g8YNuYEXYfRHUBsGndAv+6TvvvkXyb2roeGzI&#10;B4QdByGe3+4ambjG8sfr5LHLCMSDs9wJhtheVfyWXDBrCFlXiKrLi/SUh7d6b3ZmBtIONl0bdUAz&#10;P/cC4kUibYLsRw+W0Xzu7e7b2lv+Q3/84+++foum8zr57T2oNuAJAIW2IO/RZeIQBsT2No2MkX1H&#10;/mEdQQF2a1jCFFUyMdhK8OjAKp/74JXLj01urlEzcMxTINiCeUr/Veg2H/jYk9euXqFLx8SFocvX&#10;J85fHMU9gm5EN+TRgenBPvKurmXM+tIStJLZGaqGNlceztx9441XXn/jlQcP7q6sLl28eI66Nvhd&#10;U1Pj8Nmgn4FeUI+Kx6xiP50WeOhk6vAjW0+QXW1Qrz70bVdGqGpBZgT+DjxwdBUkWCCDv8XkA5Yl&#10;5JRCF64Y04t8McwqPdXmFjSasT7iB8h+W6mP1aZGywp9rhj9FXjE0Jz4zfCQ6SzGlGdPJgqOnGw8&#10;GogDIuElKvyJ1e1m84F/hn3E/xoZGbaVTasd2jHBUWKqplx15a7TKt6t0jI2NCmN6JvQ+tJOL5Yd&#10;uS2JI8NPV6uegI04MvdoYnV/rwWCEcSOq1enVLGh58AeZnQDNtf09EXGi4mFCWD1psbMMIoaBNKh&#10;zzx7eWiQFg3qukT9gFwH7bTXsT/YI0KVsOzJO9MLDeyxw31rw8WMUQJP4IZt12tYIy5lnX13J74o&#10;YAKUj60NQDpacS+98L7HWcnsK0xizIddTGjo2W5HimgTSRbiiRKA2gcryWLkQVMjANzKTdpsKHn/&#10;ZrJePB2MuAC0XD7QRkuuwEZwnLn4tTXMd0dfn73uEM4l/KdfItAhQDPVZ9ZOUzcSn4gcLMueDZ6B&#10;ArEfHhmoMbas77h9e73t7/5Xf6fIaTwmRqIK1YQCTe42OgUe70OAb/7Jn/n0nTv3C0bnxbUhuss8&#10;sWYRMRqq8CXji7+76Sa6xBNn3Rrvw79zqatAgIfFNglZxdLTXWD9yDIF1uEDmBK8kI997CMI7+pm&#10;wObPhqGXZ2Po6h9m8Um2nchM2GOQHxSToLLoc5//8v/0c5/5cz/w/fyaa8DH3N7dR/b/zv2bX3n9&#10;V9Co2t6kdV/ruYt9jz13bnh05Od/9ld7h9q6Wkf72NFPuu/dWmXOvfDSFWDtd1+bIWFy5dLFlYV1&#10;pJNv3b2P1Xny/YNrS1uLq0tDEyNLNALcJuOBK8AyxCCC9cGqYpH0t3fivknZujr9zPDAJKEhU5OJ&#10;9MorrxB7Xbx0nW1vamrqnbfe+vobn33mw4N/8LtfWlh/E8bh228sdrQM0wMPSHDqfC9LA0rohz7w&#10;5OOP3fiNz72xurr18P7y3MxOfzuiANdG+8/hKEgqCK6yvvju4eqdycEdKLKWGp2+GNiy4+7ULS2v&#10;3Np6+dbJyLkL9K1bX1nl+V+8esl6XQlb0O5b/+gf/mO3b77z67/+yycHa89M71+/gNdIuhcnqu3d&#10;5eGpKx/EaJAjKcNdEk9nXCPeLEo7p/uFX/hMQAaTdiwKJgzPvTjvLZilpvXNnWVgUTbjDYrVtnXM&#10;O9u7kWT5yB+48ej2zMLK+lFTG50l7t1CtmzjO37fhy5cH56Znfv1z361i4rww+OHt3WmP/H7Husl&#10;V9rR8drX7oP2kTySA9bSrJPetCOAfND+7msL1ADR8pi4jiFk0xmlpWfLyaXrUzyUt157a2FuHj2r&#10;d16f7+um+dDw5uo2OVgccaLnGEgnaNpwBW1M5TrrhMwwiRkN4OgI+x+t8mocCPCZ1LRmkcCmC2/m&#10;8NzUeMMf/+mf/9H+Ybxgc/rUtRCktDZ3U45DPIhfg21FZ50UDX7W2som5aowAqBa4fxCuedoaeCC&#10;1ujho0dr/B3u4C7xMqmBrk5qEcmo0v0SDwdnCn5r79gorg+CmThMAuVC6+3dGMyVJfpD2CZqCLrX&#10;gJo+urHW8UvLk3JhYbpUB8gILDnCdIpuce5EP5j2adpOJEb5IFCfzd9kOEoyhnzGUzZda7m/pGP2&#10;Y+4BZx6rSxYHHRUqErEXQDcrKwDtVAMugC+D5hDRlN4Ik0GeAN7qLvgUSg2sbpEs3Ae8AQEvm0Qe&#10;dve2weKKD6ghIPGLX2ylvlo0LQza2DhuIONKLh0NVYpu+JpNaaDqAIqwBeDwcsvbm0RCu4QNQ8PM&#10;0YYwCPgcaWD5J3TUJnpR1yVcfkCVE+7bsnsKrg/NmEprw4iRdl+lz/PO3tAIxBpil3amC/tZcQ2J&#10;+AJfO58YFsaRa8AeudF2qyaGQQe5JL7DxFNRtbhIDAt0qKmDfezTHOolYCAeAV6CNibHbuvou77z&#10;D5g+bETcBV9JRrZhtqX94f/IGxb8+amf+rcY7fK7eZGT5HKLa1hBPD8UUAj2gtlikhTGHR6VkbhH&#10;hHOAcyqN5xjbhmtGwrOyRpU4ukC7uSsX0dcdHqJuU6ixYAECNkAOjvD6q29+7eXXP/e5L37jG6/b&#10;naDL3K8EniZLpZ544nFU0z//G58/d+4cZ+fzPYxIawvNg8AxVhZWqcShm/O5K/0Xrl78tc++/swz&#10;Y9cuPfny124/+ezTt+4mtb6/N/0E1mp4dXlpc43GN5vsuk99ZOyjv++J26/ffzj3aOHRVmdXT/9g&#10;3/4m7MK99VW0H+z2RwTD3j82NsTCpHSWaYzf2tE2SId4QhQ79BwccI+sU/x0HiTJjEezt3b256cv&#10;9d+/PwMmu799Qo9P9kWkU8nxEENeeXx0aKqNVQ89en2+iZytkutNrWtLq6iRTA5PMjkUSss4ry0/&#10;PNlfH+g9xoyctWdrpItjWAOat80uHNyb3wfs4x0KTphXZD7UtpQfJEEfka9ZMhszd5uPdiaHmkYH&#10;ncYCm00de82T3f0T4IRYqxLJCV+24fXXjsuWwA88uKmpc9evXiG6Aim9dvUyFW0htjETCBvBGPso&#10;R4ViSPtJFEDAAsjiT01cZmuGnMxrcGBy5vby3XceANQyFFQYQMRHfGJr5Xj23jqWEWxw+tLAxSsU&#10;yDU99fQFekuhSN833Nbd20r3nquPnYOGi5r87CyeexPY+uToleP9bgQe1jcpjV7HCdk73Hz79btv&#10;f2N2a+1gaX6LWI1bXaasa3uTbDp4LAIe2AqGpW6xaicDrlgujM8BqYn2nVsUHaDngCALE9zwmClz&#10;hA0zdm1u39mg6crSY49fbPjjP/Sf/n7EmZceraE8gDWBeiuQsrWDecWUADgMDvSycBlBVj7oJIk1&#10;ljrbIJ4/JgyuLg57jwXJatQRMihwbWeeNGPXXqBAZsWwMg7SX4BWm6D2gWqurSLVSGkgrjcSLuXD&#10;GT6zOEMDAUhVAt/9EA0A3MnD1JtZDcQG5VIEwpfApaUw/0AZJxdpL24UazdJERwDboRJofC0WlEn&#10;TZhnP4AZPITr0r+52WQz3wt9Fy4OYbaLm4bJX1/b6CPzi+ntoKaJnCotIHYf3kcslHbM68+//wrT&#10;Nbj5AYKGcELoiyDYr8eKfbSch3thZ8eIsM8pp4c4BNYvWlpQ0ORbKQRmmUuMqagr96T0xV7L0nIT&#10;9Rq47NeuTVlo1I5XLsAAgM7aEZc6POyhMCxKZIgeSDxvCDU0sfWsrWHxDuglCIUaEqHsIHCkDsYN&#10;EQLEC+1PVjTqaunCj5Q18UXIZth6dj5xHhXvKDBpunP7EcQbulQM9LRcuIqs7g7sS8rS0DdVFIyy&#10;Iw4NszKRyd5u69/863+XQqb44EmD5UScJTIDjfaPEuZaW6jC/5t/8+9cvnL5lJ6kkCKet5EjAJZp&#10;S/K3JJZRvu7EWQMIIeTEVKXYD20YBoUASDYO0CEB3BD73iAOTZ85gvQ0KvYLvs7DmYW3EVR5NFc6&#10;QORc6Oz7zjs3CVqff+55WnNio/kwq4juYrMP7z/37I0nHnf9W93G3Dxqeuf23D/50R/9zu/6Tqh1&#10;gC9cc7zC1ocP7/3a5375wYPbY+e71vbWL94Ye+bpvs//3Ow3Xn33I5/40OzcXSr64MyfuwqF6OTJ&#10;Jz9w+60HNHfdWN348EefeP+3Pfk///xnF1c3X/7Ft3voJ9NHv3b8cUKf41Z0bCBlkv3eacMZUnuk&#10;p2tqevzRzOKTF74doHFtb7a1uwnW3WuvvIV8J8EMmhujY/1tEzcnLvbOIK+HsMKD7RvPXbz95v2N&#10;2eMO6LzdhwAC5x/ru/rkKA5/z8Dkz//Y1xZmVj72ySe++PlbePrDvdNPXnk/Uhp4AUwSTOrivTf2&#10;V9+ZPndCBXCU52N6Tl8Juwj+Wr/67vqX3ty4dOUGBFvMKPgAAiM8tQBiuJk9f/gP/eGXv/rlL//m&#10;l9qO1t935fjSuej8NR3vnPRutDxx0jWOhaHuDK7L4PBQbfzMyVPmDO7Jvs0FoR7uUX2jFEF4eAex&#10;ae27mEbSZh32ruJ9PHAV77DUHfRo3ZuYnNjYXltYnltam+3pxvtpW1pdAuv+4KfoiXLxTTzuk2Ny&#10;/q9+6TZA8cAgXRr2/9D3vNjZezxz/87Xv/jocLdz8jLZ8M6HD1YkB58cbqxub66Sw6S3OxojNnuH&#10;6UadXm9f86WrY2Sm7t7CEdxH4QOXjtbUePOpY8pCcMRsgRRMwfYQackA/U+xUp0vfmfViFKDgjm7&#10;Zg0ZdzrD9PUOgw4wpFOTU0xyErlLK2807Ph3fOqFiGC00kaWsjoGi6VC8mB3H6yNvDE8BCrrsER4&#10;4lTA282gIaaTSvyieUIdPOXhyiPUY7OdLSSdqobx2uzA3IQ2PFwce2kTy46ND/aSQEF6Ff8Tgp0W&#10;mdxu8JBja+rCIZa0giFTc6EVcQkKmNqAplLrdby0tM5c6OsjAdqsuInqHqZJSnBR0rd7QEcaGVsI&#10;k9qoVo4qebMJ96313j20V3cGh1rHx9EM6qEaNS6GxpXTErra9IgJ1EKR0dGjWbATaCHbTz07SSkQ&#10;YOfGxhqhAnA8MQCvKm3lOQgWqa0OnI1pllnByiT2N/OXMkVjeplJui88GCX3GESZ5uhqNS0stdBv&#10;F7Hx649NmcjFtThAW2aLbAI7grpktJaUe8i58KPdZdn5KA9xM985GEQBAP0XoQjcfLKmJCcJMOkL&#10;3Ymjp6onwyjpM/2+SJnskS1kx+9ktMlIj44iXM4Z4fb7bNmq2epu35yl9pR6B/gXPdRNNB3ytObn&#10;NwkBJvATW06w45KLjjr/6l/566EhxZ0OZlJ8EqtSxZpkUJmNbDqht/J/+df+JozC1D7ArLTGiWn2&#10;7Z/4GHVDfNt8E+GMpcLmvqTER2mrIlC2EcXwNCvCMgxCoo0UAR8flwhXsVkePHj06U//ArWBH/no&#10;SxMTE07YfIDj/NRP/dRHP/pRRYRyYUkLHVOp9eorX3n+uScuXbnCPXB6QEroOA9mHv3rn/z08y+8&#10;b2h40AAjLYPZquglT3sgdoqm7rWOvgPWKdopb79xe3Rg2E5bLR2Xrk098dzo0iMsHDtCC+jQxtLO&#10;lRuTv+8Pfhilwtdfv7M5s7+wQw4Xxh5BQAedR9ohdJB7oM37BiqsPaQi1rco72gdGbzUdQKyjRPS&#10;1Nm/3TPQCq6+s9m7tqSS3be9dHHn6P7oua6nX7zylVe+8M7nlo/aWy5cfPyXP/0bq/Ob4xdGnvng&#10;1ONPT2GpN+HA77bcfWf2zVcfDvQPPLz/qK29f7T/4qXJJyDtOUQpc126//rm/OsXzjWTm7eJyGlN&#10;fgEd9YgPj9q+cWfvqze3p85PQ53a2Ngm1COPzLMrb5q89Sc+9vGvv/zVL/7GF7qaNz5wrWl6kqMx&#10;r49WtluPBt7X0kXXYIVq+TzSRZaqtbcTp1m0klpH+/gmRYc7gPdWUIPTwJKIDiYQFW445DhMmHhW&#10;BoFfLWQ7FiE1B6e2s3tllW4bq4ctG1PXj89f6usa6J65++jNr9+/cHUKG43YLHWeoHdd/S1/8Ls/&#10;cG/u7Y9/4tmb79z76hffam/uYancv7OAU0EqiJzMq19/g+IsZOL3aPBiDxwoapI+WD5I7GLKbKBI&#10;TgOXdHP3BBA6FjxzGKhRZeCMnMhU9kJlBqW07exy48Mj4zZOSxSCA8BaDq6iFohGptS/Q8ecffRq&#10;A1f523/7b+B1dne1o4GBjwrDhA9JvxzEzaHitIdU0MgwWT6oJwDo4LBt1IrTQQiOAE1C6WBDTlue&#10;H0lvlAc29paWt9cAJ3aOKF1dWzlcXT5aWtxeWzpcWtyZebi68Ggt2iqkIZFUXVteWVtcgKxjM14M&#10;B2QUSAtZkkA3REx9CEdTYQE9A1EtxQTY+doOqFKBrNJLd7fzQxMTAD3Wo6tVEmhaZXPxXEoo1bLH&#10;qWfouHGpcjizbO1pF1tS91wnBhp0fXi4C7dOiCaon7qmGhf5T+GwO9rQM0C6rSHssMUo7gA4C5/M&#10;tbcd7kNMhKVrUTjuMAOejC6bmYR7zmUIAGW3DYam0sawX9xZGvJill3wpGEfHh+20UgHpwb+NIk9&#10;AghITuQDGRaeE9dTNetgX9QTMVsocSQyWl9DpA3CKfyW/lwbyXcsJORXuChqs9jgdI0clFYPaJsN&#10;A0eZi+dqhRdbAMTo5drNqNgKCpIKWpqWk53s7CKbRU+ldgAj8k+LdKXa2CQfi9ImmwFJLTi8+MW7&#10;BzaQonZmYmIaJk3h42XNG+Amk4YhjbQx3hObh3R7plx3d3rRDSsfAoFnbJjk5eT4KPOd1chuCapm&#10;ZpyWZT4eDDO9EVWbL0kf/wRujAmWpMfPZZGF0WV0ymajB9vduw+oFhoZtcEeHyiiLkKYv/zLv8yq&#10;iI58kmwbm6Tm7j94gPYLhR7v3rpz+9ata9euIYwP2AJf+5d+6ZewLpj+WDFRfzZOmjyAkoPuSBFf&#10;bYENQoJhbXUNrQS4LsPjXTcev3C42zr7gArPDnSp2aS497ffvcnEGJgaaO9v+vDvf9/oyNjGki2K&#10;mBhyIEir0VjneAuRNxoKT5zrv3R9nA7grIuFlZm+YVLrhy+8+BTFrBRoysnfn7/xNKJdW6jvXpy+&#10;ONQ7DVd3dXXn9s2H7a2dO2sHUxennvnAxe0tWgmtYjW+8vl3sW5oUrUcDuxtHZAQh1QzNjQNDmPZ&#10;RCqDdzdmt9fnB3qRfDOwOkXLUhD7zVcbhMblLS6sn6nP8yBYhBrAMi5bz/icP38OWuW9e3d6u47g&#10;q0RlRCmhlfXD9v5LPQOjqcmiZYrFesa1eZkIZabiA0MYg4bBA9vbxZrrZpWLAFQUnQl+y56anIqI&#10;TUFnpmpduUxpgrsd+QvU03TDj6S4uuXdt+5i2WATYvbnHmwiecQkBr5j4GdmHszQzXmfjsnglu17&#10;m8eHW61He6wRgDsMGiRoCvdh/gk7lNpr+UUE1QBfkM20Lsetx/skioElWIIkl7Gfkf887iBVhxhU&#10;X99Yd9d4E1tD7/j0hWuXL9+4cuWxqamLA/3joyPnkIYbGqTTljQ5xgBLojJWXrovCW03t5dP8fFP&#10;/6gS4ho7O+yxJHgStjgXgCAHKAExACasRhaPGh3l8BpFV29s6X5y2cSoeloQe+ztp4y4HWPNroD/&#10;z9pizRIHTJ0fnoIY0wNcrQ9LvzRab1JNjTAG4T8ftuTHynKqUbCzGFCX2yGxV5NNbNXUip46+DYI&#10;HHsfZgj6oh6ZuvXZDQ39fI72fbV8CJE2hq/a36QNEfZMHV18WpjjlPZQnmP+Z2AIF5JIPR+zItkh&#10;s+RUChR0X9O/Zov313tAyoA0hOw1GZjmIvikEh77zaVJ9bOftB3umfEqElCAGdcQKw8KDH2buL7k&#10;vtlIAMP2qDrz7y2WI0+ohxQHPwHDWqvAZaioQuMxVBdsVEoafW/bNvA83d4Bx1nciN6H0QdmG4L3&#10;alkQc4efrCbHDkK22W1v7QJwLtudVh4qU/ID+xwfIMWLl4McCngGpQZwY7SFIIjk3KHu0c0Oyn83&#10;49kCJsakBGEjQZKV0NE/jGyg6CTkqEsXL2V/Crm7QfCGc+g8DGGJKn+z6HDeYWGDoJVR4Cs8PvZv&#10;OjT2qjiaz8OGORDBVI2W4YuiGg+UH+N2+1BTplRXqkZ++LJFf44Af5YZHvQv/OIvIQYwNs7aOIG+&#10;hiYMf0fuefAzn/nMl7/8ZWTNEYBGEobj0MKRPenmTVgNawzvs889A/GI2dM3QEZx+s233uEaCuGR&#10;5QaXpL3l4oVLFHM+erQkKXJhkzwPIm+0P5s8N3DlGmnJ/Y2tA1AwqD4it2aAW8cnJtE5aN6nZAEv&#10;5/7qfdhBOExd3A3lOaQ3KBt4+n0Xnnru/Ivf9tTW/ipz7IVvu/7Ky3df/ca75y/1TEx1re8uM3yI&#10;gCHVQkLk2o3pg6a9sYm+hdn1r/367faB5t2tpq1VqkYP6WqGJjRkRRZ0X/8ATTdf/9r83OzGhQuj&#10;b752Z2Vhu7efTjkXpsYoa7LujqQQrsPhzsP9DdjfqAapdlgOeG3P9TMvmIEPF4+Wt5t6+3sUHN4D&#10;7Gphs4mah2J+LIHR4RFoglDrhvpbp0eacO6xkDyjxfXD3tHHOmhO4r9SLGJtAS1TFJ0npsTmFN9R&#10;6qqyP4DLGuhyFJxTUmo1SBbIgJAgdmNfWMKCNdqd379/9/6De8ur8+/cfP21b3z95q3X5hdmCYvn&#10;Zubv32Y/3QHGXCbnvE219q6tYp20e4MDfbDCjVmPu7e3FAR689U7QCV2IJVC0X6424SiTgIUy5kw&#10;WvGsSYUaOwpawhFp6WtSJIsqmb6hgUnkJAk2RocRq3j84sXrl5C7nZgiK0D5G2wo9FuwTI6YVT/s&#10;f426o8pApIBOZ8UD51Xu0eb2YsOO/8qv/+TgEJQ+OFjU1JKo6INkCsNvFNonXV762KT1yslq4gyS&#10;GQA2kIEgc0kooMES1nhgasnA71NOY3WcKTSw2l08haFhsOPdoZEumebwSahlTCMQVrajkJqj9Fhn&#10;capRHivslpy2UIilmbnz39Z2u+B5YAGUfdkdFd69rdyrBEziOaMpYCUpnd8azbAxSJDBrOmxc0zI&#10;q7DL3BjZWvH2RkeHsFC5mPTHUOrEHa/YnT4a+px2towgrgKxsLutlz+pt6K0nhCY3hPMOdYgKTLS&#10;3DwJSBakyHB3+JmmYoogmlxlPLvBAYGVaVlS4k7EOkiMsBHiy4MukD+EosAmik83fWGKX7EkAvXS&#10;BJywCA4EQl2c3cMSPkHflBhFFAWcAWefKEmqEgZBMl+p4dilXkTCnB51RUqC9KPUErK9dWuHhBCY&#10;U3YXXoRnyOOw2tmc8Md97mhoAXoAkVIFKgMO8w1q4VDjZBv+w0JAAPqYB3Hc1z3y2I3HYltdYlGq&#10;k2wKps98tLQstXHkq5n5rHn0C8s0OPjHJ3Dkr166CKFKw2/rUOsqsgGTaCtlh4hC2OKVn4TdTo2L&#10;iDz+F4uBXSfUGLH+8D2lfX7t5W+w2X79G9+gTSJPuYJTrDC2uwTn+Cf+CglS7ACWgRQ8TH2+zXhe&#10;v3bVPqhsis2UDg1cuDhNWRmAFWFgNiyolATXTRfOTw/2jiwvkAXfX11bvnbj0tBY74sfvYGnS4eT&#10;B3eXyHEjCrS+DKO5E/EPxGgX729AVqF07Hi3ZWNlk9HFU+Pa2XnZss9f7X/xpcevPn6u59zh8ETv&#10;/Fu7sIsp0lpdYo9oou85ngCbx8l+mzDJ3vaNJya+9GtvoLrFWBM30by7ualndQmoB0VuQGTYzkc0&#10;qj7Z7/zy59+cv7txsI3GwP7kxDmI7USKF6ZuDFIPGrIPO7/Lc2/xYHO2v6eJ21edNLlOBrzAK7dJ&#10;WqruHt1dPFjboREwpbZm4BkSLEaZWrZYMrHy/ZE5e/RotK/tMr0D9O7ljy/utvRPPIG4Cqs3CCTu&#10;J4q6Fq5o14mUbVUmuYX9HqV/MphMClJcfIwUHbN6fmFudo5U8QM6Ady5+/Y777x+8ybJ6ncezd+n&#10;1x3VuVsABBsrTFLcDtPsxwJ61O5RRL2+vEtaiKJDtfSJqdnlNGCU2vYfNu129tHYbecuhPRNAHDk&#10;lfbJfNMhlT+goRL8nJfk+JlgCDER8nYP9E/0dI93tpHlpd7gytQUMwKl5XND1FcNQscaszFpWbe0&#10;vi3rzOrghyJlMWuZ35XprZelKOaZTuPaGPH64vb2asOOf/rn/r8yc0Hk8JCVTvHlCKZah7WkRUMD&#10;RKIntVdq8qQjOI4R6yv8Lm2yR+YZt7ag+dBKYk2XcXcPOXvyZihfshLyMMw71RkSFukyY3lZRDmj&#10;iE/WPwbUJeo8oN0PCd4jjE0Vl8aPdPYUuOQrkHryB/pv7+0e3GjSmg0NvCyy9ZxatV/sgteMgBzh&#10;MIu5rxdaenckeMQ9NeU6eul7YFdMpQjIPLkXeASvPxic1xAqulyt4kOWdIERNzCkkI7bEreF0cQy&#10;pr5cXzjUyboB79Q6sX1jHRCkzY1jRHq5X2j/ACPU4FAmSIzEGGDWqdOJiJUuLIuE62N/4AKwiSI6&#10;QW/Y1TAlBahFzx0MIepMx6Qo2Ut4TDJBCLE4Nc80tBmOKmW+o6uNvYTZgnAx2zs2EauqrI5JGQB3&#10;mohrG8EB4ae3dZ7Q2hFfqaOzh4J4qpMfu/4kvQOS4BIyL5etni/LsvKrKXAQPiMa+NznvwTQdmqL&#10;UQXqv3r5Iq69YdMpBs3+lx/lnTdAxlPeWyOVmjatcWicY/lu4+sVYvO9X/nVz1+4cBGD+4UvfCEA&#10;pWA9R6Ow4oUXXnj++ef5In9/13d9F82daVLx5JNPTiJyevXq/Pwj3EwcSNKs1rW1so0BNg4vLSw+&#10;WqAHjYIYQekt3AY0mz53GeLE1t7sE09dGJ+whP6tV+/ceXsZ/BBTRX0Y+VmLWtot90Xo1nm4z2wD&#10;c4IWBf5GAQjSck2k3D767c/AhyTFTFjL/P7q5+/Pzi5fPDeFcdla3x07h02Hab40+2ABOiySIBvb&#10;ezdfR8B8CSdjYXaVgp6t9T1qj3wU5CPJGHd2WLu7vgsZaXcDZi2ZQDWiuX70Vgb6Jro7+1SapoUA&#10;vXt2KfR61Hq4jvvMklC9Kq8yIme2Ymev+e7C4foulSKi0gl9jxGoKTvCCmLQMFYU5i3MPxrsOrIT&#10;UHRuONDOSX97/zQH44nxNTA9ebaEohhWcs5LS4/mUB9cXVldnJ0hVEK+Zn3u0X3t9c03Hjy8AwFm&#10;YekRZFQ4HnTWBSa0bgNHg1C00d+7wdAVt3GxpiAOG0qgHDSG6MdEIvE2AqtIjMBBiBA0LuLqooXf&#10;dF7BRFAkSIxBLrP5pBM5jJ4e7PJ4G/5bF1K1PJBL0+cvT0/TrJXZBJVmFKtdnTI1Dqd6KA2wqCgG&#10;UXqLfIqvGqharbVB8rcL5BTory5dRabgwxYKSoleP+0j8el/yvBVKkluibQqV0MQ+JRaam/y5MAc&#10;YYQkFMceWIeJoYq/DNSBa6YwiIwRSfv4nj29ZvN5E8sC8klSrrxbv5XikKxiARC8bi1kXunzawlo&#10;vGmsJwbOec46zQ/kvthvKkegJCwXUKCBjaWNr9DvcHSSEdZWFqgEdRonN+c1AnAczYEh8Yfwlsm6&#10;MqBQuXmzPDVJfQlevGbOC5cZG9boealvG2FB0rypafHQ5Apje0KJyLUhgyBJXCCAgo66bMUivB2+&#10;UM8vPgswkbsO0Ac/ozQgHYJG3ccI8YCjg12CcbdS3ct+FvYdFbPsb6SdGUcBCbhJAK/tXfxPngbu&#10;dVLblLMak2DTqFIO/IL7j/I7sQL7gQJoQNKCYqj6YFw7iUha8O3FZsF2tiEUscBUSYtLTGK9hM5k&#10;XjPIWH/OR4RBO3Y6QkAC3FjduXHtiRs3bpT5DrXMu64ZmXQNl0HIkjRsG5rmOy+//Nrp7u6Aw+u6&#10;fu0KIQjXdIZyFtIafNanUhho/eCOq+gj00NnnHXTgOOD4RQZiIXLlXz2V35tfn6RdhRvvfXWiy++&#10;+JGPfIS/MdNA3hTuA9BDYI+89SaACZekz55CL4rgv/7117769ZeZ1VxeGiUSnHVSDAYsA/uYUqIs&#10;Qx8/2yPpARBhJhGkGPZW0ger8zvbq3JDt3a2SYvpiJA7G0STdqu/p3l0uhcH02fURxxpfQOP4vKN&#10;0SdegK3UCoNysGPwYPPk0ewqWzP8dLpGzM+ukku7cG3gGuU8nV10xqCwjNr6+YXF1bktWEZUBZzs&#10;DdDeiPubffBIllurrbjwePAxwf2xtiSLiLIICplRjCj9glqbeob6pfDjMTB56H2wtzHT0QR7LTP2&#10;Pa8zg87AolXxAEFBSN5xHDkyz2J4FMa6Y2jyWURWeBIKzVDX0Y3zoOPG09jTjf3utb22h3MzKyuL&#10;q6tLCwuzD2buUyAzP0+Jz/2b775x/97tmYf3FhdntrZX9iDk0aQFUKNJrTfLDOU/+NxVUUXkyK41&#10;Nemcd1yzH0ihhgaBD0S8JevQonJiTBiciFtBdoDUR8SLhmJ7GzJNtOwYatpH8h8fg96uE33dYwPA&#10;TsOTo6OTkzRNH5kEsKDCmpncDQGaCkd2hWbtbEGJnI9Jm0aDosNY5/Jszmav3kZsdJnmQhfK0BMU&#10;Fl6HZTsz3GefNNJOit7M7/5Gw47/+E/9I6t7CSa0gY0MQ44Z9zW2JtKUmsX0HPFh8iYxGrs45ECu&#10;GbgWkBcXki2U6Ys5iJnlPO203UBglgEtpmBEa7NLa2r1bQ35IUzZ8EaySspYorcmeeO4laJrtMvs&#10;kKYPnNWi1je7CnZT/PvM4PpT8O/sxTGuFsXkmRqNW9whoG+bC5MnSY4Rw9lyb5+q0VbaUdt2jgmn&#10;35qGJF6orDMzlSFFFiqjBYPOmZayZfRzHdXJxPxQyRXE3NRk8otuB8YDYEHuZlxlPeN8ld0O442D&#10;oO9vuHOyOzE1CNeIyniqMQFSQFEAZERgCOZhefdA8IAdj7p/m2K2JqibO6WlW/nAFXAfNokfwHIr&#10;SJ4Gqvaw5xHw/Blp2dZElBBNjqCNd9JoJu6pN1MK5mmMsEXSgwvyEcSDcFN3SEkblB6hURTjCdCE&#10;2NlAHwBR//PPPZe7cKpk986OV3tcxAjtYEt2Ar6/SopLzNjsrP5FWhtecN9Af7kkSckEAI00ghMj&#10;sWdx/upP9myHUVsfkWxneZYTh6jIi8v58m9+BcwES728tEzG8v69+xcunsebToylAJk/t7VSx88X&#10;JfykgoEB44xg34g9fe1rX+OAQL1Qr6Tbt7WhzcKcRzmdU3eRGookOhaTf05PXfEOMOa7R3SK2dnc&#10;5kEwCFRjEBxeemL48hMDiNlcuoJKVAuiByxLLAN6pX2D9j4FzwR5mplZ6e5q2Vg8euOdt1Y3QAM2&#10;MTMd3QOL63MXrgyevzBy4dx50DbCpsVl5IyQyqDUl4TtIdH12iK+5D4I3vLiBlgcJdUgCKp04B2f&#10;UExAfrSDqDrhhEzfgYFh+osOkj91Trje11YWdtZnulF2bTe41AoZduQ5FY0uQSXtY+fW6RRVTktN&#10;CfNLkgCIBRGTA/0RuFAFf7Br/9o0dlzbgud7e27r5oNFRMnn5mcePLiPxsgGvsBudSXcYm319wc0&#10;ZGamL2A8tzKITlU3DplwBTwEUEidoOsuTzUVc8lAmmeyzhGvkRptYE7IUyjooTuJijWO0CjikAOj&#10;cPtgV/T3jZyfukQZ/egIKxDxm1HKyemWB325VKmZrIxPettG+y34XsNREwwOqBuvubI1TsW4yK4c&#10;cnlCnZRzAyJZOssP2GxTYnJyktvLfSkXGhMhLAlq4Y64D2cOViV5W3yInt5TfZV/8RP/oKh+wWtc&#10;TvZRy7lBjbOKku+T4+GHXCG+zQccN9N0W/AH7LPMWIMXq4qYNcyb7HKsXyxxzKIzIKoCblasjcp4&#10;s4fbQSpHi7dlkwqRXLAK7kRFVaygbnS4AXG6CH7S8ZO3OUg6KsRGhEhvOBFefaRXRDl0p21SJaKX&#10;ECI+pVoklpIid2Xz6Fa62+CiOw6ctwAejH9akQAlmZlOlxScmipSKA6W8F/OiN9b06lRwsZNOfOc&#10;6Jqjimr4PR9mEhlhtHgiMqtOcNX7+JXrnEJ5jDUGGtQie5ZTReFe7KESBxzyyNqXRn0N46PmrHNa&#10;19vTY8ETRXmFfIsfyhtOvBnkIT+AgFn+itIvqDznStzA44M3FiEzYArGGVoFRaSSXGGtsLplcqWH&#10;NxhhgB12BVyhZrMX1mzh8XV99CMfKWuf+y2X+XS6B2mpFpp8gBql27duq4VQwGtL88jwAMomROX5&#10;DCZFSVK3ZJ91ZMfKdXFaGoDpX6UIM6vXDLxbSKD2YrO4/ajrAg+q+cUXnycceffmTSrysTB3792m&#10;5QDDjx5EZi0NeVldLW+/9RaSiZCAHty/T5uhV195he6dc+hRzczS5oKVTD1R7cqM+djEKHMaikiY&#10;ZxUiMhoGhTSmOercIILaXiOJvQNBA9yJJ3H+eu8T78el68BXZ+u9cnkaWYt7tx7S54RDDg33Li1t&#10;vvGNexyWQuv1tfXZR8tPfuj8488+trG4uXRvq3uk7eLjXc888dTDO2tQa+4+mEdtzbyr+z15jy50&#10;kJgGcFi2N3YJ0Rg5pFRS1aw6AnIL8IBgElO+iVD07Nw8Wz0RC/jZUN8ECguGtBlNCGX764hkHcEv&#10;MyER+yg25s7pwLoCeIgH7XPr7RvsRPIOqmSXVBhN2Thn1ngZWbbwlpORnsPpSXiNyOB2HjR3v3Nv&#10;Y3Eb9WNhi6w7z0ypVkGbPk9thx6T69ZXjGZILJr1gJ8+Ot0s1YXU9gn1ANPkgmqljQHJqiGaSkP/&#10;6OkaGhs+T9axv38UMQ631d09Jjyy4DQwQseI0KoSKjrLqVSuCLQQErEzm1PatKjc2bwJVaah9VYO&#10;df2qXgWA8ENRpxLSyKIToY4GFkVMhJ5BaJ3MHD+EPe4FZX9AMRMO6HzNzz2ibTJdxJZRbFicX1le&#10;WJqf6x8ZaPDH/8M/9SH910bJhsiLVgfROPOwQrr5baHVqYfIngajHFsKIuXwCq+L3uj1muQsBNuO&#10;boR16JZkRPSzOUlWL8G+HYgBwrKnsinhalU4bKEqhoKbrNnA/6g1J+kfTUTLfOLkio/rYfK04hT7&#10;SgmSpfjY96S+SL4BewSwrngHdLrmg30xorrTtEv7jzvQ+uk/fXzpKnQrd6GGhls0phwBcxOhppOE&#10;YQ9W7zK4UvDCAFsADo0SQbH8QCjJ54GWAJfEnMiNDT2JjQ29fGsXt9TITs+9RCTAHT2YXU5S19gw&#10;WHnsJgq8R/5ydxf8kwbjKAVt1wNNsFhSAXr9phiFmCT52UtMBFxYJI+Y/2sUAbkRNjqdlXWkdwHR&#10;XDOCXDgTbIvAtZxibByOjt9jBVkD5QKlwYX7Q3neaD5yd5ZuHY7/rf/L36wndRZIVlSYnOdRosLG&#10;QwO3/9IXv0ozZZ9OorHrVy9+/KVvGxkzuteZyNQvcreEyyBRFc+5ReVBpDF0g1eusTpFb5kdLm9Z&#10;EI6Fv0CWa//kP/+r/+WVK1epDLwwPfnyy68PDY4gBwiyUfsNnFnkuMgn8E8wEx4TfSQ4NVw0UHTk&#10;LkYG+59+6slnnn2KsiwGO6FqM93Nv/rya4j8XbxwkYApW37zZvOD7ba77U3Hb3zl0e1bM9bNtgyO&#10;TffdeKG/Z3Dv8sWpn/uZ36Qm8MkXrj26s/Pl33idwh8DUNQYmprv3py78fTk9PVe1nLvIHzwS3Ti&#10;fuPlu1/8zKvPf/vFj3z8yXuvbt27s3D9mQFaSe1tHUId6lRXph8E5u3X5oCM0SWlAhl7TXpDVX0f&#10;iEQPYm/KanggUDBJr8w8mEVlBqdlaOjCpfNP9HcPUzu7uUXToIPlRw8PNx5cO9c8NtiuZrytggQz&#10;GU9mQDIuTPLm+dWmNx4cru04p0ILMKtcvqfb/GlGNC7gbm/H3tRINzVRdi9oab4zu7Et9szIyHxj&#10;RTe3EKBro3ms5Sq5XivwSnuzFEvHxGD1DtBggVhi2Xamn5xrmiryKbPcqifaPBKDjieGEBNfIvTX&#10;OgRjoeSLMGtpYWV0jBawkzW1vMe84nA4n0QerRHzxXeT4gqt7jRJQAjM++AhWeYWTGC7+WK9f4aN&#10;1DTWFlhLESROTg4UIpvhMvH4rfV+VNNpqI7h+LOE8Vntrk6CVxIM5sOI37CeO+wfauAqP/Hj/wQD&#10;LCCNtFPkMBLlB/RN7K88D787StdqN0gMTPvuJs5XE6WwSohItSi0Qzw9z08nlG7sBP42ZzY+tcgl&#10;Gtmao0YXNxt7xsUysRnwO3A2LGo99MRHepjAwy5yrJvk4fjAbsbS6vAST3sJJh/LN0I1S9mZGFCk&#10;NvjDcbLVJF7RUssgchrsoyVLYsWa17FxotoE6dGy0UbHo+RHoGd26dAnQANc7Xl5R34gIQU2x73P&#10;s6c8wQkh1ybdxMOhO2mh5hxOCBTKbCVyKjgaeBeK+FE+MwnMpmDXDXRX2oluOtk5OKbxR3ZT3Xz3&#10;GUMRh9Lmh/Q3kdSIbTWzmZxvpXMIJsxi+ivWm394TrFo4f+RmneITIJloyneHvO7fXFxlYuJ72MJ&#10;FVQuNl0VHvyglMrcJkPolmrHS/ETwg83h/bm/u/4xCcNfU6VOV02RaTKK0C5eHfSa1TYHnzlK19x&#10;iufxUwd0/txkLZIzfLAMup/PtTYecZLM7jxxjjI+7sKZOfVOfHzPzrTEssg3Ja/1cz/38xjxL33p&#10;N//Yd/9B5tKn/+2/vXr1IuOGEAH924gASMrj1QJQPXg4y1IEMY/wy9Hjjz/GcmCoVlZRq6DnAHET&#10;arTGRtS7EkPQvYzGNxNjE/SRlc58sEp3ZbrmktiEj8gyBCY7/0T35IXhbUrgD/Zn7m/Al6AAY+bu&#10;2trqPjEoBEESQJ1dTRtrW0yHgRHKgQBwjjeWDnG8F+f2mLZXHp8e7G+fvffw6eevTl0cQ9iKBlgs&#10;XOoMx+GeDY7M3EeVux2C6/TFieYD6iSHBSbBf1uYabS+sysLkcHWOnTHXZY/+1072dettvs0QX1A&#10;1AExBBH3JdJ9KCIvre8+WtqbX22mA+f8WjM647MrJ/eXTuZWm+fXW/jnwnrLQVMHVJzYTXGAetD1&#10;KmvuPh2q8u5x28Ze2/ZhJ+Sswyb2mDFcPbgi5Z8p0UR1RXJLWYBWuonCHdk8mhnb3dXX0d5HH6X2&#10;VjqHTE1MXMKzHh8HsJ4aGER/mEKEiYGBEcivgtdQrMjHs4+ZJzd+EnhLgVw8rSMcXkjV7Fg0PlYu&#10;I8CiEjp51ZQrq1R+EhMSO1sGvWx6TTB+BuXgu0R79fUaBD5cKDmrW2uWZNjm+hrNNDah9i+ToL7/&#10;aPYhf5bmHm4iTrIBM52GYcAmZAKojjxqaae1ro1rBka6B8e7B8e6+4Y7aBQxPNo3Mt7f0t7d8Me/&#10;9898AivMSoTijAiK/ny497JEQg8Xhpa355onzQ65GAMUcqjeOuJ9wUOQvAoDTLtrDT2iJThPmKbs&#10;q3FYIweja2wb7mK66OMbmwtiqkAi0iQ/E8mOts6EMgXmJK1qjpn/KU0K2FdJLxuqdfK+u6sbSQG4&#10;8tPwGsl6a02abeTGYBMstSC+ktiQE4NFg5Ds7uCPI6OCrTx4+rkpyIImDWubTZwXH9YsImtVMnOe&#10;ULm0pPjiLHgdTJI8UFmuFqHGt5RZp/9+AjUQvRCwLRVtS/7QTChDwYavRcZoMIX4cMheHLMdVJGB&#10;7MKzQHyNPINwGybb9vPYSkbGEamhbKad3pZNnztRuZJExWQVLLcuQI4/cZIdx7NRRnJS6xl3w6Zz&#10;WlgXW9A9yfjufDTBYGUhjINcjR87aqe6EwUCigC8T/P8qSGWNYOcJPrF4Cl+lanf1jz8X/xnf51R&#10;CCBkwwtHX8qTHERcDxWHEbTSm9MruX9/9p//s/9xdGS0fDBIhx/58AeHRoZyvz72pMsq0C83TJA0&#10;YVsCJ1ZXJkY5gMnkJCTUE/c280VWr0s0Xv/Rl3/zq2+8/g5qKmR9x8anPve5X/17f++/WVxYeO21&#10;N5aWV6QzNaKF5lv3bkM9pB/0zZu3SRjijztDRXPYfdsRt3vx/S9MjI9UwMQIoAH7ja+/eevm3Q++&#10;9AHum+4ztx5+FewFbvjdW8ttJ32Xrp+79L72zr4TWInofTfv9aBqcvVDE298dWbm3VUm/ubaLsj1&#10;4MTAw4fzBGZT5wenrvVNXxh++/U5OtDSVPZk7+TitbEn3jdAfdj1y1fv3106btsdGxtYnFlBGmTu&#10;Psp0Ww/ubdBYCqYHnZSRxsMfW0KXaxmQU7JsSNkYcGgYO/Bl+3oHaRdHg8Mo7LNTVhrZHZ59OqAq&#10;JBw3QvR4Bfzjv4Dd6VEGRap8Ce+WsS7DXYFUujX54lvJrsMTt4qnikXDepD8ih2/9+AmokzocyAs&#10;FChP0icQNrYU45hWsQCDKh2B/rN6OJGWtxOd7iS9Qh+II1I1CoCfYS5Rqtbo7acfzWIh88HncUxo&#10;u7G0CkCxsrq88dQTTyELnNiOAmZ6hQuGuP6zytAZZFoBgHBwMFDeDNuiNXG28nx8y0wmTb66YVc3&#10;I/kQe3WCtACfoE8OEoVrK04t55aKeCIZDBlDmvQjS4njm5ZiK+wgBdaDEgOeK3bVMIq9x1QNqixp&#10;oV55IRwIuiQ0/PGf+pkfTRWDQYSN4eMui6i02mIm2iWmeNmWqErAMkIRhbVGMkUWnXw15eUCAsQq&#10;p3MCtOPdzUOqLqXbuqIaFUOu0wBZ8Ub1jxrZisyCYjVJ1k4XIYhtSneF11gSKrhTwLXG1IZuVFKQ&#10;asNYCNS4e2TD5Gymxnmm7qBF31EZyky6oTjG9AQwlknIgmabbG0Bi4StxwM+mr4wmu1UCS1O4NrM&#10;SxAmrp96Bx7lLJxXK8acaIrLAtPZixrMEVPARdDEHGSM9g7w79EJR3ySvcQ+Qxqh2hoNGHCOkN2y&#10;xDRuO28CZZD0kAjkkHhnPmo3h3iiBihmY41KqMnco3JnTUFEY1jqlWGDdIq7yH9XiUxMMzLpydTG&#10;+MWTT6Bq3IWLGsS84DWDPdYLgTU099OW0eY5GViQQx6UReOq9Btri5cFAOW6WTVcG9SrG9ee1r/O&#10;oFkoEG8s+XcbnXCVQncGp36CimqYcCmg1SBAGrl88aJMxIBQnCc5D7Y0XzJsUjDCdVeEmrUXS9J4&#10;OQeCy8fvD5Qg1Tx7gO5hy8nkxATYN7SDweGRz/7Kr3Jff+JP/nEIPJQgsvDwoQTAghhaPJGOcWz1&#10;nB35thQ8cDqnBArDrHYqjFj5wf9PoO6Nj49DOvrKb3750qVrTHIoYHdv3n80s7K5djw2Mk0TmZbu&#10;jXPn+9kmMT7AeI9mlsYuDuEsr8yvs02jI6w2Mgun/QThIuZGe3fTBz98ja5ytHnb29hhj15Z2KKG&#10;bvLCxMKDnVe+9i7MMAzd1LkJysLeemduYX4VJHZpYY3ZdOvWfXZwG5JAJ1qHk9Cys0XNMMWBTVSN&#10;Eosc7LbwR34LktVmaBq56KKApFRWhyQOGtQoJIMccdekK8NxL9eVB8ITh+dD4ALzjhGDAsQPjF79&#10;wItnwWNVJlileF8pepImwKJDax7Pj66u46PnBwfHJibOU9A4gs9pdpFqQsqy8K/tRBWkWgQg/JgU&#10;fxskmXUsfFHgMc89y1/2XrYWMxa1RfGwMLvIo1OPZnHy/v7I0AjWj+lf3nTVhbKmuCnmDAlAj6RA&#10;CDV3mAhFu7gOF3R6Iu+hO46m0/oaPe3u37k9i7zWzOza4jKtXjbXlrc2kEhfpSBjfx9OxRqKiUi7&#10;oiLa1dc0ONGBSP3EdD/9nkYm+imy6Rtq7x3ANWqiKsVAFwKNiWip76fLk1QWp8V4tu7tBHngir//&#10;Bz+e7EemvE00uWG768YyazwJeynnge7e1YlMH1/Ro2ER8+xCJtqvfFv1yEgQ1E4LN/xOejkbHCW4&#10;xmMyb8veJXneqnTGOXkoeSOKwrhZuBrjT7vfpmCH3U9/P7Mla9PQPpZMnlkqYdsA3Tg6T9GnZhIU&#10;74hYNGesFZ+ZVmk/jkkVr34ZXhKzamer+a23Z5HupHfH+95/hbJgHjYPHldRFVmbEjhKThHBTS+R&#10;QCV4C3xtcSHhEq2KGyFf5NJIm6AYwypFIhVXlW8b4sBBRKmxCSkW4Cf32IoM+BWDgK1nNjArmDeY&#10;BjJODgfdeToNx7j4zCe9DK7EAaFxF3oowm1eF3WYbH8sEE4KZxG6eNIvGi8NMye2Qiy7KMxR4b80&#10;fLHBo/udFA8uA1mxqFmYQ2oCAmJe7oxPDqaSw487udtaR4aJajFASKo0Q3ghm8UmQJ0rCBqUG+6p&#10;v2fikx//7scff9zFIzvS9JqRVhIGdeN2nk5wxnHnF5d+4X/+LLWtPtempseuX/3ohz9k9byC9UkU&#10;hJ5VeCVPuYIk3KTgf9KQ4qE7zU5vp5HuL8fQvcQd0dEI2qPzEJ1r2JNtP/PTP/cP/sE//O//8X9H&#10;1RtQ+P17D9588x0kdCrMwhtyxh82oXnNO08//XSy5abl64WJQyf64y999PwkyIbXgmGBIPD6629+&#10;5hc/99LHP0avFbR+33335p3bD86fu3DSvnPcP3Ppsd4333zY2WmR81uvzw5N9B9st20s7S4+WkaQ&#10;Ym1llXcmzrOYd9Cu4SouPTN5dNj54Nbu1srJK19+q2m/Y+ri4Lmrna9/9T7NUq4+eQWQBO0LYr2l&#10;hf3DlpPVla3ujkEcpbVFSFAh+eAwbovPkYYxoDqhBlXLcHQAmVVh4IrSWGC2f2rVhwVNQhcv2Jf7&#10;X3FDmR9MxTTlyLI/5ZLWb2OROy1MyLxKpatH5+dCIQo3L/fo9HFI6rDqG1mbLcrZIaFLetbFzsxj&#10;HtYmUTi7ZS5xfjlFqeLUROLDVTvDlRQcxzuleEypPZ8p8Vv969wLv6JjDTXUiLMe7BxeuXgVWYts&#10;0FXaoi/PwbkFpn3EH90ecIawNjRk2Fjf4JzIKyPnUnR7SdJtspgEHn1JZcbIpACQUbFRAR0HKDZM&#10;Yk30X1BRqFCLqgXRlXKpYipk9FK/vQvyQ1d0sqB6umyKerphVga4bX40c8of/9c//Q9SI+Ad4BsS&#10;4MjzlN9Cu7JjeoBhOgCXILqhwhqeLoGQHWK0lzJsGqwAXOAQM5TYxo6gXcXGxUXauswxZzF2DfRT&#10;VIJaptsDJ4QACu4MrY1NuopMWMcME2WVId752LL3yjDT4KMKZldfgF6QXb0BdbQOcYrTiU5MQ79Z&#10;hzMINg9Ci3yAnbLlLrib2t8yyRS1LQ1VgGW6KVF8gGmYmOhnIKWin0YlPAw+VYizzqMYhS8pd+wq&#10;7ZxxhyVBhL+7i3jvztLyKtIljBHceZJVsOerGzD7R0UeRGjSlQKc8YsU8Zs3hUfE+xR2MvniX5ic&#10;YehgbsVfQLWD56LHxDfgeNj43jeJc5t397YQm68iFNxJHpypToDIHQoKZGpyTD5e3wqsZ0sKjsmq&#10;FvQgXIsvmUF33EXgKTUc7Kb9GwSZkKzE19ShpNxia4s6IB+Gmyh0F+B+5q4FceFiYsyojhi7cuVy&#10;VquAZBy35C9O+VjGW0ypuFRES0jEGMamxGpqcuLq1ctw0lNSEPyGowuRVWW/DyJAq3GStIYKzk+l&#10;aGsAszmV81UxvjPjlPioDgGLgfMzlfH4/vW/+tfPPPPU8HA/rvT4+ATR+sLCIoOV7SZ+53ETSgYB&#10;zFlRJu6yqhsvXfjtbRop+dTqEpsOYe+Bw/zsz36aynscIABPWvrBK7fq7QTxBwoIj1iEiGn0DHS0&#10;HAy88pW3O9sH6FNmzBxEaGC47fn3X3vm+cf21vc7W7rOj19aXKX3+lE7QqHL89trlk2gNQnzACRt&#10;DeE4QLqWFhoZMjTwLsxnsCXvtYyPXOzvmRrqR+7l3NTkuQsXziP6SmtQ1KEHB6jaxj/uHh4eweHl&#10;3vGjefal0oPVwPxgYcu5ZmiuXLlCsyS48dVPlb/d6sLZKItZT4E3CyhnDAtd4c2y72Xig2/oR56h&#10;zxgNvs65YMpW/KYBiiumZ5GX6MLp8fkw/6wdggnJq851dsbab95r3zH6XElRR3TrZMo1I7tCLIsV&#10;onkv3F2JegfkkDQfXAPmGh7kg/v3qEGiaPTWO+/cu3lzaXZmDekoQG76Q27S0fQAEwjDg15gaLmC&#10;PfYOdiL9NDjcPSSW3T5xfhBom3K6vn7pZnatw0PRnZePy6ZlU3L9xfRnV0AopL50EdJja2rf2JSR&#10;jNNJNX01SzaydXwsf2n44z/8Fz5REYQ7z+EmJo8DUfK7srhN7NhPDpxsZvYx2b5kun0SrmKcJKyB&#10;nX3To4GR8QzHLfSjoooEZBz3tPq/YDIYMgm52FNuu8XnF0dWY0zpOvN2awcV7yOGssjdTAZicAuh&#10;tN36REr8oe1o6NTA49gu5cOKeqf5YGomC76EykFGvhYzMn+qEYZ9bIJRzDSQrz3dmE09d28vLy5s&#10;sf1fvQ5zwbZ4FGSk/tMUjS6XD5XJ2gSXxI19F4NlEa3+Aj3jaQe6hwjixvAIamKQJAuG4uUUNCh1&#10;DmIfGQq9fAXaeOCHiIMju+UGysbOjsJ9cBdM++0t4i8dGc7ORhUQxC2E582UtrQVpqD1KRzc/cXu&#10;0KAT8KfUbkZZqQWVl1hfXVixGi9CMRCuR4gpLatlfzYBv+D4aBbxA8o2dVO9BeFsA4UsYaTFhfWJ&#10;iVHADOlXSWqg48HcGx1CApsL0Udyk+W+Uqmcfbf38qWP/NE//AeCI2vD9a3i49Ty0GlCLIzByVPm&#10;7K+99tbP/U+foQEnT/B9zz/zkQ+/n72dVasJPc128q1q2lueWjl0tVCJxhJw+Z+4fNa8/O48O5mu&#10;2QT4vJ54+nIUn53cyfLKyg/94I/83b/7t1/5xsvUcAqsdXUhFfDaq6+zg3LxRXRhJxgftc0F9PBk&#10;ruj95D8xiOqput80qh25Hk66p67O8fyjRz/2Yz/xofd/+NH86sPZ2cuXLjJW+ycrtx++/HBp5sWX&#10;bjBDN1fXX/78bcovsLBkF6kQMNJo3f/oJ68BknYMoZG23dM82T/c9a9+7MuTkxd7uk/efv1+yxGu&#10;z8HoBPyW9rVNWrXo7o2N9M/PLZEoQhgJy/iBDz5/8/WHXS2TCBjH3XaUwounzWwaB7tAVCYITFHQ&#10;k8Or99gB31StgnoEZXnLAa+dkk/KfakYVCTQKsSynpZjHB0VJl7f5WfOWP4y7/B3Eo/WTNVvFa9K&#10;Lo4FzqxBIyWMca+tTsFn4p5rWw2vcg1OV6G2DnKMljgFp/PDCodGatvmKggoqh+neBVLNxzfSG40&#10;7xzvrNA+79EChRmXpi8hXEDhrsZxf29lZanlAOA7NGLmsWz3WFVtjwVHcibYQ1uB+4Dom7r74aCJ&#10;K0rqlSHTgaY3A0DJXRqS2DHSnA4BoISQ+EDxg+iE1wgYA9fxppHQ9hbuO+lZUqpoP3CpqHfw8VRc&#10;GnCovyc1n8OSmwmu8hd+5Pdb5I1fdbiHeC9WmvpGzgzKxRm5KZx0uTHKeRFH6w5Xzx3mNg0zgmy0&#10;gHaW4xNFQIhljDuhgf4V/iPHpLOMfRviGfHPcnj5bUq/3M6xv5Ys61oRZ+1g+Nhc+VRai2rOSCRi&#10;IMnOMLeYLDyhmpfk/JgYzB9ujTgBgDrWTT+0JhZ0j0pZJjNAOy1yqhFGx/jIh+6efbixuLANVtDd&#10;dzxoZg/QB+aTOTpAG6k6kLPkV8j6M5BHSaGj3ZrY7QMafExPT9l9rRkFMxntdiNS/dUzcrsYwyos&#10;Ak1qakYKjhDMeksAKP5AUCPTEP6k4Dgzkt0wxW/aUIbS+dqKyRgAyFKYi6wyN5vOre4N8aYRE8Fa&#10;EgPxkHS5EUNMaRn1Hbp2p8mDhFwIxkqo50Ewm/lkckFSo8Kxdx4lSw9QFcPb3PLw4cLExDh7loU7&#10;KZkDKmRSjNJ9eKALF8jdOIQccnSmywVtuq5d/sh3feqTQDXa8eBaedq+inrF86oJ45Uc7n/1q6/8&#10;xL/81xOTNNs9+cCLz33bh17k4jlyrVUjiMTptXdWTF1OUzCiQvkbO0TN6jpj2uE5SZiDRVjM5iSD&#10;Jz+IgfDDK6+8SuGSnk/AgVDP7cuO5CSF6pR5+lzIHjkV3ercJBp4lC5V5brrYspU+QFpM14bUly/&#10;9JlfYdOk+RiNVe2jtEWty0xL7+r560NLyJIsbPL8bXEwOMxWTA6KQw2NdL//I1cphRk93/PcM4/9&#10;wqe/jKzr3Zvrb75x99q182ijskhpNbB3uAXxnOUwOEms28MW0dXef9y+dfni1XvvzCIvRhwy3H+1&#10;r4NuAbCyqjpX37n2wsKCuaPq7VsOdUUZZaPrNivjV+qpZbLZ7cqsl93nnfp8Gfoy33oHQTPOtgFO&#10;wRn5bu3NNQH4FraYS6peIlUAyRkLsSmTzQH5DB8G6qlr5oci+fHPSks6PVSY1jJkIzHt3oDIhXN1&#10;MUCw2SuwQIvzC/izbX1t+KRrC/Qj32S3YVkY27k6DpIoTKrLOB+AVAzW+dOOyHgP/rNVI8aC6A21&#10;7B9t60aG+4BRwXhCE4CSPwK521lJrH8koyDKfaZMAscm946bWmGmfAU+mlhBkHNzC52fZUw5slc1&#10;Djw+l1kEb/k0NES0WidGTvtI/PCf/xQDmj25bQHxHXrc9av0ZJosZlKpk/h9Br3ch5drQSAzgTgA&#10;NhceumAl+1BzB0QlZjZ7FIvTiqpU4Lg02vRoGKVwr13MeYo8TqTAGTsZo1mBlslg7DJhJCEBrMum&#10;UItCzcJ4/fZnUCm7kTa1/CmoC8MBIb2BAwuuNPQtXbqVE2ttVvdVJqMbq/wQpAfnZ9Gn28a9hV5a&#10;TDmsTEiL5IurTMmapmCshDzuZVg9/DLTLG7JGrxIxXJ5jVxi4YCWxcvwbybbgZfd2dNMqtPaJp5f&#10;NGHkpZMsCIjNiVUFoEKMZOy+kmG8w74FdI4njgHlw5hvmg1SYB+RNXYHnoLGirnmCmTVCRzrA7N3&#10;tHQwzgQxCn7WuPEFAK2gycwMhhlUDtQolHI9mEa8abLayh61n6hMwbPrH4CzKq8mWaJmbAcZufHR&#10;wbZOdZ9jYTuIStyqVafrfN9Tn/qOT3xcDo8NGL4JcWSf0BAQ9vEIgpnKOH7nnduf/jc/Z2666fjD&#10;H3rxg+9/Xk2bUxp4mfIyGeWUvdcf1/g2JA817mXZ6yscLuZVng8HK9vNrXn7SU5UOjSUSKPd8j3N&#10;I6QkMCnlUHMiPeNaPUWEz2xcsryNar0yTBwB4xLCkswfTrG0vPavfvKnf/XXyQHsQgZ/6pn3Idty&#10;0rbU1LVz/+7y7ubG6DggUgeudGcntrKdXbSvD6VQBC4Oewc7Js51ba603XyXHgjdB7uUc0LwhzJ+&#10;SMPuzv5OSC9c1rVnKKofOt5vevvNd0enRlpPel//2u02rrqjZaj3ckfzYNgcrr2iQnOpXEwZbt4p&#10;lI8L5p1GwBTeZ70THY8Gf44vAmKcuds12mWOa2etg/Pi63yr3k8RVuNVptnNNemrGjQ2CZ5XGmy5&#10;JZTtrqO5NugZEEAm7Z90/7HjtcEYcJ+y+up03B6fpOQRQiHTkrwTOd6Q3g5piokXKz6j5EvH2IVJ&#10;3JPF2QWaU2AYwaUNiykfT3d4Fhnr0c0kQnlOBeUYEMmgiF0dZVKGLFZ6XqdFlwghThRIKAAD1gAY&#10;DV82idKUxTgkWj83mHChM6Vd+jWXwlWuNXjClr+6aksGguzEEp1BQ2X6YqYU6fe65Ne2tww1/PE/&#10;90Mfx2OjJRvnQEWdtAw2IgpgLpzCMCRVVHKaS1EDL/wTvUhZ5S6VY8wJeliw94h03MvSii2idKAo&#10;eENNxrMmLyHrhLqQZ23xFUOajBw7gfMA+xLnTcfXqDk8MxtEVemgUTPObymlJJB2QgARBIR1qafK&#10;y+Wlr9f4jJIwRPGgLZaJIsKTAl5GE1UWIA7nGUOfnIkiU1heHo92T9wDMV9SfDyjbQBxElP2Gu4A&#10;WebSg22HsGzPnQidaylSvIrX7e53xEroBr6jz97kuWFxlROBe26wwgUuGR01tsLAf45b9C5UtuKB&#10;cQtpR2erIO7FSlrA1QNLZwWIpFpiKRWGCPWDvjlUrzkMTNzkAsSvCYJ4q1wtkaQ6tYlm40SshRYz&#10;88yx9uItYmYiA2sRDYOxoP9u1iGKBm7M9Isg/KW8qA8NBvwSdFYRurRgMlag45kbL333H/kjwu3h&#10;lPukY4KVHg0qWgp22VN9VHDsPvOZz6IiikF+6SMfevGFZ4sXX+vZBFdo+1qHRKEieGETWvgr56wk&#10;EEzN819+G/pSvO+EAyE11SvIZJls20PmgzHbAZjY9tLaONmaqCtm/0hOxzwNn2ycKzbbaq9AdnF6&#10;HNiyTepGZOkbmbW2vfn22//8f/ynd+68Q8Lp2tUXJiYvgsdsHSzNzc3v7S7KM+vqRXoeo8dqQSl3&#10;eGh86upg0wkMg9Xp6wP33l169HCbJjDrK0xr6Fataytr9OrrG+1YXVqDg3352jRTiXbDIBMUitBt&#10;FSFW0j7DfcO9nahS9SvFsc9GK4pdppO/C9wo55dXucOVnOQeGxmC6sYQQIy/zzx3PlAQFgcs/5p3&#10;MMfliZdNL1ERjlxIS52Rd/QkTxOh4o+xBoBU7BCCGKnQO9seOJpgQmgtbjxm/3BvdiUaJvMpZpa+&#10;IojV0MbLIx9DzWAI5B1JbEiUL1VBm+mWrCI/MrLj41SSUgY0PtE9OgIlREowU4U42L08ASjep2JC&#10;+ESN4M8VxywGddiywY7C4vQ/yIaoI4X6NCaYlAN2l4ZpNORT07/piCqzBkbbijoCJHRCWUZPN1Es&#10;ZY+sMsOgW2bOB1YCfIGBQRLvVBSRjLA5sSjuMXYow5vKE3hlzTR6zq74x/43H+QDaCUTNtJjgVFg&#10;LxK1RFwwbkmWhn4JwyXPwXpc690TctTsNXVKYRUVDWklp4EsB5pvB1BzcvMsa3c1o5uHqkqtPEMl&#10;tou/XJ5U6rI8i+UzAriJzMPq5cjxuUC/iSGIg1wv4UvR80mjL4dFXRCjD6vhI7JbPdqtVm/U0Wo7&#10;9F4h+GIEENtVZt0amWLpIAJOpoiv0lc+uwI6lkK3gXm1l0x3HjjZApk2MRYRCGtkSEq9IDoJyksx&#10;VjyhxcWNgSGy/AoYAMuWrUm4Yz2kcVYL9WBES7JQJWRn8mnxTRFyqTa+obeJhfnKWop9eBmOpzKh&#10;HETlB6pfE3elugfabyBmrjO5QYaRAI8dSeOCq5USasvzUlmlbPqBkqlQDNjArMR3/cprhF8/MdVv&#10;WsXpKHebF6qh2E445lJcju1lGQKqvUMnhq/+pz/yl+lIxiZdwLRbcggMFWuXQRHrcPiaHs4u/MIv&#10;fnZhYRk//5Pf8bH3Pfu0tJRTqCTNDMuzNhtfnOXQwJx72fM1mhy5LEJ55dmNSvKiUQ4Ys86AGw+5&#10;h7OwI5FRCyGegcNUX6mJHSMuqnh2wOz0HFaahFdjbl4DVzd4eqjwX5kTls75PhD2T/2bn/nVX/0F&#10;DPP5808ODU2a8zyhAwnx1rqaMO653gppt5mZh5cuXT5/aXhz7+Fu89rAWO/NV+dXl7ZQPQVOQDaZ&#10;C6CgnwQlo8jT7+mm98Z5W+KcrKJICsONRgcT42O0nO88Ias5aof0vMoUFveDp8DTL5uOn1v2tAph&#10;ePPMbS+UXJ8ow1vOMh8ov5ify9fWccmLz5eZzrpwYCv4Lri8trrCcBgxeV141pn8XJbSNCwrZBJ0&#10;RxxM1gPtVPRD2+VrkZY0HXbcFBmWdW7CbQ0NW2Rk43WWBFbk080oYsURrWB64MCmlsVSKKykCjMw&#10;fHZa6SoM4ef6NVIdFNTISY1iMLUIFFqrFiWIbLmJ20VcSq1NMZAxo/q1CqzCNTD9zYfTf3wzXrWm&#10;b3wcoVpWEJ6aihd4yTjTMQK6SlEb5Q5MVpmvUlqDHtNa+YKFCSl6bS1p/UT2LP1UizmrzQCEnJap&#10;xij/wI98jIkKS8UAyFSbLwfaxanBdTobn4rURzpETguuSbB/DUKKMNiIWBUt4PG1xKy0FC5URyaH&#10;aZDMEncWUc8HlhyYsR1emnGuiTk1V13cqi1apxI0ubGuag4xECAP2F+ic0SIeIJVawtILUMehEsC&#10;YvAcVyZf1u1NRrHhG5roY9fVjFo5ZmoX+f091rBe1uYGbRNQlGghdRliJQOD+LWFSCxPDlngnQcP&#10;/Mo+B/8u2IWUqbC94+K5tWBfcFXcZqGfgLyTPaO2uxF+pq6srEaQGUIFZgOen/uvG6QRHYd2hqXf&#10;NM3/bBdhyO1WF8mRQ0k1Wii9U7Fy7RezJqG9YEBrcO2EybIaEtdxnWGxa8ol/DhLDSxsydNJjCKE&#10;tUvzIPe5ZnodjE8Os+rt0YzNTnEpI7W6vI6fRLdhqTtQ6W1ZiVt30Nky9p//lb92cmilfsVx9cQr&#10;omLlF+7ElVi+jG79wfFXX371y1/+Kiv9O7/jYy8897QIUWx09rlqy+coMUfLYqY3UANj4f+zk/n6&#10;bfa0HMOGK1DkoUQWBdRwHzXD6/jx0L9JYSy/so5Zvz21aJQmaZWcTC6jxkZVXkhdhp/PzXoB2YW+&#10;8KUv/sSP/9ijucWRscvFB4GcURhFYzeKWUSp9d69e9PT06go41EcNq83deyvLNB0aZdW0eTfQAQE&#10;vmTBth/twYWfQpkPWJxR2thZXttawc7x+Oi5DuDeeiyXTucsFLryqbnIsukNtynGnVNjgrkSrqze&#10;r52Mh8ULw1o/1x4Jxs2hivvBm2XQeVXWEdNcmAmvs/HMsxOBYahLcdMuKijum9vHXDaTEZG9dUy3&#10;k42aKgJ5+4f0ulIMkjz88RGuA8mzHDMyP/GxhKmtEPCxhpNHxAUdyrJNVk9XL9pLDWYTCh/aInJU&#10;CkN10GMZO06a6LHHRkjbZ9W6nim6FlYNmFCxYAX/LC8CSkaJrkCl+UZYyfZnhadF1uZZ060FaEi0&#10;tL1TQWmnbTYX/8RhoHZSnESUXJtXpZC8XykcRoZ7TBF9sI6onRQC1jBnNthJ1Xdzy8JMEAC+/P1/&#10;/iUBB7nD0rgqY8AEbGC4kMhiaHI77prx9jDKmvSa6MmY2fHWdm1sHdgM1FdkJ+rgmFbS5XFCZxlr&#10;KGtnjrFzWws+bpIzpTHNkJINhIOFuo6zxsolqHUjJZH2clo5+jPZlqCWN3t5bQyJqj0IS4+SMH7L&#10;SsLuo/105iZkkAiF9MuSoHD/IODmn8meW27OJWnH1S3gCJYagI/LXo9h4rorONe5U9awEYBXL8EQ&#10;QpqB4Zg38kzc9rCYzRvrm/09JN8DqkSGubzpZGaYZ95x2g/JqoytaAS2OkFNtImg9ID5BHfddiTB&#10;BJLP8UJCubRbEwQYqu+8FyFnKO/hhHPB+ZQPpeKsOrVropFwAcF3gmZ1UVyKgXPEtrYO6OhkfNcm&#10;84eb1kXlIPAH1ml8Qy8Mm+/Unkx6EDv+V/+Pf60J0V0SBsFAGqatwuBs6vUgJOcyCVo6X/7Ga7/0&#10;y78KDe47vv2l5599shIy8fI097GEUURyr0+a0dy9blJ2O+d7GcSyQX4g9rdMpCU3iQKTcXabbOwK&#10;Vks1hjeBY+WRfJUHemaJ6onXJsRU5BlVwrbEDLLfNPKujQO+p7iRKA/DsLC0+NM//dO/9itfGB27&#10;SM9cidw93ZLEdnexuGVe8U8XkURYXYXkx05n740jynU2aVGEP0vG1Yax9NyCPuDc4OF0SbGinsSa&#10;BjhFTRCiMxK4tN1U0AD7ceGVGa6lXYOZsEOTUT/Xs6hnVHnIQsz5QGEXQfwd6hqc2hWKasKRi/bH&#10;13m//O46UZG7OQIWv35bZyy7D3MPfgTGC7tvw7/ODqITWwlSk0RHcBq6g8RWclwLzSJM5j2+XaHY&#10;On+tVE6RMzDBIyBBoxNkCvDS0gJF9po6KgFdBT8j9XlgvhcaLYdfWFrjLsYnugZ69XJZMXL/5KNp&#10;wAprwm5XgYsLI5uHfFXci8zlDAuj56KDCAWGzL1Zbip+aNeGuNuNOQanKJqQpxUnSnqVtnLYdEeM&#10;M+VutCzWva/YyEi68dSS1XNchYuirMdIDTfs+J/8vg8nGo7DmxbKBRhiLDiATesD9TEEUVf2wfBZ&#10;SW+e2M657sxbNFuyF3NkV8tPseJHCmHDGa8ZQL7CDVE5KiMFg9RU58LaEWx0HQqI2I9R2xIhFYcP&#10;BhIOVJB6LpHyKgtlU8XJ7ypxkjZUzlr+6ZZrAyS3+oS2rjE+BLkAxhuTm+xcthQPUnUHmgwEiowB&#10;BWSUA7QnQLpvBe23QlJdxoRM5bXZG9pp5mLQmmsrlXsFVnO3Ne52KrkXGtJYYl7aDg4KhBMhnyB8&#10;cT0dOn7pILO6E3n54JKj060Wr2U0wi+usfJmxfMsjqjaSe+x9HBSRFuZ8GoTEVdF4xhX1N+kUL8O&#10;bdbc7TqxjlWy7HBJE0ati9O1LC1t4KnZsDR4mvtaLo/MAkAK6IrpxvTpwJ0Z6Jn8y/+7/4yR4JLh&#10;ScZYmNLgrPFDvMjaTJxOovnHb719+/Of/yID/alPfvz5Z56KwqUlhcWBKdMsYg4NXFaPz8BCsLxq&#10;jZXtLhuRz7tTNogBQeZcobKldE5zWFaRAW15cY3nGDS2oHY3hjySRnIoRj9SAZHDDWZlBUDEyOrr&#10;VUHauIYUGRTWFLGIk89+9ld+8ic/PTAwRiNdCWrxghmQImlw1nKZy+AGZqT6YX9pefbhzIPRsbHp&#10;6cuCUWgsBydJ6F12zr3SoLaJDR4/w3KeSoVlZVs1UyhKDWOu0wutEeNNzlvbHh+uX8V+6Z6Xfdel&#10;iSBhGPQZW6ZpozO1NBIpQC5OLT4oOUfm60FU5A6uLtH7Vz4Vwx8DJDlte2vTx0/nyy3aX1rV1dgL&#10;cVBUnpBbnbZO/iHOpL5RHwX6XAc8adWbKw6rLTCsMP6fnJWVKKxkfmU2CYQw6THGBLF727om14LU&#10;BEO4tLQK5kzlE1EoMbN21ZIctw8nai2pkuWK5clMiCmrHUVPRqvPomxwN2spubJS4u58seW8UwZ9&#10;bwUB1ZiSdZOrwrIze+1OjKXF6Kd3AjwTtRCA3pG3S7sE2IeUp3g4Gp/JtGumXxiW4gMf+q6GHf8P&#10;v/eFlLeK5IKBCziknXyAYDFTb4lLU8rKCOZ09za09AItQ0Cl5ICyZmvltcOCU4KGDWqX2TGuONu5&#10;kxPYzkkmbKRzIyriLsqjpa9SK/4m7/gAwjHIBNUfl1jqijUKUAsKLpELyYH1RKf05MLfQLF0MfDP&#10;7YHjSkoiXsA89d8abpnWXiE34u3GPqscG/UQ1UiOmvYk+eGL08ZIInuzqHwSX2XH2UQtJQpJOyZb&#10;YkuMvoxAASya+Z2qPViLBGOH2c/0jKWws1LyhsWbZEQc7Wor6tphsCA4IzugNE+sttOm8tuMqcaa&#10;fZFYRIOqeKTISaCSOOmiXkZtDCaZMYM+c5xujLGfUhkE+8rIeu/mWBqd0jR5ZZW4JdPIzW10E2U/&#10;Ag2IWr/mnuODsadXsirTw8NuxvgbOOtDfZPf970/PDzYx1bHxl22IDtf1AWiPO5264aR5GrT0cP7&#10;c1/4ja9sbG5816c+8ezTT+By5C4aT79sTfmGZ7S5OqzmI1R5fj7zpss+Zn25f2e1N3yfIh2WtdWB&#10;OuWbM7raYGOswp0qHvBR8U9noBkjLZvynAXg5OHWNfg31sZEnMXAyUBoZFOYFnrS8fH9hzP/8sf/&#10;9cb69sjIZPgGXjDoipca/z3sphwwMA6OBbKYCNPeuXPvwoXLly9dFT91wX/T8kZpp6Ftrck4lopH&#10;KVPF+7XBFPZtNuUUO+Li8btlqYb/x28rgcnPXINs67ziVpjGPB3qYqY2hDU4YG2Nxo4lKYWBjvfK&#10;I6Y+GW9Lo4m6J4wRR881LnmgJqiPl3lo0aPyA7RCxBUTaMQgiIrY1kkBbsjxeAMHmhkKpYSqZJyz&#10;IOhwjs8SFJcrJfBVT0gPskP1G54ORBsMH2uWINY28alxSeCFt3Ey/2h9aWmlo/14cNgigJhcsdbU&#10;cxkhF4HYGDdxgVY9WhelyZreO7IbXFlitomdfQTmVFLqqCvCrLAMjdzSDjgkTUfT7tEwXVk7zJOl&#10;nl0WbQT2ICWwv77MvqgaNlduc6QDygYVi6ILFd3yyIJxBFbi+PjI2npfw47/iT/zIldj6iOq1fXA&#10;WBhsRnbJUT5aiDQwfBOAT5x8dZpy0Xon4PrA02fxVIym3mQSSHqgmegm7qqSntRFbfsZF6OSdAjm&#10;83afJfWr660rr/B3iAKVu3AcPaLf8Z4rEM6m50INMVKPIGnYqmoRhcLVwAVhFCIGIEQOtMSzICjV&#10;sMvl8GgepJ4RqrkiaILq/EcAVy0V5CXorMVPS8StNdMcmBBQ87BMBhfmZq2RIlViiCd1Mp2V4izq&#10;7zADmu1OaWYBDKSNRQXhLC37LFg9vR3xHJAggciyaMFRsh1VTpWCXQVtWK66uglZLA6qBRl8XC8n&#10;ffj8Ft8QkMq+qOlJtWJcjTAEE4nxTPlAwcdhN+LNQd73atfXt6k45VmJCDWSmlpPvsKCwW6MjqGe&#10;xigTpU5+6hPf88SNK9jGlCGlJCjZyHLxyr7EUGqwuELK1n/917+4ubX5qU9+O3a8aO+nxtRVVL4q&#10;r3IYze6fkrXrOIWo1AFrRUVSJihSUGw3wIT59WHeykxrvJJZ0W2LVQxEVhPvlOZcCds6iB5GemYp&#10;Zyln1MOHg48mMxRmq6NQDlxRA4+eRwcUiHrelpZ33kUNan+gfzBj2NDxOFsOXEBqlIo6bTMpOvLM&#10;zt1/cH+Wmv4LFy6lDZvqbzX5z8aQ0Sgvm7NgebHR4BLYcd7HKFcMVBhrnasGoWII1n457Eyz2tX4&#10;Cq/y1itWsDgFp1ujQ+TfxTSUUMWdSMGDG4M+kERAuRx2JhAVxKAXnsPduI+6rWlP1eXRqJJyMtpL&#10;1o7h01EXiNaId8KwTGNXh1HbASXQ5W8Hc9dcgOJMCfcJZmZkLLst98h8NpkZHq3uPvEgu4X6Udhb&#10;R9V16kNshs4QdWJuKgw016eThJ/LuGWZc8ISuA8ul7oKuRMSRqIZFxn0RKJu1V5ZpOvChdXa8EEL&#10;9y1ZaVtf2cZ7G58YqVBmBzbS0jq9XENnALLXteemoSnTp2lsfNTp1NEyOTFKL1/gI9Et0Ii9PZxm&#10;7DjneuvtvYYd/94//W1iRT1UYQG5ZvrqvFlrjfcThVebq0mmlo8VmkGktMl2MiWIqVnDdMlIGBhZ&#10;7BBO0kUXIhW1qsZ425v1dVeULGZYeSQjylKI/zaatvB9jCBWJYy/KPnuNwhnccYb11wyPVkJHlAC&#10;RhynrEj3m1rXTGOwWk6X/jhs0QgLuO1zurDu9ZXKmyvSHnjLqW9+mPjE/7rpnIzsIhW/6lJlvyjt&#10;IJ+Vq4Kn7uy3HiSEJGDpQucF6J11hYGEIHOa0QrUE1RBioi1uQygEAoOi6XtcQUbHHMc9bjMhtCm&#10;q4svZC9esp1QEM1ThICR8tr0UZBzkyXO86yKnlizSnWwyZk5YdmE92GFmW4F+4dYaqUTY/pMOxv3&#10;QOo15dwEnQZv5bh/oC87ojA+czi+vI9mCxmm472R0R6Tpf3j73vmOz/xsQ+6L8ipr9CngZlmNMSs&#10;w78EcIcltb+8tE6jznfeefc7P/nx557BjlcA4qvscplgDlLhf9n0OjJ/ly9Sp+DzMdO1P2V1Jflc&#10;11B7cNl3BpxPNlzy2PEMm3O51m0duXGQJEjFppg2Ae3dv5s61te2ZmZnaSLM0kCQBIA7wl5d9H8o&#10;WBkvkv2JH7hCd32d0Hb837Kt/F1WtXKJhWbwRX/VdLKysrC0PP/wwcylS1evXL7GF8uJzny2JtaQ&#10;Nu52XS1H4x0q5vm76nfO9sIzw10DyAtzz1dqR+QH/uZn7DUt7upX+kF58aa75hHqDsDWfFjgia/p&#10;T+oLQYbLcEfAKCPm/C3RJkv5qCjUF0Tlv7XLllU9blRKIAFdgoiGXOLVm0HlSMUblmyW/i+WGsYu&#10;JYBT48SVWxkIs3Z4wpC4qLowVyEAJK2AxWg+U6CEehQSVKCdMmxrfvMoWXE8jmrnog/ouRrQnHFq&#10;hMKipJSCu3icBmoGttCoGzoiWnDOJbEurntslM5ZwjN9g3I9xRcO25cWV7HjNFnnxq2QIpbdOUCu&#10;i0I/xMS4bhrImJ61vyyd0HuDdMOBZuulxSBtcmnhZ7svBNYhRjP8v/brtxvr6s/9J9/OjfHN1Hke&#10;KGIXTGjfFgpehysg0lSJIhUd1GUjDrBYrhNaNGIC5RmZxHBVmbqU+9OCN61R4mlSBpyfk1uj5CIa&#10;5ZobsAEDrPqWmUOJ3i3EEXBaBaWzhgXyKDICvuYgPJcdGYfWxYiZEJ2kPQcn5Z+MmtM8PYURq4Pa&#10;qUoVW5FdcSwhz1VI+m5qZjIJKCGIL2tYYF2jnoC3MtRa9/TrhVHPc0j9SFjPVegRUkd8eJ8fj5nr&#10;dINRbfGITS6O7mnaDaOvExc6kdiZHYLKujXQjNgj07mMQ7Km8jI5S3RuRUIFPSgWFvbVEOfz3Mlx&#10;e/oBJbAlwsU6k2oQYknditBzfBfRF52IDmkesYapjonyrFkJNRpdgSbJcdsTVsddYq6rCMY9kUHC&#10;taRTEPB/wl73e+YrIQtP9GD3APU/dCHQ6oBB8fQT3/b7v+uTSRxoW91XjDxdLaYZtYc8brZA+QMM&#10;KXjsL/z8Z7/4pd/8nj/2R5579qlicCeL6EbhplWGO22si1qeR+HB3VNigstRjTPlB8ofT1YjoH5e&#10;aQ9W/pw11GWOM83yOPTUxAe0YrZRdU3V8j5san3w4MHc3COH76SFHvCw3xhdCP7uizbr6MJJXV5e&#10;UWw6tBgoKeKy7aTLTAMyqxNyNR59BT0lNlCmvDYMvhJ3mPQgnd5Xl1cXAZ2uXLqKQy419rRmsnag&#10;UubjZnDAa2/goSNtVMUj2I/wlyNCDzsv7rZDFJPEvO3q7THNmDTM3rYcvi3E5nd3KViD2EdnZO2o&#10;NLtSoOMI+/h3hts6oBk6HRtpqyLL7S19CLb0sgfgTjNj3akx0+hpnk51Q9XKjvCQ4l+IXWCnBIic&#10;9wCYpYXQyLP5+FP9aJd3uZ4EuVSemyE3rqU+OZ4n04kLZzoQDzHEYXJyIpVCeK6gEj5vNCQjnpzH&#10;bb4pdr2EzvUxk0ZxomSzt4dMZkXt6y7VhLjGrNaCx5rzXhCVFLuJv0bn6JAGNYcohuIboY/LqjlE&#10;UbWpFckjLuyJa5fHJ8cAWK9cOX/l4vl+ar4gRwIPVDmFNTWVwCgqsDlnhArsuoPsencX6W66vyJU&#10;dfvWvV/45XcbdvzP/rmXssx0B9zbgY9T4JebiFcUf6TCaC6fjQJWtabk+HhrQ1YJaBKwQUyD+68m&#10;IyBsbEghYj76igSFt9Th8FPZw21+xpZMYSMnCdhCtLtdW1+CazPHoihWIno54UTzo5x5K1BSVcSJ&#10;trb3kKEkqY2bnioesR+0kIixGPa0TFSgiIS00Af9GdybLN2M98BsUCCQCR/FD1c1P3WSZ9AKHOqd&#10;W/qoy6yXHmpzTImLn6mDkwRC5/PWryVPpTfhis0H+DCzJex7I4+y4PW3+1kiOLOL1qi0AX2gc1Yo&#10;AYNgI0GhHqlOZaH0WzL/4ptzransADYRA445MAXNfPVjSUAJypuuyYNOkCs6T/rAfYXp2Mpt4jjo&#10;sGvKtM4RoVUIBcCNmcoCwIPA4BrM2rvZrLncaI9JgS55zyOYQ82r6xuEFyODYy++8PFPfsd3BZSv&#10;82o+Tm8ZrJkhIhzGg2a7slqEE8Mff+Ubr2Epnn32aWQhvAsxjgbWV/ce/6hBDy9nU4vgBpmhPHX8&#10;a0rE/01wUa5d7HhidLdG5xJRK+OsX2gOSMoNm+UxJO7VmYczeNaMIQLC9x88YC319g9zBvMrwjI6&#10;1I29s1qUxEFmeldFolnB3LLXnOKJKonkYyln1U2rLaeMeGUaz4YIW8g4r+HSb64tLM8vzC49/eQz&#10;uMm1iDgRB2TOFIGPgxQ7sF4RulBzivteW1vpYS9hana0Q9orVgkeHU+OMJqmP0w7BWd2txeWFsBS&#10;sefZaqEPAJGrVFVAplrvLpPIw5Gd6+rcOxHNQ1EVxBYWBofRFHQDWQbZV7sGTnqDnxetSbM11m8H&#10;gUyFCghSA3dmtSVKUD7II5QPKw9R/NAcQ4jhhvLBV3VWjk7WVtcHqcnQ+9bKy6ra3+kiSlGJStgx&#10;VrvqcGvXSV40GjvZrd0TM6FUPhFQKBSlgrZMWuQ7UiJubkmjp9ypunnCJnaIEczn6lBTofKDH/gb&#10;k9twwo4OJ8ZHr1y9gPs8Njrw7DPP3Xz3PnXd3/PHf//QEFX+hz1dHXQ+L+pzuSZx9iMx0wAJ3Hr5&#10;ytbm5twsod4Ksr9xzvYvXb4wOjL89//RrzTs+Pf/wEsOOu2s2IRpeZOcLDMeCxQXij0fcoexnuFS&#10;NMez+cBgoYfyBpCo8OtJYUCCQRYNBQVWnTyssKT9G0KUhTJpx40YWHyqPMEiodyUaAtbxvQKy8BX&#10;okWLWbAmuS5NEiaYhRfHRMiCwv1lWMzUWFLI1MVWvIupEdt2gyRyF05JrkDzzeWgYtPfO+iWG1+/&#10;ksuS+e1xj9z5Hkifa1L5bHFbBxYTaSkRfllqGTPPBAfJHdnFxjgqFoZcuc4F9R2J1KqkuwHCAC6V&#10;/2U8YGu0DEhaItQk42YdlJpwhv5uFc6nZlOvUf6RuRg0JmW+Qha6LcZBIHrCQ4S6cqoCcyfTWehz&#10;qHTRD+AjBY7H90QvR+PFw4KVDtjHWUTQYsaNNmovSddQYHpwUIyRRDFE6ZLqwDhaf8FshlmQSsK2&#10;ja09tBsvXbj4oQ9+4qWPfoL8etAgr9f7TSkQP+OjiEW32pZQh6ikr2qhNrfcvXsPgOLatauloRof&#10;0+laNivjwE0DODVYcW79VgPoRnl3p/WKBYnoE2THTTdBPS9eTEsd0va2xYXF1994HTlyqklAsbHg&#10;ZrcEvlqwm4wqkIiSwng5BxHAcefUHCDYVNhxLI6cEy6Pu2Md8TG87PKXC1op4II3K6PIO/y2Mpyc&#10;sWh8XHZZc34bWIOCzK2llaWV9eWlRyvPP/sCo1F3l4fSeNXGUFOlBsrWJPHQ3dftGkZPkt3llaW9&#10;HbAddKbYGjYSXaU/Dp1MlBpyxloabuVBsnPx23Tt0bakdS1yELBlexSsDmv/CGyZJ8BUOWWD+JDJ&#10;klAhiU+A5eqlx4PkFj1YRiUJYVL25pgSaKLBhxRaBfD8h11wiHw0apMZPgiGxHHiwkDbC27MI6AE&#10;Glqk5Xth3DoxVNA+OKTYh0XM0vHeTyAywiTWirGvJv6IZyNdXZEl1gT7NP9vqy90Q1PMY2l0iWWm&#10;bTCTX6fb62AmB+NegzrCwmnCLrLPwsc1sXhyAmEfCjz13u9/8bknnrx+/caV8dEx20WlJztUXvSB&#10;6XywvLTxhd/82tjI4Cc+/hH8oaw2s2KF9NXSRGNtZX3ty19+GcVJRvLhwxkETdF1p+zLxrkYtcjh&#10;cql/5//26YYd/5G/+PsqN83b3epCteziiNr2VN/BHFbqLzkH/4zWvHASP8/cWx8do5e1sIM9dmNf&#10;BEHS/StxIk8Eu4OB7WXEqmFduZOJh9nbpchhMQDN0hjaec/HeBhFvUpeJutNBwhWtdEhb8GdWVnZ&#10;XV/dJc830IctheGox45dc78N4/A0zZX5iNC21FHXJwkE+poC1e1Cwba9T0HrjAZuNWKbxhwNl8r0&#10;DtrHuLqiRqH0SCfnMspAVCBfeafTN5jZou84lWGDSZgoSyTikv+cPi0QNE2Hc+YSINQqazxdP3p5&#10;e43SZAYKEwWgZPBe7ZkS+xlZagsUkuZ76uHEWu1ak1Y7wQkF+Zw3NtTRUAwZc0x97Gn8HhMHpYfv&#10;Caak8b07FROukGhaHlq+tM1UBchyt2NF7dFL3aJhPFD2b3ncVpkqFt5OkeM21K6D1sHe6R/6wT8/&#10;PjHKFGUzzUNvCOMVGhv58WOmvS6YeHF2l+htAXRzDVjDt99+m6bGaKVCpi7owKHLy8GPX6bhdgtk&#10;Xbnr1FC7/56mUsshcIs9Prl75+7NW7fW1qlX36Np2czMHGkuoOSyuTQrkNYVFaAEOoLU/I2uIXOy&#10;XAokClhEkAdYTpICszEXJ7p+5npOfeETClhqGtcFcxmuQE8kRb9sLpsBn2HD4G9QGr3prLvsBMTH&#10;uw9nH8wvz68tbX7kwx/lV8zMutoy+tnPhH0EHJoQ11WfBGaElIG2trm5ORolu2UHzyJazAMPYn4a&#10;uMTrkjoBAtnVQ1aNgnVwWGFYnjIlLSauiXExHLDhumDLADA6bxMmpaQ2k7JC8IBXIHjtQDI8yoji&#10;doFb8lwJWBkJgAUctfRa6yIYSrNvp5DQSHxe65CzjWRHF4LDb97aJItr8XYyn3h+3gY2ofIjLAsK&#10;oTn52AT7XIKvZKdYsMtLa3396AkXTd6+lRHaQ8jP2tHw2US3eT4kZZnyqeBPPgZzAgxw3LqxsUs7&#10;ATXHN7eWl2m3tjM40Hfj+tXJc+MM1ejoICZ7YnIEF+jrX38LAOA7P/XhfvBcnh+LljjFhgTpFe3Q&#10;FysDpOXo7Xdu//rnvviBD734gfc/ywhy/d/4xmsbm/Q2mZydfUSbh6effWZwoD8pYonCBqZBn2M8&#10;y+eRUvG3/usfP/XHv/8l3tUYq6cX4EJehOqoIXVY9wHa4kZNDN6qHAdoKRTBg61DGntz6Vk8jryc&#10;QOT9rJSFw0nI1AkG0d5G28mOvcN1HoG5j9xQrclybSqcp3qypHxsRIl2XogZEhmtxxUllZ7U6vww&#10;0NjbGRgYIjo8BQf0PYwAqiuFn2eKN1YOdJh4lyZueWTskEHDJTJas6VgkxYB0EAwVGK7hkDDLdUw&#10;6dPIVDKfWCOFW/GZykfxGbM3NhW0ws20T5hPfCkLVVA+5v5o7zDyMilp53uRRXPnCCuD5xQXPt44&#10;QV+xw31U2T8IcONSmDsw1AWTTc+2nNqqYRYi7VI4O1kNd/Ug87odedja5rDsIThBQuJafUcDxNgS&#10;aCM0D5nN3/pcUGbvsKLE/TDPpwifugkxVWDg/GZomKp6f8G0YVEgAEO18/4hcpdNvV2jf/Y//uEL&#10;Fy+a3Y89rb/LzmaIUgp4gpdHytRpgD2tIKMcyTIKBabfunVrYW7h0qWLlKrrI0kEisxORsbsmTZL&#10;3FOamt5ZK9qBb7zxxptvv7uJOMz6xr3790hC4hwios0Y4ury4dRoNJovM8hlHDlybeGFk2R396X7&#10;ubXJ+xTXAEMXZlJbi9sRmcwQioyhIipy/vx5rhC7DPTMx/h8OeblzpcJ5iv444iKaMgOLaXhfSi5&#10;TEvrGCSjdW9u79gnffbB0uraxz/yEg1r6DpDFaFGNje+vLjiSFJNvbmxsryIS8uw4OTxgEwwGHx1&#10;SFuTCyc5L4byuKu3VbG1jhYoELR8yh5q9aK9WK3IM7LMBk/OcwsfED0J3EXF6VSjiRgFLnBXAvRA&#10;AU6MomkGf42KvW4+GWAaQNLahkvgi9wjHwa/rW0Apy8FgEwJ1X5UqjnZR5oqG7nnwfJg91nLrjlM&#10;RPWgcGLGvaQXvNrZymIj+k+GkEsK6dcHk5ipbXVljfWn3LPBXxurqnjChQbodnKyVPzzwnXYXKfE&#10;lK5KTcvzy1zkk08+dvnyRW5hbHz48pULyLeT8KiSwBC7wgo7ab5z+97bb7z7wQ+8MH1+zCjcjdho&#10;SVtuvYh8RwwYyxbgmYeFm/bWm2+/9datB3MLr795a6Cv/4XnH4ewllxL++jI0PSF6WlzIZlgx0Qe&#10;ztXsXSHp+qPAL9f8N/72P2vY8e/7sx8sL0boowkHzG/r5oScE7KwhOZi/O2Dgcpz6Hhwb4lOJVHv&#10;U3mKS4yseUr3m+iESdeLLpmi2T6tGNB/Neshat6sw+smI+G/1AdhqocYo6QfqcVO0rsW6aBdHtyD&#10;1Rj1Elrnwb/h2ZdAFEyALYK++NO+mGruSSZhnYi1CduBW2xLDEe7cpp2yxZikWd9TLKKYqqNpJyh&#10;Lk2RzCkRLGOyjff1pGOVghsK37PrVOMhK6LinhfsW7tUo2tzMgfsf3H2ZYDEtXcGVCaZSSWXPBlO&#10;vsUZOTyOIfkizrK1bWuI6HoThTZc7K42uF+EHYzkDt5HscT0CnFqipGO4+2C9KqCTLIs0zye3bGz&#10;nYS2PlpY9q4f/aq4RD7qRoUD01GxedR8aPYkhbxRSMlzAzImPCDWM2nAshDEJ7OGxNLxzlbr9/7J&#10;P/vUk0+UI8z1lzdal1cWrfxo/llsjTPsuEHGD6mLENZ5mOgND+3u7TsPZx4Oj4xc0JoXwwSTTR3H&#10;IgKzKyvLYLzYa+YVmgr8lrYH58+fYxIVUsFXCrbibxvBrK9zAWeOLdb2tGdjw32uBgW8itAt5Bgk&#10;GqNZpA7e5x3eL4+bIxc2XWY93W18lSdYYUSFODUxCsnkn1yDxO1MTN0L/Z7C3xT+hB9NL3dufH1j&#10;84lrN9AXbelsX1taRICJyVmSuUZbrBmQaMtKmD/mb0KIFRpCloeuYGKCEdlEvwlwqWQVWNpJ0LlQ&#10;GnphyeQz2djjSlBwcGgwVWVVGYkxj46U5YH7oJuV18nyaQRA3Gb8ZQ7TbgR63IyFZfl099j+oAaT&#10;kzKAcqui/8ekYNsqQhF1OsrDNqNdsQ4Ugxun2rtsTnP73BRkRzcYK4kQIwSm2KdLTQYYoks3YXAq&#10;Lc3eMIsBkJhr/UMldE7bT9Rsjnq6FCOsshKY2ho3g79DQLwbN66zxBiRG1dvfOLjH+8fAJRSP0eP&#10;+ID1uKfUWCSdNRep0uTNz3zmF4kXP/iBZx2otFSXTBOop+pXQeRuvvvu3bszExNj3O2juUfTF85d&#10;vHAeOTzuYn5+BZoWPZU//tJHzp+bYAWTtlAqfXt/bn6OfQh1IzYhcK2R4RGuZAlcZl35RvplX7p0&#10;6R/+D59p2PEf/KGXjM6iuU70k0BAUsDBoUJXRtMWz6YE3F2d0e9YnF+ziWW3cIfJ+KiAViVVGKbt&#10;hFPcEDYlUbkipSkvzarHa24xyZ4JzcOjYsLdtYW8giU5PrOtbVJ2dtiAAru1A7kSopIaxVG/Ckmo&#10;qWoTbK8s9SPWMwvEbcAVErS6/CmeheqMaWXEo9DcR7FLE9bQxM3MOIY32n0WubgCU1zDMaM1aOwZ&#10;BnQxTDSRaYYpGVwVwj2huoS6Nvx2c8gGUXCsK6PFiQvaBEAvayvKg877BF0MO1u36cf4vMV8sJOG&#10;1I6IlIVdQPahood2cps+JuGpwJVpbeWuSMhkFo/Rzg4Yq5HlnQSdC9sISEKOdNLyvEIYC9KRCh1t&#10;ShATgJLQEvi6kX4lD7l9EGPeBFJDDcHt9/gIXMyM+0n3H/iuP/7C8y+Ydm3wtBqc63oWFeiU7XZj&#10;jwPh9hMbp6elzntRo8yOWADFk21tYyzepDXyOzcfzMzfuHEDrsjiwhJriRJTPFfq2jkUoXHU6htV&#10;oC4kMUQTkom37BdTF1AJSf5ZPnLZ39qG5Udn8HEeGxmL2Cm+VaIiyR96zWd3YZukvT1g7kLG+SRH&#10;4GOFIHGFFYIUR9sLCroSoMYNmDfT08eIhJN2tnYynSJd4jbEGC0hnbWy3MMTYKEZpBg0aYfheqUA&#10;nv/Y9+gZaWcZVBssFbRfhBw+koY4rVEZIpnCSnZdsJlndE0xGIQyBxIWn3Sura660I5PVtY27cTb&#10;A4ch/fNU+cFAyyo06nVmyxOvQatnys92xLZkl6Nh+1IsS5fa1Z3BIel0zKSUFss+4ivJKulpJP9p&#10;gysWjl5Os9SDwaF+NnI5cbai1cs52xqN1XLeJABqBelUNTAD9w/k+IWw7WEWHjfbiewjehWAN2La&#10;2tsee/zqjcduYApffPH56QtTJGwVRWlTHBH8+803XoVpyZOanDw3NjpqC2qa0HeqaOhj3SPNsHPv&#10;7kMSOd/2bS/KIGhBJwQQHza3MsWPHs3bYLZZFul5fevz5O0L783kcdMS8zCRJQZ0996jL33pa/BQ&#10;nnr6xugYDfk0K428fOhA+SIrreBHeRNgbkySv/3/+ImGHf+Lf/G7GGyLBXAf7OJoLZ8dhhyO9KFP&#10;hWKiTseHKGd5eZMGqjFtPDywaRk9bMyBFFqQf2RRY8bTl0m+gYbVQIDpQmYfLT0XUYACjsmOLJzC&#10;NCkyDH9vbsXU0LW2VzzXEsp05CmKaohOeDSA17SLxBQFqal8SfZhrblhSJHPzL2Xa66EaoiMmQHF&#10;Bmmwm4rhJxMudfPRG9AprLLGTFNxD1t+GIUaqmh6hPgROjBNUckWJcPC8yuZzbouLteVB+n1CFUv&#10;QNJOKTdgb1y7SR1tLos6zy7wntGfVVFs/oFx2LS4cs6r6dC/RsaTzYKh72glIsGAVjhPpjg77glZ&#10;y8wQto2IgyclWaJ1FjHo7GZotEZy3tNcyEvh4pWx5U4FqfD2bY1koE0slQahBmreURtuLzMbEaJk&#10;gJSd6+kY/SN/6D966ulncVuC9ifR3Ki5qPrvinXshs6ROCfPmn5p/Em5r5qfDAX/hCiyvLLO8l3A&#10;Wi8tQy7DJvEk1TfXFTrdbBLYxukx4RkzKvCaszhOcZoU66hAt7yHgnew1xhNPsSbyeU0qmMwxFhA&#10;3sRnL+e9NiSjIc9yYLlmirUw0Aw4xojHVE56hHqihYlAZjSweDOduz2IPia7V0gpKQ1zTPjM2toq&#10;AsGA6bSU4pErAB0EjViRepjeoZGF1dWN5eWBzjbarPGoaZVsrr9Lt7qD3uq5fetrOi29UD4klFMc&#10;chpOYviZnkHV2OINAYlPdh3/JpKoDBGtu/AfSJ6R+Nla5T72hob7mNXzC6tEk8OjfTQNcQK30gmA&#10;5iYuw+K8VtPU2BjiyNA3k9W3PP7wCMAX2T5cTurdVpapL2kbGdWdZO5ggoLT4UUp98geqghJo0yX&#10;cM2lb1Ws8p/bBJh9/b3sTyWCFC1A8CiecrfLN4qo8hBkAIcELgHXRncMcPBkmKW2kgUBfvzx6/26&#10;wNYZXb50eWBALV/0b1Xlo/VlT/cgne5GaHTXz7ndPFL8SDOHhUeL3Dgb5OjoEDAyMwQa+K1b94aG&#10;Bp944gbew1tvvssAcJGrSwv9fT1g3EAxyXsDRPBoINA45RKC+5KmGZgk7X1EDBzY47ZXXnuDtq5I&#10;pF2+RLNpKPxk0RSTCXblVpx4Lt5qpAL451/5P//jhh3/gR/4GL9PxhYEJGCxwQ70Gqa3hTx5ZpIP&#10;WTVsyTT64vEAtMaDk19cxxcvEGe3yjbnImyp6p4oXgHX7qukkbJPExRM48RZ2CsBIDVPcH6Tqh5C&#10;rCM7Snjc3nkgm4YvjHcgsmbjTT0aUZ38KnR96dVVLpSFbAEuUQIDSojKEKSGs+FEMA2qlaUSARpT&#10;TXlHW29cbQwZOxi9lbF/ysdFs84rAaNkFvueBS7FDOEeEK2qQu04k5JbUrkQb4Pz6NK1ULLF/oxe&#10;oMqFXFLZRG5Ev9riPYlNTB0ccdMS6aogasVQlKJ6VgrF8/yhMsAQCoQKr6pEC6pSPAR/pk1wNEHS&#10;OGzqBZYXCfKRC9PQstaCe7ObQHwNdx8TX/hnpB6Ixcn+pbyCAYmaQC3hVrq3pKQ7FQp723u9XUN/&#10;8FP/wQsvvOD68TobBZPuq2x1h2ho2Jic98vr3Dk8AjvEh4UuQvMULok3qUUA6xxgetntGpVqGx3w&#10;XV5lhUterlKRFR+UC5JNoooPbQt5BtqUB8f7texPM9LWK/JPTGe50nxAk5FXhcMVFbmVv0f2JJuD&#10;A5DslePMWJAyFcRigz3YT0PRSkVFEzTFfPHR1JmABIyjR65JNvD2hqIMWpqgYEmsFQeeh1G7DvnC&#10;9h44H/2LKyu0drt4sXNwsA+zi06D2zIGMcJ14c95aXoYllw1I1LHdDJr197RR78aixIMtrGYAfEU&#10;juayWT3SwIL0IFPIxWxuwNzd4Cz8TEa3u7djcIgai9T9Zok6t6t2zCaLxrXlYIbZ7QcY7ZJL8/IO&#10;DD7IEHNzWMCMTNIJZtDUd40Eq5RILpWdlDwqnpkhiJp9pkb4RqyhoBD+RATiFRw0uIE3Jcu/lX0j&#10;a9Dcu6Ji6Ii1dzzx5I3HH7syNjp8bnL08tULwyOD5KXdfoQMgxw3uIY+UCskVfpTXAJK0uoaLShg&#10;KO0Ruthv3llHQ65h3n/3nbfZpSbGJ998861LFy/S0hN1gKkpWv31iHGRJtncxP5zDk6n9CPjm4iw&#10;cUrrQuM6hQEck94Au2PcS4up5RvfeP3tN++QYjl3bmT6/HhPdw++Vj6qDWqADjXNmpr+D/+nv3ea&#10;5/xPvoOHxAphK65K8/qCOI91IuaCUuQiuX1zTerbwCBPlyvQDOlW4IqW8dPqMz8bdA6MNROySiow&#10;Mi6/VtJHkgqNm/H3Q6THwhqltR4ODw/Eg/bpanGYaEZwlSd0RzKmTCKbZ2ctScbCdgoCO+ItueYG&#10;HyNYtpoqBJ0SWhqcVD0mDl7aLOlKJsXM+w3N0X72RtCdUGoFZqgf8iAc1j2G88liwidKi2cBsdhx&#10;+TzpEOZ1OryiH5W1y+msSuA8ZVOMo8mFSLAN9pOFISHdNK8Yi2mfNuUDk7BUvTGjnaSlkis2Lelq&#10;Vad3a29TXd9cfCP1Z+WRdUnO2lNs2l3WimdH5KAlvcxTwAGFJ06rHhYJ5cKaXBIlb3lEu17yOoAJ&#10;LBCpPW48NebqudMUcRNnHYvT2zn84Q987EMfeD9HY0vDSoWYpVgYYAYSFzwxWozP00yLQO8Iet8C&#10;ySSeMqM/MjQsYhW+VyKfRv4Qp5iw0bFKA5pYH5GrsuxcSVVvlitdv+UrGGiA3cJ2a9okImqIXxcF&#10;kO+e4SqsQIxRLrihFVHAd3nxLEVOx1eE3SmWScG6uTUPEvIJsDjd1VD7I8jd3gF3pfUHZgKcd3Vx&#10;0fKEVvaqFU25EKVhDcZIRAsrndYm5tssCBRqSEfxNjLfkh3wsnFCj9uw4Q8eLvJkHn9ykCXNJAGD&#10;0fEkYyZkHWOQ/yv3M9CZ1sJwEUoqdYAZMUaBkMGZXzzwwLvMLtJ62ERcahUdUL7dXMeeAsT19nXA&#10;Wkmq37R8dsEIE6VVqXgJq7Moav6XjSTaMjzxwi0VUGIRobQB1mRhgy3P+Hq1KAioCIYefq5IgFAk&#10;auTZFQxNk8qkxk1OLbECGXzKRYx79vcJzirS42aH+geAI8iOgsMMj41wi2urW+AYTz5xFa+WB2hO&#10;Otap9unEBDVlGmXfcnllFiqbs7g4zwloySbMBcpLi7QFssfHDAkpX25qYmKEaXbv3gwdxLgZksBh&#10;ChyzTuCCr5PZXlN0F6ceWj2nZMwzbdAOA2djUwBDa2Z3xmHnll1u8UF8fBYGVsGahvELv/G1haX1&#10;cXz7scFLl8+hVewOVMIuxWPIN//3/8V/27Dj//EPfEwcMHcSE69LkPySSAIWwLcDKZBEXF89GBrq&#10;c8uXQR4Iw5cF99JdYmuAZDQZZrfc9pNyZCoALVlro6KIQhN8vzqM0FqeqZ87Cj2D+wykFfaY7zQW&#10;ZBWsN9ASU6ZCB3w6T9QKzIDgmdd1H9ZPwiHSMHDwWjB8H5Ohsm9emF+uh5CU56wYBVceFYCSDOUD&#10;sNqBlDSSJ1ojeZSpRLQZknlGs0wYFSdI7HgAX+xxQ5G5fMNIsBCaJB7PK0/PZJQNl4vBk+DGOFVT&#10;ScxadUZiiJYdZaOpFCTuGgh7LyQAEgl72/pHwSu8hLiLHDoeh+mHBLw8EfeGEGOohLIIJZ41fg/t&#10;mCO9K180zlaIDkzrRLsnXQoGSO/hIFvbu8mepSZezwzukORH7vXx68+8+ML7OLUdIJuaQEIACTgs&#10;90ubQVRZOGwAIqMQJ5uZLijSOt1sKDYejMvMMzXgCB7F7ReCXPYaM8oP/KoAaB5WWeTTXVl9vlJ/&#10;rX6+lYrUz82rwpHMGQnsLEVBsHy9zlJHK2NUgiR5cOnFHOyFS9pc3yj+GMOFpEj2fq9y07pHSSOY&#10;LXtTpMdXGEs+Zg6t1eWZdcBqsu5E9Q/cS4IdLJoCDbzjtQmVxQrnofjlnd2mxQXyXat9fR1XrnPN&#10;Ko+LexJTinqbLvIUoQXr0UvgqYDbrAIzVLWYwNmuaLU7nMNBHd1UpHBFDYWJz00wQxMZ0EWgD7S9&#10;WHK5kHjdMQScS561xDB9kLKPMT2NWSjoB4OZ1u4G8boggqFmhkzvhwBWFW3OweTVKusE8y8Osbkm&#10;dVRIioViozSbsC0I7RHa6BjM3vGJofHxYSyc5Jby/KCL0fG6b7C9o/vR3NLDB3NT9NEYHTx3bnxi&#10;cpRdweVRSy82nNsHMSXvQA0sMRwuk+XfPd0r5BWBgwb6IBfwQCcmxyH/yeNqKJA7AMlHgINt3nvw&#10;gBul6uXy5fNCrNaF6POwB1CIC2IDS4rIkzNzZPh1CUk3uN6uXkKrQS5EQRvZDa4ynhAt6PCekDBi&#10;G+jq6gXh/9rXXmFM+vnycO+16xfCtSNph9Lv1vISjNKT//c/+jcNO/6nf+DDVV+eJSEdx57F+mO2&#10;6Uo3huIhcdvblNpUX2DL/8rMBjzAEY4DqptXwEWZ94TA1OawSdI6Of85iOZnyMCGgStBMO8Yk8kj&#10;Tuldw9Aop6CXwQPgGp2mEfYmJZ2gVejIWZSr8BqkcwigW8dhNZEHsgmyTPtw4Jjq+kWZTqmwRKgv&#10;7EMr3V3JUc/AG8oUPuikCkBTAMOuCPL0gfMIFdgmBrGGGPtmv1DVU62Jz7ka8E6WcWrhgipyQYbM&#10;wkpyQrkcPPkY4coDEwUTjXWiUcgzDiXDZeDECbBT+xymGzibcxNCWUzphqoHDRLH9XhGvmSDKK2y&#10;+RS5605jbZapfzE5TSrGOmhN5YFrlqv3JBLiem5utfFFuXHrGwhbM22RhjBZ39mOoh5Msh0c86uX&#10;r8G5T7LQxB2frtJTnhRPhhXC8IbNYRsghog5AMbS00N3JFw20+CmeYM+A4DG4qfTXrDmmgtVDFn+&#10;OD+XkS26dHGuuXiI3pW95CsNsAUzC1xs/tzrqWnJUODYcnB7GyVOXd/YwMVLxsF4I09GEpJaBO4I&#10;QBA2vthcW/PU1WEjBEEDlBSzhSBhMMpPpBqsD3L3dRtQhYd8cWBsZQBKqc1MiNPVwitbV7vjxrHQ&#10;rFUkwYza2W1ZX6XXwRK8gQuXBjK25MxNFWbF8Xc60AelzmbZpdZnpnehY/mMJt67sQENPCWnIo6J&#10;gbTQoj1yoy4NvcrlD4BOVGB/LRNx3J9qz3o9AkqCPwFdTWmVVKxzLdmmRFSadKwE4uD445rpJDY5&#10;nDul50nfVAvynWPopPKI2J/AkDE+3SQKMEtH4p/DIwOj46NDI2NgGoXD8Pzx+YaH+5nXLh+3SCM+&#10;HUQaHnf3DAwOYx8Jp+7efQiDkGeKvNTk1ChCkVw+SZfFBToXd3FV3DKfT5fNvd6eXjfGo6ORYb8O&#10;EiL9XOuYVJCW0RSx5BvXfLatbAkM+4MHjza3aIbXBvLOviG1yn0lwH3DYcvKTj6qfAWWA5gW04oF&#10;ThzI08Smsjlx+yQumb9cAEVUDCnwDj46vbTfeefu/MI8N/744zcSpjvn6K3BlPrxn/y1hh3/U9//&#10;oYAAsSVR21KDw/xk1bZEV6EF6ohcQWwv22xh9iyvXJxG0+LvRoTkc9UcWMdN7a8Yma6lAJZKjJjv&#10;2orjFXK6uABOPJ0+5rLM//gOlabVbwAfUuSBHE8qjBoWGb6EZDvd1wbtAYvpG9FKMQgxjjDLF3zD&#10;eZ3ijq4eBcGUQNNE2JOeLI6gvkOAZ+TWkjsXl2mgwrixLhj9mgjiZHNH/VHyX+NS7fQoHlKpHqe5&#10;oIuDobskp8PthrvWo3QmqETMQmF1lT8I+YMlQ4oBc6mUgCghzqCei4OZ9iGAnPydUChsLLjGMDWj&#10;DBPepPVNNdEywi7LYjd6Qmc9y90aa7AsVp3/9HYqlZqMKzonW/tcVvpnNlERhpgolSuW/8i1oGBt&#10;oKKE+MX6laUGzukMpXN3EcazzLp4IPWsNeuxsEbfqWepkIgfcMyxckxtlT0SkrtIAokUElLd2UW9&#10;AhxnPB0TO4ZHoq+sZHEHcXn4MF/BMgbV0c2jjip63Jp7Dm3MHxocgHXqO5bSTr1td48O82QcGAE9&#10;7ZgJ5PwIsV3HIVYrwFR5dNMvKRsBJQALtUMW/+k/tABGdbZ2scE6OFIqDDPcJTPnk8AWHeYP31Lc&#10;VS0xH7z12VF+1ugdNVHavLp0CFOts3v/0pVRAhL8eZ4adxIZ5+pppTNjJskdX+OIe5BgTkzSOFhX&#10;R8wzxfEFyifkTUaIbwU0NnUfb8Y8VmJFjXy6mQtLqnunHI6LXg16BWJZ3dHWk5qCThzpLhnG4Wc5&#10;CJyQZcvgu73DRzsUembghFlaUdYmae2DBmgk6zww1Astb2zUkatAxmR6eyfICps12EpPb8/ExDjJ&#10;Up4a92HCc4+ecOsbeIi0kbMaACYYNKF+CrsGh4Zuvntvbnbp/PQ5ao8FKoFExkdXlldiBMhC9547&#10;NwkvPg/EfjRcTnbfIoS4YA32s827nGzJBWmMywqApQSMXGs+ip/w4OEsPg0zYercBHqgoQtouxPP&#10;pNwhO9jZrObIjpFWNEePVEDxavg31v3ho/nXX3/LeXfUAn++f7CfXBGwJE+VbDltW55+5rFz5yaY&#10;fH////PTDTv+B/7o04A1aUJheMFlElkaNvkw3fjT6bGJ2newQZS3rNTA0IBIyuDR+mAEk3yX3CIn&#10;VEkK6t+EsZnr4YzjAbkgJbXK90idQhUR+IwT/HpqVy9JdirSMjXVxHMv9EQgIPQha4AGpsjjtX0z&#10;fecix7XRMBXqnVZnhRPpSiQqPCGvo0wfAihKA8rnE8SXcxpGrVbXhhhBP3Gt0/PBGc18NvbPmmls&#10;ej6Ipq6soDBVjgi0G5tTXBT380gICfT7RbmDllMneNdzaQApmRqAkpia0iY0bRCvJ2x8u2zwxWjX&#10;mSjK6Nm6NMylI0R1CVgDMbtRw+zWSLgNJ5DJX3HieRBdODWg9EXbiJA/vPi23p6BTF+sD6Fpjypm&#10;cZA5287+DiVdOM44WACpXBJgpdr2ieVlyLAYu7v5OZBIY7+pJCFDVynKekwY1moDljhDtjXfKlIH&#10;R6gfihpYYYEbcfxZ/nmGkPAmZywkpA5eQUbhIRBIeB8nvRKVOFyOuVoFPmuGsQJbE1KH7BlAsU2I&#10;Qul3F5aMcwvxJjUXpX+Xu1RvpJxpiq/YEJHqa1eXzJu12MNCR0ASeDtmGYoGxM32UIStKyqhL1a7&#10;NI29rXgDpvJqB4qZwx2B3mefbpzR2teZmShELC3szT9aoAXC+elBDGPUJrS2OtFiqcH0sqlkYboA&#10;DBL9XHYNOXzYCx6BvBQxYesVZYjVPpp8mInQU7muo91tpro+PaPHSDNiHLubjB63Jk5yMthHSK45&#10;1AKpQtW6sUlgJFxJQVm4Vc1pEEyNKE4bj6+9t7+bqcXVmMbf2e0f6OobIBPIuBGUE2zBvDo4P637&#10;Db8bQ81V7W6TGFiK8dQ96u3vHRubuHDh4uDAMP4+NwKrDvHF1VVUC5ZAse/fu08NSuZh8/jEFNMb&#10;wTJy5jy68fFJBCmff/6569cvBPTQEwb5QFJmeWmFS8IDGBsd7xEhaIeFgh4ZWlSmCCtCjROqBUlD&#10;HZOA/j+ARHJmCjwQmO7Rs4mxwpZOn5+MGBczvHC4OH15xRSFMVWdEZlymciPHi3MP1riiXM7CvN1&#10;ddLGj5pavrF3iCYEPgryJycPHjykppRGHQDtzOoLF6Z/6VdebtjxP/Q9L/AgQyzv3z/cJo6OMr0q&#10;YuonhFjKgucdynbjGsILUSoHoy8iEaoeYDoPEiSUCUFOoKhXSCK4eYbqIW6oa81Ag9g3AFm9CzsE&#10;mXts12N2zVvSQtk51CgTDdXfUpRC7LASiUn38g+WByfyd42QOdU0xR5J8ZFoo2UGAvd2XXB3xIMR&#10;0BYYSsaVNVPeIn/rA2Yt8S9ckC5yntCt9Mr29WzjErob6XKUkGZUYgO8Wv6KT8K0ju4XgaAUvuJm&#10;5sVa4rsuQvd/xkeSO8dLSbkoMGOL7ygfCxQnnXTSrE76BF/BcawNz1widkeDznySuN3UTHate3cP&#10;w+TFO2mqrwkuU1YpJDDwZHIt/CEjBxgyPDhC0OkHWtvo/sXfdlK1ZQZGxKS3/nIC9k0AEIDHXsSO&#10;aUqyxXhCua79t7zgMqncGouBHwrILhSbV6nx8Zj4GEy+s36+jGT519xaUa35QCEq8UZNLZaPH6vX&#10;iHAFXrutqKyNhNPxlRqfxPVeTGme8MP8/CPhg2NcmA0MuPG6rgVUTkqihEqYYwr7ysqXMuQunrQN&#10;OSUQhhQPgseL5oAGWSHcXtM90ypKHd6hYYy1DuGK+B5LjPkz2A8ZuYXTsO/v7cg+DomDWa45iH+A&#10;JVJP0R3XLIlNR3QLEhpz/ex0u1sty4v7LHLWxPBIT7oSSsFi+Mvz0HKXA1wFi7bgrjBaEy+Ll8Zn&#10;RhBqfGQXMf1tP/g03JGus6vrxtcZt+2djTBPDNs5xc4WEc8ejFDUUi2JjC4QjT6AIkfHRo73QWnJ&#10;CgDi79PzGInwAUs34bjLSWOAob4Mjw4Q9SJ5SLElPRBwAnh/dQXYWN3Hvn4bVgBKnByRBmy9cGFi&#10;EBwEjkFrL4pp9FboH+zBKwMtp16BVcSMHR2lP/UYFTnLy6u6lV2djx7Nwr4lqUiiwpK2AyqDdpeW&#10;1rlbyuVxjAgaaBbBhLl65SpP7kMfeo6ofmMTqtTq/KPFhw/nMJ28jzTCxMQEPan1THr61UpbWcWv&#10;oHQWzxKLs7GmptjY6MgkTrdFp5ghWaQBUAGeJL3g7CLdxQ5x7vzY8HBvXPIGXFl7pum+o+P1rYM3&#10;3nxnZ3uLcV9ZWyMe5T89RNcLrY/RDunG9hZCoC9a8A6JrgO6la7be8da/2P4Xe/cWm7Y8e/+jz4E&#10;4405DRJHjdDQ8CBTqGGtnN6Y48OtzW1ISCwQHlskqziKBD7zltBRdwmd9rE5UOk7u9MMBRGwdtUT&#10;XYpgzdSW7m2JL0G+Az5sU+mYNUJRotYT3giL5IievM4yo5ZW16dRXeKlsKzNOmciBsxpCRHNxlEs&#10;MDMJFaroWTBHNWT6LDoblk7o3vB5TFUcc46gx1KcPEkx9M+03CxJUqTu8YvZIdo7e9oomj/BIw3o&#10;0ehPqOZZanJtQaAjXOzHID/pYB3MSMKf+ULaeYjfCalYUeRLk9Rpxo5Vx05jVTFLkniyJHXL7Y2f&#10;xRWh8IAxTR+yiFjibJW1ImAFeeaOiXghvCX9664EnXxnCyreABlZdl/ORY4kPAdwdxifmGmejv4A&#10;45BQsvqjS/Irr6HkHt2u9aNVu2bzB8LCWU8VnNa2Mhm8eNbFvy5HI26+aHUB2ZWiLO+y9jDewV82&#10;pVwxSrbAyk8acFiyJGsFX2MLwpo+tS0LmHllyjmiaBLd4nfwo6t0i8TpPoCMfF8EGza3gFLAHL2R&#10;vX2jnqSd5eSUM9QIAq0l5p/sRECu2Cj0nDtRievSeGN3GPiorLAV03nD7VMmfhJ0IVBVaYIvPqEi&#10;cYJja9HjLHCuLpXGLQMhoRQgUECDmeLDlcZX+poN1IuJIK3A7JR6mWF+6QCwwgiuSQBy3/KzEIDL&#10;Gkjc5s7hAdMLiQtI0b0nsiWTyIRtQ8BIktU0BZrmd0kqBd8NZgl7yQmvRw/gcyQxVHtiTzI0rWw4&#10;3tXd0tmNLIkQyuFOM9RpUtcT50YoE8WSTkwOgGD3UCbahd2B3RV+CSSfI2idGzS1X5gHymjBg2bO&#10;pDIJKgiZ4R1aJVCbQzSJYw4eyZgPQTgZHOUsvT3t165dId1HIRKrdGV1/eGDeW45SB2+c9/U1Nj4&#10;+OjgIIlflg8tiUmrIh8I0Rm6zc7t2zO429PTE+ArXAlzdnFplZroN964CfKMONflq1OXr4xR9IN4&#10;19Iifa2XeZokV3BvR0fGbM+G/JGpOyadNAqFVmhEY3mA8jv8gbG6CkTT1ERJ/dDwyBpb084aHxuf&#10;GB/sH9xc355feMR+BHWQJCrO2auvvn7r7sNLVy6tra8wJYaHR7jhqiU0g2jSm3SCqXH9iTLatTzq&#10;ndN/8f9cFHoPGLqhwWHQ0Z/+N19s2PHv+RMfRtMUW7y7jcHTstGHQqEOmVti5RtrW3ipYJjhrsnc&#10;xYLh+O7sbpeMeF8vIrFm5JNnx1MIbGoYS/q1ITqR4jQSJloN8EQhF3RP6IjKdLMXAtsC0iDytNLt&#10;A6a68oPAUiZAsc64MKHfcW/4UZw/+T4dDzwe7UVu3wygiRZXVwMAEevyussQ8FXuAi+YBc0d4wvr&#10;4cZtt16Zs3eAumAXEffbp+8Nn0kIjAftVqr32m+iGduh0aIArgETo+otR7hWd3q86tyFoyG8oIEz&#10;flKMTE/We9Sz1rxJgVeXEd8RQ2e4cHwilcN9RfPKR7Ax2GVbPSgVKeESY0ixK+ttcHBoh2qJg8PB&#10;wRH2hthB3fykBDwlA87UD0ahCjavtNm0qAcjXhEG14xt5e/q9VVTiK+c1SJWB3ReZaMx1nwSB5wJ&#10;HTtv4OWsi+MQzdUGXaTMdzUlMFTK4uC3xdfm/YJKkgU1lxgjYMJT7c60edKdTN9q3HY8emICE6a7&#10;u5Q4bm+uJ7nt/qNyjZsGu7/onDCo6YhkmJkQYiMQCukIghOKf42VPSTqZ/MFzwIFx+3Cn045SUPn&#10;kwszPjME1XTWKjbcMUIVd3QzZYOnJ5NCmK4cmETOCYdOY1sRgxYznULdDMzOcQbyje4r6YHXYMEC&#10;3AXikIbbuOYQCfX280oASi6HEjgLR7hNYBsbaZk/KdkD85PhHRTEkkL/9L1ljsmuOza8TsSWzTil&#10;SNBc2aEZJ5iTbFrcPHj06vImAdz2lqoDOOOg/yixnD8/efGiucA7925fuza1Y506t3GgrlZvt0pt&#10;AZQzQ9yMMf10cVnb2IL0hVckioULioz2rhsPFeeUnuORAbNQjoC7yPbAKpicnOC+aaowOjYMBNLT&#10;30OicpDoRmnoAww0s4LKILjhbLqsONWDrfNiFnWjUfTWmzfxvgcGekaH+/Gvx0bHevp7ZfHvHs7N&#10;Ldy6effVV9/p7SUX2nHt+jmrFNjvaf1Gdr29bWJ8AtB8eHiU5cZNuAq0HC7h7HtJMyQjzNqx1QH1&#10;6sEtDZ4O6Nykg8IMffXVt7/28jfIooO/T01NXLx4AZqNGAXYMrQbGigrknBaJ3hqtOOLfhOByc8N&#10;Y372kXIdOB3hCB8fGRn6e//gJxt2/E/8mZewU6Z3YNZHEcme3B1dJH6JA4hKCJqpwA47Qpb21ibO&#10;1DE7K1epqXWjsk2MvZLRuwsrP24T+GlDtD7Ygk5lBXQRMTDCo64YD0to4RDd+m5jiuRJKJFi2lKU&#10;KAMSWEAtMmewnN6DQ5kC+iyGjdwtVHuXuuSwLRaXFEsttVYg3gc7QMSBjrEavZED4ZxdXMAp1MPm&#10;QJamQMZqCoxEieqInR3Im5haZGGg2l6AbJzOYCoOPNaKFoXWZcAd4iZNQJGBOaDizpIw9gVMQ+IS&#10;yzQCGkS7hhWV4n5z4o1urfZhTr9M4RorPxU0p8JaNGN3hw2jp7Oj34XT1DQ8RK0XyKPIDLODcFjv&#10;vpX6cuoPO9Y3VjHQQC08jqJzYFgNBGJWbHEQG104RkPfI+/H36n2XRbXoJLK1wElCpLmW2VtMQs8&#10;yrMKmoKw+WfRSMorL/N99is+UO0feYePcUBjzKRD4i5I5+DFqIJ2BLrppGgGuU7mMp/fXFtGPJYR&#10;d/wjveDDSvomwsKqLLlvJQVCyTHWrTv8k65+phV19vaBMjyKniKU6gR1qCwxcWzqqKaxGIW37+rV&#10;lMtd4XZknSjzYIgnQ0LNJlJbe/BP46O4jDHlxo2a/HbmZ4UmAejU3uEkwZ1sjuMidCez2XfuvQEZ&#10;BV7Xnwg9zJnljuJk9p/63mGzxCBzt16gzjkQeeqQ/V2D6VudCaOsIvZlWRyTQeZ42E2VyyGwYd3Y&#10;SpvlvLWzsbrNaNM9CPEWfDBrIVpOzk1PUSbSP9AjXbL1BK+cdjEjo4PjoxMzsw9eePHx7V2UfhUv&#10;pPQm/IskWE2KKnUgq/jQHMzeHsuV6LYD4Vues/SCtgEmLSuRLNqbb7z7m1/8xsL8Mt84d2GMulfK&#10;4OFooxUF99HRQMXcXUQBAQIsXMMAbqZbrF9NLzA1I7lBtO9XoHB0sN/UPgs+gpeNOBp/G5oc7MKt&#10;nJ1Z+spvvnnnzhzR6fVro8PIl3sSHwQvZguO2tDgCFFs+nmKAw8wCkpUWrgutGQCmQmkm8Xg4x3T&#10;q+/2vTkQp02Lp3pHJyiKQMWPyqPWu/ceAOI//fTj1IsaiaUiBwevgcm9x4j/jj/qHLznVf+shUMR&#10;BuPwL3/is2e4yvs5NGkcvGBsrOpcuIHbuIV7aE6yJ8v6bGnhElGZMSXVT0mjhHFEBogaAvtqjKrz&#10;qdUQGkTZ4tREZffI6gofka4YDH289Xb6XaOmy466ubNBPVeib6ZnDx8CK0dhHZsH6RYOl2Er8gVY&#10;Neu67CqLxjUmUZU7AWj3+TAHogeooIpWAs+r/DLSrzzsAKmdu2AwlVeE3SPWackVn2a+penzPkZ/&#10;b3err6cNCIwClkTfrBNwPW9BtCevGspAqG1YKLNgqCr6JvuO+UcrpHHPVf6qy0ARRdkKHoMtUoLp&#10;l+OWftMyFTd39lbXtxg31FyZ62urG8yhkZFxckHpP6sVCAxi2hA4jxWEw4JvpphqG+Z7S5IGYKMN&#10;RHAwZQQU0GGIEBtaiDYrAT+6LGn9nSNLUClJ1ZorEu7im6PJt0x6BW2mU0S7rDyfAapmk+ArlWwE&#10;c8xi8CDlkZZjXgiMZrEFZaslDBxfr/QmRy73nP0DkuDWOnUzK34SKxa+gBXq8U3yn95wBjk09/A9&#10;8MsQU8K5xlTQJR0oVzYue6K7u+o0OgBW7pqK5ysqa8YXtTkAqR35QpIDA7O5bUBYCdCRbSZ1D4yh&#10;zBnPqmFVowp2CqiHyLTtTWpGZAdouM/4GvGgyZqYpKhAzSjZFI0uTuBsp5MDbigD3ki6L5z0lMil&#10;R6J3q2iYkQEpVkNVgBM8J20P/8hhCz+UGJeENqEhplPMjS2L0qTUu5o13ToG6KDLMzPdsJg2Uq0I&#10;HrQPDyGfhQM7jG61XtTeweIy7vLm9MUx/gBEMJXI5bLk4U+9e/PW0888ATGK82TLlnm9U7WQIoyV&#10;o3ZcmN2JIOm8fEBzd3PORwjJUljQCqWE22IMcbsXF1b29rdZjnfu3EFaRKXodqLMvlHJK3Lbstwi&#10;UBeqT8imkFBJY9hsXsn049ad7ZO5mQVA9mvXLuOYVzU1QZ0bszuZZTgRxYTMZtD88OHy577wja31&#10;vaefvjQx1k2cWDulmgAiAfC7h0eojAdN7ug0PUQOtLsHCHQVVGl3/+a7d4DL2eJnZh8hY0vtJU6t&#10;gGrg7DyZggdk8jCe7757i9n47LNPiTToifjLCl5/768zm54fTKXMzS78zL/9UsOO/5nv+xjJ28jl&#10;MO9LCE2lp5WVrZmZecBPlkF3LyF2tzmTFmNk522Ihuy3HjNpaB6zbWL8dgJdORdW2OBGYLgcqcx6&#10;bpHxZ7AYa2MMK80EMQEPtSYWXmNxZJsyJlAEOpoJi2xaIgAZ4okh5qnWGk94S2lsJjxICBegy2s0&#10;cEw9dJUl8WwgFWEQh+hBAweN8/J0LTS1I2X8l5AFreAyd4cWIP2iBD5RrqfaJvPHlZ9sEkrr6vY6&#10;27CrLYgcHdI7zjySVDWBI74OlBJZ8GIpOD4crqerH5CG0iKFz/dOUHC0NWwXKRRl29if+gcGMQoy&#10;adGupzYhPjKPhg0wZYSp2bZw3yIcDitEIkjSx+DzgyhnJhLzuO6luNh8FNsN+lzWH2gCU4XBrVoY&#10;v5j6Gh5YYSa8wyl4yiUIxc/lgxeozQfw9e1NEP0pLAynbHjuW9Q+qEjF7GfeN8qj0i5ZsTrSfdvb&#10;C3OPAL6JjnGlkBMBLuTE8Ex5DHIfvK1wrwoRcTbFbrboYusd8HB7URMksuqyFNacI9tnW39PR28P&#10;Otf2h8O0c2HGBNGVFDsuSXchJtLXGDUXuBIGgB7KbOqfsn4xR9of90tlPnlVBBZg3YbXZlIcee01&#10;czAP1kxj6EzaWaLHAB1uhDD7+QBPkOuPunKEK5xF4ZrL2PGNotvjC1unDjigM5T2zbjdHeRRyBKJ&#10;hewf7XCBIZWRSXIZMml1t5tIZhBQckaLYwtXkTfbCqq5Mf9ojVJNZnI9YrY6MOVRFEQG+zkUPEIC&#10;Xah7PAiYy9wLq6+2Frsg7VGXuzUyMnzl2oXxqb7xicG+3gE2gzv3bl65Ou5mRBcn1UlV3ATvhqDC&#10;0CRpQkhNHQPoT9v9+7S+o0tGF1aPcRgZ752cHL904TomcmBgtK2l57VX3+TBkj5DCx5X4dat2xgN&#10;SCv4K8wh4Agh9XSXr9lQNRPowxD0MprRo2VJUmy5Ry+Ec+eBRISqkHaqptxRwlF5nwclMCJ/FH5n&#10;m1BRR/cbrz74hZ/7wvhE31PPXMK+kWSlvM6GErTCgCjR3WXRUU8PkoTzc+uQANSNONwFRkfAlmxo&#10;hZ7fBLBPTXIVJeRl2qQylasr6+jpT01NnZ8+TzAco18cufci4v+Lrfp/9/fPcJU/+RG879RZtBAt&#10;ExxoLdpILsGgQPQA9XhsAdABGb1M3GSr9Jja0n4oFCSYFPA5ATWZz0U91qmwMq2kaIl6DDbt4cJa&#10;onVPJxqnTF0qjI0KZTxSCOWaUZ4Y2fp4EAHBtfIyNzgVYaRopoRejX6sJP0+1B0Mbdx2BunTxvJG&#10;fcUKRowmCwN/g4lLiGcGKpxlbUX4M4L5HeLgvDRSJHPb4CCvmetHn7wJz0sJiCSLI9vfKjoMAoVt&#10;2j8m+JAMaB9ENyri6wZL14HhLo46JAjtgSECdAzADeAWB/uH8USZnhamx/uqzjIFoWJhGQHmLxdZ&#10;biyfwaSaOzrtks4F8P4ZMYOvlxUGzq4DyqjNHnlGC+GuC4zWapx66KeDXD1WRC1104L/8GEc5Iok&#10;eBV4HVOo64fBL/AEey6pLtszy41zEmjzdbo8EmpzYWiJsO5w29k/EJTSpkd0jcy8TLlaYBQW6UzG&#10;x5DMI8oNo4fScM7EwAyPMm18Tky0Jux5OBvR2VUUnj+EViaKW9iMIbxWLwhDVy6WcSj7giEOoB2o&#10;LSyswLlmBdOkTVpnjUBKzRz2tKL1sZrVd5sW2KlQoxSQA5Rp2ePrKdQRSARMCYqIgh4chHmAMFoN&#10;u3wtiB2wCKV+NtAtp3GeWqhKrBOp7mJm1T4lCD/LK9213Eiq34ffsiKX0iIyaQerqGxtQegUamDM&#10;Bvp7wCWsXxewcQtJ3RlPCh3BXipWSLXhZaejzRaAMlGRcyb4Ujw5t1NWXe76+MrV81eunRse6r95&#10;8/4TT13D7eV29o6UUw5zl7TzLsy/mZlHTPWRkdE4oycYVloIsb6yttiOLIhjxIC7AFgO9ijj2ke+&#10;dWi4f2Fx7u6d+9ByWLMsa+LMK1cuwxpSQm0bmhaC7E5IsMQ0Z9DbEBhMKyKeNVvFxOTYuXOjgc5S&#10;T5g5kBDf4bJEqH8YMAc1w6wJy27ZF9rbeml19zM/+cu3bt5/5rlrI2Pd9CPc39knQ4tL3tkzCGYE&#10;DRG5QvY/PVNfPu8z17gi17K+/37/OoT4E+iPj+bmqUtCk4s1VN97T2bz927HG5/8H/7ZLzT88T/9&#10;p1/CWFfQ16I3HFzv8AjUnulCzhcDjDCZ+ETUh/lA5RWxrnF5nPf6vSH2pRtIEQ0ZzB02AwlVrFw6&#10;f0XKg6Xb1YaIJTkfFeLNVRacKrhMXbAAKGBm8odIrO7awfEID9qtIn6KwEUYIWWSgFPxCtXkk+ue&#10;4BWHSINl+TispSOCQfIkaRxFp7tGPi1xg+UzHMoAN6gF081kRGcH5OLY8RLyBXgNa7SKvCUSmK1i&#10;nrNisagpbrS3SMXLJrtPOsGWgIRw1fGOmQpS6/abwKZIDoobHG+zSIhFwWcTye5Z3ovKKF1Gt7Zi&#10;HQRny7gz2hjEol3XDNYRbjDx1dUrXna1RyjjW4p9pU+SyScVjA+wXDlynat87RLULsA6875RfcOJ&#10;KgXKm+WPn10haSXgVIWhk3/gSzDMsCJ7G4h6H9JSktWH7JC5tuwbKU0XVssqiI/tmxL8o5cNdGH2&#10;BzmRTtYpsub9+EGdOMAa/CjuliKdMAKupgWzcc0tEZRKqO0jZ06IrZy9MzEgj3y70kHgnyzv9AL1&#10;aiv5CVLJZzB5HlP+SCqnUpeoC5KSn6xN1aSjp2YhTQ2aAZPtmZy3xdPhvkLcdkvzalOXq4HPZpDy&#10;tVTcKO1L4YUmm7QOM41zVQCEccpIpTOTrk+VrRFOur+xfJhvYBfggLt7sIw33J/sNwv+DrkYMUhZ&#10;jFwIbpdISI+VDebMM2+FyBDqBk5pbRsbHbpwcfrixemxEcnaqMvQt5MJZgIjoo0yXlI3r5agsH0b&#10;mwQHhJW3d7B9/vyo3bfbOmbmZijwloBEfLW32dfbhRsROcAWUqM0JLPHcdQ0MSbWTSI8lXZhwFGr&#10;K5RfbePssvsmfD/ClaTtFHsw2WhSQegSM2NJPhNVYMqrg6tZGVrLAbkyO+TY4C4czC8sPvHkZSSl&#10;iDYC/QfNI02RmgBfIbrzxIgwYbFnuVl4xdehOfAQZx4ugdHfu/vo0dzKx1764DPPPknsPqKwV7j5&#10;DUt9hlM3zC4PvSz479mOh0lu4eHB7Vv3ebgXLp5nAnDNv5dt4FsZ+H/+L36pcR0/8r/9fUxBnqIz&#10;EoQhxDnmFkYMMxKWYIrV1aOOvM7REfu8zRMCelun67p01obw5OwxRk4WR0Az7ZZR2axtx95Q+FNm&#10;R3fUDrFZRjw7hTCtsuNopMkTb7LMRCRZRSUcnVBdHd3qJ83RDCM6WcyUtwGgW9PIElVK0FrQlHR4&#10;CqjTNoVg2myuK2qDiREmd8kZf2kS1CmOALefN/QNvxCnGiCVJHB4YkUjOEAIArKdQbr88czUQdpI&#10;tnRiUsORN9WTnAYbHjxxHwFmlyHFaPb29WJf4yjI9yq7jPEth7cc8GJb8061+yozXe752eMs553v&#10;Vt6yoOf6bYXGRe87e59EDSoN8dPNRBNlCVwaEzU2tkD80SPHZlDouLMDyrxEo+F8pPzotBBptufr&#10;+rqcGegHG3QJwA7K5LGyNJVs5hwbmgWJK0FuExxgagOc+qCJ3RCJA7ZiKlPL1z+IaH/yeDH6ZU3Y&#10;zojf1Q9IQGAkYFNb1R9L+bNECyQT2qScdesBosUkF0hfUiG2Sg/i7rP4ZU2YWSEbFOzi+AiEzvp4&#10;TLRKe1lpeYnxJkCs4l77uEJkrpoDJr9cw7AkC7hPPZ6OTS7MVgwJPtM01ZkWeY7A6CVlA0FY3HjX&#10;ihtGQy5XLjtq7875dMGVp7uzRSlxNOB1d0Ajm9jtlFkHEuLXbUA3gLkDhHvJxTaunvMo6G35nE3A&#10;9cwsVXAHIkk+MUHKg6CwCweclhTY8aIP4TPQ1Ju0sNKyQfxxUwAxwBkePpxnfTz97NWefvpVHeCb&#10;D4300bbNMB3FFRssGNPD3SYg42kzr+kdwTSLC25qhifCHMaCo3rNmxOTaMCW/BabPlxhM4qJnzLA&#10;R81rq9srywhSkhky72oiwp1f+BfuHMdcW0Egc3lyaoRAC0JMN+RHfDAL6jhOYq1wd8DDid+Z1HYI&#10;aOre2tx7cG++oxPQpo/x7+sfIDgx/N09/OVf/jWe3fnpSZIB0+fPs8Jw70oGOaYrVvvfNai/w1u/&#10;o9UtO14sFNONFPXgULFhlDXPFTdMeuOE38p4v+f9H/2nP9+w4z/4Q59QsAwON6NPbZ4BJewCifek&#10;NFPt2kaxiYAxOfQI/GEiOaOVlsqIa7lam0gjKOdh8ycra+w9X41TG5Gak8yZwdgaNBIR2t8dpq7E&#10;UgFZ+BWpmhGQbW4gelF6ileVyp8kUkA2mcGHxBCcPaQOfVP5WUaDSebqqkRxsFJ5rdgFkmYaEBuv&#10;6CKV1m71o+IXZmvZwvkVtpSbg7zDZ7SM8MD28D66QYOy8l2z3B0PQBbHPlp32jt2iDh9RTIhBqQQ&#10;y50gwUqDPc3i5+KY0GRpcOQrY0mcaNiRhgmScU4r14Pgt2LHeRjVvIZXGWiOHD6AiEGxGLmqgmIK&#10;zy0smMNa/JPqGGtF9a/ZfnYIt/ktH5ZNn/44mTRkd4W/VQMGD09LGIzFxiq1cot5PseHuzxZm46y&#10;llhZplo0S75i9tBzyYinsDBqJqnaDY5WwWhnTzCRVrT0SI3WrhGusrIBHs3amFCqXcwS5FE4oGib&#10;hgUxUFlPnZQsqIyqoQ0oLWCHn50qXO0sLWL4mCk+N2YrgThn6o0rt5zEaR6kdBqLC9wAfNR2fPcW&#10;IpFnk+z4+g0yJd8AkvWslRnOLhAMSmOd0EGtnYh6eoVOQR+aXBpuOQXuIW+L6gvsIzC2u8WY49n0&#10;bh1sC90cQkERm86KoJiDzgbtQM8scztkohhFtk6iu4uHbBvakcwGLCb+L5OwwC7GqGaLDmmQ/iSH&#10;7QXDM8VOj0+MnT83CfDNumYnXl9ZQ3eEDzOHcY9HRwEoxsOfQyjqmP6WtBIGeBwdG7hy9dzDhwt0&#10;pOwbYP7bHy29eSGdteLJo1ED0A7rjtZFBGyqrCCYboVk8K/YYDz+xfl1njbkRZ4sWQqbI+Pk0w6H&#10;UAPj2kOm1SjfCXh4AjVuc51Eeg9aKzj4bGQkptgrHMGm1s3treefu4FvwfZgYJTZl+9aZG6VeZuJ&#10;3O0tZAbJTg3RFB47RlMIMKW4iQ3DempetTxf+MLXWSvXb1wFWtGLb20dGhrgkxSZVro4kPd7LXfS&#10;lr+VVfItzG/jW2ef5ZrZqFDmss7OTKqJ7jOY5T0g+7/PnP+LHzvlq/zIX/wUliVpG2y5ADKLFnJC&#10;34ASnZgtAiSruUq7pwn0M6QtBatcckkc8StRZHNEcc4Ne5EIQWgvUKNziwp+sdAIUVmMVrGtRQxV&#10;JsLQJ7mf60jbk0r3u1RCkML7UkdQUAWHHcIyHAn3nJLdD5iiT9XYNrDjcRI1c7QBIh+r/BMLCJYg&#10;4AOyfJLc8flI3lI2nOSSDpH5vd4BNiOq1BSAaOPudHsJfwvuwN3gb1xv/snlAYPIEgljL0ke3TQH&#10;KpY05aaSOqy3ifHlfRYJnzF12YpChUVMjK0BUOwv/yyOB9UxUJoEdsMzKdCjzK7GMmBUee78k2so&#10;1kc2fIVHSi+iLsa1lFZM/I0mDA+31jkwLAF1gIVmKmjE/fGtqFXfYimaINNFT5Yyu3dijSjr1H5p&#10;1hpzzJMuZasjy7K4MCkj5rebSIjGj0HCjcQSWhnR9o+zLHwZO1cj5l0ULJvpIwXerCOWlPI22Hva&#10;+ty0EGiNkrdm9YrhoGGcTgCcQpXXGKnkHlIcDbBmtjNOQsQA2bbBWLLDMWWATUzwMLeMRTXO8J1S&#10;k6solGUy4jYVitks2MyKM8GwrYTv9cQFu7115zD5HVVuQmy17akRAGUBhnqyrVLhwwVZV0m7PlpB&#10;dPZA2RILkPXrvRAmkHMbHx/hkVHZqAm2fWszDXylTXQpd4s+NoS/wHpSX4AgsNGRIWsEajXf0rLl&#10;AMok/hmeBoadB0ERDcaMEYDNubG6OjMzi+wXs51BpjDyxo3L2PrqH4/MAzmnS5fO4fZSiE1xCAWQ&#10;8AWROhkbhnGWZF1LO03TtvaYN5COmEeq+EIL4bGkGSa3oybU4jyKEYe9fWwkQ1wMtaAryA2CkdO4&#10;1rlvb6ZKa7JWWO9UP1F+uEe/zF1usGtsfAjAnTmAGM78Iguq/cq1acAVFHGgD+A1wUWCu8QtbG5s&#10;E06bkOroGUDUdpjF2p1AR+3+hsd76l+/10Yatx0f/fIvfoELp+yTuiRuh7onkQayEBlbnP50iEwz&#10;rkSbtXeevd5r09/78+/4sbiS6AcgEbMPfQ/qC8BRnBs3v3+f/T793f/z//UvT3GVv/hJXVgmiskq&#10;OzGClfFP6KJwbZXayGot31Y+akBl1iD8Lp49c9h1o7irPfRyb9XYDCyOQ0EQDG1WtVKbZAo+2kVH&#10;1yQBb9ivmXDpfachVh9HT98wVbOl2iKLGcoKLqQoIu5gYMrS9LAAKWRwy6rP8r8BPeyezMbMbANm&#10;kDaeKmvAOAx02rlyOMP81PWp1sTK6e7u5U00LQmvMG0xjuVxVtmRSlWKxKcfWIHL/K3bmx2bn0vM&#10;up5i+bwlVMDPzKmy4yVLUl48L87CXD/7JB8DbcRR4jN8kheHrYobY5dkLMu4lz9ee0mMsi/e5Ldl&#10;x7kYoMcCqfkVedo1xDmtKOHsULg8sBBWcdec7YE3wr9ROyN7s5coyJ4sk3Ab1DfDC6hrTDl3jIZO&#10;KSyUTQuLqeRGU8EOz5FSs/xEKnYZSr9IzXqytYSUDBP31ohZNfINYRwtXpQGglY5n8Jyi4J81dr4&#10;O/upcxYeIgfPLM2YpJzXeWK3JjMabkgpXIisspM5qJe9qPkA7hv8Vp1AVwhmbx9eTklmCqmXSntr&#10;tPpc1eY/tLkN/1dSsFEBwgzkOkU09lgR9mbxkoDtqJzA8dSu40eEdNg+MTU8MNRvBbbSLbJXSZxA&#10;Nt3aIMLD2A0TOcF247yIWuONYt0wnCzIYJZ0pj7Ygnm6tUNVJAVt3B14C3aQFx/FCaim0nRzRAuM&#10;HSlTApKFbRnQYh2gt6oitAwn/eBhglsF5kusErRHhVv2Bvo/yKUe7EFvBBZy+sC1P7g/z8Nnj6Yw&#10;kk3aPJPqSMfcW3AVMi7EGVANJZfbeGhr+/79GdixyKr09IDdcBTJAssrtGxAhoXhtbW8aBFeIda8&#10;DxSQOnUTnrgUmOndbYYBMhuWtHNulrNTpQwq19rfN9jFPoMj0QqAQw1tB+KI3FzJ1Vkfq+Eu8UIR&#10;8fzTuZyffzsg4u0rUNL6uc99icn11JPXh0eGTT4fnVC/GeSZFLnxOIOsJ3eqzfC/2o5nCum7MFKM&#10;BrOLU7CJciO/dXf4lib9n/zozzUMzZ//kW9PotJAkbUCjIBMCv30uCWMTIqzjIUZrHRSrmoL/aPB&#10;fkrJqyMzvaPigRaMJIuMwcUhokZLtY2E/6XyHD6s3FFzi3p5QfX42RxhEj4hZhj/WgRUgHV889Tj&#10;RA82NiWryxQlBk3xHbQBXM+SVdwb1Ecp2bymjjbE6Lowk8yY3l7MY58Wq8XiRs5V8kC1IONeeUnx&#10;vKAMy9Bg7bnSwgiMKSSO05i+F+LAVkKJ5WOwTfhVkfzqmIUOlkGP7bA2p1zsOmN5wTrCrB/CZDeT&#10;NrwrbAcVQHr46VXG9ZQZ4D++qyxt4gMtRTAlfgDr3FhHfoEwM+BSUnZEr8XDYlGxT1jaT45R8V64&#10;RIUxx0fOf+IUGF/BE9EqUrasurLvbA5MBVwbO1d0lF9jjMk5GE0uqQv9ndMBDHjF0aWFZAlVS9+o&#10;8QWpwJqwEzjQuYAS9cyJVLKRv6SjV9Op5CsLVuGMlYyNydaBtwaSyWsha6Ui2iLQ7Vy2ctgERuiI&#10;Up/i80eJIW013KVUXMIrYoZ3NbMNC3DjriDrkTIjRa34GHPJJ4QboRyQPa/NmKQUadvGOvsYE/YM&#10;sptYuuwbx/SVIrRzECP1zF3GKu0C2XHtnub4BP4fNHrsEZl/IgAQhsWF1aWlNdjTFp3KezM7ff/e&#10;4tS5URKJxHRYQPcmEn/7+uPbOoywTRDUVdSFLD2ACeRF9lW6KvHdXXhDu3vgLjw7m75fukCpZBjW&#10;GD/DYmbLBiLxETy5e4eilW28fMafdGLacnDIDhEXIwGesFw1zC61xLP3H8GMnJ4eJ/6IfFRS4uxS&#10;SterJ7q9t0VzvrlHy3Nz86ynrp5m5SRJnkEBiAYOHrft38A8W9oHqfvpl6zt3FCLrZcYA8WutaU1&#10;CAJ4FExqDPry0jqhztWrl6C9sytTxz88NIDL4LMsgDm01WjIRYlUU17JCWdPptC3tIn8QgAvRV9v&#10;vXlnYX7p0uXpK1fOO+sSrBNEor1FIMmneAQs4pHhIQYqIEQqgesEIXo0kPB/39kav8vuKXC8smol&#10;UVwQAPopMjthLDeMUz79TRC9vvwefPyHPyYDwJye6t0ry5tWkPZSfNEQ6zrNyONc2M2EJwFZEFeB&#10;JJUyHwpXlli+d5Htxcbzcckle2I76I3B4VOtY1M+8BuZwPrpsjKSy7ItJ99PDMt4YShjE8oNTqmF&#10;TFBL1svw4QPikxrYE8dz+RbXiIDzpx1nSI5aboqpXEEDU5XFc4qBmP6ug1dq8SzHGPahvqm5ODOT&#10;lEFJ8OCTXqnJt5LSNqvDF8uYFn5SlrrsOz+XrU+w0VDIqiHCiPPC1tf79RWTXSpEO10sdiIFJEZk&#10;JxGd9G5oreYPcQrK9BMIM2IVLpAq4gi4ef5tSBsNbh0O829mBwNP51zZN4EU8i4jbjMaUmc6OmlD&#10;Q1aA30WMTT2NVqtIMKpxpjHWbHu4lnL5OWCKKEMNSqYEeLdQoOx2paxtvq4gkYAP+rb8IGJc9M0G&#10;bC1ZU59ZY1ArgGctiCIBVvykane9CW4oe4PAb6yxdYnE1Fr2hlCV7QN9AmkoLAuQ8hoSPE0C/85z&#10;kZC0zcZFbVeQz7otnAlpfh41aUYvDW8ARIIb5KakWuMrmOqnYqCLySiRvtcks+04kBlHZBzhQ4Pv&#10;CGRmp5G2S9oN93mXfDVWztlR+Bt6fhxzYLCXKnPqH5h0zILlxbWefnzuqvNUU4URXVsGlNkfH9dg&#10;scVzneypxF6Yb0YdPzelNNamY20pRsdVScDhXC3V44GeXoCU8xfOXbpwEY3tyGkwcAlzmtsAN956&#10;+20iUlBgPsxsV5jb0laZkZySDaRIrqzpqn3ja8z/W7fuMv2Qo2JD0uBQJU/LOgQezIvopb3xxrtL&#10;qyvE0gT3Kiigf3cgEJIoPPIyYl+moyHvYFJAp9bWkeSGyd7T3g7NsEe5us5ecBJ7A7URCswOD43Y&#10;07vpEL+V8OK3WuaGmUtgUe526FG/Zzvud+KnclXvvA2Fhd72U9evX2l0ZIsvzwzirgmDGF3g5VrI&#10;aBzqujUsM/8f999/p4Lkd3nFkvvSgKD3IkH+YJ/t+Py5CQ2zhyo0vwD0b77+4X//bxv++J/9wY8W&#10;V4F5QIgGeDo2PljuORetB65NMyMUbob+IM+WvhzssUAWOnnygsuIax6TQFOGRd6IcvwlG60YAq4H&#10;T9s2pul41ChaSwGkUHh0NnXMxFGriyBeBrAJVW580Sjf4+qf9rDm+mj/0Y7a9XoZeoZe7D0F0upZ&#10;H4pv6H6nngWsuXCGbDONV0EZuUdfnBrbTdAUh1HYXdwuzXbjL8NKbODdVWhTR2PeU/jLuipUpBzt&#10;OlS9w88umwhn83PxC1knZVs5LKNWVZHaC4KSg8P+wUHcfjePY3JNjxL/ms8hRi6yHRYSLyEVSeT7&#10;o5QRSkPVz9QkjoMdR0U31kvV+NroQL0pqfydSGVputHpIbFk06lADh4mIj6KnIcMh2HHLw8EHLxY&#10;pryEoEg+NXjQ+E1l8mr9mFLRHtmP4nR5RB/BZnLaX1y3nKha39kVxkg/vGxeJgKIG1L0H+kUvuUH&#10;LHixcaBludkVVMU2GcNDpFmaGUWgdrV/GZKkmiPKo7vklslIqsUSGDDUmXghaSlpqjIGjtsm8FlZ&#10;WXd5JVPD+zjIHXGTqWQAH2JkOnkHBe1m2W8Wo6ohjFId9QcWDdKBtEAz5iqOMZfLvsiDYnDdLxXR&#10;tlkrVBHKpiilxF7R+RazNTjcYfsveySZrcXrBDR6cGee8bcvDQO+jxaQdVUuPKLDXfFII44mq9iY&#10;8PIOLT48AimmBTbrcHRwaGJs/OKlS1cvXxkeHAqPw4hudRkdqyWeCIw8Jm4AaMvbOIuN1qPZkor/&#10;4hkZwlWegudA1hytK3jf0Ld7+3umJkDziWJ3CQnJweLVz84suNttiBZQAAB0qElEQVR1M7u4U2kv&#10;qbKGmCaJhWNTmLm+Sb5NlauDzYO+ngEEZhNwVHtbvPJukKUSeS4FPWgFsNTHx0Z4I711jienJiKm&#10;lnR0plCtyt/NdP7ulpWJ9PDh7L27M/RWo0dzTLPJOaZcxZT4lhh0tWCP4LDZTYxxRx/GyeknKzf/&#10;W5Duswt77xWWe1erxpDTeFA7jABJ+Pj0rRuovGAj5njPtX+zDujP/MBHY7bMq8/MrtsQo5vsX4Q0&#10;k5dL3VExmpV15TT6XMIpah9idhi0aJlqlSpoJVOsbY2WUHmphs8pxeRvzAiLm+AN7x7Eg7if1AgB&#10;BdYBq6dg0zHlwkx+BBmsVY5mhQV1xcRPqU6hAKL5O3trNDUlngaZU7sglGXupSxpGWwunsMWq5qb&#10;YqZbfh24mTEpex3HPxP81Ig3DF9J6Z4SACpRGUdS755/cliWJYhKefdF2iv+CQfnXPxdAHcdkG/J&#10;Q8irxie4DZEjl4QEhNRg8m7FBM+YypUUJAl45dNOpZObfipWzeFEgtErj+eQZ2GAxaPkbMTtEhro&#10;tqL/bC9ODsF2sbu9ZUohOB8fDu1HR86GpVZJwO702eWXTIKEzvE0pTnn86lZd5/mY1ieGrrsW1Uo&#10;rrZiOr8k6nSWAkCTKWGfbvQ+431st+Ql+B6YD7r3Vcuk6skbr9koG1lHSkc0JxYUoO7khMQ7pm+R&#10;ZO2CGeWxVF114nfbynT1kAouhp/7jUESFQX0N801w3Pjk/IlKKiU55BWNt1drBygCEl1BghQd2S1&#10;dw+QPOMCGFmK4Bo1Osx38knLCytb61vynXRdxWo4WvphnjDulC9gqpgygAhO+wZOJHWS85IZGRkZ&#10;6OsdYgoND/ft7yicjY8s5Te0VFgcGyu7Y6MD+n/yHxuwEiPDd7HjKVtNt259cJLevYMDgwwJvNDt&#10;zR02TXjT1P5cpJLy6tWpcXh13bNzi6tL8Dc6hwY1lMzSTKisgCD/jHyiw8rlFeTo4o3HpvMNsEBI&#10;wDXPzS7PPVrEAFy9MkW4xoxcWNyYnV3kZ+54G2x1dx+JIDpAbW5aH9bfN9TXS+PjnpGRMaB3thzG&#10;HF8eE9PXi7atib4zTshZus+UiBfSRoOFGzcuseuQKWVIocZySeempvBeK+Y7e/3/Z809HSM8O7vw&#10;9ls3x8cm4JVbh+mr4WIrLp1sp94YYgeJYvDT2QVHRymHGiqw9j1m+rdsMGeX99vsuF6gTXXc+Em0&#10;bqxZCXV+mrFt9MZ67xb0j/7xzzb88e/7wY+TQiRGXF/bhTwEwSiV6vZy0sqk6U9tcvxP+qwcA8zQ&#10;Ntul7yahH8ADUNXolX8Riim1loYp+H5JHyE7RZU5+wzTXbFjXW8DqD5AxewE6jRxFNjJZBpj7HRs&#10;g8w0FC8LaSm4JtMtzru1zopMsor09+Mgx+yKuGOgK34vbISpRAqIWZtSQ005vyozyg+cNNuV7rnu&#10;Vbzv4vPFQ6xgs1EPqc1qhVnVWxpJeMWMEkAi3+K0mt9UeeZQ2mOsg1VkKX2EnEByCYFjwlAohzFW&#10;XL/d60+RD/uvx44XfSLEvgb+lq2msc0nDEoPL8YT9WfGjClO1pv4V+Ykppiba+/UGtGofnO7ramT&#10;MlqybmyL1LLkWFkhYaNXjaUcZ1dSSJr2h/IBxfjrF3OzRMehqMj2sWtHmBhcO88FT8qNPDW9ThhZ&#10;9qcagSLLPCBuUycdixegx5LHClmKOygNSYUDqa6p/VRlAcvOaRopiojGmVQPh0RSiopsTqpotFZX&#10;ucq7WJ5jCGCCnpFv29naW0MlP4q41p2pJ9HwQgAvmFqciOKU4cEBQQZ7ehPyUKaN7WSnKepO8WOi&#10;4uOO1AIhE9V/Uo4HuxhuQEJ9e1JW7hOMfUeHpDKDvIimRfy3MH0LZA6OV5bW8FV7+7umL4waUiB6&#10;r7SnCwd4MiNgX7HVxfXp6VEowScH8LLk/jIbrcTesarFu03CFpsOiU1++PAQ8wrpAxYU0A/O08jw&#10;yNWr1wf7h/BfJsbHz01MopziduU46kFGSN0jGTAlQq/lFhfCl35S2Br8mxLolbUl2mejXcVqAg1g&#10;8Om5gyHDkgAo0bPk4Yzi4FgDbC4me5wCf5yeEhaVzSyQ5xxtmJfkSmKI32OOy8UOPyS7ycL8Igtx&#10;enq6mAT4S6zjhYV5VjFV77mduK6NdolZH793rPq9NjImjxkwP7/0+uvvogL77LOPlc9TfnF8/mx1&#10;LqCAdUbtRLbHaJpThIeJmp6eglboIEaO+NRkM/F5r5Fk+nd984om8kyhUSIbuc012KHi4rlEpQp1&#10;1Q73T//5aR3Qn/i+D1hv2dpBXROBFUuZOcQZkbKoMZCcbyQrs0oXyVY0CGntIm4YoNMKFzP+7Tit&#10;oLRcLhBaFzgtVptFiD4vE4HUIMFvT+8wBwwhisa4pPsQctRSE0DxSE3LUMe9vV0gA15t+VBJk+pq&#10;scIxwbxTDu+ZqFMVLhZjhJGqzLIQZAjULNpimPJFjDi/jYvnJ/lKueqFdPOZwrXLfQ623gU4U9BQ&#10;Pacz7naSmTg0wg1sxGozIYmnMq2V13wFH5CbJe5ixLjeNUT7ELJAuhE3rcjg8bLVAckTM1pP6JSl&#10;pByYOINy4WYdE9HwFv/UqGNae+APREgA6UOqUMkzEguLWCtCKTYFXZfSymShCbxlEwHWcggV7KxT&#10;PKQXCGfh4BYEiEb7fm0eXIjillxSemS7b4AFJWpRxDE0uEw2FAot+U7XsEYwG7RExTthUqH2dPXT&#10;UjgvIzuj4SjiDTds86cy+hbdWuzFmW3h6kAIwjAHARgihwlQQgMTawhymw2utGRzJ6qwe4AUv4In&#10;BBEDRjM05MAvZhomJgGQR1kSIbdB0MRlJbMk2xvPmoeGMA6BCOp01JST6OOZ7uxt4VtTWEmFw9mW&#10;797VsDBAjtHQD+5FRoW7V+r9pKO6ebELRiLECADv+NHcMrspNxZlaOwW+d494g00VvHBp86NDY30&#10;gsHY0imdXZVSxp63d9x86+GzT91oat44OUh1XBwLKilT74U1t8oMB0LRn65OOqSdO3cOVoVyEjgz&#10;iJEcUBSyBysc8e7Hblw7z//RmcKOASKBFEjG1igLWpOQgRTp16KzuZpfd0KmNU+V0aEShMVmk4A5&#10;s71zBMby2qtvkx7s6qRHcPfwSN+FS5cGKJBDTy0hY21pPL/3msoz77mQwFOLduahnsEjZce1mazB&#10;1197++mnn0pdOwMoTymJIsb2ETgMyAbn+a2bQVyV/7UvzBpkkldeeWN8fOzppx4r0u+pHS+Lm5XQ&#10;oKh5Tzx5u4/u7VKIr4DtQD8ZZu1qIsdcdrg08ebfc+OnhIu61MZFy5Ehzbu8srKwOD81NTk2PlL5&#10;XA71z//FKX/8e//cB8AMiQ2N4jpK2QeXHq5po+0LnzdYJqdv1au7NgYTX5L6BZ40g0iV8MbGEdUw&#10;SlikMxnoArrYw0MTeBxMKULLpZV5lTYtRcGlRfgKd10Um4sFuS6+FPOJmpe6Kxa56dY40VViXmhj&#10;QR9lZMvsMlHKiS7WDouJf/Jb7DUYUyEnHJljVg9WIa1sFSXHWsA3P1SpesG7dZAi9jH6nI5/njV+&#10;5Kr4eiS5qRS1cXDYhx0cFqYgNY6He7QoU04TKiU349kzAVkGLNCAIO6QGsegQPXUsOOF62i/8l6N&#10;Uhq7aAuoo4EtmYFCagx0IN1N1XfEVtg9cW19c211Vxm/VL1SUJemsTbGE1ctu9BuismyCSSn95EH&#10;OE3DumalSEaAQRNFHId1Z1aoW4nHjaMY77+snhccfZvgRWmXZHhkEGMsgnBk44Vp9gPmS1p83OzU&#10;Vtvj4UY3xoqZMPGx8JJDrFkXosWpthA03R5Cc5LJEjCk6jalZ/BeVVQe7KB4d4DbgqnC4uAjki0m&#10;7IIFgRto59L2NpSgsegMr1w16zkrmVk+uKFAWgTt4jGzSvkAMQ2OOb4LYOUBsE8H/WBR6nBCcuvw&#10;wklNgIPxF15OFDzJVipZlRIgexRwuoWFJWK52FOYSJ3pn8hUtDf8zMwiXQ9GxwdHRnqpEOKYnJxa&#10;GgYWyRGugf1ISjgVKN1daKVAMWdrnZ4eUh2rscwtfMV6wzahKhOJQm5fmn9rMxtV9FpR7OsmiiBc&#10;mJ9d5Gf2CW7W5KFqo6j+tHf19SM6OIrdhdug1EwxdBIDxjaxXzVARVyi0FUZc2LNN99+8Bu/8ZuM&#10;wMDQELg/a2JyaopNHUb41OQEic3CaE5NsgOe4O/U7P1OVvXMM/13XdTTW3ZhvPKN15544kl2xhzN&#10;hGoZDXZNwPq5uUcozyLIVYnHSg41/PxvbhWNr5xdxdnW8e9eV9gvR+hNfP5zX8Hlf+7ZJ2sLqeVw&#10;duT3fDF7Yu6h4CmIZPfu3mdpMBsvTE8XTlUIcH3ydxqMxh0nr+P64v+YcrOzcyQJLl+6CL2Ha/7x&#10;n/jVBq7yJ77vBdy4+UcrFy5NgCcG48aGKkaBS298gj9uE+6OvR06t1EjrhAPWDehORRXuoKRrQ4u&#10;QXCNe2oGn7GTSiijyIb0rNXkD+E4o1KPFl0DG+VBF6mDV6HY/BBcwmoLqhmxsNXBgGPW++VE12Pj&#10;h7IVHJOvY9B1ck+V+Zh8ZX/5AN/lRFqN08ZjdboqiK8dgq/zXTKWWP/snCyGfj7G1sJOU/uKhL9c&#10;AGd88OABna+wqrSytrfk5maCE0tOUlTlJWYWZ/JKzIrgQ9WE+vu0Hi+ErTHFNb4F6HeP0AKyGYdQ&#10;NQlaPQbCsrv3YUYAk9hKRnR/FZSKQiSSCgBNpCJBYbnITkyyTSnFajIZdLpxxgUQSU/Jqc/eTPY4&#10;PDuAKX1bEf/sIvt29bJOEvlT88pF5bQsRraiqVRMB+PGQ8fxxCBgg2hnheKg5JZDkz9QxML7NjRj&#10;QNTGa2nqaqdLkWhbpqZlR/XEI/Ytc7Hi94o75A/G8cHYCJyoieHYwU1n41hZ2hB2NQmtnj8kYrKF&#10;mCFcCsw+tF+yQ3i4EPhQj8JVRBsEnh62ngbnZN64D/ANRoPhhZ+HiBCDwyNGHw0fCiEJJJUonQQP&#10;YTMjBqLEibY8mOysPSXkKMkvj3iXy9glpumh959aplJr2pgwIFfsI7j2NWcUC8GEIyJx3DQ782hx&#10;cYWjQ5dlZDAKXbC/5NEDJ++sLm5SRcl+gZ3qzF4C2ZsOZ10dQ7P355584qJ9dzKBQiKAbmtuH2ue&#10;tlzaB8k8QlL23trbpMph89LFKUo4mWpyYCRwd/CsWDyQUiF7Y+gHaU9st/gR3C8A/kzeMkX48yfr&#10;m7B2d+/duz87Mw+gCmjAVZ27eEllV7yfU8tc05yqlpmHC5evXLCjerJ2mVSxeUFpzhyX39F4/bum&#10;/L0Wtn6LRXnzzbff9+Iz2uhQwstmngIObapRzc2RnyT4qvDsDKj5bUbz7J//XjsegwxD46Dll37x&#10;1yfHx5997omoi5YRPwsqckNZ2ulpbLtq2atl0gnMWtsfPnz4zjvvMM7Xr19TlbcMRX3vd7bmZ2FK&#10;LH4AMEifd2/fxYO8dOnST/7U5xqz4U99/4epPhhQ44b4GovWBoiCfcCatzazYWPLKEBn5cO6x51A&#10;pU8GNOtqfHxc6f00OAbtxSUE/GK+stpTLOMsL2sbr03gghVeYgK8f5Y8LKmmM7EnPoZ5xZ5iWPlB&#10;+Z4Q6cpkFwNEalRKPTH05ZiXpTtDUWq92SIWIwS9NIQQ3YqdHS6AgabORuJ51DhAKfH4k6lXnUCf&#10;3ea/XSxpL/LwcG7m4drSkkE+0ufrawByMh2iJ8Lg1pYL45ibqsJBoYQK+RRGCpbtZLbCkI8rPqQ2&#10;ulrYiiKaGWtFAqFvsJe+KrbBI7Y/EhpyOmi7bAZtafYJlT4Uf1CXlPFsay6iMZeN1yaNRdzDHlFM&#10;bD5AeYj7HzA0vRQVDzKBikprbLeqZFVxw3kw/eq4QtN1ZXjtgrnEIs1QNqUJMQFCJgoGG+Y+eyjQ&#10;J3on9hQFP6FBxCbpX55OGgOVdHa0z/IiTsI+psF0cp6UjNSOqDU/OWY/iHoP9Vk6BPJImqiwF1li&#10;ps3NI32ugDU4OH1PSSRiRyiicUISSHd1r6+vcu88FP7NxfMBTMy581OggyvLW5QvkhFcXl6YnV9C&#10;inlpZZ1QhjHB5BFNjY0N039rZGzY8lGFHsDi2L4YRzSnqLYs5p6uEB3ztJXpt4fwO9nIhm9uNAY7&#10;e4AaR2ykfebY13el06TaQDo/QBkTgN2W8H8AAmEHjS6NMitetMZHMT9pf1wB6/HR3CLbBusJLfrB&#10;0d7RkdGBvqG5+4s3rl8cGFQbh6iJPSzM2HCuCEbxV2wfAtJnQ+1792ZAQejOPDGOkolrh1nAjoSj&#10;j7s1NDA4MjwAMEewRAaSXY0nRVkN6TlQEZLH795+dPv2XSJmCpu5TiS26ZXDiCeCbGDOpxaoLNep&#10;STpBo3Xjzp17jz2OFDjVdgY7Kcb5rfbud7Tiv/XNb2HaxOe+/rVXX3jxfayz2NE6cvm2dXGuuPv3&#10;79O1DaWUYcT+zNzzq7P44PRj39KAfvNSGoBOzkB09bM/+5lLFy8/9cx1qc6eu2HKG5dRwxC2wdlP&#10;pyF34zp9OncfImWOlZs6N05kZIv41lBcojOY2zi7qUb4lfPn/XRQoCPd3bv3f/Ordxp2/A/+4Y8w&#10;t0iwYqCJiRDKIei2HWNfH/OPpc41oTpW9YHF9Cid1YIdWIeF0lYOkFnLw8MUmlWjkCxcOv7JVIhI&#10;U0PDr7zm0BL8itt+SND8zKHI0gBQ8CuML38XJI1BZ75ytOJs8GEupt7hjFUPWQcsF6CqK91LosXI&#10;NTBZiVO58Kpf5zNMU7Te8G8wgfgvWIQZenQvLnI6vPLNLYt6tM6Y/KpDySM6RWC/uYUGu9aca7HC&#10;irWTM+NNvZMcaJ4QQGmcW0YRUZ8ujCA9TajxLbXrI54lI43pq00LN9R5D2a1RsIEB7loGBbkWUma&#10;Tij2G/L5W95toaPKM1ylZrTmNAfgmjiO+iZWNtnqWqBAFSobNpbOe30+7DpR+LSs8zaDU5mojmHF&#10;udNvVpqBUEzBPlaTPHGMmjFAF6Xn+4DNHIwbTNxRFVucgYmRpCDln/Y+PYD2cdBMk8ZNbodDJDlp&#10;dxsKS/f2gdFsNs2GSvzIpZK17R+k40Qa07hWLIMp/yA94KDidJ0/h+vdvw8+zDRQEhaFy4HhkTGK&#10;YxCbvHHj4vr6MgrX796682Bm7t79udQb2eO4hzLx8bHz56dwRrlXaeXKktMaFH0h/zMf0NoGELww&#10;vwbfjM2bWcimOzw4TOl8aFFpeJ0IpjyqYjQRPPFtdh/W1M4uHW43MdBECVwYq0A/KALkfCX+ich7&#10;1pEt/4xptnbmH60Cs/QNdo+O09OAAejtbOm5c3vu2efPxQPVjtOAGF8HZ1xxBZ8PZI+2rY11nIsL&#10;F2jo098jAM5StVZlm6KDDaRQ6CsrZ2yglzJwZJEGwFRXllcWl5Z7e/D8B5g7rLvJc+dxpOJLnFkk&#10;l93vZn6d9Qr47h2+/vrr165fJfxPP4IGpPK7ff1b/v69Np3Fdvv2QzgFE5Pm207t+G/7rv4Kj+/u&#10;nXus5enp8wRYDcS/bOR7wJazb36rnePsA67sptaf//lfmZyYevyJqyzGLDTN67e4jN9+R7HFgodM&#10;HLRoZmcfkGucpNBrdIRLwj0KbVheaexY2bNvuu11uNSoeA//1d/5+w07/hd+5IfZspiDMN5YjWSf&#10;Oa4BUgM6lIHLjl3WmalWjjOvInic4SGVDwxm6lnLQFgEEV5dUfQqT2g0HP+aX/GtQk4K/eArIFBl&#10;sovSx/ucsawbvy23OjF4g4RXucpaG5y3KmUKwuZjVbPDUHD9rB0HPdR1kND1VUVcccnXlpe5Ck0e&#10;VAcRvWgn+ZKWW4i8SbxGXrrBwky0WDEjL5rtpqc7yxJzwKdbUftvgl+MvCPVc13dQNjm58v2K9ur&#10;HqoPCbwlf4MpM2hUS1mhzqnBDSzhMx+rb6vqO31UT0vVT/MEaRhW5s2+YySTrdHguPIC2xqwlT5U&#10;ZIlV8RXuYO9kML12sE6uSnMcullgNDcqHi/DxXXA6QyuglzwvuSTUDVw9lVzdFdUUYSHqJk2T4vL&#10;qUpa6oNUKGOLSoW/uLdVovbsEGzZ2qfWeT0P2dY29quEhOp+oG5a3wB5SEqLA3pRdyb0wqYrDU9u&#10;xjG9YTHZOwN9fajTjY9Tit1HflNhB75AEps6tr5BMfrOzu/81EuQ5Zlk9+8/ePWNt+7ef4Af9PAh&#10;sqjtXT1toKjnzk1NTI7zT5sTUFB+aMKQ7DTPUZpl0x5JQNneoHA76wxpv3XqA+jr1QwkdipWXtRZ&#10;5d2eTjlsXsvxQesGek67dIzi7tKGkNJPZFhQc6VPZeQEcHUSIclAta/YgOW7+ANkNdgA5ucW8aB7&#10;aYXWxS7afufm0uWr/VxtQfzoMBNlS5pkk4a3dGhDuIlxVKUQR0rNDpOwHbcbiIMbPEGuRKJpc8fu&#10;9mE3o9TVi1oVwz49fQE+Rjq/OifL6XM65A3jiVOXsszHtzS3BRTah91k2Je/8tUnqW4fHjxlmn3r&#10;7/1uv3mvLUsZeOsXf+PLH33pA2Fp/47Xo4Vv+DQnTcQHrCxS3BX3JA3wW0iKdf7f1Y4nM8SnWn/1&#10;V76I5Xn+hacZ6oTfv1dFlJxCWmFMR520GeFGqrpYSpNT48TWkK1P68zron67HT+70r/1t/6bhh3/&#10;y3/5L0naO7EZGGXrFnLbzY9lYwVX5Prke3jtDR6S7RPL+SUuYA3z0umK8mqZ+DLf/FBfOYO2T9NE&#10;+ixl1uvIXCzfrQicH9g2eDTl8icTbe2i/QqY6HRTxRMf6I+9DibA2u/uIkSgip1PVSa0kFZmFEuS&#10;G2Ll8wHucWNtGcOtxT+2v5cEsUo7FnFckkPZVu8i/ArlFMJKrpcJSs26NYIpios2nmJ/ne4u0vBZ&#10;Yj242/Dg4izHedQrz5MmkS3hGgsX4QHrwSxvS9PWE9Vjslnq1Cdxq1qhklVCbRpgwY0W1euK0inn&#10;z0HgOrGeeJKogpi35BKSdpAk6v3oK4BsVOGVuiIcmTu1P5lUiPIp7H6QN0XA+FaSwMJA/M3sPz6B&#10;1+9mEKFCa3NUxQrErlkHhFG5zBJqrHZsE8kVAQD2NLZgG1YXPsqOYNbSz9gxrBsWiLRJU/wHcGzA&#10;smiNZIKR+8dIpWR8XzfI/LmdpHgayLZbMdxG7pG2ZH1jw2N4kqpHEB10keEcI8PNE/8PvvuTfX20&#10;0yNHvfXg/v3X33z75u07i4vk5QlNjoZGu6bPXwbGFevrbFmlc/PSEmPCOzCbh4b60vnVfYhJiIvN&#10;11gj2GPylmjMNGoNasKlexzTKs2FiTS2To4E3CmDGEDlu0/+EqJU1kJHBdLqB8ssjFZ5kLCqqciW&#10;4NTShNuIQhOQfXdfl9IlB80P75K6W7S149HJxioa4iej43TF86uYbxx9ZlDseDNde9BC4fGkks4J&#10;xkZCQIPoABcGOo9Nxw0nITk+Oc7gG+BE5KBY4Wdob3zGlLP/Vut2ilr8e4xuMaxPa9ObKel8a3gI&#10;FcWhivZOTe7/YozlvafMymx9+eVXnnrqMWCkb23H60tmg0wbHIu08CDgO5isoHOkIOjvuA80bOO/&#10;a9zj7ogu4rB97te/zE/PPvvE8LCwwen29jv5+e+9+jOb/E0OTvHlYcqd4G2AYTI/UCKLnUHMEmzz&#10;9DuNr1SIpOH8G//X/3vjWv/SX/pLsflaBFYsLg05n3Kr8QHid2v4ijRSjL3yyiNOpsxekUn4pGF0&#10;zHeZY34oALRc72Iy1P5SOS5+Zg/gb2Pk4DbFHlFDsUlgl0UuPy3FRZpb2I0d7dplhZbw061Bp8cr&#10;2SjMOuuWzH3419Sk2IYnRJR9wryCy6uaRntQJWmZSw5GOq2mnMTGtgmQ2TAdkDCmrRIUm7A2vfrY&#10;ci9YEHbNrAz2T8pvcDSTM4yV0n5lo7XQnIwjNgekNL1MoTmmECaOvGIqSs24sm3TpZ679VPsR5HK&#10;Mz+WzhUxyoTDdk/2XsIukeKdwZQbBjPFPnXYB+FmFGKRrDFsr1vlsVeIo/pNUj8RjZL3WBVbwO85&#10;has3NYTeDV/Hg+PHgBiqzYh3k0dB9ypkFTAfkk5WAFpeKisWMROIaNFWDLBjVAdBImjS/6+98/qx&#10;LTvOe+d8us/pHG++k8mZYRKoZNqQZMAw5Qc/SgBlAyL0IAG2/gbDEBQoUpRkGPCD/WgDBpxtWoAN&#10;2IJsCSIpkjOcuXNzd9/OOef271dr79Onc99AyQ86Gg17uvfZYe21qmp99dVX4uneDUs6+Ig6zph0&#10;sCx0vNhnAIlSibq+Tkab5MjcDFyrRds94fFiH9ZZapMzSmxfD35d115ohYg1DDCCEGuAWrQp2Vyr&#10;/d73PvrSlz6Psnm4jGoSdYhQTU/PjY9PQW9GjJ1MWO9AaeTawMAgLdLbEf6bnpmanJwkLiJy4OXC&#10;dWGx2xs2mNUMINC5E8qcv94/tiCR961DpZqiHeCmmulJGpmqdcXDwAIBgWG+8CJxolhSRssaAgaE&#10;kjeKP6H9JUx8aw+ZwLTTZWjAUPhuRxEOu02FcAvTk3OP7o/TT5J3vLq8N3K9RK9OeyLv1aDLCgWI&#10;lUhQxcrVL1TxtwYTB9TH7ddQDtjX1w9I4r4tw2zLADczNJZBBp5UmtdE8zj2yePH0+Fh+bDKPwkG&#10;8vnwwx92tBd7eon3FVcoe4sLvMFlf3JSAXzOzMzdvXPzou2BJ0o2Jz0MHK0dUqCMMyPG+MNKUi05&#10;orP8ouVAPvtFZTicDstZktU/+MEnuG3qkvoGunJrm+z4+Y7qyI5nm5xEjY+LJVeKCNoOpaTcOZaT&#10;nAQvjjsFLIlpmG2VUpz+T37jG5kd/9Vf/dUyAM08TXqqfPg5gQaJ0eF4xEYSU2v1Vw250OUYCwkq&#10;ySCWyyNTJJ62iokjmHT+EmKeoHD+lOpuEgYdwaybdE5ICg2qNVdi9Te1mNK0Kxhy+kqW17KlpkaM&#10;b4HGAoqj2eANqiOXTHaKrBPlKUxY+IB0hwntcQUmDaagsCWbHk4o7XyVDrcEmZAvaHnq9ooOezK8&#10;DbdKrQzjQbmMeFlCNaLKS8pwri6rFwiBNJUMIvfLJfk2C4yTR1rPyilpuVa6RjN44+aASHQEjLya&#10;q0p/WPMSuzD8VxTg2N+A0ym+bRDKSQAFWML7B4JLQq2gJbFb98ltw6Q+DF/hRUawHPi1PWpZamL0&#10;qd8kgwPmYzl1LQI1Ij+UBPjYlstA97QIgG26ciKWitWRdIXZqgThfg0Jt+jXinejQw20TvdzXDT5&#10;DyN5BdeMQMsKNs4u9f8QvUsdxezzMjQ0oGFd36KN7NTkvCoiO1YPWMcrqC+vmWlN8ooUJa0Se7s7&#10;Efzk0QiWeRPE/j/88BGm7W/9zI9D/nS7BlYT+zM7+MlFs3BrYXFtcmr2M597J9EG0BebnZ+bmZ6m&#10;QHGLJCYIVZoG2vFIezCAePfQ1E0YFDcfhDyBafw8k5rZAZdjZ3eDdu8NrTaiY0hRncJCR7cGvMkW&#10;JwGybiU/i5yJFXokb9VAgy9uXMyQwX1BLbsIabI90uxIvNJ6DZ2SjanxhbXlzaWZDTresc9gdRRa&#10;Sj290MyIP2ppSG+5EVIqdPrp7IhcEY409o+xEcqNxWVG8rK/l9f7ZQdqmNISe/L4CTMfJnKS5j8n&#10;gr7C+bJDNM2YkO9+5y8+85l38aaVpvbCs2RQBrZofm4hRTy8idA9z+PoU/H0eSdPnTwePRwfHX12&#10;6/bI9evDkTRyHV0RKz/vVpmfERCTJtmYmZ5NqSzip5BlVVgtoUlc6jd++/czO/7Vr36VycMESMWN&#10;GcUt13jiN4S61soHrsKF2ZVgamWMh5nGQKdsJ8s18f8Cb43y8fBd/JuFy1fAwZPJTgU+FrDEJ9G3&#10;Y4NplhKuCFjnwuKCMRq79cA0IpmzFvGjnW4IwgPi0IRKKBb90GwrVOqoS/jLt708shu69DLKG4Ko&#10;jsw2EMC57NMZHavLJGODGKBlYfE2NjMAc4Nx2QcUb+gyg9EsrZAaELBmNwwxZWXRpdUSlTv+zmYs&#10;IUsiiKZcu0WM2N7QgdGkRjhskYyUjIDj+UL8AG9nk+OVKg2Cpu0Q7Vqc1KlgLKgbjl9prqUCizjY&#10;Sg2IKtriYEQn38619VVZxsLuCem9WI6vw+B4RWXT9MMsIX3BT6HOy3DXbe2sYB1WlrZ5UzwT6tcq&#10;pNn6lp0BsTSMCdJn9OS1VzDIAI6egWtrgb1tOMlpCSeBFLh/sKZoVJeUIMPJsf2iJF7NLznyjGip&#10;RL6nhLGDtI7089IiWAQNF6Bp67dSL82ULg5V1RJWvAA7MBNzR4Z3e2l5aXx8khPSvez1Nwdv3Bym&#10;9UF3VydpMcvlCYtpC2wjuu0/+dMPXrt7Y2CQshEBLiRBoheCeDNPpdg9VhBCZoRWnJC74spxAxYA&#10;pyiH/QqV03xDXdua2lKnvc1EEwnEUeymP8mOEgvIiEPI46qg6NhxS4rbDJg5Q6wvG3cwIsxAxpZ4&#10;nLRtDHg9TN/ZmcWNNbzlwc4mep4tu5s0Sp+HjDgyPDA0ALeui1K7tEfxkzNHcuuTTYNXaMeTD0s2&#10;6DIDmsW2WIiZmVlmCC+C/PArseMsMkjZYF9UPF12G2WDWY619WpYSYL6FMmhPBk1tz7XUWheYWhP&#10;X8IFHDvap48nEOa9dmPo+vVBPedL2/HIxGUjDN7J1KNKlsmTyk1YrbbEa1W8+uvf/Bd5nvOXf1lO&#10;kq1wIlqJh4iNvGY0YSZ8IRnofL2FqYrf8IPHuGE0VI+8HLWzM/aAbANGBBaQgMW1Qyg5qnJiNQvd&#10;2JOeIN1FzlXdAVRVwQ1gR0Ck7U52a5MvuykKYCNC5sTHDGZ0uPqULowDFFBMCFGqYXc5iTNohmN3&#10;DNGMiM+LA4aE4JoBEAEm4pxYWw1mdAgD9yAxFQrbvpVAMEyl6rEMLm1FL/uHUm9bySj6I1oiGy+6&#10;MsvJ85qaSCAXBUkIyVNNIzaaP7GbtrggECe9I4emMY/CYgbGLYMDqs47MFcIChpUJllgUA5eGb/B&#10;OKJ5WqD9FmU66IKmPj0mqUL5OlAaebU8KWGxwiMxQAyLux9iSPRFbVqK35bVz84XEjqYOYbJljTt&#10;UGQExObnUGKpGxgqXrveC28C/gOQCLgWpYkoPcHmpl8XWtMqbwOvU7jbnATKClwFbWvsOC+aDYZZ&#10;XZumpgYgauEyuxTmpm91eD5ugYLyoMDrfoI9ubO2skFmnzcf04mkMaW/8o7IcyY51UKrgCcnQcJ1&#10;ic7B65vUBPGU8DL7+ro//e7rd+6O0IqM9w7QDUa4sbUGEQhJ1ccPJz793t0Qk2/g2mnHGU16o69x&#10;kI4iUaEkAw0PYgIqZkL+GldOpSiYoyLoKPpal4EYg9l4rQW4CT4cLUaqRrdo3etCJB53a3twiJJ4&#10;aws4ewuBVsoVgVCxrfHaO0y/BvgwjKGS4w61oYXl/nQMp860vW1udnlmeu7WzRF7RBxWAYp3lNqp&#10;rkuLP8liH23VExSQ7ZmPcI+XNqZnWPNKY1c+f4qgMAJsKth8wNhhboSSVLrP8yGICjN6/MdE18BH&#10;7n700cfvvvuOW5mojC+bvxM+5tTDuk7iRZEDt/cFL5ibB50jNrf4KSMUpsumOzy6zwofaRqN3erM&#10;7DxUwmKp4+7dGzqDMlr1Qo+X6uyyj6cKkkUQNLCiETVWsWwwVv/xv5T7c371q8k4BtqQ/aDqXkiB&#10;J0zcaZ4leTOLk3jcfDCKKV0ZSVF3x/w8OTEBETXSofKgQe5YH3Z+Wg517BBGciWDBgBkB/wduhp2&#10;GeJ2TebFPidtCVM0nW4v+w05n3iywLIjORnYiLrliQAWQhC0oZHIJYWZ+FpEoso0oEgEWQ6WGcMh&#10;2mChoABIRMEiASmhi21J5TBMFzCDoAODCG/bsaTRpAQrG1iZUSKJBwCKi2S1uYeIBsEplJcxblGi&#10;czlEneRyJOZkupOA7KMeUikSnzkMgU14sQM2dduzr0q4Ej1ivCNzm/yTtgUt9QiNonJJKoK4bgeC&#10;DFQRcVhZMaA6+01gxvZBVcZvfnUVk2TlCF0Xd0M6nPCwE55ZkfSdoejeFhX/7NyZzeiycDvWfW/T&#10;CZe6pHo0rEeuAUa3o70S0hYq9qGUtDC3urOlgVY3zcjUJIq61XxHvTo9Lu/fvPy8BI5gPNPQiyr2&#10;aIAXudnk3EUwKBpkN0QR2Y77AKSwwTpSZ2QGCcymo0hU18YAuRGxiF2iioI5PoCCGwyL1rausVii&#10;Qr37BmH3UD85zKWlefxWoHBS/+ZnkAk65ACleuvcx+CjwpPJZ3AeWUZnlxVOjSZVyPjAcTpcWFlD&#10;uobyipoqhJ9sSMac4H1zTh6KCFvOafBxeTBYZtEaKC6Keu0mppwhSs35AMQbOjtKaHWxV1Iejii9&#10;sQ34TVVKOrrHR82yshmRGXkwNjaFp2CXzdzTz0QnYjiUwXOI1GVmBrJE0OkI+uXteLpC5ZnPtOPJ&#10;o0T6zbiSZma4IjCxl7DjGZrM63jw4ClRMJ447HieOjx+Y7GqTniL7JZyA221ti9nw+ai8JeCUFj5&#10;pWP+pvIxw2ajcrHPErh//wlh/Ztv3eZdxNczj3rcCV3+X5XeKIa48is+CCEUkQ1/+Nf/9j9k8fhX&#10;vvKVVAkJMsi/yxa5TBYsi5MkCJtbZGVRsZYIfxHCG5olgAnL9Wx8HCkAEEyqVSAAsAyYzSlyVjVC&#10;clYm+uryjQfWgkZOLMKf1O3F1GgarwSGpGA8YTvozcUuEjNGT+ew8uqIQmIQP5asR8N1au5YjYa9&#10;aqhGo9cqmk25PybuE1TL8BY7HsQn3pu7EGXktq2pYfkFLyXUo6Rg23hQaLKZe6NfCX4rSuk2wM3R&#10;tbAWKXS3Bc6SNLYVECa6FLfjnCztEG60TUkyYT57iKxGaM8HLUkC1Z1QZZK1QsiVyYiHs7JHDRUd&#10;iTkTUpQtssihlyEMubuys9bS0ALUhHGzheMWTrN6b0snmWAraQ1m6czawX8i8iX+7e4tYcdpfYvV&#10;3d5bBTCP96yTIwNhb/MNtlxeUdOEgkZbAd+s3OGeTfJmphfm55Z3NogRHF2L401VED4rmG0bawLL&#10;ZlgT7smmp2ex4yAwFq+GfHkkFZQ7ttVkSxBu4Pu3Eoom6UQamlA0T7hkax/MHBkzkAdgCWwvk1Od&#10;pmX0mvRPBtSKELhr5jQQqEdGrg8ODHKhxaVFEBW2f2hkB14Xl6lpmJmdBdzkYenew694ieDMvCXO&#10;oPxYtY2eQdjZNVFNTMeFiWfTaksQElBaiq/xrREWWFpB0y8mEXacEqFo8GhzOBP4VKkHg2t1cW36&#10;2VzVPgo8pDhbCKNBsimgp7qSO2ePREEuyFUA66kNQvlTSdzWv5A/mHg2MTzSn5BJYCioBmxtedGU&#10;0EEiVLxXCv8xa3TMAJVZEGeYucttzYkj0pnPPH8yh+lPDClzAFMDVZQykSP04Ews47K74EVTczQ3&#10;N/va67cjh5uzF07Z8cvOlOHmcN6Yh2yeiJCoe4JnEUyBcBDn7Bs0HDopuwOSy3ny+Ck7s7t3b2FV&#10;3DtnVuWy6z/n353fYdy/8fv/PLPjv/Irv4I/Z/qm6p6UVEyklNSFMhVbRmmWttM4q7U1aHxIns+7&#10;PceO0V51xaZiLF8AyABk7eCjaF+oj7oOrLVOjd8SCBWf8FsaW4xVhpMkdKSsDVYJamvnhEXYZzYB&#10;klaTfmwwCI4WnSGQnqASd1mKf0kCAcZn3doT3VSV/ShCULohI36LH2HUDGmSNl5Si5KCYmsCryhw&#10;vButeEFCAn5Rg3QTl5RpJ7HHsBOC8BFxNFo0uApDzPBEeBqXExvuKKixtWOg94AtFsiw0mXdcWc1&#10;QFsiM9wK6kPRghmrhPCI1aNYwrDdRPKcUP9BrA1RQurKQQ0CTNI+kJzeBt0geoSdRnbbyD3KgMiv&#10;0lBcpTli+7R/CrlHVLQOurvbb929PjTS09ndAeceGCDKen304E0qrEo4DC8puOrcecPeTvPSwgZ7&#10;EQYH2w0mMDMzs7LIrmWdSJw5Vi6V0tPiAPhO5De5NJdlyMFaeFO8N/A3pgpbAQpG5D4Z+6M8uB/R&#10;OQXG0Y+NkXSvIo5vqOwrUAgoIm7OAFtpDUTFKkp7D2ftNBlbzGL/YBeKFijfshcExJx4NgVQEZyz&#10;UFGwGN765OHhnubGJLClSCNel6krBgIRsIB8IG0e2ycnSawvo1mCtJZtgkPyzP5KDG9TI+3ECkV3&#10;avg2VD7mZyDCbs/MLCLni6pqd0+PChZW5lCb00qm2I4nCJirONjE+88pDtJ8kslI1iFf4MfsOAeQ&#10;WJ6fX6RA7/qNwYSaRnU+sP4esuMg8nz52rWR6Pd40kictrmvNjY/cf7jJ3crnmTEUY+C0J3++mI3&#10;wDMyWz755PGnP/0miyLG7ZgO1wnXcr61DFOtafQk3B6hBaWI3BXguxWFGQp0xgmyhxVEUBZtZWX7&#10;wf0n1Am/9tpN0ArN3Qu5qIsNexl4+d1v5nb81//xrxMDzINxrqwycwX7g5ln3TmgalQ1sNNjRbFO&#10;qJ0JCWXmyhqJOV6JEWUgJNF/x6uXXZck7owiYsdeIuUIjquyAj6DTGNk/o/z1FKCE10GzLHXWHBo&#10;AM/ZVAuyAIR7ousjRC5BjdrgOFMgISaSEBjfYHT4xMwppMVvotzcENYiomjHFU1OUOmiPZBYfJBB&#10;sZ5WJHJ8YkOGrCZWknrxqKYHNkE6cm2b2I3UHaY8WBl8j3aNWt4Q3jOQZ0ol9qShnpnDTDE8oCeJ&#10;jEnilceyNDH6guNObGeTlrF9yiIhiVUnBld5MZrviqJzF3AbrP8nOFYSs4qwPUh+ECy3lNOK3mNR&#10;bKoSAZvy4P5F03pmFQFjqh3FRlLRC8bFw2K1i8XWgaGeoeHenj6E58HQrbBhKKKSW2Yb/724QHPC&#10;LdJ30RgEOUCeEkQBuRs64e6htEyObhqqx8Qc4oIwJ9mLYOgYpaTfoPoqAEdjPVpMvX1dhY428IXV&#10;tWWqV7hhDkCDmqpv6HEY+rRrIdkY5S3RJcNsBMZ9F8lxyBi0/xaSqquBE0KBCYNJfEf3RG6bnQOx&#10;uYT0wN94tbxVZAshJCQFzRCi2pqbWwbhoXMhtB1eU3NjO5gGzX/hLCRdWbYymOiI7mEU0eVHwWE2&#10;LTT2JRJgy4Iisv0n0ZgJXWQ72ynYReOkg/XVXaSYgaHg5sCa7ursaW8vqhAWXEsGENsde9AItzN4&#10;gLd+tAEPq5v/KX4sf/JoN/7X7MIhKDlg2q0710zk5A5A8lasTSSA5B/V1dy+cysDW46drXziU5b+&#10;OcPDE4efsOPHwZZI4UF22NgaG3/GXhAsKMCrLLR7ziuzxvamphYYXSpoKoO/0+epvI3zr5KawxgA&#10;MTOBGUj1kYyiWIwJnDj1ZQZBnCQ5gPSjD0ZWhkrKDz/4GP7BG6/fsU5bamcZGXk1Q12mKn7t9/5Z&#10;Fo//2q/9IzBBZi1rZ2eDkk47U4Fi4uqZ0ZQnwA9PyUbMk91I5M+5TAAPmJEpWZAF10euNdG4/aSt&#10;cfQ6dHQCL04ghhY7UpHOa5gW6a8wGW3nRO/rptqmlobaRkNdDNDCwiYxSXsR4j/tP3SbWMCoH1Hp&#10;HFOCZj5LPkH2BlV+FHJhobHTB0ZkFW3vso3Q0pEhS5tlad0yx7MGb2aZjL+NeNTn499Y6nqq8vYw&#10;FnQMpUFtUoNKaE/6mATbplt8oAeUjmiggxltrxwFlcwko7tddcj+HyPDthr8NzT8iMo4gXtz/Dm+&#10;EOzafNeOqqqsRyAIZKz4G1i0LYD2aROsxjEGOvLS0ifU7w074WgjzUINiBExHkjNQpgP8L24Z5TS&#10;5ufn0JeSpBhCj+QMOkuFvv7uXrqh15thRhOMbQm2kxfBqwE5i4onyq8aCx0NSOPTYIG4MzoIV7GJ&#10;X56j/dXo0sIStzQ+CjeOJIxy2LQXtaOZHSX1pZyK0e7uK7HYwEa5TbwRNndhfhFeED2FiyFFCd7N&#10;u+PxiSjZ2yJpnWhRLFamCTqy6F8VOlr5Ck8ghQmWjIqSiDg2YlVRBSYcl1y1qe4CYA6zCPpLd1cX&#10;pZt0aueWlOReXZ+fW3n8cG5zfe/u62QF2vGRs7Nzt27309UXJ8lZo+umGe3NbbVr+odIf9WyoaGm&#10;AVdCmM/o0gHxwf1RHDRuoqW5vauT4mr+v9/qB8UKnYGiSuZv8+qY2I36SRFPNn0yDnf6wxXseByn&#10;8UDoTV4ao8Jjxt4r226HcUkFz9UMMh0y8ZEoPgLjxIVlzaaLJwNansmv8IdKa162oWLGOQLDTEZ7&#10;i+nEdifhpc/7CY+wv766hTz37Ts3HL3zg9+r2fFK3DwTB2aiTk1OYTGYvSnZU3GRbPOUjWWgL9wV&#10;1L8PP7iHLaInHA5A5Yb8XT/vM555fBmP+u1v/EE2oH/v7/58YBE1k1OTpPHtXB6aD0GXjv0doERm&#10;lRExzhyLWkGCvw5kcoMa63IesgJ6S8NnkYfeTEDAgDPynPCwWRtWKCAO3QYFACcCUMjCVSUfuT1r&#10;1pGXCqIuKhBsEslxRdTJXXFWABONHZt3AiJiXUJh4h2uSECHBeQ4BKUBCvCobHod/xpUNwm9sYZM&#10;cyFpgtZog2HC0FL+GixCqqJGp0kpK1TqiCyR48ey4VdEJjDnqV5UMrTJUvClaIqYoBo9dhQtUZWj&#10;zwpIKnEVHYWoKk7hB4scgyjsg+dHOAmNJmI7YHfpIzw5QASFTuTMQipAB0BereqQ7TlmMdpgqPOV&#10;EhUE4u3tbWJZTCJ9jNAQv1HcrAl6dS3MKqpdPnn4CfYxpPtM5eGlaBE5NEhI3kcVJSEtrXGRCARa&#10;YYh2tmgMry4r0XeRqrwumCSyoHCK87PrszNL0SKU8aOt6yrklPDX+iRJ3sbgvFBFLVIwSP4Q6JYU&#10;JTwNoIgHDx+0tzdR6YeziaoFnDE69fRGAPJGrl2vkgivzEJ67EAT7++lQxmBcyMOG9IYOfJwqCY8&#10;uA0qImlDM7u4LM0JGe5mxBibo6ahmqAv+gubp2UjRIyCn+Bys9NrKFC99947UYKwiUNkmpHxmp6Z&#10;Q3KWkKPU3cqshssAiVz1lo3d3p5+FOJgXNCEbKB/pNhOJ53YB0V7WKdAir8OXR35pxIVeQULOTdJ&#10;Lk9GiR0JBpp0cKUVi2OU/rC7FC2id/eePZsAK2AgRkaGTR1laEaWfLqamXvum6+05uUv50bDSOfe&#10;vQdQmfExYcqPZfQuvVgEfujw7KIY9cYbd0yDJxmvyz5Xe9gs0DY8IrO9QMPoaTYQaDmYFRcdTSWv&#10;x7xgoGGixDzat7/9PSb2a6/dURApbZdeNcbym7+b1+V/6hZJHideNGPMvUbobERYymbe/wlJTJOR&#10;IhHwiq3hjt4oab7k+6IsDxlmPcy3s4SVT0IONi3rBHoynXwTK41oEkTbU0h8DwMehZrouEXAD2Ri&#10;2QXRDXpAmJ3WNiAIOXnch+fkOyQLScrVNasaurpBB5voHVGF9QCBSX1hwtnQfQaDQiYQMbkVdvTQ&#10;PWgcB06ariAAG9FTw6F6dUHV3qUfGVgrO3GCKlBRbszWP3oZyuKdLns1zUvL1Cvt8TAk/RI7nrHi&#10;BNhQ6Sj1Nv+NmEwdP8mK+w2LtABb3cb+4IAIi8EieOi21nZq34mFE5WeVWfjaf2riER6K6lCiPga&#10;U8h14uuCT8mOC3ZFiCrLXRyJXKg/wsyT8GBXJrOdaDdJzgnZLM5GjqHQ3tzb1zEw1E2kbGNfm3ZG&#10;2UF9LSqqcErZ5zAIbDOpTMHiLi0tYEBBnO31Xgc3FO1WovIx3k4q7+SlGH9zBF5XVVt7GVCYY9lF&#10;UwM4OHjI+Nhyf3+R/jAo9LDBwujzJDTHgi/IC4LVix1P1Wcxxw7AcbqKHT1dXb2oqRDRV+1LZ6T+&#10;PfAXuvpgPhOUD1oj8ERFG1WbbZKCMa/2xmSjswd8uYYyGsLfbBSw7MODwzduXEMkip0DC+Dua8Mz&#10;MwsffzSKc2BuLC2qaEjoXSz2XL9+i+7p0cXc3aHrJTieFga4kiurH2Ov7Rsrr/Bj5ulqRuQyU5T9&#10;XSrro4fPuP7NW9dyI5ZfN+Z+3FtQuAKrJAdLFAwidPfuXax/2RiFRcrusyIMu+JtXPWw42ZdY8La&#10;hLGHX1E/1arpMDpXvQNumHeBXvHK3PzsnTt00awY96ttMypfR/nn3OCmU8jcTf2BJyemaL6MBhR3&#10;qz5F/p5PvekEtdb9+Z9/n2X37rtvs6YyL1UhXHPVUTv/uN/6Rl4H9M7NkXIonS0bc45yQ6yriZ6h&#10;9osJQUXDZAY5EUjU/c8sOY6JINsuLRGURP16TWNLrTvrRqRNtxpbibsRrDB1tkPSMHiEIUSVonVb&#10;96rHZHty+4qlXrqBEav9xkmxjASJ5gethXEfzc6BNQaYCUZGzgSqQ2iuOlmxQYaBtHStb8aosZUO&#10;HWxAdpJ1gUXzGHbGEXgBYeYXlP5A+6ZQGhSFiBCB1KXZedwZRRaGitV7xvFG2tZhkopj560/oT1F&#10;Z4f9zKrpiiIRWm63St8KrhIkrm8Y2PIP7BE7mkV/BSpE+CNmiDCQEQPB9RVEeXcgud5VwpdBZh3O&#10;6KLCJgBcg6iYp8NmYcIoqeXRgulhbT35VQIHGzXUwhFsAI+GVQJdF5BObV7S0RubWtkIh6LQfYf0&#10;MFH28LW+nn66DrQrd97QRKw6Pv6M84CocYnq2s1Ssb2ziywoDfMO1tZhi9NAcjOGkduH8tUwN7t0&#10;uN9EuRL3bHawulmtGfmStvhJuBNX5D1ix/mv/qHuUhdoD16q1ktS1aNsA4zsTcLLZYTVKa6JcFv0&#10;aV+DzgvEX1L1EvQqVbSiglSKDLmXQFGkedAYBzu9uIC33mIWMOtwG61UIMu81P1H9eQBxh952OUV&#10;GsPSi64Rb4T4bQ/4fVfn0PBAZ2cRugKVpUzfMCpaw8jX5EvXcCxMZI5KZ7nJbMldZEJeqR2PV7m3&#10;P0U/zNZmqp2COZDHpLlZznJ4EQ6mMJ1o5OHDhwwUm7Vr16/JKnaNBS4QnwSX5lbs5Q3OsTOkeLwc&#10;fRMffvLJE/7z1u2haNFAmqQMP10coRuPczzKN2w1btyk2VtEvcdxq4vv/kI7ng1GOVKNManGEYI8&#10;01uOoIoFEB49hb3HL+wz1vzwh/fJeCNZTvFDZG1cqq8qLv+dMj6OHU9VOSl2zocYODusB3YrU0ci&#10;L0fUbHZeKyz/A5Q2mndFXYoUWuI4QisbH1rjgwOLyN2/an4Nnq1cDwA6ldUEGyGaPxh/0gpSjgdK&#10;H9alp8r11ZVNrgWyCUU6qjPYeqM8DiishivjRAEHFiNMGPcvmZ0PbbnC4qxw3ZBtMS+KuSQ+VR4k&#10;0G2DaysqkxbYIT1esexbG8vqNZHNa6jviFJVhsS+AdzTrl0l6ZKlvB82A/EK+ihaOVkj6w3F6S3C&#10;Y04JFI77MS8Quy/QfcrlbWmI6SFo5+nl0IQMJPcQ8LE7Gy1WrLS0p7HmKGoT8iCJdGU99iVRP719&#10;w26OStWk4EsqKOE3AVKCHLRPmNtRxIKpA8XJzTmibifh2mEM+FeHRxiuQkhrW7GEOYX0TZ0kKlFF&#10;XAieAtYF2QiSh7hF2SYytDMZQpPKu6YfgGFh7Dz8eOrajT6eg77OdD4xJYBoYohsR6kw6W1lcPG7&#10;164Nd/cyuhSkRT65ukq2XzSiipoYHxzGDl3DMOtWF4RLlFVFbXehtUyjStIRpiVotmCJJD3/aEW8&#10;v7ayDrtRLQfb7DUQlZMht2QXTno1Xsd9w+wsqlig8zSR6Gpv7+zt6SbmIDBkZdL7Db1vtyb2HD3D&#10;CFSu/JfcKb+8TU8LlookKEOgRmAUzpmL7UT4o9hku3dBYNZObKYcu1ibjFgghJUh5vPBHVe0+pWx&#10;OVckdCAGGBwaxHeGpYtdThik80/olojtLF4ZjhDt8wDuEpoUX7laQF5x9vK1LnzFGd7y9MkYIQd7&#10;NGvlySaXd0NHYEvgaYd1n9x7tLi8+uZbd9sKwSg98pFXHKpzDzviq7x392Y6Kod3M1dpmlVlKCIu&#10;axOz6KOWtWjJBoa1qUMdq8QfT8Ru1iTFw8AtxMTYDngNap/C5AsFo7CeyF+wbqM7pTokqdunV0Rz&#10;O+w416qFgMGyZQ3ze7a3cLy0SrJWDKmCxk6fyYirpXylrqE2kQG3dRLXVFPNjC2h3ShhKRdNtgfr&#10;HwKtqvBF1WfK5plFxHLLLDyskZTcULe0sqqOSn0t8XU03kztXPUj6LNTEw6JhNi/uqUBCvjSzNLM&#10;5HzfDZtaBVTrNOIuQgXQgqRg6cj+gwOC59b4xvvVUcLbQxaGfUOY2oTMBCiVdarzvcScVA8eYDlA&#10;EhHb3aB1b8owC52DA2oXA3q2Go0bZX4zdC1t8JpJy2XNPaJTNDL/oCXWOwD48n7ZxxQ7CbdR9IAO&#10;1ABcTgwb6u3wf5AGsSaeWw2gG9Msq9oeNNFXCAm/1VXuZJsiyicPZnt7RYe6u3r7+wZBw/EwEHIB&#10;soHyQ08NSZz1keu9WM5Sa4HMBO+FKBiuvh49KI0BAgTKKeS9p7YUGMm6GQPeMkeUwo4n7YckaMzP&#10;Le0tlNJBXuS2dRW7e4TzVIEilInXZx+J82aKUvhJfY3asIUClrq7uyfQwwQMWjdAhK5f3NtHfAOX&#10;GY1TSNVmSgZpgaRYp7yw/srteH4nh2DEhEHs94mt03K+0PyFhcmAF8MC4IL5+WXmIakE+6uqbZaa&#10;ZR8Fzi9rdc76fhpM8jos/OnphZnp+Vu3r+cyLGmwL7bj7iEILMlUg5jdgZljEo4vppruF/mUY9my&#10;YTx+lsDN0n4CRdynoxRD0L0SQ4HNsZF67AjikyJjjx8bm3706Om7772N2OJxxsuL3GH5O1/7vVx/&#10;/DOv3xYEz+Qrff3BmLbPLQEgnAgMEQwBmj3KBJHjoQl2wxAbVWZ9RLfgrSjZAhGw3DFWlucEAsPj&#10;Cr9jZg3nQxgWkx7CBFCwiegcjuAykriT6uCPu1vEiVglJL7kThNJkY2MrgU4BqL91E7XanjV+JAZ&#10;UZbaCn2WurRxGGZBl6T3QCMXp0spJla9Vr5lFOr9Y2LRj8U2icGoiw0aLxZvQ9m1TUB2Y5ykdadm&#10;bI3So/iqQrGt2FUqFNsBYA6R297cW19Yf0QdV2dhcRFBbc2AQ0d0h/CJXlrbFF4jek2A18BZA34X&#10;3zE1Rro4NeKBHIcRjDBWlk/UuIYOU8AmRElMEyIOzBZziLJB8A0MGa8g8HcyxvD6iXDlOBLKcw9g&#10;36qkSfChlt0u2HZzh34T2gNsIVC5InzWVZM+lfylmk1HqTXozj2cjXuAogdcDcYDbSMqqi21l9AN&#10;9n9YTUkNpD2UYCfGp+enN2igfm0ELethSm9AuphLcAfhgIDnkFxFFQQhQ7r7Is3SeCjUA8WIky+v&#10;gupvOkhRhEWAheOXTcRE2rc+CMw9KuPt+NPeSpNDbqOdYzg4us+bRMcAmQaQIW+jBhMcTjwtESa+&#10;vw9ovcRLiSVqAW1mHLLATZIow04dB1E8ND7eGQYFcAYSDfsGvgidJl+fKZF1ZMlfaiGWzfBVEeGz&#10;rxYTtZbiRrwyYXUIqyUIqAyPVH7xZN5VYFMMU9Eueo8x3NbiIgUs1qcYejL6EWRUnucFDeXpZ0gC&#10;GKwJOlrMzs4SlUuAFq8o10MFanHGKGW+NTIfGzTzg1UQBvzF7fg5Fzr9xjNFXObs+Ng4gxaKuPxf&#10;suZZF4j4GgagBrLYRx/ee/Ptuz3dxcDj0uR7qb3Ob339D7Pg4sfeu4uZwkIZsTRGabKxIfAAC4Ch&#10;pD4NRh0KJFht40U4fJh6fgH4G8QmoXDCaBZ30MFNROpf+TcpzSowISl3mDwTWbYQNGjlydmSb28Y&#10;mqaEalBzXMBRn21dH5U+/D40RjLnp8tQDtqpiTWiPinGwbI8dQGVn7URJbeBfYcWRjK1uZVClVDh&#10;Fgqq29heY+VHShM4KGZv0AzCjKrZQYVQ8O7s8rCnNhFJALbhYLvqbOwfbDWjEtUi7Yzn4tKhCYNz&#10;qlnbXFVjRjhIYiOrQLjWXSrVogTdWC1LjfiYOsuqWAOFidsPNqcVoeGfDAoDyVXKUZE/W1x7qsTr&#10;CJqNcjlWEm/C6GBAREiifpUcBvQJ+Sqoz7YXm/v7KRksBv7M17klmKOWp8MypL6H9a+TUDocsW/S&#10;lBA367q65Q/QGg3vQdSPIac8h+1JameDO4SKEnx2GjweMD2mp+YnJ2eWFzcfP5p488077O7tQ9ZR&#10;UM/vsGZzfXtqevbxw6dIJBRlDWIa2FxJyobRFSpa5GZtkcrDQlQHuZHtweNEb3Z+z3si9odxzJPS&#10;A0sWTCP9OMHJ0H2mpSwa4ZQFsacu8SIbGto6IXv3dBO2h/80OIpsnlm1+Mf3laGIR6td+04ZJlXj&#10;w8N9EAkj24YsIrXJS3a+i5JUUgihaZwsebJir8aWXRh1Xu4pwj+JSj18+Jg2x9ynOVgNRfRNPvk5&#10;aTuOthlafveCjANVlyEtIB00urKEINGPxo6nGwxXAZto49n4JDgP8zDtTStQ+7NcQDwNLxQxMt7K&#10;wGBPvOUzHdjlI1l5xGUvpRxua15YrEBbASEgh4uRIGr0HhJsHqeqp+z58aNR1JJ7+8gwkzHHZmmb&#10;nu+2Ko7+7W/k/PGf//JnMAEAo9aJqEBnhg1I071VqIgkAIA7IZBkrrCbtyFWS4Gcp0Y0SpmDvUc2&#10;z6mD7eVHYXQhE0AWQmwgBs1TLB6KFAl6BRCsHLLpBI27cRJiLDy/qiJCHdIPhHF1FUne2jArqjGt&#10;3gS/xogllV1VUxkua0XZE6vykXBbDuOhKHonSk30ZOjFDEKcFi0SZU4h/5oLDP4y4TDnQV+UQIzJ&#10;xOkwzLgEjAtpVZuRU+ho1xu7xMUH+Y6i2+0DNiBmtC0MiUcLZT4TA/Igdw/t7Mg/QRXM/VImNJbQ&#10;FU5iK2GlZX3tvIYw4vbMc6AiXOJPPA7oCqY2UZKjS5KjFBWkPK+FhYT1ML6piEcAGLDbBUgRZCPR&#10;OqopNHw0V0HmQNxhe4uhjobCzfgZFLpZCYTPrFj2icMjg1THcBXAkFQ3FFVOTBQCNArSSdfUYMfX&#10;VtZIci4v8Xi742OzvX3dNDWGqwImQSsGdIeXFtaePHlKxE0SAGwfI07isdAqgB44uJ+0SUqqmcHV&#10;0SoZISuAXAeGG9I0ctkLrR2IkJCcYPRB9oM2Y1dlYvTInGdLIjxlJSBwxJiOpZVBnKkGIIUJJiIO&#10;a2AiM82QEswXi39jStAcGRw+ehIxOLCwI+X9oyF4XGY+zlv1PhSyguBmN25et8uHruuqYWnlRdMo&#10;EljgVIGYUiLdYKIGUfVO5muAh6/Mh50wnXhKsiPPxqcQ4MWahzU8Q1TrxCj57NOzWBq0CoJNlnhE&#10;r+xz0UvJ4mqTyEQ8MBRjMer8mKVx/65pWbkHSFOsP3r4uAvJ5eEBxVxzzvvx8c+m8aWo3T/9rZx3&#10;+Itf+Yng/Lo9x9yurGwsLazyzgjlogCdrZbWmcBIyToMKlUXdE+poX+CBtVY1gWTrJgCde76lWC1&#10;2YCVqQDjEDbivQcRUPW2UMRCh9MQlacT1+DQKJW2Yblqofao1X/IWhFCsSlMhFchXRI1pAcRoqLm&#10;HbpW0M+VovNTj+xoNKwRtzhQLaQO9RVVmkMNG1iWq2A1mOUkVVDVTRq6CjruSE0DIaHUWzgIwxqy&#10;t9SYkHajjTovBGNDk4FY0nayt6c9tPeoiLKEJ2AbJWSDNag9ktq8trIgkJ0KcCSngE0kOYH8wwtN&#10;2TweAPucMJOEogQDJ2STFIoxFWHdfEiE8CF6x46zaFPpJmAUthIz2t4uFqxTrCF+J2JtRLaKXpc4&#10;S4oAeUB8E2OC2Hd7EZ4D1eTLiIcglkLwC9o+cm14YLAb78ZdgYrwWVsFyjb/DCNH51DbwJ1tIi5I&#10;AQ50QzuGVi8ukfnp5jVxvwDWHIxj4B7MnSgJKamRFvWFFqpvlPpLjf2Sh4se9twICvWkx1t0h/WN&#10;cON4q+zxGxtxYA14HZoS2NYdrpFV1PGRA5DFimk9xAI4YcfLUU/l8vaXjnC2O6+l1ToQzo0bw9kS&#10;si+d0RZTBXgIBrFoex0j3ILGt/1AIvR7OVDkpK15GTvObT95PIYFGxkZzGtrnsOcVVy6/CNDWYOe&#10;Et40qAR+sFDFUiEf51dmK3OnquEGZZ2cmA16aCl1ND4RYp+248w09C47Sm3M3th/P8eDX/oMF76U&#10;bGqV5x5RIBmaWOmIbnawDgMjih0HXU1WNx4+fIqLomhDqmUesZfvoWLoL3mE3/xabsd/4Zd+Urik&#10;Ckn1OpoLbqztTE8hmFXfUSIJ27BixfMuNostuWYxpEWI+VjJ1IGz1aWBi7lKCsnVHQxsN5BqgkVC&#10;a1mTMlVqiGXNJBqJU+Cu3Bs4AQ+AQxKfppcNrUXNdIndROky55HIaHKXsh0aD1q5Jw5umUyQW3iv&#10;2vFWuSvi0URLzfzsj4vzK9TvgMNiGGk0ZmY0RJd2NlAQpUbVJuPrq1R5ytHGWJhAtCqShK7l+2oM&#10;yUslcUpQ7IZAXbraqrZ29GbxNEIkDD7WRMGAUDelBYCdH/gL/YJRHRTNEQLzoQHNaRvJ7YcbEqeO&#10;FsRRcSeIwvsLFMV4XLBXmN5fBv5jAJhAAKmcOB3tuK4rkstJqsWaI0aMg3lN2HGeplhqo1pIYwco&#10;ATUzesC3Flr6B9iulvgKkMbGNhVS2HHQ5jamF46KbpDkmoLoSYfiIikKW6Tzp9U1dtnsChfmkaSC&#10;QYTbJQPYBJiWbXvVVOfhGtAw6evrZCS4YCQmq/t6uUAraBX/J/YdDowJxU0DWMFxXFhYodyW3RIv&#10;oqODevvuJjh0zahvC6EgykrhPhiKoaUGkzq1CLckwubwRvzmwk/l1vXo54hYPUns6Bn2Ku4HIIWI&#10;GwTJvwRbK74ghs5lSZwibBKdMHdxlqBPoQqtQU8BYG7TX40ReQGbLqfwwSPeXP9AX47SXjY8p1zJ&#10;SSw6MgJM6bm5efsCmHemOqyBZDHOtVwdmpxqfrIXwp3Ca4o2VNt9dHpyntDEAjQww6MRPXbmzAXH&#10;uE9MzLA6+gd6fXWv1I5XjtCpl1IZMSRzrTiTiGG0GmZ1o9FAvGc6SmiDXlc7bDgobISJrmZymZSW&#10;RvDKccHv/F5ez/mL//CnDCCD0C00slP1bJxe9WC1WI1m5qtYJkknyx/g/KEFuM0ytlj6YBvYFxsm&#10;gQVQgxmfCAfRXMYQHgZh4FSaoToJliRKOYnRMxpLggREbaZVRUx2bUzMl234gh6pIDtBHDS/bRYz&#10;K5yQHroIKAcCVfxo/aLrHG0UxUPsI9/S2NKugii3OjG2wMgQLoEC0RggGnjTINFOBxIBKciEcWGh&#10;jQJSOHCCC/AKzmCfNdVQDynnw8Yqz19N7+YtqIeFAlL9giIhkpVSsu5j2NFzpIQMEpjGlTtok2K3&#10;bYbJQwd/SzcsjhItWtg3gu8oqai8alBcnKL8zGePnceugxtl94KbgRb498TRjB4GwoiRCo1wEsUa&#10;FXe1+95+vRXkbOlgjDAUiJOgS87mR+52e+vItb6RkQHbHdRVY99xWG2FJoT6aH6Enury4gr7aNJ9&#10;myYeYWXDZoEJzjyTsUOFDsDLKqVPtkWWPG4yxQ5HTar9tUIKaUQZCoIKlndj3a4XNF3r7sbb2Vd+&#10;d3N/C3bmti6qpbGdIEDyJn0T5BziifFR9uMm9AbhSpT53CS4ToIZzTiaXIrZLsydVlc+79Phz2PT&#10;K9HJFIUcHsBZBFMkY5ZDzJVLOHub7JboOWG3tu0d0CoMjRnWbH+djv8rs+MBMZOrePLGG28C7+XW&#10;rNKTXWrW0zbl6LCjCDFMDtq/8KSUVlcUb58RSP0kkz+rOPvzg9TZGGYnYdYtzC8QtBF8KE57zJRn&#10;/1Hx9g9RXGD9keklgrn0IV/4gLPs+PGTpfRJ7AzZbqpEtL6O5xsYoI2ylXHmjTZ2xp9NMMgjI0OQ&#10;CBJGV4kFXcWaf/0Pc3z8l776sxpoyF0ob+zZLWkBXKW2nuXNurLqL2xPFC5DrQ4h2AgVUwxj/s0W&#10;4ARZ5B7lAibjwifUE+U5EJUSLCvdZOgo3S86Bx8CIWOObNdwQDNymnvtYhEIJ1XTkDYHkYeV7jaW&#10;EHWbUHoBxUt63drFXKxUoFadqmiAAJ7QhBkzYNvZxhWBnYT6i7CMGEiYnKaC7TTt/6IetOgyV8KG&#10;YPVgQRD5URmvpEy0l8PU84zwKcxxGehaGJUF1aK3zGYKfw4R1EaIlw7AOAYhcJqch3yrIXo1xUVi&#10;5O54DiSdczNhrmU+Bs+OMDYIIFC+aS4T6tXKxC6vY9HCuabunTI/1UKwMVpQJY3rjYqYHGQu4o2Y&#10;PuU8HIPgQXBw3CvI3SAbgOxe1SFxcf9gaaC/C2U+DD5YHjkG3g7dIpAoAayCigjkpK7sNpUy1Elu&#10;Yj1xomxvZdArEqB4LD+l8kgi1Gih0MIyBoiD1sTbuf/JQ4aUmQOthM0GGBuhPX6SgQAWL1Hqrii5&#10;aRLqoXS/GvC06rKVeX4kxdTSDeQHlO14VvoQ1ieBo1c0ozkyU+EA0EQk0Ojr7zX3fgwFLlsocTMc&#10;BmgSuWKGkf2KHelQU7IEzFzFq7LjlebhKgs7RsBqOHDY8bFnb771hp7tZLbguS1Y5aXzn4N+vr7B&#10;7AKkxE6xe8T5yXy1cZeUtOd5EWfcUqj6ETvu0TeDDW5fX1eShs7LfE68Ys0RFc4TE1PsL6EnXXG4&#10;nnssTljsC2Ln3K9ziKr3u7s0uMIyDA72qVZfVc1aQ0eeapvhYSrOXAJnztsLHuRr38zj8Z/7O58F&#10;wA6uIfCusSeBkrt5hF2hAqD3Bn8tDAmn01w2ymwjSAcNh/XAJCGYam2GlCK8ItFbbq85T4AIKzCj&#10;KMWEpDqisJtrCOLRgKY6v74x2sbTJL61pVBq6emLSQD9WdNjyisVjiLfQeHGysL64iyVfpQv+naB&#10;H3a3jYhNkUk3xBDVQiC2LamGnZ2/aU88RMIwuG36P7R1UKgtfkKgbzsbGRoi/nXV9oLAmhCYRztH&#10;i5XIFpA1sq8AyuamN0WyogDHaDQSceoYwqGOf6/iP6xDgTQNui6YaGIuCuvFbTBqPKbvzxRBtgtP&#10;biYl6HClwOgSn9c25ifm4fhhtEm92podNk5o+caaDNIzGEB8dBduQrN4Xj0FK7P4HxlHgcBYKREA&#10;OgIyzT197QQF7cUWmUjUwQc2zSYA1BflXUUSTVMwpeqwT6tC+rSbcG9EfiLtRcwh43Cs2+RZxcYw&#10;ytTok3ckHp+bW19eWutobbt1a5ieY93d/SVauEeRKsQ2a3bQrNIxZ5ytsN45Dc5tx8XRtIF5loVL&#10;am3ZJ7pap58PM9Xyq63PYwy8ALuUkGTPC6ZElB2XKN9SkrtKn1wYzwbWMNm3GcjlxVVgPfJsxCeX&#10;PcjV7u7qJqPiyPAiDE7d9NQMQQnV6jFJHJoXuWoa1AprdXz347gzAlHHu7tkYmlTbbLu7hDiv6wi&#10;6ZIbElyNvBHUfhbGem9fn/ViSeTrpBkPcKO6+umTCTboaFql2fGjtuYXnj+bXYGKe8dQmQEeZufm&#10;AERp8A3QwH5udmYeUwc1Ft7EmeHHlez4u+/f1ihGXWnkBm0yEnKLcMDtiKheVzTJDDRWRT2rIi0u&#10;BYYGANoGVenuKmDLNjbXCB45PviIWASbExOQqkS6rhoqETdS14Ueuz/zJ6I+IkUSdZAgYEp193TS&#10;TUM+C+KFxOdE3us7W+vIum+Q8Zh6trgwu0KKIJX0y1iJjuNBStENYSiI85Al4+JNLfUtBSSo5MhA&#10;CBdMRf+2gSxZG1k+zLZNenbYhcCvoknNPJ6MkFHBJk2t5cnbm9vjz6bZoInRu2hdCyDd0Y0zdcUV&#10;UGIvErrPPIo1qMRl8GAwpKnTeZKN5TArz1togkofMvQD2nhekXjdAA/rXbI9wPQr/bHMk2/Nzyyg&#10;0qfeKjfciOETj4qe8bZCC0Tefzw5jlazgRvww527U7HrJ1G5Ut3ywqt3TSYzPi1Npe72vn7Upuhw&#10;fbBKx4N5+iuQMQBxgpNA56aC0DDs+Lp6EpAzs1aqksTEYzEMyCHAwMNDeyGrq7ZW5vbWVy2C6CUS&#10;6+ru7x/q6+2DifjDD+8PDpXefuct3JD7icCyIkBLIFJaYSmuUlonLedAFS+Oo4/t99OkD1NrvUJ2&#10;EjvnXd1eVR4atxa3OD42ASJP26M4f8CFfo6MvqOa25LYmJo3Soq7T5+Ms3t78x0CYcmO8VUbWsfX&#10;E85wxb3CuU9xmW3K+HBMyA8/vHf92jAvNG7G/d/Vh+a8I+Pq6Z/01tL/yi9KlX3LK8tzs4p3X7t+&#10;nVoq95+IDgfmmo/kFcchve70qaaZ1NTk9O3bd3IFDs7Gk+bEyjSXQEFZPvMLdGhj95lXbmUc65d/&#10;9gvOcJ6rqzTNbMoZCwmBG5swCsAokH8Af554NkO93LVrg6TxY87wpdMBTXnyZ5EMN/ONP8j54z/z&#10;tz8FCMUyA+zeBpk9VKk1NF21L4aBBxgDWyLAeUDYyrwcoWiMbLSAh7gm6QNEH24IhpVvYNcixKuh&#10;4JBCZ5rnYnSwrbduDWKUQnyNHJdIThS51JJT6kPboq+PjNvszNzjJ3Ojj589G51emF3EetkNkQtE&#10;FzReEtsF4kpcrpGpyQ/cvowazXr0PEQqCmIJAX4KrwLnybZ4MrHR5gbwPawmtJchFMrxdkGrQaG0&#10;jpZm7C6IzYnEu3rahFEcEuaoVYJI8VGATwENFtioNdBhiNLorhImWHm/s01Lh7mZJSTosLDgEbF0&#10;xJLpvE7aGtXAzlI3O4NQA2flk5Bg9mvE7eC4vErvSOB1ONdgESA9qg802s2DgwNGIWeC+F7guOh0&#10;wcFE2ZeNWUiui+YoVytNCPgIHAvrht1HiQRaIaAQTqGrr4NNHPE4v4cujWoSXRNXlzb2ttxjkbUb&#10;GO7q6e8GoQYhQpB2eXmd/Cdg6MF2DYE7fThRU4EzUip1Dg72D/UP4G94/TjtgH3sXbm0tPz973/0&#10;+us3Jyanent6BwcBKHwVuf3KjUmuoZGSjbFiMxt3sZ0q//UI9Eg6mukkB2WhwXRg2VJfbECP2X7S&#10;ZfgetBgTnSAP/CuPqQzky0CtcBmdPAivPrn/kNfy1luvAehFlqjSjr+sPbnMjh95O0CJe5/ce/vt&#10;N8w3vEo7Xn6EY541vKpsNCvedvdGR0ehCRDTIN8aRjx3JMe8ySWeu+yVcUuEd5St3r17m7kaXWeN&#10;W7J5ld8Ix48+HUUWCSJW7jmOlAtfdujP//6Jl3J8lmZfy9QO3M2rigOLbXJyEqPX092HWWflX78+&#10;ArAc4cxpO07sKBwbj5y0z6q+/s0cH//Ff/DFiDhqKa2enQWkVgqVcBULRbk2Jdp42RAkxErsIB9q&#10;BzKpV40Li1vT09jZg8aWmhaYvM02dsc4cn+8OTbQ5LQg9kJLg4UyfI06K4pCpaQooh0KpRgFCuih&#10;jriRPzyglQVxKwUebZ31WCF655Kqpk8WITWYw/ZGFZ3IzLC5PYGtvM3za5Ft9ANKS7QLodge5MTv&#10;tKYEAk7LLwyg3EdrdGRBknNfwrjj+vgWBCHoSmB8hNa0MC+WmqsPm6am5unMy7aD/fLs7BKeQ7Ii&#10;elrb4giJOk6wjGqHRArbtSs/Ep6WpsBIkthniz3mwrw9kkKTnO2C+n9UeyPgHb271DPwdSoDaw8X&#10;xADAVTbXNmnDhmfFjpu8hQReI0c+gj7clWrsQXURjuelEGWTerB5BSX+WHnl1dkSoVBGvhj4iaHb&#10;XAlVbWw68Xh3fzvbXtwt3FBywLSO51a5XbYnpA8opekb7EeKixaRvKDJ0ZkH9x8VC30E93D9BgeH&#10;hoeGibCcZ36UlI+lGXPKPLWDAFT60ceffPrdd9htjI1OMnpI8eGSToeiKUY7vt/POOCXmaoT6ykV&#10;U6QXXpn8jB1AOPGyYEgFGnPeotRzf/DBRyizsyFLtun4oSei+PIfXRvxWtl6Whhy794n+LY7t27j&#10;jS0hvlT55PnNzKU+D5juwYNH77//7nFWyfNf6dQ3zrl02WgmMuchTKfHj0f54caNG6jZBOoDJ+L5&#10;+iwnsIh3wXT9sz/7zmc/+x7rN3STjhHkU+g++nScFUr/v1RjmCZe+W6fc2q9yECdFZvH3RsXR7QR&#10;/0rjg6IAbFd0Iljm7CTu3rnL+j0LYDEUCFaVS49FNzY69m/+/b/LHuwXvvJFkm2kbbCMC/YBOEBi&#10;NpLRVaQ60cxrahVjNaVD+SUIeE2tWtVthafPpolJr13ra2rlnYBEV21uHIw9pWqA6hUIp+v7qBMe&#10;7Hf3wRojmraH5+YGjA7QZHu4kO7HqUJsAIUk8OkZ6BwcGiBIpD6FplibG+sYKjCDuga0qm1MLAUw&#10;vstoBJ5QDw4LqoOirEIirXRo15dgH1eXt6A1wkfM4jEEFiGB7MHA35icnuWXoAe8WdRpE2tZ4kqN&#10;rcVQhN1Y2R4fn7tz99bO/owK3g11wNrEmhuZnIlVPEwdK7YsRBH4SDWWICiADxh7i9CBJFY36Tux&#10;TtcGEhwooR9WFzsVFKQYhxPSmNFe6YGWANOwgYCfDkkJXGVjdX13ax8dzkAYrW7FSfHegpxTj1gK&#10;exGVbA8gwEGLQc63hlOleijJi9avsxmyd5qSM1ZOEY8zeBRDoi9W01SwiAnKoHXYId4uE1/IW6yf&#10;KULP3+bm1mJ7T1fnwGu3h0lghtw7AyYZ1plUoaFES7ly4BD68k5PNtcLi+udXa1mRg7q5ueWHjx4&#10;ODgwNDgEWzbZxMoYWcZ4xVo5YYXTfL90LR1FhTnYEotFOkp8fDuX8ljKV9EaP3o0ylsiqquIxytv&#10;o2zZKxga5WWqobLfNGAk8CCJXyYS6mCU+GcxaZlxfvRsrwrxOLrJZCbYR46PT7Ew2IedCb9eOrhX&#10;OaDCcpUfJBt8IxDqAQ8OHz9+QqlOZ2fP9RtDFjtbIJO/lKOnz+zuqYvqqgWAIQHvVX3729/51Kfe&#10;InuU9+hIAHQy2W7s7n0MstcHGJBZz+OAUm4ZLp9YV3n2i4855TYqA5c0b30o2rxMTlFr1gK19wtf&#10;+LRr3IXiASkNpgyGYO/T+YXpnZ31rY1Vnu7/fPtJZsd//u9/gY5umBsMQUtrHQRe1vbC/MrSsuUb&#10;FLwU4Bp0tPQOlFA3LfUWCa+ePZtByBoVa+JMKmhJhWmRCzDJdseezjU1NHG9sdEZWu5IgKeTJGmQ&#10;nU0iREpmsAIQ9nA4FINggsmB2ZyBlAhNjTGs2xurtKRBNZbKl7p6I140MawwUowldDasbGSvANLC&#10;1Umt4M2YqQh30CkmtJwagLxpBNRaaI63bq9NeukisELYToAPghkVJ1g4YBCl9DCS4AHmHLa2btwa&#10;BljBGDJ+qVMdUXk0Cya8QrbJQngsI/+dVd9iQ2GHIPtF/EWooKoURtPmvzILt2ytE4qQiKgIZ+Ns&#10;BqKHGVsHy6wO1b/dWAFIIZCnu8EKwBFR9dzMIuTfqN833lUIge1RR0cJWnOIYZERUAp2W94OeVje&#10;OlA4lphrkhMH1TbvZBO3rOo3tGcs0TpsoFAAgdk6iDEQAeHo9Pf3QSPpKXbTinB4eBhPo7VOqTJN&#10;czbtIuzOV0osloikKyHXrFKdEf7hDx989rOf1oyaWoGKg1l8vLS0fuvWTXrjmYPNg+c445GFrYh8&#10;j4CLis5LFy2ZLPA+Ws/AWeVCIaWU8kV+YvWeNqAaHmrB2BUhH1bWyTrn2hVnq3RIqYdhrESJgGvb&#10;o08nCHGGhvt5+UnQpsLiZgboJa3Gqa19GLbqaraVmAkqqihJiRF+BT7jxK2eFeRmI1MG0NPsoTgW&#10;vAUmG9BwqdNMstVwIf2aT4aypkrlRSoBHIO5P/2/37l1825ntyVsecHnUWzODqCnuwcmVUUS5eTo&#10;/pVa83gFsQ5iKYndslhGRycePxqjtuOnf+onmCSQdTHE42Oj9BJfXZk/3N+AGk8YGuq0qnx863/m&#10;dvxv/uz7PA/QOwNKIGeFt4TQZiLxDuNHCHktRYwkjGOyqaakSPfZrntqQlUNgi9i5q217cX5tZnp&#10;RRAMbDraFxgL5ZjsgQNo3tzSRgwLKxzjCVsNTLyKsJQQFaF/CRX8Eq0jseydze2Ngy3q7Ak/CRsh&#10;w4HkEHuS+RSsiBpOSOJWJYWyD60UwQw2qUXE/rYXYZu0WEBYTyE+HDhYBKoI8PAIx9KDdG5uUVFw&#10;q/wPEjmaU1E9wxwC9u7t7yn1WO4ImTmmnPREDCIg8tz0AkwSTPPOpllOSCZ80eIhtwD4DjgS2yio&#10;gIzCzIvaezfRUfgjwySohdwyvBdVXVqaqNHoVWkreixwzq2NnZXFdcJwEEDgCHjcgBup2hPIGag7&#10;UCNa+tBEgmSpGFYwemz9wwyI3KaYFY9MZhLKC+AGPoVJbAVUPclJiP+kiKu6Sv1gZUiz9vX2Xhsa&#10;JEUZME0+pyLiDutzQahSGVBka6MSeeD6P/jBvS9+8XPRY5oz+sgcx73d/+QBWxk8R1tB5lL68mmg&#10;IwX+FcvuxfDNLB7PjValHU9b2oykeOoe0gPW/sV3f3Dt+jBQWHk0LsNkjrFf8qExjoyAFJ7Z1sTE&#10;BJFQf/9gSxtyFLamitu7eueEq5r6/J6zoSOhzWp9/Y1b8txTrjVZkitsdq56yfy4C84ZOwT3JMCJ&#10;E88mgFxIAKHGIxILL8vi8KNGo+ePtqRPdtEf/EDsC2X8YOLyKddGHqAehCceHOpNRPILXtxfpjWP&#10;Ac9mfSw58WpehGxswQ5b+jJr//N/+q+0YBwa6YIM0dJ8QKWebIvYUaYONvGRsfZH/3ssi8d//Evv&#10;BXhkEeZhnU2HyYZZRRKySoxvaytqb5QENVGSA8mbMkhI3OiZ4i6wLyxLfjM9Pkf2j1vB0BuER20k&#10;zXnkGhsSao4M8hD9Iy6mDKS10dCyJARsz3KfBz6MPDm51Uhs2VoTVAaaNMIA6JOQCVwjH8gkkCxu&#10;H8dUkn6wTY3mtvA33ESQXjBuyYvqUFsFbjliDd5jb3tvE20rIv94qXYd0r4SBlB6qOXd7unuxHs3&#10;NFP4rjxTUG4VaZRMsrMHh0RatxopqXGjzG1uRuZzZGDZ6zmVAsVgILNyS1tGWEZP0ljdRlUENP1U&#10;O9EKLsQIxOh5Yr61vLgGt4pFTtzM5UhNhEJvPZQPniIAHGtl7LchjX0vmH8yx529Omingj1Kol9o&#10;pATg4DeR7mGc0eCmicnI8FCI1zCXjNOpgHcShx1PgHfMjyNjdIVFnh1cuU6ICcidctmowdOOZ+ep&#10;huJZTSXR+NgU4hLRMMhMcq7bfGQuTtvxcih9hVsqn8cwLf4jD9GPHjB5WC7OvcURxxAHjQ3ukb05&#10;GCuuLna1mZ7w0V2e8ZNxYv7r8sjEgo1S1NgfW1EFgEtpM7zMUC9ojZqnV/w5YceZxphyHAnkZXLj&#10;ZenU5xnPq97hhXY8+chAoPKiRxQWGRiqN5Skp+1Xc9o0XGB8U6hhVR4iBHAgeEepbVb+Hp3QH3xw&#10;7+bNYer7rrIF+Uuz5ilbw/8bg6qFDSKN4P720sIc6p8EYdAEqJ7mNc3Nzfb0dhTaZHyZJ3e8dFQx&#10;GWPyHh7+9/81mtnxn/65z1tjBwKtqhthMlvtDoeaNspKAfK/MPT2EBFF6g8ZP85E5IuF2d7DbIII&#10;g9Puri5vAFm0FhphOPBLaNN2DsJQGI4L7xh8eXn+m202hYXN3T1FNq0YdHgXkgKF9gPIp5UznZHX&#10;ASWg5e4AWNP/WUttCbu7gXgY9xXp9cjZk64uLGuPiMN9kAEQ/CKd2TtkMaKHRcxLEzQVWfaBMoAX&#10;ooJFl163tbEHH5LNB9bfYCCYlQYr2sa0wqPVpn3U7djAv5JGY1ToqE5rbQJ0kW3WyQKbIHmHaEeG&#10;WUQNJRrVizBjyoMiabd5/iX/fYeOB4TidPwx8Ie57yUURGTQLfmxNQcdGQqtROJAUtHyAgkz5AQg&#10;+fO/VGMC66MgGC3rJD6Ck9hVmewFM7sfOXDVoxLhr2xg5Ofk/1SuzCM/f3q9nlqZldYqBRihGxU/&#10;MclguaA+evv29fhFuTBHKFk9qsOq+/cf8qg9Pb2YcqpPY2ucjGAZu0l5sPTJfh+3kcUzV4gjj+3E&#10;KyxDYE0pGj2bpOhVyKmQ1p6emRka6tfXxhAex5fPRCfKvzwim8e3wjekzp1R9IhI7JMnY8xdCEws&#10;NAWB4Rclx3MJ+fL0+7ngN9lmi6EjWJmdWcCI02Ey2wccAUGZNah80ZdtPq50G6dmTsVmLoY0RRKs&#10;kImJSZhRrKueriJvR6aEWsF5+HrGYGtQdndqxsbGsHS9fRS4J6pSBqU8ewaxr5aFYCR1tc/LWfPs&#10;Vo8ula+MFCrw/+yhLexUG3uPBQxAsLVOSnKdqLXY0YaRIIeHYPLgcAljCAEN1Bp8GL25lPmMtZNU&#10;JIJqUFN9ZMd/7Cc+FQUddJNRjZaeA6insMcho6YcdmMVhX7wTzGRqoRXUUtNr6xi1JTThgNGh/3J&#10;OC20QgpZ1BrcoYmPLRIj/mYRWw1D8yCiMeATwAcmK6w4cJUohSdEJVOnMl/UvERrhQMaDlAjR56Q&#10;Rgn2X6QWn20UHjgpn4ecaSh70HlnfwMNFR6MTUNbawvGkbB6YLgH2ASNlB0K5m1GTH4cF0EaUDnv&#10;qGChEgh9GCrvG7t7yMTaLjkQZ91COAk7IrGACSpVlg3Fah0RzxDyKKLedTJVwPGJJvAz0aidNm4S&#10;foD7FFchMEZUfZ/6KdCbTM8rii7r7VaAUwHI2t6HKbSytJ65B/Sz29sRoCTfSy0D14a1IxMcdUAa&#10;khGA2xpOBS5ukDQr07SNgWxviVbCJZg/Yb2cyymKjKlZqRmUWMzpUznzLsJMz4+wKs4Qtli077AK&#10;RhAw3+c+/15Omk4m0INTuS+OEAbn6ChU61beF7nu8Jocc7Y7OYqzjtnxy3nB5TuvyINl4vhhx8uy&#10;ricfMfmJ73//49deu0FdghYny5Tmq/MSlLlyZPItTuZP0ziEdT+sGhP93EfaiWpfKM/KlWQDeTXb&#10;c9lRucPjpAe0w+afnt5uVp++M2N86ibLz18xYhdNicsum8+wk/72pLGLy4XsX7x9jAxFWARcUaFt&#10;i92QlbdcpWyhk7FOoxcWYI+mbixetvjEcOyxUi6Hdfzg/sM7kBSD/ntqwp/7BM9vzSsfKjnhdHsO&#10;LIYbvNu+BARhm1tLiwu7dpRFanS/pQW4FWMCjIw2HK3kJe/19wOnOEXBV6UMLKywe4YPEpTuxDhW&#10;kk/XV1Pz3/44x8fffvdm1BNav4Mlxfw3F2gQUygiid7WVOyGZkYPe+neMEzoXEC9b1g5JcIpuiEe&#10;54ZJkILGmtazRzHRK1nyQ1htxI4oCIb632Ejxot2t6TfDsBtlccid2cjsdaGYrG11NXaARLfigR7&#10;NQw85IpY5wDi7AVkC6LPEqOjdrkQeXVboc2oNlR2jWIheNfX0qEAK0pxf29/ibaRFj0aJPp/uOSd&#10;XeQ9wEaoO6efL/R1ZABky3A8YTIm1xFfQyJF6ISLsaJ4QMg2BN3cbKw9Os4pe2VUKfRsh4FQTYEP&#10;E0X57Jmt96e2x0VPvREvimMCdJdSwpsIsQXdCW+OG1pb3oSpQjRNjpQ3Z6k67SJaWqjPGRrqExYP&#10;9Uteo7cE6lVAaJf2PSWAC+y4eBlhHn4mm6lHW/TciCdILjOj5TVwxXV4+rDzbfoRIIMPRsz25s1r&#10;AeCc/IRRZgzt2zc3O4/AJBPPHhXIdZ3CJcpfzj1B5Zp5CZJittpOgOauvjBq2WjijYgP0HAP+rUV&#10;Rvnjl7cOlw5kRQR66tiAd+CeHkI4Yw9qZVkDrCTeuHVk5dF4FWGyFyISItyjmJ4suoIZp/Rgz3+5&#10;lz7mJQecNo5nxvtpx8WaJzpE+p08mT3K3XcSrWR4S27Qs60bX2HBUs1HngzmGyBkxBMKLH380f3r&#10;N67x3fwrp0Lmc+76tFc77/GSKchComCe2FESPu/6WnQZI+6GdIAkETWNtiGElCB7ODZmsQ01FY/J&#10;oS8WdhjhI6nUYaR5XaDlEAjttLK5U0CstNAg+xiIJboMc/z/+NOJzAN/6n3Ldi2Ybqa6owX96EKJ&#10;7u1NNANpaq1FwgTjpQzj0vrszKI8CHoK19WY+y6inrFL0gw6nWXa9E2XYU24m9lxXRCw9NoWicct&#10;HglsAxly2zdIfPZBrIg3QWe9eC/lQh0INvF7AIbQKcHaQV1UpwV7CkOagBrMN9EuosEYRtzfYMRV&#10;JYez09wCvkEVTE9/iTwrXWuUqjKe1ghH0wW80ebMNKJ9NEZgY2EzgqRcQyiuEjZdytYBLnBOIc5Z&#10;bFe1CXp4Tcgl8pz+I0DOPaAjZTwe8rMMeqqoZDJtrrEJAF0RSAGC4ir0NNCfSjNX6QUKDRAKjmph&#10;jq3VErpUSAmyb4CM0t3dy46yt7P3448/+vwXPnPz5nWuj+0uoRhAI02eKKoEs1kVUbcFEZpxsyAV&#10;dvBo4iXubb6Qrm6Azp66Fy71FIYg87s6NTVHvcZpO56+TsQRBVLsW2j6sTUzOwd4xTYQAkNokxl5&#10;nLj8mXY8HfOcAVQaDb/ogslCNYcxW+XcVYA/cVj1vXv379y5iaQx0sjl4LJs6K9g3nQM+Xs5IikG&#10;ipidLwlmMqfgnAFyBgZJoz7gNGlz5QdMP78o3JHsuDV4IBgoy1E+HTRQT3li2vworPkV4/04rGxt&#10;EeXfpSKfjL75itBqxvKEtHq5NDW7+VAFoJ3TKu2fACJiZdQszC9RXHrz5o2Q78+t7RXe2Ylhv2BA&#10;0n6CCIyWIzCHM54DBD0q68y8bUGiI9GI6EV5g5wr3MXg11CAKtiCYYDKhRFXylTUVmA2kpYWzcAo&#10;xIri3SFXW63hrtYD/uhPnmV2/Cf/xueVlKZKj17JbfX0LWsj+0gQyuWRKmm0jnF2epkxClENqitt&#10;+MudoY/SP9jdO9DNCPEYsJaDzxfxOILjOxY3ohjF42xtgOrSUHLTUvigbEdqzVwtLgHqAuKNvf2U&#10;LyLqDSyAUYbsYbtdjBPvzGiYcDrKeSxatJYdFSessr2+oj8aGh92liBziOOiJrOnr1SPnrnNPvmT&#10;haCsFJD89aX10afz3AHv1QY60gfBlw1MmAcwOgjVUwMHDK7CWVGsj+WN4lWewgp8tiDsKhjJ4HSL&#10;j4OUx7sEq4FBCBYk6o0z5cLUJdHxkoggYCor/4m50BtYmAdLWcEfkCumxbPRRqEQHS1UgKEe83vf&#10;++Dtd+4A4N6+NVxeywHr5u0LshXIH+lsl4z4efmysFzpLMIa6dW/guTaefMbhs+jh6Of+9z759px&#10;md2+NyNcxeur8GqsQkIYViG8zFx9//SaO9Fa7OiA3PKGuTqOZB8/iyOR2/FkzjOJgPywSPxmQpXV&#10;sFbeeutNktORq8+389krSeNaaakvNhKVRkolqRRSJoseFsz6fiIJ9r4EQWy3kUmAGXVly3PJ1ROG&#10;ASeKwhNaJtGeKc8BnguhRBBw9Qe85E6v4CGOhiiNSXqTBLiwxQQjlVM6gLVMdi0rqsleisEdFIzZ&#10;uUWCTDgeqbPMd777F595//1UPZf84PMO5nlRApYMBRvSg2zFNXmaLAzEKoYv9KUVY0gKmoK0hs+C&#10;sbEI5ZWkSvOVNRgckBro5dIUcvbk3hSX5R/seawO5zMnYru2tLxJ1FhAeElPr5X/1h/ndvx5n+pH&#10;dPy3vvWt11577ebNmz+i8//1af96BF5sBMbHx7/73e9++ctffrGv//W3/j8fgX/5r34jQaPa+Exn&#10;LknqJGUd+9ZCKFuY22JLjLYxeOyj+1NmnMyt6OHEcGw7bLAYSWzZgfyBNmXQPYBlbVaPaEm0KLco&#10;JJJr2nQNtOpzmOnoLplaGVREKgLCADW2EhReDvBUbmJEKvz7ez/49v8DWz3ukiSw5DIAAAAASUVO&#10;RK5CYIJQSwMECgAAAAAAAAAhAN/+GEnE+gIAxPoCABQAAABkcnMvbWVkaWEvaW1hZ2UyLnBuZ4lQ&#10;TkcNChoKAAAADUlIRFIAAAGsAAABCggCAAAAwe/2CAAAAAFzUkdCAK7OHOkAAP/KSURBVHhe7P1n&#10;rOVrdt6J7ZxzPPnUqVx1c+pwu9nsJmmZFClBgZoZyoYtUB4aY2kkGx7AwOiD56s/GPBXD2ADAgwP&#10;MNKMKY9IjShSYg7NTrdvrFvp5HP22Tnnvf171rtr3+INrRap+WTtrq57ap8d/v83rHetZz3rWd4f&#10;Pr3w2OOlaxvuh//w+A8j8B9G4D+MwP//jIB3bQT/T3//l548fjKfc+/e5dKzXC4Xi4XX6x0PR5FI&#10;KBINJeOhzVKiVE6HwsvFcuL3+72e4GQyn8ymvoA3HPF7vR6fPzieLnq9cbc3HnTntWqn25kEg6FA&#10;wLv0LHhHNBKMxkK8mGd8gbCXr1pOZzPPeDSdziajwYIvns9nwUBoufQGw3Of16cv8nn8Pm8wFORn&#10;XjefcW2e2WzBm7lMn98b4BcBHy+ez5fD0TjExXi4dp/H4+MuprxnNpvP58PhZLnwxKLxkM83nY79&#10;AS+XMpp6BoMBt8QbePCW2XQ+mc7Ho1E4Eg4E/B6vbzFfjMcz/iwXXp89+HBGiU/mY70eDZQ9ydtX&#10;D57n4vhHgIc/yKjyDBfDgye5XvsM/cA/3S94vbtOfRRvDPnf+pmNvdspnycwm0wHg3E0GuYaeq1R&#10;r7NodFrXbmejgUXAF6tdDdvtYToXiEQjfB7XP+hrlBjDTmM47My7zaFnPu/2/ZPpMBJKhuOjWDrK&#10;rMbDsUQ+vHs7GYt7mvXh6WPGxBOPR8OBdLfaKeT3vvTm17hyd0s22rojLpIbH4/Hk8lkPbbu5+lk&#10;MhsPA4tZMhxMhPiwuW85m44H02joB8cPvfnpS2/tNeuDq/Nmtx4MhRfxpK9VGzGT8/HC5wlGk8H9&#10;m7lGrR8OB5pXg6NH7dnAHwwtY/FAKhOJxBhK39K7YLI8i1C73U9nEj5f4PTkajiYMq5Lj3c8mk/G&#10;89l04dGE8sySVekWs1Y2Q85K0n81Vfa3/mVTp2W/YC51i7pZrU29can59rOWvNoRXOp85t7KYuAR&#10;5loDQX8wEA5FQqGwvtM7Cfi9s/mUlxby+c2t0ng87LS70Ui00+4xTNs7pXQq5fX7EokU18USD4fC&#10;Oe+wEPNHQro81tzza+nPbY9YS/Zetxf+Ag/GkVXqXbYHvSeXPU8sH8uVptPReDRmmzBK+/v729vb&#10;zWaTJRCPx0Oh0Gg0cjuCZ5i2crnMP93K6XQ60Wh0c3PTXdn6789eHx/4zjvvsD1TqdSnXuY2y/Hx&#10;Md/79ttvf/jhh7yYubi8vOTbs9msR3fsPz8/eef93xv02vFELBLHrviDTDFWYjidTWde78LPVK2N&#10;4P/uf/XXHj58xJrxMjk2CexTtuhiNteG9XvSqWghF43HooPhYOmZhUJsuVA0GuJnZs3nDbBsZnz6&#10;eNruDPq9yXzmHfQn3c4QExmNYvsiPh/21YMRDIUZnblNzZI/AUxi0B8I+oZ9DIpvPJqMhpPRaBoM&#10;YDtYIrzYViXWyMdVYQ2xcX6223TGep9jBnkVc4QhnM2W0+liPJliW3lZIhHl5m2YlxiR6WSG1ea9&#10;noVnMh7zcVgfTLQtcc90MsfETLDiWDqGZ8H8sQmW3BmbY77kJn1sQtstssJuX/FYzHmLHs/so76Q&#10;1zgDpwvnvRiEZ1PuXoyV4pOc9WQA1lbGfQg2ZemZf+V/vhfJjFOJjN+7mC4m8USEMe82Rpenw8oF&#10;8xrZ2Iw36l0+3B9cXHshF43G2u2WfxmqnHZatXG/PR/1p532cDiYxWMYvQA/jfqBeGZxcKcQi0Tr&#10;lTaXFk35wxFfrzNtVyeT8YiZT8Ry3plvZ+vmyy+/xlOYO/7PYzQajlj5+j+H45DVyXXymDFsjN1s&#10;xvBEQ4FsMp5JxFIxP8fWiEmazVPXvXN/8OTy+OYLO/3eMLCMPfmo5g/NAn5fvTKKJQOhQDCVCexc&#10;K4QisY/ePcGOTweeZm2ynIaY8Uh0mcqG48kIi0TjzXk2mI1Gk1Q6wmxitnrdYbc7XMwCzP5oyOXM&#10;+cMM+n2BxXLGHDBCnJFYPB0zM5kGZtONuTt+3ERMZ0uOLEaZvTro93UUMTWYJW0FvybSLJ8WjE5r&#10;fvaEwxGbLJ5jDyZY3NFEOJ1Osq5YkwxWPp+7vLgMeJahULDf7zNQ12/s37hxnTfmcgVsLEbh7t27&#10;7UZjcPGwHJ0HeOe/FxP4ybklg/8XMIF8kIwg5wkrvjeajpaBWHE3u70/HA77vV63ywr05/N5viKd&#10;TsdiMUYPk8Q/g8GgBtDj4Z/OCej1erzr5s2bkUiEZ5gORg0b5zbLar88s9zVavV73/se70omk581&#10;grVajQ8vFou3bt3CVvJdvObk5IR5xOba9y6/+/0/urh66Jkvu7gAoWA0HomFfZEok2/z6PXNmMS1&#10;EfwHv/yLH330IdfJelhfDNO2mGESsFcLdhHGFIMosxXwRiJBrBsvjcUCsXhcxmsyxXL1B+Mhq36G&#10;pfCyOwY9TO6CG05gjFh1yxkGMRbHCwiwPvk0jCkWEJvIOLebg0QiwqAM+kPZsqEWayDIymYdc7kM&#10;Ge7VXLOh413TwgXjfmAF2INcLZ8TS8RYs71uT3vSH+BYYHmy7nkhq50djos0nSyxs/iUPMOm4gXm&#10;43j5bBy48Rjj59aNtsRssWAvmZ3Vi908cdGfnK5LzSUPN+vuBe4QXk2tcya4ykDAbTntvSWbWS6q&#10;Dn07JO1j9XB2FoN7+61MdsOXiCWXnuHmfn485t5n4/7y8rhXvxx1Gv3bL5Ub9R7Hwc5eevdOxu8P&#10;TsfzTmeAG1497V2ddAa9CQ5bvpyNJf2lUoJbq5xN/KHxi6/vs6RPn9YateF8MePiJqPFfLTstocY&#10;88WcUy+Uz23msrnxhOOeM0mGj7+xg4yadoXdhAy7zoW5OVdmKwL+cNAXDnp1YPi9Syx8MLxznxEM&#10;zj2TWMEXDYeWk/Dh42o05sfMNa76G7tEGHHOaF/A3x9MTh+3cKDa9Ran4HQc7PemLJh4yh+KMuaM&#10;HqPtbTX60Vg4EOR7WdAyZ0zrsDvr90bMA2uL84XhwkPEdLuJsJFn6TtPXlaMMddyN2+QF7BKFbQE&#10;A8zNYDAc9ccsGhaAHPaAl8lzHrospv7LTxyKerIjKxDk6XA4SmzBJ3BWccxhILDRAX+IjcChFw4F&#10;i6X8/rXdW7du7u7ssFTYOK1O++Tk+Padu4VM7vTwafXp++XILBYO/UV9t+ds3rPD+i9kBm1V203j&#10;6M4X9cE0XNq9fvdFTDZr4uzsDBcMm8UYYgf5G38Qy4VlZDuzFxqNhpsFfm632/zsAk1+SOAPp1KM&#10;qgsm2LC5XM79Cov2ne98hxdgWD9rBB8/fry7u3vt2jW+60//9E8zmQwffnR0xIxsbW2FggSas9/9&#10;g3/hDwzYtcQN3f5Ql5cKRyI6ASNRpimApfL/Z//7/8KNze/+q18bjQbRaCQWjwSD3iDrOIwV5xDG&#10;QZdFG7PVpp7pnNBwOZ4su73RYDifTr1T+Zb4T9MJ/1vgW3FYYtQCS5YZywQXLxDiyf4Qt1lHCcuL&#10;bcn+IDSOx3W2a3mZu0cQh/kOBvD1AixIBooLwFRw7sYTQaxtPB6IhBUU4x1Y+GKr2dZlp9Pz+dlx&#10;ZsrmMlKMBX6v+YZzVuFkvOQP90z8Oh7NiJpxJfD+iJ7YP1ypZ8k+4W+uBDOk7yCicR/OR+EwrEJs&#10;LCmR0VIxHHfIBfC9LA/2ejAYDuFvB9lODDQjzVDIGmrMNOn8R0GyhpvvYKvEY8lUIhYNcxtchMZZ&#10;bs7KSvJkphBiD84nvGeWyqTAH5qNPsacs7hR7ffak1QuNpmNmo1JOhMeDsYBH1vR024Mep15vzvt&#10;tYd8XyIbOLhTuvlCrtMa5gvJfp9AYN5tjQe9UaeFqz5O5cL5UoKbioSjvS4j5Se6m4zm/f6o2W40&#10;W7VOq4dbhAuDGcHIBeW6E6UGQmHuF0sU0nnPbetXQQxJOh0vlws7W6WNcq5cSJVyUU9okcpEg5FA&#10;tzUAM2GcQxHvxkaxcTXodwfpbHTneo43X5y1uKl+e7K7uzkc1bd3sxwlzWYf20UUzLbg1GTMB72x&#10;HYR+bnnQmQ86014HO61TxyE55shjHxeJZDSRihNeuohwKm91ymwyVfobp4/lzaLh0xX2+pPJGEYM&#10;rx3X2IVEoXAwmYqHI8FINIiXk0rHiH44tllm3Cw3jfkF6uCWOf4WC1ZVr8d4dZr8vZxPAB24qHgs&#10;dvvO7a9//e2vfOVLb7z5xo0bN3ATBsMhURtxFSOfz+UwkalsfuEPnZxfRoEGLIowO/EcyPLntWPu&#10;U7S+XGiiiM/WoXmIAqEU7StQ01a3F5jzpxcx7vqZpa6wTScGu4GTrN9q1OqNVDYXiclNO3r66Oz0&#10;9OoKCKyLyeOBTSRcPT09xWVj8bsoFXuHUePwwHLxMxaTX/FiO1/1YEz5m3c9efIE28qq4zWfGzXz&#10;sbz45ZdfbrVaV1dXhNiEJril/MBXYGGGg97p6cehwHw0HPtw1T3+QX801DGJHViOBrNuZ4oT8IkR&#10;/Of/3X/LZ+FMsbixk+FQIJPBlIc4I7EnzH08GcX0BEK+aFyGjVFhQeEj1OvdarXdbI6bjVGrPWi1&#10;BpiYEVtJcBljqcDafB1sypyl58AzbaGAf8Qrx5zVvFRBCjvQzBvBIJHplAMYm4w9ZLl28SiFsYDx&#10;aaYMiwnFEyG8iUSSSCqcTDATOtV5AR9L8EtYBELE3xOD86ZjILzlQHuZC+GVeC0YO2E9cg+dCyxz&#10;J39NPyoUYrnbGeB8OnPQeL28OsXFfCDx9ZSn5KsaCIF7Ya6eB18kEPb7CeYI3n1eoDLdtt+D76fx&#10;0F36/OFASOGC3HItLs9Su8oCZ4v+gQW1pzF5eD2+AP7sAn+t1+n3u5NWfUxIGIz6up1Zrz0rlCKz&#10;CX5ooN3sLOeBWrU7Gky5cV9gee/VnUjck8pGr85a5c1MvdrlyOrUp+1md9RnfAY719KbO8XFNNBo&#10;dPF/9q8Xo6k5S7bTFYCF5QYANEdVnrtZ/Cn2JRgOcExiAw3flAvI0uFuBOEqdFgS0QoX8y64hkVg&#10;XtxKX1Uv86mt2tVgMZ/lCxGm/OK4TbSKD5hIgWx2a+c9/zyCy8nYEmYBP1xdgC47nGE5m8y6bQz3&#10;oF0fDHpTBqHfmfY782FvzmsmI89kwpjJFWU5KZLVOvUSPQyHfCAWKx4NEfhzkdzDgr8TyXgyBSoA&#10;lufnD2aASI07ZRdg+4Q7Epj6l7P5BLedeefw4FiVO2OoC0tEGOWSk1v2lM/l5AsFfVhJcFUi4lgc&#10;Vy/+5ltv3b1771vf+ol79+8WiwVew92x1/iuQqFwcX6BZ8QPRMdMezKV9kWSbCeMjywtxt/M15/X&#10;+rkDd/XH/Wxr2IFxqzCZ00OWzn2JQVQAlZhEn+Ie2UXbWfICwJKW+APLhWK10ejwsvLg8dNUJsOR&#10;8+DjRzg3DA5em0IDQfBA1W3ulHi/Xq9XKhV8t8PDQ37mt4wD9kW+ApBoOOw8R8wizuBv//ZvY854&#10;F+/leYyaizOeHwSmicga+wgciffHr/gcvo4vxSW0QfZdXJzMJm0Cj3QSBzCWyyaLuQxeniJKAlxS&#10;CT42YOiTcPg//1//4pPHj1jTzGMUAxMO5POpTDbebIOxDzg44/FEo9HCq9rcypmHhXs1YcOD+UzH&#10;wHCeIfBTFwSqpzwENsUsCrta6GE4yv7kSUASXJtUJpZKRVNprVjtGA9WT/a0Vm3r6E7ix2Ls5kob&#10;+PwEa8wD30vsQqzHmaxfak0u8bp0weEAU8a3Y+YxczhqfGenPW41ga2EWOka8MkVSgvisTWxmn6D&#10;Vw0SEt6vHxx8ixOgOFrXtpT7Rq4myK7QSmH/yLnj1QIBtT4ZHAvMDQc046ocEVmXmHaFZUgwHzKF&#10;w8Gw3x/ysQwmb2Qb6WiVm6hl5tIsRPCrJMl8Fkl50iAtC295Ox3PCDdgVPrd8bC/vDol1B1lC9FW&#10;YxYMT8tbcXD5QMiDi0aYRbTYkY2bBKPer//M3Va3CUowai2K5cTDD+vYx8rpAJjGrmt+cCcDEte4&#10;HLfanVv3y5vX4pF46OhBvXo2OX/ano3xZzXcFs77MCIOwbB7xy4vSWpx6rgFap6uok6CVvYQJ4hN&#10;aNQXWYZSeEyzTLzgCfSxDiQKABuqF93Z0BNPR+IZ/2S4qF52JoNpvpxiHGRlFr5OTScWEUNcq8LL&#10;AuB0BIJjE8pl0YmIM86MK6Cwkw2oG/PhxSph1DirUqkYYzvoTwmIJuNhLBZPJNhXzAuoIpEyYTuY&#10;CXA5sc54MWcZ8BWE/8MIm4/5YwYXLPURJwonK/sfO4+XQRjBf7KZlPxIblbLQAcYG4KLIjMzGk45&#10;g69du/E3/8YvssE3NsrPb2MGn28nanv48CHu0iuvvIIddGPIKuo1qocfvZv2DlOExYZG/UWM4PPv&#10;dRbw2d/rj2VqVgA3MIzAGU2hpz+cdPsD7pwVylKZyxf0E01hJRkzEowEdEdHT1kOvkBwMvNgwRlG&#10;wisHDa2/SCeYPYQh9vtm8TWbPDB8GDLM1sbGBn/zFqwkOCCvYQ1gLpkE/MdPWUBehqvI63nv/fv3&#10;iYVZlDx5cXGBJ7izs4Pp5Ca/9/3fn01rmTRLFqAFs87WJYTlCMdrIXsm/x178Ikn+D/+6n/b73Y5&#10;zZJJQnA/2QLe0ml1c8Xw9m4mFo0MBxM8f3yCUjkZDpFjDRCfRiK+eCJAmJDJsGDYJwtWQjQci0VZ&#10;bHw3e0XONa4H+x90JuD1pJLxcFhLk/QIhsOcQWIUsgssxyB5DHnbDLfHG7MUCgk3vJh0No6zINPq&#10;W2Ry/EzGA1Otc4vNAHDJwY+JI9bhOtvtLh/LyWXQtZJ6yloSq3OsK4CVpXLHIMbKQb6WXdZnrRK+&#10;ik8N58IO+gyIksnT0cwP7mfzffzxRHRrN87nYYJx3fgVX8XmZEqmnIzDCdGSL+wlERvHM0gJ/iDF&#10;iIuUyQEhR0hGsrsE5Fte2CWJZU1cEjnsyeaD4PTkILA+bNFhf0by9PK8PR3JExkPCPyXd17IXJyA&#10;5c0joRgOb/2qX6/2x/35fMKd+WIpgrsQntxstMS9Gva9eMfNap+xmvBMm7Bs0ustRp1lNB7eOkgk&#10;8kFPgKB2EQ7Geq2BH+CCfHpQMDOXyArn/rGAnHQYsm53ABZs0KpFnPL0FRZzuhNVMv3O640mI9ki&#10;bleYfEoyFyuUM0DHqVSGK+x1lLFK5oO71zY53sIx78GNPOMdDscU0c7CiXiCQ3vQnWDISMzyBYKV&#10;o2EAGM4/Vj+niyHsXBlLVPaaN+ILsnk7MnwsejathyxKIZ9V+M5ZAjZNjCEQRieqQbTKkOTyCYIe&#10;eTqDISF2q9XlE/holgYucKGY2tjMAasHWf/xcCoRx2CCK4XD/kw2kS+kOb9DkSCnba8/GuCJDxc7&#10;O7vs562tTbft1/bIsIUFO9zZC2cXnjlonhBeQyLVajS9c9KDf4Z18Be0hs/FlRYIL7jTQa01vKgP&#10;Lpr9i9bwwVmzPvKeNHrn7VF76p+HU954dhFLL2NJHxm0aIoMQCCaIJHvD8dmgeDl2WGnfokfvhz3&#10;OJT2Dm7cf+Glne1trJvDxx3Y7UyeA/5wFbUljWDAt+O+Edh+8MEH7733HvHvgwcPMJQEyDqkl0vM&#10;nKb4M8cA8S9bCUCQ33788cdYPb6It/BK3uKyMSenH0djwNzdZofodI6vPgYKGi8ymThWhWNS1Jdw&#10;4BNP8P/4K/+Lp48fYbmyOewjaxeIuntwYzOW8UNVYY20W7Ojpw0ioNt3i9PFwFw97AtGifSZfzr3&#10;dLujyiWJ4anfQ6TD2TvgJhVIEjph/LwgkeDGoeF4dFmrF0qFeNyXAO0m4hDMTABPcj0M8oJFNMQd&#10;vy9AalJWSzm4ID4g+xz3B1ugn5dTrADeLO8FtVfcNvOCcLH+egNF/ospBoLfupyyMhtMAEPDAGFt&#10;7DhUbKsEolkcM22rqVJm0R7y4wALGQ9jxbDZcDJ4SzDuzZfjs0Xr+s3Ns5Pm1k766nJ4+nQ6HxEF&#10;MtOYJPBEcXewCSCefDJrAufCFyak8JBk7fcGAE2MC6tBHg2gpOyxTltM+jI429zPxBLY5VHQF+Qz&#10;sdJGSgBw95ERZkbwerLlfDC8uH/n+u//zgeJFNiijjjCZ2BEnJdYIrBxPfbm27eI9Y6Pr3qN2dVl&#10;Jx6P1auDbg0H3wdqkcpHb79QDgSXpw/rnBJvfmNz5yA1GPgfvX86ageffFAd9+TXCLKUdTPMdckK&#10;ZusKSnJpHubHzIjiA+1kUUp8EVCueLC4k4ynxoWNVHkrScr25LiWzsejMW+7qsEPxwJX591mbXj9&#10;ZjEU9n/0wXk4PPv6X7r94Pvds8cQfxZBT9RLtGz8BIwvFg38IRGPpJNypZUKN1yy3we0xO+XLRTi&#10;TkpfHjGMhWW/3+P2U+kEti+R8mG88Bqx4MP+SIAXUZ8n2O2MhFjlI/Val3UI1aHHMhoqCDaIjHUO&#10;ID7hqBOxiFApqr8VbHvJ/pFRZ/m5dSJfiVCEYeFqeeebr79+/fr1b33rW88bQa4KnwW3iAwAJoBf&#10;YQSdL+MshXOi2q3m6ccfpMetRMwHPYVh1S5yUJ7iVy0WDbYhevoyhSrPHpY8lKMMMo5NH45b3R47&#10;UnCYx0dScAxwGo7xFoKkBIgS324L/ujoeHdvz6Jg2w2O+OU+V+6C+4/7lxcw6Df/1W+cnZ4AEW5k&#10;EgA2t+/s7127Hk4U9g7uRpI5Nux4NMCetbBPrRYRMUAh+dzVJ3wSmD879S1/5TYpuB4mErfO7cTn&#10;rT+3+tFHH2Fn/+bf/Ju4hFhPvEJDBit4h+TcOYCbjfr7H/4xKVLsCfwVoodOC9OxJKOZzmA2iEjx&#10;4ZnX5SdG8P/wd3/p6OgJ38Vmu7ZXxMW7dXs7HGHQPJMpQNqo311cnLGxl/libI7Pr+gvyNKAy4CN&#10;mS0CvX7HJRl43va2kBSm1uFEuMysJOwgJMHyVp4LqFw0U+kge4o91uuOmU4W6JxYZDzhTbg/ykTj&#10;V8ioe7ttMAJwvgnDwQGeZGelE/A9qtUm1haDAM+MzGA8nlFKeoQF5LBf4igQS7hM/JrUwhdwVS7a&#10;xRoCmrKOLQ5VZlCfbyk/55e5tctbWLJMA1luQrz8xuzOq/lUNgYUgOMMHTKVzFSrDTJOD35wVasM&#10;Qj6SWXIv3Ic4yMwlMeHn8DzGgmiI3/Mk7gD8JRwm54QufYt4zvPVn7q7fS3x7neejgfj2gXumxIs&#10;BueHAHV1rs38g17/tW9tbpWvvff9j3gmnYsOevN6raMjhf2yJHQN3H65uHM9DXjb78679fmH75/k&#10;84lGbczgJEjKZMOp/PLG3VKj3q6fTk9O6i+8sR1JLiPhbO3y4uRJvX42vTjqcPmkA7gHRal2RClr&#10;BJVyzDlkKDr3KL8YvwybxBwrIYhvn932v/mTu8lE7OnhxfWbuxdn1eUilinO27UR2Ztb90uhmO/J&#10;g6vzwxbRQ7fTIUnwyqs3hovzxkVg0pvkMqWtG8mzx41efYILqvDWD9yW4DwfAcXMYR1EAXuVrfXB&#10;PmEm+dkwfPJRBtfo6pYcHhMWfSoVJzmTy8f8ATLmA4OYgUQ1QcDEkXCM2wQn5StYKrVag6WPNWQl&#10;huCdGk9Q2AoDrSux1IEOA7GjBIYGw0qjyIzBx9CDAwOA8Od+9mchcLz11lvrnay3LRaYA3Y4s88e&#10;hi8CaW7NEXneQHQatfMHP4gv+sTFllZ0qWwZIHuZZXzMLM09i8Fo1mqP+wTtmhj/eOHtDQeReHRC&#10;REG2FlJlIqWh8fiahEqD/mZJpJa1j8bFONIJ4afz3Z63O2aWV+Zv9Tzn82j0j//xP2bDks6+vb+z&#10;Wc5Oxr2SMuAH1UY7V9za2r+5sbXz7L1eAge8NgwWcS6+HqifI1F86ru4Eo4HgAhuBFP4qRcoWlos&#10;SBzzmp/5mZ8hfeyCNi6+elXb3NzOpDPM+ofvvXN2+iASmxeLeTwPGGbsGQLE+tVIZzmGzkcwHk6l&#10;458YwX/4y//Rxfk5wR2RCNm3ZAoGzBiLlc/lOdIBrFqtZizGcaosajITx6B2O4N2B4LWVCckidsQ&#10;3D3Q+iGGSxkkyNA6pUMCAgY9hpQA1hsiBAjlsnG+pVrp16rNQjHDCp6MZlBheTnkOI7f2RSQG2vK&#10;J6+4PLOJdziajodTMQRHc8hG7VYnmghsbhBHwLgJjRbLq0pjARstFO6SYhxNMbyE3BwxjobCwWhI&#10;kx4uGBEiG+IKI8yuTJJOVSFfDLp7i22PsSWj8ViV5sNGF3fjb//0Ad5Tq92dTwNPHh/jlk7G/krl&#10;8uDa9uVx5+Rpt9cANF1BzeYfmXti5tXoh/pwfFsBiTZ/5BnXlIiZb/61nzkoHcwX/lH1yTIRSb//&#10;/SftJnwLMjwymkG4yFPPGD9luUxsLPd2rs/H5Ot7maKn01w06p1ozFfeKAx6CzC+VM53624ZmP/8&#10;pDFszS7OOtBNIHqGQ77heJEuBm/eT2/ssHa91aMBJjJTiJa243Dvtre22vXee396+vG7FU4pplJ2&#10;HLq7aFIaIjYTw2XD6GMPuJgFD4jpxjNSPLJcbFwP3H69EPTH6q3a62+88IPvv9esT1977Wb1fPL0&#10;4VkqC9QQrl31pkPv/o2yN9DvdxZXtYvZIMbBuXfgL2xkJ0tf83TgH4XwHuWDQv9uE0BjxZTyEjAH&#10;DLfw8J0MDMjWKvIylN+NPBevv+ccn/jO/lw+jh2MJ8ng69BTckwB8QwEud2aQHnGkvd6A3PlPJ1O&#10;fzgEE5sw7LA+fF7x9fGN8EaVzVtwWsPq14MX8xyOquIYr6hO8ukW83/0j/5LgD+iNkdoWBs4zAEW&#10;FTv49OnTe/fuwWv7rNExb2vZrF9efPTDhBd/ghuEvzUm/doewM0AfiHZ6JkFYmwVQIpgJJzMpIE8&#10;ZY4XfvZRo9UCbwv7bDFb7hcTzcfCFuHcz+Ryn8q44F7dvn17dVp/ygR+xgial93/v//X/7VeuFgQ&#10;xcUiYbJBGWzIQmSXfDH37oOj7d1rP/eXf+6NN96AtXl5WSEWdugnb+decBCxhtgvHqwcN324eF/5&#10;yle4GH5VKpU+awSxgIwY3sNrr732O7/zO85Q4lyfHB6xTNmko3EvFFju7ZdglTx9+kSmAwsSDqaz&#10;KSIkMvJQ8QgTSZNyC58YwX/0n/+do2MoNkzwEMwuHF1ksslCnrkR8zmbTRTLKaYZUIkscLOB90RS&#10;DFxG+dpsPp0rZdj3eL9yfUj/D0BwAPuYJ288HQUxwR3EN4AqkU1lAPz63V6lUuu0RxYvKmkMycM4&#10;fQA68JZBvifkEOxgX5B5ExV3OhZlAQ7q0pNMpHkG+I/XmCuHmRERRQRkH94lgavSksrriiHrmBMi&#10;1HBoW8TBrMnn5C3ipvqhIkLwmWISmQZ+1jqwY0+EcvB4aCN+0M/QzkG8dC0YJ8WUwppHLs4a6VSO&#10;bxuOqAdIjwaeo0dn424I7lunDoLMzmGIRMB2dlYR9RJUFDTdstJ4GgEI3iveBrfPZ8IxKe6O775e&#10;9vhD733nMBqKnT6t9tqL2SQEKM92JdAWOYfjYj4q7he6vbPXX733/rtHyQy+MAQjT75MxjN2fNiE&#10;KJeIgxsMtrdKtWpv0B16FuHJpKdQNcIFxKIpb2k7kMrHSQ2fP61CwMYf2j6Iv/W1Gw8/ahCGP3q3&#10;dvF02Gx0nZfqPCCOaNZxKp/QjWN+xhNyVdgGef0ALX6lCLgRbtkXxZceY4SYhfJGCofp+PDy5s0i&#10;VMeHH9b4rNFkiN/IfNx9M//C69eOnrQuzquZZAJoJVdMVi/7jYtePBSHRUpAAfYIMR4HDQNEzqHf&#10;GxNADAYABAv8MyYdxERXaBNtxF6mG+dUmITL+AGbdHtdDnLC/3gyBEYZjZAg9LEojGsV7ranlcs6&#10;9wTZgP3I640UqKOxI/DUQivR5jm0tJRc9YklWAzyMFSUqdGM6qwd/Vf/1f+ZH1599dXngS1eT+wG&#10;dMXo4ROREwDe+lwjqBh7uTx+/OD9d9+VJZ/NOO+xEeFkGtaGY8sGF0L6FQ7Lxq0ox7ytWqsStMcT&#10;ceXpFBqbEVyClpBS72E4guJdfmLq+CLcUhd+/lt8QPu1YtIHH//6v/h1fSs00KUPnxnbz2ZOxgnj&#10;lrls6vT0olgoYkGSqeSdV18vlktf/spX+XwBK0a3cG6svg8q7GgI0od7mM3gtCZ+9/d+j+1jBm6V&#10;xlwdIZ7lo0ePIBUxqtlc9l/8+r/Y3NxgEb7//ntXp0e39krJREhM5KiQCSB6yAyD4azTHze6g2Zn&#10;CK6D7ePky+bjMBwYtU8SI7//O//f6awHJMeKodCCQIOdhp0GTciXYol0aG5ZIX8giofHi8D2Ww0w&#10;ma6R8gKcAOxfXwi0jmyabzCcsu4TqUimEItnghSswD3jhBS6A1tnMDE3Cn8hOhnhRuFoBEC7MHyD&#10;PiVfZKOojvAKncyEQWoyuXAyKQIqS42onuQJkQs267LaBAxfeIRIgokvZgZGiSioqIH1w8Zd8Z2A&#10;xkNYNMeJEcqNE0JSWUzpgKiwZvF8Vi4iZJBoWIRBVhiUoESovB3aux7duhHfu1dg6UMCC5E06HgI&#10;pm7e2s0USUarrC2dTrTqnfnERxKTeP/GvezOzVCuTGmXL5mm9JBCmTgeg6v7U6aKEj3LWat+RJRs&#10;UgnecBJGnK/fGVUvr5LpWLNO0rxnlA9gZjG1LNmg7DlHWTzqwcW5PG2LowmqKBBILM1OfUHBHCMC&#10;gMgRCCWK9Mt0HsgUgtliePegwFBcXeJR9Njk0FAaVfDpsY+E/DIIiLt1rUT1TqvWJxInbhVXxxAr&#10;8R2Vxeb4UVkP7JbJcDQTfVBLWRxq7X8RDJWI8gz27iQ5TZqVXiwe6jbHj987m/Z8tfMRyWsYjalk&#10;DJPPu+aQpyP+ygke/Dibju29sMEEcAB0K7Nhj4PQf3Ja7w2hds6uqt1KpVOrD2GY9Af4Ygbiwjw0&#10;UguGB5SKi2AN49NZsssQZ0ZULPpAuhDLFbF8fsuKBECQ202ADg/cBphOZKO9gYXl3KKsLoAzshwA&#10;X2wVtmsmn8iXkqSYLJ6lrgP0igVH5aUIECrAghlulZQMBx+eyWTBEEiJ4OMcHByw5114zmLAAuLj&#10;AI1hAcEEn1E6PicFzLVzhxz0rPN0Dl8jn8xkgZZFGRIiaGtUQCSrXtjRylwYcnhVrWJbiXUcpOZe&#10;z3cMgE+HffJyn41DITxDb/5cc/wZv1BPfPzgUavZCQUopMXvN1SYlenzkhNq9Ydn1cacrGzAl0wE&#10;M8ngYthq1i8ePvwQRiG1leSUWfPQ1Vg8cpMJCoLBXDazUS6lk8nGVf3x40f5YkGJMKtcEI0CpgiO&#10;9nxWq1aOPn70yqsvVYgla7XJqNeoX3C6v/wKIFJpERh3RkprkxugjqjTmbS7JKrGnAMkRDglODqA&#10;dkm19dv9BBZvTZb+kz/552B/HHaA92xFyGGRWDCbzxZLKSu3muCrjkfLZmMAn6vfHUIzVoRHPlRb&#10;GjsSJh1WgTDY6LKV4ZdiLLh/JeMCGJdZu9nvUE8HgEfiAqK1KkvmlAdA2OFYjsaoqyM+T8AcwuGC&#10;EiEqjPlwxkzmv/7JmE1Nmi9CGN5q9Xvd0WyyHGIxp4wQi0GmgV1AiOSANpG2wqIssEg4/N1RzC6W&#10;3bFCUjEqQt7SXvT63bQvBOhOpACUo8IFpYRVy7pMFXx3X89cu1X0h5eYEWz0dOQZiaQ2g0ZGzpgk&#10;cK3WundvbzDs8MxsFICIhx0vbEduv57f3MtTRzAChB8NOQznnsHGbpJNpcAWaEDokKvZkmPIDoaH&#10;fnAv5Q9Q6jAfdD2D9rJ63vCy15aB5ZwDgNDO5aZVT8Lw4qSz9HBPiOzyG7g2cW6fu7OATjQ3smaM&#10;NjACyMbNl9MHt4pUj1DCUbtkAEnvTiDcMIwiUY48474H+8VByBIgnqheQK0Zd9sTTB5uiFFAVpRA&#10;Rhin3/gl8PvznOuMqgZ/iGvGUpnyOcGYJ78V4VwslTLJnOYXQz2d+S4vmhAI929mtm6G06UYsUkq&#10;nWk1RiwDuBm9dqhZaxw/qDcvx6R3mC7cPWyZuUGaNjGAYDTLPGkf4nxaaZbRO42qTjaaeyfqUSSs&#10;6kSX3/CQ8WC1wOMDicYRZvPhDOaKcfI3TDtkcEiIjAPXL2+d4t50jK/kV3wMVU/i2UI58ocSEF5S&#10;lDHLzSc0YZW5WhJHirecm2g0X/3qV770pbeAEfb29nD6XNwnkChA2K8HkBbPYHf4AX/ni0yPizrx&#10;j3582+Ssm8vDfioMd1APlyoSyZ8F4/giLPK6WmNt9T4NBT5nDn/wgx8S1zvLzsPBPvYj9Ez5wuxB&#10;/panDE3Yi+NPaXdvo5SYDOoPP3rn5PHHtYuTQbflTlaoVqJuBMjhzh8+eUx0B+uZ/SHCEmVDeBm9&#10;xqRbnzRqieW4lI8+/PiHTx+/HwkMAr7hzRvb8QghI2mQmt/fJ+seiy4gLKYSEDYpOKGcOZhKRouF&#10;+LW9zMG13PZ2CpxPGWxWztoI/uvf/P+cHF+MxhOo0cBzsQQnv4qn/IEIOMd4QsSxaLd61auW6rRG&#10;JOlUk0TyA6sEI4FsGnZNld++Bbk/eFRYEM7CYilbyGWBUgCRFYBBfbRxESfZ78lkWGrAidQPAaUT&#10;RJOBUQjMrqYCj/+6MHY0mDSxeh3Apnmz3qMYFq4sVGFMCfERq11lXnKwhfJYZvIT+M+AYx3RrEuq&#10;mrR7ZXbmXF4kvSzvxu69Wk7lQnOqCxKEN1RLIAYBcdYHPn5wv/ja1w72biZ1doB7xgiX+ufHtXql&#10;I4QRV467GlOWGyLZtpyFDh+dd5pUYnDOjYOIOATk5YEogeFhPSmQOrhZuPXiJmUJDB/2ggSDA49c&#10;db9qs2Dt3YtvbOZZFs1Gu9OhCp3qZg0W3L1kFvydGhx2nd5FMEUYEghNi+U0cNTNl8ulzTS+MqgQ&#10;RwKzbltLGVIiPtjUO9cygPrD4XxIUV2ljUnl4xYzeE8Q4byToZIt8uZmi3ZtSE1eqw5dGQMTBqAQ&#10;1q5SatG5XbYH+yD0bzShVoe4T/xMYfYiINlSDiTTnIHcJh9KXh5udq9x1fUuMAFTToLr1IkV4riv&#10;rca4qSTB8NbdLbQShn3P2eHVoCf0oLTJoYg8QQhWKWZLghcQvoIeskoYGkMROIDFkGfXib4XgqAO&#10;kiPSttjLHAIi6SgxYjYUR0LUUxXCBRZheE1UVA3JehO+gMZE4X5orIzYQZStyNeD5AeMBfxM5adV&#10;BTAkjxygahtamNgOMfL7qr5waVRJIWBTVdBa+IVf+HmArf39awZ3zDAHgIOYmPPzc8f/EHfCIDCe&#10;xCT9CBvHW4gT+YTPdce+6Ek8UIwg8/X8JztYhpXz2WpczBkj5grUfpwHH/V7v/+HhCDOSrrsn4Pd&#10;cSacboJKJBYzWFT4YpQdscyJEHBRL68qcoNGfb+fca5fnD+oXD56+PBjXGTwyk67fXh4REVUAEsw&#10;aE67V+36WbdxEfWOM7FIfzrsLgV8Q/rq9Bux2ByazYMHD0eALN7R1RW1Op5+z9toTOs1yjcmRAyh&#10;4LRUTOTzSVh3wCTihPVHrHYWG67YJ0bwt3/zV3v9Hl4YThMqIpgLooZMLpXJRQnl4phMLMMyCDNW&#10;dA1TTFCCWIn0aa4Q2buW37+ejyVDpXIKvAjzl80yAd4RNqHTIkhhUZIKgHaAUSDBwBrilSwXHRfU&#10;IQUE9qlQL4gyDQuWzzXS5gw9hQV5Yb83hNdJPoSDGqgL71M1AJaQ1E7m+LUSDDlWC+yyWC8GPZAC&#10;DmKsOPZV/QoUPcRFmmXy4cJWeP9OErcrWw4TiWLC4wJPWPlTCtQABil13b2eK2wGIes1Gn0OKKGG&#10;sK+H+OMeuLui84LS4b/4fezks2OVfA275DGZ63lxM5QvJ+KxBCA2eBoeDJwYdnJ5FzZJkK2LZSdK&#10;VfWyoBo+g/p87mKRKXvho5Fg2NjJhKAUhXVTsXRkm4vZioVjKm7BH1TYpWB/trGXfOmNPYrDsFTJ&#10;jJfzstvivF3GElHu2xeYZ3NJTrFsLtao96H+DXszchGDHsVqwc2drJYuGWdiaYPFQBrxLCmADcfn&#10;+WKKC4D7CoOHqEZ+tOFSzh0zyQzVZygvAKpgZcPAulgWDl4ekZiPeh60FC7P67Ckqhft6RADuYgk&#10;Q4UNMUAvT7rnh81WddyujjOFCCAgi6TXHVQqvUIp6w3OStupcd9bq1CeqQJEmVgRsMU0YOJx9i0C&#10;FQVfCWpSNebyE1Ukk/wyTIqYoeVUo9SSiNUCdkBMQvX5kFIiM0EcMOZKW5UPh3SCInfKkBQ0GKMQ&#10;PwHXSfRD7px7hGjNsHe7HXBsnaVoNqj2ztSGlgsdn0b/pzYslUoarOwl7CUsZUAwPfDgMBMuKwK6&#10;z89gcPiJjlL3RXYQWgkRNLf049imFXC2RDKg+7wRXDt0Jngx+2zWlcQCsfDzniMftXqXiEK6QD3j&#10;mDIUqvY63/n2d40zryJFIFAV6hC0CpVgx5OJEu1MNlG0IR+8hx5ljqzNuR8gl5xTnyT9cMAKx40A&#10;1nny+PDk+PEH771zeXHY79XHg+ZoWJ0MqoV0AMcNZKwxbD65OH1yfMgpiPk5PL1QCda8L/EBfBa4&#10;pbHAaLpotoanZ/V6s8P1Urkmntts0W3jX4lCB8nKmL9SF4IWKhrb2hN88O5vFfLBjQ0x01hU8Vgw&#10;k4/h8BNiSq1lNCXGgWiDpcbrkVlRNIQbjCnysuBZwelMrFgApYrYzZHNHBKFAWOzTjFUuGw6sD0w&#10;rfz5LA4hUSdO3AKPDwjSwBQx9TlsWY84dAxzrzsFqletqwJYZR7F2JL7JaCEFfkso4oZUnWUueWa&#10;LGOciP6iuxdgpZMa34DShXgqkMwEbr1cTuSW6aKvuBlL5RLYVlwVcetU+sKceafLIau4Ua8m2csp&#10;4lklRnBkJsMpOe5MjrSz6hNy5fj1e7nFMpTJhqm8HvUW/Qb3PC5upomgcVrQrZgtRKImaQ6CNugs&#10;orllp0Eiu072Fh/Wik90ncJUVJbpLW5HS+V8b9jh4OKqJn3545i/XFECY7g5xJ34TZB4tRSnswKY&#10;5P5yZ3fr8MllsZRsVhfNGkXEFOcGGDPIjMAaZNIpEyZHxoE9HlIyScZzGk8HcqUEB5kp6xDcBaOR&#10;ABSgjf1McS9+781iJh+HbSFqsfAINrnV27i4T4xJS1VL/EJJAdU9EjQC72FctDzG6VJo5zrCDR6i&#10;2H4L+ZAREPDGThS5BChMnnlw2Pa1rvqQCsA5w4lwG4ZMb1yrkOOYvfjaHicWZHI5m32OfNkvp5/G&#10;1bIANG5zohay1dhnS4dyTcKL+L/8VF6ifKjV4RjuxAKgKF7sQXEO4RgMZp1mf9CRthCrmEANF15H&#10;7GQEQo3/ZxXHwqEM90EDhmCFujpqn0XJsWp6QEmqhQ0GnOFWY5cJfwlropwKp2fH52cVqCBUdxHP&#10;YgEdH5DrBtcHB3QeItlPjKAzPZ+bkeD1uI283cGyP+YDN5M3fjYc5kl+JaToGS1x/YHEwq42Y3UZ&#10;az7Myvw5yBIS65QCXdRjzi/Onx6dMLA6xg2ZNDDd+BW2VJy1NAIGtadWYCRqHoi5ysMYNyVtSUQM&#10;hpV66+lpDTIDyVj5RuFZOs1c91FaQ0elhU7NqF1rNpn8QjmGXYICwV6GAZbPSaaPEM0RSwwEJgUH&#10;SQY0lrsREYWSSHxulgD6Lxxm4kurnodR7V/VWvDrPjGCJ49/3+8bIWeWTlHqIVoyS5wZnSNO15tQ&#10;hQYHjZgOWIRjUxX0KsDU8HCPnHMkMZROCcEkFssAH4WTADspi7vwD7pTvlXJyhgKHz7PnDSIbh7a&#10;h7S2yCRJOYC6WsmqYDW9UPrFQwC5iMQScVw48c5FnYH8xaoUtZjXi1W3SkgrFWhlfHJJHIOXa2PG&#10;5biqkteTyUf2b2QTmVl5EyUCHeDOndTJ3Kb0FFUF0IcxeX3e3m+NIEUTgDdq7WjcH6dkAgfOxMGS&#10;6SSeAlgmOBfRdGEjAbEjHgtPCdVr7CHQ9dnGbgbXwzSshpxyfTLdHEEDcuLzWFLVm9liBEMw7FoA&#10;ya7iZvQjDiG5XfKqHrQPQOtqlz3KeK7fLW/sJ0nlqPRQnHDVWUtVgUGD+uEZv/jaDqjj4w/PM+ls&#10;5bzLhGOsWWRYar6l3QLQZatPlzM/BXNDcu6LeToX2b2Ri6dDDKlBq8SzwhAxSdv7uXjGs72bAiPj&#10;Lcw+3wH7mwSIAC1ZHKE/CkU1yMpCuIejB2K3wWGBRK7dzezeSnGcIbRxddosbcQhCZC/nY691Le0&#10;GwDD41DUt3OQg43AAQ3M2u/1oRjny9H9g41Ws1soJIE82k3CCXJF+l5tIRBMzhkpFck02zUoMBF8&#10;LC6ocl04JVh5ueQsEFgLcJKUO8DaLqR/QIQilwbvEtMJkSAAvZwkB8Zc4m9tTgjFHxhEDmaJ4oRJ&#10;vPhxWPB6SeDwsxIvYSIMViz1mhPgafn1Q7KQUoHjkhh5xYLeEApOwHkOEMShE5etWkUagIHieUbR&#10;eYJr0/NZO4gPCKlQ6R/HM/3xHnwR02EltHo87wa6VIz7NPd17rdcIR6ry3Hbl8i0uV/jX+Cy1WqQ&#10;kc/RTSCKYfOcn56cVesIKQK88F18G3ATYZlE+/x+6JymyqOqKmNZKtTDSFnspgylzgwlxoKcMJ3u&#10;pIc22mRIvMUsAh3CvVV5Euf9cNxoDusNSvjQOhJuzkE+HC3OT6hzH4PqstdRL63VugS/rHFCHwwE&#10;qQtS+ZwcLIPRkMwK54HKcOSjIrJHwGkV/TLE+DdrT/D8ye8u5+IrSKvPj9gUNd7kJbuVsw6sZgK9&#10;Xk9wEhtGSm2mAeWIjtwiY8f9sMsxkBgsvhm3bDRe1OqDymXXEbXh6MYTImlLQxLkTioeXrIrwhEg&#10;aAQpMlWlXTBKNY5mD4PIM8kMxGxPq4kbrdgOHIrFaiohSsmvLaBsnnKswokcR8EhFGZeCQz9N+5l&#10;9m6lDu5kCZ3BIrBWpFOA5HglAmNoGw66ZM39yGgR0SDNBaWOgJH9xNyCWaLIghFh/K20A+70jEQs&#10;WRqsJAf55UVXoOMyeHpcGwxmOMXXYIFM+AqAsCF7GOIFZCAIlZh+QK6lb3jvlT0OovlQyiXYdHky&#10;orHisMw5Bsk7kUhvVDk6cDdGOzeK1O1QFcb27vdnDEUPrHCJ4wbDI4hARGkrTRlc7ZzhZzMj2SS0&#10;DpAhngqJIIq0GePMiC9C9Spcm0U0HijtJosb8UQ6gk1Bg4BMGa4Q5gvvnWT3jdt5MmvVSosaSNJ/&#10;TCxSC4uZEB8FHYwJkIzPq2JKAA4TGeVXbl9xH45Pg4GDi9dpDprVabfVv3m7RLqGSIK8sx9ko0sK&#10;cVncihc2SeZMobWTfsmVwzvXMxyo7SYI6gRnotOcXZ72cWMxLqo9F/YkoqsVJmIQZwQKgmiAMrF3&#10;4E9T8S51hSpYUaYEowebQVgVo09qBgfW6+FJsfjZlKwlmDQBXgY/P8BRXb+i6kn1rwopiFK1rqw0&#10;hjtCsyOJABM1VITJigENlJSUr1whUZ50TLDTjLk1v3XzLr4YYSwjw5hgfbCA/O10GAmQEQSF77aG&#10;4T7rDLJ6nUTKv5MbyCi5WPiz7p6oYJOJY+R8yuDyRc/r+uEKUPoHPIfZrpyfDlt1/3QQXozivnk+&#10;GkpzMHjFTwCq10kEiUk5IVYCIwW9dwnOwEmAn24JUtJHvBZeBzETaQpl3gCU0ipfw5zOyWKyL4Te&#10;StdgIanK/oihVgEiPASyUsMpaG8yjZ3F4/PFoolmp9UHZ29Nw9FwJk8lo58sMFiXGVnKLkLtDqk2&#10;EbZwGHHoBdb4qEabgwbCdsIbDEUoH4oCjHxiBD/47m/B/BCzdDqr1tu97sLkRgQBUSXOVid9gYeo&#10;w5hbJcdMVUEGHZ0UqHyhmIRRE6ZIPhyiWoN8NBg632GFH2HoqckUdCwZ6VQ2SXQWQTsurNCG6rF8&#10;ARONI6CsmnkiHLBelBRYltQXc3pjegAvwblY61gfNozU2Z6V2bLo5COAdRt7HvNpIJdT2pKrHor7&#10;X/7y1v3XyyR4NrazHFwC+JZ4Z/0EnjIFx3jQvEn+I3TuKMgd50mnBYVwgnHaPEhubBcganSQYxih&#10;ZxUlcqSAqt8mcGONaD8ncoEBIU93yNWi4wBND04lO49weNTztltwBkmaKojTVqKE2e/FlmHZGRwx&#10;uCmw8waVjoZ4RDKIwRvNmTDcN3NtWTpyXvroIXSIRKZAe+RSiSmA6V758sHpUR12Ftx7khSl7Wi6&#10;kCDTzfGE1WaPmoQEtHuymUE+bzbWHIXRJUuE8a+4kavzUeOKo5dsmjKeigRjknokAuPWyERRQtvr&#10;4Imvyj+Nrq8yDAm5YiOMUk5svCp3MdKG8E1MA0t4Gqxd9DuNDqppiCy1quIspbOAbSqAk+sZVtFX&#10;vUrQizs32dhCgS5dPx9eXtRyhURpM845AVMHbW1sFdCe3DFAWAA4QOIw06eiIlvrQugYQiOsWK5J&#10;fFUYhappwnJjstl+G6UUxpHsEJVBoeCyWEhBfgAyL5cShXwsBSYJVWsCqWKEzrYEsVCsaaqIWDps&#10;UiSaEAgSi5gXCeHcT2bP2WJUPqxGAGAXgyuckhPlm9/8JpYO+rETRnY4Nec0ASlxMYEw2QmcsjXY&#10;56zSp2wT7gw+49r/+yLccP0C59ZhyOWZiYvH/wAHDNObj3q1BgpruOuEWuwFATCGdXQpX/H6kEwm&#10;dulQ5MZsIdh9cgTA7JsPUiFPLhosJKJ5qm5Q59WwL1Px2GY+U0gmQF1abIBeH7aRqgUl0adjwxW/&#10;4nNhJTB/U3R+KA9TIAPzBCpf2Gq9Ec6JQtjUK6XKFsCAJBJpVgOSHwwrBLV0FlMqjSI5mAkpEsA9&#10;yGZxm8KqIpssqMbFT6ZYiXQBRoPiHeYeW8sxB+qHBg2UAMaCqlwsNza10RycX3afHjaOT1tnp81P&#10;jOCTD34bZLTRaENAicaSZP2S6fA2JSjZOIacHCVJ3o1CBvUDClNxAlm/HLPUsefyhDOBTqdt2Tcv&#10;RSWpLIiKhLMoU03EIfqFCF8g93H8wvMi78b2IYK4qij5yEkp72JBzTnELGqhfJyULHqObUqXMMTo&#10;BeD4YAG7nT4njvK/K/nxlfg1928V8CbjIZvoivj10IIKeHLlQCzNICKkCrOXQub46dMmgwYgzhiR&#10;aogmA8BhneYoFIg1m5h+5KrAb2e4EzdfyjIjDCKGFmvCbIGWm369jh3wNb7hlS8dGAdmHA5GYPCW&#10;yWmmwzh6SoLDpO0tMaCSYOITppNcMZLOpHHXEQcrbMRv3S1BSYGGYmrY2gKMIWl3dqDtJcnn8I2m&#10;XASqyvZeco7JuZ75qPEC3KS2VwrZ3sX917fvvbZjrjTh3pIia9GWw8HdfbKugUaz6w2M4fST6do6&#10;IFpfkppDhAq8xVJ5zAG4Lax+URFZfCCcxN/1q54yaIMZ8BwL13UywMXA1ZKatCq7JVCeTMRdBlb+&#10;uGolsQUTSHneIPWVk4NbG8Q1cO741atv3Tg/7XIqZ3OZZrXXqQ2bVc59qE/KVpHDqV21L89qaaj9&#10;6QSD1qqiZLDkSGDbqWg3xh9FXRg2qDOcnUwW54GyRKrUYF/7kYHIZKPZfDhfjBewbmVgpgySSOwZ&#10;rCLrgOxH0gj8RMucglghplUaNL55MB7iGqTCO/fUq03KNJ1YvxxPctxEAIgh4p7gxpoPSJESzSSY&#10;L5LgLF7To1V0yQJkTL/1rW+xACibIzeCySM7TOQrC9XpwJtx1WM84xK1a/P3vJnjZ+cJuszJZ03k&#10;5wbHXACGjKEKB6OI+UBg4+LaF0exSevljeCNjH87HiAU/Pjx4RUVlAiFTWeV09Npv1c9O+nUKpWT&#10;o0m3GfHOS5lEIRPLpcJZFNqVtdSRYxwA+4On7F9iEaDzRoPhXhfwXopPWFdcbKMlkafCCycdykOc&#10;LcJQKYbBlRlRgdblWWFjS0JLXEhl8/l4gBEwemJE/mlS6shWGulG9AkfFcj8DL0Svgv/jMRiGLVW&#10;q0cUiaUXHDGCWENNtJf6euQpq9XeaIT/ERDBpj8lWVyr95utUac37Q5AeKE9LD8xgt/9w382HnVw&#10;B7C4zXYP9c1iCUljjFQQDBIfs1arzxTpqtIWZw27g2mDf4/IG1oaZBJZPYnMhDpLTgI2KswWK7Tw&#10;sPjA1LhumUboHf5w5bJNBhDwBf8LW355CXe0Rz1Irzu/vKwjy4aZYyGGAlFiCgJJ/BEcKAaUk1bF&#10;tfL1JFuM96QMnWXlrfJME2PgrCyhPBSdO1NWQiqTIPWSSRffe/cj9pJtPKtmwW/GgwXyaE9OjxoE&#10;+4BBIFBo1cEV59te/com/iPwJHPGHgBNMpU6PL4J1CUhm71ufpPclk9VqDN/9UoYYi6farfGBP+c&#10;q1en0rTngMRGyI2ZhxKpYCrv29nPJtE0iUmqC9hOWIdHMl9YOtwpUAXsLDYFMRUCdlslcI+IF6iP&#10;JoUfIcnLt/vCEyjH6MEUt+PpTT8Jfc5VAMF+p++Z4TyOI0lfMEIR7Gxjq3T3xc10KjEYt8l4jAZ0&#10;j2GYJvde2d7YyuMFAzaDwUApJ0HFiTzpz1S0Q4jRl4aKhPIoX1VRkG7FFPQotFDG38AvO26ofpGH&#10;LoRkYyN9/62NF9/c2txL5Iqxy9PW9s4uGFthI1K/nBwfX4IbgjNOhiZLHw1cv70BGkG2B+cUduK1&#10;g/0nj0+YprOjRhdoQiqQBPsODqV4RqlICgfB8iBHQ8tmyXF8EvXb8lTxmuXdyd2rms56z8wo4CcB&#10;FE+H4TCQ2aZiikQ+kHW3N+DoV72bDCljBa0aegRZXfiPJsUpmwhFTCXm7HPnCOMEqL0NoDtBNilJ&#10;4G+joLp4k/OBF3zzmz/JgeHKYJ3SJ1g9GVhsIu4hw0VcjBF8niT42SgVCwhFxtH6fkwjyMswJUEa&#10;WoQxN73x+ZPCrPHWTuIg6StHoui2nnW7h41mpdH2T2bDq/qwUR+jvFa9gP2fCHqub5c286l8NpHC&#10;BsEy0vzaBH+qyM6ObCAAou5yOl3KF9hvaF0K0wFzEMAzw+KR6ICMmS8mtnazmVwkm8eYeDlF+FCy&#10;6hg4ao2zWbRCyI6KX8nuMmcZhg1eM5m5yXjg7ffmtRpnxwBeS/Wqd1VVGS5wHuwzASEz/9VVr17n&#10;SRTm5ycnFaapWMplsilgCdBMQhLcH2xGLEVVlqBgdiSVsY4w94kRPPr4Xw+JtaYIYXcotTFSOrQs&#10;aoQhJYCtiKWFZmq3D+CM+Lh2tUlRKkeSTKQC/jiGr1rpVi57p8eUIhA9hSoX3Xp1xCJrNoajnv/w&#10;sDKZtAGGAIM4PAGwYLNb7gh5DxzXJGW8kLXA+jnw6daiHLSAZ8mgYgTEkVNNDmMkFRMFvObDYARF&#10;izdYypKtInIYWYkUFbfgT+WQz8QbZZ93x5P+K6/f8gjXFBEEtRkgPn+QHUVUiMrxBG7b1UVLwlNo&#10;F8a8P/Xz93HCZlP/yXEdUUF0wGCKdUFisVoj1fZJqSA0Kua3Tg6vhAA2huyfXCEH7bZy2mhUgAIF&#10;HRh9FLgKn61fKCXzpTQhJ1xCCkKAlzj3yDtRhmBtpgSs4PNzoKF1qtK0SXdzO7u5lUhlNdycK0S+&#10;7HnczxC+fxB69jieWV67sQvPfjEZnD5tAKg1atLISucjd17cicYXm7tpb3BAVStEqkgyCjLO3KFT&#10;zV4FOsTCctphZfCPsgVlomrnyH/gBS3IdhXKacjDmoIAKpPpfI4CdaHUiEdwJODgq1rB4i5BQnNJ&#10;damoPjXfv14+enp+9rRbv+xfHDfrlb7fJy0DKvk5TihgAgmBp0nuGzSBRYkFRARkGZxn0jG4loup&#10;n9UPKg0my4JBoAj3mZuSBIoCZGHg0Bit7NI2qmmRsDNwB1im4AHNdqfdmFKL1WqTn50g0B+IivWI&#10;w6roKuAHd+9LRxUe77yDb8DRinwtZUKxKOx1NAfoSoEx1RGAuhx+ClZjODIqquiHlrQlHcwMq+je&#10;Ugkr1ufu7v7LL79YLBSwgy7bwIPjgROX78Ma8jeWESO4FtdzNu55T5AXO13SdYrjc12/Tz2pelj1&#10;N+nO6qfXAtNXtlJ7mVAqJJGRP3h88a++/+idBxek/ig5XuDFdNrIuSVioZsHu9ubmI6car+0z+R7&#10;mccnIN8q1/5MTYtAWcTYhdHiqHuT8cD2ZhlOHc4ahRA410W1k0q2Oy2KndHWVns2KhumHPldQH/K&#10;2wHZgK/o3kCQx8CIp+mFUBlE1IAB294pJLFZIXj4RPNzMDdQNc5BTmh+Pjut4x8EIiQ8o4k05WRA&#10;GTB5hUmgcsICuDirsxL4FoJuzud0NkMipdbgdidwgJE05VBnCjiuPjGCf/xv/vnJaeXjx1csTKaK&#10;NkRUaBM+guHi8khvbiAkDu+R7CL0EWgiKHqWtxLl7TyCY4nsIs4WDYdABrL51MZWIptHZIXwSiuD&#10;SgYk1DFfaFxt71A7G2vUunv7eYnNzOagA4CmGK56bQAgxh3jwUL2CYSiHUB52kSMMFhwOB2KbfGu&#10;n5YmYPmwdNH8VJUQ98PqUfWAeBCKisn7hdKe3bvpRMGXScXbnf7te9vhRDNf2B0t+uSLcRaQfc5t&#10;Rjb2c4VSrod/3kOLECeRRR8g+Uvlxs5u7sN3D/kkMgPY7iY5zQk4YwhNHWnb+Rbg74PWZNCZQaCh&#10;voI6dYIGK3rrUZI1G+KCLG++WihspCVn1OpsXS/nNuL40b3u8uhhbdybd1DkrveImoUbziaou1Pb&#10;m91e3H6tlNvg+FnmCmEuEp4gYlkgY4M+CKAkwkFYRt0RPa9ajdacqgrflKQ3QgAEboOOLAXg6cZu&#10;dG9/B8lonEfyM5dn7PlxKuPd3MkT4nFTLM1cKSpdwA7KLp27bxXSmwF6gSTSs2gkMeljFoI9DuD5&#10;LISbCfKR8I3marvHEJGF3txk2UeKxWS2kMD6b+4UKJEUKONhHYlvz3xQLFQ7GxdKUWx9PJZtdRDn&#10;QrAwWqtcxdLB7dvxcNTbvOpfnfQ6ddQSWxQDtGqcyPI3yRviH7DczTiQCkO+SS0TIGwBEUjwivVu&#10;KXNXwaKkmx6A8uT/TMM7EEqkg9lSJJmNDdozagQRlO022U2qUyR9JHGtsFxvHAS47hNZQmrt6YDD&#10;OTgORKBGx6QoI3k5nBcKThIu9UH2X6I5fFPEi6QviATdVQSVCqFe7G6XqYHd2t5+XhgZo4aFokoE&#10;wwdPEPu45sd8LurHGidkxtR+ivP8+VGwaWqxFxr1xuXTh3dS/q9tp3bSJIh8g0Xgt75/+D/83rvH&#10;hzWU9IhH1A9oPk/mEqj7XN/bLBeyYH0CV1V3arb4meF7Vrj7mYpis4rOP5RBxLT4/cVUfG+7RAAk&#10;0Unl0HFEZgwKgmmXlw3mhTds7bBcxH0HfY7ERLBjoptNjD1en8wFoDhziinE2SI0TqXQ5ZdcKesE&#10;FiezBlabSCa4/nQq06bhBHkL2U05poU8kv34FQsoYuyFx48q7LUgLOPFMp1SMTDrE3cDkhmnFckJ&#10;XvaJEbw6/TZh2/61TTAyvCE2oosocgV01oga59E4zLLF7vX09jXyGpON7czWbi6J6kFEcRBxAZX1&#10;iCG9+NI2JqjVwmFCYnpcKKYJk8F1YCMXC/nFFGdUsh8YMDTxSQ8xBHgNFHrzPDE8wDONI4h/fZ7Q&#10;2Rmg+hAuiFpaLgFZgNTUi8Xy0paLXCyJ35kv/ukyIfqF5YiRR9jYSb3xjd27b8As8qCNiFefSkaK&#10;5Uit0tq/Xsim0/AoryptDiX01B5/fAwjFw4sNjdXXuzdCt9/6dpoAMW3lcuVTo7PCbjIkoO7E8YW&#10;SnEkmqHB4wopdzSlJJvsuTXhi8Bo9cI4A3pWhX9vyp1t7uah14KYJePZ4vaSpkjkZ4GQcHD406j2&#10;UIemW0so6tnYT/hjnusvFn/y528i1QMXWNlMSmuKMdx+6C9sryagRr0P3seKuTzpAaFi/Lm8TAk6&#10;7gznjiTSZOile5wIPRm6dC7Oj1sc1bWLtncebtQaILlse1zFWqUNqTQUBcEJNmFB0tLAT716IFfw&#10;lnbype0IQObF2WDYYjJHCKzCIlIzT2p5YDDpBJpVrzrYegIgpJE4qPnkFHK/VIrKlVi2u/W9a6Ub&#10;N3ch6dx/bXvq6dx+oRj1p9/50w9rFx38XXI+ibR/Y5ta+2w4lKjXkVMPX56j0MEapSfBhMidKSbd&#10;JMK2PbT/rdCCheAcQLx+9u5awlOHo0pZ1EqFY0D6QEuSGGRVoulUENpNaQMHA/Hd6flZ4+KcQk+y&#10;CEP8CxBsRNgJZdljl5e1gD8GIu4aM2ZSIMgK0Mg2sP64JnJNODusQbAwjkZGlP4ZCeJojnPhM7PN&#10;jR0iX8Tfn6/0cNCNq81AFB5/kGD5s9yXtTOIDwif5nlX8Ud5gpaUktfk87719W8E8tmHtdqffu/h&#10;d98//Dd/9AMCMFhfS9jFiwn5yYMb127d2ofHLX17y2uvnVDn9K2RvxU/8LNf/Mw5dNkc939xBoKB&#10;Owd7pUJJmTN8/lx6ZxeHGBGzAvbh+OiUjMvVRQfwFy04HCySkDCCWQxeT4iaNCQvOy1YKGAFI6JE&#10;jAbBog5AlYKx/EmfepMZqVfQEBC5jY3yBjBxrdZUfwUk4nCqYmhMsBRBhNOljSREl6dPq5e1NmED&#10;PGFjUAKeAKypWQ3N3T4xgg/f/Q16d9H4FUeQyhn6H+aLkWjcc3UxbDY7sCVolJTKqISbwkvk0ZUN&#10;AlfUeYFP4ieBeHh4ks5EOt0ay45gkG1JLTrkGawTJx7TfXpawSy22x0a12VzUnZTlQTYVTDSqI8I&#10;9UlyY/5UnDsgHUxZnLhp/Q7NopRrEgPRkn8iKVrdmPXAdCe/ykfdQwkR00iKJDx7txP5TVQ5YW34&#10;m1dweFSE26zN8JzVPKi3OHlak1ZEDB8BckwAz+3gZvEr39h/+a37VYxlddmqDx588FQpXQ/8iSni&#10;XYVNlMTwahdcC/u22ezx4SoOCyxu3NncvlHCInRpIAHitJznSvHdmyWjlRDzUnCySOVy5XKpUqnD&#10;hMJzhi+i3YlvHp+99OXSa9/YSqbj1Ua11b6UrJM/QDjJ5qRyg5EaDycIw6NcxRGH0wpBZzEzsN83&#10;o/wQpQxYRJQdQuzl7iiGJVLbu7YDNZo4ncw6qF9/0KCKI18oACGjPj0aLEulMi4eqGXIx+EcQgTs&#10;/OTy5v0iYvLkLs5OqqwtAkuYQ6xA/G6S4NAqJQc9xJmCJAh/0gvISyEN6R3ihi5JpdGQs728mdy/&#10;TpPWEOgePiNbYtCJnvKB0z6nIMce48lHqbIb7kB42erUdq/lb97PdzrTrb3knRc34mluRwgggCkA&#10;hhWoqB+F8sJ4GfbAxDDpQkFMotnFm9qVK+UoP5gr39JqwEoRcYygmFcSLRD4lzdy7BYayahoZDbv&#10;dnokRQ2HDQHEgllfVWqsQFBBDlbqO00EYdVjGq8DFJqlBlAQpYfLPHx5VidhRbRC2MzRVcgXrl07&#10;QCjweclod21cs2WWoAQrK/J8/PupiBjQEE/Qmf5PveyzRsl4owTb9KjutM7Oj99/9NEPPhhpZmDr&#10;B3k6n8/u7G7evn29UMSzouTFCF/G0XeB+I8Ta/+I1zgzKjKnZwGjIRNPzif+YnanUR+cnFUIxYSu&#10;gC+gAikTMRUFU0J2wrVE1AwotmZIWbdiEanpKQxMNQuCMYPyAAd8uwlnecYBL6h6wS0ET08qeP+M&#10;qIqOh57TE7wATkHKzNThhJ45nDe4Yna8TY+Pri7Pe0heIhVIuyeczXI59RxZ+snveYNDNjCZAeu+&#10;ZlK2PiR56QoaLxTQFczif1YqTfpJgVBSMowIXauJylaG7AgwGVpJVEeE/EnCKKxt7QqJP7xaIeXE&#10;uOTyZlPiiRAX8ejBGRu/Xp3Qc6d6NTo/pYy8jjOsMjKJE8KUof5IrEuyE8Cb7B/xok3AzkpFlIHH&#10;KxTP61n7AuWiHF1QBpNF6yE6A6ghLJyNPVcnjWajmU3nmsRdPXQSs7QAPzuqIwaBPD1wD24O99Lp&#10;dPeubRK0jmcBjO9yEui18Y9W2tC4F5TfXr9VIhaj8AkJ1dOjKrmfZp2TC1aj78bdoj9KlWJu0BFm&#10;m86H7rxYEsYk5bJuBjX5qZfubchdbG3nJOzZpYFBL5UxTA3poY1YIheklLdTCz7+6BxFKZxH6sbw&#10;WaxEg2x7AM+xfjWoVzutRselRCFXv/7WCxDQINzhftJSTkk3SqFTYZIkFP0zlXgom9tpKl/vvrxT&#10;QuHZswAsJhuOq6jUW2iCvioKSxQV+Zfw5BG7TwIF1C7GnYZqHEubxVCcCiKqIRFJEiFWyQysqWXg&#10;+QTFCqjNolQu71wVO5xCm9ciW/tJmIndpu/qZOidhSqX5zduoxOSxUlEThVuF2Qg+g6AFM1gZffx&#10;Q70IwF3SUjntu3l7r8LxXYPIDSAzgjhpJAmyRsJN3X5bHYEsF1kVy93Yg8oNsCQrH5LUH5UqXDCQ&#10;HZsEPIeDVt3BKh16DUh8nyomK/VQpXA4xdFmItK8jIkHJ/Wgl45QhcyuJUMM1ANXwrukwa4sLycc&#10;OhoYVm6bbwGPJPjqIZlyiVfTRevYaqvEWMCvrFVrarFAqclohBF0wfLasqxZze4ZXoMRXPlo61et&#10;azkcSMf1mG7XoNe9PDk8+fiDs48/al0e45iQUBuHZlRM7m1v3Ll9o5DPINyDyJLa6+mdLubFvVpD&#10;un9BM6i3kytRvYN3zmTkUyFQA7yo4sYmtTMYMpgk6EXs79FyoAizXe1egwuUr0gnMgOFIryoWCan&#10;Ks0bN+GmxMVvEpeKUsgkUSNLGpoauVZQ42w2zus3NjNseghVVBUmkkjn0uyQDaVbQt0ijP5U2hsO&#10;jeIqVEtsb2PHYgggHD2p02cOZhgHwSdG8N0f/I8V+IEgYgDSluMXLCqRGBHcSAk60IQ4guoIFC7h&#10;Ep+fVmj8eHlB19FqPBkXW39JYUpIDTkFWs1xcMAxdSqbeYKfgZBUNkdXH7oXUjaEujLWnpgRYy+5&#10;YjJ5+DIiuFgBAKQLECUxq0WuhkmnTslS8bQ5UwBpU+Zsn3VhF2PNlQ9zHJOJDcYwcCHCQw6feg0W&#10;A6W13nod5tqAelWAPDWdAgGeB3FFkTs2PIi2HrHzw6t0rHByWLk864oXgqcJg2w6L20kxE0LBM6e&#10;NMbSamaDYlC8CIuTS0M3pXE26VlXip2bmfJ+Bng0FJEm+9VlIxJKk2FsVHrV8x5KXZ36pHLWxPal&#10;8hET5iPBCYLqPTvsIfECJrC9k8dZo5McOgok1KbD+aC9OD1s1C97HtFo0NFbQiAs7WZB8cEWM2X/&#10;YhK8OKPM2bt/O/va13fJL1FzxqR1egMq+crXqG9J4ulL8oSNTv1lGDVTIrI4JJh2A9eSdD+ay72D&#10;m5lkPsph263N2nUkA+RPcfHqewmqw8UscAORd2ThxkjShGMii2FkSpuZja0cZxPzkt1KsgxHXW/l&#10;mDJT8f43aI58I5MrpKsXjXQ+XNxJF8u0VFbQijWhhg9b/NH3zzgmcgUozl466rXRSeIwmvg5Pyyb&#10;RaoXmqCgKzVGpIMcEXhILRmQNFXGTIXn6qGjgknRkvifSjBZIBLGTYRg4IOnk0ZnSI1uBctvQdhR&#10;w9J1lNYlC0fu0movJZQg7xKPRbq5kvIVkKRmsMoFW3JPFXmusxQFy4hcoD2jzsMmsk04cHZ6fHZ2&#10;+PDhB+Jw0WloMD6/uNy/tt9qt5DvBAxa95Ncm591WMozlJrQeMgZSivfXdXwMtr8ViV+VNN32lXw&#10;mkcfVx8/mlQrSGKQzVTv01R8Y7d862CnSO1YTAGZKQqaZLT7jjWe9wz2+yIT6H7/qT8/8sUsAMgb&#10;LPM5jcQpDMQ3CyWir772Avqypi0VosRMXlhwCb9KXDDroaoG5Co6wsPxADoTCiWpBKdVFr1QaDuI&#10;6JQ1CoeOAhyvQ87YiDg6BJfMOKIMVOUimIqMJqntbFY/UAcBBj0mNjURa/i74IawFzi/kWEHgvvE&#10;CP7Ob/3qVaVlUqbqtA1jjCw1ahf8Udyrdkgqh6IVJ64AoR/WMJtLiGtKOVRaJ28WxbUkEiZ4+1CF&#10;5mR2dvYKWGuiBuydemCOFhxKBG7qSaT+6CoeQM4XwH4y5eYl0MBNie8CdKsDH1pM0OV/BeCbYg9D&#10;5bDBNQ7oDk/bGAKGLBq2rpWigSJ1A9klSDhfu2pxlhMZYc/EuyaDOcAlovsyRyY0B6GJgOm5EnAC&#10;xO4F5b34ELzSdHECpFlxCnA2cBog6BFecc7wRqkfMsZkD7oIeC9GPeo9iEP9O/sFSoIYKLpoAQmT&#10;J6Oy6uqigUmC2iaMbaQwEHVlEov99pICE47lZg2Hf0BRLP4rhxnuMyUW0pEewBrgVGCBeAlIHYkd&#10;BAbO4ouv3Xj6+CQSyOBwj3pzAgSK4ciixNOQ2+PdxqxyUaOXyWjS39wtExefnbb4fDIq5CvEGQ4F&#10;qIlsoifYgBUsl4IWOnsHG2F/FKe5co6TywGLJGKA+NfaeEKQQrI8TasQWkcR+bTabWacwIbXkOZS&#10;S2KUZtQNZjDuzypn3LIaWYzno519uhRFD59cEIbkCiB9eC/Y4hFc1GiSY3UMbxFPVkc46jK1cQU4&#10;kpprKbbJ/xLTHMIbl2i1+gb/6sgTRmz0eUmjPWucoDzxszOS19gnYDWojeE2pUIkkQ4VFtFUyhNL&#10;h5C0oZSQ9ooUBbDCcfT4QLHB8P18JEPESrN2HqJJM2hqoeeHAqL1YIiM6iIIQFSf4F1ks8nNrQKT&#10;RBqEBPXFeQXZ9h/+8J0GR/FA0mGo3ZHcxwISp7nrXPuD7gcHFGIE0VxwHBqR0K05A1U9jG2/2W4B&#10;Ljx+dP70Y0r6wZilkUgaJ50obZV393cKhSzXZsX0/x5C3R/fRVz5qbYrJdi59FKyxHkLpEziIwd0&#10;CmacSMGzpA6EMjIMIrEnRfqlfErCUJTwwzhk14rmQUJAUZCKxElhwSkmJ4bqaI/ncKtJLVghmSic&#10;UmbhUOQ1RlKwrLa14oCqjFwLfyj0FVuNnuNc0JRNHSbLTPutT4zg++/8a51yTL9p1ZERk4azbkGV&#10;KOxnVeIa2c1VbrKwVFCpSE4VTGxa4OQJyVBwPM7M7ghrT5Uo7Y0RDcITNtcbrfAhEejlOUVRbG+k&#10;szjCuVQcZ9Ed2IIKZI1SjyGWjII9VA/nXDz9Y9UflVViUsaiR1hFq0LlZ69nBtRImGtg5aoShqZv&#10;Uy/lX9LdYuzQqcbOTyU4OhtTkEsvx2kqGyR8297PTD2jrZ0CGK3AeCjmA0pz/BTGEIoOulAW5UKL&#10;UN1GUYb6pL6yYH4vlildCiBAS9YR8Ro6c4HN4llwkWxsRhKqAN/FJiZggC3AmFLdwaEyGSzJLEtW&#10;Fch66OUrKDQm00g2QEW7EJoonhtoAys3OlUpAiNMqhqOEcmyQASE2HN51CTobjXbCMoyG2SKZVIr&#10;g9OjCvSbrd3M9h60REV8AC0EvK0L1Z+A9/Eh3FeryinH8TMJxeY7+wia+9pSjURwcMSh2CUNimMT&#10;CXGEgEXCzYI9w0oDTuUGsaQUumFRmAycJlr9YapA6khqUyPEEbKxl4cvduuFUn/c6fWp0uvlN8Hj&#10;A72mp3aJLZiR402XoP0He80BlXxLdTFZYKOhXsrwKOnvnDZpBckTUDmIivNsuiXszPYyIStVCrEY&#10;dLXEXQYcryj1+pUsiKSBVe6szvHYCPg60u4xNSwrPuG76AhGxiacSIt0DTFcoEuIE5XWDUy0VHOI&#10;lNlIptvqxKPElOIHBoTLg9epqN0zoasZQqjWXYcdAd5P85969eqi26mqL7upPWIRnNV7/m9ncbhH&#10;gCeXReGf3CXxZLN22bg4bT45Qp4Ufep8Jgv4yKYMJ5H+LdC0Pl/IwGxWIAc8KWPgLOBfFO/7dzWC&#10;7FJqsDvDKfFVDeIqApqBCOabsZXQBgoLIGLIBc6B2kWjpkhXVgxhOJUY0H8V/Svq6xFZwL/DtXcq&#10;BNKFZQpY9JwiSLQQJaBVCM6Lpif+PnMuKqmZCnokyzKJ5o7GrXAajhViMhXSKNOiinJyWFKiXNcO&#10;//B7v9YCJcLfk7ZVOJdLqa4F/txQS1LtyaU4RLpDJfOEpORcyMVwA7hyVxVEb+bsAXV/oP50sATb&#10;5rxsNibgKdaAdVY5b1cuOq36hI5+IOjEYrBwwHZcNy8nYu5Kue14X0kbWeWNpADl32kxrlQDFRRb&#10;pwtn+Oxvg39UPa0fGS1ik0TGi2YJlUGqAJEMu8IBFbdSFIenPqW0C0EwvlianelCeHMvvns9j3QY&#10;DFGKZ0w03AsuxjuJy52XJ/7QUM45dSBSmVqqFgJoCYj9+p3c1rU8M2fCJRN6LrAzB70hTUy5VFLG&#10;o77cWJas1D+tXXenSRCqahPtywCVIQL6CMCZKr6CK1QFgtxVwCy5YFK2QzRyNMyX4urdnEeUtE82&#10;rHbZZq5h92DfrQGpDxNfOW3h+rHTsqUw6gEQAKGs09IIAIy0u+rAKHzALe3DgudEpQn6kngWO+GZ&#10;wydX5YxyQXDZUmmcb8ANZgAgzMrv0WIgSUJvzybwCJRiVVT454CPVJFznRLaw8kKhMjE4dVcnbfZ&#10;nOkC/Qny0wHylKqqbtWn1EeiEE05Cvn6TDrVrHe0FuaqzbCGR8wURzJXDD9BlX8qzpWjaeeyawo8&#10;m9PIiUyJNUZFD0YUJcPgXFGD1og7ILFE7AfpAlpVJWsEEA8CEC42EROi1rjbCrY4j1XCJGku/AXA&#10;UwbV4m8V//PZ7CjpzZGBWVATSasg8pVB+GSuIzsBsmnPKG4LwhQIUGqpNp4sKWuB7cMl4YjqdGq9&#10;bq0DVYcsjZrrmMtmPswzgyW9yJOTY5ID/Xa7Wak2T89qR4fty8t0JJotFm6/9OIsHPr6z/3c1r17&#10;pZ3tYqlAdbTuh/ezI8wXWnFd/ieygK4tu2t0p+t2/6JGb8FZSbk/paft8aIz88RyBX8oSpOiavVK&#10;ZAxq1tOSM1UvNIxaWDlk0q31Wj8YTNG7nGJCKtPg1alJg0nNWS9GmwIYN1PEfqDgKCxjGeCxqznJ&#10;gjg3RF0je5N1yypgPZILIpLA+SP7DKyMA4QDIdOnDYIxBZRW5uE5Ka0Pfuvs7Pzioo4TJ+F38X58&#10;kSjhi9oV0oVT6vDSPlBFBpEy5P6GqOYgEqr4CgTogwOG7qtWQT16jRapGdzfBVV+UgHpU3qpYgx0&#10;PHG7tDHg7IuPBSNTrayd6g7bhftUxihCP1b1qHfr2DmAKupaMZKkmcpGcAlBFzi4/KAMIssUOkzA&#10;v7kfvnY3uXmQYJQh0I2hWYBZUvbHZeoa8L3Uy5y3YmT5OrTuobzRUhUnBbkXbESrRlMulS3L/8Ui&#10;0S1DsgteKthw07hyfGLILkDyZPS5bEpaAd3V0dkP1WYIiwLZTewIJr9e7dEnpFnrsWRAcozyRtID&#10;HwLKwpxiclo+YLjYOhv7aVqtU3iHSy5V0GBAB5PJPXH7uOpAWuXd5MtvbkFqjeWYnXgXHcnWAM49&#10;9y4Ti/rekjwDiXg4lmpAvncrHkn4KMbkCIUMiGUhm89VYH+5TbQkVIABp2Tuo/yIlYRxhPGKJZJg&#10;dQ65IkijAz9eP8oalO6EKU1R5Is1gTbOPOJ6WKgIjgHN2LproaVGCq89q192quftbmPKGUBGFSZM&#10;7bzdpmfABaSpsewFYkm9Gc40Q1ertUcUIw6kBgZUorp8ax/MAQCapl6GCn9scVpZkNw8n3dzs1Da&#10;gImFdUZPFhSPraXyeKv34MXWWVwHuW1Wx6hmESyYLDaJaqBMcQO3URU7FOSTjQ9G1XiEFyI0YitT&#10;uiH84Sc7ktXHkhUJGitUEWRQITmQn7TglDcXREovzyVqC8C+SLsxcfEUrk8YoTBkeXC824Pm2eUx&#10;ilvQBvESjXQdX8F10Am7nSePH737zju1s3P6CaDPWyjkbt6/98Kbb9x760t3X3vj9a++jQDsm1/+&#10;Sqfbf+Gll0pbOyijd9vUkEMYcnCfteh0dJf/SR5G0DWLq9oRj8LeBoShwQTD16OvA43OYqgKxJUo&#10;WcyfHj599PjJ2eklzYVaTeoRZpTVZqnqIFOL6sRkvL29sbO7k8vmkLH1+7AAunh2VSyKbWedKABF&#10;nJ425VRVpBIsZ7Ilgc3NFNKl6NFsbeQQ6HOqIkLNpC6uunFOTVNtkWixNddYhYwc1Uo/MJufyOv/&#10;wf9Quawy61Io9AmJQ0oANxBIG7Ml0rIS3KjPs8SjBBrq6u5DCwSmDz2IcTWp7kQXm7K5KBIHomJb&#10;WYipT8s4qnkFNaBeitukEqryD2MmubiGv/nZMmhy97h5nlR5vUl1rmfQwUAu5jWtIllD96TzCu3A&#10;Np/S69u5HknnJSRDVD4dsgP9nW6PKyEHzSuJg7gTMQqVbTFUyTOl3I1aWtGDu2M63h4/qRCKsv1U&#10;paG2xUpLAmjqgtlbywnuGO4VO2EypTEQLeEjvdYYtgfiAIKc0OFA6KIxQIsb6i9EPL5de0WXKmEI&#10;jBFuB1VlSAeymXEhuft7r27QLp1Ce6TJCAsAKBkqJeydSixIZGJ5cDdNv8qrM6ltoFPNHiYkRAcw&#10;mqBwWO2EsGtsSMavvJ3EwxVhKx47P6uWcqVmrUNZ8aivimbInFaKg92KMtekFrBo5M+gmklzcAJ9&#10;P5rPF8hIccnsYfqLS3DeC01c1X7k6yQFxBjKMuGba+6EzXlUqokwNckcTguQPvqyMew0drg6r3Ub&#10;Ko9RmgWB1WgQta5ui8Q0cfcALJyjrtOgFIODSlEqDqATYnLS0ERMUpN0zS2d3wEpl9OBru0R8CAK&#10;nCFwKZhFaoEFArEBu6weXZoSwXw8XP3GCmYxRXhLQaqAXVI0DnThb04hZj3ggc0a5WPgLAjrxJWQ&#10;l0cwzf/UJdqUaNliSrKpbMkDhiDYkaBoCqMQj1gjAs8V4WtkvPHnOUyx50q9kLYc9S6vzi4uT4+O&#10;zk5Ozpji8/OL999958P33wNvTiWTt2/fffWNN15+83XM3/3XX79xm9Z02zQYYilQUUdJ8uHTpwfX&#10;b5AxLZa3IvGU5rbfM+rfqknxGm3892wJrbuTVF+WPhRSz2voEkwmvsjIC9uKZixgcNKa5I+lKhcf&#10;PfiQ7UbuogX/q3JVuaKNHuzSNqksVQT7g2RImArGGUYdOTJVGlKLQy9Jr3plUaxFeEScSoQKCoTL&#10;x4pQ5zUdVrjRAg2JxvBgcBAlsGuKPpZUINkqxoirPYdyAkzCUiWuULeZ53uMfPzB71A3yirPF/D7&#10;uAi8S2lVsfMhc1PDxCIj2QruS3pR/a7DRD1LlcgoYvd1O7gP9HinOYcfwyizBuKGZwalYEZ2T3k0&#10;HRmKWdQSlvExgUxVzFpKQw8LUvRHfZ2tb4Z0YMQO0UJdh8lrUhjPOI1ylxtx8Ic9QI+0N3A3cWbJ&#10;LTaumgwfLH9IiPhxyUwIaS8qAjU90sfWZ+M/EsRxM3Q+adZZyIv6Fd3MBCWoBwKLV/W77FJlr2Mp&#10;f2kbBDoJ6EN9C74u0mbQRKLJMOSb5tWw1yLIxf2B20FjJlTNPJSRoMtCZa51beNz1AurvEXGFr43&#10;ATvyPmr6vHMT9QBakvoJvckXAQNu7uRQAwN+FwgyonfHnIxwvpykyvHoUR1tydGkd+3m1u6NFMXI&#10;mAAsRbfFtyyRcti+QSPAKF0c6OQNvYBWK9zR1QXFi6JSq4kNmJp11VAKEs94vigUaVQo+UliFriQ&#10;Yhst57hY+WImmU4wuSCMqIhzqZCZN7aLyBkkEywGUZdBBWNoIuGAYUMgzAQpyaCBZ2BGJIKjQoYH&#10;oBO3aazeT6bASSgKyEBmHGECmv+GLD8zBCpQlZVEAVUGbPQUHQAsDkvgsmyelYeLMEMdJ2g3gkuC&#10;c8wzgYylQ5d8LisT1MIFxWamXY5FDxaKEUsF4JnXySojMQgLktMFISn1nlXrarYYQDlbm5wy/5Ym&#10;APogYu2zRziiqImn8CBMtxLlDBGyJpCHNdlv16UaQH9qcEhWHUiRgfXQ/iXFyvHAytGN+FFJ6B8+&#10;OeVgALtgb+3tX7t2/cb9F19+4aWX77/44rWDg0KpLPqB44qv6teWH3zwAS2ciJdL5Q0CGSLKHFTA&#10;cnnhDRJ5cm5wy8/vi3/PRhDUc768avUqvWFr6ukvArBdIOBJv8xpqrlSSnFDuJbpe++/gwoVgYJI&#10;vIqFPRD1z07PLy8qh0entIavXFzhcDRbXZRTrqo1qu2sJaZqxmCs042ii96dURpNIRxcH2W5OYlb&#10;dQFUy1PqteXLg1eQp8KYMlkchCKP+wkcqdHATAHnKklrQLNKgLi8TzzBH3z7NwZDasFMqdTWEegV&#10;amJM39YW8GuCFsOwpZgG8Rqh/RIxSdNpDGMOJwIEB3PJysa/4GXWGEgHkTwx8+yk1id/S2QGlqo1&#10;yFzlkZQUt2yvrJuheniPxF8sd3PkpYPklDudrXRuoAuBXWtj3asaKtNHScLTsrJYFB/0Nwmk95qj&#10;q/Nev42O8/T2vc2NfTDvSKMxQAuSLK25liIDGRsHI03OAQPUg8wFZ5kQnvJGjnsFyarGB59FoDBy&#10;64XMzZez6WIIkRm0FdDeh4mNEirnlmv/CdMEBUC8ETAIDIfEDoSr4mnISDFiUM2YgFQ+iBEkeATl&#10;EPQu9okQWD6D1rqxdLi8lSrvxbf2cuL6kk4bSF++UOZQDLW67WAk1jwfY+Be/Mou+QdDGymPG/bg&#10;zw+msQw9Iyg+BwjB2+pQGFOvoQ+lVBVFcpL/FbQlpjfrg/EkUYJBIRSn3uvg+gEl5FhAG9sQ6wbd&#10;I/K5bCvU/2GPEvRB7MQfpjMCeAY1xUwi1Y0QVEUl8ftylH6m1SyY13GCqjnnkJMAnBskOHjvzgvF&#10;/Ob+zs2f/5mfpXqHkAJWIF42Mko4lsw1YQgXoBI0NhuAhNqvq4uWeZp4zVTEqxRE8JwLjL0cutTq&#10;QCpE5VS1npzFSJapps4hxWqIbjKWSqHI9pmxlna0O0T1pOq6MN50wpqRRx72aO4JF2iJcgipecGI&#10;0oxQEbHQIvmYTDKrIwAAzVATI1GVBfGT1Dm2D9eDKYa7C+RqCLYpu0LNCfFK3BASJkR5/v2dW196&#10;4+tf+dLXfuEX/urLL79ML/br129s7+zQFxixDFvqLrx9BvI9o7i4DpnHJ8dbW9vMi4V6aORxXKnH&#10;RU1lW0PqMKzZpgCnNTa48hqeS0l/jn1c6eibW/KsIM8BChjcGs12au2LPh2pE3N/BDwZCAD3TWGn&#10;fc2zgjoTgvV62u0GMDLwqPqJWzc+0Giui4XBPErqRJpn41a3hX4IXT1KpUIaNziJCl+cfHImq8ZX&#10;TOXGxrZJIHBw+MpSXmCJUvc/hhoNvbTZUobMkasBAXFB+j1J4hFJq1uWYVmA+Mw30CGnJoAvJ9Mn&#10;RvDRh7+J0jXOIRl/UDUEtWBrmwfEOYnbAiSshBvLkVZH1OtRcHZ53kbYTvWawEXWURd3iWUq6ERv&#10;dHIaqI9bxEHcycbGk1GxpwJSV+uxdgPdD2IJ2h8GBZREcate4zAgHf5rZgz/dObPhcAOANERL/xw&#10;urFDX6EsASZUu3HP16hKCRZVpWs3N2hHX95Pk5OtHOPuTckIql/KcgEMR8YJn5WXQd3c2dnCbFGG&#10;SURGdgXxAoqjt29QmQjkwDwl0CZDlBEPB/Qqm4l3GhDZOQBGeEZkHYna8AsyZZqZJKlJZ0Kh5nKh&#10;ZqJZloq4GTGUI9nBHHiZXDyZiVCbQA1WMV+kvxgtCDa26KWN0UTdEjUX1OCApfy8mYpDAKdWkzp5&#10;f+20g33JlChiCZLyrpyTPyTaxAYl9m/loH2QDYcPRVYHQXlOKSBO8gAcnXEa+8VDCuKWChkM0yTk&#10;t9T8GBka4HiOZ0qNVRpCKNBpIbol/XImtN3u0zRV2hFBZDXH77zzEP4dF1O5hFIDjkOtnrx/+h6y&#10;EKU81iPCHcN2/cmvv/1X/vLP/e3/+G+9/eW3UOuKBKJ/9ed+9qX797/+9ldffull+rk8eXxE5KlZ&#10;FolX4QFuA+e/bR4OebVLV97LDkTWACuMpaFpV7BgKTKR80WsUphuT6zjAy7JhcNuOa2iBoe5uLIT&#10;0Xd1UvMCdqCTLeDfvADQg3Q/987Eias0XcI6Up5TX+3rtaBbESOrsZNJXo6Jq8j+pwvJaJIQjK4a&#10;4whFskb3ll6pBXOEUIXcxl/7K3/zpRdeOTi4sbe3D3/WNPHt8mSkzHIZpmfPrP5gxSiH4PJgzxwf&#10;H1Oct3qxWR/EHhLp3NbuNUIOcH6J7Sm4khwYfufa3tlbvhAuNBuoOF5NxkxKjFFHueK41iKQeHh2&#10;lSrvIGUlF51SM6MTfdK3ZH2lq6tfHh8fAgwrqqDSRltWGX/WCUMuVU1rBAqUgbHgewnn6bjE5KUx&#10;h2xL+TlocAGOjzKcz1QdZBG5KcCRIOnB5G1s5KBCgtNiHhBPhJrlI6iTmm2YTZRISouE2ELUd5UP&#10;9RBtatGvpA7uigjU2P+f/cP/wg3K0aPfhqbl9CJwJpMJEsQUigA6IogIFUZuV7M2rFV6lfPeyXHV&#10;SIWEu6YqC2dCXYysza+dGgTLWlem+W/GTZ1brVwJ4EZqdHwjRnBN93vGZvhEB5xVzByzFnmXAiEH&#10;AFnqQ0f6M0qg8wfVfd1iZvmJ8P7jwe3rISxXsVxkmOpVSnNHpa3YG1+9Nvf3IPkD7fea0z5mC52u&#10;mdSk0YOgmhqVh93rhWB0SrxM2ylJPxXR0fIEotOb93a29nPl3TikCDYmRB9oJQTI0XTgo/efoIc0&#10;7KkUD/1XjgPSWvjw9C+6//LO5l4ODAKdjGgwcVWpWsmD2CQIiwbCZFFD0Xh0a7cQDFMSATs3IRF/&#10;uTMYPvgEsJpxFoJIYfdRySehMehSIwyVj4rdeqXrnXhJiTBjZOc5/cgRd2qjdnUARhaMU9gnpAsq&#10;GjwYbCgUcYBIDiFcc9QEtrYLGCk8JpY69blmTZShpkTh9p2bnUEHZ5ysLFldemFjfYG3EPKqNWp4&#10;SykU+MWp430xXr9JAX4hR903JMfL06pEVUln0y+QKKY7zmeK3/jK13/ll//Of/yLf/2rX3rj9s0D&#10;NSD0Bx8/fsqsvf7KS1Ybq7J5th3l2ABkJj5GCN/FHBjzWex963WjHJE8KvjpSi6BCa5EzhXnCtYQ&#10;ZUUdLMCMQO9M7tUtG5aKpJCs1nidUlubQheImLfoV2sdLogdZU1qYXVw2qrRCUFAnEaMgVgcyU/6&#10;/yFn53g2WBbIazOqoaqXNNT2sB5ImlvyWZ8AEOD3RokHSFySbpwO4IEjV4F864xo4utvfwNHmEJj&#10;xtNdz4+IW9e//e53v4tSofMMmCFnJT8xcBDzIvHS5nZpZ+/wyWMsrsQA1Xzgxw6QzW5azhcKf4DV&#10;d1xtntVankTWF08PZstEJueMNYPmhtRJZP/Z63eXtHjy9AnhHdsc5A55x+3d3NZ2Nl9U/TVGgGlh&#10;xFB4IvuKggbcZDy9bq/3+MkTWtNxg1gxNGA77R4nkYRltP1RfE+mUgjW51A8gSjDZzOAVKOzOCo1&#10;CkI6dN0hN6tOJibMxV6jQgegDzmGYiG5sZmEMk1FnfeHj8/dwP2z//d/efjkKYYMbwprpqXmYf8g&#10;OAk+pSgJHT8QcXWugXjWR/VhdHFRJWoA9DE30J230pJ0DU9t2ekv6zyF3h9lv/gv8tX4OowmRCH3&#10;1Y4O7aJdl+rlbRQPcrA8P74ydvC+VUENTCO9cmf1+JlnyN0JLzOq2twz2r0RvftKnvbuR4+aSFpR&#10;VEDDtjsv5eEnP/q4DS8Gmk6vRTdk+s1johG/SgHc5De9ezeS82Vkd6/0R7/3Ti5Z6vd61cqEAuHt&#10;66kbtwsQ14n4um3v2aN65wpKX/PNv3S3ethAD+3xB+RoVe9MDEu3KZqrJXOhV7+8izuFA4+g0/lR&#10;nQgLH5DTDhdsaye1uZOi1QvobC6XqV+1KNaiazPWhJ4EDfLI3tn+TTmz6VS+S/XeaFyvtTe2UsVd&#10;gYaNi/njj05JBdLBA+tBM9zNgxQuY+2iyULP0l8pFaUkBhByd78Iu3s29B2dVFF8ZLroDohaL8cg&#10;4gj95nwmTpZooWpuyxumk5deuTsLEdsGsvDgY5GmllQDrQNSZOeXVz6QarzdePjWne1Os10qFH3e&#10;8dHTiwcfXjRrUClpGuNFJO72zZuvvPDiN7/x9Sy6yj5S8ASu+NDwt7Bcy7Ozyj/7579+dHa8s1E4&#10;OjpudhqcTGiLYTKQjoa/mU5jWDePT0/ffe994hKFn9J200PsBSVnHX8QxqygNOHLPqrUMcuIvkjw&#10;ioiZNeKIVyxNpeDkG2oFOmSQJ53sgvuBLWpFFUKB1dYuBgiorDemF/oC8u4AvtwakCZRGAfJXHpi&#10;8pNwvgAv8S8wiP6lj6OIZinEcUTHfB/IBadCr4nfQSsTpHkFMBpQJhfytdfe/JW/+3cBNG7fvvnZ&#10;OuLPWkNnYrj43/7t3/7mN7/53nvvoc/qlKv/jBE0JoW6k9G8Zzb77X/5a6fv/WCTNorK4j5nZF2+&#10;/PMe5s54uNirTv/wsgbrFcBRoQypIq/v+Ojw2v6edcbRycPGREwAncRPG8FVed7iV3/1v+dkNG9G&#10;3B2WFkTljS2dpByiSAvikZGUb9JsCbbJeInqHSO/sZFHjgBNGYTHC9lNTNxGuQDgCMQuhVHTaZeZ&#10;xjIBO/SHV1cUGPX3dvPbWyl2Rq02PHxaQVuXGmOjjkuaV7tduRrVpXDqXV60vO88PHYj8E/+n/9o&#10;NLokI4l7q2Jy6qdouxWKYGfw4aGFElUjW0UIRjhM8RlgtjW7UU6TY2Almma2CWMElsH4OLPF3Dif&#10;zq0/nQv2YNW6cGNtCvVBEogWDIXAHJbevUtHuonHiJpLZYKARunQsgIdWMFHET7HompYw6uIadAQ&#10;JKogW0pARraOrRFK4PL4dzZ3j44ehwJp1A/JDPDJuSK8WMTtQLE8b37zYLxsJmLk8+ItVPr6katT&#10;dDdHWKiDO6Wv/PStRw+ukFQgGwU5GYofKZ+7L+0hEXh+BJE6gCcoJp38Gly/IcSXrf0EIlpoQ1Aa&#10;QZHcYuTP76Pc5OvUu8g27N4sMOBXlQtqW2EskUKlnDkSXFYraJ0HEyl/OKn0m8kv6iBhk7/25T16&#10;g1DacfSoOup5jo4qfhDM3uzGK5n93Y2zMzzG/ua1fDKbOXlYbVy2yS1dO9jmyAG+oFIwkYns3ShN&#10;FgPfzHt+2gaNEZA6JaGGnkUS3VzqZGimTjlENINXaOkIGJdKU6hf8PnJFbMHRZ/jrLxTSMST1/e3&#10;EE2k3uPhR0fjnqd+2Y364n/tr/7lv/TT3wCCFD/ZXHXww8Pj44cPHx4eHV/VqyenT8yogS9PqXG2&#10;sMvxF1ZFkApCjUj1tS/9xFtvvf0nf/y9X/+Nf3V2ccGiB6HErBhDxVj0syFaLJIspUFYIsj5TRQP&#10;k4Yg2Hl2TLoLJbWpTe5YP5NgsaOXf6sXBNwFO1lpgejMpQwl1BbrKMauRxIKIBgbhxEBFKaWnzOD&#10;ZjLo5TEv+OAUgGRobIC7parZOehwr4n8Ft0BoxAGbM1I8d8CccwnvoJTfvP/lb/687/0S7+EBaHZ&#10;yKfqiL/IPLlRwvy98MIL/+bf/Juf/umf/tHO48TKZU4fP/3NX/u1bGREQbFMkRIM+r8+zX2TthJX&#10;aTvOswTFOLmEtLcIGEqLJ7VuVczgkJjG5DmXRfMrjWjfWvn1U1fO3f3T/+6fsmk14PQ1NQ0eMIF2&#10;q62OVCFvPpdlTtHSYkWp4kg1GLhO+ChdsouUbIvFocleMtd37ty6e+92gupPBd2WA5dl54N99MMh&#10;x48ZgZM4HjZTKcQ1/MfHpz66OFiule2JA2E0ekmjwe07Pqx733nne+6K/5v/1/+F0Ig7IkoWCxpo&#10;D0186B9xkobkBZahKLrYaMPRFraJ8B9bAhwfXM6SNVZgpASrzlXnCar7jGV+nSFzS3Y9W/zTvcWF&#10;xuvVzxLjICCcAaRPpiDuaskK2DaMh8+XJJL6yBLek39wqRZ4QyLLQjHUFvUMckVEE6N0ABv06TKB&#10;tEGQWtRkNgHTvlHpMo6XZyAO8iIRS6f70vZ+6fGHDdqw3Xw5FU547t7Z+dM/Ob5xcICSYP1K+iv0&#10;ZixsZr/xsy+Rzzo5vBx0KDEJwn0hjZTKS0q+XacvFtZKWJJmw4fQtHJVFJBQ0VGvtPyeNNhaMDS+&#10;/kp+o7hx+PASxVnonHvX0zfu5jFCzbpEblBg7pFr6lDy4bl+s4yoCZQUtJ64UNz4WDK6uY9Ib2zc&#10;9zQqk6cPr8gOdKrdSCh587V0MDDe2CRj4u0OhhcXI4TpoSVTn02HB7UNWgQHbTJo40I50+7UkRuC&#10;ukRqHbAFeLZ2VdfhXMpC5Tg5Of/Sl16JIy4TVaUtL4BaCEzDomlcdgKeQDoX9/EmfwDOjVpTepF9&#10;bdFsBtp49bz5tTff/qlv/QRoMUWvpyfQtdtoJyGEwB2x+uUOBtDHJs1HQkZlcOgwmLOm3JlbJ2tp&#10;SHkZcwRW8/+zn/nZm9fvfO+7P/yXv/WvHz05BKBkxt3aYMvwAww7iY0saYgaJbXNxIJril4uxWfr&#10;x2Bf8axXJ1iZ60yiJBsPQD5VImGVDK9yM2hMBmcflLPiA1TCHgEHI/0NARYZJcjPATw+lKipAlwg&#10;WqoyYplRlMb77ZlqokjxDxHd19Z29oLPVLZZ2ULd6S//8i//4i/+InpZ4Hqf7QX8RXaQD8H8fetb&#10;3/rwww/v37//o42g+E3EtIRfve5v/savNU6PMvJoV6Gx+wpzjqxN8NLX6A0qjS71Mel8lnCNiBJg&#10;BLhzvVUR+GIDrk0eA80zkHXc4v/Ug0vl8Pv93/99EFuH+4vBqKSg7Xo7oBQImjPk9jOWAvp0AgIW&#10;TZ8VWgrWsNS+RFVsLub7ezs3ryPTs824qpxfzECJ6NCkEDQDqQWWJe3xCG6AGnDke/2Wkz6TrAES&#10;8CHqEajob+Ou+f/+/+aXfIsxf04r7/r8A2JDBN1ofoTmGpgR0TCmlgwZOhBnZ1dqfDcU7w/Ai+ww&#10;nqD9AWU30XEOVVM3twywgDweRhhUueez51cIjnuL6A8uKWxa0LZEnJYOrH10wQDgrLmndVJK0esS&#10;PgjdQIJovkq7ny8nlccZQlWffHf/LJ5aXr+bzZZEVeHfZMdwy7Z3s6UN5Kem6EbQVo2zxQTF+ENe&#10;IlLcTtCMm6baEEES6RjlO7CnqfjH9NBsTkd6w1ROwLGl8EJpGy1rvVRKUMOId1wqZ8kLqhZ1KmSE&#10;8Iy/mQ/yrlRugAGBG0KPIOORLUcL2wnyfkdPTxazIMoIzGYRVGITzJXNTJSHRgBcGZrD+Tg84ZcN&#10;e9T2D6GPACRx6sE8ByCjnIgCDEAlNZ/CRs69tPSl5JncKx5ztQLwS2kK71XdCvsf9igHMC68Gtgj&#10;qE+9NhquU+gdEToZ0LQLzAs6C1MnMTjSQLFYtValkTEXcw619eKKImsGHjor2VJgPmoe6URz74Vr&#10;oag3W0z9xE+/hXZvJAwqOqMj1fHhk3/y3/+T3/2D33/w6OPLKupADfJyaJcZ/1TJWNMjFFkE71Jk&#10;rqD1LLZA1RCVVfpLnqCVfVAb9d4HPzw/O3vzjTe/+ZPfYDlULq9w8Ak4bPdax17rYcjgEymrlAWZ&#10;NPTzrLSA89T5O9YuRMfwik6ggrxVtkE13mLVyiZKRHNVg2RC0Ur8OVJpGEMmpwoPz+NHLEHt1T2e&#10;UilHNRwaSEhvAWiQ/Qf95xb5ezygRhBhHuwtrAL4ofTNoKMxBzkAjsIyvuvtr759//4LJDcQFvxx&#10;dQPNE0STdXd39/Hjx/z9o43gqhQFFD4UvnbjNrDc5VVVZWhGPZXtWHqQyaWbA71/z1o9WO3pgiiH&#10;dNNiJACmOIqA21w2idcTwOJJrP/ptjDL5rOX4U4R+izjKqpJDZJw6pUl39z0wMkZwGTSWaYWa+rk&#10;pj+SjKYv2mSurmcwqyj/8Ki2gjNMxBJjj9BX5LJS/ejjR+0OBQiqJeE+GFOqqk1cWvWL9ErKkGIv&#10;FODncq+0gQZZJj5DfEOSxk/hbKNUMvP/vf/t3zWCge/47AM1NEJJgNpQeVj8TeGeOpQR8HbgW3Uh&#10;cWCMpIqq/U9fBTUYoHBckJwDGty4uHpeK3iTJ2ghhTJBrtTX/Vbhn5phadk5SbjVr1Sbae0UrYzM&#10;+Y/cNgeR2jcjLWPdqphADvJYMr69s5VGISuPO02X9AVa7eVtWrNAEEN3ANEgJawRQ6W1G9+DGMGo&#10;L9wQnoOidVh4HppOEErBw5zcvFMobqbgJpGZhQVCHRWGZjn1I6PCEYW5ZJTBHWDnVS87BFzYOjG6&#10;KZD1B1qNLtaBtcnt2sQr4qKemmNHjYdikY1rsa/+5N3+ZNJp8LFIECLi3+TuieB4D2gpUBrsSYrJ&#10;Og0aCHGLnG9UdKEhCOCijk6QbCxHF8COc8JRXEm+lTwz2X8RKSJqC2XyKRTqoaQg84gR4fhlB4pP&#10;AkNXLTQYE4RRNa/YRxacYFy1gmHmtBCxs0quT6j0aMhWdid4wXV4W+ccq210FvgbnWqGjAUN2bBQ&#10;LoHinB9Vv/vtd08OzzmY4kgHMe4+SaJy5OJkcQY6HqcEVyyOVU86DyE2ZySFolblKAPpMryMowwa&#10;zygAAOtVMp3WDp0fvvsug/6Nt98ub2yenp33uj3jyjA7cqmAQWBdiJ40UybCDBbhgXgwWEOpYyki&#10;1pJ1roouwzlB9l/1BrKZc81qbF9LucGhXvojMrWUaTisIZlLaCs0hyoUTwbzgOs+L/Re7Bo3Df2I&#10;eBKOFAku4TZiN6DqRrQIKETiRVJxuJD4xThTX3rry3D9lN/PoBS66pNjxv1HpUc4I3kxlujjjz++&#10;fv366ka+4C2rD7IsM0dIeWu7vLVH8gEKCUPGcdgezU+q9P6ahJByo69lPC62jZLCctIFtiJobski&#10;90WMuYO/3D9FgTYE//OuWZP9/e//wDT1HJlXAwrN2IygBYpW1civWIeafW0jsYmlUQT9kiz7igEs&#10;vi5xLL4TWS+ON4SasUjA6PDMj45OofCBlvCkm03IaFJKUjyIQiArChy8BPmYbiQYVugcu7u5gxsb&#10;dHjECP6yu5MPPv4+OKC8p8m02mhV6/12l54p5GRQvJhXq8jnwtKA6Ix1Y7nodJHdMrNmh7Aezg6q&#10;4Sm/ALI2OE8EXOuSzj/dMbs+Q9w4uvyGw2IYLF6JvWQ3CKWzIZbxBEjjerFcvEqFcVIY5CIQp+Uu&#10;1a/MM7l2N7yxz/akYpPThZayXnRdsBpWh7+k8n8yUpl9PIr6/yaCxgRSqiL0IWdGM/JwdjPDoUMk&#10;Xt4qDDuTWgXCM/4UIo5D5otQii+huBu3CH0qxA6Mi6C7p7KQzSkxfjUylAW0uiwtCYpZiZXyW7F8&#10;SU1lIK9QvY+7hIPJtipvJ9AZxw6QtO3RoeWCPnLqQS7wQg3OmW3p/9h5ox6VUC8pSxOihEeIyD1C&#10;ZB2eH5MFprKRW2XEMDhklm1lqQqP5yQ0oAMpiKYLfh44KML3Zqx1zDC25qorTLNTxxjsXg/0AMig&#10;7HZtHAlDmaiUWK4oMMfz2TRlnE8ePX368PTheycXR7VRF99nks2TJwsTkLLbrdkrdBlpGZjekRxk&#10;NQJVHt9BKCRwyXQZn0IMdCVv5SqqRF1tZIwoLZUE9RLQjYyfHD5+9PTR/sEOms+IP8O44kY4sZ3Z&#10;Mg9OoZZlLVe9p03WQUWNtiqc6IwQZOshpxXpIuLV642NoHJOi7BEpTe5HivaZC4onlN1MF+RYBll&#10;I6lMUjL+1B7EgiRi1HjPBO8gu4k2hm6JSHbUKqgZG4bPyDcCfEhy415ube186UtfcUXQGJH1vvi3&#10;GkEAQXoWM1PcOGllZ32+0G4+4+w5G8bfkBA29/bJ8D6kbK/RBZeJwKUCw1XQZe6ekuNOeWepPIXK&#10;LVbwvQ6kVstdrYbUUsM8+Ty+70yKXdISR/7o+Cl8QIbTGvZql/OZ1nLHxXnyhMwlYtDlJNoKWTV7&#10;VnH7qp2xyRYouNQbcRH4ma8mVCePTNXG6Vnl4aOnF5dVmOcdKoXVdh3fnI4OESjksFxyWXLBUJ4z&#10;aFwnU1nsGHsQAbRPjOAfffcPIfKQAiNZyc2j6UFtHsEnJx/MbZxQjm7JuFNxiRMkYyaLZ39W54OL&#10;ap8bLAOBV/GsMFG5deaBO+BZ2LONuINLnb3jb9d5z6EAz6gMGh+d2bgMSvVLagndF8dsJkwj5s9u&#10;hvNldSLhExk3eLr0q6VIw3pjsug9I6jn0HR9gXgmvHUzdHAnH4rDm5SXR1qKXi3UezDzIEsUBNBW&#10;mJwPTMlWE2db9yhfnkZ6qMj1RMRWe+kIuvk5KLKxtGdnryRxK7WXU/WFSrs4RLmtRRg4lRVAfwPM&#10;O4VuMOmUGQ97D+4Wd+5BCgM8GlBagDUAPKLUDL+blUEPOUrx+C5ANwcdkO40hgFllepBrJJkq2W2&#10;ohcJ1WGqUB4i/qKGwngLxONq2Q7DmVCCkiEEbxBuUsyu0wujoFIcJo3lZAxiwgdwH3h/cG6oHZG8&#10;LcaIom85Z2qnpz7ukOXAwCxOldAk8rHq7C7HbZHEJyokXG2PSOquF6Ax+CB4w/MiGLR4UCQBrJBM&#10;nLx8Q3Zd4gv1B+gYwIaismB91fBG9kj0Zj5BsQS74uHDjwCMrJCeJtc9LgZiDb7Yil5n4bFtGOV2&#10;DHdS1pd/ku1lAC0ctkPCipfwPqxKTk6o+OpKtxnZVGqpwtDXuI1DsRXHslG5LfAMKAVi0MljBV1R&#10;fbGK0BVxUwdGd3JY1vyBUs6+YNDlQ3GGIA2QiGNx8tnirRu3qdnXnrfH887gc6bk014h0vwI81Ex&#10;wt8uiP4RL17/6vkf5EYgCV5vcppTHKkx+zxLygy6sq71tyimWCAQrU5sPM8+xS0lZ+L8mE99l7qS&#10;ViukjjPZCBQI8iEMnojOxq1hlHUYga/Z5/CMw9AcXsGTzkQ4B8sxY5S7eeZF8YzT6OZ5WRNtPPY+&#10;JNZuu93DAkpxWhLA1Pi6IZKsBvPKoY8UNJ2f4VNibz4xgh8+/sGAQiGIpiAac74MByFQrXaPT6AE&#10;wilU9IcJVoc7uIGmXQ6xX4QtSy65A4ELWp0PMo1uYFdnlLsTs2WrDKDDC2wXqPGC++cqlLbD2XUL&#10;4Q5dxbBlD0WFVfEdZQAmsAjNOVuI4FJlNyhupVAGlrLkl6l9YvEhUYUfZ8aC3gqqAs6VE+W9MBUX&#10;27sF/Ah0dFRI6Pdt0Y8rxIkuiUD2y+lxFccN88HH4DIweiSVKP6XUAhGgYvxkYAOUzYXiflvvrBJ&#10;iQFzFYtmcfFcNKyiWhga4/nGLtoT4g5eoC3a7W1upRnj63c3SruxeEZzrcBw7qNZUqfel+sndJ04&#10;S9qcqn6bAarjoGnQGFvGyjLhGhHbnyrpBzFmBUArbdAmeKCNqgNK+SzZIXEhYeAp3enHayBysTBZ&#10;pxGfJnDCbyxf6R4jAxMnL18s5Rv11s7uNs6mqPJzvGCM7pR8PcOCEe902yAhSGqD1YouDqtvPsrn&#10;KG9g8XDSmP2iCDSOyVYFLldk21vQAXwF/kbJhvBQjQMIG8zq6WgHIRQ5ALK0ioJUMC2FC/wyZU1s&#10;g2m1s9ZbzTr15dgZDjnJIvFSCf8ZPqi9JJ1E9wMfyr7lB+vASmmTTKHsKYgoRW8SoFZ5qNbbSrBa&#10;JfamXSjA+tkHrtLc3BrbV1X0yKnR4ZODYSRtIbwPUAjJUyLc2x73WhPq/2isPEIuexmghhpWEOtK&#10;kRZHMlOEnhstGSgeCYXIIBELu2YjUKBZ87VajWmS3/2MwfMp48LLSEQ8ePDAUQX/HEaQbYtcytOj&#10;E5RV7JD4ZLc+/10O0HeAlfuWRqMhzcVnkbszgnB0PnUZ7kMY1bOzExoqcGpg/gADMUlWwLLqGOOw&#10;MucMuuyCSx64Nexs4idxt+jwOnVYvVbuLdPB62UojVNiHXanYAskJxAKQGr29AzhMuir6qOJrQKT&#10;I0LljvgusgvUNaAG/YkR/OjoXZw8NiAEWhqHg6+rGQrtsdvoP7M+2DZ4alLuXYUplpvFr5duBup8&#10;1s7GWXTLdMildW6te9giEwLOz268JB0okUyNsu0cHffavTopwHpw3PryK5+lmGX7ROcXWknGQyJu&#10;wUC6QH/01P7dQiAsoap2A2YkEaKSTTqZx+AXirANW/VzcmOwdq9TmCFVD4p8uUDESxS6Ij2yoKme&#10;uqOwKqqVJkXzYIh0gZH7KfjML6mChRfLSFjNPtk+yCZysdIWCuCe6lVtc6uEPjZFIwrfVGtlKY7l&#10;/IXXDzSqSLeA+1BORXupQrC8mQEBgSSFBSO702kO+INzh8FlnhgSrp+ugGSBJRBAWSj44CqVpGII&#10;V1BgB4PrKoWcFOUYCepVGUuGkLOdNDrjSdiCe0gJHQONX18ub9Qb0LK0PjlBWcqaGrmsGgIkFKlU&#10;oxVzsZRFivWNN14l0CDPYBgzzSFZ6ilmqU9/aOZL1Dk/BYgoemFn49EA5etkg8Qk08MKy0ThxJki&#10;B4LwGrMMSocplJypO0Yl+QYpQ9rdrGMSEK45t2IFx+cSEU+NZRVES6nBcrh6AbAfb4TNF4KTJGxE&#10;txxyms9agKaBoI3HB4qmKs+UnSY/FadT8ai6p4tuaOVIAstEPIDeLDkc4xJaW0M+j78pUjT1LJTE&#10;qNJP4CByqohgoxjZhxCGLg2ZT/OXQZMRIqPhH2K7fD/jBLtCgjQwLlTDRxGeTkeKr27cuPnaa6+S&#10;F4br50QDSXfwNz/jahnVgzwFHXXrzDKb3JkDRoB8K63csUcExWsb8bzxet4sfq4nyJNPnz55+vRQ&#10;6RFzWf4Mf/DZezAWXAZWb7VnOVN7Pf7p/D63qTE66+j4s991dPyYQ5ypYR4NnJVVYC7ItEjpQBkJ&#10;TYAIn7KMgtfsk/VJ6x+cUdEhauchf8guyQG0FL7jySl2tKS/PiJEpkt+OrEC8nHHJ2fVKlqO7Xqj&#10;ze0QzTjPmwvQAlhjgn/ygz/pD7u8WRpqPYmIQJWZ4JiIPW2YsGN36uECGAfzSQ9LvGWk7nClbAws&#10;yHX9uFdu4PqUcGi0Gz5sGZ8gS8+JjQ8WVUIDz0xm3tqm87yWpRXPOTKT+xwBKwqOYTB62IQ3Xsgs&#10;AmRpM5enHRyxrU3KXOK4gXS3wLW1kk+yUCjcsOqXVL/dvF2iEJYGLyiVNuskQhCBk0ApySmWHIkU&#10;ho97x5zRDNNkR7k1ADJkdZAXBRiFCEn92bS0DZ+GdskBau3QDSAV4/OEq5UGyB2/RacAm8hRE46H&#10;ILVIRQIr2PYmSr77L23XG1e8BUOAr6dqkDaKyhRsKCeOn8GmteVFPoyMJMrgMGYonAAPVrtn5/y7&#10;I8etQk5HgUpJeoyoIy/zaygefqKym/0B0Bs8YSHT+Tx1HR0HPKM6xbyye7E8JhRI81bsr8q6MVVw&#10;Htn2KHrKp/SqJsEqT1jx8G5wDdCb8m8fbJU3igA8eGJqHBhTj03D9qSN5px3vosPd4WPIj9BPFbp&#10;rZK6il6sjFeCF/LwbemL+2U66/Q3YtpkevRhOhqVPlG2hNXHi4RjSsEUgRxcO7YTULIgThc6YU/5&#10;EFkxmgUDHUo8UzXoVuCkEhTcMYIJczaJNjgUI1h50ExpN8Wi0ogGyTA1aRkfUljcckzgplQA4mGO&#10;CrQA3CEuSgOohzYKOmNg4srC0xWLiFz6NpJ3c8CPjLuzOE4I56tf/eov/MLP37hxHRjdUf2JK51B&#10;IT2HcUFli3txOQdMIU9C0GNS+IEWTk+fPnWp4c+avH+7EfR6P3rw4Ojo0LXB/FwLyBW6koQ1xsV6&#10;49sxgmtAkN8yqV9E7sFHOjs/pIUIwCxq7axA9qOVd7Hj+EF73daxzAYfZZVmq4eLiOWC6GGETc4A&#10;y9fLH7LUveMEGD3OlJXtNUoeGNLr2kObNYJu0b+COHtxhTpDtdbkDyitNnV/8IkR/Pb3/wR1G8mv&#10;H6MBDlWQ81ehpTBjgD+BQKqAW2VAnv3XBerMq4HfCmEsT+K82PUluGmyqTKzKCoQzUCf1Q5ziSxe&#10;GhIRbDI4cFPBNMkLcbbzzfoo3ZoWNPeoqIcSJAkqgtBJkGD/Rt4bmNKzEYkIZeWmI4rYnXS+5O/J&#10;gI2BqLRPZKsXY5pg4Mc0qnW6slXPeoAIOHeGBnKSUBwN5EmcGOiiMKtew8rJqjEFLZW7dEFFDQCz&#10;40cNJVtIB2PDNPpZMaBJkScoZaOfskVANPeSK8IQ8AmEevUqmgJiVcrsTL2nx/XlLEJdrVyGFj2P&#10;hvS1MG+CXe3DqVTH1Q5hvHRJuWgYIe4UcCewi/scAmtRg5CvfCEHJhFPQQ5AJ0MaiAwXZwkmgDJK&#10;ii5YT4ViQYRzKIWjsbosmhKUTKXpL1Mh1yWK6NEGoMnqk5MPCWeq/sUEHWDPcEjp1i3zRCqA0jGq&#10;a0ORpw8e40MxsbYQiBiU0nFr15lpFwioPbaF3qKPQBmSyI+QRcHvWhYC4U2SS50UnFqfRROq3pen&#10;ZuvA0XtN/0DRmX2F8gyiXS9NBEZKHGLl4bIxdMotOqkYMTeVQtPkOQjJRSnWpcigasHWAMy2hulD&#10;hmfthzROKY7hiSs1Ovx0vDjcTzBi8qhIJCjYZ4JouOrFGw04SUq5dSql1zo3tUp3Vbpmd7w5j+ne&#10;/XuvvvqyK1bBsvDAGvKhLhjEIHLw8FuCX0wPfh+G8uLi4tvf/jZRcKFQWFUNf54RdJ//I0whlgt3&#10;EpPqVtRnPThDpAQIssxcPZybTa5hDQg6m/isTdXnfB2Hfbdbt46SbFiNIZYDi8IJBA9BLAg3C8Zq&#10;t5W8UkpeB8LPzNjKnXLGTq+0glydbHa0rINON8Lu3h3rzpz69ZN0xx1jAXF3yI9TCQX75RMj+Oj4&#10;Xa9nzJWK5TT3ol5taqAimhlMbalsq2jXXOpol43jmzjdHTbpzo3VmNplrAfODZ91/NT+cEbd5aG4&#10;SrZLJIGUZYgmJYUSzGEIqAmhf2oa4YUTI4zc8n2OV2iGVz6CXCfP/N4rhXAShy2K2gcuGGo3bMB+&#10;ByU7JKwHsLcUp1DkG5Fhkm5KAM0y3/kRjRp6MLfwxVjBSBOzUNlaHFDtOmnRMcEyn0bjagVrIZBg&#10;5C6wiSuxLwYepvvNewVeHI75jp+S7iADY/IEvTF7lqt2/jK+Efz70n785a9s4hsUMkRcaiWKl4q+&#10;iAXCJGHZLUIbuC1Marmcr9c746F0d9iSDgfAbDGMbAm3Ot2p4wARHri5FAZRKgTKZnCkgmLgNutG&#10;wOYM4SMaAoiqjXQtTM+CD1+SIneKKCIS+sh0wzqeMSBUa3LjOImYCIbbiLIUV/RpN7qxVcAHj2di&#10;sNbb9eaoNeDcMgOkIk1cSVl/07Vwl6o4xQ4w/CniTVTlHVSi1WxlVartUlypRJI0Stx2swJ+2UvF&#10;FmL4r7RiCIGtoYc6XvK32VJV46N5jay8z4/YOq2pDM73F4tb2WwhlcKPLXBrTquO4bJ0kIpJrZRb&#10;CWOV2UGnQHWGeprBkGIGvDyX3sEBpGhfgrUSPsE2UUg6c1qXcrT7HT6PmlbuVxEMZls5dFM5miEk&#10;LMRNktQsLQM0nNPAzWLyXnzpRT7wBz/4AT4du4PJdbVVjLYacuMFqLefTCoGEatHPgRiIBjiT/zE&#10;TzjvjCd/hLH7EUYQ8we9RgDxF9tQRsaRXt138cADZdbWSRJuh4D9ec7gp4xpvX7BFlflZbNNxZO6&#10;x0j2nsjBDiGcBxVByAQ6CQamwEW+8r2e5UncVztr45aTfiUjaArPgtFkHOT6PRNYcUiiu1TnlglF&#10;4mHns06++RzHgsMFh/sTI/h7f/wHHDKW+cHnDOENkQDhc6xRujTgjDUqrUZ5X8b0EnI3mcDlYYLN&#10;m9CxjFCHBIiVkVslQPg+tobE1xyZxuIlc0MUKbDUVC4qeaj8xuYGX6D2C5CfSUtb/zjJrUMFUAkk&#10;hGR4eYaf6zzR0T8cdtCYnQ4QLp0gpEznXNjFs54PP65+1YG+S0iC6SXhVCxnBA6qrxWseKC9CcWe&#10;KGmN0UOccRcMk4dTgrqOdgsech8FHlY0d0z/cpqicafSpDJdbhEkUU9bDrIFiNYYzQFkdFjHk6F/&#10;jJCopKvU21tb2aS9br+ZunarzO4ivZBMx6w6EvZyG3dVnU8obGBrZeP0M8I1A8mkf3lTApX+fhud&#10;GGF/dlgKIjDUTKR5kAj6wDDqWFCdTEEC8wxqVRpfPOV4FGPHkhJXDjn+4RDLxRXGYknWnrqmT2WD&#10;8MjJaYuF7xJeVofLdEOyKxQzuIQA//AEMsX4xnYJ80oLuhv3t27e3UE5gMakvWY76lumEiTlY6RT&#10;rKabGFYdmbVYZyJ5O+yIfJi075WskS+ALgP31en0tYaNOkuiSdsDj079/gSQKNZRC19uTqr6LnCW&#10;yhV4kJ6FN4pfQf2wCFV4tBGGBkwQGDTmz6ajeBnZbBkQlkwOS9SCyiTEmiwNAFOZAuKIGX6F35VA&#10;o8nMq3wHalm5IGPzSGGMqaGugHCb80D+BfAFChZtZfAZSXJk2LZiMQ+HX92HEZgg/INB1Z2jJkms&#10;IA1DqE42d+oNYGQJTKHgUO+Sxizf+tZPkqoiycvWo6HSd77zne9///v8jIvH7BBjus3MTuaBQfze&#10;975HgMw+evvtt2EgEwu7Ko4fYey+6Lf0aKVMxRXjf9HbWQpYSewvlYNWmbZA5x86vXEwLRzxcGAM&#10;kMuX/i0uvPAMJ4Xv8KtFq3tB355cMYrDxWDWq12OW0hFrHXqX81HY9IkI6+jjiwbHC/xobCOyjk4&#10;0SksAXAiS9QoKVpiODHq8IErQQMKlI3EAdD1GADtlMcEMjJ0bFiZLF5tEquGODu2gHmdQCXjySdG&#10;8Dvv/DGFQKTOoAFQqE+1CUCSMiFmtFmF/M01iffnqC2ORakms7DhV/6n8/h4nsnnrHfGlytyOW/Z&#10;PR3ozvlWyCMEytp3sOYxDCiUVK+qGDt2KWwJsQ5w4YyjhYQyYLbuSlQGI5DN8c4klYPAiXoHgAtO&#10;1fqDjhk0z8SvQdAFaSYg5o3NXYau0apwR6jalkslViXtAdBfEddkQHszdatSNxVKn6CLowQDQx1u&#10;VNzz0isH5LOY11qVbF0Aa6iK+vnIHxrt38yFY348Kkqj+BppR9coVuCuFUQzkhRscfKhynXzVZhJ&#10;6fpV+9b+LhloaKmMMEOUykXZiRTe3XlhB44OdoRcPlhSm1RjnyAablWoXm9wt8b/0GnGfaOt5kYQ&#10;d8bqc7U/VegRj4F3kC8CriL1KfBlpBqeYrHA8OtEhPpDunIgQoPDeO0s8TDvqrWA9xCL8CusM8vo&#10;5q0tAd7JMFlQMY/pozIfx7MUd4YpRWKeUCGjmDydjOECorsGlgVqxljhoTtHzmEiimRFwVHmwaSG&#10;FfzKs7AuCGxCBbOKagX2GJHPwdymkGB59tVy0TowFwB7ucQr96Ri2W4DMcs57a4Q2dJK5Mym7XdS&#10;rV0S8XwhvyFExSKSVQxl3FwF05waQCSgepDsIyji5DfK2/l82fm86hM/GHLa4cohZEuZAOPGsqPl&#10;BYuHHtwMJq4NZVS8gFZICEriuVOwRUbOGpmowRF/MKZs3VXEY8UqLpByKRqgCWwZN4nJE13I/ETG&#10;g+El8n3//fcpNcPpI1XiQDcu+Ic//CEmkjl6/fXXERO8ceOG848+5X996p+f+wLejifo4u7PfQFP&#10;ulhY5XGaNQ4cP7K1xGFolViXY8J0DUM0mcTCrHoZWwG4ZlKZq2VvdJEtMMjxBx8dXzvYSsRTV1eE&#10;oowYIsxSYwEJM7xPpyYzowymHeNG02SapPFJixm+HKwCXZ9oahGIEnKpVYissAZZkkEOYXNgnQul&#10;nYPvnnFFlnK5IPpidy2K5AbdqvC+/53fdUP2f/t//F+Pj46tcx26NOLniQpD1aNFNAwW7ydkcJ6q&#10;XAwj0ZqfrO9z42imV68UjdP2mHI9Fsg4hAhM23avDg1HetB1iPdiyRzvDGga0wYszTmMEILVPAo6&#10;EgvD0sqijSn20QEoSMAqAuIpD+aHJccos17pWWGVA/KxWegxpO6Co1QuRknGuEtVdoffca5y+7hm&#10;GB3mmg8G0GHwLYE19sRw2ZI7O/nNrdyTh6cLoubuMJX1b+/mES+gALzXbaKy1WjU8eWRVyDUIqcM&#10;KKmKaS8gOjhwEJWdrWvp2y8Xp6Pg+UmDEdrYSIVSs2E30K5JkRRhrhu3SlBhWh3004ajrq9VHVcv&#10;6T20AI4UTuoNMNTgcGw/BsoVimkAHKiHxJBhzk6lAkYo3gSVjgkaRYX8jVq/etVBnxwwzmp1VHh5&#10;dlK3hr3mhhvJhuEjxuGMFW4WkL40SgFEfLkSDXEy2Dm1bJr7R/PB3vVNTlIOxo1S8eqi+sM/fMDP&#10;ZLM4HHFdHaPTqE7sZFYA2AJDCpOLjIHsF19naxHQVisCk2xeJ0U1QgNcA7BncY1l+uzh3mhgi7FE&#10;IT9OiQE3qVyqXlSgvn7tjXuYDJ6+qjc/+OBxKOqHqMKX57I7iXiWi+FSHKl1FT04PNpSkPYrTnSH&#10;9lgDJlP5cDvKsu7IMcBZ0Ypmerh2EQeDQUYMq4SPyVfbjiBJHRGbXUJ0olsb2LjqECsBTQERgi8U&#10;DJkF5M/9+3d/5Vf+Uz6HF/MW4lPsHT023XtXq91QJn7LN4IPYh/5OjLCf/tv/21M54svEk3/Wyyg&#10;292ffdkf/uEfokPzubVu7i1cA6cgD7g7MoI4XV2KB0gkNru9TgY3u1TKRGQZKThpIo8UiCLkh5MG&#10;kKkefstFs1Xvz0+oZ6O37+U5ERvOTghNX4kQW7kIGxoDtcYBh2jFmMNkMTLnB/h4YOsgePul4nwa&#10;efD++fZuJlem2sT39HHzwQ+vpoPwckJ1rOwax565CJKlcEbQTTHDpTyqCU25QNsGe9WbyPlz/r//&#10;n/4dpau8nj/49h/Xqk3gczUIFvGFXWoVs+qJofohm9RVS1+WDN9BC1EVbBlm4R7uW/mb9cELnBsP&#10;cuQ8wdXFWaBujAPV4rC9AZvV1CkWLpaKvMiieEynmjc7pVQeuNxcuvIw6swgxITfGTtMTY1FJIZj&#10;GQhTKEp9Kz6jTaK4cZjKYGT2yptbFLoC3wD2qefJVIVuUH9R1GeICNZFfSX8nuNNAEvPXv8JiotK&#10;VC5Wqy2IDp12d2sn9vqX9uN0xYrSv4fX+y/OGtDOQB7pikkSGZqYSiuiPpr+IEBva3e5c7OwdTP6&#10;/h8cQuTIlII3Xt7Ae6ImpH6FXOkgmvLQmYSsEp9AdphKYTI5BNe0VW23aCMtOIg7ZRMyK24MbW8Y&#10;hcLECHieQWKl8jJ+BS4Js4i3MYmYM3ULWCzIdZJYxB6h30VpOckBRoa3KOzV+e1B68G8bKqwoWaH&#10;x5MBVNKDW/vwCcguIUnHXccy/txWjLICFsSTxyf0F5yp9yuy+3FabagniGyH6FcGxtHwAZQMzooc&#10;asNF5HHIuGix6dhb9TxldQoyp085cZmhPEqFWY5PPpsSKZZN1rvQ14ojdpPdbFfr9asqGII/4j+v&#10;dz96ckj4gtTmfrn4yt37AV+iP4SPhoSHGgHz7YpCnhEVWISOjKLY3Pwyt+XN2sg7dgwMC69kfF1x&#10;GwaoXN4sFXaIoHltJgUSR2HWOJej9ZvObCg3nEyO9O2SQnbwrLpgs8WUQ6Gyx4pEXUrw/gv3vv71&#10;r7MX+HBYMhTPvfrqq2+++ebGxgZInwO/3G5yn8b8mvcaRU369u3b+HG85cc0gs+bQvfJwIuYUWcp&#10;3G8/9VCot1KEUln9rN/aTfi+dqv08sHGa7cPXtzfCo57V7XR2WWjRbfrYBwzTeqp0aS7N264er1j&#10;BOleiww++BLjGfQmiG+ATDkBJRBJTU2AoRMgJndf7BbFlA4sZuVzJEcSs1svlANx8Jx+vhxO5bzw&#10;YJEG8Ienb3zpthR8Ae1tU7DwGCWXYnKxkcsfGNC8Ck/NPirmYAqc5XUv9v8v//Z/Mia2ns5qXaRf&#10;myKrBGi7YwEVZQ3GC3Uy0fwt8Gi+xKqxxMWrMOq8rXAy3/L+1meslFMRjCXkNhqgcwP5tIWrdres&#10;OOGylccRZWOMglCKPQSS0iuXaWMphoPsczXrorWF+pEgl4z8vXdKvS2VbYVyFvhQ5cCjSTixzG9F&#10;dq8V6a6BOiPmGgnlJUol0MGjy3uvJTf3UiiPXl7UErEsLBYkD7g8GREEtikjgxbhQHpmJjZBMmse&#10;nL38+q12p4EkD1fy+td2ijvpUDxAlL69uwWlTaTd6bJdG0KFIWxPJtJY1kI5sSkpEHLTcAmtTHXm&#10;uzikqMITprwqEqyedxpnfdRYkeHy4hiJm6Yia4wnxwIagpyTmDGieBx8DrNoArUIUUCF3SwXwPtG&#10;4qU4BEBEByDTiXdgInrYHCq3yF+DrzNDiH+4YRcCyKHDskukotVGLZlKslxRlwRz5y0qjzfxEzHs&#10;g/50JgEu9uCDY+qPwQrQuUulEpAc6XZ7+ujyyQcXp49qDOzF4TlpD3Y8ISF4F6EN+tL8IQ+uOiP5&#10;sCT2zZxg1FxOTbiRnCMT4NOK5RkJNHPE+mCiofIA7RQ5cdPkY4GaDpc4MVTxLdHkQ5u9IIncWnXi&#10;8aPWjVwMwQaeOPZuPPfWEFhvDz88omxqQE2GJe602FzsslZAcVvCuWl2MWvqvkXeSr5BClHdCDvR&#10;vdfxe2SMAFujMSBFADpwgXg0HQ6xrtgpcVqmKYuFfLGZddWuirhL1pA6n1WZvNKG6gGAhqgkZFB/&#10;IRw+Pz9j6zpBQB5sTjwvzBwyWcS81AUDGjLLXInzIbDI/Ap+DCbsz2cE+RYcWORnYPw5W/C5D21r&#10;la6yAz2+Qf1OPnqnnKW3irj5MJbgYEbjF73Fk1qrsH89kszQmSidyznHB7eHzyQu6TZ6rUonCHsD&#10;lqhyXzpmbDzVfw7KJqcQZwN3J+9vCeQtZj7rSm0W1eDUB4BPYMcmLe/FcsUwGqD4OLE0Hhz9i9H6&#10;CzYqdE9TC2zxRTgzReB8BqkY49KCX2dwoDOrybGdr3rwrAb2/gv3Lyp0u6p0h83Li6o66g7oNQMZ&#10;GWkiay9tNR4yrhoq7TreLNTPbsV58sbIR1cDrqxwq3XyiHc52+zABfsA7QZtTfn7Cjrs9Up+cbWG&#10;H6E7r8J4Gruns4lyubCxWSKAYJs5yw0IKpMR1sAxdJH4YuNakP6TYEX+0JiQlkkidFWHIEgJahEW&#10;oKkpI1GtgLilz46uICe7mIVvx3pQd6Oom/aJKf/BC8k7LyFtj+ov906VSDSdQ27UW8jtnB43ocjR&#10;Fk5Vu1CcUOi7JMcOckoLHqUNF/7JtdskIWPZbLIDpkrvVdpO9ocoexcKGbT1uy1kXFE99rTafURZ&#10;cLg4w2i2SycViDWVizo9KvktpxjURT4Wi4Z1wmXDXNGH0HqzKBw2NI98qJIhDvXgSXh8NAQXsabX&#10;l2q1JCR6BsapHIKjJZvLUKsAIMhGxcKyZDCLWghil6iywiinXvJlFFGoQECtk2Z5Wgx7Pb1OL5PM&#10;s0RJMZOwurq8Yp9HwigCkLuU6Dnce+f4s7AxZJz2VoCvcJKPdavNUsYqGnHRnqpe1AmIQ1cOLy50&#10;PJbi6KU/iZ2q0u2DPIv+VghlxVQBuK3RbGNoKIjEN3PH6mplOhBRC1rUQ8BR9tXa2DlUyPkFig6e&#10;8fmVa3I1qms2/jNIxw3peqs4z8J5K86Arp9x3gdxDy52mh5l+XI2k8edZi8o0pRSgDrnqlBBsBAw&#10;Oqq6KgfgQ+7evfvlL3+5Xq9h157n2a1dMz6cfYHOIF1HXnkF/f0Dfma/8IPb205Q2g3C51uyL3iW&#10;ihTyKgZqfeEbcV5a3U4sMEt6eve2Mzt50GfunBlhbfouR74/eVLt0yzMR4lnRmly+ySd1vh01HrO&#10;5wipIZLLrmYT7u1sq9DCkkIuceFGUmbAhOLNnkjpBy+chi2xzHJzL02jatrtqK9WYLF/sInh6LSm&#10;J08uE8Hc+UVle3cDQB9Cq+jMVoHpPtpBfhaCSOvBzg+lRZ6PVl2TD75fEerf+3t/f2tnl25V3/7O&#10;Hx0+PYMFouaZNM0jZuGb6fgF28IAGowFrh9f47LmzhQ6L8/SglqUbDZ3wLrBd2vOvZiHjJYds1JY&#10;IYBhP9lF8CJSmex2vBKOemWSBRV1IdVLrw3wP5FkAF3i0hER8L15ICSRKixf/dJuNOklZCmUkbOm&#10;N15fzUTVd4n+hiSYaWnKd0HNgyXZpbUI5ooBU0QJ+mghi7iHPs8LX9m9/mKGLpq1WnPYRDayCl+H&#10;eTv6kB5A9QjR1cyPFRuoJXHg5KiymCCHBfEEQJ6GasvNa7lEPhSJa+GqRE3wB+6bL5kOAmhiAQcd&#10;dVYT+xQyo+sjvFQlH9RX6JnILuHp0gZEiDKFVlwyTeLp+WTnCmPo3H7bgeZgmew7hswQQ1UX4IBJ&#10;qlP2Xbl6jhksvBx+MW+hvERq1Q4eh3O4jDnlwWLiQqr2NpXkKGKuiRE5/4A76XjRppFWvX95WoP5&#10;WKs0W7UOChGAFQjH57I0zxaJnk2k09vS10wW30KGhnWl6EaQrerPuHip/lmZiNUdcTtq/mPrXgGj&#10;jkVZYHpLkVLztpszuncRFTGw6RStJGa0JcBRUOonnpTBNpfNWaX1NldgNQHlxDpHnbvhfuWO6vXP&#10;z1sN5985o+Ys9drYuTW/XsZuJbtvdNbTzN+q25e9XRtPlUUhGn5i1FL8hTwtbl02m8Mokw/l+LE8&#10;gIJ9lh1pDaJgp8iyxubWN/WpH3gLthIdU5Y9tSIQZSibW4uw/rsaQeARommXtPwi66mIo9nejvpf&#10;3s6V4B7JAspbGEwXJ+3p9w5r3mTBK/WjQSqRchRwl94h3MXbbderSLuUUsm3IEL6fcV8Lhmh7Wpf&#10;/UqVOLL2MZpFpVBElVdhDc6NL1UIFrZCL31pI12a3X9li4iZeaA4lf0/GizPDslmwpklN5CC7UCn&#10;62ZFC8oddW52nHVz2RmgOn5W1xyLl1107A5sdwEykf/gH/zD/f1rGxub/+o3/+VVpab0r9p6qW+x&#10;1PIkkKd5dWtFZH1DiR30K3v+jBArn85+5XArS+05K++q9N3udRIrAlyxdOrupqaaQiStCsDVAsiC&#10;Yw0JvSGWK1MGSRdlznYHNxgUFRTb9q2iyHAsQtXa9jUUfcONZjeViqlC0AN6IlEWbpxhxbelyV6n&#10;QY8itT0ktiLbwLlgvBMIdPQwVdt44MDCDr0TSOBH8SU71QHqWxJG90QvnrYolAIWqJz1IZMxPlSn&#10;9VqLRo16FBIvIVLZt17IvfTWDoVvpA6R7CdIJ0nNH2LMXAHUz0ecS8ZDEp/SjISxScmhNVEzgjRc&#10;GTIQ6n80xmPHsDI36qPG+OJ6O7hX+J3zxM1PISNOU12mhjXhzlX2HqruPGOOeQBqG5POKJFqYgmo&#10;LGkJwhWCDM1elZscQCy6Lx9Qfpmk7qghAVsA8bBTDZM9hcudiCbhk/M5ajRo5ee0AobqCMQnjjFc&#10;a1W5KJP3bN8qf8F2MSoYtT0CiIFQtNKN8+RMJ7dm69TvZCDGQ5jtIKHjXpeFR4FKibQG9B0YrSwG&#10;a2aCuK8i6JXLsZZDtryZhOBFqiCxg6qdwERzuPRw9utTHpzb/O5Jd0K7zeOeZCW6jeT2jLOkz/ue&#10;ztfgte55O5b0UVbItGqzK5uhy1VYrdpbP4hrnCbOJVrBIY8h1eEF9EC6DMNJ5A/rHBFguMcA3LY/&#10;HTS5ciPWporR4CQjhYI/uLIjz373Y5pCrpNQmkTzFwGCqxGDg5WM37t7MxyPIbvOZIs/Nhw9aehP&#10;JFNQQ3Qwp+GIl1mzQvC/IYD3EgS7XaePUSEd3yoXa1dXzAB0AuwO1DyqOlnzgrxENFNbK50oVgeJ&#10;fkcq77vzUtkfpS9dnIoOjBii3Ainw3OonPfPD5tUHKbT8Wwp02qjRIfgCKJ2pAel+A2PRcZx/VAS&#10;wtlGq7VQsltZOzdK67yTXv7zP//z/M2U/NN/+k+AzFiOxB3ASQyEGneKLKqD1C0L/FLR+p7Ti3ZL&#10;x9lE4m0n36hSiWdIixa9WjS7lSR+g0yn2sgGxIaXhyoIQeG8EbBtN6k9Ew/pbqgXsNStyXEWyrnN&#10;/TI6ySx5roQvBVlN5yMH99LEHijl0eN8NoLTMJiPPf0WmNZYjUUFafhmQ1pY4VVRyMklYEQIw8kM&#10;zhi+fKGAywG8HYrQ5Dk4HXq77Tk921A2BQFBMr5yhv4VIn1Uy0OYJKHlm48UebG/aAnJiUJVRYom&#10;IykTPaU+dLTEdowGVBFMCP5o+5kpEv5GmEhQs1GPLgjIOWCSfNgm4l/6oBNh4xarkEgu8YIDgCvU&#10;AQfiLDjB8iEMkPBB/LgxAKBj8wllDfgHfRQrwWEiymoZ55a9w9STcQUiZHlhTqleI5AE5ZRGvHpa&#10;KlpVF2kl47Q2pG40XZKmImvHa3AwAWIYrEw2qV5d6qTIIBCbq28B9BHNqHU2MkOj6BUQn+FRKyQ+&#10;0anCUSrA3IYIk7XoMYISsFKGhGW2AEOgCcxoAIBLfolPo+wSRc04jr+2t3ipSv+rigQV/pgnHkZV&#10;bGDQheRjJY1vBtC3ALnW6k6n0EcjApCsh1v3a8vFAnY22hk+Z/ucc7d299a+3tofdJ+wfr17u7OJ&#10;tuZdjLwqjFlbVbfHnInUXDz7J1PpPlDpwCgJFi9BQLPRevLk8Lvf/f67774LIebDDx/wN8STk+MT&#10;8sWc/Zz/KpM3GIvrxfzhXRIT4RWuvcXn3dsv8uzWz3Nt8GOwvy5B9LkPbhOb8NW3v/aVn/yZSH57&#10;Hst4Y5l5IPXu0VVlQA8v9bFggqggEv7HOhPx0cMOCcz6udAiG6UhOrtD6RHStOQiIZU+eHJSbwH0&#10;KL/K5yurqShBVD4WEv3US9cjO7cj9NVha2oHdf2VM8pU1UoLAF+KdjS9ycVqV/0MPalSHjxiokdC&#10;5vwmElCIlfE9ojOvTiwbnWdzqhOFucCMOA6/sBEjDWgl/PW//tdxyDHSf/Inf4gYrzabZ0XOXC8O&#10;52QSdfNBLq5mPtxq4AeXArPFp/85EFBEFntoHah6iSe1VtwB644grtB9jkgpWtTyFq0znnk6Y3oz&#10;aScYoKMuxQAtxr0RWkfehUidk4dtlsnRhmqEX1E5r8NOv6SVx5QWwIj/zbGedB8vbss5MrY6xhVi&#10;L92IHZtci4CEcrvVwcPkO64q9KXz16+Ql0VVX53M8MA5iyjFUzDs9dMmGOAPMfdcGSaKT03m8A2l&#10;beqJpUVRhrPWrI2ql8iRUhNC1nmSKaD1Dw0Cd0sVMOjfKGcv+gi3oJ1pzrU6qJn/xRM4R+q+op6V&#10;M1Xvcwy4QeZ3ItaNhhpO8wctYxw0bQJVjLld4fKeSlOqe+FQfUFJ/tCQAB0dWlgvZhC252MdJGRK&#10;haJZrK3VaFEJSB+BBdWDTGEqmeDGcbGfmQzRxLkEWOXgj0qEUihNRr4Ps8oKQo2PbtEDZ5gyd2ok&#10;sghyfSS26GpPbIuS3mwSmk/oBQppKUTxoguKdSeuv8yzNBoXpk7dosuPN/OB/XKglPJu5XyRwJwC&#10;n2QsMOwgZsNFQI/wqBfys1YN66W7dgPdcDkQ0Fki97e7r7VldGbO/dZtobXL4H52H7iOudwb12iU&#10;+zRnJV105n52/3Qvdp+8fpd7RsGWoRYEPY168/HjJz/84bsfP3h4cnJK5IvN4gfSubBo0TzgKi4v&#10;K2hhOOjTeYvrDf9vNYKAxcjPEBGvr/azb3Gb9K233gLbwRrmSuXiNr0Wtz96fMSsr6EGJzHt9r4c&#10;i0HXPx3Q3QBnqQ/dtU+sPLhqNJ+eVOqKYlkiOOzIzAkTMCaAsx+I/eN1BlBpIlxB3aCLDE+nT80i&#10;zUWu3SjT0sAW5zSZgtXPn/nujdjudZoyp88vrvLFRDqPmx0gugKAkvb++mEHnPPh+OF5syMjJv03&#10;Pfz0N2ATYgffe+9dckZEdm6i1wnm9UeIH2PmyQHM60FfO5z4cS6HtV5qq/kWeUoGRWUnRu9wc6YN&#10;Y5lss8gSkDAVWaUOLW5ySURJB8PmZatimajRIV5gW4J2kSqFoMsLpnMIyhTn1gldaWqjQrQuTcHF&#10;PAzF/ft3iinIrWFv0I+j1FdGasX31h5gfNDjJmjFYqrbLtt0iIrqAKXu8UjWhG4qxDdkj4n5wFij&#10;icDGtVQyD9a2xJNF1RZPiI7D8azn1r0yVADwMulzQ+YkfYLMciZw44Ui8S/oJBXKkDygfMiNtdoP&#10;FQVi/hRC+RkDYj48UyaFW3b7EPdGzfMQ47djw/0tG+eTDSVwBmXlPaaWwQEmrh+/N+4LhdIqN8S5&#10;1DSr5anKFo2RyuJb9f1iJKnOIkcPRkme2hWxsWz40ovLBnAFr+RboNNg1JCummE7pUoKpqncpwgs&#10;6l8jGVSceLXo4kfTgtbxTtQ/mLA0JyMN5hD28Zx0Fl4hVcQJSAjGYZJyGDfrNMfXi2plpMD1VF6s&#10;/Cr0hOmC4zmA7YvHlvm09xrtCmJ67qpGy9osAcW6BtVZmfXfK9fAAfLPDJz7YW0+nHV73jy5U8d9&#10;jouH1q9ZWz23wt3LeLt7y/q3LkJ6/mOdfV+bTvfeZ+9Skb4bUr5QZYtqYQw+0JXte/wUvYPjI9zD&#10;KlnXs1N0sC4ffvxIvbGqV/QV4j1yPr6gEPh5M8cm+uijj4Ck1vf+WSPoNjIMHjcproTx5PDp4eFj&#10;/Hx32bwLe8ou0B0ZoBT1LPKJQDoBt2F+VmlctTqH55Vqo0s/C6iSLlPBaa9SdLV/WaHb5kqbM7TQ&#10;NoQhi34Vu5/jD8VTziwowhDks2CFpRQZS7xwpPipM3n6oHF1RtEeJCbVLxHkSbdJ5aHPSJrPIEJn&#10;a23Gn4OS5YXZXvpbf+tvcT94Yt/5zvcqVxeyU8uA1b/rt+IHURAPS8VEG9zD+XduxD+1kvicNYBo&#10;VavCRJhzJTufUQ2sxN3aI1mfJOm/r+pJRJ5WfINpINQlBpxPkbez1tcmNKJqwxlFCZIBQxiexk9o&#10;JABs4cBO/c1Gm82LWweJW2lWcXqWOMl0ifWHPKqgGAp/AJQQAxyCrzHa8KGI+ByVnLeQpljM4KN5&#10;0igG+8P0OdUNKrUE8DdDqo8LZJlhUxlOLO/5aQvtQtRoIqnhi6/dpNMEdRPVy8FkxHdNk+n45n4+&#10;m2fb+7v0KlG1HDEgtya5HQbUzgPnHUhhQ8I5Pi9fbcWwsnHODVGa2Dhizp0xlRcqWwT0EoNi1WIJ&#10;WC+gxasPtESokipCRYPSHDSOmnRN1BdJjcynoShjgu0j9SSgzdUPAVPkqb0bUR+KOGNcchXu3EIZ&#10;RaIpmijRF5Rz11GOIVamHqKniVAFA2pKYX4o9SpwbnyYP+8SUjr8OAJy5Qzgg/Jb8RJNqtMINMbS&#10;No/JbUtnbrS6VpGm+mGwTNr95UVtfFylQMXfH4fq3Xk8s9EZhjo9CR06QuLzS9R9mvtYZwfXy3V9&#10;iq89sjWs7ryG59/FlThbtrZfa3u3fmbt661f6bwHZx/Xj+ev53mf17bSKo5zk/7MQLsvdZrersf5&#10;lBoVwNzj4xO4fkCKWKajw+OnTw7fe+99cr7U1Z2fXxJEE+isXWP3ac5Sw8emUM9l29zzn33wPIkX&#10;UtKrF9i4EkGj/yocwiwJz/Atz8g9AO7D0GK0t5GBn3J0dnlWb7VgmACvEfXKnGhj28FsLSJVv6rC&#10;SkmfM0HIJSV9+Q1/this1dvJRFZiRdIDps3IhEXIjeMYAhRGoiAkACHheqVXr5BM9EZCIDkzNF9Y&#10;5IgDsMuURFU61+goOvZXHr2dkYLnBEM6tT+D8uQJuvt5570/bDTrbHjCuhw9y2J+UrUU+ZvEkdWx&#10;uNjWRbvPDkk3juuHW746zqxKXFEurA9JaSur6w5GfiukXy12FDW7VeKyxiZ5LlhRsWeAlQdDTK4Q&#10;a1v9wKwclRHl65GNyuaRQZV0Ei26+90h4ByuFnsKzRiMoOlLkasjLSACBgcbGsj0CcZNAxnE9tk1&#10;W0WqGXRGWbxcMixBEiOopZvWxRRx0wSSBspRmCiIEi8Qfafzbo+yPE+zOqb2TpYxMrp1/xoDpnbg&#10;CNyrGm8Rgji9lQQBJA49O6VDprgjjoWulqQSMF/x2jFCJq0s2SJTrIEeGFIvocFI6Qixkk2Dz9E7&#10;LIfEGErMgxsEt14sux1OQidiJgDYTRAzKOPk95H8wU51mj02EoPOV2GHDYIUo4rfEn1bX3PpoZGN&#10;ZzQogEPYDNghn6fvF+isDIEqwvAu6SWg9gaMmDkuHEW050ZGUJMl5SGDU/H1OH9i0HtV/GTBLnOr&#10;PqfQIMy74+9nnovAmbX5c8vJ3YtqJC1ZJuxPdgJsxNsfzjqDeSiWfXKCiqyXlDG/YeU8Mxx6+/Om&#10;x+pY9FgnOhwO4za/u4yV671evc/5jO41zlyurYkzo+5znMlef+Pz7p67l/UnOPPqXuCeXDuY9k8B&#10;qZbSUbbqUw6jzjx7rK/ZHYqcXkw0LiEW6oy4+fj00HQW/uAP/oCThvKSdWCuqbJumdQgO7DSXdtn&#10;H9wOiJtTbF39dukBtbysVHRk2gNfkt9a5ZVOUaa1126cn13+4IOHJ1dUrXKoY/iQ/EODQH2sDJUT&#10;eqj6MIPjTMiNuRmisJktB27d39zchaUQgYW+u5vN5SlDorsOnBs6/NBMjZM4hpYbNdfI55NLxNaV&#10;d9O5TfHyQdv5nk4dT1DD62ZHdUsSvtT1mdVajfxqdbmpx1b9jb/xN9yUVNrvDibtdDG6dz+wfz1P&#10;l3EFWVQFmLyH7OezHIicpmcPx5KRR2Xii8694gOdrXVvtDIvgT5unbF7VZ4pX2LVYWC9SrgMEgMU&#10;TBB5gQ7A0mm2GjBJEmnKEkJUwVkCmr7acJHHmGfcn0YDMlNHZgahhMFMtcNUcNLhxzsPJZeZoh+9&#10;I4qIqertNslK8HaZHqUYDHuC98MfN2SKPq0iEHSpB6QxoVllBtgRG4oGE1YFRT3zXOfBSID89qgH&#10;KqmmL9Hc9NW3rqXSkWF3fnHSZGYH7Xm3gVs3D8eWncaEjCeVYZAgkaWBHYxB07Co9E2W3UybJDzx&#10;jDHLliPnQqgeH0qlzjYYtsn0axF6ENDG+nPIrDhJ4uVO4Kawfbgpngcx4PNZnYI15F2i1ahuNcV8&#10;3pxKtXZTHoNiEkT0MlTpS8NK34Iw1JKzl1LZQSxM5iourRTcQZU0OpKdLsaJXeMVirsgPQvFwgQQ&#10;UMTI8FK8C4WYVDMXv3a+GFyuiujJTb3T9nDrwf3tfnBL0f3zeXOz3v/uNRIQ8fkgSEHUhEPz7BMU&#10;sbpfO8uy/oS1b7X+FT84RGz9w/rwdt+1NpfOcLhpWuN6zxaM9hef49a2+xb33vWnOXuxvh636pw9&#10;/dRjbeDcW9xNrXeN+8E93M/uGtyIrS7PMifEAezC87MT9BGcWBYS/GstLF7MMxQmu4jti4wg14kF&#10;xICuX8BXoHbzPJJYqVRI0bhhZJlVq5eEy6cX9ctWXxaQjWZbDaDXpd3dR7nZx/ewrgZTX2ixdzO7&#10;cx2SKEjiEBEQiFy5fDyR8sWTMRhzBAwk96hZWiLG5EUPjZRAqFHr0Ocnk8t4Q2yxYKs6RE0Zmbs2&#10;4rNj6ZZbfY7pFbjU1jMQj6lxU6A1ZA+NZ7fX+qM//sM//c63E9kwmfrt64XCToxyC+iveK0weAFh&#10;1ibsUzPhIm13mDt753wERxt0ZyO/YhSMIm3K6OuwzqJzN9+2JlakBFp27e6Vsvn4nfvX/GHv7rVt&#10;+uIWiulkVl3h1QVCov6SF4GZCrvNfEyyxODrftLBuF3QVpCGSxXCd17N3Xtli5fRII18Mb+ipAV2&#10;HhdKNpgrdFbbiTXpOq04F6OOEcRWRuOh7Z0N8nekashHFrI5OsyqnRiQPjoaHrVaBy2j5O/gBXiW&#10;uccPzsf9KPF4qzbFFR0hMEdGADb8lACEYma6f2DU1IxJvZPsewFHhLCYCDOjIJQNfxnrjlxYOEBY&#10;GgpgyEyQQkirKcibW75iTbMzrWaOjaB4f6zyQdOgFbXQiJCKVPlMzigQFlYFpwUJZCUuIgFKvmYL&#10;cmI8rxskAU8ZCaqizGQ6nSxlOTkVXpKbFXC32pba88ARfBHWD2CZq2YWiaqhRtCEORSkZVqUjzcp&#10;kZXP4higwhCeQ1HWu9dZebeKeLhF4lbU8wZx7QHJ7mAg5FCwwAKVqyov5n75Emc13Kpzr3/eoKyf&#10;WW0Ms1bOPLkDe22/eBfL+FOfsDY9bijWa8Z9mtvh7kOe/3y3rtz1uB9cbnBtgJztc293f7vbd17e&#10;2sC5i3EWx43S+u7WJtWWgzYlnsnFxTnrh5VDUuW73/0uQSvi1Vwnc0GtCHbQff7nGkE3Dt/4xjec&#10;oLT7It5COsWVabpn1oAgPzx88DEtsNA/oayNxAcfzLEqwhcXOhcnl8ta3zh3YoIuAUqDr90slveh&#10;T3iz+TyiJ3hsJ4dNTlgCEfB/ZFzwUpKZ0NZ+YmOn0O/MUMZDDg0A6uykQglj7aLTuqRUqb+9kyuU&#10;IrT2mk9U+uWWkxsunbihkMJei0eMbizXzS08WapiucCNkerOlhKdQYUGWnDc29UWDc7Oz1qeoTd3&#10;LSTUU101+J9JjD978AUO4OMHiyjnIJS8AO/R7Wqecesbd9RRNzC/sn3qTeM8IJXLcLVq+YA8XdRf&#10;2EiXd1P0eNrcyQbjoevXtybTAUT5mMBBukerEQ+bgD3GPxVOkgGgqmw6TZI6ivixlZlybON66ta9&#10;TbKF2QISwGHcOjqgWzwrFjGh9MZObu96OVNI8xHIACoLPBwyMSRP2RQkvDr9DnZtc2Pj+Pic4hA4&#10;ryYehz60cDrYb5BjUOQViwVlrhFo7pCU9LAzwxtFrRo/FWEG2DmRYBwfEJFBw2sx3kG8WKwVWR2K&#10;fBkngwSsPSAUapxu+Ho4/lFh/Ayz3E51WeUvY5VbUIgjZip1oCGSj6ILeMK6BbPmJPkD6dR47BhN&#10;K+9Ri9tEMoT2K5li/HUOWIHdMEiHEGIgF5GX9JQ2C5lS0lCYLv2SINuBOkiuz+p510aK3SrWJxpm&#10;UkqfM2dI8LRayDSnY/EcZ7x2iBVSunhU3R7UEG4lC+x279pCPW/X1v6R1oxtM7eCnVu4thpuT5qy&#10;tFYRJh6Hl6WlKD6ZZKEi/Y/WEZpDZCalR61LJ0KXdTBYWebGwH7nuGkLuMoWB5m7He4so3MTnD1y&#10;l+fW+WpJP+sNtH796sg3S+es6to4OpPnPmR9p+5enLvgfnbmzPkWzqWwCzO86Bk51xlu9zIezhq6&#10;D2EB20cRP9UJDkBsTRjcw9/vvPMOjiF1eEwHUa2LZL/ACGri+Jaf+qmfMrxo9TLwRx7Op3O3TB4V&#10;xPfhRx89evhxq9FQJTeKSVSz0ZFGqT/JvbnLYzXyA+aMdeFaR4hGh3xcPlTcSSLFhAwI8cy1OyUU&#10;eeawNaoQJvFU/KgOk5nEIpY24E2FcWWOP65eneK59ePFMFw+dcWhdfgmRXvUtgVShRAeJSw1akik&#10;i6EcA9m5AUWp+KQcUKYR6Setyi5TST6II1LnuULOkV1feKuczvnp0nR2fNWuj1uNKd1Jsvnoi28e&#10;SKpmqPYIytXZ+Q7waKlJCGirxl1uIbJf3ArQxrYTj1lh0phCtUlT4KRMk3vGmUjr4SIpOLVjCAdQ&#10;l0qmA0ROF+enkRQxVAsYCqHjfCEL/YvmeiopIcs6mnRa9EevI+aD3AvkwUQeidPyxn4ovxGU0qRv&#10;DN8NWAvdQDSsMEeTwYINQjxHq+JstmhHGeNDNTDyfyruYhdQvQSdlTnCreh36e1Aw+I2tH/TWVFL&#10;U6gzZDybdTIvEssi/EJmVfYdA9qbVi6bmGacR9efiEw/rVpkJ5GjkmA18fxyf3+Tz8HaWvG13qua&#10;05D1+jDtdWaI3UC2QQKoUwWzLG/GSgLIch6V7XW+tg602RQapXgz4xGER6NVq1KVj5IqDO1PEyHE&#10;vtTfLhBISxlUdE6tyxEttOnANEQqiNEfD6bNSlfpWzqTWMtKrJAwbHPShWLr+sSZBakwwmKsUQen&#10;Fd6YSiLVxfrWHnbnI1foSnqsxZoiA2cgnDV0q8LtJbeB1yZg/aRyAc4oPIPA1uZpbarce92nWY5r&#10;lEpECPApPkZ8CSIZyxV9KwaJjgKUMbpMHqPq6lvsu3R3BkfaP55z0NZ+xNrPcl6ee6wP/vUzfKKz&#10;RO6S3FC423F20/3WmQ9n2tyNu09zX+dMhhui9ZNr+7u2pKuTwOwRI+wu275OSCIuTbVawZcH1MMB&#10;JIB1Rf0kTODDse/wBJ3skPuczz74MGqTX3hBEjXr18BP5KGrsvMHdvcPfvD987Nz7Cm+HhaHgxHh&#10;FSwA0Q9puGcXqcNAiqLiE6y8JatVX6Ryvpsvprb3ExfnjcrFCP2nVN5bKubPj9sXx13aLraqNLwF&#10;sQkxj1DIG9U+ZcICsueD1750f/taJhFHrCksHsuCgrEElcWgTyh70gCj38Y1Up6Vu+NK2ONqtWA8&#10;ZYFBhj4pMBe9NuzfP9glY8iJ+vZfOlhgZFoTNgViy536pFTM7d7J2AaDNAdxBGeVwEodajirWGvq&#10;1kXiWMRjEw1UqL+aVKcn6FYD69htWtGtrQc2P9u3Cx7SYLnmJdJInQG3bWzmK5Xa1k6edCNpBGB3&#10;kkRPHx/VLuutehOjhsaWFRDDPUUiJbINLb1YCEeTdJiczka5fKIib5/jJUatK/L6kUACqA6B1X6P&#10;Vkr0HBp3+1T3VhGyh5LC4gN9s+o3RUDYQdVsLOaJWOr87IJNBYOGi4RYoERFXy192djW5MyfSeco&#10;tmk0kD1g2+MjCbPAEImRR7cSdUynv5JUySylox4ZRPQE1iqtXSwhIasBLc2RZdekb6UuVqreZ1Rl&#10;xWgJIrfalJ5c3Y+q023o3ALFsSVXyA88Mxj1wyhJcTvkZyyIxsFnwHd2N9utlkjRMwGCjDcIDid1&#10;eTt35/7B9tb/j6z/bpI1S9I7sdBaR2SkFldW3ZJdXdV6enoGg13YYjmwwQK2Bi53SRqNZqTxG/AP&#10;Eh+En4A0GM24xBKEAcQOMDOYwajunu4ueeuKvKkztMyMjMjk73GPOJVdiLqdHRn5xivOOe7HxeOP&#10;NylIYl/B/GYAMNaN5Hkpq6bTmB+lg9wGIsnLLj3qMz60Uq6QHGaX4nK+2niDrSEbwXo8Bb0QNIIL&#10;efg8aBaXGbeeeN6gNDmvf9fVhCsOX0L+qy8h914vzmgt1lnMRrezMccR9FAL7HRSdZe6mWirdcn2&#10;huqHutFTEKbubSRXNppv4e7ZuEnomuv+G473T9wc86CQ32S4t+AFB/VqW9TyQq7yEBzXnv74/HQN&#10;6I/vX3SF67uL34lfxYy+pdfvtqFheW86nRZyRLTOtx+SvHzRI4P/5J/8E7hU/+RP/iRU97sGXMqp&#10;P+PtDcM4Hg42N5qWc1/OLGyveNZc8eLs7De//vVXX34pwJwoj3XjKny0NBnOiKAdttvJKlIDE9XM&#10;qMUryN4Z8FIBeOEwJvu6vpNuNCtiK71Ljif9i+Prw5eXFNQ8ebYB+eeXvzmHoZZvkfDFrL84nbTO&#10;ZHo9eLKdKkYv2oc4f2rAdTvbOSiQGro8H7A40U7d1pgcALLvm4qG2twL/4ea4taWODkr9YvnS1nE&#10;ElPvg59sXM0mfNn5G7ALcFUff7Dx9ecXwNfg4MMFY+2Zh0WKB69Wq0cEM+qfLcdEs2bTw6/KAGpf&#10;MmYiU3+8GBfYTsL8abf3wI1zLalmTsqUq796eaK07xCxxbK9xeBDL0MhSwCKoB6LW3SLlJSkVftB&#10;IlZUF3fR9kUXc2447DIwwyElcpRuoYyuJsPZ2XEf/CAQX6Rme7e5+6C8tpGNJ4iI0TsNTgGRN2Kd&#10;GZ+gDGbQGednHXY1EbirZY9SE9ye4ObABgkyJAHoqCaRojS47VCCJ0cXaDodNo+QoZbLCKxDAi9G&#10;VAc/sh2iw/gb/WS0uGEgUUOJFcpMYwcKf8RWSm28GWUoR1Xga/KFnF8GMlzqOIPoTHBfkwnQZPgf&#10;2qDUbW4pPMogA5XOCVtQruA74xaQLI4WSzmwk6ye0XhE6zcK8WCUgZCFPIrBpSmF88n0LubIm8eh&#10;iKvGx0O0ThHKUiBEzpKg1K1dkaHD4uJIELYusfx0oXUxc9kOwuwa0A/zN0sVcM9lds0Y9EsQV1eC&#10;rg5cW0nW5I7NM9HrQnr25vDl4TH8FrNetwvUB8nUjZWKjC2bCCl1fmWTkOs8meAwMkumSZeKTH0g&#10;LD0bFE3QU0E98UacEWbZ3dcjfkCw+IKicUXl6z+os6DWfW/wpK1fN6i/oKf8YL+cK5owhrrPyC00&#10;RGAGifYyBbIuTLLYjf75P//npEBZnBiGP//5L1gSjgmVAYIiuLluX14QQoBYoXtyGMNuGw/+45/+&#10;yf/jX/w/X785ZHzYS774/HN8anTf0etDTCLWxdJKF520Z7LlIxoKVRRHptypUEUN8iIwLSIhnk5d&#10;pwEYzGfFCnZUajpdsHlvbOeevXtAdyNMnHwhTYfioxdQy82oF4Nv6WpEIwpaWyiK/vjt9cZO5OGz&#10;OiDCk8MWqDjAwpwfBAr7HZGui+MZSoxSBTVtF4P/MldG9N3CoCptYg2KIkjxcYVN4/sPN3LFVK1R&#10;/vCHe+2O6Fv6nZvJYD4Yg+y4veobYjmaOnkzhZ1obSudK4KPAySh8n4MBCDGmBWozTBzps5UVIDN&#10;yDgj4ESVxA9qRAl8jmQuA5NC1grNh10CQ4raVithPifhQA1bmQUrZEYW8w1O82IBRTMnT0Q43OO5&#10;jCoahGgYMnh52u62OwSqAPUQvERD9E5Y3mSaF4dfnRNGhckHahbmCL1U21w8eb8ZyczIQNEXET/V&#10;aneiMA3yBsuA8crlCiSmjYk7Cl+emwY8GqsQRLtF/WOwKSJOZ8dQSfYbazXlTNBuQJc54apO1oZb&#10;rYX5P9aBxgYeOtp35aReKXQhEgBRmIBwurZXFSr6CsYLfc0zyFRBmVtLXPkVtCgCQWnRQXq6owzJ&#10;/KLClNCA/OKWhvEUL+oMCkgn0cjscFeNZoMY4fXtdaGcO3i4U2mUZPYSQr4hsEjhioDlGKR3tJQR&#10;TwitRVSwJmCLjFDg6DRvSYz6bDWlfI7StGVnS+RO2BR7efjJ+8/69utLwvWX78mu/oIJ4wIclEuw&#10;raQ1VnZQ0EGuSvwVbEPeO6rfdKu2ZXZGclqQFg8InFwvJtfT3sXpk83M3/7qc7ovYATgFztJKnOh&#10;kmaVsIEKyjP4MOgY1OGKyJRNt07uTZ/clbdble3DrfIriSYubdbcNxvPyihbAlxCPNG1trvG/gj+&#10;iax+02j+pD4I/Mk1IL9iuoLss2Ygy0w0bxyatFK+DtwR8xWbEDdTrtCeyTFAOiW+wh/90R+xrSJ3&#10;L56/BEijNSkCWDj+FvnEIj0bXl2cRqajtRLrMt5utcbTEauLNlqf/eZX//Jf/av/6V/+y1/8zV8f&#10;Hb6ejqnn9Wi+1iKcMCqH5CrSphZVYPGpI5DAp9iECLdEBfXHnqk2LIzhLRT3QF7qG4VSQzGbce+q&#10;czG5PB22W+NirnD84qJ1NH/zsksJOR0ZIR4CQHPwbg0GYoSLJ8cB5Cs//7OvapX6eDq5uBgtprB5&#10;XpOunPTmh59ftk/AGIpP3/hrNUqoHAbEgXoSJ2xwuqqrxaBqtOLvvPWQmPxscrX/Tvn14Zu7Wfzy&#10;ZIhhCfMoGgbrjBJlPDskqLFWXNuq9WQSUhAmk8HzLD5hvu/5xGhuPOVqGtQ3SXdeHGbI1mCAtW9e&#10;hvgTupPcCw2e1Cf3WtW+8A5A/YJLqzZ95HbVtk8AbjdA+AZSR1QCnAuQIGJtXFl4txsIrFIo0+mE&#10;8KXxFCDGY7RMpL6e/+RHW7Cf0baUemVQ1twMkT6VeWBtidhGiQhK3MmV04OXPRMh4J4tvEVINY0R&#10;zmqDf0Ww4QxhBXHwTadjoz+TD4jrhUPpgmq9ImW7skJtEcMco0C8M2zrtwhgIH1mnXUFljZVUsT7&#10;dvwXo9horKloCFCfRQ0YagEJrZMc64xhhFFCYmx4VKsaFsrf0cgcTD4EyEu9scbmg9MyGkxgCx12&#10;Bzjk4oWmlQv8XhTezS0KKGkE28VlCQWCeolSpDcZ0VMCk3Kp/lwMmDwr+CPihmtJsZ3YHFzl+cvN&#10;Fp9jt/WCxedLIig1V4XBwgrGkZ8teJr+xj+8rxP9VEHh6uuxJGD52lrz7XffWcARm0ufticEWx3C&#10;hbdOyQQ89WB9eaki3sqn1a0po0bJtLHHYsBOtC5x6nSqCcIUER5bOAYDhC+Xvd+hqbBvnt0fx5Xa&#10;fb/YZ8TtQX9M/zXsB3zFpcn/SlyVq7P2+NUKfjSGYUv2WfCr8J4UGZXG4LoodvQLhalACfKeJf7z&#10;X/6cpUs9FRCsUmaxWUpt5FJr+dyDva2nT7aB3rIxrjUqDMR5q3vW6g6oRJC3q2ijIlbYLXNsNxbm&#10;lK47vNfIWPQ/vIzhQlfWvakEXrFLAQOhUktF6hupzUeZ5kEREmXYNmk2iz1YrqXPcLxoy3cduTi5&#10;ujih7w8e2N36LsXt8pYOnlImrMokLKF++/bilHgLQNoBFXcs6e5Zn4L9m6u749e9YZe0oTroykEx&#10;xKWOiDlAVYQDUoUyy+RE2qQn4z/98TvlUq5WKaw/rFMS2r0Ynb3p0VVSoxqFu40WE1hwsc297Pp2&#10;FT94pppT8pgqW+E5PT7lqs1tJZ9dkXwiYcbj5AAwn+/fWsHfSIKHMOVfq+UKEJcoVR8os9tRj1YG&#10;E5S66P7VtEAYP3Srb+aUu7HL8SkMApDpVdUctwr8iNT7ex9vs0yHPRWTkcrgtpkSnvfx04PGlvJH&#10;IvyZ3fTaTGWkcznA3s6ovZfbXzPqZ8d0/CDKrq6NQt77zo3u9uoIuAuMrDSNNwVsGy3snBE4vLTj&#10;iKWN9VrQev0T67UVyUkuaBujnnV0Dc2INVQ0U7qiyIVoUq4+4yqSY/RYssSvaABgZdRJ66yizq18&#10;RQzQKGUMNu5JWX+JB+uD0VC63ErxfDqwxxk02P/htum31OIdn3kyhNCQy1kSl/oZgwEaBpC5Ri+r&#10;ty91fddXICooFsLcLomERi+JghtfLClElJ8OgHBRd9XvEugiev+ToK1ciwXFF1aFrx9+dSvJ37tG&#10;8FO5Gg3nCVrVr+InNEcE8Zz3IAIjSTXp5VPxy/41uHfv84A2YY/hKbh/3hAvOzk5abUvaXEQT857&#10;jiedU6CtdS1TMeccmipCYNKJ/7CrWVc93a0nGcLKd3UcLN+w8oOO8AF0xeeH+UDdHxO7HCHdEUtg&#10;iUa2cKEPexgf3rj25CqcimdhBuiyoKCNbTE+PpwNZlZXVb/59Dd0ioouiBG1gZxlaSevsaWPPdzA&#10;N8Pp5HIwenF89vrkkr5hQP2IYwt5YxpNrJxybSnasu6SyzCuuX2mX5Tl00NZ4slqJ5k/W9W+wOap&#10;/Pzhu9Wdx8VyDduF3O5EVO3523R+QQ4WkT4/mnZpMqRk8s3Gbumdj9c4SmjZ+LVqQhJYk9nRcKBO&#10;BvMkt1ZbQ+EX4XyTP5pOjugxab3VzJGhFlOWt4wP+vUwj5BCJVjtCixpEqykRErw2ft77f4IehTw&#10;c/Qbngxu4G7FypJZcnu1vdfYf1rN1WMffH+DlpjZbGEwIK6pxtVYInj+RqMmU9x8B6AcmtQlGN38&#10;O2ez8dnSQFiUwlaAw1kdS+b/00nUnNtWOycXNcAVWVSoF8RTgvrw0IPXBrCaHXdumy0pUcijKrSL&#10;5Q9UZ2FQisY8RgdRuFtYuFIcfJdUwe2dWG4p+wc/eDUkkggsRMkWsCOkQ1ElqK9yqUCvIwgRjNtL&#10;ITk0FyXgID64ENafdfMR4RU/+YIeU4AS6hwnnKRcVchW7ZYsg8MI8dgQ1WhdKmuv5YNjC9pRC4UQ&#10;nMWUjBEIS1Y2IUdiW9miF0I8yBjfdR1k7o8aVxupCg1JEnTIXW+sffKd7zx++BB+fF5gfYr0P4gn&#10;drZ3cpkcDdSAXkDRUgDPJ1oCpozAopSgp/W5O4F7VFmYXNzACUqytcwmoISNGDGtYbDJOD/BynIz&#10;zDhfk6W9iu4FwQ460ZUC9xxMPD84iL0rjmA6hV/vnyooxPtOdNA1vGHVcBFKH5k4Yp1382kuPspG&#10;JsU0Kz7Sn3oi1Ti0xb89cu0TXoJPzaYHe1u//vWXxyfnlORiVVk2TC+2pkxSfVHQAHgH7MRkQmXR&#10;36obvUwYS3HINBfDplu+boZ8w2boD2jPbmvArAN/2JUelJ/Lnwy1RvdP9ZO4f5PuTdvewyIhyO5J&#10;Z7Yf4WAGwwHRNHGOGdzHR5iTkw7+T3/5F69evUTd//KXf3tzMymXMvGoIshDjDoCJrSFm0xen7Z+&#10;8+WrX708Omn1x+yqEZqxKhqii1q9g2cydVpz7yyrLhSwsagp+M+HZmkt412KTzsXGYpYQ4S0zImm&#10;JDNxCN3JRtbXigTitPZiUcLW1gsMkDIosUh1Pb2xW6HmihScmsHitxMrQ6DSN7t7RvQ7HWzvlXYP&#10;GmIXHc3o1ru5UycCNoZsBpwO8XRth6o3Un0ns0YKlMYLhSydaXkO8Xsr4I5tgZJNZwej2XA0p2Ug&#10;eyGqFLIHg+Uioio7q1ZotJgmCdw6H5N7xD+YTZCHGZlN2TSUkSlARpRQaXg1A15tEW4Tm7xbOzx7&#10;EWuS/hP4liuYT2s/TBkaeRQja7kyrShS++oSIh9eCUvdlMbeulOpMQVhfo5UMNGq5NCJ+MKoymKt&#10;TNMLNJc43wc8nciKMY2BIwHn5OE5V/wue3rYuR7fdYgpKD3LgiV9gceN+4w7XGYTrtDOnGoK/HC0&#10;DPOTZxFAWw0GbczMsUXjFWDQAWunytjrKFiQSuNGotVCpVlvbqzDv7G2t7u7vgZBXg41itHHAV5D&#10;ZjUzsIqJ4IA7pNsyJyDE633B3fIxBXIrh83gMrayl8lKBhU1DSJawNTZdSmf/aM//K//h3/2z370&#10;vY8/eP+dt548fv/99z788P3d3e1cjsG6i6aviRJgEJCLRtOx2vDwhCAHpQjuQCGIGBVvizm8pFXY&#10;UbmUeYLGiW47lWxYpYkldaJ3NAY00Sin4bzRAnCrxMUvGHquBINMunwGpemHBS0f3n/LvApK0L08&#10;/7qdRwEHTon0oTpAMaEHmchyNvKTD8r/5fca7z4stIfR8Y16odjGyf73nytBbim5UY5XS5XjszZW&#10;gFXp4mcMyCRA/jyb9mmakElcifh1SugciLjsQGtkrIy8+sHKTLex8oItU4kgK1whcou2Z9tKWzoF&#10;PmCrMtNltb/CC0R4HM0jLbTKiQdtaDWLMrvM06RjBixB83b7kh6T9UbNhvObfD2iQV0N93N8cvqL&#10;v/3F5cU5Jwc52x+pvyzEF5fA0VrdFzAyXLZ7gMaIDCguoia6HnRSsM+cSpNNtTZjtJ1nDydJq0LU&#10;QUKw83AeA1XU0pavpFglXpSTCpVJg5bqGtBdRckxbsh20qgHWx+nEUOkVMmubZSH4/ajJ1vlZqq5&#10;UTt+BZ8o370jSwEnUyYfp+adJj/5YmZrr5bM0Lu5AFZBSF/CXrfz7iWdcjUgCiDYLk/RQYVifKEv&#10;CIPe0E8CcnhSKOhtULZUIufzacDJDYOn0fY3fwFTF0wnNBe7EVSi3gRLHMHUzBcqGC74p4Tlbq+j&#10;ww61F04KjUYH8SuqKy6jLLjNgC/Ob+ggV/IQDAG3DzGyXTZYOVbl58Dp5ebJvLIatLxCiESDi32+&#10;zOhLbJb2hHMrEL26Zv/EXEPrkVoSaTOEWjNUtUjAmusVakwJu2GRURQHu0r3kq6BEzHWuB1j1CzK&#10;Us+AXleIjrNN0Z+2WKIxPCpXXSuxqdGT4iagXRG8MpNrkEOoPCxWGdkilbqmPi8RTT46ePhAuq+x&#10;CecRvWmrWIcUQCYgn+dKUBtwQXS6ObaiY+C0qCeUFM4GYwJsycpCbEVb5wTUvkV5UYXL+Loanqkz&#10;UpoKW3rz/OF/9Q9/98e/Q3AVFYDlD2xoY30DatmXh19//uVvxtM21yUgSGkNF5ZPh/61PUtKasHa&#10;zkPjTXsZw9ziEePlIeaCBxooaolHQdej+rkTQsbYqqxCt2jcZnGLzyfR9VTQVquFsUxruE70n+7n&#10;Br3pku9XDF+/bxD55368+MnFGEbYcwS8AeOcripsYMnY4u2HzWYtBa8zEaSbaD1fFCul4E3qut2/&#10;d0LF7tmoH+8ViXi3+iNOKMy3LTS/Q4oId9ZS9QJ7J2gqYKfj6Hzy8qiNcuN5WRWYDiAo5SlmFabC&#10;m7Mu8lIkPAf+gYGdXSdKhyt+qyssg558ZOt/ZiRJquB2Re9usr9XTM5ePj5IkLufgkjOaEnYg9D3&#10;XjHc0rLmYVuXbeLSoOJU+R2j78J0AAa22z87p5XWuNsfU3ra6vaFq1Nql74KBnyxh19eXckPMR7J&#10;ArWuGDqdvEsUoShjMUesqctyyvwOV5OreWaiUrno1kHlrfe3ssV5vUGEXcYdCQ12MYS035mwq9Dm&#10;jD3nyZODdmvAN86OOgTHrPEQ3YkIHqLJEtxBvpbefVRttc5Lhebx6xYhI0vAJCdD1X9aWeg8X1DC&#10;EIGyxlakYmD81ic+YvhXelQkm1TQw7eaJgHRSq1QbsRotChA2dUtwZGNbQghbkcdQnMLVRFkyM8u&#10;aC1EpR7tShgNHg67JnqX5vndTvahs9fynS6JsWHOgoI79rHhG4WIWVkHEh0PoPrYuThxpEcbXSSU&#10;a14W0qqZi60Pw7CZb08cBxyfWKpsqkRMrzwniXC2oMTm5gYYOmhTAeGQSxFpLXX4A8ED7Vo04snW&#10;16qgmpprFH6pow6oHKosrm4mcbQPcT0R5NFWcdZTTwNQ7ywLMeJyObJe2EaYa6KUugHDCDkrWPGb&#10;VgtM1enR8ZujN695c35xjhE4GA3Zp+k1obAHJebq8aZGYtiyKFBsVfEXiDW6oIJsekjZi+FkzFZ8&#10;7gIfMFzcD0hEqjSfPHj4v/nv/rsffvwJq9H0wl271//Vp5//u3//H/7sz//k089/RWpEhDkEMWCP&#10;yEQpd2EzBFOMGoQe9S6SnpMrIxNnzTwNDLRABatbEEkYgK8muBZUls2tWJnA7WJ+FAzCzH2XWF48&#10;C8fdF4OltlqxD4RftR7umY2uMV3AviX5QYGGN66e+PpUVt1wSdIRXdRywEKliHH3QFFEE5XRVe7X&#10;LzrT2zi4ICpmODlO7m8rQQvcxmI7zdx5bxwDpp6G+kzZT78NNEeJVohVpJ50Kv2/WFhg69PPj7po&#10;ATQRIn55csqujXMMER79V7Rb20BpRixexDFK/hujJ/l6hRfUt5kuH27vu5MuDej4Z5cCvwEXh+D7&#10;ux70AedPWKxUyHFyooGSiNUX/RwYs4Z1R/JV7CQfTAULEi8ERM0JRwrycHdWzanGP0ZfZAK8Ip5i&#10;RUn90XNNLEpYO+C6VH+11MoydI0N6F45mc8jiwRpgkhpbT1b3+BfrgY0LcVKNno9murexW/UpQtA&#10;GyYeWy/hKdo8z0+POsMuobkZpCfAlDE48JUbjeLGZukuhuVxVW4WcD7HvUXnog8YH+WBeQprCQac&#10;QhY0VpQmU4aQgZWPEyV3R65ZPJtyYFWdKrZN+mvGcctvyAOQqslnQdfQEAEHqNuekLXEAiJFOxzR&#10;/UP9GPla+2zaOqUNmWx+Ro3P0QPwAmgfU3UX86pYolxT23qEN9EUqkuAU884btvyNVpcNrMig7L6&#10;YulSrRVDk3Cv2F3LwkP9SWvFfzhg2D0gMZ+YNnFZNLFUmhQ0MIUP1Vqtsd7gD+TCGRQsfcIHbD7k&#10;9rvtsfo1ZWj0RakfCRyWbKJBnLWU7fVHMCL3R93H7+xToc3mgiLAuCNLM+6P0cRiDjB3lSci3CA4&#10;lN4bxCWBycZCXDC86rbEf8M+YkqUakhEdzjo9vqMFluaeqEn1c4VngxMFwLOpEFYW4wZWG75Wfks&#10;c494K2JSKsJLxCArDBBXJkRbcRabP/KD73703/+3//S9t96+SyRpRfSXf/03/79//8f/n3/zr//q&#10;53/9+ZefXbZOkQHLZkLRjAuvgiEmgMhVu40M4objzWUKBTK/Oq34bKRtlzoOicEGRoStQEg61Ftk&#10;uOGGnNy3+Fj3/OoOkddTuqz65y6c2sxW3vF9Ub/vL7v544e58xt+XZ5KKgvvBzbc3mQ+UsuE23kp&#10;c7NZiVQKMdiL2T7KOWJVuVp9a2t9d297s0ZhFpFVeMVm1+dnl8MxVvZK0ei+SH9Hnu7XF5m7RGEB&#10;VVsikSPKoSipVtNdLpMkjpahrYPMaGHkJleRw/MJnUO4JbGwMaAUYscXR2dWxtTp310NEgsqjmC6&#10;o7m1wggafOPNZRQtnCe4Ak+Jncjy4J595/CxdU33LaXv+wQf+nD5NqABF5BJIqMkwMqMsCMj9Ag2&#10;plvFzVnkdkbFnaxYH1i+4Lae00ApYGgIfWyZDX6qBNYLJNGdEkyRSTH2Cq2qKk4VlPKYjeVHMS0p&#10;WHNU4EYtRegxm8zewfxc3Uyt7xcx5QjFA98oV3KFUg7gB1/PprNgoYm/wZCyvlPp9KhvgXPk5ux1&#10;Hw3ITiMotTKLiusVijFav9bXK/3OsNeatM+nPMj73z2orhW4aTQpep421gQSxJKZoZWjxXDztNBQ&#10;yEL6g3CcOlyIi4GHIemqz+Ap5BnI7eSK1TevT2eTiCq95tfEJpEEOOVBGsPCMh0sRt0bmFHQqrSL&#10;IYfACFhxGPrfC3dsiUtHxRNqUG0wW9NbklrbJO7b9gIlWENYtDXfUE2vTSfjbXYHiRFlG4yU0Dbj&#10;pVug6Vf7E+ucsqQmlStxi6eJ5PJXhWkVXBZrHvkMSmlEyIOnRFP2axKvqcvLDvwozoMCRx6eEEuC&#10;vZT7J64MmBaSyvlVkvLh+kaZRStUkdoZ010Yv12EUaw6WUQYMh7dsgXpci7DSBarc66JOk2eyxJi&#10;ZpAlQm7qq6cgBWERW/JLTDLLUgDReOLD97/zzlvvYt89OnjwcH+fRMfDBw+ePnr46MGDRwf7Bzt7&#10;9XKVq/PI//gf/uEf/eE/Wltv/smf/9m/+jf/+n/8l//vX/zdL796/uWb49cgI4k2ipRL/Y/EwGi1&#10;H3Jv2b1GA+zBKq0pmTqRxFhAAxNIFdHGa+8GOHeHpynqLatLNS8sNCRaCmTIVOiBV1ld3rDUZE7e&#10;Z4r+7WhgMAOD2Aen2KX9vmYMZpFJ8QLnF5+OTZgekIm7wUbtplFa0FcKRMeLowFR1VyWLH6BPmXD&#10;QT8Vv9vbbD7cWX+0U9teb5xe9iE7MXfVrC2goPkE6HE6ppIiAC0plkYykop5k2pkgsR4iKvBngXr&#10;trhRIgu6TvUmIpKy+7Fk3d1Vlq0yW//BT35KNfdichafdwmEfP7lIWTRpKrxDMDoGa/BFAiOAh9M&#10;oXm1ROdsQaqwarXB2L2tIgZB5d1/E4aLWfOwsuWvNFk2trLmTk5PIOs3pUeKQFkMbpfJxBNkeQqa&#10;e6uqTcwKRpxvu4NviRfVaIp2aAX5CDdm+5r3Vloldr5JdN2lcvPmQfL9721uHGSa25lHz9azMOA+&#10;2jo9Pq/Vi9t7G9ZaIP7mRQdFRjeLs5Me4XGoA3JFNfzpdwbZZBFmBHJ0oNrxIVlVqF1VgMRmjd1C&#10;uhTLFtOnb9qS89TN03e3T44v+j3lD/MFWk1ckd8nMua80cbVhXsvenbGkm2erYh/QqFEiD6xqqPR&#10;f/iPf4TTh9t8ejR9/iXNmAUwRHkLEXF3d3JyERP7ueQEfQUtGNExdUm7iRpNnkiIaZ1hRMdqjarB&#10;YYylg1goy5QI+sjNAVl95OGNv0HofGOBtxtV3M93MI8M8ldD/0ELAfJ7Jkobtes2OJISUnLZ/IQ2&#10;8ToezcNFzW3E14ZrLyOGO5Nb7C/OzRto7re310nCUqPDzXNkuZLFn8WeYLqZciEBwc6msrNJ8vzy&#10;mHzTYEizkTkhVDZx0bRMhDs3+xVVMpVVb7h8y/3YY6oDkTkv1gLDLRevufbPgXd6czjb9t2esviT&#10;5F6WB/lkS+fnv/vd7zzZP3j2zjOL8uo0/ryiLES/3MzwrA9fvH55+Ornv/kFBcLarKy7OaMPdBGw&#10;oMfZlq6Ndm8auKlHHJvtBA5K6zUqcnOD6tidmESvcCrYr1zRjO4lO4s/Dr/6XLsZcj9d648TpoY3&#10;6FAmy0/iW0X4qytN/8mffH7962Ex+LeCPcgbMY1PepYHY6In67nbeo0tH38kdn0b+fpo/NmLDtHX&#10;akmVPPj71KavlUv8+mC3+ezhziKW/b/93//Vn/7Nr4MSrDVKhVoCMyURowvVFEcWOwKzgCDwxdEI&#10;OD3bNNv69nr1wye4DYwhDVYWf/3l9es2fIviWeGGCfelokMI4SPpnR/89Heff/n55PLXudiosvbw&#10;3//li/5gQhBaOCo5lBHV7Ri/E/NcLgFpqBi6WA+ulbxSfJ5rcnswDKwPkc9XcJDdvlZo1whD+Zxw&#10;CnlDDmFHxFnCkHeYIbE7GnLZ928rVNwX8sQTu70h4FyVAM1xHlVazpTxDdYn3yLM7uNvWyBhId0h&#10;77lV5t9vxu7KMj6JeWU9UdtO7TyopnMxmqRVi3X8VsVj2JURSjkc8/FgfDNJ0biRLAOZRlDRmUK8&#10;3qRFX+blV4e5VPXFp5AozCgBT+USuw9LWAZHr/pUaT35Tv3RexsvvnozH1LyNC+UEzsHa4fPz1qX&#10;Yzqa0dv2N3/7ZkCodkGcCruHFl2y3ukDTXBQSsmI/RkhsRUkEwqYtrrRT370niiO0/Fyvvbl5294&#10;lNlsWKhmhdu4Y9rQtdHv//ADWBip4Njeq4G8A8rYpyMTXnaEzUcN4BgUNIJxeGH4JQC2saAxvSXW&#10;mj3htp0emfZvLjbModt4DJ+MbVMi/qvzREk2sMZxeGm+hT3JHmsMdNjdjpHmSFCvrgFtEWjyqRYS&#10;HZZCP/JxfZUAYgA6A/cJz4z9RcZg72CdiinohqrVQq1RoYcLYkg8kT2TVA9+6M7eDgnfXCbbbnXV&#10;Txt/ScAF0iEC8WlNSHGBQx5aCk8G0FL4VWbrbr6cxaXYGxDPNT4hg7BuZATaS+QNWvoyYCnasJzc&#10;HdZEStCCOI0Z6bf97rN3eMPckZf421/84m9//vPPvvxiNOqxxRHywAq2dKQyyxQPsVBF22BJVAuC&#10;OIm/NTS/BWMxIwhcLlf0q1c3WtI5BHVV4LmY0zTShdDNExOzb6wz11P+ObPgjx/0V5BV/uR5TOdh&#10;92+5Ng+/+iC4MvWoop+Zl0eKw8mJcAkoF6c2Z56OXG1RF4tnOqKnTzxfjLQ6d7/4ikruq3IpX63U&#10;pKOJeYq9QiHofCFWyRWbjfovP/vy8PRyieePRtf3iom0ar0VpiigS+W0gK1trBWiN3ma1XBndFCg&#10;d8A//J0H33lSz2a4buX/9Sfd5y2A9AKls+SuroaZ2KiQTn76akB8BxPrvYPCo731i+5d5yoF1JDb&#10;UORHBoGqTXghd1ipLO08ZVhL4nT+pI3bx9lDq75DuET40IVfbZktYdUrPciwSrDIYSMuNMyi8Ikb&#10;pGETV/QYBbeBL5InRFrNGTscjMXCZZAC5WHxQDELOC0ndJiCX9RqwEAX4ALqKTzWISoEQfcJ0LtJ&#10;GKEKa+9xudxM1NbzWE0koOEMBCnx/IuvaTf29nuPWp2OdurZ3defncFJjI0tic4UiYwjfbgrhGQB&#10;bJy9FhgTqqP6RuaD7+8SJfzlX57Cv9LcTz54e/3iZNo5h3T/ulLPlavFYbdfrCSyJUgP5icvRlfU&#10;ASxui5iW2SwRqUa9LhdIDWYBeV/Dm4yLaBlWc+rBt9XXi4UyXZxp/kDaaKgVc42DkefRQEq+/919&#10;hpJSnEJ9tv+41uuAisRZipACgHvFULjJbFkt6UGV4soVKyUKttE/5u2qVQWyBHABQTCMscKkWgSW&#10;ZSdO6ORR3IsHSvnV+zGCedKQqi+fumKqhS41yx6HsvQIc4Cg8o3Vzimjy6D8MWSOTQDNDHIaq0p4&#10;PXikrdWpahgj1D/QDrDLF6HPIrfbp0+xHFIx/wCixk4E/AzUvdOi6ZImCROTSP30+oYMoKUmtETv&#10;oldomWQqB5Ddkl+r7dosL0m4kbtJO1oxnNd6oKc4eIXwWhpNdrTvAoRERaPAs1hnA4IxN+S5zy7P&#10;fvXpr/7N//zv/vW//eM/+8s//xf/47/487/6jydnx2NoXcEVzq7hoFZGyDZ84k4afFPBmK5s4wIz&#10;Roj9COc66IEkgHZn04EdjoFwXezWBtaft3vnaFdAruZ8fwppr/uBJ2lee+bwoT+1f8gXET82SOfj&#10;dJEOoutCbhuhXvel3T+x43UUBb6dzqX2y9jtaNDeKt892ZDfctGfdwnhzmiWkv/ifHx6Bn4F3AM7&#10;iDmqhla3JtTAOWMQxAGIVWtiW1Q8Ot4f9GuZQpLhsxhrSgTnSuTiM7LDgyJm90JJJmej+eAa16xC&#10;Lmp4NXt+uIily5Rq0Q2YWmxwme9szn7/48pmowQ4n4LSQjZ3MQCku5ahWwgWEhOwaknG2uMCDLXO&#10;bIQr/CqJMMvdh8ifPewl5nssG+YFY/y+ivR9ImwepPEIZl9ensAwl68ALcE0oc49v77RoBAYyD8r&#10;EVL0a8CIQEFSuXKlxrqjsBKMpeD6otugUwXBJe5BzDHW1iKjajPzhBwhj2waMJuFra2OxyyvJR69&#10;V8eEInz+4O0mRnS3TTB7tLFfqQn+MqKdD/kQWIfbF6NSLVNezzQ2S9kiqInx+985QE2fHk3GA1Y1&#10;7OR3SWi2SKPAXxedUalBOouuI5h7sKMdvuyA8KX8OBK9eufjbTqg0eDr6Plg2CJYNhORTSpHkkT4&#10;ocWiXik/efzowcE+baOePtnb29nc3drZ39t6+Gib7KAi+b0uNfFAa2Af67OLoHsMDZkgdgGUDCu2&#10;3299/MMHCAZVwzV6whsODDWdyd4VSnfUZgC/oG7MMtOq/7cJwymFbguUGf4UDSfpT6F8rpJKC4WK&#10;EFpjMCWuB7hUADTceCJ9LEyH4HOwN99xM2CFP5IS5Km+sRZtxRAh9GgIIRbbl2ihm/feaZyT1aMA&#10;F0A/q2Ph4sx8Dc6sRn0ERQ/Nku4ijbVmpUpdBJDsCGCgYbcD5bztFfBPgAGCD4aecqa+rdMuKp67&#10;QthNt6HEl50V70ELRPzpUi0DdrWBW3Wqqixca/oB9tLydxfZAy7cvCsLXtq+1U0JndYnXKuSlYR+&#10;4rn7yGAhcjJR82cEVjCZB3Yut0hMi8nCcIgCyJeL4hsyZbQ0AF2ieLEFOvmVnzCIX5AuN/T8YP+W&#10;bszS+nweTEXXaP4J33XNyK8MvgxM4xX38/gBftowUN+6Cr/yFZBuY6BzxJ/vAD9TK7poVBCQxOcv&#10;pvNbFfNoZ4lGPv0KLcl15c9aFkMvT5hyG2hJmFQwSHEXms2NRw+f7u3v1pqFSFKdUbWKvH0UmXJ1&#10;UMHeV6Mb7rMIYU6l+mhn52Bzk60tW6hFk2s//+xVLLVGtuXrL76YjrsYhDXA8LHSRQuYZQkFObtL&#10;wDFE4YJffXUzemrVAk2n3I9v4dr9VpXpvtn46LkT6kPkZ/Bf/afvNP4znOSbFaV0LTSdpHcW6jiY&#10;yzWbdCTNwIMkRyEhP5dVTF4YlUEqp33ZHQ5oWHYnpKtx5Vv/W0LzaF61yvCb4Z591gwTvty9ZNYm&#10;yUVQL5qmznf/rXo6H6POYvfRxrA7OXp1sdYsPX22/8Uvjm6vM8POpHc5vDxRYW6hkXv4diOZXoDz&#10;x1mpNu62t9aoByHYB8SPRjU02Kw00g/eaT55b7tEU9tCDf43pvj49Ly5Xm5uloDDMXfUcYwH8DDM&#10;OhfTEQFGqDAxsGSi0a+Otvd5hBWu6kq1TqizsVZ/8+b48rJNAhNY1xpV/w8e7+bIDYtnM9duA6OH&#10;xl3hVew2QHBwFGD9QVW7vlE9PR5SYc7OCYEKFcTpVBEPQvidzB0xtZvrOE+lMq8plPdteLExGNmP&#10;kUcNMxBGwGwQvyqLRWUnveYpqIaBOEpAVKlSJYiXvRYZUsYaUWFLdi+SeSb9Ju+YVD37tCo09LII&#10;rl5C0hj4gDf8SjQEycHnRyMYUYZ4X1g8Kn9L0wqLgiS6XEPif7ezv7X/ZBPw323sCnwkqY9+p4+e&#10;U7EJJozg0/Ji6ElPNob7FHJY6kywKdYhV8SzwNsMFo3DI7UWzWzy964XfOHywlQlchCEf7W+HWMs&#10;Z9gcC6k/NwdsZcsggleyXGEFW5KOO2MsE1IovFiUJapDCux7RDeVyTXLg5JqejzNJ+O7Ur6ZShfM&#10;I3bVs/SqJPzX18DTGDpEJXijPsKu8oJatIDjEgvNF79luwWVHUQxKHofHzVFicENp2u5Hgy60t8E&#10;yfc3TCI4W3olM+2qK51018rxvXUQRekRNLW3CQobgHxOafcciZ0jXQPlfLlbEIzsCpzT9x4+wUGB&#10;Xy9c0ZUjxdnRBHhhanTksvtk4YtQXeBTZwiHO5g8KpnC0+3Nn378wU8+fvudh/ubtdqPP3ra6r2q&#10;Z9s37U6dAvab/kV7eD6OdSaL6SySSJelKy3Y6s/iD8j5uRKbAYrYLxd0Ge998/BJdxUTtgq/c98q&#10;/FTBa3b1FCbLr7UKKai8NZNi+5nSDYFzI2ZTxQcFvTInALOOpunkZ4V2wNxb6lrUkPWz57zL+iwP&#10;fRoXlLAnAmxr//OpNF+bWD+0ykRW6dw9Fq3JJXbZbfcC+MkQ65P7gmkJ7wKp4uTg/MtrqfXNeuv0&#10;+uXzVi5TPno9PHo1tMY+NOqKrq/Xt7abcNuIciQyAwgKjsJiKJFiJbe+VUxl1UmNeKs6WBB2uJhB&#10;rw/ejzQRKhX3qNXu0NKe9UYU8utXh59+/hVgeqTn3ffeWd9cQ0PusCY2NolHltj/CIo9erx2vQDD&#10;0UUBk4hR/TyFp9OrXPHuez/ejyQx9FKzafTlVx24iUDrELBi92D9be7K+mVAoPGBa7NWrayvNwmr&#10;oYAA5sgSqWQLpXS5CqcTqViSv/oH9pj4Aj1TavWqjLsZ/rXMaeQW29oKcZasG6LlsdoS1I7whkZb&#10;LUgzZUPYQ4YkREmoKZ16M6ki2pZXRHyDUcgICGxZgQpdfqBKFVEVLieUWQKmYpaiSDg16ePZGKLW&#10;kVys6ELEypZVYcXhVjCIiAP6cBX0N7SVZaxRiJl0Doi2awdHF2i9an27B79MntgiNoLoO6FhfTX7&#10;n0Nw0Na5+BVkDOrly17pbx4HWh3Pw/AsQkWIOxegkvqN2DaybFDF+lblyy14TxQ0dng1n6toud8J&#10;8yFjXypV2pxFbPQkqgH30GqQOhfRYMK4AAc5DPouQAL9Xn0Q/LnuK1D/q0eauFsPTvnlggy7x2da&#10;GEUgexmgCQ4DwO1E/AY8QnwxyWfiNGE+7171hkQ2F0+fwlB7XaTj4mB03hFFoGmuFNFM5JQTSiHm&#10;cjCTE0T2k7sG4XOeRrVT8FBEruEgsiSVJk3RC8UiKd5KswmDooI0I3WX2YSYIAsq8KbLrrK4hn/j&#10;7mb0s++kfvbx2nc/qO6DsSWzORgfXwwT2UaGausVZM+n0AfQfKBrj2j7y5WdD1qIKoQ/+aD5yPvP&#10;b/16f7T9ryv152Uq1OGrnQMZGLAc7UscyiF5ErGNwB5mJXEsLXUNVABdkVORaYp6wNWsKkGtwFUv&#10;3Z7lryx2E2VgMbKsAtdD3sKB0LOWxoqz0R3la/0uBb+t7e21eHr89NlmKhcD5pWji2GGxnI13JpK&#10;BeuDEFiKqNRsPnz8dO/518+3NrdAjE2GwiHS+o2MDfhZNcJtT1Ej9WYRuyqWICrH7c7WmjVuj2gv&#10;YACoXuBQIPAlCB1WuUIQSdxit5yU7YCZTwCp0zfHx/ig4JrOT1s8UnyLmqpinijRd3+6hSUHRFTj&#10;ckNwPQZ0jLhULHu7cVDe2G9EWIOtGanrZDRDTocYqhpUinU4RnOP2xnhZ24vudaorzcbNEyR1Z2K&#10;5Yi/1oAFoWxZTazIGF492xN3gK5pQHAfmQOSguDZWh9xRR5DxqK0i+gKBehR0IG7plOqWuuqklG5&#10;HaUklGNT1EdFx8QBgcmqgefKXtMqMB7HETY+CRByphjPE1qFk+ym50ZacgLsHUTRpEfdG4FLlow4&#10;UA2waBy6UkDK1XBZ9OjKd1wGm0xNoIlUL4HNIu1sPqzLvzSC8tWWNJfiEkufWgkvQ2NLc9GVnf4q&#10;VOVyxcnLXtoOTgrPOpYrbn2vVAOjDRzGVkvhMQpg1dWmXKYHg0AklJ8Ehmvk10wB+V1pa2EwjcwM&#10;+OcyD7i6n6WfFWRyaYavpDQod9P19kwrmgYXvCCrvA9GYpBeF1d+uh3BG8GMV6YNf7LokgxodZUc&#10;dqjmwTVLxm5KydFmbUG74V73hh0LUO1lewZJKuYvyyA2p5gX+UudtfpcwdxeceoIz51KQRywsbHB&#10;jVlIRC9XOh5wxLrH8b0BTHVHVRbpUcBSmEWgVRSsINpAhr9aWl8r7UIY9PVJ91evWy/OB2/oJERR&#10;JrXG0avd8kAVYvFrSO2ymeJgUcTmTmcKyrpo6S6DBtwVusOrQUKi3EdMls09xmnfRfwV1Jnr0LAD&#10;hUHzLcTVq58q6NbVrxgHQgjyuUKhmQKdIZAUPD/8P5g+svkMvBJsrsR71HRMwRDt3QSR7HRA5VUg&#10;Z1kdKVXt/UKSSg+qVgR4cQFXjqZoi3T+Ll8R9gCPMJFKY+XRdDtCt5nE/K23n7Ra07/6D1/l0rTf&#10;4nYVZsD0hnodoDHsJ5hQzBo2F2HZ2nplDpPDGP72Ua3B7QnGaFGpZLmOM55+/fyCpMTu4+bDJ+uU&#10;qtBqbf+tRq6UGnZnww6EWIqli2GBR5VxJjgjj8wOwiWk66HbmU6PaAp6enZ62Xr95jS+3twSD/Vt&#10;9L3vNV+/fANDISuCSBn0lLVmfm0jL3IT8kfTGcCc3sWcWhG2C0K/xBpQT7iZcDWzcuGEIKNCINUW&#10;nEiwVW+bioOKskLIaKmYVcgA3VgsMMQoPrQ142pJfUm8EGzQghp1qxcUG6OMrBXVMBlPmfOmyJYx&#10;Aj7/6fONkejryUACiu24UcYK4DeIQEQpalh8bMAidGaVKu4yHjdAfZLpnNhQe2KpEdxTVqBtgwvg&#10;4mNDGyytMo8+yy4N5B8qqZTLI0fGmpxK8s33Vb51iaEJ61ir2db90tnRUlaGYqk6PaO+1KQk1nUy&#10;VS4bQFvKR8k1WDXU3g+nhrOpQBJbkER+LJqFOe0GrGGcomIYRqXyXA25h2XfkurkVAqQWyjKpTEo&#10;slU6YumsBYG87/z6aPhXvvUKOjQIrStHl2S/VpBbx23YrSkSqnTBeNQbnhOSBqCZSQ5rufl6XRjH&#10;4/Pp8Tl51ly5XCtCPMJmJVa427NWW6jzZPr8skU4nJAfL/xuagpxgb0rLqN93871yTJbWyuKfYHs&#10;hJYskaCIgh7FQgncBtY0QCtspGIGoC88rArRsA8uosnL4ezXL6FffvVsrwJEghn58iT2J5/ePD+m&#10;JJZdx6ghzcD3R1a023qthFiwa6tv2dd+Y+GnT5yPWFh+bqH5d1173lcx7K8CAAD/9ElEQVSR4Xhf&#10;hOH8fhscT6gU/0xvsuDhYZwkRkQtKbGUAu6BySJ2orp0SXkY44qtDVF12IVsJ3OCFb0wJqL5Sqa2&#10;lXn8nfK7H2/lq+o0M7+dHjysl8vIVCSP/6e60ggoLoQMnqpJj05kbN632/uVZAaSIm2LQHE7lyCK&#10;MgcPm1Oo864WkzFw+EgmG6XR0vb2BjwA52d9heyidxRWUdSrTravujTwSVFsdzo9ez3uXhKXMxYt&#10;FVAo522bGcKLmaKUrNjnKAglizgXITHirvKEv/ezf5DFbU3n6fl0ftLmuQsVDN0US4LEAaxh1PRB&#10;2E/wZNjBLaepBDA9jQNKRokVIqxXGh+BnEEuzJhviBdVwguWVf0HImytEzoSgNlhnYHWIUNCJxOo&#10;OCATRStlcwXyU1TG4BGjRqkAkkWgoJtAmlambQqA3I+SjCrRE5RRKseZ3RQ4M3qBJZbC9I7IdIQL&#10;NY3M3zkLu4n8X0FqUnThNVcXMVATgywqUHWTHmez6nZZoqoQ4hEwmlxZGJJe9nuItQfdYblg1RQH&#10;XWbL1i1BQah8KWsZRcWS5DhHX9xmMOqQpdb4plqAFSddiViyb/uC9qWogEV0XiHCkEW806wPqlow&#10;awh+JpOFVDKneIIdGrSP6z4HKhGQ8ie6L13LO1n5X345lzd/BWXnCnqp61decPj6SqktzZMgh/dF&#10;OnzXI0oqYxK9OQQwkEdNgKJnE9fl7HWjlKiUNMNUPH99TN46golHwoo5vRx36ZUA/xPZBeIsahVD&#10;k7xKWXyOlL+gKY1fPhhQ4XmDg8+IW04Lk2HR7424DVo7qMtZIpXPFYhjF7OFBuzv+cbtNVuOgl+c&#10;jcgawRROAqwX7B+AvJed6+dvIj//Mno5TmMdIRlqFb9kDJSS8mE3DipVhfsNeCggDKlPBN/yz+9P&#10;TdBrYQH4X0PswmXeJ+j+d8Mn95eBaGGstAr5JWosdilUlprZUlZAAN0AvKsOJ0bBLZ1ulxC62FJ2&#10;S41sChMDMFpeT27s07ysJEKG+Pzh0xqaC4026lFmJhNy0L06PxmOurOzo9H5yRi1BdasWi+gyNi4&#10;WZiwXp0ettdofbaRZ0w5gGB7sZrI5KP1tQJiMIDkeTTnvkvl+PZ+KVfm3u/evOqcvBoP2jfnh+PO&#10;6RUHEEh3Ih8zR+RB4t3zFGz3cCVA0IClC9JZRkM2wbMTRX/0+CD+kx//nmhAi6VEbvzm8Kw3HD54&#10;u37woIENlC8KKETq42q8gHKK6hb8FNQFvShkAoAmYKlOoXZQQEpLSpXsil7ZBiuMEpFBR96zxZCB&#10;GvSIvwqQRdQA4xYvkURKq9UZD6E04UKQnFFTqcir6hLEwAqOV5rJNN4NAlAs5sWGiN8vGUfxSMWI&#10;9EuNOKTEnG3QQNPLhWLbGUnSIp4izhXKF8sX7KFFQIBhC+aof6rw02ph7KS1wDermvIOvQnU15aR&#10;mapGIaeYiHAXMhX14G4QmffM5uGFM7ZSzZ++p4lMuyJREKmSvRJrdzhGqWQLDRm60J5OwQB8mGix&#10;jBlP/teaJesHdSDxagVtgNvL7gaBAl5GIZspUb3jSDSmb1UVJiFE7VqwiLSpqE+DReaaK7yCX+yK&#10;zHVf0Hf+ocutf8XfL5X7SkffP8YFNcT+/Pj7wul/5UO2fjZOpI8YXTk1q5dUZcuMZthlF/HD8+vD&#10;M5irGS2V3LAeF5GbfCZaLyU2G4XR9JaOL2ka7mWzqD/abLGk/Vr+RK4abBUJUa9kl+ji6D8z7vfb&#10;8GzcxQWuZNcsYPRFxCnJTdH6BwMQGBKEu8AG+Qq8U2QVYAIiqYp9AHXkq+PxZ697r88X0VRZ/Xbk&#10;Mi79VhsHEvpQJ6jLWLDvgvoLyiuMsw9d2G98YIO5HZSmH+/j5o+GzIdpCs8bFKJOsoIfrdQukRHA&#10;QLAiatdWeCkpWxh1rb1fj6+VZlgrdGUSjDAr1hveGrmMTBSNbGLx8Fnl4O21XAn9MLs4AYk3Aw+G&#10;BdbvEDoTyrrSyFNcBayv1+oXsqXBcAgLuihI01Sw0Wci1+tM+m36KE1VTlcoDvtkum6SuTsaYDDZ&#10;wE6K1WS1UcyXIPeIl+vpAlHFRKZSTl+eTF4/H1wPQDjC7kMwCHtIe5XVzzgmAZHH5cdph28pRX5Z&#10;YIo05jA+QxoW6wcHB/v72/HvfPg9X9ypYpcmVfi58VgWkh2s3Kfv0HVXURuAMtfwy4p5F957wIwE&#10;AxL5CidNz6ezzQPas6n4X6SnFjVgx6tUi5VqIZUhVqM9M5sh+kYslh4m07MTOC2Y7cRofNVp94gH&#10;QtKPp85mRPQMXKm7iaZ0xPDi3jFvUWTN9UapnBdZl3g/QTaoSNlYqdU6QtFufdkY9vRDy4nBZnPg&#10;KdCepbIyGJhXeAGgKCwWjsqxBIax2DvARTSQt6oapNWc2IOo6ru300qNLbvzONKYAJlan3gaWmEI&#10;I+bSCe1J3AwMekcB2mtMcYwC51zlA92tfV9q0SiMtFa10cRoPJ+2GkRLqVkHTuJphBTYs8nIL+a5&#10;WKSUy1YEgbyflLAaFVd/LiSe+nCt53aHC4nPvi+acAYXPJfScHxQiC5798XP3wf1F9Rc+MRjBd+6&#10;qH/Lr6tdgcTXuLdVjaxViRsWnr/qUZteL6Zaw7vnrwnDzennSrtQkOFsT41Cai2XqtAyJB07b88W&#10;UVZmag0ImXqzCHnnajq84SrmvYmZTWgjA7a1uufAKnLNu9pmpoDqJaq9iNrix4MTAGDQHbXOiU5K&#10;keFnkVukgTxIImp1wNPh3zDB+Tzed96jmY6JkgtgvL8iIlyQa875jhL2jDB0IQQR9pJwzP0Nw7/r&#10;4x/McB+3sDLDGfyTsDMtv7hSfr4m/QANe5zuHNAvQQAcI3og/BAbSJ5eY0of8yCklbWExAot3JBq&#10;/NVXS0MLkUG5ntk6yNJykc9xeElfYN/QEoTapRTZkNEklV98/OO36f00aIHX1QXRxxBn4UGqA2I8&#10;cT0GMEjsYVJtlqj8/eqzY7QNZC71jaIcxPENXN8HTxsVIOowUSfv6uu5fg9gzOLyvN2/XHQvAHWI&#10;lYuXSC3NRvH93uwo0sdZkstYS4g/il89M3VYjNqQxw8ebzTXxbr00Xe+5zIQy7cg1+CM3ct++4KQ&#10;8dV7Hzz65d+8hnIZSj7SlahAzCgVCM0W6zvFjQN+SwCjgWQGe0q8z3dxEMWQs9LmEWUPUTO0Qujv&#10;Si2H6ZvNg0256XdA4QBhw6gWzQanVeHILSTP2mbUigP6RHspuqfCDDI7WDGy5xh3HgxjkAbtKEF6&#10;5Kq9WwztpjgrhpKxKpktZZ1kbd2K/d8WhHAtpD74H1AS9nxGTakX/c1K5B1evNIj9vU5S1214L+9&#10;8lYqwK5k3T/C+mb5aZ+3hJrZIEst4wvOv8gOQpzXnI4lGHC1vDnAiqpW0TlOzC5iyRZ9SnCGSIbp&#10;dupzENHC3aJAwArEkvOUBIXCVXh2JHC5vXmR1j3omf8abtvFKUhm0Fb3DZOgv1y67j3y0hFzuQr3&#10;EM5p2lzT4TcQvn5f/rXRCoU0S95N9tezYJK7vflwxPRGQEu8PBmeXo4Y7Ho5sbeZq1eSWXjeCsky&#10;+CtCEDTAaY0pOQD3yTYZkgxucPGyRPDynhVKUbCcpBD7e/cq2ilvJCobdK5YQMpN7f3siuLwOQk2&#10;4BjCK9CGUBwhUQCEEdLILFJrTmKDFVXFW6lsheFLbRue2mpIoGZRQIo7CY9/X1XdV3P+3sckzIV/&#10;6Nr8vgL1D4MSDEot7D3+4OGLBj9YVe7f2wL9nG4sWxkiDGyFjc2NUplcSZ6HA1JXwePIAblVtorl&#10;TpwN7wtfNJG923tS3n1Yxva4WVwRgRj0MZSpvSYDoyDj1eh22L2G1xedc/KmdXuFhEJiNqV3bjoX&#10;ga0KKwTnEiWI/O8c1DYfoPWu+ipQuN3YKvR74/YlvIpUp6jADCHttdXSo1BIzK+i7fNR++ymdwnH&#10;DBKt6CTwZF+3PIsDd7B4avVStpBCURBQMh4wcMQZAoj1SuPR/iPw7YL9MgIfffQJuQdqa7bfTtND&#10;nCwH9FNEJcdD6Gvueh1rZj0hogkFE6tqhgGMVoIVp7lTHFKg0r3p9kb7+xvIO+EmEhkPH9caG8m1&#10;jRJBOmAn1KtV67jeavM9prlta0DYRW3Up+qYIQWighGVvGGEe+6JWVEyROkJ7d4sYKZJ4TYLA+Jo&#10;owTJGfHPOBFTZaivedos1JLyAS17ZUEBQ0JgJwoITmaDgBnZakqmNUwEXxwTIMyzW5oGKVi2zWY9&#10;IRVCHSty9Fv6wtexFqHRGZJp5U59la+8P223nM9069LS8elxnettoT3FauAYaTlHyUiNEGkXRoS6&#10;Zhw84lApcj62E/A3cr4o8Apl0IApadlg5XraqK1gWydl3/ZaGm7GX0GXBWnhr/ezHEHqXAiDKeFG&#10;RzBD/MH9FY4Jyj2I3H1lx1fuWzH+RR8Kl0C/YVbwzZVShGDPgSW8PIL0k0cSjAkL8cvXHeq4eM5m&#10;LbO3ma3mceJoG6+4BWjIs1YsyWpv0P/TWyAsIcT3tTyDsNTRYAOv6Ft0Oby6TFSn+SqpPTgWZ5Bx&#10;jrpCHjJaIu5ZgMHmRud3cbBcas+VSN3iHBNgf7zTfOvhDqs3nQX8VTb159E9/fAFQByZTch5mH1s&#10;wxSEO/GR8bEKyi5oOv98uWDuaTSf0DCkwU73N0GphfO4ogx7gH5dLQlOEqxIc4Xo/ooFN+8Ne5QV&#10;wJBC+D5HAKqES4cqqwG9xEkGd00NBIKZrUR+/AePKLw7P6HuJQafOkqQyOlsSnkqdNCzkzcdqhCv&#10;hzfj8VVzq1JdjxUJFZKGjixy5djOk1K5lgWzAvsdiS5wI6UiVTd5momDTR6NZ2B5yGfkqfmKRXuA&#10;Us4nJIsdjtI6ow3U7Xwax2JTnydFNuRHee6L52JtCzqSlNF/DfUAMF45OswLQDwAszRSSeN0Eqll&#10;dWs8dnf34aQFRPLku43ekJ6tt+M+tTNKJ0BFhQYdi9AGxRXZ3C/jkyO/othUR+DZyas27S3J3aBx&#10;SegMelP2xPJaulRN0Q6YLM3x0fmwRzEuVgmLKgGr1LB9peAd+o7oIdU5pC/iVooLn6JsLikkbwnK&#10;RuqtNVGfRMNhuMIRht1vMBqgs1DzhFGrjQJEtfBdY4SMx+SsCa0rey1S+2VgEXOSVkS3GUjMaIIq&#10;PLYYh6R6YYGAN1E0QPKpXddZiE5RHbEui4hQnYuM5tnLTzxb4nrA1JhpDctuIwCEFwWvlpIz7l90&#10;rMcbPWy2ig9qsbIp2Wdy9mVPmv61E3IVcX9TiQW5Ay61sTcnp/RKuckAKM1myoRG2IrNZ9ZK1v3b&#10;qmfuvVzHrQ+3gFwCXThdtML7oNSCnLgfEdSZa9L7IupnC6+gar1A0M6zjGrdl3BXfH4q2yq89FD3&#10;jlM5mAK7Ey0whXFqkzKc18t1JIcJ7I+n3eFsMBSUh6+sN/LrFZECDIdz8E2jWeKyHy/Ut0F4UdEl&#10;TqRVYQZ3YhgBTR3DowdXlur2ato7f3PUGZxXdjL5GiZGBFyFSseuZWswZIVcRmEYCsDjiopIrIh4&#10;FxLFRo499+OHezu7u63+bA42lAy15Zd5aFsGAm95EFBAfZuCoJT98cPG4xrZx//+fhD2DJ84O+Ey&#10;KBHmwifLF55rQ9d09xWoH+DD7lfRXw2EEBRi2MbCMYo7ASUFuUJ3x/GELLK2WIWDlFMmmaYEwfWU&#10;QyjahZ94d3+dsADhv9PTLtRTSK0K3xNAXqBcojCCPjlptGKhmnr8QaP5IFWv1Tw0nS8m6w1gDLNB&#10;53o6vKXWDOcylZWmonwLlUBD8I3ttXKNr+Rp6DscXBGAIOZHRBuSGDgQ8bhJMIDxxkcG+lYsk72R&#10;OjOwME0oDWuM9VNMQbtPGRV0PVDXgIR7tPvg7bee4POTmjHyHrpu9eLgSMWjiHNVi7Tarelw1msx&#10;BFNWFQ/DE2L4re9mN3bzxWp6a7cx6I1xPRkadgYWDSxgtUah3WqjmzvtMZ2B13bLKZhmIhSc0NBn&#10;PuyNLy/7lMKwSC7Pu1BROdxIlo95rSsLCFtP5hupEmbUoWQaGmPHwlpf36zsHWzSHZSZQnlhpqHy&#10;gDdSIEzs4PDwnPyR84BKyEWVz1rRnAJhL5UIF3om1PhdFNz16xp1uMUf9V6MAyAGMixsth3LBrpz&#10;6ovN5H+p/3QWX3a+Fm0Vui4SllsPt+q8ofux75rFJ20nDuobwGhkEv3UBqawdWqhJSVwKHUT9dld&#10;ilA1BOIUNNeqVLwR19We4VLkEmhr95adk5/WFXoJBwk2oN9qMAxdCepG7wX+wiculi5FS+FZHemS&#10;yV99OPzrrjSNx2kpimZTf4PsdbXrdsdKGqU78DW7/cvZnNZ3KgYBfowBZe0GUuBMrWtaFXAS1VzL&#10;0Qf3TqoCIut4lvZZ4xtQD9VSfYcyWPY2Tu8P6Oom6Hp7w0IS+xrAw6db6a1i8b2njxKR9M0wMuqo&#10;kD5fS2YbiURpES/PM5UbauEL9QxmS7EcLzYScAGQmS/Pc99/8l42U39+1BtCpk7VAkvoXiaXodDq&#10;naqRg+Ng/HmZZR8o3rtSDqPqKjIsJB9eXu4GhbH17eS+jnMF5+fkdf+v4eS+LMN3fcP00/p0+Iz4&#10;Sfy9zZoaIrJ/Q/ml8uGZwqfwgIm8+ppC+z4gJkx1Skzhpu92uhBhHb+5jM5j1VphYye796DKoDHY&#10;06sbslTYSaV6tlijfBB2WYjce7VKlXIFHpCcPHQ27fNxt0PfJywOCtphfIzA907nH6xCFhNq6/Ks&#10;jyeKvYmmU4g8flcpgy+JqZlasnJ+3mEvEoHIDabPTSxxt75RJ7vCqlT/W5SXNfyWTQgU5uaOdhfv&#10;vfMMiwpgH5FP8AOQalEqGj94cIDxIrBi7ZZY49WQkn3Kj5Ump+gW2tV8KbO+nX309gbmK1vjyRFe&#10;u8rIGLVcOfXwnXWK5Oq1OvyuVNTUtuM//S/epYQokyy0Tga99uhqdA24hbuCtoB6DLQQN2dGijjx&#10;Sf2IukcN15cpS1cZDJMMB+Wa5Q6TeSiVs8VyDlAIKR4eUkFuSgipITy/7PXpnC3Qu+w8s0Qs4sYQ&#10;iClL6VDharzoZ1mmbnWR8kMNVOgAFnYSBg1/k+I/epuoQFjdTbQ+TNRVoWH4GbN1wjLlTwZFVGrc&#10;RC5AQ1T54CvPnCa53RbZVMYbZLWLrh+gP5tC4cUCaTRqbAKk5oTyjlHw28QadoiWL1y/uv8KT7Ln&#10;H13476uqoK04zP/q6ok3XvDrMhC0uZseXgTicnL/Qv51jzPc/1MwQ3Tzqh9fJkDunzlc2oT8mhZG&#10;ROA0WpFoJnrVrAm+SHi+SAFqXoAlcR3HYrXG2pvjU39eEH/5fLE/mnX6s2S+Vq5uJVMlrDshqO7B&#10;TfzpwmDaG5uXGDS6rf/9H/307YPNWiGTjSwO1qs79cbj7Ye52/KsdTM4m9707mg/qRxkgtzZDWEb&#10;xRymhcpN/ZPHH8Ct+fnrLhaqynXwkixW6+NpVp6w0Lz3xoQ+sK5Z3ATmvdfb+ivc4bcG00/oKyGc&#10;IWhAH1KfOA+B+XufsvAK1/XjfUzCdH9Lh4YV5V/n+G63A4jk3fffLcI9B3KEnpOZFIRJ3W6b7YRt&#10;yIBZqogRw4JMFmzMableFIItkYCFc/8xYBd1OUMqIKqhywcOXz4tMlTCHu3zIQbgBZ2shuNSlSQt&#10;6Upq4ql+m5+fQOME2eUUAT15czloUyMRSWXigMAwG6/Gc6KBlyfjWmnn7Px8Y6u6uV1nH/HGs2T+&#10;0G6oawQM44mcIGYjIB9ajEGHUMjkP/nkI3FN23KyHVNdXMqVYvxgDzT8dXNtLVOJty5b7fMBa0oR&#10;afpUZFN7+5v0IlA2uRivNjLnJ5PJQJkRbrS5sZEpRsrrkc21BiuMihwSQyxUop5ovXH3dtAZ9Ttj&#10;eqCIzFu6/wZ0JthAXDYP47PcSURZmYRMiaVU0/lsVVllrql0B648B5DYVmkjEUNx9d81GqXtnSYB&#10;QQoe0c4DCFJoXBmBvkIRMZKllE6JKN/iHdq7VWQXV3sgmYviSHbHVoW4CkcaJwLpmnmM/gZiixHQ&#10;xCDZAg2ogtKd1tXGuYzCaHmpjau1+TNwrK9dxYriRLWW695O7kpHysXZOMK69NVnanq+vlFj+Cck&#10;kNhliuvwHahOyNrA+zYe/EqYxNiiyeh5EZ7vHKZl3NfWy4UqvLg9l8YQRQ560GXDpYVXMGH8AFe4&#10;4bT3L3Ffql2271/aqgv08pMAwri4OFvuIndXhcxwa+2OGM3x2agJJiKVJKBB6S5mvvDfyfTRyRlP&#10;B+qlWi0zoFD/bmzuUglPHTQLR3lXZdI05m5nCdWx0t3+sO55EAEHvfrj954R3cOW2VmvbjdrB+Br&#10;YrfUP729t1Mv1t5/+l4D5FY/dnrY618y46nELL2bqH28+9ZXx92fH3YIXDONgh9oYZCPUrSaFw9l&#10;MSy9XD35SPLe9xW/veAR+wj77Pjdhp+uNIPOCiUuYTfyCfWtyIeUnyH5wzmDng2THj70g/2nnzBs&#10;YD5WfCISdLqwr9fh4+YQU/XcObk+4Xh7EItgsaHf0vFKLd/cS2ZL0e39xtb+GvxUAN1FrZSOJbI3&#10;27v07Ui/edUDUnJ+dkKnnS9+ffT1l2/IIvTbqk/lEerNamO9OBh10UJcpNXtHjze3DooPXm2icTR&#10;cBxWfHAp4+71tEdxY1L05vNIudi4OG0BbB8NZ5iNtOJEXnJ5EgNV/FfxYKEvrm5wf8muEKbDR25U&#10;aj/50Y+MGkJokLCMPd8Q//iT777zzjtrzWa7d3p20oUqFd5T485Jre9lY9nIVZ92RYSNZ5fnY2rS&#10;jl+c9zuk0KLEiR89ZasuEE/5+V++JE8GvLvbGkVvou3j4ZsX7ctLwsNAlKMYtOPhFfR84mjKZ/ah&#10;7qgTaS1hb6ohiGiNxYK1tJUgvDLWLXDUpABYXio4IZA3m7V5YODm42tOYkAwVbZgPiCbfKOxXoHt&#10;A3WMINATEfUnpWMtUz18hiZke3EaGHLZhqRRqIj0uQKIMbxg7BLKGNVBkWUmT1lazdD5wm+z7Fiv&#10;WrpaQ6SAlYe5Q5siE0rRG+UyaSWjlUb4KHS5hTyMIMvSsTbsxLL2WepMLuRqgYqCllw2FvFiVsik&#10;asVCjU3MZ8sW7lKPuIwhcgwLxpFoJlYYsfu7vSsjFzw/Q0ALB1POhcE1lCs4l5AgHi4Y940XzmQU&#10;0wJI8oRBwldnWHrHqzNo+zHMHS68gh/YYsNBDxJheCIzkf5acdEoArnKvji9PjkbzO+uJzejzmRE&#10;R8DxtAPTI7fOMl5jhxa+B1W4RtMqCJgZDE2EwrVLo8kf0+xQGV8K0vLvhsSGgPfiZ4vFytXan39x&#10;8qc/f34Ge/vlmC2YmrBaKbu7tbbRrD7ZW9utZoHpPnv4cKtc+WB/pxqvR3uRd97+4D99dnp4MQbQ&#10;a7OlzchUq1qwM36MJyyHzIVrJa2DVSDVHc/lpriiw/Bp8iODIvNBDh69KylXbd8oO5spw4Et54vj&#10;7/vO97c6nxFXtY7M913tvv0YFKuRh6rVFhWlrW6HmP4n3/8AkcT+ohKMb4EZI2VBOIsUOWGwZG5R&#10;2808+GCPLnLZ4i02INg9AlmglyiEBR6HqVjIJqmwOD9qk2aghqLdAtiiQbse08Et9/FPH3z4vR04&#10;qGZkS0fpv/vbN1v7uWc/aD56stm+GNPtBwcuwS4TS1yejvp9iO5h+6J3WBW0XatFOBB6eYwxlWjg&#10;0rDpkCu7OO8dHZ3RVhSzkhAXrVDwdjmIBdZoNo9PTqCUBxFp0Jml46Wlwhr6v/7z/4tSEMnkF6//&#10;8m/+9peAlpnXQiXz+O1mrRl/9fx63CGbNgTrly9lUQz9S3IcFAlG9x+V6+uZQiU/G0f/w7/9FJRw&#10;IgoXAxu4qtbJcxPnQUM31+EUK5yeXALCaq7Xb26hz7ppNtesgFED16FIHtoN8f0pcItmsUamIrFA&#10;TbGxi6+SYm9ziFRzSkFnTFabCpVhY1O9mIJrQhTSkDkeAQGjLgkGlHF0+1Kw40sQDOdUtwWTdrN5&#10;sTBgHBBGWjXbnZ6oc41gAEmyiP/S6fBTuU4xHOISQ+fq0lY2BwsRKQCF48YM0GgVvsvtHbpvPjTN&#10;CNUNZounGmgAwhkSDVrRgEhwR3oVCVpe0QwHJph1v2xsv4ofuajwVxcJF6dgj7gQBssuSALH3PfX&#10;lgOywhn4X4MsrUyGpaDxubXf1IsLubgGJ86/ZV9RCl4jQOnRsA8BL8OSvR2WCzeNakadZIH7XMV+&#10;9WW7M5rW6oVGPYPHkJ7fru80oPwg6uZtJ3lejEFsXj+t3zYfuu5GRTqrq+fodW+qJrL2N9YVhdtw&#10;/WhbCkAQhQ5o+YLtUq8WN8vJt/Y3NuvlDNZ/Ar4GqDLSiNn/9Kc/n9/mvjg8jcTLbJ9WyumxOf10&#10;0KUvTjzGoIBWm9aSNyjouxAQ9BELW44Pu8+gb0j+FHzia0bXs5nVkSs7ztAJSqz7tPpm5vPl3oCv&#10;1bC3+fLwqffL3V9U7qZwtlarRcveDz58G0WmNikUYMCbkgaDkRyOehfnF8RwG80MzUM+/P5jCLFw&#10;0qqlxtlZJ1/g0OL5eZt2Ai9evsHDYxD77cXJ4aDeBMKLYJZ65EV7t1sb5U5nVKwR3L9uNusXJ8Ne&#10;ZwjkZnO3eRO/Zv//8teH737w4De/eEUrvTtK4K/ANaN5VPAOSSS2HmpOU3wdabd7FDJQJswsA8b0&#10;B4SbmoVEyQr5SDWSHc7//u//AywYYIpHR8fCVCF7N1ReULyrflKwvcR/9/d+ZuWT0ZcvvxwPB8h/&#10;sZoqNpIwJOztN1unVyxK6tyJZtKiGE1DVLJYT2xsA0lJ5AoZwNWXZ91Rj4Z45IsVzeO2hBBQv8YU&#10;MUsmFHwypSM4p9QRZwvUr5DbRKPhyYChweyS+BBGVbpWNX3ynngcYoU8No8lQhoIEtmAKI7FpxeV&#10;dUpJ3YW6VRHFo+QOWkKisNVykQIQa6Ig68+bM4XFBMbLV4akwhxbCwtgmgkjaCG/JOaqfolyD2L+&#10;MUSBxT5+e0W6hlJ6Z5l30/7s8qn0uZVtW/BGK9MroYkWu11gwBpQGIDSVbdoypea31Sl3KjXaImX&#10;s2LhZaxweX4TDOYMDeiEV0adI286yImvaUcJBKHyZfGfKbJvkpJBAnnjsudSx6k4fzCsXDhNuy6F&#10;3dTQMqzu53cxvi/hZo2JDabXJyE2j0dvKCVPxaZr5WROhTp3UPhM54nji+nJ5RB/tVHPljO3G+X0&#10;7noWqrXL3l2SzvGr7LbbTU6L4ArI1YoriOBp8okWN7glNdV2RgmrKDf5V/YwTqkS6kMtGsm8oy4v&#10;R4vfvGr/BV3HuzcvD3t38fzN3Zyo1fM345eno0gK+mg0yBKDFkaAi2KMcy00YNixggLyMQnqybWe&#10;G85unrs+9QXpf3X1FD4Mb/yAMMKuE10ZB0tz9cE3+WK/gXBCn5qwuQal6drW/rRAuXDYe+99VK5U&#10;Ls7bkAPQlQCbmiQsUoDTdr3o58qR+mYeZoRSrXD4+uj9995++fUR9j1dK778/BgMiujm0Dioj8Gc&#10;5iH0HN7YoS16qVQhN6uVCSEMkt0+n8yvyZQOoMXHYsuXM+eXF5Ar9c4pg6MNcYH+pRiY6CtSlOSU&#10;+SZODzbTm8MTsNwW3I/RuowRAEfGwIpv3CTOmoeIJ5gnA3Twkx/+CNaAKKzPyTj+skpf5NvRMDaD&#10;Y1GrUeqciP+93/899+kOj17M78aI4bsfHZDTYWct5RvHh6fAR1lRoFW4WKGQqa+nnr5fB/lMNyJc&#10;VpiOMFvHtEaeSgWyOKmRZtNK5qKg8CtrMPLS3ou/gjsX5T3pXbEk8FggfUsJnOJqFSwSiCHZ0mh+&#10;5knBOyo6BC1MkQJnY0PeeAbyG2xKBqFbdikBNEOZs/WWjzbWitbAy51cKoGsn665rtJQoiReogpc&#10;NRBQl7e7LNhEsrIsaYbVQDM3uH2OWDSzSsMbRC4s3yD2si48tyNPe7kJL0sslVoB8EmWw/kEFSBl&#10;eowejLuFBaNYLq1VGSlAHkp9fLPcXbQQtsD4on5JS6Kwb0LdQX/5/biQ+HMFm8K1mIuZa0/eu5i5&#10;lgyGQ/jQ5cRP5R/e18g2GktfOwiYXURH+Z1j+2MljSBFkkTOc4lJLbugxQu5wNNTYEq0foieXUyP&#10;CXFcwyEU2agl9zYKFcPlgQtodRZqO7DKRHNeEBLejtKfVLkxewUdxy2p0QpYtavhmHY7pFGusJrT&#10;3Ik/gYLBqitESslHC/2h6h/wllAupXNTRPc2ftKe/PGfffrrLy67Y5JlEIigvpmqJVSIp+M8GJ7E&#10;zhhJbimMXhiiMHE240srL4xzGFUfc5+a8CZoQ/+rm9hByXK0a0OHbYVNya1jPeA9SFPQgOESYQb9&#10;nk1lW8XS7YL0Gh/S7eTgwSPa+DJtKk2QU2a7eyINfi6aGj5+1szX4jsH269fHo/6t6enFxglMN5C&#10;6DMaQPZ+DZoYAC8xeiq9MQjyJarWgNBVNrdKh68vc4V4p3WVyd7CbZTJRYplusWTdaE0PrW2Xlhr&#10;EuBPnR6fQWzy5MONta0yd0CADrYFUhwsWDIpGEGDwQgfj0CZGibBo65Eq4pJBQEgUqj+HDfg3lPx&#10;3A8/+SGpNrXkcBfAnhohqteqPBlBDNYnx8d/+tPfcaVwcnG49bjwznfX+RPKajzqFDPVfm+AVuW7&#10;daixSrmbu2ltgzo+cDfRTosWq4tatTRoTVpnXWwZGhWSVbgzlVnfSW4dqFCENUmmgo7A3DHJG3DO&#10;3CgSpC4HlEHhBtoccEKW//aDJoV+VegnatlSlUqmQoXgWEFtogRDx0MFvEqbkniUjFUuV4RbAu97&#10;cStCPdgq8Y6xxAB5eRka/xSUwuSwtn2WoVWIEP2olscGl5F4KmCopqsQa1NLYDpX48XqteCgInm+&#10;vi2jrZF0EIwhCs1KhOtFKUgRVXkcxsEnziQikh6aqacz6tFsN6Gq8gX9REuovwpoKGHKvlFeZnDJ&#10;efGiN14sVqy/+ys46CZ/4yIU3Jyl1bPyqlY3bwrF/oVT3ZfD8D781XWl389KZrQhuaHqFw0//Y2d&#10;BB0xm7A6BkLtxJLweC8Ss+HDTbbVbHd6MxDtKJDaBYmuw5Nhpy8GDrBcb++B0JXtdnebuOxFR/Qv&#10;WOX6sbaIDDIIXCKYuvcfXA6E1e+UktdPN0p5/O7o3Vq9PJv2KZc6OXwNWhVeXDGH05DAAAnSfSIl&#10;0jvgUdKm1BZQ9DWm7mmOw4LKJMzo8Kbl9Nu8qNPTeBzS8fe1W5gFNwO/peCCFxzUpSuyMHH+3kfV&#10;jUof529NjdbfKiHukxVUbZjr+6fiw2AV3juzFqdk/47KKDoxjqFWzgD/i0VfvXpJ8xM8MFCcYPKw&#10;B6uV8nR2sbYXffLe5sZ+WXXTw1jvfAQPybg3HXWvx33LRlzd0LqH9kn9znU6e8eRzGav16Gdzah7&#10;+/rrNkqLPQg26Xw9VdtM7T5s9Ps3JHxBr487+JwEy6a1ZpFo4NZecwbyt0dSeAShPQAYMhPUDKCU&#10;ARAg1EQH1pp1Kluwk7CwzciNQtaIlIn+J5P55KMPsLGss4KxoUheJf6OxGB3ofaUIkuhnn/v937m&#10;I3h89iqdQ0Onz45bQHigC9zcA4WaQw7QWoMBJeSgFK8zBRIxaTrMtS8oFyFncj3oDikOQVUxnlQ+&#10;p/Lzh88aB483qvUSnCDj8TVxRlQhFjXbJpReOLZMrnGajoAgEa1EdWzt1jd26/Q8JB1OpQT7NUsa&#10;tVupQOtL47SY6lVI5KVxG8v0BoYakMt1upeQ9LAvIgDqMr/MwH6Dy3Wr0FeS8aosq/EsaLhcXlY0&#10;R+pQNZLu3drB8lxWqz/YVvJkV0L4TWbNqWI0DeJUtXVl/4JNRGSMU6EHaY1KPQ8opVKpVqbJo8Ep&#10;vrU/8338LCTNFZC3mXdxCsLjXwma6L6UBsFz3ycIEu+5UpBMf7ogchKIlTS6vrsvZsF9u39RP+Bb&#10;9gj3DM0kvN3QJ/NksP2V0tc300k+FavVs/1R8ugCCgIivzSpx2GIHZ0NcEh5lHIus9vM0RthNLm5&#10;6CXPevir7DSQ8tNCjNQwW7dIXPw+7ydkfHD8MSvZ1Afb2afb9NWsPtpd29mqw49Ejd1sOnr25AFt&#10;xiFfODs+oekMAqfEGClPemoDahWJmoj2xmpEfp3P5T0A6OPDQPp1eVjfmcLE+Ye+AdxXWz4LfmNh&#10;4vxs9z+5r9D9Evz0p/OZ8hn0N2Gp+CdhKu8raL+ZMLN+mBuJ4SZ/67RCd6MDRwhBTfnKNYJjVroT&#10;f/z4sVq4nJ/JZ4xHr2bdzT16IN6BNIYiv1nba1/2upfTcf8K7j+yC9X1/MHDBlxQRGPp4JApRJ+8&#10;vZ8vcL7ML//my3SySKsheQ8J8gR1WFQw0ilf6LUnrfPh9eQObAnJhmqDgG2yR4kQXei6s4vTwfUY&#10;oBg1RVfIPaYikS+eBqsG1YT6I4ymRrV0i7cWmsr/Rugrknn4YB82DdwvzEbYA6C7xxKzCVLpyOqf&#10;ZkPQWleC/PnrF1/QXpBwAFr84hj1DUY6RULnegjv9DXdiJj8ci1NwznpxA6Y6qvRYEKChigzskwR&#10;5flpB6DxztPKW++vkRvAlKV6Rk87XdCzlSXPPbBXbG6ts/kQeTVjijm+pUwnU8hixt3cXuM8Uqae&#10;yWWJ0fYHhAMEdGVdqql5XOhYYwqIgjK7uLzkpAqCyY20aNStyAKsDaBUklaJ6YmlXrC4uKgmGC9v&#10;YbkMRSvBhC8sQOC93tX+V9dRQd0EzWirWSe28ysGYYcJQGGJUyWO/Wt2HqDgbEF4ZpWciE6qKvi1&#10;V7g9X9mGYsdSlq9K7DakdF0x3RcnFz9/tBAbCkrNhcfF5r5U+Ie66Oqvfht+mL9xYfbxCQ8eVGo4&#10;4f379w/R3bL5r+AOIagKwPuqnps1q4D+7thuSdBCv80ah8+eaqdOHzTYog8Zpb0qNNCpZLrXsctu&#10;FF4r5R0S8bVqjbwe4+XP7nManjpoH/8ENUZ/YQACoNJwUBr1oqokU9EHO/W9rbUnD7fu4OcfQ7UY&#10;e+etJ0J79DtqyUMGBArGRBTtB8SXfQy1u4r3LnWNj4n2+ClxalojCJHuH7rs+NyF2fRfg5UXBtaf&#10;NBwclFrQXP6YPuy+BoLC8oNdnfnzBv17fxWFS4TZ8RELN3nvZnQITzQCDAzdPwmFXLZeX2fV4hqz&#10;8GhsDwkeoXmR/ZHNnE9AOpCaB0UHwPzw1Znomm/nW3uVvScb+Wp67+F6tVKk/IZ7L1TzOFyE1FoX&#10;ncngtt+d1NeyLA3klIgZyeLToz5JD8wjVdou1CMom4mU17K0jru4aCE9/daE0uMp5e+LpLQndfSk&#10;I1T6hY6+AaaTLcSb61V6F+H7CfGXQl5SOJE4DU+fPiVYCSia1DAwMnQ6zfYEiIuAN8SKhbGKHu2U&#10;puuLmsc/+IM/sBUfffX66063R7kSbVCm1xEqMuBZfPXlJfQPbH34qpTHkSQCHISFrKqmZJxqJXLh&#10;bF3URQMg6bXHmWKmsZGJRVI8efdiwkbRaYGyZOkYNSN+KZ51o0rOj6enIlsM+3WIp4mDyk5ViCaW&#10;breHACxpJ0SccdAZTHqz6Dypqh1xzlNo1UcDqoYR1LnQ+WpdqBUjGInZYr/1Uh6ZNSmBjqrrrnG0&#10;4MMqFLQU8lsxwqoyXOtMVp2MuCXsWYvcqFtVWmfmtI5yxgV+V7mcFJ8+D7rSru/WATkRkDTqqpiI&#10;5zOE/8oQhJKJlnFhgUTTo2bhMcgO3+N3/D6vu/K17of5m/tK6r7UhRifi839L4avu2hJUfqJ7sUQ&#10;dcffBJX8rnSeIJ9hUMO37E86ijd43qR/gb4jK/CnwIU0n11tVu/WqopHkGbsju4u2/0tli1BlYXM&#10;9uOz1mTKDC71OBgI6Id6Y/LFGR4V878JZFx4QFHC+MsjgP44HhAMepDb04YRSfSmd5eD+XF7fNoe&#10;0jaRCAnEWs01qCsTOcqZGqWDg83zVqc7HFOesFstPtptRpPR04veeKL+G9gttkHo5Vgof0sk3hyF&#10;JSLPZ8E0o4BmFgBZJqZ98P0AH7TlrnNPu/kjuD4Ku2BQT3y4zGWHy98LGvphPkF+knAGfvVJXC6p&#10;366u88PCwRxmQVtqFkWRg7nHcoARutNuY0NhHl5eXIC6TFM4OxrQOh6/Ek8TTuXOxXjQ1Y5BwjVV&#10;jDx8e73apG86DHd5DCNmHmweNPLE685OW3htlGBQd4u0pvKMSRKe0bOjPoNB6FDojjT5N1lDD55W&#10;3/tkB69hba1C4p4OF9CyQHEPTpCKZsSflABKQ0jMaGRjE7ogQBRz9jngOzgJ4KHYO5RBTef3d3fx&#10;37kBOHHKIqSMUAjN1HLThDudmNkFgd8JC8Z///d/z8PnncHJPCK2Z6At8J02mxXot1s8QCb67nd3&#10;1nYKnGLUpYQVMrt0MndbrBFUuePx2pc8+Q3mJup54yGFbMnxMPHm1eXFUY+I6XgosKIpjjibLosI&#10;mDhlhti3gwH2IRE9+pxNu90BuhI6PHIhLJsauzkhycJaZBarF9dSFM9eyexW2A4xub3DSDQPBuSH&#10;lIOi116aKi57cTEs92oh+4U2InLK3aqkF2ZgUiSim1km5kixX10TR1jqYS0gMjwmDEoNW+9go181&#10;zWLrUhuIjpMelA9uwmK5YOk3mYBmmgAdgZcsnSrB9EcEExvWKpBX7pXhFblblXRZZ15OIsSPPVJw&#10;ge+r9GC9BhPPjYIgVP4+/DUIiQub6xHFTlZCGKRiJfbL79rnXv6xhE+HqwQzxHSEDErIpUBvsotQ&#10;zh6PTYspSkzVT22jTvvjRH90OxhG6KpFLeZGsy4OK7VwiPcGYxxjl2SlvPPFuxh1u+KxIwSF/4tv&#10;oYoSC9/4bPrLrV1ftLz3v0q20R1gRBd3o+sFhKut4eyyd3XRu3pzMnxz0gasBjHFo/1tFu8Xn3+J&#10;KD7aqv7u958RCDu8pOSSikMAWLb1Lb2EoGqWwdmQeb+3MbhOWeagwr0FPejDe19nhQG/r/vC2IYI&#10;w7cUVtB09wfBxTiYeFqcq3CBD1F4+UD5bfifeI/DiTRBZMv4oeLh0aITG+EzDECsQkDR+FXVWp6C&#10;iET+Kl+Fk4puNldg8fgibTpwZS5OhzRLwrAZ9ceRefKL35z2uuOcUIS39XUUnryoShUgB103x7V6&#10;fvdJPV/Mgl2CnAVHqFgGRHzDxom5qZ5oUP4VwQAOmCBKj0kuY69RV9e+gL6RXLA2ZDY+EMdY/Mo2&#10;YsxjuWt3AnehJCOyBQUG+ZStzU2RbtrzivuKWKc6R4oHC3tEhGnxGPy71LcwMtrKfvrTn/ik3qb6&#10;yRwoPyBsQpyQQKGlE/7vww+bj99eB9E86i8GbTXRxIwiMri3vwatweXp+OaKxsQj+hc3trLf/+kz&#10;TpZMZc9PBosrwg2gzNXNQ50x5vHZtZb7NdT8IyAtEYICtI+Cfud6MqeIGgrry7PhxXkL95lAAxSo&#10;qUiF7iWY61czLD9Yr7XujUqGtD2WuVQm+7M1JvakqjQMgonKc30hG9B5PkB5Yjqs9Bgf6Szav/Fx&#10;2AvVdisETc1Wcp2o0je57UuVt4wq8icN2tJSsL/ZOjOVgUDGyOCr3FstPkpUvLleW+78hjBk7tiF&#10;uAFKMnkECbMKTpZrOtg7942FYCmYGlXm1+FEQTBc0/nS9zsMi/6+NAYB81Xis+/vXcncP0/wPf2v&#10;v2V3wBtEJftoAEKAyl/MsFT8ulac1wrxASX0V5CeEpRBp0D3kIOdKZ1MYG4QmpG6j9xBTUpnGR6Z&#10;OHEgAQQKurm56RFAfy6/t6XNfk99+4fhMFayG4Y+dAKuE+Ob3w1EizKjEd3FYH45iLw47rw4Os/j&#10;rWXzH777KJXP/vKri6NzArXk6Djh0grkYR0XwNVxFdmiHJMUxtbH0FJhS3Tk/d3IRzukQYJ6cms9&#10;aKigNH1sw+dhLYUH9zdBmYZffYiC7nP33K/uXrA/Ap8ElKifhCnQc6lBO62jBIeGiAyjm4A98aLX&#10;r18xs4BUNh4WKc7eejv34Fm5Bm6JupG5qtpBdBDdtthSBBD1dDK/GscPX0LFMy0Wk7W1AvUkkQiQ&#10;z2i+CLo8DaMM0Ynb6ILucSTlraeG4IcUR+H/Et8ihEKainaa9LkQou/qttdBNUA6hZI0bJPNLAsN&#10;UwRhwtVFE2HfEaajhBcNQPJAXdfi2a2NLbZPH5mwDfAWHin+KRVm9AI8PsyB/M6SkyWI5OHFXEfP&#10;UblkxgjV4NizOQ7HAxggKmuJrz4/T8cKrdNLOsbzDHRDhnVHSWhoR+Hch0Ln5vq97+6/8/FW52xy&#10;ctilQlmG8UitSER9DAswni/J3nJlc7OONiZhivoj9qnO6EADb+hrALgI7pb5oE1L8dtkLA9p6Onr&#10;ryHVHgx7Ih0U94y2PWaY6SO4wCP5JubzbqaT2yZLP0YrQIBnea62XZv1J7I//Grrhq4OyDfEK61s&#10;zsdsaVwofexZYGtaYuae1Z+sQKc61A5WifFKEaF2AKKBxiW6QpabijcP5/PC4yDUwopkpLlnoD3q&#10;ZZ1x/LrClKZtlwoo6Du3d3xGed2P7LiY+UL3dR802kpEl+aAC6qviQC58LMFe9Nv0h55qazRsUF6&#10;vyWluuHFAqZMIkom6oAqp5XidKseKeeSw8ntSyI+mPPVMk3XwB4xUSIllwd7C6yKhlFsK/SHm85u&#10;UH+E/KwTahouD3Ig3vaTK7qWD6ok6O6g6P2wYCSGO5dCFBsKFifGKYzDOFBQyEevwViMF7/4u990&#10;BtN0ofLFm4tfftbqjqgN0qIyhUuaWBktO6fGgSyw90Lwbcw1S5gOH9LVFGiD8F+DbgoTEWTSx/n+&#10;Pd/XiT7Xbtj6ae2ulpnioGe/pTH9Kj4afnzYulyfcvNB//rtoQIocWP78R7wNJ7kpgiG0qXN5Avi&#10;YYoLUxu78Xx9sb6Xa2yXiVwBl+h1BrPpHeA+vLt8IQ2lIFTPDx7u0ReBcqrZNIJXAFE8xbW985vL&#10;s85gcH1x1qLSAv6tiyNAM3BHkSy429hoMr2FEjEQ+LBiWD9gTtBCRy8AHeOjTnF+aUmkjO4ihjil&#10;VTEk26RcykIhAlEoOeLT07PpBLApiWMqZikTTlfK9e2NHR+331aCSl0yXWwTMOJwLsYEBWKtdwfx&#10;H//4dyDc0sgXh91BB15EMCbYVQwKD0wbclTnkKzIaNFr4TfS/Pe2XMqQswWiDNsCRS2oZDbR/f1G&#10;+7xH1y7V30RyrXNOr3bsotGHjRGdleIWSw8e7XGL+OYk2QDkUf+OCwUlt+Jhyh3dVWiwXCnc3sLl&#10;O8SlEnkBrDh4pXhKKgDQs1CHhzonCcMjoWdVPpHir2qnIoeVvsuinBZWw+JyYpRRABYDzTivpFkU&#10;dQFuCIaRsJRqsJaMCqq643jGyJSCgqVeJ6+Mh2tYkxPZlIoMKlqEE4GpS2Ef1ymUChsFosQU/MZi&#10;ZHSoV+V4tjMK+6BWpJ6RoSdaYTvScnVyXhD26lOlIgclsKwM2aDUhm30GQ1WYVAHwawIitJlLBwc&#10;1Nx9p8nthXCk646VAC/Bg+GTlYg6/tEqQNg5JjSN6YFYUl/A2+tc/Hp/7a5MJ0Uacs3vvjqbXrQm&#10;YrqnoyKwPhKynVb/aji7mZCfBUChR4ulBmPomOBE0EAhjd4V0+/T780jgNpClQ0k0yYu6AkUxe2T&#10;/rDDKiVcQxdlLGh2mqCefEwsfiv3h9HmnKx5FWeqDQN8ZHS2yV/N7trdKe2BOdp4ahWiNS5zaUA7&#10;4aLb7SIqYRsLYxj0lI2znD6/um8w9zWgz4VvUW5I+mi7ggsTwTGupIIFF9RcsAp9GQSzneNdV3Ke&#10;oPL8gBAo8LkLlwsLia1rMOjCibC21kB4yb+tb2zAYHF2dilNk8p0+meFcuy9j9eiSdKewuGSe6Ws&#10;4fQVBbC36jY+WWTTSeh29t+qwe1Eu4parTIdRo6ed3HgGBMMyQWBkWpmOrp6/Gjz2bMD+ORZ3ms7&#10;5evbq25n2mujtmb0s+QhMIPALFEYeT2OXF50aOuSKyUfPlvb3K9GY+lBf17IFkm5sHlubJWr9Vy5&#10;WqrWK0wqww9nKmG6k5N266I3GdOSkEWH9BFH/q0Yvc1C+KeRZDqQQSSR/HL8Jz/5HSGmWEqV/tnF&#10;EeMGgyRCTh9eIOOkogcX16kYdW/ddrtbqCboe0I79vHwDucc2vFevwf6D1IaoCrQA4L0nlMBe3VL&#10;MBHMoNw1VUTI12PohSyNwSGMh2tqT2ADNTEg5YRK4Gu06ABIQehTVgCNYFJwJXiPTTk4ttpElU96&#10;WowvSwwz5VPAjAE/G3uHGWs2/VqgS8PQ9mdLn98SEbAkNWqUNJNKhbSF2kJ1KgdEUA051XXYanut&#10;aY7qrq2mhN9Xi0ydNlVufIdOJzaaKZXWwL6gZwWEVDyNnnZ0QwffS7caohJCugQh58/ImMMArQsP&#10;3D45DDvizSH2ZG641FHY5F1y3J3xz10SgkHkQhJkL0hdkB/Xbm7X+F9dgF1C3JDx98bE4z6dxy61&#10;kXKzKlu+FoSfOExiMWlWZztNZZyQca583r3+4kWPPYUUBPsXa+Gkc3Edv2GG16rF26sBlBfHF/Q3&#10;HScgjWOHTCRwfmmMiQZ0JeKWIJfzJmHidDG87oIoze2oMzuPReaVVPr9p1u1Ylw0dnhZajmgHp6u&#10;YoL5bPIvxlxlrlbgag67wgmZzUEsuY4ImsutB1dJgBPQDtqOLOboQ+o/fZB5MQteMB6mIJzQx9BV&#10;W9ir/K9+sE9Z0F8+C/f1bNjM/Ct+k/fP4BPthZJ+b742XOuFq/ivYc+TR9LvIlmoLW/8hDFOfhOJ&#10;YB86PzuvN9fy1dHGXnYeHedradjLLo9HMLhQto8LLDJ59ee5yeRpycumDuHFNQXXsD1/9dkJZMzx&#10;9HVtN/ng7bXtnRpWVvQWdnnYlK9pJFLbTm7uVW6m17Dxi5/7LoJCOHzRAYhCIV21Xj18dRS5LWDA&#10;F6rz7/3oIVVnR6+6kExeo3NpRdKjZzLFy9gf7GTUZS0SaWQfjzsOs+HB3t7B3sO1evP46OTly1dk&#10;bpGso6MjHhDTz4M8Kz24VAu+mWl+f+d3foIvyDKb3l7EUlNAaVTb5TJZETBMseMIEUKhP9p9XH72&#10;0frTD5qgpgfcWI+o6jXO9aPH2+99vJsvRz78+MFvfvVF6+wG2msarGDiAVu0SAoYLOolcDwJwSY6&#10;3c7J8QUjjt1DLbQxn1JUQV7iZm0NOu8iezBCh9MElQyWlBHG0NY+xbi7gOMLczaxY1mbImTWcFtK&#10;Uvt8s5thiBkNFyqTktJlTESpC+QfOlgsX7o3U8fCnFkgfLm+1bYJFeDRMSlEvHWdU6vWA2f6mzsU&#10;KFCoNCgQJKICeJHAn7XMBAFfQeWp5U8WDKfUh9vhnAOtR8KeK+IXE6lFxliFpL1YCkQGuY6aOmYw&#10;0Uf8tES1jE1f0Pd/chk+CSveZcDdxvtKzeXB9YJLnZ/HYTf+69Laukea4EIehFlHWlsrvkmjrAGr&#10;UCYwMepeMd3a26JysgDjAwlWoJ/d0e2Xr8Y9GM/RSuxSiQilG2Q7OH6nBiH0bbMKmODmsAWlj/JO&#10;4OB3dnbYQdF3QX0HY8fKgbVysUJms/Fl6/h63mtu5TeqlT/4wfee7DdOT49fHl7SmxNPzVWSP5cr&#10;Cx7ctar/5FemhPR7u9WF3M4p/4Je8/c2pJQiXDNB2tdXr9WflvurK6z7dpYrynDnrrPCCPMnD1yE&#10;qKKfOGg9nwWfqaDsPFHmV/EvuvXn3w1/+s/1o68Hn0dfAAFWiS0MMIgzsURr9RqyyZgo3xqLvBae&#10;nP8gfB+v70cev7OZyMah9aEm7Wo6pNlOPIK1vra2VaJsbGOv/PCd3TdHp4fPT2E3Pn4NnmUBbx43&#10;+/Dd9acfbtM07vXr15h4rYsBLaoit9mvvnqRyxTJPMTmucMXp8Cwe/DlYhaO45R8rG2WSRnAEY0N&#10;pgYy68XZ1bhNA7l+9Ox4AISJzpWlSgW+FkgGIZCEtBvdB8VXrpBEL0PFQgu1/Z0DKpc3NzbYU1mg&#10;hDJ2dnYxDC8vL7/88iuWxvn5xfHxCeNhMDsfSYvy/+7v/y7beKZ8Fc/Okhm1KG6djVpng0ymiNMK&#10;AJBkT7qUevD+5lvf2RmPbj7924v2GRAbdanCq8OziaepqqE5CL2J01ORBsoLnt+MaWDNVo+NA9AB&#10;VwS8i3kcUUr/2CDVMk9riXKKOaSnDZqQ4ParlM0DWCw48fRh3yEBlrbTIqAiGj4ynEWjiYZBkP1f&#10;zPt4ZRhlKwkHWwPjvNpOs2YAEvqqJVNk0BcAUEPMQAYFbUio1JSe8fpb7zpXMbZqRdptxiA/BOh1&#10;CLQvQbJjREUJqO9sHTTWmtJ5cCgWs0FyUATUSqP2+CJpNUSauUHNoSD56TWwzuxIYu7Bg32yM8rW&#10;x6GApcK8zbMrP6tiOwnUt2wEj/K4tgpGhJsMwRvyX/1u/cj7QhXkxI8PWtLfBJVqwoy9fM3upQQO&#10;IHa4y28nu43Idg0bLf7Fq97LU+CgE6D7553Fl2/6jBU5JgIKFGknMhEaPm/m080cvRVpRwUrceS4&#10;C6pLbghZPPYAt/v8cTwfzd5gnVGZLyqmidu0h6P2IjnOpGO76c3FeN7ptV+/GfzVL7++zSZPz9oM&#10;qT9FKHZ2/RIsYr8EZVIXF+1CAcyEQn6uK/ww1zV8ixg0p8I4chXm24Z/3d+HbcNnxJWdj23YWvy7&#10;YUiDxvTPXd+FS/uRrij9JH6hcM6wjQVNHdRlcAXCnYTBdMNwdfNL0xVbimAgz7q9s6l7WGp18hLT&#10;169eE2UjejOPdvceNtv97pO3H7z69BwahUIV1u67HnHAu9uDR9snpy8i6dH+W1s00hy35s+/OLw4&#10;7WEPopio+ICv+7J1SSnt7sHe9sFOPJJ69fXJ+Vn74YO91tGA4oju8HKtWVvMwF+nwCGqRrhx973f&#10;ebtQQ5uBVbyhhGo8iPRa8UFnenbcX1wX2FJ5GCYYBC3gJqLKjWatDFgafpgstmoefHT0rrC1uQVA&#10;QE5hiqx0kXapFGJ0Oz1Mrmdvv4PYQV2FtYuIvzl8Qy0crURev3qjONv3v/99hns0o2sTlXmDi5MB&#10;xST4s9BF0KYT316ggfgC/UyjrbPjDvVtmwegUfPiSe3P7mI39a3K1s4a4b3+sE2Zee9imq/kNx7A&#10;L4ZzJ1MWnPfDx/u48WRa0P2KqFnjJMDluXyssUaKQM6nqtTVHl7EByauBOOgIVAlsnJbC4qxQDQp&#10;PIdqNsEmzKdqZcyoYgFeEBRRVv61dj85bliUxg2hFsQoNE4yBqYxRdHHiekRwRXdoApJPdxmnaeJ&#10;yvFn9ZNbdik0H9z9Gt241q5RFPIVivc2mg/YpAENGIBG/XMprAEygl4mAkKxdR2QKLyu5NGpewH9&#10;u0bxQ4Ukab1e4z2NgUQGay6VWMBz2Pxd7gVqUXADoC9NPDUUQbcGNedLPDhBYdsP8hw8IP+TFP3K&#10;BXaBD4IaFGUwIvwNh2B0Q/3RH3TxfQFj0RdzPu092krUKE9bUAxPeeXVk6cNIrPXidtffjpkihgH&#10;MiIfPCltVRKp+ayUpHcwT0jMgS58uKKx8968Ua+TBTbgwjduuOtBdB9+Au46dQAQJNHZrXd9RrOd&#10;jVz9R289/ei9ByeXgEfpsTmHwRI2rydPnnp7OUPOa2sJEEuVqEttoVth3qZQdIRz58mfYCjZDcha&#10;4mEpGOVzD1y4GvJBu69SQ67G1sxS8bnyDSZn0EQc4B/6eYLxHubi/i7lW5Sf1k3LcPX7Lrl/5f4n&#10;jnpbbiT3QPK+PGRSWGywj3yDCpzPIA7AEDGcrGLe3B3KkaFXr6I5reCKk6v2W88O3rxskcCEDzOZ&#10;jb733jMqJlrtfrYQI9W7tb75t3/28uK4j6eUIwq+R9l+0ZCGtxSNwJhQWyvBh/rq86PLN+NE+vZ/&#10;+b/6R88/e9PcaSbzs2fPHl9PImennbUdBIFOIykKllkbs9HNV79q30WvG83SpDu/OL4+egUmLoEg&#10;IPZ0bEsnClYTkaDIBA96PLiFlJDt426RuRnGHuweKJBvOBArC5ETVioVgFrha331/Hmn20VjOvF8&#10;HQRqrUKMHtsWTRr/3Z/+DtSVszkxmtnJ0dntTVx9Ugb0UomTtoO877o/T+eyT7+zl8rFMZ2JZWOw&#10;cV4lj0WxVWa8vvziC7b/QZvCS6jH0lR4oKeaG/UZLdVvyL5XSYczxGLd4L8JOFV02aJKdXCRPZ+B&#10;ZsGZCyZGLW3Ovt+aoEr1kK4ihMjdE0QSHYv3KdL69Q1TyT2tMdjCUikSiljCTL8Jg8JJbAUsU8hs&#10;WLTQFGBCA9BxiyPEeVYld0tzyd1h3YCnhWUA6hK25arMToY0ijUZgyfj9PScABM3yfGYe1g33sqZ&#10;D3ljMa8aeU/+hJrmr77zu/x7VIL3KFCUAscQdOPZlc5PJsQhJqCjYvYW5dQryJ4rNbcCTPXrFSwU&#10;F6oghC5a/vWgKD2iFL7iZ1j6lbRRpSaq30ObC9R6N8nHR0kY/yMUbpOoS7x4M+0C5ookj+macBtl&#10;x+2QarB5zGcS6/VMrZxmkEg58nz0a6Mv92iWvRhGy9Xm9vYOsxNuzweBG1vqr0UMb6nTP6U0qXvd&#10;TtwR3YjTeDaXr7w+bJ+2LvGZOt3+bBGhrjPgKzmJf92Hwu0pqadFtNvtcdt4Uiv77Js9wJ5d3bKo&#10;kZLnIbpv41i7l3n38QmD7wrUP3EFd19/he0q7Cg+7P6r/wzH+ErwW/XFICmw04ZdKlzCvxXsRA7m&#10;6aSvTQPqEvd4DP3IpZRAVYkcWwMG5hQiOy9F9xfHDHvQXCAyUTqXRRTATdzdUPsA1TOwZYXD+t1p&#10;r8Xyvv7uJw+n49GXv2kNOknSXR9/8jaAEpAzrXNqIckQ0j2S8pu85U+uT94QTLwajNh/RpdnPQrg&#10;2qcjCGtPXrdo7gwlfueiR63x0XGrcz7twZcRu958UH7wdO/w1cmwqxadPBMBM2TfBNHI6aQf8NCv&#10;O2IVpKKOrtCLWqWMSREG9v4Iy1iJC3mKFmq321j6znMcBEfr/wc/+ERCkAIcQDK7i7ptX3SpLmIR&#10;qF4NDN1iRA5w51GmVmtQHgZ4B0gk/hmAxglc2VczBg7DEkzc118dr+/n17ZrxI6gx4QWC9JTVZBR&#10;I9XpwVLFd+HvwA4ulaWhr6DeJ6kuBcY6ENLC6z3MCV26dUSE+IguUwaIIbuCJTlH9bgXY5TOgviR&#10;XwaHKYfCfBwv8OcAyqL4igpatHmqua3OPMfonZJOsSVo5TSy4yxDuNImMgy1LqV+5ioCU8bEMiFa&#10;yX4Y6Pb+APQiMcro/v6+R/etPlrAN34FEsRqQ9ViXLhY+tK8H9zx5RvcH5uwKsg7MAesRXWWIaZi&#10;hPWhGWkQJBcbn1HXX6tFHwqcl6s8XOJ+4CzIZJAWFzw+J1fTByowUf0vTHq5+BUdb5p1ZafGU5Im&#10;GWDORFYJxvSH6jFG6cfpOcVuwk4yVjDkb9Tp8af+XkQeWLWT22R/khpD41bZYHP10Qhqxd1M/1Vs&#10;j3cLyson151IfNYsFXYq1Y+evddYazx/cXh4fMGOSV1/NJakCSY1J9pT4YM0Y5DzBN/Tf1UCqjdQ&#10;T+oVAbWvfh+o5QYQiwxHA1afq6mQNfLDXEmFgfUhWi6/FaIlLJvfOu29PIb7rT5Bbmaab7HEe/o8&#10;+g27YnLtxhsflm+d39e226dS1mYxrHTaUnbCY0pqriYEo/kKuyzODguMN2Ej5GytFp2bJ+VmdP9Z&#10;6cE765U6zIAXysV3F1djgGtROtSTJBCD7+0inUhdHl/1OuqgBnUpTdObjbXzE3k/dBwaDhfnR53O&#10;GU3tp3QWAudLcrBYKMOMf3ZySREHK6RQitPlmdo43MrmZgkENBzRCO3e3ibRvs8+fR5bZEf9myxA&#10;bdKqNAkhxS/2d3Kn+I+4B+Lr4+tUpzAVlFd+9J13xRq1et1Xgj4s/JHhpIAE3wsppzuKG+8+bvGf&#10;/exnycJo/cHs5denr14eY2ECugf+xZZIoRAWGA0rCUyWitlRbwYoGp+CZAPURILTTK9gdQWSRfOH&#10;izNGOfnhj7YJEXYuB6PeghYqdBMWzvsGpTMh3QzOiPo+1Bk5E+kiNeVCM4HAVLkYqgDf1IO6TorP&#10;onTUAg/PJm9FZaqOBm5imsjq1yjIFm0JsCYoNuXQogHJ91tlGggYtDnfRQeBm2HZkflVvwJOHFae&#10;N3lnvds+vNzYzfqzpKL1ULeFa7uQ6xorm8MgJauNIgbe+OF3PiJuu7bWhLCMmN+qFfoyJWL27FKQ&#10;XAxcAO7rr6DacK7pdoC+UaPNG5gp8vLSCSQ5QkXF/Esx9sm+r15dC7h2uy+3rmTDJfxmgpi5wOhD&#10;q95D7Q76PZQfp6CY5XYx3qrO1yrKjdMJs92lwJYGsvONtRqsGfTYatSrL96cw0eqPcle4Cdq9MVL&#10;Q1zKtpS9jaQGs3wkXlnf2GdDYFpDZO3erS5T4WDIm7lFIoa9HydA8P1Hjz545+mnn3/9F3/5a9Jk&#10;4KrOWwMwLvBTwhRNnQlXd7daasYgBGx16hY0F9kBbb2p1bEQsF7hSV02fE9SVjsaZeIE0bJ+MgBj&#10;PEbhL/9u0Bp+EldD4ST35/ebM9vXw+AHve8a8FvTFETXF0a44ftnvn8nwX73A3Qz4Y6/UQdKGxJj&#10;IUjPfgzHCs+FU2LJdBVh4B4hhth72erd2x83fvJfvJMusetfUfdGWdviOt5tTQY05Lu6LRWr0UX6&#10;5LB3eUqZCRx6I1Ilx2/4G9hAjIzo7qMi+RDCI9iGV5CtTGFjSZH8ROBZefQKKdHNAzDAWvrgSR2a&#10;LJb37Fb91zGtriaCuF2NZuPBog8UbxxlpuHSv0bkjT2XpYn4U06mYEcab0+teFBfBI0PDgClCWMo&#10;DWPyaU+v4bS5ldh6uZem0iIJWCdoEfZ4AiDGIvMPv7P1KP7gWfXv/vqo3WlD9yI3cEFiVCRCZCGk&#10;ibgUJHCq45vTWJ1PSM7iaEJnxZ+sOiPR6w1ouF4CyrhIkFCfDPgK4ryQAoe0nqI19aJUpgLNLm7X&#10;Oe3yBMIyEirLhZIZMnQet+zOkUZJfdnFIGhmP/seqsdQLFoOyBITqfpcHF4gePxV5xXxNoVZMv10&#10;VdN37t0y0CqSu5o4S5ovHdO/+nPwv7U+vKmw6p1dQchKtRgKhIb6i/SSegzGQIyz+D54/7vAOYzA&#10;S8MuiLUkShke787uzovLHr/qAT2nYUju4Mj443MzLFkcap5rZXdQ58R5lLnxfHeQGT/hfVEJyk73&#10;uQos+OIINxDUpX+dn4oY4OpQ03RD0z4sYRq70sMTXrnFeiVKFor4MJ2yQNiJDBEsQzHHsmO3yqSz&#10;R+eXXMrXmWrgMuRMsBoiM6jVEqU5xED1zUKxJAypRRR8H+Zgt7PsHt1AjtIC+//0Rz8uwTQ0S+yv&#10;Vfe2Nn/+m1fn7T7RPvD1lKGDMaw2moJVcSEhLpfNLT1vofnEuVXfSFKd19qNDOLDRX3vCYPwzQCy&#10;PYocO06JD/MrOKEZWb48/D65yWAD+hfdiAhayR/KTx60bZgm/4qrNj+Pj/lSMi2lE0bDlWMYn3CY&#10;T6ufPNinrp2XXsxqKv2vnB4JJKePHaJ8fTJJ1pssnHcC4DTsEAQKuBASUd8G+VxCGE+PmMq7R493&#10;yrUMs3T2pn97A34LvvZajMrdu2I2VSW7Xm4k6cgWS8+3dorj4SJfzKzvlNAQDKPalNOMLq3u3jwu&#10;SRgYth6/0yRz0h91CyXV3aIrsUU6F5PT4z7ls7iC3DP9O2lOaehollaUUAtKUJESyTFBekDItJRT&#10;+Es2kjzDeHOturFWxajq0QRwCtQsxRYOBhl/AgVn24k2R1/4/tO1DXY54RGYaQSS+0f/6+9G88P9&#10;h+s//4s3jBHUWBDjMEACM1Nma4Y2C4mz90kGTcCm8GtiY792l0QaaKMHadIMpis5teqWPR/1bkBQ&#10;A6PBaKGHA/aAujgDuskCgxA+iwWGuiEZQnWwbd0Q/KoNhYFJuCL6BZ+IFUatMeUcAga628fT6alg&#10;jdBKB2OpkgD3F/gzY8o9CKIncLV8Dz5Xa7+VcBjTO31kJuA/hahW1liuxH2FElSJkecvzTctM0WQ&#10;UecCo3FFCyvgglGWmCTCmIynt7f3kXkZiCvPjjM7+sa3fROzJUWSzwRPxcEGbDQ/aOXV+j3w00KE&#10;DS8rNuWSQMWbP/tNPxCXpeA0BSF3lRdO5YcF2buvMRXbvCORjcqAuXLE6NLTNJO4q2eg+IgNJ2Ks&#10;rBXYezOTawgs0c6UwdH0KgH+i9QhbinxlhdvBMjiEmzabLMkdu7u4BGkfrKSLdSKlbrfjAPTwoC7&#10;ovFUg3YO5aPUVWavWaqtVaOz+Q8+euu0NfgPf/FLQk1AS+Np2p3X2R3AYHsOJGg0zbUxKrAaycWj&#10;/ni/KqrTDufan2H5lpspdaCFAWr1CsAhZgtuPNlwps8p+1di41K03EWC8vLT+q9hwMMz+tS77vPr&#10;hj/dnwI/yX1F6SPjWm+1Ly5v/r7hHzSpq0L/U1CUPBXlEGR+CarwORExKkMAkfg6JNh1enrqBP0o&#10;QUqDK/VSm+rCWXQ6juDYYcJ9/ZtW//JanAC75UqNwA7c0Em1jUlHUvkbgXtz0Z3d2vzqjrhfvgjD&#10;nhjmoQVgVSAt0OKlYFOhk218/p3vPqTzJM1J1vfy7Cp9oM3ja3hhiPlUGtn9h1XAVnRGp2o8maSr&#10;ZY66FGo6dnb2mmsNuFZwFrF+bI/jSS37IeTVzY9++P4DLEHDGAhuTQBTMRyNG294NMVDul2eF5sX&#10;nKHVzKk8zOweiSBhsfg/+GcfQgYDNcunf9MGQECz4GWJGOZbKloow/CcW99SW7hWa5jLJ9Y2Crib&#10;kOOPe6NeG0rBG9FVo7OJzsgGnqPdIdoC3ZzLijYVBkDcRuYUt9dKyLgbQrARzoAJZVl6zS4/WDAq&#10;4dDzwl4huWCMWOhwVzjjDRuL94mTo6t/4owJqorAH1rDvFrqQ+gigIcrgDSaiLEwragzYBOoixm9&#10;SLSgZeHJ413aX8vt2m4noIjVh9NsNRmnvqy5K/BTlA0BOvV9pVxpAGFn42Uv5QB3lPjb8s09M9Dj&#10;ONJluF2W9eAES5vdhMStD9vE5P86ngYNpW4PKfrTM0qKUfrrWy6t676gAV3r3ZeQIFq8cUkjtw7L&#10;BStGhhjprVvCf/Q/ui2X84dnw6ubCJY8/JpgThMJEmMoQCGcy8U8y9f6lAoo/eLNCWOMiVGmNSqr&#10;KgGEtVhboxcgviot5IR84lr3SztcaINasdIMVdEQ64B+6XwwffmmQxduyGC+fHOZzFeSmXy+VKap&#10;GMaf6ngNHe3KxR+KF1ssGhBtaAway/oNW/HfBPXuqy3XF+xEfHc86DSqOeppsTx4BEUwRC+k6ma/&#10;hJ/E95tw575ywk4cFJArL/9WUE9BSbmVF9RZ0I/hAJ/ZoFvDA/qscU5fhz65/iFf8cUWviVW7+kY&#10;vw/rD9QeQWoAIiKkstwXiUrgx8vEOtUHKSK9CYjOgPuBBKQi6PxkRGIe1bP5sFjbTdNflxw9gbhS&#10;I5KvRuDZR7xmY0AU1Dik2h0FXm/kPo9ycOMWk8UytHvlVFZFrjDPT0fj8/MuNAr7e5vdzqhUgbGR&#10;KglQnplyPbO5WwDWRmN3wAVoQKincHapRGZD4v69LgvhZSrMIFBuhOzCerP44ftPmGaWA6rGIxgy&#10;pyJ3SA2hT7ZkjreCCHX/FOuBEHKilMZcwwoWDoGv/ejvPb0ZX09Ho5efTy7PWwZPIeMJx1/q2UcV&#10;8bltp2G6JxtBpTxeMJ2qU/kYZAfdyxlmsFIWScivugQEOW+pmIL+ANIXqv0ogZCXp1vU2jCTB5x3&#10;jHadrE/0KbpcRt9sAQnNDLtTlWmqrsOF4Q0WEFu0terEKWYIZNNZn5BlKlmJcAOmmPMvCCHc1Wh5&#10;1KkqDq3UAY1pQcnlKgVypsoGkWtpG9BatAoT2ZnLtN1SDTkztXqP6E/WClkM0UAU70BmZo3MFndc&#10;ax09dkfIKQFFvseo/YQG9FtmPPjE5d+ysXKQlepXwZcapyloYTpiKavyCrXdWk5aIuTd9zjAuhUL&#10;ga5urBbdsF5uDgiwR1q5Sw6Fs+sv044uL4YeMMyN7hXTXgQw2JdqJUkjm/RNozhfK8eoaT7pxV6+&#10;PseCX69XWQAYXtwPtLrk86j5ZUQJnIM4gQ6kP77uDcfkgkh8g/Rk/khi0GBL/Ry0e+GUae4CjsRv&#10;yf30oARNeg3rnkrCp9rqT7qjGW2raVJ2hwVYrsDNxBTJbjUKIC9oYXCEi9BLnN6QxPETrnx0ZBhP&#10;1xQ2I6u2rt84uQYn1pWpfrl69nQ3U6ziYLAloB3QFwwgVqHVpy+z+UuD7Z5JGCw4V3y+kMKiun8b&#10;q41tuUe6lvQR+Gb2V3ozTKWvonCwP46P4bcUup1MA845AD6TW+O4jQ26tqZg+d7d3XWFwgUJmuML&#10;AxgjUcDBTATmG4xVdIa7TY+efbBTrMQ2NteJP1TXk08/am7swI2VyFXISC6ypdtSNUE2FkLIYW9A&#10;oShFBygE4urT2YgOJJs7DaR2Y7MIG8vBW1tATS4B3lWK0EcRutja2Tg7uVBXtDvynKqvAzFSq+ZS&#10;iVz7Ev5QtDMUqnfkZoVsb3epLqMEHC8QLUl4DIA3iRG6GFO0+9Pf+QR9Ld0iYZU4WPGYsgWYhAM4&#10;BGNxwEB5qqDp+5kDqqE+RegQRFpbOIWV1s8y/of/7fcuqHWaJM7fTOgmJQaUazUpzxdz73+0SUMS&#10;rFzgjvAagoek1yWdQ6pCehT6vSkOKdg4IDXclmQxTrFUkdQ4t6hlZeabJs+TtcRtreyXlS/dBBJY&#10;KWjsNU9C6H9KRVrhOhMlcj1V3Csl4iRiqEd8WEbWTEtzUK3xq68hVYja4mfvYlNS23kz8QzWp9wS&#10;46jDzD5Qsl2pGTlQvpLcIvA3egFqM5XBPx6TcATZDjohEBngHvRQHmq0/IyFpJNra+vm0K24RlRm&#10;u0ztcTyP43gU9DlXMiGhoFVDw2Msg7euqGCXX4HLpGLNWUYHgbbhvSq149jUbMpqqGaVrQJ5mEW8&#10;jHIuTyPP6Jsokj2aXAAFee9uJ9e0f+vxaLqZyCwdGTfLkVo5UcrR8ig+vk788vNzlh2bOn2uTKGD&#10;A2U9wxkNo89YkxCn8qx8SpPm0YKpYcu2DTlP+1Zg+hp/GxxXdiHd6dLupm6wZcyQ0eDLMEFHW1W1&#10;UvlaEUy5BXCtc5ZO68AAnyWDi/IFMKetVsfSacskrOn6bx7fc75+ad8S/S5MbbDVJerFVDGfKiLE&#10;9L6Jx0HV8RUn6WCk8bK9WfWScu1edUdQfP44QQMGDWX7sV7hkb9luPm3eAWL0o/0he0/dZ/LfXrZ&#10;7ua+Bly5Dh78ighdMJpg6+HGgYnjSYl/YSvpb+qDiPFBSkT4NdBcbLHceKdNKGxEIvHxu/vJzA0k&#10;WgBtuYuNncrOQQ1KFGwdPGgwW/AxkR4AMJotUiBAYlOR81w2sfOwvP2gmMqmjg9JDV+VqnTBzbMh&#10;tU57xFrK1TTgG9IGBOUhY4bEC3Z6afK7CNyjvCechR9JipVilquJSI4zFFayNyGIiv7bRMWJCGkl&#10;DAfdJ4923n3nqRF9Woh8aQTgpZFhtnghBy/mwAMZXhCCbpczhOwEXsKvDKswobH47/2jdzuXk177&#10;hpw09ZKMAkUlsNlUq0WkHURxc23zzeE5uB6USDJ9W1vLlQsZ2O3ZaBBGJBbaK4iupb3sdiChIVcg&#10;1WcztwowM/SoIf6DoseqOaMIjFoLodTQykSa+BaShrQg5771cUq5SNiPUepz8ZOdX0BTqewQVqHx&#10;+/GQXAU1QaWq0X9gJqjsVCXS5JEt6aLNwZJHyrSuEhTS2/ciNb7y/KeZsMqscT/sNrRGsV7GtsMv&#10;LUdZcjI6pJKBYctgRWWHEggZKSvMrbvATIwVQihOYfEsazG6aiTml5YYqJuoBE9a7TYUCKNoNLsU&#10;WmiHF2KcOCx3SBG0Njeey6ViJRu+MSz140o+tdcw+u1uGx+F9YcBGL+bljI3JH8r+UUajUrYIZr7&#10;zdfd84se+4uFgaJD4jcLMmUQAd6AAF0rpquFOCHdVyf9K8zuRTqWlEtC2tE7gQRXzuU2PCO/YuD7&#10;fsCsuXXDAT4L/kab06oYxifXP3dTThO5KhA2va9dA0x+u91RD0Od0NfdN7bVagUu8RArV/Sb+KDB&#10;z+7Wazm2kmShquZndH0GsAm1shCvImBiUWEyWAn5km/LbyMopqDQ+dCBgW6s+eMEQfDDwrd09/by&#10;xwwn8Q996PxNeIXThq/4F1emIoBMLCnIR0iqTdk4sfUQc+8HwFdY0vhDKP1ur8/3WE6IFKoNQx7X&#10;bTDsAH4uFtMAz7749A1iRiiNpYUnQhTv5OiSpHC5mqG17fU0Sq1bsTp9+GTv7HTQ7842H1Q/+Phh&#10;uURnDvgRaKTZBXlHaTCE84BkqCVba6y9fnU+GUQBS0O2cnNF5hPnZoTZBHyWBEA+W+xejvLZKhg7&#10;dIKJGuSUDCDWPRLtNo3UG1rn/feeUBBBoBNNxoWMT14pRh8W9AbzZoFjMVHLohwpNmoYj2/2FY6U&#10;uvzkp48GIMOvb4e96263jWyWykm64ZEmHPQgaEmdX8KZBDCatUsNLz7vrHMmnOBlqxe5zQxg8iVx&#10;YSlU1op4GRc0O7TgvW2Rq733Fv3H+if8iX7nYDwkojqsE/LRBD0nE3HoO6eCr2Bb4tqLTHfIZlIc&#10;UD2URFtgu7IU3zfTr4oTkZRJedHyWF1H8L5tfUAfBlLaOOIUprWMhOtZF7+wFfvd8hUqgtFWoASU&#10;TM+ipg0qs9xuLEAItFIpZvXSvJ7Ha9Wt7e2HRF7b7QsmhjOw/pb4PtN9If2H/cbcWM9ciYBX/ruE&#10;L5WFrB/FDVjNHOCaUTMnZA5ZqRTsU0T+jXZB7aWJ+yqcJ5N4aRSbLC3xwC4hPkpopMGQgEifp4Rl&#10;jORvKjppViLVkvFE8ZQyE6KnrZtPX3SUX4rF1ps1VP9YoWJgSmDE7hrZRCNPwBdJzp73I+AUyCdQ&#10;zrmxscEjO+sUl3MO+qDpEMKQF+KvobTDB99fniFxDRJGw8MLQVOEE7rRZElATAg4JbPseYb6DJbZ&#10;/S1hOQK+6IPy9etiTPC/SgEq33KyWMvk8gy+eImLSh0yXtw8i4FH8061rBqfKd/bwi35s9zXaLx3&#10;Q/j+UKzW9m8FFl1XelgmnNDVd3iMcGa/7fsHh29xVzA8UpXgwT6WijxE84b8Zngc7pHlBjbQpikN&#10;hNBq2Euw1gFEIUYlgPT0qtHAKqucHnVR2q1Oh37XmDt7Dxvb+7X2+dXdIlttENCLQ74n2NlkuPuk&#10;Bgzv4rzTuQAhN8cJzeXxGgux3Oynf/ADOqifn1/eLRJD0HJwKNylbq60e+1sNze3y+ubBbYYCKuN&#10;ST9JOR3r3HATBDswGhhtM6cMs0bDrPc/fPTO2w8pmCMMjUlLRbBlhGVbuMnj48Zw2sQRYiHZkry8&#10;bCOH2F7hAB/b+A9/9x1a53FwtzOs76Tw/2vrUCQMK/Cg5zJYyPPRHedPlRbPPt58670HrDbCBxfn&#10;Q4ouuKnxAKdYHp66qyREmoDnaYKN+knyOXEHApxw9gHl4wGwwM23BwJOqwlmBWDagsAAtcUW3FGA&#10;AhubfUB+IOD1pAj7mFRbAZhIiIe4Ey0qpaIuFiWOkzO+iLilhIkuUgYsSHMGtfoty6xgnGdTON4i&#10;ZhZgshCTCLvMMRLxnNAbkUbTKO7lKaim2Ax3c7T0Be5bLjl6tj+c5fLNje116LNK9MfLZpvrm6VK&#10;DQz50dFJq91CF6EWHDnjrihX54vWMpFJpm+ycV9bdQoyxhUcqaO4PsmkpExXh+v4LifmSHo1Fdme&#10;iqdnh6IkTKUZZ4IVrBslz5ZiuKww4cImSySFbs7PjtX8BCzLLdjUm0Zuto/dlolQ+PHVy/6bs361&#10;Er+JVv7TL4+ZEVx86Xrw5tfzRF5t0ylg3Cym60VpMzTydHrXHjJ7iXw6tb274yawC6rLub9f2WtS&#10;WK6feLEHuEwGs879ZU/4rtzVZUrBNbibga7CONITzefn5/T+Yde3+IBiqcacvUrnS6F8g9C0Ky+h&#10;oGYRsDyUNpPLEJkVkomDx4/RAeSdtCaMIQa1Dm6GHKuQwHKgoIlXH21JzirC6AraH9lNvPDTn11b&#10;vkVC7g+Oa0w/0pWav3eb1xUixwebOmhARsBP62PiuCu/CqTd43EfkJP1eLnDHSYTYoaSnhzLBGjE&#10;V189x+hDoNB9lD+wltgU4fu7XvTqm+lHj8EypYcDyJ+vKzUeVvHC1ulwNopB/ksSmUgXKuzkeEjU&#10;l57rdLGKLLInb9pUJKiP3zxGmuTsaABuI1eKVpuJx0+fUHrePrv48jcX8TuNHuv60ZMDwlYqip0j&#10;6op3Hz1vP2y+9fEHP4jMY6+ev3znrWcMIgYPk4l0MlWSdjMV2Jsxyn/3px/lsugIbQTMC4yqTBO3&#10;B2qVBvAYWJmMdrLVyKCR4irtLyhPcnx0IbixrZ/ldvLBx4+Bs6iNXCq7tV9ubBZx+NunuLQ5npNl&#10;eXHaRanTB69YRoVd42uO+ijyXPuiD/0h+EEychbFhxT7hkwgjyRuwBk9llUQYt19sUiX68PooDGC&#10;NI8GQpAlAae/+AdEMkpxH/ALEoFE5LFm1YPA4krycOXYa5UvRG+9Ki1yBInOg8kMNkktQQjGkUJV&#10;/3kiC/zE/rd8+DIgvVT/7mAZ7NDW8B3GFUoEmhzyHpZj0SiaCb7MR8siU2ae1YlpyQhmtnf2ITDD&#10;IaSCp1FvchvWPhiCPKqGm/Vak23q5as3tLVGR+DyS0Csu6bLv5IGlghng/IggMu5IcP1OdEX1wsW&#10;KgQErjDq0qGLxL/+8pc0tqRWXPZvMoaR53lY56j2nVBtKNn/h/12uwW/KVcmGEvp4l4NB5A6xCQN&#10;UiGXp9qcXBblLc9ftc4IcpsiY5l9/3u7qRh+SqoM/Vw5WywQ6bO9gv58N5n+lDLBjf29HQJOjKab&#10;ckLx2BsXYBdan+igBe57efe1XjhSK8MQKq4Qg9XjqtCt4xcvXuDHEVvHUeWKS3izJbSs3touaCXh&#10;ymILTIfPYX1qlhuFF2WaT2DwfNwHuuRyLXSEpao1+WyGXBQDyl1jVm8uX0BxcAPf0nc+fUFbBXvN&#10;59qNwfsKPRikrvh4+aO57nOF6JcwedFt89N3C9eYDnDxr/AruRCqg708CXcEObJ0MAaywsHCxJyc&#10;MHJYT/jLHAazKV4eI5rOx9YfJuu7qWID0lNU8NXGFh4ATPnErLLlUgULiXAWBjFVd9T2UgN3dHjx&#10;8vkled5Xr96QH9nZ3u5dXp+9GZ++wn1OPH5n7YPvre8/2rk4mXTOokcvpq1zKjCx2THqbkbjfrlU&#10;upslr0cJmO2oAk5Fi29en/7Jn/7Fj3/8k8dPH1zfgPmbnJ+fqXrCgFOkRBXRYzbnV++9+2hns+7p&#10;MBvP5c7BzgqBOYwkPOMRMO4uLvAQF9iD5i71HFOtldFO1B7hdVoiJR5/77uPGMrGWjUeyX72mxfT&#10;6e35m1H7vA2M8OLynC/DO0Zq5Xo8g8aS1sKnb9qdyxGFe0RGCRQWs4UcXb2wQu+oMBFfFhFZsRgo&#10;S03DzArXsFq3JU6KIBtaiSlTs+t8hsAt6tkLmwXOuqVJsdbfQn0dyG3JLkPyAU+aO6nWAobJEPe6&#10;b4ZhATEcGIYU52GJYnsSfmQnZDmhDc3EkE/qIqrCrBiaRSpOYwj9jEhS59VKgX/0IfBkw2pNy9f3&#10;fK8KDyKAqljKqe3tR5DHEPaD7JOVSUQOS5ArekGSrWD0UYLCBlKlJFK//OJLnpr4tG/L7obJPV/i&#10;aZaebHAG3dvyzN1S3ixCKteMda/Khsi0+yK3oNT8LJagKwyl4HS8Hlq+SM2hXOSAv7TalwysYYSu&#10;kzfjTPKWSrJqNgI07KQ1e3PKFqhWU/B7TG9iL0+6DKPtClFU61sPC+VcbL1W3FovQzJp1GVs0ZnB&#10;KPb16XB79+Fao85AopndgXUdbdvLsmu4Dzi3bYEOrUXUCvdmZNLajS2GLR5TIZwsCsbc8wm/sq5Y&#10;HMvhWiFUXLdyGOchCrlOGhr+DELdGblCrCJ0IpR5yJzjitCAOERsJ9SNQolH+USv2wU7wkathI8w&#10;8MrFkMAmE0lQw7UPF+W2vfEp9iB0D9wh1hN3zre4ovZ5YWkF5zQbc2no+YO7fHIeTmJfWXJthV3B&#10;d3Eb528ALnwYNjkfTz/GdwJfV77yfZ0EW4Y/8dioZt1bqcg65NJPnjxhiPQtuvuJj0wZYWaDQeO7&#10;1LJTFzccMd2g+6b7b5Xeev+AC7XOx2RFIjF1lULr3CxmlA9lC9GtnQrFpp3W7embcb87h/fk0eP1&#10;yXX3+z96+tF3nxIn6J/dXfVgmCQmNoNfrVRJXF60v/7y5fHhSbfVJljCXbMu9h9urTfXLo+HBAdv&#10;ponFDMIh2sLdEfFa39j867/5a9QdIv7o4SNUfpuEMbXBN3MMN8pWGAls3x//4EOSdTJqluPno7hU&#10;c8wD+p1qfQgd8PG//PJLHvbFi1eYvYpjiAd+gT4heM1CxUOXh/f2s4Otnfqjtyrt01tg9vRgJivS&#10;XG+QxxFTVgxtBDvWFS2TOm3K6ckcx6EHplMcugN3e0ZtCPoGTO0c9AbjpoI2+ZsQ9skQY+VrG9Qu&#10;jQBJneslc9HqAZc05sJGWBsUVh5oZ/A4WDaU08lZVP0pfwVdaCA1zb2lk5dF5h5rs4SDEQ2IGz2G&#10;aQnFAxTC2LPoXKVDBYtxP10BEdY5H0knSjEuCPmhiw07iBfIVZWWxGoQrkWxKrmWrEO4RGEqWVvb&#10;aTZ3SAXQNcC6MCndCugFJWgq+xqLUls6DaMXszfHr0/OjrB0AdBdXrbW1zcQYTOU4QdTWiloc9Ss&#10;YB8OhrD1jTVlQS69ZA4YAMf+qjCnMkZXZ+/uL37vZ+99+tkX4DGjmPzZjGceVGRuKAEqmCyBjq9y&#10;m08MD5rJciEB/zOx1hic4Uwa7mwsMYQa82pxASaFSsdltD4GD/6TvRqRW2QTe8vSzyyS6EnnrneT&#10;f/D4XS7H5qGmVAa186ifKxFO4u1DfYLCGvUZdJPHDTrfnNzG0VzYHLnu0yBYbcnSXlYh/dIg4k+M&#10;IadS+61+l/6roG9BSTMZfBdMnEX680bivcRUE57HCAI0B5UeOzTbvEUwuVW279nZ5QWUDptbm67Q&#10;bV4FU+USIViJOc86dN3EVfCQgNqpoFqvZVY6PFcw9PxUbhi6lnfVFkbGt9uVXfNNNZ6vDdeAYQC1&#10;Rm2swjibqp2h9Nka6R/EI6O71awZE2QZZBTOotPpgqVF4sxWAhaebHcucNhQkcCQqeEllnh5rFgz&#10;ggJHcjI7a3UHnI0oExl4UrdUPZSrSWoi9/cO2uQE2rNEmtGanh53/+6v39A9/WpMSgCQ5jyVSF2c&#10;9GjvSDrFOqAWaA9CyDmdjVHj3+uSgIGNL03xI9AvQhT4Lmzv7EWlYoWdC0jS65evibAz2XTjxLTC&#10;EkdmmOtnbz8AfUD9MskB32Bs3BRv8oSHbw1hxaHs2KW2t3aIgV5c0Cm5j5xpOmBmzWQo8R/Rd/Af&#10;/7Pfe/hW5Se/8/0vvzhZxPlDXqGuwYCoSDZdurm+Oz3sdtrUBUs50E4HkxANiHmF14ziI89gQUBg&#10;OHgN9CcV4zwBFRVnrCB4eMQsL+KRwAxBFyMjSBSteSBwBF8N4g0xsVtn5bEzK4FlrIJem6HcOWjE&#10;FIxhTL91KWVpcDdYn+z+HM/mhjp1pmlMMvhzhGQgrrMAMT/EBPBBYSsVSY2MUJkMivVFY/QtLVbi&#10;OeHggLejv7UxKEFriXlsGLJRPAeGVOQ2XamuNze3SAmDnLE+69hp3Ahk2owGuDmyzwlcSk5OO6F+&#10;t3P46gW3ixvMc3ExcL54+URS2egACChhB5ReTaMZH7GD+YrnjYfPrBLakDpa+OR9FMdkxZPUQMXO&#10;I4vZ6PDvf5dq9/GPPmjmbq+H9L7B/ExmeXZEAu8YJYvCJ2IYu23t1zIbjRhtC8c3iRdnA6w50FjE&#10;/tkwTs9bRNDHV9ddRc2XGxX3TMDnwW41prgCqAv4CuL96/hZL5HMNisNehVlLJKgkJpV5i9lm5Xo&#10;NosvUKv1FjmVI/tcgP2NG/LBhvIz+OfLoVhlrlxL8iHHB6XgV3mwVnh7J3/aGu7uHlSgbrVguUgk&#10;F7fHr79unb6BVE717eb7YCwTVMSnk1U4onGrwmd2k9jX8d3dvWKhyK+uebmQFqW0tqraWWKMVXOt&#10;iQXI1xWhjokKBNlkjRlGdwl09xsL5pvrfX71vSHou6AW//M3YXB8//AD7r8Jn0sDQkM1Imo5hRuK&#10;DCw3z1DTygINr66IjLQV5JB4BCSsPaBG39fERet0MO6wPHSIoQvJXBZK2cFk8OC9xg9+7321yYAo&#10;Ok2ZTuYKkvk5/eFyaxu5yhpNd6dff3HePRsnbnNXg9h0BBR0kS0gTGUsFXbKZImkqbpyVprZzf0a&#10;64cSnupa6cNPniQzNPaj9ruYjMNDTHAf11At0FREbKoeJ8wS8QQi2MVK/MNrNOLySIlLZNIvnr9m&#10;kkfj8auXh2ygeEcyZhToEF+Ate2W1bJKCXgCCnM+V4OEsFqmlfL5xSUsrQLV04Amk4z//X9yUKqX&#10;/92/+ZvEXZExEvsL6dpr0thQxQ7evDrCgTULf2lt+k5MwI6oGavKAjGE/FhYKGwYm+UsGBJNHYHZ&#10;bEXhD1P0qouudXYlAc8ZhGzkYykcmUbwX8mVVuBG3ciWcDGl88X+z4jIe+dTcyyQR2MTMMsI7JhF&#10;47Xs7IF1afur6AYYV1/N3jtYvoEBcfg7RF6mfNQY2AJ0Ol7NVRW5WKBvELoxvaIWyVwOVpj1XL5k&#10;pcTC6Bm8m6CMSlP4nzoHRO66vXYLd2I4bNEY/mamnrmAo4wSm1u9vDjHB1GeGcyjoQ19WXNttzV8&#10;rbuoMySWBJBAukKR/euQS6q7wNDFYpPuyTsQVigLNd/czD3YgVfjenyF3UGDAlCg16RS+A7BkbVa&#10;ZKMeI1hKOvrqJtWBCBKng+xhWXQPIPK4SqsDdmvZA9OGC9WQKpcpENLATm7SV7fFOQ2ym/twF2C1&#10;q3R6Zb+4/nLTxgXe1Qcvt+xsPYg+2p+UN+42yg4PUc5VFlgF8zYsboj5efyEfjYGxw0uDthtFmrl&#10;4quzATytPkg2uYQaADmM8ZsK5TqST+j2Bz/4AZRKWHNOa4aHy4s/YSxgHFFSBr2NaxB0pDYb04My&#10;01YoKxWNxUTzgxgTN3SIDnfLV3C0tfFa163gt7pxF16uAX00fOhctfmHYQCDiedH+p/8Kz4s/uJz&#10;fmpqyKmOhni+uIDspoySI739i9o8zA3CEsRuJYaTK8amM5q59ejSI6JHwvy52OZBAexHtzvePiAm&#10;Hqfb72e/PqbfGaHkWgPy8LuLU+gI8ezmqQzFEbQSTkxHd4Me3TSmkAwCUEGWJrPeTYT+qotkdlGt&#10;J+vreIp3s/GsddYbdq4w+xprJWiGW/BUTaAPWGQIp2XoPyFrndvGZPGd0kXAd1MUBgcQf7i9nT16&#10;tP3Rd9979923oDjC9FnfWEfDMOZg+yAK42B2NvhvfHWpdsi6SOIaOc2d8nyY8LkMWxemEtOFgYl0&#10;xP8P/+e/TwfgL754ddVJQc8PwIfSr6vxzdnJOfUmyCtGHN4iFpyhgBl0jT42HYtZ5PLU9opqQe20&#10;RWqaZeuAUEDt0wj5UeJk3Era9t2j8UIrqU7qOpT8ES+W2LFFxK8kzkpUuOM0l0AlEethMVq+WPaE&#10;I6Utp6r/V6DOhMQrYHzf5mHJWdMeQJKjNLFeKBPtFXdoavFbVMoFzmkLjuVCAzxFjhk1VLmSYsaV&#10;wBRSHrm+vo33yYJHWaDxdG295Phb+xTwoWVBwaNUpIPipIF9D/t9djO2CKaqP0zt3vR73d3dHRm5&#10;VKcJBKMt2NMIbkT4T498896sniXRAEdqCq3KDkscQlqk/GbSfWfzBm3q2edsIraxxk+gpDPaOINx&#10;QlVoM7hZ5LOzciY2uU7Ob7Mwu1CTRHQfDUu8gBHACMJMuKSRmLoR6MWlyRgSZp7MFn2Oj2RuY5Dt&#10;bharTfHUyi2WOl7O6Sr74VLqJptLLy9X7r6mgyT7+2Df3fcQg2J1XeAKwgfHTx7sRzcwK6kbmh+e&#10;9G5YeavaanV5JekDKT9rOE3H5zQ+3ZwsARacn5Mwn79YssiYwtKGpPOre2zXMzN2UcFi/IE8l+VV&#10;WUSr3d9HOVsuy1wkgVd/K0vOAffVlmsuHxO/omsr2/OWYCC3GX0AXZHdHw3/qw8m+hqT36JgVfaz&#10;la1iLmJoh6KqqhhxMT7Z2C3lKzep7HV9o1Bu0qmcrmLR7cflyhqBIyr9U6PxzaA9wpejRrvd6tO8&#10;fH2jAS/UBDQf1JBp4ihXmzs1mp23L/sE9UqVeK2ZVeYgffPo/fLbH20QNaJBO9nkje1Gb9BD3HC6&#10;8RW77Z7wYcA5aWVcSrJz0ysOEWEwvKzAdzg3mcOYKLknTUGDuclbbz3EmmNFo8LYsZRqGYko27pU&#10;w/sPwlE7HG+YI6JPkClgvBMFvrhsy8Wj9Tsl8oKayNkyiqYCx8e/8/vNtY3NjQfrv/zjU5QgfZSp&#10;ip9fXSOkaDPAXvjw1oqPMD95RQqnUGdAiOFQVH0SqL+M8yOow7Hg1woSXKmMl0lFVnB3tYwUNLJG&#10;8QaVRqnjeHq8S5u8JhT4i6C5KFxuEWVE7kLUygQYbuYAuzWnthDNX2NSHbMsRkn0pyNQDG4iWgQc&#10;Tw4QmQJ3qSa/2p/ZUubi82FXAV5nUD94H0i4iyQR7hkpHBw1mpkK8IipnEjWG1vV2po1V48o7q5w&#10;nnWIIZ4oHAU92vGv0PUlHHygiGAyoXu0Hs/cCTpCDLIQmhuZghQV9eHsfIwAGVzJtooCZdS4ZPrW&#10;xyLwzE/QGtp8jArFyGaW/GHYJ/32+Qc7dJjSXmBgtxjp87VKAuuNCRrSa4ZWH8LNz1K0GYinrq7B&#10;V5P4xgBOsmZQ4WTg2TDhXGYD6LPPmxJk7lhhGEdCh8dTuUItX2rWGhtGJ0fKSw67tYBeqiTuNiSd&#10;gjrjoTzBKiW7evMt/RVUZLAZbXfx+tAlUYXLg2sB/9DFw8eK97lbaDLnFP4nWCR2W9oICVTAdR2Z&#10;E9hJZmgvByfCDCSjazkZ10Sf1bab7okKZaJvMPm4Tw7DeyeoIgTMKvPm/qjbnq67/WYYIsMMqjqV&#10;P6lo2tY/6801lM+ge/d+w+FzV3/hpz+Lq0W/kD+1vCpXvfcMxqV+xIGFiM9od/H1sG29mmV1XcWQ&#10;4cjSdksAajo5Pj7dgo5gJ76+A0+zmNrjSAFxunxy66DGEnv94ozEUnO79vrVy0ZjQ5w9gy4uy6W4&#10;BSNk4VF/D9/e3Nvbv7jEEKNrFtTxjCqU6VHYBkFobe4qM0uLocuTLtwimSIZO8iV19Ag3BpfoS/k&#10;DSCa2F21QfVVtNceT/DjRXyn5+MnAS5EWL0YbWjMdpOK6PXbG83a/t6uYllW48MgoPi8yttZMwhT&#10;+GLjT4hwtQqVB8TGeAjpRr0hM1+J0z5eOq432FLGzjF08Z/+Lw5I+lyejF//qtciV0L6UxVRQFKw&#10;G1FycQKWxkMVs7CJJg4R4LHRFWhGWgOpM4hVtCOkok3lDtJizjKEswJaYiAQHY6VrKnK1eF+Krk1&#10;D1VRQsPBaOI5DXYi+otlwxuMfBIjxowgCTJ9qgiozEvzFfTTLDzV7xgxnOs7tZ3FpKInBoYhttgt&#10;4Ph4qUyLjwwXo2JWLjxNo2GGQqFpMxflJOpJlim2eTJTqzcP9h/yFHpYYZvVCg6DEY+HiAFsY5l0&#10;jm2Aveji8uzs7BQrEP9XxR4cQBZBrObugoPXAR05md/OgDER3UX4gG6CdFYRsXKTnun/BhLskrBa&#10;9xb3tVafBlk02VFJTrzfb72/u1DOaWkyaDSQu3ohfrBV6Q4jpy2iMXHMdYiNUnFCkmD8xJQn5HKc&#10;lpWaEC6vItlIpNMfMujsjV4F7HWKBNfJsuF0aLxBfsqu1mQJNmT9ef22XQsEMXY5dDHmZ5B8j2S7&#10;kLtNx2G+Ebpg86tbSa5Vg6Hkpwpnc6vBFWIVUHns9rw9hV/QiFE9HHk7HfSx9c9b3VyhjILjKtvb&#10;2wFOIfOb3ZG5VMBBlUjKievquCbq/qXnMmSa3+f9e3adztUFsIJip1YzPagbRvbMnMHQWPKnueIL&#10;D+Im4eoml9acD0JQ7lK1ViboT83/+Tj78/rLEr50su6yEHlY/HtPtft0SFOrZahocTFamfB+55Lu&#10;Y2s7VDXerG+X0wWkLOnJc/qt1+ol2pZTVEWidmOrDr9fpVm5mk2oWSfefXsTxQxEt+crmbXt+sLw&#10;aZFYqnXUprkZxtGU/O0MgBHsebfDNo3Imb3r8loa7plqk32X5AYRSbKFkUwhsrlbKVZyJOfn08Ww&#10;M54NrqPqtUvrcdoHXYlY3upstdVj0KjEVOXbRDwfPdiFOzJo+bBtKMkqK14VpUpLTmH99UINqS3z&#10;GX0rYc3E2fsBFVpnErArSiKpVON3//AR5JRvXp8PDoEmTPgUXavsrpG7kNuFV5WfCgAJPAs9Pduq&#10;6ENYuGr4a26dX5XUOMuPzw0qaDygigYmkWBbH6RvuRVVDbtHaUymyxe/Ls0fibTCeVgDgjgKWiFa&#10;6bCpIsTOc6UlospfUQG4E+YLDl0B2AaAN5/gy2OraVGqp1KGNW8DOu/1gLlLkWJ4Ep2kzwfYQKe0&#10;4UPxES5I0j/1kL8xBroRKufXGsnniTHxpEDVCCvgkjD0KF1u0i07VTsnqPjB2yXXDPUAFWdq2dyB&#10;duIGy+Wq1bq0hg8SMLea/eaXS3zlAQWZ8QiaDbP5ZTS1jCRaFyff2YP7fqlxXBdK+2iIE18cjr8+&#10;6mG3FDPJRjH3ZG+btAm2XrvXpwiIo1i1CBfhRYqux9ezCdWa2Zw3/+U8vEG82T/1LJZg1bVXXPAu&#10;aW64+Z94avdPw4f3vV1/ENtsPL+/rCoL6pI3rm6CvuMTmQA9wgtway+Vpn+Rw/yWeG0TsIrFj84n&#10;hVLea2Zs+RMeHa3ViifnLbiXCKLT1g5bya/s8iFJI0RqLZ6X42YntPVpBoI9r8dkXSO7xboytZa2&#10;Hp8AC+XZuTFuleurWkZYX0XrZQOs9KA/uP/qC9iH0XViUPFayr/tLIdVEd6YBuwpIDhRJ4mtLTVO&#10;8lFySSG+f3Z2YU5iUQpiOhY0Oj9rbFP3Mtrd24Iy6/QYFNH1zl6tuVUC8Qsz+uVF//jwcmtrDyd7&#10;bb1O3ESxgFsK8uHcZ13FIYtC8+IYApWDNpQGvJMBmVKoHq/lKQvRdUcfjlKd3Ae9yBiMOdZJpVA7&#10;en0O6RSWYzZT6F5OTt/0AFyRMX3r4AlN0mhlTQNy0it0/Ol1W9jlpBm1nWjvJ6jdZiN++GDfYv3L&#10;EGpQHeYXSs+QRuFD337k9E6vDL2kabRhufeN1VtfY/Ef/5dP1VjyNtI7vCGiT+rBQnja2fiQnCBG&#10;GUqQxAWbPcrFS1gMwSeflLZSUdGMykdA/i2+Sd0I8kUDSSO3ESWr/pkxuCTUsxaObGVLYQjrwGRA&#10;mSzAMSD+0D+GfVnGSnz9KVqNGWYvWyvskNgX0tEuAGxTtMblflCdWIfGMiZEmEaWUp0o6lhi79FY&#10;RIAjAXxp80KL0yGc6r4rmkPtkkli7Axfon1Yjetp+E6urFiBP4LPAXM6VRl/dU+K9y4zvJHTpDSO&#10;QofGdx1Jp7Niw1VUNEbvShoYEXOhNapOYri5YA74HAV5k1pxI9xm1MAA/Jc4Ozr85JEIx5bCtPIT&#10;Wa2LSOLTl/0vXnVYw2WaV2dTu9vryUz669dftwe9yWyKGiBuqy9GY+3BtDuZyza1RpT8JHxGusDb&#10;obh0udy6mebK2j/xRLYfFuwmf3xfFa4+XKr9ux4jcxWpJbjqMuz2jj+1fwUCKLYZpB1z2/SLlqyF&#10;j5XJ8Rv4cL8ymEePL6d0eDZL2TAlpEdmM5Tg+WW7N2BGZ++//z7ndwWhu3Xr2woonZzNVZvoEiwm&#10;JQyT5u6bnkd+aX+isNV5HpmB8X4ynNOihDci+xCDkX5VwGfl0bs+9WuFm/Hp9mH08Qmi7mMdtJsv&#10;LV6Ew1it3A/mDxYNQTH7sI9L4thG0FFATOiqbjQEgGDiqChAwMWa4lrc6uErkgkjtBi1YdACXbZa&#10;WztNOmd0zsc4Z+lc9KOP3+qPOkT2aWpOTBWZlRYbzWtrZVLrcImyqgmUdc9p9zGubxQfv73pD0XF&#10;F1/ptCaE31sXk0Qs/+KrN5dnUNbfkTxBA3YupiDxMvHC3tYBPXjqa+v7B3tbW03idxB0kHOUU0l2&#10;djpGa5L7hgSh2axvba6bMH5bCdon5hkqI5rC8uUebFFFYRWisQfD4907vvUKsxD/+KdvjzrX1+P5&#10;7QgXktbAQrGggqlKIdGEiVSEJx2nOIldZi0pbfEzMyhcfEnsLcF3lBqeGvyNKBgQ06nqQVTWhnUJ&#10;UtiI4o3PitAxfVtofMThsp6kW0UgSLWvkRUQQyQ5yxn1k4UlohtcWq0COXqUrPhG7TuePGuTPYw1&#10;68Qi3jEkyGJeaZASqnOak8OllCWezamPDMw6CmPbf7rdKwG5ZRYt6L0k05WdJx7NP3z6CJ3AJVSZ&#10;t+TeT+dzVOew37Dtpy4uKQO5cKE1hUsaR6WLVu5CH2EqVdQZD9E1l4SSaTrhwUQ1LRdpiorciR7P&#10;4OwxDj2/OP/yq6/I32EwGvGvTGBujwI9tUTBK0A2AJx7Glv/qXr69PTo3Z05e402Qyts9mnWBEXj&#10;n33d6w9jjWp5OLmKJuMAu84Gp6fdDsXm9WK+ijMcn4+v52TCYA1EHbo1ii9MnpSf7vTZkLqcf1PJ&#10;4JuWf+IryfULL5dkXsHi42DXHZzHotFLptJvfdGvzhc5gD+xNj777LPDw0NiXuJRU4t6+N5GWNDI&#10;PwtO/qxOdfeTdze+OGwNrgBeqMer61n5QbEYvnCnB5ZF7tWH3/lQE4l2Y0EoIDhf1gkteRwMe2Qx&#10;OEdc8RVXXu6gBBPY15uPiY8Dx2B0yNfLSAJpZMEZmHRVdFnZKqufYAgrxW5suXRdg/sA8t6Hy1Xk&#10;fVPRP/SBlT5UaIS+cT0kj/NzLfpbAotBqXHFk5NTYSWv1KWU/4jWrDXrmBAKoMWnV5FWtmiBi5v4&#10;2UmbnZ70LpGrQoW4fxoxJVg8Ht2eHg4X0f7O7takT1eMq9itwqm1jWI8fQdhOEVijfUqwgJpaqfV&#10;pSW4qPlz2VqjzEPQfJ2WTEQPybcAvaAJR/ti0qLfSGeAat95VAGSTS0V3ujWen2zsXmwe4AErjXK&#10;Ih6iEWO9trm9Dgv/6zevWF+kITKxWzQLyKenTx/zgPjLAP3ksqRx3vUKWUTZBSvwtNfSaUcXl0qC&#10;aBXIRGDD+HMWXnXQ2Tev+Lvf2wMEdHnSS0cLFFmYnWLFEVYvhuY21jzcRu3QwAyxV6jCwwvGu9T0&#10;s+3cisIQl44IEzeHsmOeiBUiF0SQVPqGRcbisziZbdRelEU/TNvVVVlhVUv2jzMbCxNcqpQNyLs0&#10;AlSrhDXULovHo4e2MrSTu8Hlax21xrKE9soKclmsAmgr/0dUDEqoZBp1YXpZGpfvYtqhMdnluBar&#10;nWst7qIb1IjX14QTFF+DdGwui+KD8kytBXgE7urrF8+NrFHDxFO4UcMbx+jrc6qaDC3MfbKfcNvU&#10;esCywpXrrNpSBSCOpSVV+oqs4LaQbDw6Ov78iy+oTODxpK91fv1bLn9JjpMVs7ShP7p40hyXCpTr&#10;2BZgMXQbGY3u568HL496auZ3pb7M7Xk/Vr2jLQfm/UY5Xy1AZTgbTu/GM6J7som4eRxGXGCv3PAn&#10;slDI0qZzuZUWttyC+7bYHa7yfDPgpzuGfhg/AzrKbWQ/wA1Al3/XsKGexLUYQH/MQP+KdUaVackG&#10;iZc3HIgCluoImmrToPln333rr/7uVSSl5jUGv1nyeLNIkBYwA6wyCqQon+CPTsXq+QgnFXdFr8TI&#10;kq1pCfERwGhVs2zitlTu/lzcMMPllS2263i1shaw4TnkgaKsFbxVkFBBcxpeqpWdndP272Wo1H+9&#10;rx9XJ1we5ldfKlw48eEzuwLwcYcBeHp2gpxjtnPA8fGxxd0slyoMR5QySFD6XDSaHieL03h2Eqdn&#10;4GiOUda5hAEBa5ysI2EiNsgxlSP91hRm6XQq8r0fv9sfdp5/doRyOztuIRf1RgUyGIimqClWHvI2&#10;O+7f9rtt+PTX1it4VIUSSxjMXaRYyBDPq9SKkTjl53gJFFZWmmvrJAybO4V33t8fjykfglVAGAwQ&#10;IAAzy8XCxSnQvS6RuNPz0/VNGYZPnz7a2VpXvCue3Nrb3tre5FuA8wn3M7zYH5iHiCH4Z7oJa3ew&#10;ZIDrQR9e95HJ1jIaVKxyvOJ1Zj74AeEVf/rO9uJavNCkgvu99jLlICdWsAAlJR2ku4z8qYuN7A6k&#10;0BWcGvuSpx+ajRghn4sFx70itsKXWh2r0pr2xqwAN1nh/BDyBr1mHFBOtoGXhELTE0H0rmTH7Zxq&#10;VoFjVOQuW0FIHSMNXkqRaVMXSExLhXviVGWJPR9dDMYdBaUCOOzyKEwAgr8wGXyHVK/rXFV2xMgt&#10;oGgIbiq/GomRD4I4nm6iFTYSWgSjpr2sy8wfFXXhw2KqKH5qbcJX5p7scF/NWrVWlqrO0LJrRuAl&#10;MUgJMu4cHECaRlQFAArUdVcUM1GQD1qFxFOKJi1qHkh6/Ysvv/z1r3+Np8z9l6uqPnT5cf2ibp9Q&#10;40z6u8WWlKDyTaCOvrEEF7fxz17Bg6ESpFh6lindrj+kd1cycZ0o3EarOTY0whl3kxtI8B0npAA/&#10;oLmQXHOT5BuAp6l4jkRbeRrEjRffBsJTB4kNHhwT5Af7buGlIH5FPmfiXMlq5zU1akGV1G9+8xtn&#10;zXB7Smua9KIFWxX0paDBXoz0e4+2/u1//OXr4wucBpXAZ0gXOkuoMqdsz9tbW/y6f7CvnYHtSq2l&#10;Y9jkjqRzv8YYyy3eZKkVXu6VB39/qY7tTlwD+iO4hWj7HOwASxoY3xLAXnALIiI0Ygh2YgB9WLSW&#10;d7Gg+yp37DLp1+Xl1/KBDduJ7xYiyILR52ZWqzfwdwnPPXyAR0lzuHNi0ytFIC1AP0dK11FD/avj&#10;3afpylqsul7c3NkkEEVsht2dXAdYYPbsfu/64nQUXSSPD89gF9x7UOj0+nsHjV67T9S6c96XaTmY&#10;9FszdCVGORqh1x0dnxw/era1fVB+9Gifnn/xpMoFcOGsi1m61eqWa1kO2Ngu0U9TagHxjMyLher5&#10;6eVkOszCz5q84yRHb06g5thobFFSBRd9uVQEHk3uAuA32MAIbduSqc3tTQTf01AWcGOnSauZN0KV&#10;zQJahB4GE5g2R+CrTf2pgUfQcVafKfZAvkloBf58BpMCVjtACiT+yQ/fzmYqjZ3M+BLcec+hS+wl&#10;+MJschbcxUeQNuQGOJ7JUm7IynglJxhQNBxIJultj54VdIbyBLlvAHoxFS3nu7RfMCelMT2EhyCD&#10;LljJjDqHKHOin1hb8BjiTSRwfmVFQvIkClXJviKvkhwvptD/eQ05f0in8qwP+lvIUjOeai6HIQAj&#10;LtwF3Lx0E4tVHAveMgkB4yMWPfpa4GroAa+u4s31B6QHGtUmyHM89MFgQno0JuZEhfasgDGCDcKu&#10;EmJY7gK7+CHDbh9RoiodaVYVnfAgrP3oo09KpcrJ5SUaFe2NYw3mhv5ZdCREqGgyLYi2RErIGU80&#10;w4J+dT357PNPqeNmPPGUXTKF0VlA6z3cLpzXKjntM9q+lglWZZbuEn/3Vff4glrRq+x2MVVNJUYY&#10;gvHSXSSHGokDZ+NaNO4APCh6Lm+XzCP4RurJEI85yAtbBSj5xM09T4O6avNbcl3m7knYaf0TP4PL&#10;tms9X6DB0fYomE8lJ5Sh/fXX7jizIM1doOpTdI1cjQAFCxqny/eV73/06C9+/nVn0CfDCByYvhns&#10;SUTH2Kus62kZbwbluL2zg4ZTXZHQ9cqteazZ1I2i2l70QprI78S1G+896Ona2bPbwXqV+3yP64XZ&#10;9v3PlaChNGp8gpRqzyYCImoD9b7A9vfF41rYX1xiZcLw/zqP+8v+Vz5ROf1InS1lUd5FT46Pt3e2&#10;II6Gfe/sjDJ/j0VIn/IsrDR8gOtY58OfNpu76UIlBTczZWMTin6iGaJtCEKhml7fyxZrKtYYTfqF&#10;UuaDj570RxfHR4Mnz9YfHjwA7kf6QgSo1wtoUyhp3dyqUcOUr9390//hZ5kKVMfXp5Cy3CDXMyhU&#10;CaJenA26bUgcovVmeTrvv/XsAREMoC3owds5tSWwPEzQjx/9+GBtk8rcNMoAOra1Sj2fY2O4A4Hi&#10;zBcA+3H5gbtSmlquUMaz1Gn+xrZMeUgMLOsWCANaDmE7O4WnYUBFMOEOI0fQSPrLFEhURNM5+C9G&#10;J8ennMQzrvGPfvKEKoNHH9R7b65pqKnYu2YQihtEWglrFBlzoRiITDSEXOF/QC9Mg2lGDChlDzjj&#10;ZALVhDJjEKkw38YMDY+8Lu77vK5n+QtLV6dUMEesNEnCQXlnx9Jwo9gZZCegWEXTG+CA4nAWn7ux&#10;8m+dWVE0B1g5QHRUVBNns6LnOdEQ1iKIcCrhkG3W/GQqZB/3wO0TrOEOlDCPYkSofZ3THgKPw2zs&#10;D4jHNdab25VivVpdhzxDJTvp9OHrV3Se7ApkoCKZdqcDKYuHhILA2/kV/BKLjOAjcIhNUGayeemk&#10;lcx8/Mn3aUGNlqPU9WBvl9Appx0PoZAEgUoDBLV5RGKZrBdfvzJKYzr5Rem2RTxsfb18G7k6fPP6&#10;88/xlIc0PwQWKwuXRpGLw806CQF2FaBVCl4KlcP/xSMXrekP3yu/+7hUiyb6p3fp2SADOxfmF0Nt&#10;TDCj61RnEs0VK5sbmwSV7sszU7zi9VqS1iCiwaBDvBkWF07ee5bAFRnTykQzzhShu/j6EGGMg9Q3&#10;615Oiku154L8JMy1HN5Vcglf2JWgawpyOFIjUlukLG6AYLFhsGDii9nv/ujDv/67F5D1AlclIl0A&#10;U0UVsWJiGIJDNi0UaI4+OetNIy6X6pGOQ6+JNYONWSBnbouBVmlAmkYxxPtzw9Eonc2w22BCsNSI&#10;pQjrxGaocOEtSxmADf7m7Er5E2tKoS3IbUNX93bzUWpUwK8cHx85251VR6Rxjf3xOSZEBoO+4w5D&#10;no31IMoK4wSDfAU8HPYRU3N8/KZaKT95/AS828uXrx02YPgzPSFF0owPSLidh7Gf/f0P8UyhYXn7&#10;3bcmCxgDZ1SCjbs3m+uNZ+/t8kxYlrly4ic/e3j0anDRHT9+d6fV7jfXt1m/l3T56/XLzXRjJ/Xx&#10;j7f23q3lqhjD+dOTs2Z944//9a8r1RyNidsXs3hqvve0cnkBxyg0KjeYcZVG5mo+q5bWPv/1a3Ia&#10;m7vZ1smUfnKPHj+hvG7QHbz4/JxmRCAys5nq5fmw3R03dxqkYDVLgDFuaVY+PTtrN9fXjOF4mfow&#10;XXjfmVWqQKAUNstUnAoopYlqZZBwbw6P6QRxdHSKW1mrNojrAGhTXjEG83GW0mqWCESEUk5/9N//&#10;4FbFoYPhadRZ+ZFuSwFLyH1iWNZuFBgHwxKep8kzQJYRQbFGxRCG2cu0ohP5pvSjJXPd5gz6WGlz&#10;RbpZ4oJi4bYI0CGPAQmS3w0OnMNVLiKza8lDx6JyfkRrNMw6o/HjMvEyHs/IASn6fjunng97Dc8I&#10;Z4qf5GOUpSHZrdzvWKTSlDzP6JtMwE709HwFmw4sCz4CpCSPH75brTQ5P1SA6NOTkxO+wN7ByVll&#10;JEPYiolHcP8uwGEzd5tCa1r9HnV9hMK7O1mlR3JnZxf/iIQDtT6EbxhVRJFnPjs9ffniBb86PSoE&#10;J1iIFkMEC8pcljvtLiNpAbhFtZa5jQ6+fvnpixdf9PtjSAyj897mxnrydpK8nd0q7JvAUXar8LPn&#10;rUI29tGz0sOd2mcvTkDCqSyTCK9BbDrXucvBolTf3dzaJRbj+6yrM48DGims3Fh3bF3Hubnnv7oi&#10;4+XesXuOAJBhGWa3aDYbxGsIPhhaQOWceDAsIuueIiIZv1bYqENCgE8YFgIOHm1kE5XStMpD7dDm&#10;qWCvYeOvNRpXo+F7b+399d89ZwvAw2fByFS07DNxQDOvbl9+/TWh2J29Hem7GUW+Bv1Tx0WZvbou&#10;l7DkvozcVSsY379Z3fJ8bUA9as3q+ou/+E+vDt/Qf4cQscjlYJZk+QCWpkO3JUxc76sRgmlwlsOj&#10;R4+YU6xUi4eCfs1zOZhstF/a6775bFITbHBBARAikiGQ4uD9kbVnh8AnIMrJQiId7EFObTgw9EUB&#10;+SdUcn97BeMwoToSbuu7zVxm/X/+//5Vjom+Sifm+dmEMqKr8hrBmU0C01fTBJlito619QIhVJ6G&#10;8sKf/6fndFqjvoBEIHss8rSx3oQvi5JrgPfEZjf3somo2myMBqPN3dLBW81iOdVcX784vum1Bhsb&#10;9CnOfvaLV+lo9Rd/efji82EsnSzV0/HcKJa6HnYn1XLD2tTNKLBaq9befuspbddPji9pz6D42K0a&#10;jFCngkbz2qrVKwS+JXCr9aMIoNl7y7gdv1bx4KqIWxOT6MWLr6n/I45MoBYb2emjsD/Yn7RP/9P/&#10;7YeU/c2vbocXd8igw9B8obtj4r6ARtjubGWiWz9iMT2L5t5MTRHAGlBIVr1ZcATcrdOIaW43NGag&#10;qYWwQaMpfO4Hs8IRH/Z5Tkc8GovJyGOwHaR67IqO2mFh8w/yOAxDndLsQcVi6jVSTlgTVDSLhZCX&#10;h5/wNM2DJrZoIbcMFAbUDApgLVyhwCt3QEZpcwXanPpRSAstH8KmnWbtIo1oPawJd3LBDLN7YGcg&#10;Tq4CfJ/wmVBIizsDrTkeYY/UawCNQWNiVZSevftuq03YYnx+dlatVVnH8n+NHZqnQyOgjZ8/f24p&#10;RVlGrmT5VYrperZL265iPZWAgpyKHZR1rFxPX8/6r998/qe/+PrTk/HZIJEubeF4qzQFelqo82LJ&#10;1yeTcjG1Xc8A7vz1827kNncbI2mVnFwlL7vRzlV6/+BtjEqxe9u68giD1LHla2yjkh7xGfeYA7ft&#10;AD3u09NBvPc4wEryp++9+9Z/89/84dOnDz/57nf393dpgYWEMoxqyYpKVX7D+cOXrMu+DCzAt8Kv&#10;xCh07RDk8rGVZSRfQcX2eAPahr0c8JYe7ZHf+/H3/vhPfyk1pvoqbdicytp167t6hEiEAYcjS2Uk&#10;xhAj8OkNNQbiRuUF8lUwKEfwrNLB0ulXQrdo9bhTYz9ZWL/69a9JgL0+PP35L36OwdgfDEFcsaE6&#10;wMidfRcBDyl4KTQIAYAsb9684RrKn6jrhcwO1qGLxtK8WJVOuuckF55msxOa6lIfFqN/AefkoXgi&#10;lpNzmK8WoHdwxe1IZOI3sBBgd9Jku96odi67z58fw4NXyGZevziGUAsoHy3pU/lIZ9yiudLOVg1/&#10;mXVwAZ3ukIar5Vcv3txMEYRpZSOx86C6vtkYDWaD9vTw60tKqoCtQLXw7od7X31xRFQJfmUQaETz&#10;WGnHhxfdS4QgfnLcfvW8xSxlchRWzOvrCSJs5Uqq1qA1Sbl/OUf3Qcp3M4199N4HTw72nn/5Va1S&#10;v4QO6LI1FvHy/MXr47X1pvIYisIpdMWjunHmExf04n/+ZnWA1q8Uotnj/GTnOzk5IzKIPiQPqa41&#10;LJyf/Fc7pzAfTuazXtL6LtpVzJMRHA9fH8iCNS20rhcCoFgASv/PonWvmwCIFXjIUrO4iT5UNsP9&#10;5HuFkLYwaEQnrg7S86RQrGyTylxIvcFzEeeyPiGSZ7nVJn5yoHUwCSgifwq+iYZBBHIpNO+MZ2Om&#10;xbMl9Sf7jGXh0VCexmhckVtxB8j+orUBQUa58BjZCfJs0btMqbhWLDS2tncwGUiot1pnxLJZzSxc&#10;Qq/CPVvY+/TsFL/GGK5s7KxswIB75k3RvHw0LAuSXrFouxQEo72xsan+k9AJEb0oltjGeRzscMNy&#10;g/BUnSPgfi995z1BE7S7tL5EDnKhPI4dO79t+IpUTMjh30KwSFQxu7XRnC7uDs8mP//09LPDWWdC&#10;KDkD9Rcu1PNXQ8hQN5oZIN5fvG6TD0AfjK7Sp51EorC5sbEjSDGjrE1qSWTAsLsedCvMHzDE8ri3&#10;+waLCmzsxfHqN60kwNUPf/i9P/j933G4C2cn93NwsPP2syff/+HHClykEq9fv2KvZS8D7qBO7/SF&#10;VPWrWp+p2ll9cq9wDhAF3wOw/ERMIs0CUF8BVikqZcAUpy7k0u8+ffDnf/NZBtJgBcso7NOws8pQ&#10;cyhGdjI2RSgdt3e2VQWolJ5AMMElN2txCd8xR16mnCAyIDeteYMgOxYl1Cq8vbtst168fP3o8Vvf&#10;+c4nz569V62uwd358tXrN29A84yYO2N/uuK2MUj9664KWQ9Y9LB4CThltI9ebo9LZKigJVbGd4IV&#10;vleICDQgY8s6d4IchoVviZmtdWmFYorRW7xUUFkULLGaehmse7o7QJeME5nFtDcv1rI7B3XtWKiB&#10;Qurg6Vapmm00Kw+fPkCw4PuAnolQ3aAzPHvd/vLXncnwqgq2up54+tEmWV3Svq2z4eEXLUwjqkQn&#10;00EmS3iKTkQlLtppXZNZPn3V+eqzC6QYUudklkD73d7D0rsfr9OckzQBcQVoh0BPti5Gr7/s9M6v&#10;IvCR3iQf7D7e39mGtA96Hmov9g92mdmXr45fH571aGMITnkmk9x3XJlA1qnCI8tSUmYhygOxDZJp&#10;crZ5qShTTa4fg75kAWPKWEVdGQVBQklR7P/d//G/JiJGY9CrXpwaBt/bPcAheVjaTKI4Vp8qsza1&#10;7cupUe0H26QUj0rWltpQRbuiTVV6RXwHMTV/cB9a3ppFN0zAjM9Fnjc0svTrk2Ll7lm7KkI2lA9c&#10;+YTE8TuxQtCoHomXShVqxzHVc5JJoKWE7FGFnBLZ1q7eSsmU+bV4wbISUQw3JK9lR95CvApLWrJe&#10;XYcC2mKoQOvI8qiNGt2oBr0OD9BqXViRmW4HOSQZh3yyChVsWkXx1RF1BvcOlBV0DqxwsNsCQPWo&#10;mtFw/f9J+6/YSPc0zRMjI4IMMiyDQW+TTMP0ebytU76rfc+sFpJmV9IKWg2kWQnQlUZmsBcCdCFI&#10;EHQjQHeCIEDSxV7tYmcw3TvVPeWrjqk6/qTPpHfhvWOQ+j3vG/GdrOrqnh5sVBZPMPjFZ/7mtc/7&#10;vFY6x25kbNl7qWRa8whesuUrGGGnyXPgiAS8qAy7R4cHpyfHqXiM7USsEGuRr3voXanGSRHiddsI&#10;xUlKYEQKnZwsNRo7ufpHjytPD8+rrchJHruSlQfIKbyzU8+3Ro9b4/X2xMLSJTpwCz5K8ttSVZIa&#10;w2ply+VIurEzPQ7oN+aBXVfF/tOtY44he1gqlKiof/PNl7/5zbfsWOkhCxFoAeqLoRGIynn76OGT&#10;27fuEClfX1tbWlhcXwUOsb66jFdOUSpdIVdXlpZW1tZ/+ctf+DBaPEERZfeHGG1mQ3Xr44CuegvZ&#10;RHY28/GXz5h9drzhIVTiIAg0O0fcbl20JQVzKhzWmpBpoJC0aUzuzyBWX9fkmQSEd4TaeVFmSBmb&#10;QtPiFIMGvKql7e3dheWVZGZaXcLGoyjOZWIds6sIIJAep7n86fExYqVJMEa7FdShjAGuoZ8XF9DW&#10;cPOwHjjdOmW/LFTKvUQnZcF+0zQaPIsFibZLiNremVRoKuV2OkLq+PhAsFaBYcSOx7e4XLONiDxf&#10;uypOj9GJyMxabHUrc2krS2fH0mm122qAgw6R4O1fkOwgn0c3oejECOivTgPOyC4k8936SKFYycym&#10;t+6uLF2em05PY+Ac79XyoJ3PL5JzifEYgJgUqLmzTntuIU64huQGkUHAHeHYyPzyFG1D8KYnkqML&#10;a/HVq6lx1UONdJqhheWFiUQsjEdSiczGs8szi9cub1y+tAbFHpFMmnkx0mqRTpJ3Mo6bt7y8pDZB&#10;mh0ssItCvojlCxEOP9AKSiRaogKBQ2EF38rnivzDziUjzyJF7PCTRcI/NZ1qCnpM2ELfGFF3IBYY&#10;5pHsNB710f3ipx/tkaCpVskOW2WChV44yPYGUV5Uk4Np1cOYvK55uEhDh+i6ctZPQ9WEFQPSYlXf&#10;bfXTGKSDZdZZQ3Qu4RwkgkkD5sLdtL7DBIwUhoa+CTQmUHVu1lAsLvAHOAzBAbXQ9Ud1gIgTXiHk&#10;hP2idsPKC5hsFqhQ4W4r+7GGVUa0rpVcrUAuMhafBL60hO3g7gQPi+eKGYLq4fsCucIvHo8j8vgr&#10;3pmIEIyw120fTkb8zlC1QNvV1svTBRa8s24YY+MYqGvr64wJFr7sHean0bC+phd4RuBROL5EV65S&#10;0et7/E5USEkZv8r1iKzN8iGmZeCTmpkwCFCoLDQi0DXNxUCSoCatzd5oudl7elj96ll5+6R3Uguf&#10;VEdz1bFSC95KEaohkYxvXUrL4hhfV+zb1WWB8uxuwjjs0V+meAewPgkLk3Yy5ep1ai5ee+Plt99+&#10;Q7yOX0cJBqV1WiGjkadPt/+r//K/xh8kL1nHv2vWKFqhkx9Acj4RoC2KJ0uTbsIhLPQCkEBXlr4m&#10;Tf0pQCl7WeNDDXxvc30Bv3b/qKrpdnZrxl/1HhLQLqxZVchW8UHYqvaXmxJu6voj2yV0fj70UIAf&#10;7wfw4H5C0mJHRyfrm5cttKT1TPoezxrcGzHcS5c2CYodHR1+9uknRyfQqcFzJfJMdqmfhe5vvMG9&#10;wBRR7IQAB8AGeylIKpolyufVj1t25zmhetnXfrckux1dz2t3b5eORLqtiz5ak0dmGgjmLy1nLt+e&#10;vvXWYiwz2b0427w5d+k6KOS545McGSsmfHYxW6k2aKgL8zMZW6Lc2GmlUqXbYmqxnccRxelMypBt&#10;ULSmdp4dgnyhVS9949CKS8QBYzTb5G4F/H3zm7cXlub2907gH0Bqz85niMySHSahh/0DS8L8Qrrd&#10;OE9MTuWOKvRrW5hbze2XM5OZl2/furS2Qv4EQwtyAMSThCnFFN3+pY01rn6aLywvL2LiQJSNF6iN&#10;2e8SLscgQIULSQbxc1woSAwLI9aHLlc04yDMjMFPZBbcJDT9IEsJBcIjJnylfFkZTIwtXRuJEuIa&#10;h6+/JjwkDl8imqxUSqZ7KXvUlFlcTwJPNdyyk1gEhIqF1DUD04lcrL+IWXlmKYhpHauVdAjyzPs0&#10;WB56wKNrDfQIFZ9B+tBudknqQVtrhit3pkVmXTJCrBxb+oO8mIwpE4IyBpRNCVH5iLwF+2J1b6wG&#10;sjSizcCudBnJPfmNifKA1SGIwznWHzGKsQgDS0vFrJs//PQn9ZAc5EpqPgQYqlz21ekWNRFo2y0D&#10;0cCTQbGLyCVtwsT4RjXXX1KSBU3TsvHJuFimw2Gig+hwNjbEZwRR/YTcG9dFRXFr2CUD+9G0HoqO&#10;28P3Z7ew7t1l863oQpCvKwuhDAAEIUDPYJESg2o+Vw2PTlIMEMHIC0N8FIM7+vCU3uijkRidA8gp&#10;ixBMhHsvdMJ0r8FP7l6Gi7yB3W2f+3Px4gBehtejQLWKeuAO77187fU3XlOh2AtScmjyS7h/8eXj&#10;v/qrf4PEZF1+7/vfRV8YYv6CfK6Ib8/OcE84DyZ5CqTO5FguXyAFactPL7+6vRGDLy4AT4GGv3dn&#10;i0YKBQl4ATP5kwDMBmBkZFgYBrQ6u3HjBtLcQTAu+n0KPNvjot8vIXtK+HxFbfirP6bLR78N0mL1&#10;RuvSxuakKhC4pXPcT6v1RKRaCvNipAgNcaFweev6lavXCczhJQPaYOUAZ0PuoA65VTYFThn7R7R3&#10;lskB8WPDi2cHVCiKhyd7pwWeRouTnyTWPOzIwZXyMVQWxMnp/jwzpTVQb3ZIpC4uTmfmRlJZlIGw&#10;G4trRGdI6iXK5QJpZYqFCTvMLqdT0xPTwuLBoHx+fFiG54qg1No6/vJZqdaYmqbN8Cg1FLRgg/ht&#10;ciK58/SUIO3G9fnrN2CTjCNSgF+06n3aGOCiUZHRavSTmejmtRlCnaUcvxLVoTYMydU53q+dHJZb&#10;+Jp12vP2OtWz2fTs0iIsNUDfsYCAbLaxdpFfdAeFCxbNAfMVGwe5ZlECMaowOM4EjmpkXTmJGSNB&#10;9pKZlXiyJez//FueSpV8tCp4RCSlAFzC5KPAKnyRnctGC3//n9wA5UhX9bFenIiMB1l1giE0V1JH&#10;zE9GUyo5Y3vRkCU6UphBq2Qd7CIJQektC7dbVFKyy/awIkcC33V6yD65pUaeKrHBuVQBIV+Y08hD&#10;7nrVujY+Ik73YJtBHgITBZ0sxPkxYEpm7l1gBrKalRYwSSEDwgAxLDxh/ZT8rpCu6CMgkoksSwDP&#10;ggEivsvxDKgvdGwOypuYEuQZ7ip8XEYOFmbVKmwkYxOOwpYtRGife8wKNpobRHzITw7mVCQuNUnd&#10;M7o2IyZUUSjayzryFBbPtTWq0+VT8zo+OfItZxSLVqNjpiUxI4dTcAcuj1w2+W70ncwBVpCi7ArR&#10;EC8g58UtgcRGvWOczi+qDSbIIYFj21Dpk+fBtsByobefS+yvy2ldIgRCgbvy67qI9OkOpDDjUKvI&#10;sCVE+9rrL735xitiMbaXH6MTGV6VGXr06Plf/tUPqZUmBsizvvHa66I2SpE1mmQ5MQJYk+oEWqky&#10;ynzIwIPMePLkGY4fj4N8NNk6uBOdnKEIYzb2Ll9aggPttFCBwcLrMZh/pfKl2yQQrWZ85O69e4qv&#10;KFIh1T5UJIOslkI0Jm39YXnJFib/45BMAyeqOMlee3v7eLlr6xvKBPbU9LlcEZ0fRKSk3ki9dNqQ&#10;Vh2iQfGR4d/H4lteXpmbX0ikkpDZEfsUtSn08sUiawQgIVuU+1HX6nOlpGx+ZffBjMA/rqjsrUK0&#10;F+htkQArxR++aBdGes2p2OhUfDSTHqvU6V7UJ/ZPYWh0Aiq5KJollyvNZClCm9nZOUApTkaIJ/Ym&#10;UyMr63Mkp+LROFNw1unnT1VSBnI6nhjB+AKdNj0zUTqV68xuKBc6AF9oDowWWL8yS9YQmGEhX0rF&#10;k8f7JYb5aO+0XhYTMxwC0L/jF/Xa/XK+AVNoswakB5toYufp8cgZJkMsPBKj5xylc0T3cWaZO0QS&#10;gWOMBAsFSKzgRu7uHU3PTLviCSSam0SIciJBbCX2ENJD20yAWfYYwV/tQV+ubmb4Yn7xDP7HFz7R&#10;n8NvfPfy8V4lfBEL9ScgX9MaFu5mAOPkpLKqjJTRLABi68bGbevCpJv4EP0YawGujYroEWjGQnjS&#10;9l3KhJ3lBvyjBdppO0qFcpSUhVoWWEGIiPVJQVB9jYUs4hbZo4B3dM4BYkcYYcP4QlVPtTwcP/xV&#10;HWREJabaZSgeJPLOzMDmQ+JuXSYe9GJoBE3CIqGTpiigzc0R3e6wrM1ZakjUysDm4VSuD6E+2eGa&#10;GNlQmERnGD3sav6q51LNvHaWW3B83eWUYrRYENFJuv8RhyCx0kb7WyLY4+68pIKm0qgcVL3rdkWm&#10;RG6q5CnilRPzTxV99hqoCcPf8p6z2YUGzAXsIiQgiRfMSQRIYLOgDXQSgPJWn0hSj7nnRnh2TswD&#10;eqU913Wnz91Ddwx5Io8Munw3G3/QD4jDnLOIMyQTsW9/5xt37twURbhwal+/JKrO1ReFtl4//skv&#10;84Xjs3NY7Zt8jIsDrEfU6TSCYf/BfEAsD0QUhTX1KtYyyoMNAU13IskxmcukIbauz86qmsU6TnRA&#10;knFr6J3pFNZ2Zv/oiJVF8ZJ4v0Hjm9hCyDNEPCk66bXXXlMluMS0FA2LU4F2Ybm06rhpEb3ZrtFc&#10;W75euB+nLrd6JzfbOeThwydo9tW1dSlcSyIxDpyU2Cvim4lgup8DyJA3tzKVmQI/xo5VIm88kp2Z&#10;QZCpWyvpb0BYuQIBQbeA3PA05STjBTMAjDHXtQyJfBQ4U9EGRp2pZ+xWjyZCnYWZyRQb92x097B+&#10;djG2QFEmMZEzBXAik7QA62L9k2pq1FrHO8VmmaB2LZGJ1cttIiIkS/e3i4++OmrTQ200RPmFOLdC&#10;sQ9/8RgW+0Z1nDUJwIyeuqxO7l99CCxAW6+d508rtJY8OqzIGjgLHx9AWTpCszYEX73Sp3scxXnU&#10;EROG6tQu9p4eZ9ML2RRtCcTWzKWhbkVw4OXgvJIqcY/NpJX4RjFpt/cOhOu0bfXCmvr6A3lsCUhM&#10;0T1wYZG6EI5FFIF1kUtawEB+5O87w2+fz34L331z43S/1m9TVj+pXi3WwsM9L98h7tTYChFbn3H/&#10;eYWAdy8UabUJWwUIJUHV3G+Q0+F4dotXOLlDhzQ3LEtkfFIUqmRAWCHaZbgzF4pT4hDht2r3R6FF&#10;kBiVRWnVmYwJqQb2gIlywjpC3iouKWtUnwzGcQApErk0XGE00SaFR18FDyr7Pnch4l6PG3Hu+gVb&#10;3XIz5BZlqGsoTK4TGYBvGdlEusb7lrpdzQEetbGRuQCMRDUMD8AxLGjAhnyZYzzDiD/Fe6gBMBY8&#10;1aMxtUAakpsnsTGx3La9PMjIkXwdzxEBxEXZpXzLD/Az8AhB9tb9ce7HwYzuvfp9eqAT89ANTE7O&#10;BmPpBHket5L8hDygraeBiFTmutXi6fiKIobRke9895uvvvqyxS2+ftksONgltLd/+Iv3398/2iNM&#10;gnTjrCCgiYShz31JcIc8C/eDIMBn4Y1iFLLw1TCVWUDDsz3v3L63urq+MD+/tLRMTzKGlkVCQcRM&#10;kpho5sCib8RQGWdXS8aDIMOWwDR196++9ppGUhFiUiIWeTBvh0eT2Wgv+cJmHftTs7J1vNHBWWhl&#10;YDI/efyEhQwxF8eTnccfNPUPplVcZDCDlIqlo4NDxmdt/RJmLGsXU85OSJSjziwwgGAi5Ih0u7Jz&#10;5fSJ6dr4uCbwo91WxVQ0NOUZBjJ+3OLivAeOMTygOgr1SEeADMdcJZ8Rerxbokp2bn7qbKRBpzcg&#10;8ePxcHYxdWlzvnvWmZ9eokCN58JtwD2ulJpE+NlTe7uHjQYwEdoJwHAVx2w73C+XAE+NJyHQYxGF&#10;L0J0AWJxsibx1eCYwUE+2C53m6O5w0q7BiK3Lwuk2waQOD0Tb9W7hZNmOd+iqTh5BFm3nYuN1Y2r&#10;m1eIFSOwENPZ6TSUMfJOKIeq18DGMp4seVS8raLQ0XGeBC/r4W9JQLfg/DWQjwysc4OzVAw1Lc/S&#10;twllIYyn2XNOU6a//h4RyC6+eW+jmKvA7JKYSAPIHPi4Q/ibmzmD7S2RJwSC+adu+in7qeCc7Rkv&#10;4nehJ4mn5r9W0W54aTNAolTNYuuJW0FepPXpUnc6OTKYx27yEPDWmlNrG/uzqA3E/+PQcLEZ0vNM&#10;AsU3HxdV6yxKdqxaQTUkpE3YAkQDwIdR/KskA/amlcI4+o8JsHEZWDfuGLrecG8Orw1n2WS/6QCU&#10;oSUTiQAinSxlPGit6f4pX3FhypmBgDB+SEAygCx0pS+MtEbiQ/5j/PjkhP3A9Hs4UlkIwng90G1q&#10;F8d+GLiTthvd5nIV4t4rV2QkzUNUhM4rK/yJ/EMXmlacMLgl3+f+mC6vPSbimV+ZRedAMVRpwQFu&#10;nHqgyg/2bzm1H796P4c/+qNvv/TyHS88Mi309QrzdXqSy//q/V8/efqUHF2xQKNeNRHE4ltdXmHJ&#10;cjbyRSZSRbTD8XKELXKXiKcZrt988puZ2SyyWjL3rEchwOLCMv4jFtbCwhJNkdYX5xazk8eF+tFp&#10;gacXgtrw5/KIyQsTvVWuX0vozt07yvAwekPIKgalevf4jMtnF3qV9ajRc85EnnpsjPicauw0H/6U&#10;I/t7u2DZgFZAo4utS0iX0Ap/iVKMVaMdkYQXPbZ4lLmFRS04Sq+AkyD9SdD2sfVE8sZVCNazqkiG&#10;e8bfNrMw+RYWqKiCwLJnuM58vri4gI+i8nYlqWksl48hQtuNhBEINTuhZ/vlWCq5sJLYuB27+frc&#10;5FTo9LRKE11hOvsXp/st+saRC84flgzgFkZDQoNCZgW3Cf+3WkK9EWYdQcwJcNNXtzmcima1XSrU&#10;Ufk4cjhdyDsUGEFYwBrQCLZruFqyD+BQyM6mIXboNM6btTPIX1BI8kBCkPJmqGEmd5SZTszNTmO8&#10;bayvAiPDL2GKPWHAwoQ3BOmCfTCVyX7xxf3FxRW3rP7+11Ddmuw0l8XQc3rZyI9DOYMbur93gONl&#10;5vzvl4Ph6Vm26DldAi66E6RRbE0Ik8+qMso/qVPbQbLzEIDKS5htZplY5UYsGEcyhE5JOKXsSXl8&#10;rCLnKGU5ioCaMkEtb+VcjSlebA62rhSOYU0wyCKrjQqYbpV2OsLxPkpDyzTQ9gYaKCXKME+Ogfhz&#10;HLk4uyy4oOT1+QjllVQ0zc4szmYXWH/e/4G79aFhILgP7jCw+9xWckHmQlAXikaxrvH6+DzwEDUK&#10;9nJh5MLC0wVuSLqre+XK5adPn4B9U19RDEajm2UHAgoh+MXMg4tjHATfRn2w3QiEh+GwSssyHUbi&#10;UGVsGISOyzI30FxguTjjwd2Y4k0giP3G/Eg/zAWlfxIkr/1DN2N5cQl2svfZQOIgndmHHONWFdsP&#10;SagYFiZHiJ5klOU2/vFf/Mnrr7+MR6PYgch7LfVvthVKKzIertdbSMD7D76kPkiVvC3yFYrrIWOv&#10;bV3e2LjC0fhLzDsBMowdkAwIJtYO0SKyk3QFOznZjydATqivW61GqWKZJZmMiw04NjE2OzM/FZ+4&#10;e3Xmkye5d9/7NuBhquqQIAacwn1D23WZeM4JZw8FG6DkbU1JCBg8S2wiCuxYeEcxHZN8LGk3xHh2&#10;w2cIKeE0ha6E8Gcp1xVZVqv5/PlT2plDAsAfsbzxxzEFC3TbzcG8EoXENJZMiruI4IiABw0OQPSD&#10;mGGPYBdjRYAPcgIlFqmcmlE4AUt2IYV02RmsASL6mEWy90UTaRy9zcqY6j4xfhUWOC2fnRZa2bnU&#10;NIDkCQwCGvhmyrnu0U6+VTtvVi7gzU/Hs0d7x+lMAsJnEq1017zojFCGd3oMKJ0Iw0WFUvfxiaOj&#10;KozylWqBs5EhJ4MvLtVQP54cn12Izy0lF9bUw4N1h2kwNT+ensEdVlOGfAFmmma9jDWJw2TRfHCp&#10;Z2eLC7OXN1cyWSz9KO0zIH1YWJxDarCj2TBMk4VBpXdxb1nLP/rxr/YOCxCcgrgE1YxiotZtaJro&#10;tJaSlftsemmw6oIYny9C8/C8vJ3zM/jQvzehHKK7Jv6ZhTUM0GLWjbbz2vX08nrq2s3VwgGqXhMw&#10;bAcmGWibSmkv84b5HpfAILLmePDBKo7TbjbEGG9UkupBqT8Q8qM8JgZ5HwpS0RDzxti3outw2iud&#10;2bYMp1QSQwRcVJWqNZR/bglqhe0kUsUASloTKSnKOL5rNaoCJGJsElJUiPAC6F+vXj3LpBfn5yCl&#10;IIDihICSyq5+kSke2XHJ5dJB13qB2c2tA4XG8UARzU4UPMRSuAxyeeoSx7cHHyKS3njjDYaePDKL&#10;2EE2p8f0q+qIrlk9caiEGTk+POCEWtyzsHVJxLrX7EINS5674ie+oRtHvFzUcmaXfbznSBfNLq9d&#10;+7lcdqUV2Hf+IO75mpWk8/BXf/yhLtUj8J4j3T9FJhqEu2TQ5QYS0FLwIDYwcvt/9IPvv/bqPYEr&#10;vcDLkSiGB9SSCoWBuf70px99/sWXOG4AgJz+y7wBddUBLTe/sAzWPUuMdm7Bn50sAU9NqzDFynIn&#10;pG9OTw/QWYQRmVwMLqwO5C8d+xAllBZgmhdP97bWUh89PCFiSJrvxo3rt27d8o5x4EVYrwQUuP9L&#10;Gxura2uIvaFYl4UrM1B4LoWjJMUtIGv55QE5rlABhmL10fNR9TOQ64BykaDVporhpJ+ofdx+vn0C&#10;d4NQUDVyw/SxunX7NnEHLHuQoQA5qD1Hi3BvcZhIIcpsN2EbWVu3GxPlB66j4uu4wz4XPkfcGr6w&#10;6LAscGztbiLd2mm3STZDYpyld5jvkhXJZFMrG7T4DdHMcmZhoVmnqHmClAjRAMovsVF4EDCV129d&#10;piEz1JLFvCA5t1/evP7Scjw1ihHXrkXIHU/NhVY2p5Y3UueRBgW28HVTZjWZnJhfnVzdoJFzDEQ0&#10;6IqJVP+t914iO3Xl6nq+SEwgEo3A+KRBY0zICKkuLRa7fePy4vys+n9GoqDK4U+igoo95V6q2VO8&#10;j0AAwX0S4OeBM+REZtIMJvKLjcPCo76AikN3elA60CYyHY4WMpfU7LHBv689EpeG5rQJDAjahhAz&#10;y4ntyZLGwHIjRiv2m3+6uXF1ll4iB4+axVLe3U9bJWwkchMEMqG81kY3gDREYISuzogU0AsYW5pp&#10;UusxOWKMcgi6KXqPAHJO0PhcuGPNnSCdCjVqRi2pMEAwCEodlkBUdzfdk3BMYBrdPHFfzJ1TdghH&#10;YU46bAYtIsiOusF55EttlWCypRxnfn4NKLFLAYOYDnozupnG527uufHscTeT+193wpUda0ITP9QP&#10;8C/6e795l3qcx+0pfmKJEH3/9NNP3VU0I0v9YuDnUzD74nz7+TNmIpNOGaKdlHQHBABT6BhAESRZ&#10;gYTbfdbAc0DS5wI6cNhdmnNLXrHLKvE94/apy3T/1d+4YHIBx83jZ/HGLV8OsFqFQeWpP7iPPMcY&#10;Pyi4bi07lg/OEOYYG/ab3/rG66+9zPp2TWpTP0jD6T5D4VKp+pOf/OqTTz/v0OupQcU+xGUhHhAB&#10;y4lxFmLxSQDsGIBKXlmPQJDMbHWkqho2RCIk/lCKpOlQeGQ8CKkZupxbpsdLG+KJVrM1M7uQO9ze&#10;upT54IvDldU1zsCQI1zwlJGJd27ftj73Y6VyhYKia9eu8ZheBeizo2oolgT09+hj0xh8KGCTpYOY&#10;Ag8yGAxt8N5+9RiuBlaq0e4cvCdlvIvz85wfOw6AgVp4sWDoV4W00E6Idpp0s6pyKkKcbFfi2s16&#10;LZmYBF2PHyA+OhtDLv3gwYNAk7lC8hk0JeLcuRiCx+dnTSCWBn0d2T5uN1r92ZlscmoiEuvOzGUL&#10;RSQsIcjq0tLC+ubs9Nz44dExLMhMBEmSWrk6eoZflgBRSNcRrEuytfBdPPz8cGkpe/U2zbVTS2tT&#10;m1cXatUi4dfjk3yZnkTjPbJZRwfHihxEaCcbKRbJfZzeeWV1bWMeY7BZ62HtGMONPDOyxH/4/fc2&#10;11YR+iD5qNsCg71x6ZLYQlVkJe4VAAaAy7H4FiARnJ+nI9KXXz64cu0ynjhJTIYO054EEUYxSE8U&#10;cwBq4Q07aHt7+/nzbTMI+js7uyxUVCzRg6GF6NkLFROaySSlxyZ2li7kIO3YAS2J0ec/+mevnfXr&#10;cCvld0IAFRDGLpw9EMwNRy7UmgMwCcD1Jry1akwsGKCBCpSthxcM3ZaempyaJvNNwldwGvuboCSW&#10;3qKoWwgvQ88D7FCsTZYU7YJUrwD0X8gYtj/mpDJ0Fun39eoigEGDLMdaT2EbD/IAMtlChN5iAJ3O&#10;uhOzM3SRob4HN0f35FLP6zTcW/RMCK/gE192blLxuQGOlILhV69+d8uLr3twjT+5+HAz0KUA4aF/&#10;8k/+CSSgH3/8sYsbl5KGUVRMgDpixC1b0dqbdMFHGEAHKQMOWRTKzLEYnyw2xNbynwOPbNhOiF+D&#10;aJ0bfaYGv+ancunszrvLR47x9wyC3zbX8tv253V32HwH7XMPFPgjuA6gdg1sswxGehw3a5lM8hvv&#10;vfP2W28BHrKqOJUruT/u08QZADr/9Q9/8tFHH12MtoBCqamAPBPiem2a+DCiuH1LC0v37r4yTcWF&#10;mEerRAZxEo3nQnhgUESEcfElWQU7u88IW1GzxYQSqJLGvaC0JlStnu7sPW/V6q/fvvTLL/auXr3G&#10;DcjwVz9qsfWhG6hWvH79xuuvvwEQzfka3KYb3DAEA+TrWZx2/y7H3QzkPcPiARMX8a783IfQahzm&#10;oER77kyTSJREAn6Ba9eu3rp1g7gCtanPnj/7/POPv/rys2IhRyAIeCgZIIo+mDoEJU40m3omOy2w&#10;ofD/9DuUJoY5IpiFQJP5XLvRo0BTvxS+IOkMrEx+/FfPiuAClhbmQVZxFOi8vW0q6jAu+/RW7Jwd&#10;vfOtW/QYQOnDLHPWjFaokeuJ5g2T5tq15Sq9StSOIHK4fQKfIA9eLbVIagPcZDq4B7gAoYufDIsa&#10;JsoWn0CU064m+sY3rjQqzZFx3ie++M1ep3mGAledAg3XOt2N1ZXb1y9jfpnjCIsNkY0m5AgWOjg7&#10;Pjp99vQ5AhElQjyRFBNhLTbr3v4JLQHQtVYhFiFdxD0wU1iCDIJDiNwg4MWfqCbwNjhYIWgjYLX4&#10;vE+fPiMO6N1q4Y/Y2d4zWlsJELayGwqceWpK1XNgNML//P/4j0civcz81P1fsBRFWCI5Sir2Amfz&#10;nGAnIYNmi9iN6BGsUEOygbvEeMQ/m8ow+xNQIbLbSRJh9tmMCqyHxaNghzXvEk0YFDY9tYRj+O1W&#10;2I1CN3M+kdYIgjBJVkelRa4WLfCIkMQGyWSnDEkvX8+286AUpNOG7Kw/nZlPxEksClfMnYujXy34&#10;FIH2gXOjjwHwuKkva5drBiWTVPWDGTbPqPpydyXsAtRt0sA+5Vt8FwlI84p/+S//pduefnsDs0v8&#10;SyJsQBz6jvLZAulAtAmNxHJmc+L2eqjOjU2fIbaibzY3Ud00dkET3BV/8vccxmm5GT5x+e7i29VA&#10;kJf377oEdEntl+CNVwrL5r2gz2qUnDphjeJpYX93JzwKrrMxEu5A1PjKqy+99+67+DPG8q/SLulK&#10;Z3w4p4UFCZPaL37x8SeffkHRkAiVaNSnRtIMSxhADrFyvOOZmRSkLdkMgTVsZMOOmOgpF8vkkciR&#10;wI5H4QBTgdo4PDiGCIBEFCaQ+Yw8oMrxhNCHLrRarvfHm63+1tUbML+Ly1LxVY4X74uQExbp2z/Y&#10;gUfECYLZQQwRBd3UYAHOkRolVDlypnaEYhGWjezmno+Pv4xUiaEWm68C4boB5bo8TuJmGvhLT1Py&#10;K5vz6rUt/gfPDXIW0/WrL7/47NNfi69zFCzeQl+58qP56RSIZc5lCLOBPa6+5kOWxoEBOLwNi+xH&#10;6rVc9AI+tjYslExj53zsyW5p4dLE5duZicxYJHa+fCV2/aXF6CQdMqL0D3nlG3dOi7nxRGphJdOF&#10;/fScpul8kaBSlWOohmV7dxsjpePe6V4T7tW3v3tn73h/7eo0vNR7e/mDXQKLNEIKgXHMwn0wlvn8&#10;Nwc0QAPt8+j+aWSys7K49vjLg72d08lUKD0PK0q4CwNB52I2uwyJNLLJnizy7Pn2xqUVEoCPHzwl&#10;tTI7m7pEhkRVBhiGFiQcCT3b3ScxCCm9HtxG1dcqAgvDkGnBdsNyBC3g69wtA8PteEhDpVBooLn5&#10;GUxgqmmpWFtYmF1ZXSTjRv7tOXbj9jZZB5p5UPt4sH/Al4hxjv7/fv7PCsU8k/zj/0+RzBdWESUW&#10;mOsBDA2Bx8RrBSk5C4wAkxefHyvPKj2kRVVEbLWo0FupnaZBilhtHrbULTJ/ivqNkHUCy0YYhZIF&#10;qgXUDlhrlRo78U3Sn6XFirQ0rCacLcw2nsokBTkT/l+rWp3b6OLWBa/UBe05MzuPmUAChuu6imaA&#10;3BQy3Jakg/t3vqRY5S+KFfcuXbr5nwKzyFEmhkv42jF3icl5fA48W4rw5STuWgZq3C1Ktwpdxlm1&#10;vFIZ3AxyxxEtLotdhnJkcJ4A3cLxeMp+TGCw2M6UyHPZzZl5zOCueOMim/N79NBNS+6HX7FD/TyB&#10;1HawpO4W4glA+ZXC0f4+/TnU+xB63fHI7MIMsv7b3/oWUt0SZwMACm98h3INrvPpJ/d/9f77zXaF&#10;SC35RPL1qEl/KJi6YdPBKdzcXKIYb3Hu8huvvQQbBsvf9RN3TPse9LAK5hq4XzzyxaeffZzJCk+K&#10;rmy3tFrU/+sC/1pgTvKesJsTDtnauru6fIXbAMPDUzgNpXv3uP+Pnz+CPQFMmRjdwW6MjG4/3/3g&#10;gw9ZyZsbmxiedBi1cLmMBRtmoURdXw5HRmrF510JOqWOtTD4yc0zpLqcFQo7LZDEOrMzSltnsgEa&#10;IhBRxXKRuCE1ICwy4ODzs5kb166wA7F4JIA1WbBL7BB+1dIa7v9AUWkr6erhcnEvPdboNsuZNDWp&#10;keNyf6dWe+2bi4n0JI3nkqmxy1vZmYX0yPnYpx88phnJ+tbiRGzk5BS8WPd0u9KlpCh0RtNLtTKC&#10;+0/0AGM1GFVqo7m99trV5Pxl1TTde/XKzu4+Vs3RXrF4QvwrlEoR56Rr48XpcQ1TLzFFRDi2uJo5&#10;Ptwjl8JefumtK2OTFw8+PagcduczK9945510MvbV549QPNC+QXZ348Y1nuDa1iYj7DvCsxwEynBL&#10;4KL61z/80c1bNyU9TAAO/moLzFcsSpcxx+21zXKBsvGtrTzE35tLNjXjhW1+5gEOhM9xb8OvvLd2&#10;slfNpuce/LoAO5lK9HpYfI4BdEGrWxT3RHKSYJ9gfVEFlMVO6FAyoOLWvNHWidaQCWa88YEKk9AR&#10;m6X4cIzhQTVPVliC8yuiYIAIGKButvi2cquH4r75hVmezmpC5KbzE7ep3aLpZXp+bmVqCv0gqk4G&#10;2px+jZFC2l78N0z4urViJx9gPjzSxyfCWJrL7NLQhUtgcvsbnsVdZhdYvOdb7C53OT0v4e5SYMoF&#10;YtedL/fBDbsregWPpgeiysS9YYkGlAGyBH0vqbmMOeZ+reArbui5PWvV0zo++LqrAX7lJ4d5/S9f&#10;d1uYnwGqxkeG0/pjYphjYzx//BiCKBq5AzGbngGim3jt5Ve/8+1vg2SzpsMDtrsXlp0m8YsvHv3k&#10;xz8DF39+gTOkPgogcPzM/CT6R5qP/Nbyyjx6hNaOIEHgAYaisUAEy/DkjIGXYAPb9RE9PjmOpULs&#10;VWbXSCiauO5qxzqISCgxg7FZLJ2Uy0UsRxS0d8jj5RaxZqpRJ7vKQHJCFjY3R/yI2ZqbX8Kce/Do&#10;0bNn27nTPCk++lP67PsWNf2tRWWFTwPFjPPig++j7epTPqrZJv6SN6DYujwmR48xBdTY3rx5c/Py&#10;Jp7QeR9c3gQlJXhAauwFXyTIlw6NWOk2aRt+GO4YSF4nrXCeyH6t167Hx8muqtq+UD9buTO3ujkt&#10;eHmhQiqDYBv5q/R0ciw0WSuetWqdifHYw68OR3uRZvEif1qTUzsdSc+MzyyMLS5TuheiOZx6MHch&#10;YRTuOJWYBe1I3VsyNlUvNwBScU++DlloDGB2NjW/OL13QK/tBix20P8QRoNFdW4hW8o3ysetV+6+&#10;cmVzjcQ44J6FxQX2PjXUSAVUI26QlfBrfMziIxkl6Ak4KAhQM9mMZWx/VwgORImEHQQ5RAtZIePo&#10;DMIphJWGXtFAJQ8PfvG/QS2dW5n+U/AVpU1gpivl68TZDh92aW1oaWDMPaUpjOpqHLJWoK0grrhX&#10;JsLSuTqLFbTh+gl7ZcEKwaoj+P840qJOsYpjrQ4ZQzJLPLMMPxsCxZqOyO2WVlU2mfFllFlKhhoW&#10;6oVYFsWVQujhbIkEIQLxH4YXSMGF+dXZWfYShVOyqkxGiN+QFe+WmnuRvu3tsEGMLFjWLla88sHX&#10;dHA8711mufHlp+KNm2YuMvwVSEA3NvmrG5WBdfmiMcjxbgn6h+41u73motalmFt2LsT9r34Dw8eU&#10;KHQZ6pajn8rleyCI+asH112suzILtm5wewOVZbehep5mo1zM7zx7TixBZv44SRtVdNy7e+c73/w2&#10;DXF0D0ag5gLClpLgJtzs9vbxj/7tTwWU6lGIIgpVAqGCdg7VLzU8ZC2QQaurc+IqPRu7vrVlnJID&#10;uKM1im1KlVD/J7qUNNxKFFs3uiV2NdckqmJmA3TqqQ5BfluKHG72a7feLB0dH3A7SEl8HwkpBsci&#10;N1SFGlWqKpf4lfVGJB4Hd3ZhcXkV9polgPSQrX7++WfLS4tkM/iuoOAvgEl9Rmy49MwiaDArXtlk&#10;Ieo7fGItsPW4Si0Kf6ONYMWeGn8mkawoEWFOOz83hye4uLjEo/MgzJBXjnNuMGomQAepLZ9BqmWZ&#10;X1Vbq3p0pFMvEKBITY6rW8jIaK3Xn1pKzGbnO80eQORmowM/AhZHLn9wRjhwr0Bo/svPHqXj8zSK&#10;yx/WKOSAJSkzO7VyaXZjk3q+eWG8Wz38UegCaWAHyu3kuEjPtdBIbO9ZmRBWrdJQxnlpavXyQmpm&#10;MpYcpxZlej7Z7NaWV2ezc4mZ+dTZhUzsKvSER61wP765tpGZSljOQOiPR08evvvOm+A7SQTl8qWj&#10;o1MyHkaKpUIsZRyjk48e7xA+Eq2RTEA5fAOtP9xsJndM0Azkl7riIJuc28nbDSum4QxSw23qJzGI&#10;8eCLJgEHQnDgRC8sT5PloPFevUBvmqrVKk+wgu2nIDyqtxdfRY+wjIH7lJYOzBYJBbLDSEPtNqxV&#10;3abCfNrkMgDNUSeSojagsgtUdevobWQbOSRK4sBz8aE6ptvClaxECGJ1ssHMqKEEh2K4MB0TEjFQ&#10;WiskKwdRQ9CqFlAfCpABN4EuNMyKuthygRjIFPeaXSa64+NfcQ/RjQi3+3hSF6yBYPK/uhgNTuKS&#10;1y0IF4Uu1zwv4SFF969dbLlQcxnNJ34ql7/8dMPQCzM4wOWvOWx6BXvSQ/J+cpeMgcHoIs/vxPeS&#10;34yPgN+kC1x5BAxio144PSnlIM2mCJSo3XkGmtqJiXu3X/7Ot74L1pSz2Sj6krStjlkonoYojeH+&#10;1b/6YbvbgIoJ85rl6DXqXujjKU3I0tTML3yxOD/VAP5YO9vcvEZgeprensZqhcVboDV9Pk/3UcDI&#10;YAdBFO3t78EmFR5BAIqDQ1gCNcVkKkP09bF1BVOdDP7wGEq3Q08fAoXE7kiR6eCR0ePTIwUQjZaK&#10;xcztcd8QMiMQp2fn3GojiwbykFKJjdVVhKBHo4LRc6tZKVEjOfet5DhZTZ6SdTq5KUJ5JLa2JSiZ&#10;DEcIeNJenpB19WPc7Vn0qVC05lgpTx0aOTg89Eu7CjQJWAW1SRRM8HgcV+wGOO8u2vQFFrZmdKyH&#10;wx0mmE5VCZy7vd3tXCwp2g0QHfSSoKdHp0kfeqLalM83cdHZuyDnzs7bk7D+jY/lc8ISYUHXS1ii&#10;xEYjgLXBLMHg3uucxRJh0it4erEMPD8jM4upiSSMzYlGVT0gwW6trsK50KWWJ50VYGX7q+NavjuX&#10;XcykqX4B2CisMLky1gtBPZ4aMzA7PbWwOAtikQxGIV9u1EFg92uN9ief3VdRMMyCGrpBNHCw2szk&#10;GLixJgY9WmArgfo5lGYavSueSkVLVHpqf1QcL1iywzP4Ch6sYz9/eH524awbKpy0krEk4FyIPGCJ&#10;cExSsKlEUqAWQGwmJhKMq282LXGzmNhLCheqMx02JGagbtLkhMw9hKaTwXEA8lIbXttYTi4heAX+&#10;VEIkWi21beK5cDfJlI5PhOEk7pCTaYkeaWJ8em52AciBrxLWrjlQ8lKDFeOSyIWUSw3f/4EpFIgD&#10;F4IIDj8mkEdDuaA79Kdzr8eH0g2rQPz5CPq1PCT3tZAYGoyBYxuc0FONHOziz5+Fl4tg/uoCyy2R&#10;wVYxy/TFJw2mxm8pEO5+b8N9O+zvYQNuUsw4Ip0twusieECygeXS4eF+rUFG4pyUFQWnaCA28p1b&#10;9959510gDi6mXdMGXxdF+Wjo808f/zd/9WNafXW6DbQ6wRTcPY+HDGSlBcUaTcbnbGY2OZOFQoq5&#10;joB2Zr1p3MjGmJTnkUGM493bpEjiCC3eKg+1jhY/A4X5YFzNuNi43lqHujehiJmLETgaYIHEQcNi&#10;5hFIgBANVFcGbwAfgeetiyWI3KeiYzApF+fUypQL+Uvra9Dfur70kQwWm4dNPERo6cHBMuacQ+Nd&#10;RrH7Zbx8QoMVEqgivsh7V2O+YPy9f5HUsCs5P4zFA3CSzykd0ec0kaGj7EWNn9RZsF1K8MhmacgV&#10;IU9CIKtWbYhtKTJ2elRuVPqIv+OjEslGtlJmLgo9OYYb8Al4HIyqS4IdAkFqh0+PihVaDI9dpGZ7&#10;U1nZr+C3Zpfi1+4t0bNgdik1t5KKTJzXS/VuHRxMNHfaAP5Jo7uLsTYyCPLCU2pRQkRvevHJ9NaV&#10;LawmMkLEiYgekIu4fHlTQzpUoUyu+oFQMZimkjV6eHjy7Pkedc2oT2uKAVGhghhimyeubLKC+TXl&#10;8zXP/sCeGxh6oiPjhAwdBTAk0LCc8FPNEvitHJcty9+SgJri1aVNqs5IkGcyNJepsHqRSlYXPDAr&#10;NB8uwuwm0GeSsMi7oddmTbsGyDiovRldMRurmM33i0sTFyUid/GJV6G7NYwzxtNRtIE1VVdLHbQ6&#10;m0L5Gei/KFcLx7PTC+Szrc+OtpaslSFhgWc/XHDw8pXnUsYXqMspjndsEQe7qWVC2vdqECUd0IW6&#10;YeWWHef0oKGfzd/43vCv+0+X7L6p/Mjg0ixfNypd6gUhSxfT/t1A+buT646tC75A8vqMuNz3beZT&#10;EBibfntubAZPPZyaAYDGB8fvhFOxdfKnJ7nTozYuMJUek6FYEutyDIjC3Zdefffdb+APs5r90jak&#10;A5lrlwh99unDv/rLfwuSudUpkdFi/crwEZ5UN2blPgO3pFoFntpbW5unhIflAdXurZt3wEtzu2Ck&#10;KQ6jhzf0AWwJXiRzfUAIvuYKhz5KWrvW3lfc4zbkLFRcb++caShU7C8kBQqpDT0P9AREoNT1XF1Y&#10;VWZkQhAf5ezhw0e4wxDuy+9SdAqae9ifGmsrOBkJnDQ3AwMp5usY6Dg98MCBcsMo4ABDagJLXr1v&#10;S1dCvPHbHgyFL4thXbY7JW5cWzxBy8nIequ88enjxdMBP8DYF90Tx8Gd0ShHLqo4Xt0+hSIj+Xpv&#10;djW9uJKkVA//CWro+eU4yZ9asVXJdenVA3IwuwBFaejazfmbt9YB4iWnJgn2nR5WoFGAianTvABP&#10;0wLiFwvdem0ZEnzsfx4Gclamj/6S8dj4whLkNGM0ss0d0f5ctRz5IzFcWGUE3Oy4LAJ+NejlLnRI&#10;eCY9E59IgCMmz4tBQ9wQ8eSD48+FdEPkcc8G3tIMggYlh4tXTEkVYT6WNAOHLKuTFgBZ0+pQCGw8&#10;qWIS8A0bnM1O6SttUBqPf20co9jC4rNS8zUWySAU+LsSUINP4kyTQwP1JKy5ed/aLGhbcor18V4e&#10;r35R60uWGSaohKDdhpE1aDuzJVCQXlGnbLIlMVxecDMmO7QxzReQP+hrBUcWm5zLI23ILHM8VjQr&#10;lSqU/hnlh2ma/2anZ5F0VrWi4ePlGU83qVwGcSpPZ/uac7fRR9yXshtcLt1cTPjG9r/6/bzoJ3pp&#10;ndTr0Ng0EaCF6z99fQ/350AkBRYEx3A/bpZyjAssTxzzSQC48au7YPWdxq8epuR4F6MuCl+8YX/v&#10;S0FjakAffro95dKKx/Rr8dONrEB6usnJt4GVFXM5QipoIzH6xMbiVGcBLzkbefnuG9/61ntkQhTX&#10;90YKnskZgON1q1/df/rXf/1zLK9Wp8LaYNkxcagsSZWBPrCwv5mE1JCA/7mysUzoQYGwHm0DpiBE&#10;INzMP9AM/AdviHtDhFFXb6EAqrCLlVoOX1DCxSh8jUZIXIoUugJiJUlCykXRakWSAaPRUBibTfXa&#10;BOwhf19emoNEjhOyE4grsDrwOT7+zaeo8eXVtcFGGr1ADKNaoUVg/zBQQME9p+RToKceGSFvu39w&#10;BNIRU4vSdZz3PN0wKAa34IwxB8vEY0ewstS0QMHxIc7BOlW4QvLVONSailvqyHAYKByPHEwrA4+o&#10;xRIEZWLd3GVI1asQAiJVzuqdcB0umPHzWHKUVCWWbyo5GYqcT2VjwHXhza9VW71+4+ZLC9durh/t&#10;V+bmpimFf/bkgMAW7ctKhWYpRzEQDdRheWtBLQLz4MJ6EtppiLMoC8mf1PDAyKUTcanDDkjQFPOx&#10;TcUnTPrw3vYEPx4bWd9YbnVqyEqxlI+NTWVTudNSNBRfXlhFWWCD4wunpzJwIqmb7Dm9atW/jCI2&#10;RoxxBr1GSIQBPDhU7x2KOmZmpykQ4ngLqyo0pFH1uGqvT2QAaYjERIDagqdOzKxEyw5b4IXlJpdU&#10;9FQTMaNWVvwH+D0wdYX2wmIPGvC9u4BADzHxvtNS6Sh4d581WmxKRoBH0THUcwyMKYkYLUVY8m2z&#10;2d/xjnHjTOZqO2u9ImWMftXEs7IatsPNjtBqNv4FeTGDVCzXEHxBHgSYUm4yQn4qnYIEcU5Vleo6&#10;q9B4sC7d3XMBpIi+VYa86Nv62Lk5FogY18/+q0sr91lcKLuwcBnqYsUFE8d7Etb/5Md45M6TD56U&#10;8G8pRmSXDoSji7ZAZgWSzgUuf3KBHlid7q5qyocC1HeObx6/AT8JBwTC1OWdH+ZvXPy5pHa7w8OL&#10;/OpfBza1t/u8SUUH2X9qHOPkZLVGCOS+/upb3/7mt6nlDI4PdqZmUMGQ0SdPnv/sFx9I/zfLQC7I&#10;7vI0mimFgQcaQmpTCkOyC0srmRxfmp8W3FmoAOBQ0tV0dOA5uGHyBvTfwBIEKeY3zB2ySEqVAowb&#10;A6JcLSYtKqrUWWMGCaBqSNdR+VAXjmKVky8tLr726hv37t7dgLx4BdauOQqt4LPJZme5dSyLLz7/&#10;MpOdISfg48PtQRbEupxdmIfCgkpa11suqnz6eA9vfqFYzs7OUT5MTTr+lufsjo5PCDJiDjNP3iZQ&#10;A8Q421IjzMOaV0gbkJe5C8EaGJ5Z2Wc+J0uOIhnsSxtDRhXAECV6DuOnToZMEdU0MCZ0qT+YHFm9&#10;ktq8MbezfdBqXKBE+r3RYr4h8UHNwiQxjRTVMPlco1JoUcyF87m/d4pPXchXRDGnsmKEWz89PbF2&#10;bZpkMRVypyf5mdkp5E3hCCrsM+LCUH/imfTaFycHZUDUtQJ8ZyQnlXzo9tuZuQSg7NmZpf2dfLMB&#10;sdA4nUPGR2ILcwu0h2/h1dZbsOnsH+wxDsJmKlar9SwOBXVOh0wFYhHoNTtAAtwCYw2wkMDvqFJ4&#10;dAT+wOnpKVajAKeqhCNjKxXO5MPbiNmIvY/Vzy6BP8FSR3JZBXbmYKORo3xbfXpHw6BQEaKYh+LT&#10;s6iuybfRMEPsWxQrgFC0No95u2a1GauSOcEmxHwfOnWVIjBCrirTPagke9F9G0gQBSmN9tnMKO1h&#10;Y8Yisaxcv/SMoBDYgFivKGr+UfFJJ8mZmXlO7lCsQDwhLzzExlfcoHNGPA+jiIXN8gkug5BigZ8o&#10;4WxGny9r94wCQ8lNJ98PLpU4iQtBjhfx5/C7gWQJpKE/ZuD4cAaXbi6qOMztL1/ugbDjr263ckKu&#10;5eLMr+4240ABvgAM5OtulXCMS2QfbcdI+6n8Wm4g+yO7uRGcLUiMUNy6v/OM2i0hVSMXoD5ht1fM&#10;vD/6xutvvfXm2wQfmCMHVhmK2NxbkQgxc6OPnzz/4MOPrX9eGXozXBaKqHBqtFCssa8/r71YIvJh&#10;MUySRNWn6OSrKeqptRw183EjUwIViM8jMhkfTMYct5SCQjIzrEnuE//PnGvF4wQ4vRhVDnSEAFCD&#10;FDNMNKrT6kJbH7t2deudt965dGnD9pumu1JqfPDBr6HFX1+/xGATO79//8Ha6hoMa0M9MYrbTI3E&#10;6tqqSBOGeSrPNWlSJLVHtnd24UOlkSMjyq3oPkkgyro3MMzoyPHpKdFGA/rhxFACMYoPJUgNDARd&#10;+p0KEBxoRBOVX6PbGDTwMUyQa1OrswLUXSYxQiGEV7zQQINaQ7lUo2NswZnl0NKlqYX18Zt3N9EI&#10;wk/Q/bcj0h0yjRh3EKRh3W9czSaiqXyuTJyX3AhrnR7qm5fnac1dyEEaNJ7KjMcyobnF6dPj00iI&#10;Rx4/3s0VT7ux1MTVGwvMMi3YTw7q9AhGaNYrbeRpVJWppAfwmluxiSRm4/5OjgpDCvZHeqFGBSot&#10;EeU/+OqpVd+PUBKHmQ9v+HSGbjni6fDFIT9pfGx370BlKAhQE0u+79CFxvxEoOxMzj5MXEb5Dv0z&#10;UpIKE3IsnFlaU0IT4NQFcR3WEqZisVAVDh8XcygRif2rnYhpTdYPBqkFHI39gyW7vGhCkC636QkM&#10;VYt9i0Se71ttr2Scp1q0E8zTkXEoJlUL+Oklb9RnNzC7eGP8uAPz3lebCRFBa8z+FxmkE1KxAlvN&#10;i7lZKJLW6RzH8kJDwVHOtnAZweLA7wgWJZ9YYzyJPzfl3CILQm+Bfefikkt4JsRNDHd1+dAVPp/w&#10;3mWH21983eWF72dflz49/nK57A/LT4fIBmLOd5ELLD/e44CBcedn5hMfNz/MQ4eaC68pNLWoCJmV&#10;kbjRxxtfIn4z3n0pELX+OWfjQsEbF50uK30kMVtIHZBXxwBECMZo8TGuWghG4s7tV77x3jepWRPI&#10;acgjOdSXuk/2zP7+yS9++QFEBzjCQJXL1bKamY4LKGMAABbM1305PJrM/2uV1tT0ZCozAQEdfhn/&#10;mBCzcSatHeIMVqijBeFTQpRAbck9qwlGvkjTceLoriEs5t1DvqmVIJh5KLamE9RfciSr/O7dl996&#10;86252Xnw/D6AjM/PfvI+HTYwGW7cvM6gYQnSrZzaLIhNXHlgWdDWChuQlkni/bFIAl93pSJFYj93&#10;9/bJ888vLvkqkmCiXREVnyoTtmYXUcDRbO8RGGKo3KIlE/OBHNcmASRpfoNM1yFMylWUX4ITgnoL&#10;1K17i6oeCYdxh/kWEUkaDRFHcGIl9vPd1+dylfzm9XnKkWEqw3Sha1IoOgp1fnommpqKws69sJze&#10;2NjYfU4TuFrupEhxCr4k0wTVPHGDSrFF4GQyzi012a2Uxc4vL33+6XY0FCvn69F4eDI1CS/98X45&#10;f9wsngKaAZ4RY7GQvTRsnGgzuXNYLbDXSHxMjMdrpc764pXYRIoqWwYTQlyYxzBC4deZn8sOkJOy&#10;g7QqfCRBZWPEKX5l2QffESYu1GhQ1chjEWKF+VwJWal4jb0YOJmSdLCLojUnOAahSWhFBHET1BE1&#10;D45OCNXQvPj4KIfhqe7sVqnFamep4D0QCOKfZAiMZibIQolUBI4z3HCx7Fqo12iiJR2YEt+0fqS2&#10;teKDniFR2Ee5G+MmUrEcmEvlP0j1MkaEorWiiOPI5FCYELI/AZ6AhWPw8qSQ0NI/dmlpbXFhSVar&#10;IUvNYFbTXrf+uFFUol/aBYdbiIgz3zkuFHw9uWHld+vWn+OZ/bQuKTyq7aLBvVoXQ7xxSeSr05/X&#10;xYqLKn4G4sxNUY/9ud8dyD4tU5PO3CETFTjmfO537jas+8IshcDmdVHo33UJyw24IHPJ6EKQb7n5&#10;6fvH7Uf/xC1Zv2GTX4RBiU9zLYJlve3tp602BV4RsvSsGyLlKpSkLK59/srLb3z7W99EV6Njg7nW&#10;opTR7/ms0Xyh8rOff7C3fwx13MUolApVNoUVxikRZvFgxWFsPHlSUYh7boT2BptXMxiFtHgGnQqx&#10;Gu2uJiZixpJtrZ0i41PJKcw3lVeeQyElFsUnj5+hTFWhFEtl6IuVXYGMPTM1O52egzUeGwR8HCXJ&#10;pPEov37jtTfffuNNUo5aHm6CjoTe/+DXT589raphW4M6NkLaWDb7B4fIJFKuTI4S2RfnTx8/pvQU&#10;7jv4Iq0dDaSgg4yZ/GKAL6OjB4dHZLIyswug80jRLS3OYC+TelHTHB6hi5al23N0IibKbNowQRBM&#10;WuP+wwfIL4YA5KOGRYV9tJ1R/MccqcFVuCIH+962aLuCP9iGTCuWoPpznZ7CkKi/qD6ayQacnGj3&#10;yrfu3qiVMIphn24r1jRyBpKZ0kwKk4+PCiAfq6VG+7w5cgYapvDut+4gjquVLnYqO6lR6TbrPQKp&#10;5UKLzhepRPbR5wfF4zLNf0bHWWOj5cM2sg9ph6Cg1CwyiuLpE3K1BADNhvqtLh2lG5PjyZGziX53&#10;hNbs4/3JbHraGgeuUFm7vJhdmp+Fqpr0z6MHj6AdoC0cBiOerm2wkZN8gSJzPFbfaC+8tHZ1iIQX&#10;Yg4uiclCrgBFoBock8mW9AgG0GDPilqxfahZgJs5ilxWK0qizak4Ev/p0+dEBsulms4Arw7TFKOf&#10;UJywM0XIyrpiiM7MxIAIsc9Md/dF9iB1KPmO/h9SedIBUpx9vjPENKYMCmtD3riXiGDgopkRfIak&#10;QY7QeIEtrco2UVPbbfMVtadCFrT6tNYhRk7NPJscA1BXl/spCw4h5R0YqOTnc5cUXgvMy+Udb/Cb&#10;rEePZI0bTbxc9v2OReYCwiWLOyMuaHjD1d2gczPQxSIHu+jhVxdYL2qqQChzJDfASV4MVroMdcno&#10;9qYbmzh6nMfFsRukfk7/xD/kE27G78oP4OWQoODG/EN/QF4uiPm6Px3X8g3mA8K4g7x79Ojz84s2&#10;bhEEnwQBpe54hchFdGmD+e6772IgIAH9nK6ldQZV3WIxjZPR+9GPfknTONAwnR6xPHWIlhds4V7Z&#10;BaKAVCrEJ9liwVornAZT5fr1JbwcABCR0cRYOA5T9Ntv47euMcXcPJnQcgWmLML1beLAjBKb/8qV&#10;K7hFfPhnf/bn165sra1eWl+HiIRY36Urm1c3Lm1cpgLj8pVbt24vLy0D1GakJNcG5KPnn3365Rdf&#10;fAUgHgAsPjsmQnZ6HsHKzWJEHBzswdrFPGM8wJEKHwwGC0/BMPrac0CMrRCglC0avDEIsUSKRyLb&#10;ODUN/+M4Rh9/p5EW9G1sCjQyKh2ByBfZjhBmZzIz1Lptb+89fPwYzhPUhrXcxBKROLOp12ihy2le&#10;GChd69EIG37ZJPUELravB0Ma6lsZmGEme6nsRXZmHqZo9jbqGGEN5DF0EQcrwxaPhCaPjwtPHj1f&#10;vbT29MHza9c2Vi/NPHu6nzuqIyyjYZqEQAJYPz9jz4ahpG62GtVilfK6jatTSwvTh8/rOLnkkQgD&#10;k6wAOa/IO/JF9LTogd7MUnzjxvTV6wunMHNVKDUbTUxFb9++dffmHaQPHbopX6HXsFY9EiQKo1LW&#10;OJMusKlJVDHpGAhPn++QaDK+OEPA/J7krYaIZeqQQDrmwIVFjzgjYRpIk2BX2lYwHSKbQHuX/zNZ&#10;iIIslc9JYizkWhOUK4FGAsFbwLgmknplY41bxLOeX0/vbD9jHauohfbkxJvadL2JUlJjbOwDUiYu&#10;Iqpo1WDKdDJJNKBjsmsr5W8u4CD3yt0YxapuzXYpqKYRMEC0PqAtBj1mEVYIR4VChxQGvnXd7GLc&#10;WQHsB95TM4g1Z5ligUtcgvhG5UO3yDjA63ndVuIAl2J+sMsj95FVoGJxusFQDn1efvWYhR/sdmJQ&#10;E+pRPA9NukRmqyhKYU4rn3vc0OWI34BHJzmPS2cvYvPb81sNTDx/7yqRM3jKhcH3zE8grwNJx19d&#10;0LvNy08XlMEnGgdxk/R3d5+VK8VYQuQZ3A8Et2bpINwpp2/funnrD3/wfbKpuAzcdmCH+kQort8/&#10;p2vPz376/v37j/sXnXqjgIhjxw2qPq3fKRfV82qonUFjyNJouT2YOF594/L9r/a//73vvf7y26wU&#10;FBsTurS06Fhivg7uHweQMaFjL44na49P8AaeP3/2gz/8nnWmahHxYWZY1lQxsxRk40+gRaFmEcyl&#10;VCjCTIcNcu+le6f5PGV8cCWxWk9OD/FRZudmem16aXVr9eb6+jrscrooucp6Hdf1D/7gD6hAgEce&#10;CAjLyVsP8vI+q+yWDz/8dXZ2fmV13c1+PMLpVIbdyM3T1xjiwGq9gQtGhidGCxcLcYpajHwIfe+1&#10;h0kYdulJnM+dXL16eXMDLkLtfIWeYCREXBUKltzUC8HjgQvUAJ+TOPZJ8bVKiA0YX3iylF0bncqK&#10;guXR4ycMFMK3cIKYpag2FR6DQ6RZq/bgayjX2qf7p3dv3SxUxcRXK43QiZJAyHlvjKpFLjS7PPbW&#10;dzenZ1OPvvry7e9sPX8w8jf/6j7sMlu3Nk+LR+HxCEVlVEugXDLTU7PZxGkut7Y5Mz0fDadr3/72&#10;e0/uHz5/XLx549p0Nrn/ODcX35jPrty//2h1bSkdjyn+7yCHC/GQKtomEcN2PobQYGdv//LVq77B&#10;DQJglSIDJ8b1u16+zV3GmXVyTu0jv0CXa79i9AyMia+/88I7B1MMTxOcamDohG9c3+yBCTrvrW4s&#10;cxPGhAETqiH+reMtj03YO5XC1lEnALUBieGnW48kNZeBuFURGNr3gdjDuOAYZzG0wjs1hFNxlbD9&#10;QkhiD4JpoBXpysrmpfUryGuAkZYWGFRcuKXmk+3iBnyAmzmsUWSE+78+Ui6SvB6WN57EcLOLDekR&#10;Q07u5/TjeaMwkHHA+J94+eVcYvoEuBxnj7nkCmwrN6xcHrmpiPnAh66o3f4KvOYXF67vcyQgl/DO&#10;c24kci03PF2KedjORXbw4q9ciOtKrQ2/yHsLnupDjveb8Wd3Kc+waPH1+rvbzxuE1cZGUlM0FaNj&#10;b1ztnptUCFzkTipXL19DAmazVG4MLMfgxvye+Una4uc//wBUINHgVrsYHiNXoJANd8xlbYEKo2/3&#10;OXgob79lq0hDC+79jTfe/A//0f9wZWWVmCG3cf/+w88+/RRx7PqAdQdQBidqfX317r2Xb9zYgkaf&#10;SzP7aG9YUenKROjwErbg+toc78DOwUEIB48kISm1MD4OFPyMMH4lIIzf/Obj4+NTphTMDZbOa6+9&#10;9Gd/+oevvHT3xo2rqOmDvT1icOAMcSGUBTq/UFxSvKqDimBXwNy/xZRHEWnkIgF8sNYJxePSIN3A&#10;TztHv0x7FsZZn0QBXWhmwOakpyBcxoFFcNCpRFyZyhlR1QdbQfXylU1iFKxkW2VStKgEBL/PuFaX&#10;9XXiWVjqyEdfkL5Exews0uluvzfOg5KiBaRJ3CkzjfkFfTOokR4dfoGzkEUoF3qw8kCtnIxNnB7l&#10;4XXrNYmHwf00S9iOu6o3yq12IzI+Eo1Hjo5P796++cWvSn/9l7/BO15cQ8iHFlZSqxuZWZB/E+d3&#10;X126/cpCvVkBTLq2uVKqFm+/ehVuZXY0TUZXl2Za1dHf/PJBPJq0Lsy4rXERUg0AetpkXtmFGbh/&#10;eFAsVUEELWmWaRVbgGEf+cYy+H1SzLe7tqbvTmZkGk78WGJnewcfIk4D+0ELEUm6gbB8QZL6F4f/&#10;grO50RYOX9pY5DGAWLEc4S/k7wotCbok+jPm2trEqEaKkJKjcW3HqshT0CwLqMuJNlb+QcHKsHRs&#10;KEyU6mZiKSAFDDAeicN9Ty9QFXKqtQWxoah31+WFIHMrj2UBMBUpzKgxoEy8Szqu7q6rs+P5yvA8&#10;Cb+6vDP79Ou0rIsnlxEuW12o8YafLphcjnhA0AF3btwFEs1Hxn9FvrhUdbHFhxzvt+eXCOSaf+K+&#10;VSDjZF4Ns2CB2PWTc7AzMvmlebl4detPMQ8L/LlA92M4mBcDyKb1Y0w+696IRj15/ACGEHSYmh/I&#10;gaX5BtFA0ougEPovvXT3H/2jP56fzyq8IfNTMKah0rXLy0Br/PKXNPz4Aieo3SlxI4AMwETzD6yn&#10;qWmpZ0uaaUgGrrGcYAWCsXdu3bz9n/yP/8nm5mV2AXNaKBV++Df/9vQ0fwUu0sVFUsNk6yAuRLdT&#10;XYCswUakow92DF5YGmbA+SwNK9D0BstXWQgyN5c/QWiKoFMFSjQYwUM7xxtE3iXTqe2dHRjlBGiF&#10;0jUSWV1e+u63vmOUn5K217eufuMbb92+tUW4tVzK0xeJipG1lWVafaJZvN8013AdYGtJyphT0QeA&#10;XXe4fwCVocpibBsI+9I/r2ClUqYCGlS2qboG0kSesAP3bZauWyLwVjXwEzEECTuoo7fQc0pF1mtV&#10;FIMqxmzmOJiBwihmBr0YiVNwV/jsbAS+QSySZP5kZLpSr4zHQThSZx8jvUHXFvYrNgdNJsAdTyQi&#10;y5cyBNCImNHOoZo7w1xJTMSwi8/HqqmF88mpi4nUeSoTY1u3qxfv//jJs+enS2vp7CwsCzTHpOXF&#10;OSCYSrlGnHF+eRqCvVg6CjXD9sNDZ4fkW/uP2vDSU2p2clQmYj83sxiig7v6mkV5GIpTVBk3Olpv&#10;dLd3908LuPadK5uXYN4n+826MS85Cf8VJ3z8+Jn1ciizK4Pd5GFSG0AL/uit9C47gMcGl3V4cII9&#10;g7yS9hg2VHJr5h/yGr378iUR4Y6GuKe9vW3nYiFpaIodS/6c6DVYGwdyqN3l4NRa7vzfZYHxF7ih&#10;KpXlq8duSHYA79l/liimomRicRFqdfxrlccxzc4qGkgQ3+0eDUGls0kCp9IFkJt7LmUwqbiWywgX&#10;Ui5K3IzVXhnWe7iQ8i+6/eXyzmWQp0Tca+ZXl4N86Fanyx1EjB/mss8NST+Pj4MbZf74fmkPYnoX&#10;ITcr/E/89Ov6Lbn+d3fehaPfgLc9ctHmkpGzud3kj+wCV5GaYW7HP0EqsZIKhRPgcfw9lSJaCkUg&#10;uTE9Mn9i8aHDbt288Rd/9ufUcgYRDJ7MB1nTp3BeGGza55/f//CjL9R9sVkcDQtAzpBbfFP37ONs&#10;4ttaMmoRaCmYjx8lOfjOu28S9+CIcolmFmefffYFYDfSqYRroKHcunYVDx18nHV5whNukMBxHcG4&#10;wUBCrSS3B50at20YBU00GQNmxrsUcaibydwxRHEnJ4XPP3uwu7uHdHJtAefIN959G/47Totr7Ba0&#10;LxufNSCElPSDAkQIxmIpzoN9pxCzse27ZgoEYj5fhNUOYc0SJa4HKyewwfmFecQh651hoSKePBJj&#10;rU64dCVEELiRbnW7OKhPHj/8wx/8AQNidV3W5S4c+uqrr1gXROfdoObpPvvsc59NXA3OwP1gA7rj&#10;b84JREqy+Pvx06v34HvvJ+i+OZE8pRb4HBKAzvPHJyvrM5cur9ZbOWoBn3yVO+/0aznMxATl+pHJ&#10;s7lL47PL9HsUKyig9N0n9Udf5sAupaZjY7FuZjo7kbjIzNHBbpbIVTnXPtqnC1JyeXX+OHdIC81P&#10;f32fcOdkTKu30yQvNNJr92YyizevXZ/JQu8KcToxRFg5MMPHmC8CbgiTq1cuS1sqQTpCnvrR4+eM&#10;IRasCxXXvub1yQbSihrF4iNbMOhpYYcNguC27gZijvORPmZGrPW2bBp2h4RRwKMwlIW/VzKOvvHm&#10;NbquFEuVb33nVegnPWaPKkGyWpGSoA+4wKw9iQ8Tgjy2cIwWvnCBYpAXnsvwjR7RM2Zly/ST7eBh&#10;AJFF46DZrXWGnUTbG0Xn6QJfZO4geDKEPc9AsMoZEifs8zQxb/jEbSW+yBs1Aof+OxRiufj9uBD0&#10;I/1+gtAef3Kzke9aCarCglzF7yqAL3C8y0Q3Kv2cHOwSx4/kJ6LQJS+XcK4hl5Iuyv1Xr7rjExff&#10;zmDqV3Sh6ffsNqxvTueb4VocxqPxubvw/lz+ky96CJL3LtD9VpEkDHmpUKhUTxE1k/Hxsz5YeYrS&#10;eRxVYokKKZtZX1v/8z/509nsjHoBmsNiW26QhNG+1VoMffD+rz/44DdY8t0zWMcpGqCeSTrDHk3X&#10;HAoIOb9acxf8lRbPGUD4L7/0EkRKYG4RcLV64+OPPwOsACCGZcpMXb5yaX521jOhShCLCBhZhq8g&#10;U8iVq8e1rQcsU8BylO/CA7IwsImYelvoA3oI2pI8fbbz1ZcP6jXK7yawW1kYrJw3XnttbW2ZJeal&#10;da4OfeTdipflpWEf2X6+8+zJDjV8RNBxgJrtnhcy+yD7zPKTPcmqZmPTu+fJ0ydA4WS/W9AeJ31s&#10;cnyCaCMWXv+CpIDw5+7C4V6R6yjm6FP3zjtv6+q0xzFOJgYRZnLn1DIpIFXhfRp4YSaJtnqBhnNC&#10;C7oQJJcQmxRSL7HUmVtX/X40knj2qHB02CAvTDyKgo31KxkoXpBoyVRm+1Fj+9FupJfqNiYo++pF&#10;SpkVYNIKWTIkifj40wf54z3quDl4qh8q0scvPsXQdAEXVMvk7mNq9ElxULO7vJ4dGethcO88yAES&#10;6Zz1YEOg7iQRmr69dW9jff1g/2gCUGAsure3e3JyAJj55ZfvYc2Qq2Fy9QhCGoePj0skezlMzScH&#10;MaihgJNTa4Zzp4Now97w4IDIseUqqfWoMuFfv0w60sMPcvxqnekDe+fwOZ81XyfBDL7wRb0Nf+Mb&#10;37t8+cadO6+02nnaIIjtwugQcICd9Zfl6fz4A6lrWB7Jau0SrivXSziDYXE7NZS+Nyw8JYoPdgX8&#10;EfQ+T8SmWMZsbMuljnjXalaYpw5cZrH/+cRdVE+5cjl0oEdnrNgQu3fQeMGFEV+R/LcAitecWWGf&#10;Rf7NGmCteF7CnVx/4waXy3S/dGAEcUXO6ekIF0b+mBzj0s33ksccXcj62nUrw4/hYIP3yGK1oNXA&#10;5HSJ7GfgnC5DXaj5ZuONi0LeuM/ud+hT6JLOz+9f5JFdxBPRhx0AEqTc8VGrWYWaLx4fB0SMCANI&#10;DKEbkRqY8YEOXL1y9U//5I/ZsYpjWE2SP/sAnmEzTaXmp59+8ctffsjtULsJKFq8ueL3lo9p4FBJ&#10;EHHcauh80rnhya3rN77/ve+//PLLqWS8Xq2cHOeeP9ujSAOkGDUhZEK2tq7cuXM9mYohBwS2MhIg&#10;rSSRdFg+2l6Sfxo3teSzaI5mikkhUQAttQWPJPc1IP3z/b1DWjU+fbLD/r+0sXb9+rWZ2RkKSADZ&#10;3bi+5Slsu+3By0fSL2cFG9pC1POvLC5duXwZywPDFIUhDd41lnIff89GWs8cQl4zM7PXr1+HMg+1&#10;TeSRJMnJkcDS9IsBRxIWMYSC4wOwqTHHnZ4cg+QgkeKP4yNOwIHd61YFi42wAPzJPiP8ZG3jFQXi&#10;2I1TgXLUElaN/ai4YM01q72DnQqfQGgGgY6AxTGZpQr81Zon+9X8cYVG6WMj7B2c9tb8Jej/QEoi&#10;SbFfwuBpgFjj9Z3malPZ5MhY57U3r+OhGe6CuG2Xcr3pqWlgIyyZ/kiHCW+WuwtLM6n58eXNGdRt&#10;/gBKmA5O/N7BMeOGl4YVOT2TSsSjoLIIlTFoastGVhTdMzpKKgjuZjWcGWqXrwmvvtY3ZCNSqEz2&#10;I0MEdz0K1awrmqZBvIbxpFoyl038RHUlE8xFB7ZKQ8qJTtgDibYAAsvx69yIduL3v/99bw5dq+eo&#10;gmJr0wdYBh1BIy88sEYZrFexKliVsiltW74G6xOG2iDWmI3OAGxrGtXNNIOshGGemA7d7cE9INoU&#10;bmQiUXQsL24RUeheFe9Rei5H/HZ5z1Z3CeKIPN8bEtPDkg8/3gUHcpAv6sgzYtbikTBaGpY+UkmO&#10;GpcIkC6c3wWWWwQufXyk/Cr+eWAGuqrxP7kIc/EkD2jYyddNJBeXriqkZ0zyBkLWV7afzeVa8Ku/&#10;8ZOz8Qbjb4e51PMdHJwqkL980YTBee74NH96SFsIojwkqaxeBzAjyRb6/9H9K8mZr129+id/+Mfo&#10;FcniF7BZJsptZ5qX8cVXz3/0o58wdhTGtzsVI4LCnvXYjEaG1trGc09DK6QwREEosMTtO3ffeusN&#10;7H1SEycnuSdPn99/8Pg0VyTsAzQEi+zVV+6BXFV0x9aYSzEfCg8uMp+mVvViKMyC86mRBMT+QiLg&#10;9bjcZHSr9fr2zv6nn355missLy5sXQMxs5WeSvIt9bI4PsGQwyfFiDC3ZuCp+AIbKGrhTpTDRUxL&#10;G4yQ7EriiK+uLqMzyB/xP3YExP3sQGHBbY2YFanJ4tlJ10JSTbkeYpSZIHSIz1wuFqiHIflMCENN&#10;z/CX+2cIQfC8xAdk6wx9BbpBIXA5Jw90BC3iwQHb2CAZupQbgM6koC1tHBy2xnSv7QZ0St1G9eLR&#10;g11UYHTyfHaRoF8UHCi8kCBDS6et549OzjshpOREZBI/nds4H23S80qcWgD9kL9nI9TbpabGsfKg&#10;DozGYZGJ9TpAhaFsOEvE6NKJ/Dlr0GyjXBeF9kUfPuNyvlkqlu++vY5cKx/VI6OxmcwsZrFxxQO0&#10;lGPHmkIWoW3UTlm0YOU6wWmgku0uFXWAQwmh+pq3BWCKZvBv8LttCvmkqjmhzDgJWKJJ/EQlkrAT&#10;NVSGzOx4TYcMSAqHJ9XAk0gbVgGKn4SVrvJ3RAi13e7du+cbtd4sAqeynSC33M0ZWT3OimVcMm4y&#10;WGhm8HKprOVozq/lSdh3qnZn7cHxHVdFAFRienkExz0aFCancCiWpzKV5LMDAlngB7iIke1pppZZ&#10;xQIJBk6NG1CeDOW75ikL+4Y0xDhGNAB1I4AnoOqwlNhlnz+DSxC/Q15+jFt/LqH8xlw0+0X9TSAQ&#10;3U/3wfGt6w/lD+KX8J8+377n/aH8eM7Ae++LEghfvuKP6ZdzP86FoAtKXyZ+wwQWigib0tH45AX9&#10;QMBm4EQA4EUCcgwcBGTzWXaQG//RD/6Qbp9C/9nK8xnXtrYXp0Wuvf/+r3/0o/eJ6bQ7ANAGuWw9&#10;gpjQqMBnYauCTkhmtec1PTRyvrSw8uabb/Pg2GXPn22DKASZzGZeXlq6fHmVDkSUxwsyMkxe+cMO&#10;F9VABAc3wxt/9mBMUJzuRtjIMUcYVvlPP/0cgAiu5ebm+s0bW1ShsO739w8//+IrmgIzt2TQeL7Z&#10;WeLuLNyB7e9X8RHwG/DVHrzhc1TksJqFdjG03FCzQxwDdUkGzGjESR63wmPmq9wY0p84AK7rtOH7&#10;KEkoFYunJydqqF6tI0ZhLdvYWIet2y/t48928MQLbv72tupGfOp9Vbvg4wBsIo8L+z37LrAI2zjp&#10;rsxsmmacGjA1j+pS75HKsGhRhKHiKZ1bmtPpaX2RBPhIF+KMfvd8fCJWLat7GrakfJLJEQKCgPtm&#10;5uGUSh0fNI73ShD0s6EhXGhWCZtEUlOx7NJkKjtJoLCw38aygTaAPnMnh2XkxHjYegRTwBdBZkXp&#10;5oaUPD4pcH7qJkkMWN5NDgQGI2BndMZw9floBBIwMN2CfTmYLv5j9XMxDCY2KflRvuUy0d1Eb7TL&#10;KDAdOD0Y2ZzXfETR+g5X+2D2fRbCL730ku+oelOFUL5Fg+3B+zDhPFFiGJGk3gR8xchKh8Jq9Zic&#10;lPOLMy6I9Uhs9IL2tWnu1Z01bpGNypl5A0BMO9NAf2wSVboMJeCLUsBJXGR0WCTOE8c+GO4r+VJ2&#10;a5Eb4HgiaFjc7WqFNBxMhLQX7IhS8ozSKHQxo+9ff9EJ9dXmpgcn4Vqc0Cs6+MRlWXBRH0QfBDck&#10;3Tl1IegjGZhsPpJBSoQ/uc3rUswXuo2blrhi3UMZ6mLC7yf4MJCAfiHO49uAG2CLHR8dNqu55NR4&#10;YioGNBBrGIiGwp0qtCSEDi3VKL7bH3z/+7R5c1SqC2Xf+X4/erCL0fff/80vf/EhygfmkGq1aPCX&#10;COzzUvED/1HEfF7YYoOgL6MmFuaXMpns7u4+Dh3ZA6CwYKE3NteuXtuAidOyZ2o2LSPShL7PdbDY&#10;fG/7rz7gPjg+YmhNvoUZaMMocPVXXz7cozvZaRGf9dXXXsHLBkRAQQIItfsPHlEecO3aldt3bgGp&#10;YeXcv38fCeVsr37O4MWvrniC6fAFplLcsz49J46OQN8pSUXxQWaKRAuJVgr16nhOxVJp2NLka7Z9&#10;VqPDd1A2CF8ab2KwcGPHRwe41vfu3GFk/B64Ltdh+iyuXX/8+AlPyq/e5s2PwZ7ixngETutRIx8W&#10;18HcFbt+av48mZ1MTMmKB4g2M5eeSIYnEwBR69SvkFcvi2trnDItPumPUKXTJbaBAVqrQOc+Qn5l&#10;Zo7OSqGNK6uH+zk6XsJmRjn/6X61UemdHBfOOpT6KCYGXGblanpxHRr9Sj3XDccir769OTefHouF&#10;cPYIGsYn4kvL8OmPondppTAzkyb5a0m2kXIFFxlHlR6EIeMKGAdXZ52LpP9enJF/yHvOCQAbsCfm&#10;EwLHCXhsYVDIJN4tbZ/wCE4Dkw4Oj+mlsRz7jG/J23nhFX711Vd9JwBZLxZKCkHrZVgYC/oRGxxG&#10;/zCplDT0f7LnBYsBLYbsJ94p/1fZJmqwidKGhR6cnZlFSbo1h1ghxomQYiK9PN6FoAsOlz781btq&#10;+Eo1uS7hws2AVAd16Bav9aJW/rrb7vA7W6pBf9LTg1LhtNOq9zqAQSrYVfx9fILteg584qLXppyd&#10;bUwi3/oyWhIcqwouEDHrCljHRd2mY0C4YRcKbhH7/QRSw6UY3wqEGsf7qvXt5Os7+LrLU473kGUg&#10;yv14F5p+Thf0vtCD8CL63+/QNyp4M4VsR0MQxWHrH1H5kKOrbGNmPgmutSmNqEbpPAchHjiT2Upo&#10;3Vs37337vfecmc6T+L4MzKcb+OC8/fCjz375y19jRXbOKDWT3yFeNlrvMMmSWUBwKHrTWDltDWEv&#10;BUmARuOShCK4K8+f7TBsq2srV65curxJI4QpDvT+M7LKSS4ZKa/QAxK/QQX6wCT3YXcbMJCJFE2y&#10;Nrh5D+liAH7++RfoDTxWlhI69dVXX2IzILA+//wrUsOI/tt3biIBlxbnKWd6/OTpL3/5y6tbV4Ec&#10;ujvrjx/YpIEmoCBKMQFhmwGKQW+VOzzKJZKUefnTj8B7yHoDbDM7NwtqhBX88MED75KsuM2A8chK&#10;O0KaTeJZyEFaBSzCqZ1OZdJTyyvCP/o9mOUdgeQGSwWHF+IsXwaEDvwA/sx0sinc/uXZPebjZrsG&#10;St5+L70wejbaZIPQG/OsA5ZofDTaI72bnc4UYZHJgwXsLa+oizSdHwuFOhls9m1HlMaADWicTm9x&#10;SuI6Z+3+RJKHiz25v9OqtTv10fxJnYoUtjtUu1OzY6nM2NzaFNCf6OjkeZty49bq5SwGVnZmdjIe&#10;pf4kk5y5tLpCGQb84HgSfAtJx7BDq0WgHnlEmTXKY2cvR0iZqUFgkV8iJ0CBzYDhyljozTrX4jSN&#10;qB+ush13PIgeDv4ygkFqRcRy19x35icVOCBu8X7McATALjovQmRY5Sw+M5sGohAQ6Wse+m236UOY&#10;F7+z2BMC4hCn5KLvAbRbVvdsPQ99w7NYECuEhPmUeCQLiNbG4VGwHWBQMQJTXJ0bt7SHGBCQbtwN&#10;EhAl6Ulh/ore88SI1IRVX7B0vKc4E+/2vzVp0lDYurGunpZKrpRzp6eU4BS7vUb/jFgDKg6ms5Ew&#10;3Yejo2PkwSZGIwYCAB9rpk+fwCzAJ6oX2fjKBdt+8yyhxwE9a+HGiEtnl4NuMPrn7pJwPGdwGJeb&#10;4oEE9OHxr7v88m/5/buE5YQeoHSziGM81uNL341QzhzIx0BcquuQpBddDbpPnjyGDQFBT1NggrLV&#10;Gmav7p7iMXEIhGCXRAG2Xrn32puvvzULTMT2j1/FX8FDYQN+df/RT3/6K2JMrAiaxhkVJeAM7W6g&#10;k/DAe20m13baXXNDkEUAd+ErZhL7sYkEAvfqtSs3b15OpMOV1ulJYY9oEr3WiuU8zyon2qSuS+DA&#10;nAluwwcteHEVFoYgU1MZlhOi9uGDh0+fPWMJra2vUfBwmjve2LgEmAbv+4svvsTtJBH50su31y+t&#10;EEQ6PSn+4hfvP3v27DpVAZsbxIZcgrjU4+XTh1BD6QAA+qhJREFUOljP3JdZ86LKGw2d5HLvf/AR&#10;v87PL7Jo42SajB9By75/wfOoO2iPotSn733zXWzDeq18dHDAeia6o4zn8KyyrkepO8ArSlMagagy&#10;BKXb+EJfAJN8+PAh4UuHlzPvXlrnRfGeBmR7sxdYLaDHPXnonpCeRR1PQaECoohlZlPFXJECRIDj&#10;FEzTm+CiF82dlOLJaGp6tN1rTS9GxxPq0VwuQEIItw2uWxhS1cIpxgcN3aPzy8vHhycXZ6HzNt2R&#10;eunpSCIdSUyNz6+kEplIZg6PLNyqn28/zFULZ3R0mkjA7xLt1KmMrJ0elpOTU6Snuz2KIIkeYnaF&#10;wYoDNBMecDo1twCH2RQ1sViK1BQC1cJGRnFqqY+GypUyTeJhymGQiW8eHZ4wyLgOJGjdVLSNqSA/&#10;P/XJIEA9kGW+40SBIWnoQRpaF1DwjjPfLFdKIOx96Nx5YrTdHAl/85vf9K3bo5qoUbHEM+tCCEk+&#10;R+IiQWSyGpW0+A1lgymtbmFmtadI4non0nhbqWQWThD+Tl6CrtIMtLt4bCmCHaw2tKJreHc5Ue/8&#10;1PIypDR/4o3HBz0r6sgYN4tAw3qrHQKX+dwxeNpqNXceatJsIZ4Cudsfm4AOgIaoaIp+q9eG84xu&#10;x6bTxzRuYZw60D8whnaxC6vlImgPLSPbj9wSw+GFdNyGg138zl1Su+T6HY+JEedPkqS2l9xxDoxE&#10;/1ZgTgbf1bOYvHO4A1/kTy71gq94GIhPgtqY4Z6RQ02RLNdrVEvPnz3KlXLdPtGiJJNHxNqSAGoO&#10;Q90OQTsoMCH+hSX/e9/+9sLcnKIUQ4SNb3u7c4lmpPrjx89//rNfwVuJS1Fr5jgDEWe1SGZHR7y5&#10;IF1sjCpL4HmEu9trbOQxFsvC/OK7775zaWN9dmG62y/ni/vlzmm1UwjDHh1u5sr7leZhs1PGxITb&#10;I52cVocSuKxNQwQJJVc5wU9XdURRFDZJpkAafvzxJ+RSL1/ZyM5kMQZxc27duYF0+fCDjx4+fILp&#10;evPmjXv3bmWmKYcYe/jw2UcffVytlt96+42travkOdURaRjwdfHnasDVnh5MVgZSMgI8+Dcf03qJ&#10;ss4xLDSccY73aBShJeMNHDk+zn3y6WeIGwwfoM+X1laXl5fwvljt9BpGdtOpwjUrU+yGvP9qO8vt&#10;3BAWLnWspLxJGnB+DsOFNhSXNCV/9WC3uyMepUEOugTkpbgv3dg7/V6blOt5LAFLPI0xR1q183YV&#10;zpIEIb/eWf31b98s1srNehP5c/u1lcQU+wj+MYj7YRmIT4SncydQf4/1R3tFIIG7RWhTS0U6mYQW&#10;1ycWlqbYrmNROEqBR513mgYb3KmVgF6Ph4h1oAIffrGdO6p2W/2ZDIZhlKIwFB4Jn9RUShWxcgFY&#10;5MbNogrr/nhkcnmJbhns/UlqFg2WlASmSTUkHypBYHIAXxGHg8AfCTFmQWL9IoRkxOSn3tHWjibC&#10;Y9pDa5FfHDXMutJe4wZcpAioXyjg3noUTuXqZSqpxsJUKZF2RtPG4iGOMYygJf1E3hBmdtX6Q72+&#10;xKegHn8iT5eWY8uxH4F6ExwnMUsLJAqc2U3MJVlIjvHQDxd2SLPrXtdpvGF2mUhHcnlEjxvlr8wx&#10;t4jZyGOwYhxpLNe804Lk5vgYGsUcbmg8RotVoh5RZD2OC0wOFzA2jNJJiwU8MkFSmuYItNGq9wGu&#10;ut6QxyZQBoSxFBhwd+1KnkaLLXX3MhnnckH+5pAb3S0+bszlI2/cWfYV7Dhql5U8gv/VXXiP37m6&#10;ZttwjLBdL9Tk+ZFMjJt7vjF4fL8Nl/suTz125m88c8JjwIlPv1ceLzsPeWWWqTAb9ZwyUhtLUYBg&#10;oTNNKytrP/j+91aW52g7ruiR3Tkvl6pmnEoWbD/f+8UvPiS+hm1arRfGJ+R5sYY07ZIQahtkt2n4&#10;NwUQ1OeHZU35HfbmG2/Cxf/O7Oz0SKTbDp9MZs4TdDEs08l6nyDUZCy0ciW1sZWF5alQKjfK4NHG&#10;rX2di7sB55VLIpdKJo9USYkEZHgJnuzt7v/mN59Ch7m1dYOs3ycff4K5dPfebVjzPvrwo43N9avX&#10;LlMUjKGxur5IZvDXH36GlMQVfePN1xcW5oxbS3qF53Lk5ovWvesqm26Fufnvj3/0s9W1zXgihZnj&#10;ehrRRlkLticUIWxPNspXX32+uLx089YdOqgl0+mdvYOTHKjgyLVrly5fXk8lJyhEo+k4Xha5eB9t&#10;Nz24nNsBvGcfUhhnZSpyejAUiHuCAycNyhsfBGxbd4RdFLrf57685p0YQydCv+5SpQ5vfi3fpmtS&#10;qzLarowweotrSVqqv/TepYnEVKtSO2sBmYAAItnvwoWDN033iF6lUUmmqQKk4uZscgINpojK+pXZ&#10;swtAbGBL+zRf2N85Wl6ehbbqcOcIwlZoXEuFBmoRi69caJdOCGqeTadhAp0GB0NWktAZTh2iHaYJ&#10;JMfZOWMOWL1bb7Rr1e7MdFaaelzWmjh3UmmFd09yiD9iiAQfQZFgRaKARaKqsq44IyO3VkXjEyCx&#10;ETLsQyKtcAIBw8JyBLDJGY4Oj7ES4ExgpVsK13nmOYlYZkzajCNesMCYFwrviBKOvvnKHbYByeTN&#10;mxu7e0/FVE6DCRVRKtiPh8Mc0CoM0YySQRjxdPCNslzTU+pfQyolmYB6RHguFnQud8pkZzLkoS6Y&#10;AOQuv/KIXF61hEm1bXSpwX5GOKL0XBA4AlaCXXkVbl4wToj5FbY7P3vy+FGniZgmOTUxmYghHX0v&#10;I/bQfsQbrSrRusSp+eGg+xK7FTeXXao0OZ0JBaU+s95jBE2EEVZ4rR/uNy/oOKiMVyKunOn5KA/T&#10;wVwEkj0eVRMzxcW+hrBJ/VrumA85l+crAwYa39IuazwlEhiMganonzCwyE2vqHMH2YOA/ImzudHu&#10;+GpOZXZED4gGQ3dydNSo4XONwJne7F3Aj4Jg57tsVdvkqpxXq4/R8SuXr7/7zttAN2QCDzw/7Ro0&#10;GZk+o2tGBVzAJvTDH/587+AAQnZ2I5PZD7VomRkZi7IApMAvqAOTzWicWnIMKIUlz4GsWVtb//4f&#10;fB+S9NH+WLMLHuPpWKoVj2Y6KuE6ugi3IhOhKzdW9raPaNZDR57q/ujBTvWiNfnmy++ApCN0pggv&#10;LYpETz9I0VjjLVQoQMszAnzkWz///HPSpiTxSLxSSlEsl+7evQtl9E9/9jMOBHvMSP785z8lcvjy&#10;y6/iuH704a/BJCMi79y5iTkm/90wBngxDkl8cUJ9jhhkkymC6exs7/+rf/Wvl1cucxV8Yy01I/iy&#10;WGafXskApYuFIlvyjTffMIoEJMuggBJ/nEuzG9bWVtYvLTCPbNGvvnoIixR2xerKGlN5zrF92YZo&#10;b4wastsPHjysNVqbm5v00by8uY6GwJd0Qxg7kTduA3I2ZAGIHJ7XEWNuXcp+JUkVxYmB7wZMu1rx&#10;KawZa919O5OY6r/3rff+i//iv8If/eCn9+cW6U0Mb00bny1Gk8v4dLd1DnPZ6SFd7/t3XrtyeLKX&#10;zk5s3dg8OcqhwyhNqxY6pFaQy6VSfW4pAwUUqMPpqTgBeMga8kflTjUEOfXWjXUiJwgXskY8IPdA&#10;SE5BgPkstXOCpdMsrxGqFUdWFlfMk3RMtNDw2lP9EZoWHB4cZqbTl69essC1logHFswj/hrf54Ec&#10;nxPFVbyAzZP8feBBXSdYZTvCL4lPAxcZB6IOKUGxlLqEGOk7pNDou69dZRtowJJT+wf7VvqJvlLJ&#10;IydVRaq1OxG3ArXuXTxZ3F7UGhFHMC6RtVUKMAfRfUQeM4SI5Vv8tCoWJUA8rs+LpebeH3fApOJi&#10;XLp0yf1zBAEikisKqOjxOBokttt7+89K5ROM9ml6D8DLMxFFAoIAdDUOAgh7B73Bc6u0YGhBMDh+&#10;FVlHEoUKZDKLaB7GCuvVIq94o+qKEkEvRmINGmnVKaWYixDCnYg3uk2eH0XFgBouctD8yJ1lXVq9&#10;0ATlQ065/aLImfnOruT9E7fgPNfhFrE7pMgyF6A+IP7iT6rWsiwKX+db/qFZbbSSgPW28vTpI0ae&#10;IgKGmv3W7AgikJ1JO2SUcivecCOsjpXlS9/73h9srNNJQ7fnsG23cy2UoTAr/2h7+G//7U8fPX3G&#10;ODVbRUycznnl8tb03Mpc/qBUOmmDREtMTaDhWVLUc2NBUCcAOQ3xhe9+97sUA/AUED93z+vFHuLt&#10;IJo9S6a5vfXo2ejBs8PkHITr49Px7Ff3d3rtkfRE+v4nlbGR8dvXb5BYUNfJMMp1FDVlWs2JcjGU&#10;1Dtte3sXwgVq1EAXM8WIg+fPn5MeefmVV2nN9JOf/Bip8fY7b7LYfv7zn3MMXc12tvc+/fQzdPbb&#10;b70Ji4nXDATGu8I+NjtuCPtcyEQcJmFsMRM+GSMd/P/6f/9/SfQxYlvXr6+urbuharZY6JNPPoHZ&#10;hdXrld3chpEauFutCnraBuC1UIf6R3/8g8VFukRQLxIiaf7+r36DF5ZMw5+07Arv+Pjoqy+/xOiL&#10;JdPw58AEyHIkXeCOAufHOHAr0kMHjpp2i9INQ99W7km4bajFf85aindG6+djh7fvXWbKEQow6Gw/&#10;3VlcnYLIeSI+Nj+fqlYh/+qQ/agXOhe9CH5uZDQ6s5AJR89oOgSFHsEH0jnHh3k0EgsTpHOfHEyY&#10;ZoHp87NSJBWamcrUCuf1/Cjg7I3NRexpeZPAtR1mq25zh1vXNgDxIM3kn9VHe83o+tqaQqUDqSYN&#10;baM3wOchEB4/fUZNDA3tMMKto5P2sq9kn1Cf1RffDf/gAHhP/ilpJ7uE9vbyXIWXQPpTuMnmxSzj&#10;hUs6+o//g5dEDEzKvxs92N9n88rfEsaCpsiAJMktE5sjNy/yRerelpfXCBMJodNpUeuOyUZGHJWI&#10;p4BZhxxkG3t6l3mVrjPXkl99ufjeZgkaM5I4ixCF/NWzohIWkDmE8BHyx6eH/bMmWHF6aIFHV9MV&#10;Q3EjDgRRMynT6cliQmBaMm5AE+1yfLju8Sud3UsdkQWrOkf8lycn1E6eayJPQXxPUoU0Nt5tnQGw&#10;oZfrzBy19EkeClIQCJE8kOSyjCfitqXM7RN3rHxFutTzSQr8HRdznvrwuXEB59aiL2LOxlO4nOUw&#10;DvagpFvNvJEXTIKfOrjcPkpuOpvGb6lWAECdUxXHWseuUKWqOQ46bf98JjsHDJ7KEBEPDNeNaw4X&#10;01pwCq9Uf/rTDx48enA2ArBI1mU4en7n5c1X3rpMi6NKrvTkS5A3I9F0KBYHb9FpVUca5V65UL9+&#10;9dYf/eH3wXn5c6GCT5pPKr396dl0pXoElcn+fjU6monHRk/y1dWr81OJyZ/+m08vuuGV9YUPf/Js&#10;ZjZ95coaUD9c66WZSyvzG3R89ZiJCesLHod6XgdI3717m+ey+PI5QGKiZ7TNefbs+RtvvIHg++LL&#10;zx48eAARFkqUarMvPv98ZXXlrTffmJ+dMVK+gS70efHYglkBevkge5jC9RDTIgNqBAat5v/1//Z/&#10;/4u/+PPHvJ48oQptbW1tY2MT3WNovm2C6cgjF4u7u7vIRNYwNM54doaaIOBT/fD9D197/ZXrNyhB&#10;UV6OhD5KDcFweJij4x2uEgcj2U8P9zOpeDo7F6LiLpkmzm6wwQFzMMYEg+Dqk2dEB7g09HQi9+wq&#10;lgM8RzcUl7jMlBXiTOELFaGRhrGB3Xz91lqjU7Bw9Ug6Owbi895Lt58+ONh7WqgWGsRYO1XZXuSI&#10;L0IoM9VpsGYJzbGbKV1Dkt5+fZlUxe7TYqceunYPdrLWg08PT3c7cNRjXpApxt9kz3EzwjNbWQOs&#10;WRC1sFYhXC7lOrevv0T2wpXKiy8Xhb5NKNBlCmD6YZ+sLC/iMhs+T+bb3/re75wmEJTGqzs44wDZ&#10;NpSbvw2ReenN9Qj9m1UFFS4VT+QlGhGmN80xmlbRjRAvmIyC/zTWvB41NC3wNGg/Et6sS+bJWsGX&#10;uXsWKz4LEpCpYiAQ6jwtVqCHn1hkilUJGddhfDESse25krUKQF70S/nT7eePiIZjCK5vwoNIqEQ2&#10;pFgckeNCTCsYIteJTUxfbpp8IhbPRGntyoS75RENy+ocM8gRDHHEDal0RTOnpgCdysTD9COiDzcd&#10;p+32O8SzELPEE4k+AvPElsWlMEtbcBCFW81CYQRYDsqJDrlXfSNxOeTjcC8NAG4ewHbL11en1JNt&#10;SLeOfQc61MbDVe7guF1JbFcC9OwMspNc7kB4rmyChU9QDLxdIknIRLFXjJsorGY0S7QaHvB63/3W&#10;965fvyE2jGHBmV/X97/UUiRULtd/8uNf3H9wn3L6WLq7sAYFKJCaCM3Rqb443IPKuDmCTYm0DF+M&#10;WfWR4IedNuH/V15+FfJil+OqYeqXc80dtj3WYjwbBwsBFuSs29p+fnAxSqHr+OMHp/n9wuRYYm+3&#10;DJpncTlZopp/7Dw7P4XNVSnWKP4n8+y2ADcJPTrhHtbE1vXL2uTWlIa/4JHNq6S/Dv8VkbIf/vCH&#10;fPjee+8xaH/zNz86PDi6d+/uu+++lUknvbjNLIgBGczAQBiC5M3tGLAQufw1wehlJCMImL/+67+B&#10;LXV1BUzLCvsCif/lV198+eWX1PlSFIhX4lYY3yXkx80gEzECMPeIWnAerEUiFQRvyfySNSKYZQgH&#10;obOoSLlyZeP69avsL2JGY6GLqXi0Vq1phUjTOjpaNSQsA+aVp1Nbu7jiYq6A3UUINC5fCpJpfKi/&#10;CkoCcUlP3DpjZEgP2LvQ3/MghIfANSvvMTFx8+61w73igdokdbg7inFwrhLwxEySvo1UivW4yiwV&#10;vmMTU12XnUmxJEC30GgeQKhCVt2Ls/ZovQyxQKjdPCMiYVg3KBqR3XhpZLfpWQj8hbYnMWVbzyIL&#10;88vu7f2O9ArK5tzIA9AHtQxRLGIPREWYFKN30Z4efvHrpNaLp3INZ5OplKh+Wh/M4b/B34JPwvde&#10;Eakfhip+FUvYfXTPtiBH0FqEF8fHEutrl9FRDmxmiCmCsSZhwidTN26VfQIA8oYV4x4ic2RiQtH6&#10;84tu/7xN5RK2RqtbApVN/xxChy7VOBLjEzD9weGTbreYnaNcMTw7n0Y6k9Jg9Vt1Ki/tN9xTwvQy&#10;7kb6zoON5aQIlagogfdQ8i0MI6PFGmEdDNDNF6ikAUGFTmLtQynelpTBnmwpYMET87R9ThMGYwy3&#10;9kWlkO+3OgygZx64A64lraua/wEDoJtCbt8Fos0NLl+OpgPkJrNSvXeiK203kHkfxAo8aOhWof1J&#10;YV3YwIu5o3xhfyIFNDTRBL/Sg0ANIBFxdISFcjLWXFy9KJk4uhS88frrVy5virzMomzuK/m0mgUq&#10;2HuhWAUP+OVXDyPRi8zS+do1Oi5mIlHSwROc6XS/efP1taXVuU4nQsMd/jQ7P0NBFZ3EsDeBvDQ6&#10;ZWWFx2hRLOauerfSHT0RX150hLx8OV+NxqKqZAZAA5qs1quXi5Qdj55TVL83tRTLTCWm59LZ+Qy0&#10;XPkT2FVPQGzMZue4s267e3KcBzpHPpcYuQ+d290m1LQT5ubm4Vb7+De/gbf4zbffJEb305/+nNF6&#10;5+3Xbt26bs2SnFVBRS2ORhzEAXz0A4zXMCkczBdHSsmNk+/ukNWZzkxhZuqep9I3rt+A/5yaPzQo&#10;TNQ/+clPULfWYlQvoQJjdOSQNGTWfvrTH5MXYrfg1mxcWt+6ds0cFPUGkZ2hGdBXCH7de+nOla0r&#10;9Ew7YxH2zmBvZYXjTiL9CJNiMTHgXiDhsXWXvJ5Hdr+eBeYP6DLd1SeUT6hpZQnDjfGp2sRUZHEt&#10;3W+PUvsBqg5ME1KG5pmAWg63y8UTpNX5pWuZGH5wdPIod/SdH7xFw2Kg5eDlOi2GsRuOdJNTUUpl&#10;dndy7doYrYfZc5Nj8e2Hp+ftyMalTVBKiaRgPehx9gTRfVVZa1uFwFoVCuRLo4jLdHxmKpl2EfM7&#10;QtCXqP6ZmBKcy+iICEpCiEvbGTpzOoYJ+57d4xr97zjP8FRfX8OjigP59uKlw2+9cwtYBf5wvdqh&#10;yGeoXrSCWEAsYwAOs7PzasRsXhtSj1y1m+tMAHAtFBSjjy/sLrffFgALrCqat0zEeA4CCeIgqdQK&#10;tCxFgKZSGZiuW02RIzGDvT5dXI+o8o6lCG9luAdlOSegPxnQPpsvMKhyQ1Wa3nYk44AcUBBcCIIE&#10;3ZamdbtMi90SAj5M/OJLXGOnzItMMIE96E6DYXhB7hU3hPg/J+dDUgcXlKDjftLjWyhLHq5LJmUc&#10;vaLuKLb63EF25TzQwDa77qEwILycGocb8FXLjbneZrH6cLmFyMsdYV/ovOe7jVpzd/9Zs1XC6AtF&#10;wG0RAQyBkmc0/LtYRm5d2pyHZ7IzoN+vXr4SCGX/01AIakmyBwio/epXH3726Reo/clMe/PmDNNB&#10;V9vsXGrneQ6a3l4nuvPkkMbb1F2wEqs1SkdKsTgczuJLbzW69WoX4wBeqdnsEiNJs4vuSG1mfvrx&#10;o53yabvf7m8/Oe6cdzIzajK2dvkSkG328oMvnwGDePMbW/gHULEj8wkSobgwMIn7YPvQc+fg8JQR&#10;gzYf1JtU+bBEx+NBvu6FkTynT9M8RbjPtp99+NFH4O/okkfFmjLZxm3uNrVHAFxM2Br4unjRP3HB&#10;4UPkk+gH81pcnN26fvXGzWtr6ytwfIEHxDOG/ObO3dsINXYBtXEPHz2kSVMOmv4QV5Sxz9cJ88HF&#10;j3swGR2fn5977bVXEMtGbjhQh74DXZzxBhnH80KCj9ENL3GDNpJGoE0SGvYz1eGaBg0Sa76uBkNh&#10;LoXrieAx7Y3Q2hYTa73+rU14troALKrkeXE4LvCAZPN2z0nXgHQdiXTe+uYdwIB8+PDzI3j52fu0&#10;kYFjkSAYpOK0/k5mcMBHkqnk+tWlQglUS/XS5lr+tNSun5E/v3YNIwkGQHpgkV0cxVjiycgRUypn&#10;jpTk+LMnxzB70yZBmbbfCu0FAnEgp34f/6koxWZns4wwgErwMe6WDaFCL8Bdf59kHYq/F+Xg18eF&#10;7720yogoFNW+qFTLvlBsTHEeYaliLsLoN5YHo4UAw+BnbXkki53MXnUfkK84GIfwv1y/i06tkWu1&#10;q7xBKQElRp6iH2IJqjDTifiM3O4RyM3L1Vqx1shPxC/QM1BiIIa4Fs2nqFKVFftCWdVwjpE/XvPA&#10;P8lqH1B5rBfnJD5UzDpsNmbe0EB6+gaQYLTIreWV9FeiKFYZBsAYuh5o+rUXeHhlX7SURoC+EmsG&#10;pHPe6zhARGySAnAO0Fsu/jxoGKRHgvyG7y6Xek7azoP45vT4FC8+fHEH+pkZ7YOdZyMhquLHELus&#10;e9kF4rId8P6rD5fFDW38RwG1ESbb2tpSZn0wiQOD1B9cuWB1X+1++MHHH3zwEbY8Wio7H5maiwpc&#10;Mh9d21jc34OkvhpPTOWPajOL9NQIAbbBbllZmWFYj49Owfa1m+f50wpgFEJSctdi46yO9mh1cQPu&#10;/vP8IXnGEg471VRUz1cKlVajdXxAgX2CvYMvnMpMzi4nKasitthqMqQjUDScHJ/u7uwfHecO9k83&#10;1q8g/VlfGHGY6mYRO35wkJqQ4WYODp9Rj0yJmverY9ic6pkDAgno4+zixqOubve5STjQH6bRXa8H&#10;B1AN4uuHDUztHWXXdM5lHrauX+E8RAq3tq4RzCE48Pnnn+HcwI1MmTBBIeKDXJMSBhrmvv7aK/A4&#10;o2xdMQdyyn8N5KDshlh0nUbJy5D84XuOEFsg7O4OcnCr/ixuZ/iY8CAeHPQ/eTTGNKIeiFV5fLoT&#10;jQP6a0GnEO6Pkw5E/II+mYirXdBkfGwiMXrp+vTKxhw2XCQ0cbidA/F+eEg/wnC5WAUCzW5YWE5N&#10;zUwQeYaSfDTczaSnsZkAUGGXUbbENsV1ozMquSyskcmYAHUEajBJ2SaIQninsWfPe2AMIsCK2Q/I&#10;HB8N10D+89/5krk9qRwdQhZSXiNoIBlNMnDAL/cPPM/vXCh8694SbBOSrCMxUloqx1LfdOBhk/TA&#10;RA6STCHANyjLbbexw90y95Ig/DsPxjPkhC2YWna7ajkqwLugeVD5EbNmE9RldkGYjYUpZqSpM3mn&#10;XKNZGoteJFKkYS2c1xORBlwR6vAuTSZouGVyJcLlQoh3xPpZWIsvA7fqWOVN6Ikl9JplSb2yzP4z&#10;WNyc3JrnySWU66pNMgyAaqEraqC4oYw4hVcswKdoI248e12FKDgaYFMbsAoIXENamVVkNM6cllNY&#10;WYvsCNfM7K4gT+J2GXftm9DXLr+aYBpULvsi5nJYg5Sbn54cUnqPxKMQESYEjlLGXmtF8HXjMzZo&#10;m7HvYacuzC+8+9Y3tq5tqXucWU22IDQzpiM8kqAeqB988OlHv/6YyieqopicqdnJqVk8F/RTPJoK&#10;lwtdAPLJ1HixWs3MRlY352eWUuiApaU57FB6K5BApDtCu9mDSKp/0RqLXYzF+vRRomhhbjFGjc7+&#10;NgQqrUi8v7I5AzQXKRaNq93wyWEpfBFlPpHkdwjCCLnNrIVKHJ5vUuRNFAixjBKdyS4CjiXtRqzT&#10;OiVaQZW5tT6wInIbZDwkzYxxLwkuw6pvJA58hP1g3xiejnMZxE+XPoHgc1Xku9GPMRnqGUkdzsTh&#10;LREHhKaB5b+3u0uemlHlHKhFeCaubV1lQADHEM3kqkhATOCX7t4mqK+cnpn/gYMSiGDeBErR81ek&#10;KBeXCGnMU+9I+BVsrIXw9DgunX2vuRJ178HFvT+XP6wOk+AkI1wgVsFq6DRGmuXmGfW/agOg+FJm&#10;JhmlD+X4SDITncom6tX6xFjy8YMd1Gy33e80AM2cd3kU67VHNXEsNZadh1VHHInd5ujB8zx8/gw8&#10;spwShwmVv2InkS/t4MOxb2jvx70x6ul0YnZ+Gl4fuF1srDAPxQnAF5wcgI3m+slH3mchMBUDKekz&#10;41Y7B6P4KDURQKLRVAGBGhxrqRjJgX3b5OoLwvXvlLNhkg/w/VSrnfhk2lhkIgqmjiay0wvz8wvA&#10;ODEAmWkmAGHn3F7uADq/BSNt6wPuGvq4iuXCZwLrjxpfptg4pfvoNoUYRyCbjILfrtdLzXa+08Xi&#10;EMWRlOLoGKw+mIdDNDzQIQH3lVUHxKJyQhmnjo3RBgBPrx6PChmyy9hLyBhnZ5SGlChXbR0iU1LS&#10;Ol1wM6xmFgynIuwSoNKMkszkhdcSuoF5dq7It6U3DHWlThFd2OQBdwCl7MtHdv+MM3F7vCV4rFOb&#10;HPR96IaGr1ffbz7B7ssEe9XFIr9qB3e7FJjlc4d0nWQsySV2utTkYt5abby0K0pW6kBlHJD8ieLp&#10;DKK3H3zvD3A0Brtr0MZMUlIqzYODIq+6+PDDz37xyw9x3Lq92kiIDhjn00uJ1NwEgdZmtT23PEus&#10;hyWOXJtfTp3sl3FXyc6Toz9rn+MSRsLRg2cVkC5EBjASL20lbr18JZENw19zsJ0Dprv9+BS8BZdL&#10;ZuiTLUQ0RFQIskQqdrx/CtQps8j9j5ZyDVBhkM2VC2UMazKGlDNgp0YnLyhgODjdgxObEG6jXj06&#10;OBHvvGj6QdXJeA+koQ0pk4d2oNk5PGxpzA2PTWMdcJzvK1+iLoPcy5FUGwpBF5cuBH2m/I3bzoOv&#10;KzGm+gOg19ggOv78fHV16d133kQogDthLjDHQE3yjddfe5neoPAsrK+uQhhDpMVvwK25QDoPBbRU&#10;vZ1PnpGtDS1Qii4g41sEdxGfpLUx9FMyrn6b8cjFxItrzEWtLz/umGohUHdT00bz0e0hsTlaD9YP&#10;9TojDcDCFJO0aWU8Ws6rwA5+wkKuRgQPMDM2Y+Qc4Hu/1Whz6yTr2c9TmancYa3dOi+XKF3oLMwn&#10;GSCeev0ScB/uBnJDmqCT+oFCia/oZcRW6paJZKgUWrdu3MQ6tqSt+Hh8Lphf3uD3eP4HyYiB9aJO&#10;cn02fLmgVz8Hhi6JYZlCtiqRxQkZKB5QtFpMtPouBELwhbe/fTrpoa0bS+qsRA48HEOskt8hCAhB&#10;NjIVbUwW39cNZj/2oKNYXKn6vAb6J9jSA5eQdUmzeGBWfSeX7tIxllY5ADGIcMGGPRnHolGOUu34&#10;sAZBioktFTQMnBB6TLxVFw1DLecmgOAxvAPSrcgyMomhJ6h7LrSqr1oPn/u25zNLcw/wrq4kRfdA&#10;nEUWpDxr52X0n1qKg+3AnCJt1QEKlgo1/xYMRw1teSBEIOYYM41OM5q5JkKZ4TAw0yAf4ho+iPp5&#10;/oSdzE93WIL9YIqdb2Kcdo7odF0+IWggACkKmwULkk5JsQsKs0URKOWgXcz9q5lRf2Q2O4sEvH5t&#10;yxo6Dyw+NxlMpmskkBVkfH75/ke0TEMCon5Aa7BwuUfq3mNJMA0M0Rlldif7RZKb4/GxuTkqrkb3&#10;doukCM+7owDmKaIDDH18UGPzIN0mUpGXXqEaN1aksUUtt/O0frCbI8bErkrQ+CFCbuEMxwojEQe8&#10;eFKnCxDgm5m5RCydONouhvrk4jrQ2AFPA6RJAxvRnyyPx6aE9mcs8ZgQ8kfH5EiOiECp/xwRBWrI&#10;HF87KNwUPEBKVGVOg9gT48m+AjGOsmHAPQHlUVc3MVxPuwTxT3zLuTE+GLfhX01iBkl2wXH5Kqqa&#10;aDiXxg2numN5eZF1S7kCltdLL92hGxRMq0hM4kPul/pu9zMHAncowhQ79pS0LQO9XEwjOED2Mnsw&#10;klmLZGXM+LqEmoWk+BmAUrmKR+39tFzzNHdANgOyUBCgw0iCDAOQCAq2o3ohxG2PoJAgPsDzzh+X&#10;RvvjaKOLHjygkEEoEM8Fid23W/AwjXc7I0e75Vq512n2VpbmU+kJutlpg0wIwISN4p1/0QdSGtS0&#10;YEoAV0Am4tGcjzUqHUxccxaJMwwMAkbSW5Uhw/zmzR+i8EyVQshEnpdT+Zjww83zYDx9VPGRqRTg&#10;TtjXLG7kssKF+PxmQQ+3wt9tCV6+Nu2JKhjATk9yOO2pBFhoFdwgkpkGJ7blXn19uPjzqeK9I9f5&#10;kxeNMSvctPBKuFcQZyuaGyUtCHFqtVLvdCld7NJ9YZJ4hMSOMCuqXrhgCAB5YFRjTHE2mWkawfNB&#10;bYZHwfwG+ILtAMixYIjURVUIB+OtFRJ5bE4Mr4OuyRbf9NoIeYMDELWx6bn4U2N4FqoJDyVYHY5k&#10;HAVeHIa0UhqaZ1GMQ2VkYrmgvyy2DMhucrmUclycoXfVHwMRFVgTLoncBnHd4FqaO3S7wLeEDaAi&#10;gKe5Q8jAsGtl75rlC18Lm866pI/FUzT2pg5aSElGDKGKJzQ7M/8Xf/LneMHYwnjSxlLje22w5Swh&#10;hkAN/eLn73/y6eeodAK1IECsO6ZuAMPf1DJIxF5iavLS2nIMUs1+FCa8ueUZZPXu41y9hNsSqhZa&#10;x4fwAHWA65KIYMJnF2InudNofIzmbSeHBApocDy6tDa5dhVQWTR/0qyUOuV8o9O8qBXL8enRhZVZ&#10;ZChsnTwEIO18vgEdXLNBu0MaAIRA6qzfiL/8zq12vQ16CQwjux6zl+wN0eoimKxCGQ8jFk+IJcVK&#10;ITWDogj01Thwfg1WMig/J0LH4AdcAyZrhskx2z++rgJdGxggvyO5tPItGjHQxMPOMIrygGUB45Kh&#10;d/Y0hsnKKlaF6lVVpWNugV8lUHt+BheFfkLPKHIPvn1cLnsIharaBw8esxqca9Yl9XDnC1fPr3xo&#10;ckcvX1F8Vz1bmqUY0ciwlpJufgCwi5C/YbrBAJCfIFhfKUO6i7+guvDz3sW4yhRklLBycDPMyWX9&#10;A8YCwcZuIHA1uTA7s7a2AA/C6QnYOOAiQLsMgk40BIHYpcZMRVzmvbIc5bUU863FuWWKeWwcBjWy&#10;3Lzzt3sxLzKEN2YG6ikGoNdzmnNVqYTBxudgTxsOZaLLIT00I4n8VYMRI/JhN1PSg6dsHIIalr8n&#10;6hi+emOJW2ESKDwljc2peBY8WCPyl/XOzfmwugT0a3r1ont87uvZuKt3h7+QKMbIjxJQ99hKJU/l&#10;K3SosQQKX58Lya1KDzQJVF1awUTKTfBpufBTYXucPfmtBGgElLUqEosuswGQrFbgrHPhEUfGOmcd&#10;y2TQHVXxMkFemX8ALzJFJVTADGDMKAeiLhmqBJCRROUdcy/0tXhhJeEG/B9qbsvCYTU7oIKxNSfU&#10;DDPLQPMrqwTiZVgZBBcGHMLPMygChPAS1kRyxm/RsBEWyQLEo8dQszGJYaIk/R4SsJzLA4QmFy9w&#10;DwlBrGS0CJMZioZj02Mzi5PJqbFRRCK1hAxKFyhJJzs1/x/++V9srmyOjJ3tFh4d7u+dlg6Oi8dI&#10;5wTLX7Q/mBHs+chnn93/4IOPu2fNar1MRh31Y/cgXDqD3IRnodulkODS1lwig1IZ7VQvCsU6WgMr&#10;uJATnJNH3tsucvz8XFY2DkXa0fMGeNnJ8yu3WdwTO48OmpVeeAxm4zgpJi6NWIbcl0lBGS6uT776&#10;2u0vvng6lU01qxCjC6VI/JFLk0IEBUgz+GQGHFxqfCRSOKkf7RXxxTIZgCBiBSccyWTW6iUImnL5&#10;MhES0pSqayYmYsGEwKZzHcMnXpPOWrJsXtHrcC2r7lAbZ6VVus8EkIfbBjlipElgFfq3/PxuyVkU&#10;2AuNB9gUF2EsFVI0TlTjDct8jbn4e1Gq/s4N+54PDjaBrt3W6pw9ebpDchaprmSfs6iafnMlyosv&#10;+uzYNrHSQBZiDx1zTBckTC4tX7lb3BX7mvWHqrTi9AiEa5TldNj7tKxMCuPhLiRGyaCGXaBbaoG6&#10;6huFMQBCCmbWbGaae1UtTT9cr5TnZjIstslxo7oRyarSdWRI2NSUjTAMOEyEHov5ztWNa8Nh1FC6&#10;cvKwJiaXP4WbVkqsG3mRF5vxuUXg5IBiG+Kh8rDei9kEpYbEw8WegML3dlnJ+5MT5U/cMjXtIh/R&#10;JzJ4hW/fXQWNzAVL+X4hX4nHUzPo9xgbWCYMt+I+qZswPp1+CtdawUwz+l4TMqDM49Ehuu12YaQs&#10;Fo/iydHpGZpeTSiQZSa/0ePI+CJZj1cLNl0mlLUu4bQsTUneCNaNxJZpVNl/emdcXlZwOsKEIi2V&#10;IVFnP3FIqXMeK0NXQCCZ2WVlaTqDAnfygbm0ceTJJ2WRunmoZcH8WxdQzoMIteUrde2r014D5B1f&#10;FEOF4fgIe/MePQhzLlgfoo7oWCJ5kLmy1el+Ys2pxGlB7HQYv1YEV7qdqHW9li+cVKoFyUMV6NJx&#10;9oz2uRNkP1h34iwPXX95LjF1kSHQNJuGjyg2GS0VG1Aa/dmf/Nn8arbSyD87/Kw/XjytHdNHsT/a&#10;LeRLoHpmspS7swDHvvzqwc9//gtqH8vVHFasJCAp3onRhaX00loWgcVmw8zcuDZ949rm+OTYyvoK&#10;2NSnjw/zsMAQH+nSRhJGCpzW/lQmurY5B0dLvVTjr8VCeWl5tt7IE/7GYAQGmMqGE1nRpUG4tLI5&#10;RfcJkstnFF9fsIUmnjw+nFlOQrVP40oCGM16b3Yx9fIbGxPx8fQcceixUqm18yh3uJfvtQi8Mh0Y&#10;/IwSewPIryKh6Ika9CX5E6vRzIArlnIaQhq0D4ahvUBSWMx6jMIMcDl4Xr56h6G/QQQwmGIXL74b&#10;XX7ZeQZ5TPuufBHfBW7Q+b6wtIbbCl/vEbcPfMMH9ouf1s/s3/PzBDvTpQlGAs2yPv3sS9Sum6rB&#10;0wXlmIFMcflol5NmJZba7ZXjCQH02EbcsmcFdQ5h33HSuWwPgDQBzQQJkqSAGRYA8lSkJAXyUgPV&#10;Jww9MZ1JQ9PQbqhEAsVP6r9e69YrvYVZMHxpIOVqigvZLCgqRcEQYNShdoi0uEogBEl/0MX5Jbdh&#10;g0idj4y/sNlRV3icweD4wYEE9FSEZSNUFwAogc1NNwLA9mrwItZxgvgD6cTIkGLCVGOBcDCwPAxD&#10;DG4lXYdJk0AShq9tLVEuhtYl0EGtWDY7y0FUTROeY0yRxE5n5lPoxW22hgbZKFdHFhHQy81yUadM&#10;xDEFTkH55g9TU5GZOZW+SRaMK5Loj4fkAc5JJa6Cg8SsAFRb3leRW6tHHpS7kqAS7xJyD8+aFemO&#10;CV4SaBpleD2ww6hY5ZzuzBIahiUUk5YQ10Z8o0Sz8ke2BwZi3cKovot4RJdr5llTtjGArbig96c2&#10;nSMz1oTsgPsey2xU1A2496Nt/GJG85zOvKNi28OEIc2EF0DjD4UOCTgDIZRG5tfTkyPacVF9hyWq&#10;UrkwkP1YBAIjInTwwHZ7kdjF5VtzL72xBikybM1lKK4I3KhjQ4tsXWp2rB89blwUDo72a5Xe1isb&#10;9A/D7O53w41Kl9hbKpmmwOFnP/0FwN1qjeVLtk5shDTbzq5OpmZD+LhIK3GhpSY3ri4ko5l6o/V8&#10;+zlcKZOjU4XTOjXCCHZ+kglB2qxvLtx55RofHeyedKrh06MTZBNqa/dpdfvREfc8tz4RT9Pi/SI0&#10;1lm/tHFaKM/NLrVqI8+fH66uzEMpePnG8kV3XLZn86KYr8yvxOZWouHJ8OWrVyZTE1eubQCjqeQ7&#10;0cgk/rk6RdC0qCs6S0VXBDkjQsQoUpNQhSQGDQiLhMs7FyseqvbJCtQ2n/jShfSf9UWPdrP15LK4&#10;LnxRMPnZ/JPA4Ap0f6Aag68EkD3f4L6l/R7864EZGLirHtgJ5LUrWN8XvucxXOjy9OEHv4GukfN4&#10;/ISvawdZ0Mn5K91i9Rr2QKQiEUDpRCegLsYtj3FH4o4msqCKLYk5nB8hUqnOawNniU5l4qJNE15C&#10;VfZGWSLHi73DbWLvMnJKFFo4HgMLXlRy8TCtPrz/bHV1gVH3RkhqdjYBjFQVCKBDQd2qBveMOFjj&#10;+ZPju7dfJXllocnBv6FAlM4IkLPg0vnV86uuGH7nZeMjH9SCvfi/0DwmfHKRoaLbajQw/OWKSf7K&#10;k2M8kYfsQWYK7U52mi/5rvdJDCO9MSHgY75x8zVCT4wm0QSv1HED1YN9HtIaKL1htt4BShK6poic&#10;M8rlIz/pGHNy+nx6JpqdwXNxlAwPZupFyVOw1CpmxOAlEK5iQTUfkK8KesNCnxjhCFx5GbYCEF5C&#10;t0h6WntGpQ7wDWUZKvgiihDDD2ozyF3W8uMLoo6WCFU/dQ/NfG3YSeUJBGMWOAaiXAer8LNFYLIv&#10;0Lq2wSxCLhgqatMhDWpfgF8mbjzyagqhJiCvPqf7davFspM93O/ChVYrFkAiwWaIDj09OuBfs1GB&#10;ZpzhJZSLT4h/p2oEOmdLZ3eTs5HFy9MUqy2sT8F2CUHTa+/cJNZVyInIcyw6cWlrduvlbLt8Pr8y&#10;U2/WK7lW/qjy6iu36F1TK3ePdk6hYgJ98uMf/xKSGJgXMFWBeIhwBBRubHTrjbmX37gOI8irr7+8&#10;eflqnUhfLFkqoodCe9vHVJfu7R1EI9PwhuIQEdjGKr1+fW0iMVmo4JPSnrFZylcxbaneocNa4bgI&#10;9GV8MrJ5PUvD9Adf7kAAerhTPT6oVgq18nED0H12Oo7Wm1+e//Bn97Eu4V8a6Ydo9sjcUMDAeiOi&#10;uv1kt1E8J/OI40HcAAtjfIJ6W/Z5RzF/dKGjnlBXUC2Nhw8Pdz/75AvmCKy+b5vAfDMtawHioQdj&#10;GIYpVgeVbSwh3J1B6GbYKtpWsoL7Lr84VZAGdHFmgmZwCd+iLs4CWck9aiENu8i6aONDP9WLt8d7&#10;X43+8jPwoQtQVjf0iDA84gT7UnRnxdcb+85P5Xgg31Ac4DuR0MpZv5LJTkaBL8EfN0INlbAWMIWy&#10;b4h7sR3wPyy+FpmaTmFAcZjCQbJktSUI2SDDDVUqrnhknNa6Bd1UHTw+iVVoYmV86/oGI7a3e9Rp&#10;QahxQbqM0C4CE7gS2+TgII/ihJ6lUTu/uXXbBjB44sGb3xGFXAsyATH7me3liu13v/PCoJnGkYnG&#10;8HpdjWVaUgzIzs4eFd/FIoR5xekpJXXZa/Yso8cnp2QHSQgLXIwQfOet2xsbK3fuXIMTr9GA0xX1&#10;G8e45W8ByWjA9SS+EKvwd6nhWk7FrbbUGFbxN+HORyfpTbG3+zAzHYVtgjZ/VsjJolG8f1CCphaR&#10;MNZhNqpWzFBvSE/jM1CTYhFRWGGW7F/0H5OBNjM8kKj9bGjkPzshCgfIuRbmWb1C2cmSjrIolXV1&#10;OLTh5JgqvgLUhoiv7D4lefENddvyECRlFb4ZmyT0ZyUljAOBXkMlq1ZEj08UTQQN8qTlXYRYOs6A&#10;oPo/1dkaWAe1iNyuNqq1ToNAM2TXPShoz+r9SHcscR5PT8RTCdAQB4eH7OfpmbTwRuT71CGvk1kI&#10;v/Pd6yMTVG7GGuVmBEbR2UyzUn/86Y6pCqzJ8Rv31qn2ffjVHoKg2+zljxqnB/XPHz+A3Z5aKPH+&#10;9Sa++OxhHnOuVaFch1kQz6MWlsqo6X4aYXTPk7mTCijfUqUElTxFAlPJuY/ff3K0X2pUz2kZgSNT&#10;LbU3li59573vHu/VnjzZz5/WjnaJ19fwcl755ubL7966+8rqxo0smLFapVM4ovISeEQXKHUiHaeo&#10;rnxaq5UbZAYxPWam5h98vE30pVnrwnKOvgiNUTqWioyM548K2cTC0W6lXKhh4aMBSUESFGBDsk6w&#10;rtEmFOsRn2KuY+PxSdgBqFqjcLPTfXD/EZUqMAABSbOEiabA4ioyBk2yyH1huUJEhIuD6war8tFh&#10;DssSfe9mlM37YDu9kI7UhuMMbgmaxFF2cljAPvBhh1bYQIQFEs0l8otymV9N9hlNyQuwZ9/tLmb5&#10;V2te/Ou//DeedfRH8KiUB9Hc5fJ688BQMunJZuxUa8e4YVhmxHXIsCtWTYJRrHLExBGBUZAR+LMo&#10;26QgbQqbEn5nqPCXZDCiI3HmPFp1EaJLKjkf6l6A7KCmq9X2/NzMtWtXsTevX986OT5ZXVlaXp7D&#10;I263ejvPDwp5+nvQ8FM5wFSSRsNwd7IV4BmcsUf7/RLtRXPPLTtaJvCMTrccfOtvG4bBJ4Ei8cFH&#10;atBRlgw+Ecx0KkXJHVRsgFSIJwJjJJ3PjZDNPz7KIxvD/4P/+A/X15cAZxVL5+VyifFF9vHipO4L&#10;c7pA3fFXht71kvsR/MlVnJN8NOp0ChcHzM7u41SaPgwQCBpCUMpQgQYSNZYVgGlGnbatAkxzLHdL&#10;OQpRm3jxG9c1HADCGtI9OZjAUFU4LJYUN+gw3R3kgt2L/6jOe6avlU6wDIqncWTr6Z846sRsqkMs&#10;RcU7QQYscyTLGaFl8AvO7O0wUL5YoB4aGtgUdkodYCaJesxDiY7yU1RHBXiD5IyFYDkbojueJKQW&#10;hfGcHUwEGhlNfpODaa0AnRkxPvakIxgU9QxfTKZGb7209Wzn+fT0Yq2k7rcg+0nwPX6wDz9xdDJ5&#10;Ptq4fI1u4mMwLd9+5SrBVmomvnr4pFoEk9m6tLFEh2w0/8P7zzl/s1U+H2HFn8uYM8uXspd4Knnt&#10;9trla2sj4bOLsCTyxtbc6uYspAlHB6V6uXd8VFKr7BEQ0XNgkKPx8VIT2vYiqLHcfqlZaVNcAw3w&#10;WPIsVzwF/4SNubuz16cKu9GDXAMSYoCrpIarJVpdtUMjUeKCRAp3do5zp9V6FVQzwxcmGTK3mAAz&#10;ACwBTfH4wTF8zpA4ZOZCdLBEUFI0gTSEH3Iqk4RCmG4VfIUhyufgZq3QCAKdSU/kzHQMpqZPP/9o&#10;/zAHsyEL0gGbvjEYKM3XUG2jdE0Owso5QU8PpLncNCW6ZE1wmIstvuKmpSyFF4p8XCT54vcd6Bai&#10;v/Hv+q9uo7nJ5jvTSTQsAujCVH83NLvvc3+vCve//Ku/5joeugmCUW48clqPOPE5bzBt3KkXxCQc&#10;LhRPIIVEupmHpB2nsJ4eh8oTVizqYUJEjT1Yr8OQ4/FX2ZjGSDJ8EN0zw8YmU2xc4S/E2RTiFJwz&#10;7IG4XYTvAEVTKrHzfJ/9JyCtuiYlEIjECHP5AtwK9FUAw7e/n3/29Pjll14F/zR8ZHvuv8PE86Hj&#10;0fy5IOzxBOyLcnDw/d/+z98jH5lZhClynJ2GWOTpdnZ3ifi5Z4l8DP9P/+l/hw5huHG7uyXvaeBj&#10;7XBTXoE96HM/yEBZS0m3QpkV/HBfQPh1HHB0vMuSnZ9HBAMkxzVVlR+XZJlZUJnGF3Q7bUJZMZxX&#10;LHkFU2wxiGDOMpuoPgDu45gVyABceHm9tnSQVi7L5ITSTWQcAJm375JQlARUOEOpMEXuLEFn5SED&#10;zWkiDHo+CLFNaQREBqCyzcs1HkdKRHD2wHJovjwph8TDVR9sDNmJkuwGzTbMoYWfffPIAuEXgDuW&#10;0OfOsHrAuxCKgVm3Xmsjvzgf42OZHAWzuXPCyGSXM4uTDeH4QrvbR/HxKeQLsdr84fGte6ubN2eT&#10;MyFW28P7e93WWK3Uerr9sNsJffXZbrMq0nBM2pkFJAKGd6RGSU4DYhKQYoQy1HAE8mHyjO++/Q3+&#10;cbPUulEWRW0W+eFQpIEAJR1xsJtvN0ZBjZ3mi1GqQcDuzc/OrkSXriS6dBMq1ohV8CzdXjM03vnO&#10;n96GMR+CAHAO8NQSxIR2kr25vrFULjaPdsogzohRhkj1zI7MLWSnMhnAw+0GAb4k23Z88uzy1lx2&#10;moJQMO3hYr6UmZn84z9/NbMwuf1sv98dPz6As3KMyDtj4Alc89pYKuAotVDVKTsk4iYUIYEqyFbh&#10;u4fzHMNELrxhP41+RqvLY3M+O3Iew2FqPFhLsCGwtFyEuSxzNe/yzj9xgh+XQS7UgoN9m7y4S33T&#10;+tp2n9ejgS6qXIn6VxS2tpdJRr1nzR4cnH755QNHz7mA83vgtNyGI+p5BVfkT8oUqIa13WhQZh4h&#10;HMY6digHN4LbKyMT+nUg8U12AqC/3hSdqcVCIvGntaGV7P64liLir97oYEhxX4i8/X16xk/ML2Rx&#10;wWGie/z4KS470CXoBcnEYtVQSoRAkKYZV59S/nFLgtyds4wPb968I9slAOx5Qvfv9nP9r16OgXfs&#10;5HU+d//OL/5eERmIXc6A/sAsRRpSeI7Xq8f/z//FP52fm23WG9u7GCtAUunYMojxcbS7ug7YYYBc&#10;6gWxDI9NcKN+ZzIbx0SwUW+UaPoHRMGIXjWDJpskJlgPYOnokUt3Z0uAaElowkR9jkxRUC6I2bHM&#10;gcI5AhlvwCQgSQ/1wQF54wsWCYjWQtkJ2WIsKdwSMleAcmsBKj1ngRB2jalWXUgYM+Oz9WG1HLGC&#10;GpJcJiLB8YBaRPbKSzCV7/6LNUnQha3diq9MAs8AUM3HAdCjfmpqPEL8i79Yqb+alYu7keQmu13y&#10;GSQwpj4lt14woIS31RfCOjWSWaWcM0ybtPhkHDkIpRc4u2oezD8IHYF7pCCUyKPeo37z+tXPfv1V&#10;6GxsbmYmlU5h6o5Nnk/EJ3InZTfqDcekgQ2HohurV//kj/94cR6qfZ4nQmZNSOZmY1GERSlEKp0l&#10;6BO9v3NMNi0ynnj5lRtUmIoYrl6LxMDWQviMWdadTISSU1SSnsWn2H6J3Em1UDqcnU6Bpt7bzjFA&#10;5RKdynq1YqtSqKanJ67dWJrKxsGjPXqwPz09S+UNNL9UrW7dXJlMIjrJJfVgN+m1kTVdeN5DYyG6&#10;iRdzYBqZOMImbZIlcBSD5yCMAQ+oosYjNH6rT2UwgtV0EbYEGvQQ8sLa39/fe/jgMQtpEtRVlOUx&#10;iLi5A+ErRBqKwMUFdUHjMJQQIyOmbmBQ2T6+2t359civWwCDysZh+RoHuBvkO8KNET+//xoYcS5S&#10;fbEp8TrECboD7iLVliGVZGd/9Zd/DZDCQ9juhLnD7rFFv4QLU8FGxsbMXmGpn5XLhU63BsOQ044N&#10;/3lxhVYstiZyGFOavUniUPEcVqAS2kIRch88vPrJiHXcgkKT5Dd0ckaYLB/6kh2kmODIKB5MOoVH&#10;Qdysn81myAtrJ4JmsACADJko0jCNOE6np0lDK5RJ54VhOePwkX9LZL2oSPw9x+MdMwiIQpc/LgqD&#10;Ef57RN6Lf/KpCV6BJOWEUJCE33nzBg8OYcYHHz33YB8v94I5gov5KGv/+463kIQ5qnrvIRWfLd50&#10;W+3nzx8lEmMU9hE1xyRRwZnZ2jwC00BREMlseqowB8aIPXAlJKK0CIRDdj2phSVIigSlpyz0PyaI&#10;LwoXK8oY7pwvoqTJZzG73hHFC8k9IG5xOm6MW5V4JdqIc23UPrIRJJRVBGLN3QVO6fOBWBQJfZKb&#10;AG6HpAF+iA43AKPdrLEDDYuakS/8hXtWNZ6gNfxPFSk8DJFXDjc//IzSS+vlGhcZTGisWqHkDrgP&#10;xcUy9l0jKrg52ptMjLz1g9W1jYXHDwGRRMaTIbrgJNPx8EQ0d1zbe1w4fFJIZmKJVJxszNZLa7UK&#10;bQOmp7KxeHYMpB3Sv1QgLoSxT+N5MoBdZoBWsDPT89945ztvvPmKoEXCJyIbZbIBmunRgKB9cXpc&#10;oybkcKdeKYghDUz71t2ZVrVbAYszEa7XitmFiVajl56PL66DVWavhmg/BkomHZt7/mT32ubm4W4R&#10;AFqz1SC5nc7QaHB8MjGKX1CvIryJ6fbSiWmKT4jBgnBEzgCyrTUaLHNc5hPyJ2U1raGNRDyRLhw2&#10;yyfdRrmlWEGaRBMsh/QXjUyOR/gWqo3mMYali2BTQ/2ArpJwUMTWw7J9Ig/3Hz6i2UMM/ibiyeIo&#10;E3YX7el7w1YIcWErP7dOp2w2nC90lW8BT4hZRGXQWi/YVHyuUMzw9aKV4d91OfXiTvN96wE++/y3&#10;qvdcyBrgdfTnv/zA4Ko6T5AkddkXeIX+OQewbNVIVxU2BEwhIS3E4zTGIsxnStqbKIhQz68odBS4&#10;LMZAbrIMQI8DCfqKr+xpPxQ2kSEi2YwVGwr3RT0V2EhsM5a0Ovx26VuwvrY6m52em8F+ql/e2FQS&#10;VeEhJSRVVk8EREnWsU8+frS+tkGbNwJfDCYj7L0n3XwOjLtgDP+25OIYnx2mxlsPBeMQCM1/oCj8&#10;uw4L/1/+z/9r+uOAdP/VB8/c83UB5yE5l7gejuWSHh/k5ffBh67iuEt+5evbzx9D3QOaLJVWAyQj&#10;6fUCfg/VgVytIY+sXEEnsFEYVG5YouMCVW7BES1Tfuhryru63SbEum5JARxgBIryiwJHzC5KUMhV&#10;l9mHGSgdrjP4ahJsXXNj9ywIu4Fc9Ku+olSDhX4k5blpHpweBbgnsv7UUVdyjiCWhoWjTLaOUPZA&#10;gFlWTMdD17I6+cm9IJ5oLZRMqes5Khd/gX/cBEqUAB+jWCmrkzdfNUoEfwn4I+rQi/7cagIp2WjA&#10;VRVeXEojPTlFsUChuLA3tPFavTRHXL9Wap+cnuAYLsylaI0E30vhsNysdve3D4Ef040GjhZa0M5k&#10;ZreuXn/vG99cXlryCJWMAp6KIQp3xuNKxENtkILzsTferY/CDkJ5xsql9Nvfv8LNNSuhLz/ZptaN&#10;qBwtLGZXKA+gFD9SKlY3rqw0Wx1gzMl0bPdZEUy1Ml2x0PJWevXyQmYuw+SzcnD8UaYAydrNkaND&#10;tfCBuwZjIpONI7IbjX6RwuFah2KYxdXk4kr22dNc6YhsdzudnBIbewfhiG4e+LDwi6HQkLDxRBTQ&#10;FchTVAvl52hteM8wR6AwAe4DOowTUn6zu/MUYmWmkV2Ezgy2jXSqndPnzu0+74FD7Bytr5iJAwYV&#10;HXH0/qCcw1bz1+XAvnhe/MQloJ/TXHjZie5K+z50Wcn28TzycFeP7u0dfvbZl2DbFDuyKkDH37g3&#10;zXvP2PiW9PPzFFp752flyunFSDsNo4G97HNpBl5a4xYR4lcPKZhZ6vAGbUDtsKHs5r/wjrcE26B5&#10;DuJVW48Pka2gUUBZYH0uwpo8lUrEJtmCuI+UD+nrw2AC+4hFxbMCkqHH8dTUtJ1cyDN8fIA0JLso&#10;oHBJ4q6nX91VRaA8fkcgOo83X3Rd4kj4/zZycLj1RsP/+//t/1zMeiPhH/3kc4A2nv/1Wwl+etY/&#10;uJ5LFv/pc8wsskRwhE9P9mm3PL8AihUVpLw7a0z/zC0lSEUcCk46zo5jLX2l6hxF3ERzaktFA2hE&#10;qoJA44CZmLAyOH2uKIbMfK0fnDzyNFZj55GaQfTEokXCNMn+NJNNiWl1XCcywrAhtWlZKXGgQdQn&#10;Op2kvL6p3CL3Y381fYBSA2ZAYgSRp9wyJp6q3DinJgNz4qyrhjaqXhQHImSXiC0cFwX77NLcs7q1&#10;mXzkWUgsIRcIjXmY25e12blyRzg4nU1glIGwGY+dw0I7szSF+IuMgvkap58S6YIKjLTl+iKtaaOj&#10;V28uEvFTL64sbmmpmK8hscEMIm2xazG+3n3rmzdv3EZR2wMPnxo1MkrNzAUtzeFKAsdHx+bjgxIZ&#10;FXIRtFV8+e318XCKAhXCIadHdbQJBAqh8bPNGwt0MS6fNrQ6xmkjR3NFzLpwGlIh3tOSQRjsCXBX&#10;lSIth0tg3jEPq5UO4IxmnabPbRYGkNQUHWxnYnhIKtgKjwEFv3SFGui0Zr1P5W8PXDyDSTrYqOZV&#10;Y1OtUQusBBHVE+AaxSQrNh2RSlheVG4d82baRKOpJvECd0GqfLJ7sEvUEj8DD84lDovXXCtnuBhE&#10;bXxJe89rK9ISEECn1uYcuNLuu3hciJeLsMAwdAEX7BSXU77SXhR/fqFBXNssSo7B0PnZz34ZAkkg&#10;AmCtMJcO/sVAOrjs8K3n9w/CqtGk5WqeBBE71f8UXFKLzHpmuDliYtkC2UYyYqzLLHHfy+bthcKl&#10;cktcrnSqEbTeAq5jgEnjmekZVKCYZCji1sMr0yKKpQuJJBfxsjPMa0UC05uPyXULKRgB3rMa0Tcc&#10;RbCPNcMXPRkbyLW/S7RxAMrMiPvVG5tzOp7pv+Ur/L/75/8Z+Qqm9cc//cx9gSAAHChDNx/41RHb&#10;/Mr+d9vQtA0pJ8mLg8Md9jhWjzWBFFmdqnEFVpCPyvMCsp3KwsnOPaugzaWQS0nMc0N7a1pY06JW&#10;sBI5p0XQzMiYs6SFlogcH+tDoOSD19iphlQkGeaLyqNQlA1PIVAyHv5QZZ5EJFlmCQXLPXlmmRuS&#10;nyhsvdDViLwzAJ9cFFOEklVF1mSiOi8DlAokGYhAQ1lOlg3XydgWVIwhrL1F7UWlwxhwR9bB3uV4&#10;CIlg42nmrXU7MjtQjokKuNHbo12qzRaWZsWdS0ld6AL1Pg5v8UQSLB4cB/njWrXcmF9KL6ymy/la&#10;/riOqGCHl1AyVTJ/faD8pJQA8MOxenn9aiKm6K/RKwwD/4qIk7qmaLFSqgJhbtEDDAlFyg8Z3Wy1&#10;U5noVx8/jiUm4KErnnZUgNC+oDUPmqvT6CMr2fgzixi6CBpmTK46CAkq6qm9owgEm5HGGFrgJI7H&#10;4nQfY3m0WwAJIMXqr12bnZpRKA3tUzxt43DRFjIa7y6tLh0d5/Hh46nw8voCahF7E5mLpuy2e/Sc&#10;ZcmlpoBSEtYAyWGGjCJbQ7PevAYtEbdeLCUqH3CMue7Dcgr4AV5+EFf07jEd6anbQSbQUPqDiCG7&#10;FMQZ06bWbS1xiZPfd8Hhe8Hllza8RYd8YAOT0GSWhI2f3xN0L9oQboME4pLnYHw+/PDjfLFiy0xK&#10;0b/OMfzJi4sV5THHy01Lv6hJZHjCj8ajfXAIavromR8rJVA0mlWouI7SxB7W5E5NE5iuUJZe8Q+p&#10;avOVAN4QZGDtmQMkoJnDpDmGGghoKdRkrQHoCnIKEm7w95BZOiXLYCOvfSfBDVPyWf/Bg+2MaCYG&#10;1uuLctAVCWE3QnLcrfMP2HoRl7BLwxetQn9Sf3nCBAZ/Ndm0brc+tn+X6Px3isjwXRrrHR9z87/+&#10;5Kl3Q5c4sBc34XPMe1d6geDjvHwiyLmxR1B/SWbq8GibHA6pQziUGKmB4Y0jGUJokpU/IxnCJDGb&#10;MrIESA5AnnKMnQjQ3WNko9WfW7m4B7PNNjTzX7ELSU4BYiT/DIFI5utMX1TmRCEV+bVhz/8O1p97&#10;zZ4OQ3pKCOl4VYggEDgJZW9ofgaTuUCgCmNtgtQjgcQ4jCSS/NcAzsIhhujRrQ3CBYpdGoWXNZgx&#10;Jhgh79VF4Lyrhgx9urWqk7LWt5YBw8t3FajDJVHKfiyUmiPZ3KfwqFqu3bm7CQ8+tUdYPzSxvOhH&#10;4KFAYgGdnF8WRxtZAoobW20KcfF5wvvbp70mLH3jtDfFT+Tq01NTkIMaFaMWw2DjKdBAkePxxWQV&#10;a4cgHVVTxLWjyZFYMow3TZO5Vr1bLdYFu+nyiRKIBPuIC9VKIP7OJuMjEBGCxMpmkcuN4gl4Z6M2&#10;iYRiyejyyhwuFTKHwaQsMkUD7gmVPCJE8ANmVxLx5PhZJ1wpAvwOpabiBLXW1xdQUcjhxGSMSALW&#10;IruIRYNFKRFKvcoYIy+7XdxZfIESV0W7+EmWwHryWUspE33kwly6kQI2cDt4r0m6rLb2dw9A4bB/&#10;wNoAlXEHwswmHe9LhSFyK48wFp3UWahGptlkuahmydIsL0ox95zswgOUiQmsQXLZ3VLL1Q4oDgPx&#10;JzXgBX+j4ec7u1/df6JuFgPu2wHRhm9slxHuj7v155LX3WTurtnKp6bUaZfzKS7tMtmAq1ZWIGPD&#10;3xsgh8pOdpDnzd1jVjWrSg9GRiulFtkWqEz4Kb+JKWdj8K/XR60Jrx45rzcZQmAOMHE1UZwQIwM5&#10;AsfGYR6Rp8ftab5ASCdBd/CB6f1bxuCLQhy7Sv2EJ+EzJkqrCJXzobnVFRz5oizjjr29H19xUmeP&#10;k/475d3vPSD8//x//J8WF0gXhn78iy8Aans+3ueVC3Bq93bd5vd0sD+Vgwa4GwgeGEiqskgKU5KQ&#10;SMZYrA4SEDeFel8A2qR1NOEPcZ+4kLWVEShPiSODKUg0KSAo3gRNHuNpQQoHpqirnAeVPbHLW7Uz&#10;MB/WziCjUTwLyvIJZ+OrhIeyBWS1Jda+T+1XRuGAo3ZNCXDUj3k9lnyhKJnaLAPhYH3F4/hUtlC9&#10;BY9FG+XecumzHoBqLuQ8TSapFUF2DSaDUXh0aWB9a1S5aQy0SllC0EbA7TKtUBQvUSBuKjTWXt6M&#10;U41JwNH2UZ/TnxyU4bWEkYgEa61eo5H55vV5VHyj1Fq7tVDInx0fHGPatuoUqkQhhmMFR+Pq5EtY&#10;hooLdf4gVqfx/loZd86au8XPKcHNHZMabdBZYSJOGJcU2RSkCo3qWas2SjYWM5ccAME+5hnzbX45&#10;g2HBsktlxpc2psuls2ajTjDzZKeCgKZ6m5LecJSe1PGTw3q13EEWN2ttIqJIWAatWq4j+hu1M/Dp&#10;2DZMhY2sDGylfcuNqekp0j71KlyHI8lE+mSfMhsVGbHkiDMwq8qtQeRfJUROdmQgHAjWOCbUlpZC&#10;EMN6cMWU3dczxjbBP3r9To7k9GmBr1OWpxixZSRs6UkuuIfrL1wJ1RWIC4TS/abFi1gZ2gtaapbr&#10;DMSTbw1mnuXqsbwXI0umjweUCoHlYrc9Wqu33n//19yPOUaO7v6a9Uuy0jEMJhSCEibZp8JvdA6P&#10;nqVpojkJwMsyibJBUSLmfbgzPsCWBTge7hMHSG2tbMdpCmQrssF7F+VS3TwqAc0Is+LloC94ZDw7&#10;+sTzfEbaOxBVRSrUoDmrQSaPN0JQmEFq1ACCNjsAfYDlUczqqz2wW3+vqHLFIOi2hTl8JNE9BBwR&#10;qS/iN1+UYnzOV7ht9i9y09z2AdfOv5dhGP4X//w/BdqDS/Lf/M3H5KGDSIfPBL9yW26EuyhxCejv&#10;XRIbBIH4aBFwIWFpRAbxVJNTtsPV8u9MLAMYUPqfgWI0TQpIcyotNcWA3bY3N9JElUy+MXVely41&#10;D1QsrTqD7G4XbcybRyGYcUw/AQcNGWvLVJFgE+UDZB+VvugvggmIMoAI/KTPnNG0aV4V5CBKrVuB&#10;3Xd0Qr3BVGpkBAsAuXUpk7/SwCoRIbdjjUrUko+GfA4kksAb0GQ5PkvL0rj78R0wCjGLCvmqFz96&#10;NMDMfo0UkpDAaXomlJ5JX7+5TuB/ZztHl6LF1emDXSyyZrPaKxdZoO2Va1PUFENWg+8BxcyXnzwF&#10;53HejdaK58lYgqWD+xwaH21126+9tQW56fFRYZzySDW+GWC1uKX2eanSP6KQIDubGk9E4V6vF9t0&#10;WaRdXLsuMjS4iJPxqVoVrlO1Ax6Pnk3PAVhE5o8hv7Kz8cx86ujoZH1jQV16QYKf9UDvrF9eQPsQ&#10;nKA/N73n6FJIVwJOTsKiVoFsrI2cr1c6dORZ25wmBsWfKtUqESg4P/E8E/APlqvw7lKhn05Nn+yV&#10;CMVSLuLWvcVkxdfNZlF9bSSspo5Gfqap0fKRQLXsmDnCprpk7QseIj1pFZSKNQMMIgFC/R/sdok4&#10;iDyv0DJ3ZLhpJR1srbKmASo6HgV0F98Nirp8T/qmcHvQs082rQPzkDP4Aa6S/a++8iVDzy8+//z+&#10;6XERP52ndBPBvWAOYH+5pPeruCQNNim3hDjv9UrxpFoLmDiTLhYogmC07snVvoMQ9WAu4hVSNzfY&#10;b9uC3Ch4WrDWEftsBEIiyITp6QT1PEkoOyajeHJ2EhVieVWCKF5Q3mZ3Mom4SlrO5gnVq61SqTk1&#10;nfUuFIMx/W1L7UVpGEhJDvYze8oIW4Zvg2fmxe2+GAH0r3DwsIqm7zkTz14Ek/h7Tb/f+TD8L/43&#10;/8wWUPgvf/ghGt4rhbkep3az339y9qHzO2AN4MMgWczoYFLgUKI5qWXW0KDbReXIMiVah1jR8vJs&#10;ma1Omw/sHipDFF+V9+paFLOdd+oHPx4m8WuGupXQhRTI16IkyCLRomggWh+xhYSyJSXLmZFR+OMC&#10;ona5z4YWaWFzUCuJac/YQsmNQYAJYOyFdBvW3TJV/M9Re/JLZb1KiaLRjYlQIBpuSf0rbAkr+qQk&#10;jXxfuTsgvVW3R7qBnQavl6oPDLEhl87e80zw0gA2IvzB4h6S0VpqyOmzeHTSFOnp8bmV1DvvvX50&#10;dIDI2z8qMAj1YgfGwkq5FYqOTM9Nwgk2PZ96+dXLlVxz/3G1cFweIzs6AcER3ZwbSGfsL6j3kAez&#10;83PpzPTB/kGzXiNzMZmgCET0o5CcV84Oo8k6KmZv9wQQyVnjjPNkYDxNgDpOHB4UOvUe6Wmr2xWv&#10;2kTiYjxGVrc7M0exVZx5RqHMLCWqjSKsqOQt683G5laWlj0wjNOvHU5AdCXOEL2WkFr7u8XCIUZd&#10;KzObbLe0ANhbEPGXaOqYnCC8iOlKSduTx9sYs0T5kzPJ8Gh0+6tD4smqTEmyGpVAM8McHaxqEZ5Z&#10;1dwULJz1GzUyNAYoIP4nJnCnw8C2hq+NwL8A6/w6CIyKUIOgFRR1laMDLGFw+xn2uZafaWIXoIEQ&#10;NI8SUYg1ytWVsQVUyHHIRgO3gsGyCMywiYLZX+46DLCBLgTdErStqzWmm4xEDo6OHj54oryFTMhB&#10;U0PfyezEwNf2mKCLBjSU4D6kUPq97Z0v6IIkeLzO7wzqbvAreo26Qnd7ZMlQ5U5mIzvL1TBXsTPj&#10;4fFmBBeX0Uulk5lpNeZWWiMmu4ZFg6ln4aqB5Ys0UMIqrF1EMIv3lBJ3e2gl1UsUS7X01DwlJe7o&#10;BPIuEE+B1HtRWrl68JfLa1M8+mlQ8C5+hlp0kaQe0q/6HLko5MXIYBL6KPlJ/kFC8P/wn/+vRIAS&#10;Cv3l33yEuPWpEiuqnYLnd/GHlvbLMGTuFHs4k8NMQY7XSUmetVDOdCb10Ap/ajYpQVGeTpadKVnP&#10;2CqtpAYTA5mteLPpcpUeK7MgRxINadLSXVqsACw4soMq1x3+o3RECCmjjEQGUV8FvUqNDAzIFX5y&#10;cHQyTB7WSGgIVkI7oMSOB4+J6pJUVW2Jscsx/FjiktSWZsbbNp2sdAwhJ+ES5Tdd0JLaqbtBJSqY&#10;bM4cWweHT+vbEFVqYGNxaPlWrDxCSQhoTLhW9+iwIM/XgKyaITktEuVsalB4S0tLC4uLd17L9jsz&#10;H/7qqzffW05PL+0826fnUaXQzkzN3bt3czJFf3TBd44OT4vHzZ0ncPyNQ+/MBNUqZXryslGRmxC0&#10;pafFg0kn2IsIeB8IvVu0M49NUv808sH7HxRr+8hT6PsxZo/38vAJi0yo3wd2RzHI8b7SEQwruAQi&#10;huFwa+Vy7KV3LsOZfNGNHu8Xjg/yzx8VRvukQMZ7cK/3wU71llaScNLgAYnzsH+enY1dv3mJzD/e&#10;EjDwaqE9EbtYubRMHuboIH98UIEMIhaLLK1nli9N3b23Tpl5rdyCoL9RbSfTdHqqlo9baD80FhuS&#10;U2Jy8x4LBYuWpVSh/4a6WBDSlTVtZpRanpt3QsKKPS8T0LN5Yk8028uNKfwD29LMNuythZ3dPaJe&#10;05k5ziZOoCEdFn/2SJzBDCW23JIigMVmoe0Z+oYPAqPPDT2TVwPKQvvWgNzf3ntqRataG63X++KL&#10;B/B4Wu9DLCBhM2TLWezPHUPbYl/nQP0AmSah8P7eMzb+ZEJwNC8EsDyM3CMtYyt8U6rC4dAWFTCp&#10;YbLYsotuWPAlc+YaooCJhCk0whGJJyk9EjUL4o9IEosKl5G0DVLSjBkVlbHBu2fqGcIeQT+xywQv&#10;I4vV6M7OLBLoM4H8tRB8UST9A4013bSVCfLCAEca5nKIwjIWm9gQhhLThaZ700wN4RJBF4fY7L9f&#10;FIb/s//Zf7J/cFIsVT/8+DFLisvYElHyl3HkLHzIjtJiGVb8uFpzIThcIhe4w+ItVY/qBNBlhAh7&#10;nvnQElEfVaXWWHVMAjIT2025fEPUa1UZ0ZWQRTLjjbJSRSAaPp9R5YJH1IaO3yR5woKqsE44Fv5h&#10;kBYIBbXFOu8RyaY+VwYplXTYeRMw6ojjN0pVj8galD4TuQuEOexIU9d2Za91UytCC0BjM4JmAsQk&#10;RwGPxXxw0d0jTmU6WkUq4Rn5vFFwhf2JcFQGKYFC/DoLtJtjwrWUAlaRk8QlwTUVCLpvwipV2NRS&#10;edzat7717e99+7uXVi5RbPTrX/+6c1aC2qPW2WtWWxCxpeJTUDRDNE9i6cbLS/Sxyh8XEC69Jg4a&#10;soCiC/VHnplO0d/m6CifzkZnF8cSmfHkbHR0DB6RC2DHUF9/9un9T37zFZGcdqdEV2CIIqYzqdJx&#10;HXHdbPWyswmKNHJHVczZ5PxYLl+ktTYpmvD4xdJmanTyfGf76MtPH4N3nZ3PzMzG95/ldh6VqDOq&#10;NUQ7SBGbyLbH1RgagyCWGimUT+Hmok0KkaazToikM0V4O4+PsGNoWQdU6dr1xcVLycRM5Kw18dUn&#10;2zAZU5d4fADgsV08rsbG8cSUmlDg9gwnXW+YTUIu1s9MqZIGKG84S9TlValh8ygUzqfChKCH4rAo&#10;Tn3FuGHM5yWpqLih5UnB9KAmmfSDg+Pn23ssRRHSmI/N8vD16eaGnMBhIthdNjKbO7s7pyf56eyM&#10;J0D85bZJ4Ei52eXmydACUmaWi8AT8/jxtvjeWKpm7Pgu43gHaXg4zAWBn9zNFK4AKcXx8dOllSx/&#10;s2C0V+NpddkbgWrN7BDszGoWrF+24F9mo+B0DRMsKvTQPgvNzNFBl4jyGCgsBE4UjOpkFKsbcg1G&#10;AjYzgkzE7SxWDiBMmROmAB8D/YQ0QG4y/rBs0al8lpJE6OQG5tjfaZH9Xbbhi5/bUwzg4owDtW4Y&#10;g4zM8+fbuD7sVqSWizkfKO97Tn8kj+b5jPjI/46x6d8K/8H33zvJ0w649dkXz4gJOgCHOXDphpsN&#10;nYOH/7gwE+klIm4q8sa5zDgyn8/RohdJE4vj/RErRCFg/ckUFwzJZomlRuTNzCAbciSdJ9SYD5Cc&#10;apwkVB0rgtQV+o/JQ7dzAPMnvlJczv5Yo0H/VBzVM1LTxHdmZ6cQcww97gw5GYOwqPpDpCxKy2g9&#10;cRL1XjGB50AHwzGJcVoelAljHkHBF7MCWASUi3PvRl5CvwVD2wtBE1YRnwAyIi60dnrSE6RHJiIT&#10;citUbaT2IB7cJMmEuMMx5+KYHpzj6LBIbyk30lmQ+FJYJHiy737jnUuXlqj/io8nwpGJRqscS4XI&#10;Xbz5zuvHe5V0fL7X7s1Oz9+9/UqjUT0tF0AvzGXmqtUJeE3pAzkzvQQZzOIcRBjJ06PK3PzcO9+5&#10;GZmEzQxhV0vGJw93TqCSOTktAsdV7o4oUAjw3Rnx29xRkV4f9EklHQezS2Iy3W50Gfd/+s+/kUpM&#10;Pfpij9Y32bWJ9SsZ0rTx1ER2Ibm8Mde5qI6Ee/HozNHh8epW+saNZRImiI/D/TIhwvnlRcDKseTo&#10;ndu3qF1jYUxnlg5389Swoa9Lh3UkEGsA3zKdIZXWXVib6bXO4hNRnNNuQ32NJyMTNE3gxrA1fPlZ&#10;QaOlPMmhhEQpaOkxqnHGUHsoReQse98KnVQYHqEkJhTFhaGAT6hJoEejoG4cuamib2aZSIVU6cWZ&#10;esiM9gm7wgpVKpZFkBdTRJ+150s0ABUOrTzbPGHqXlLxePLxk2eoJWpRf2ePuRnhYtQ3obm3+ir/&#10;PT4+vX//McxCthQtwT18Bdw27DhPbgRWoUcJOXZ39+nsPC0CI2wRwdRM9jImgelq92y5R1uQEp1C&#10;cnmdslS1oYI8ESRcFFRulOCruzTd0TNTJJ6SUzFqpfgy7gs1c/DyxhMpWMQTRC5E9UIchTDFYIsR&#10;VcDwgvYN/MMiZL/Z7Au23j/ILf2H2IY+KS7sACeAN8RPhTHXYYbuBcv6MGA2BSq8gO8EfvGLDnLw&#10;Pvxnf/7dufkZRPsHH95HCLoL7KdDwTpmx1oaSgK6PeiaLVBuBsQlcqScAxs+O5NADlGBzxKVPSwq&#10;W2ISLDiqOBWaMfNQ7FoE7ymhZQnyj2UgrjiKSWBPUh5TLLhk2LCu8gUqWQnPh0QqF1VfZ+pbqAeY&#10;AloxRocXFjfxHYxB2KojpPNZdRiWbBJFGwHQUsSvzKj1fMEz7IgEH3OFO7GrY8+Knst9UwwOFqiA&#10;WRKQMtJgH+BG1E9uBNZDtZQ3Rndxt7F4GBzyYSALRTmDPJXd2iX6B7Oexet99bP2CO1TfEYzB0JL&#10;hjAn2UYb1054enb23W/fnL80WemcPHz6sNnuH+/VszOz9bPTb3z37m9+8TCemH768KDXuKA287wH&#10;NUszd1TCGy2cNrcf09gIK3ryaD8HCylMpU8f70chzUslu6P1WHJiNBRfu5y5fHWVypNG++zkqBaL&#10;hEuFxtloff3WdCwVO9jJlU47VZoW0saIbnmQrLYqE4lIu3G29Vaq36J8qj61FFnfSikuEBnPLmeu&#10;3l24cW9lYXU2lZ599uCYaq1bryyf7J7evH25WM1jnZVPW9sPjqv5wuR58uNfPavV2uyS0kEdeklU&#10;1alYamhKNZKYiKSTdJMYzWSnyKRBbDUxNv38cf70pN5Fz7U7lOsZhSq+HuZ8GFtefcvwueSHiCzT&#10;PSHXXkg0kpisL3huUN9jop0AS62e0WI3Hg8RJykV2uRpFNsFDwRYnTXm2QvWh+ZadPAjodZp4Xhn&#10;++CsF86kp8xltuSYxYi5nubOyM/NPFFKEAtvYQE/OkJ3dv5KH17MA3XOMSxNYCEGQtCDQuQZHj3e&#10;3tnbtxCeNL0bgB4I8w4/HKkidMMJDg1AA2ONhAl9dDr5ldVp7B6Wl9l9iq3wXxPEknp6yagQnIiY&#10;iTGkqiGEQwWV7lPUXrBCTI4qhGuVGr4CDi6WHqkqMmAwjQKQrFWqALzS2RQ16Zj84OGIHFtvDKFY&#10;1C9CDK0QqwOQUt9wdBD62As83PJwg+sf+ApswBeP/x3DcGhQSyBiBkKIgNQiR0SAgm959IDBREQC&#10;fX/y5AljiARzh+93zi9F9e7br+/uHLAQ9g7yXjvM94k+euiXghhPyQcJYt57WloCwri2LLCKQp6E&#10;9Z8BpdLT2Gj6qRRsP5IV3I16FCGi1L/KgtZsAvhpKCYYYAKEUkZ8sxhaHZrY4uHQLawDjwUrPJaI&#10;ZLLgW9E8uAzKsMgIH1PLDovmysHkhCxHkEqyDowUmqWpNSAOV1+vmnVywWIwFDMh4rKlvK3Ya/RX&#10;7zWhhIcF9jBerE2dTAFf0MaxFlW/XyWyNbsendE6MIY4rosmxNLFTw5Hoka+oJmw+MkI9ggQP/Jp&#10;4ogXvcM4EvnOzduvvXMrtXyeyEQRi/Dm7+/trC5f/uSLDxrd0kQswRCQ0CgXqsTuJsfTneb582d7&#10;jx5ukweAtqtRaaqJ9ehoJp26c+vmP/oP/pwmkDdvXU9ORcZiDTwXoCSsTip8SdE+e5Q72KkB8CJk&#10;s7AaX7gUT8/EV9dmRiK9K9fXZ+fmi0Wa3LZu3F29vIUWn9i6s/H5rx+wHe6+foOdjusKQwFTxO4o&#10;7FXf/zf3d3fzjfI5TtHSanrlSvb5swKJGrJK+HP5kxrWVfeig2KkAK54pI5L2NmhMA0qMX4prCQv&#10;EsddInOUO61tP8mP9MafPNirl7q1UhMOaZKSkEW5sezd4lSWOnRnmBHR48E4bYAYI9xlHuETImyE&#10;iRLD9MNN9sC/KzO18SI6PD6KAyXnXSkLAjJEAAVKdQRCaMz4yaWMRw6Onu/u0UP9HEPPinkUyR0A&#10;TgZ5yQEtDRuEpcKeZyty3f39Q+kLc4/Qi8rh2DrxqI6AZSyFLiwPR48ePzO/RGaL42x4Cm/w7V9x&#10;m85lQSAKEU9spt3dx0tL8GPTYkmVCBxgctqqQ0jUCHhqmRLSRmQQLVviwpEjXX/INjR1wrNX653M&#10;dIYMFZs3mU5Sk2nYwC5Kh5YbVp/q6BM6ymsb4Hy02t1YnCpDxVu5N+EIe44vHpvJoBSWPB73ouX1&#10;DxSCwWG/V/D97ZP4YQw4ph9FytgvSEOChh5J4E+sZuYR6eS1Ky7i/N789sL/6f/kv08SBxuw3lA0&#10;nY+cRMv7CyM+PUPvP/nEs8YO6eblZzQsTwTLE8wySglxB9CUfIujQQWqk04kX9wlz8SwU+ODQ6xq&#10;Cr3klhK4IN2EVUXMDU4kxSOi8MwjPtXcXqBoAnmEGNQ4WAjkoUJ2qIGwDVzJ6oI1u0ZmwY0oGsLB&#10;brfyFbYJcltSa9DZS/qd402OidmY0I1FixR48hWosg0lSc6J/clx0HUEpTRBPOaMRoSYWTHANrhR&#10;YpKYGPBE4LDbujck7TkwKxGOiWUBHp3uRSyWeuO1N7/zzXfCsXZybmRuMc2Zj/bKJ/vt7FxyY4u+&#10;5v3cUb2c6xwf1YAipyZm3nztzbnZOUiKKiCjiw1QlSLRJZ42nb15/ea9O3dtmYqIG8mQmlI/XCLE&#10;MJA/+JKysZNKDv89hN+LjTS3hNcLSLy/fnmGxD33hglZKymfdPOlten5cRoEf/lpvlk5g6Ws1CjB&#10;1Vuv1NoN2qpROxHKHRZy+5Xp2TRxSUAwE7HRscmRk4MKXZERJUTvkFmU361szlJSUzgtVQp1WpqQ&#10;xMT2VSodrpxob2Y5MrcW71yIMLVVPYenuo+R3ieRxBbFmjCiCoUeVO8o+PmQd0/6DHtGmQ1AVESd&#10;lBJFDjpAnQm1xiTUvUJkfVa3FmUDzotR+dFsYgshhWhxh6I1E0/uoeXWBKzGBeBHNDbKXwtEGwpV&#10;UXUoJOIhNpMeorCUBce6Mmd50Fsd1wfbg2PwothNxVLx9PTEhRqfEKXiVSyWoJJ89ORZqUwUW1Ei&#10;95rdTnH/l18dLeyb1qzVQU4Gs+D45ACgUTJBbhr7zjArdhKtrpD0uttBJoUlF/mum7J25gEsxq1O&#10;5bVZyZPj2fkMCk/dE8eUiUIZ8PWCOC/hGeqkp9JoApDRVaxFOkZojQGLocWYeBqQrGxl5lEdhC8i&#10;s9nFmWn6FA4Ezb+v7Pv3PT6Qsy7UsMyIS2AAgmokq+MN6nhO1gNzSRyPbeKj6l+UAPmP/6M/Q1KC&#10;LPvq/i4SlKG30KPa33nsz6N+QZBCC2VYSaLmyvZye4/PoVNFmsAqbJFXJLGqOq1iRB4m891tMWmo&#10;O6MFB/QAS00E5lm6XEAcxciDZTPX9QLoeRd9jzTnitKrUoZK24qux8K9g1JH5/k4J4Rs2VoRxSgF&#10;4+FsCT99YpSu56hWJKaMOSu2E3zaPB3aIskdxvCzru7O3Q91jSiDPIRsS8o6n1iRlVaVVQrKaxbT&#10;DK43OlEVeBSbgKEX4QKaXN6H1DP5NcYBTImKBfvjC/OL3/32t2/dvslebp2VyfaeHtWO9mGh7lIl&#10;MjJez5Welwq104Nam5avzX5ULPQpKpRmZzOX1pcLbKNSZW1l/fatWwtzi3du31tfXccI0siaGQuE&#10;cJ9Q7hGMWLXD/VNoFFLxNCwv9NskS6S+ReHzzGyKUaa6o1Xtl4471VynXiKwPTq9CC9sp10NPX1w&#10;1Kg351djG9dWWQ+NSnliLElBHsauCl1Gxyik69RCpHqrlR7RTMKR7bPqzPw0DXfwPxlC2BIJ6qHR&#10;qPdbv5q5en0lkVaSnUaPy2vTq5dW49no8uVZgnqoEPVVFg9emPwkQkptGxv4axgyzJoVSAhhpb1s&#10;CoiIiqFHDXki9iGjDrRQrCSZJbgQeeqJQYVPqyneBlYHYtFwC97BSTABprTbo2ALzANKCx1uZ5B9&#10;xOF97GgEGeljEKaWChO0wLCq5j6bieQmj6lz3SerCBMhnpBhuLg4v7y8RExK/TdiccJK6DD+DyUf&#10;7hc2ZmCduX/Ni0UVYIPd2nC4jAfy+KTdbuRO97NZ4Vudc1NkGG708jt3p7faCUb/YZX4luM2ZW8h&#10;eMPo8BSCao9eqEpyGqIeSUVtDeHBzLLjH+PYEdUxhkqdNFyL4kX8ZQvU9kHSxAlV507zMGWZHhFF&#10;QDo1t7S4itv2O0IwMGn/lnn4NSxmKP7+/bIobt6++HKJRP7ELTmDUiqJ640zcXNNu2ju/Fvh/95/&#10;90+xwMlz/eSnv0FwOokWZ0GPcbSrJmSQ54u9Dt+1nwdoeWOdRohZSGejOa3QgjOwIIQcdtQ6SlW1&#10;tdRa96GcGaOigNI64jZqDxuVVsEtYhAtaMx8tQ1jqWJ4pAzEv7LOLJsv9mkvNzYmSJ9Uladg/EHg&#10;w84Q54IqYw31jxgUCJH7EGJ6RM6XJZpVoaBzuH9j1aZehSp7Q2FETq4lzTqhaFLJFMONK6ApCjah&#10;CNGvnE3rzmr1WUAsOUBZ0M+gfrGb+asVUCuhyRX5BG4YOqZsrm3+4A9+sLy8rAUqu6OLBV3BWjql&#10;uWpvMsUonk3NjVdL4XqhWcZk7oXvXr9z7crV58/3j09yiQSwgDBcFd/+1rfmpmcQMIwPz0HwS4Y5&#10;NWQjlZPak6P8LmDARg0/tNms9Q53imD3xsksnUP7qEQkHFPH+zlaGhWOGnvPTpuVLpGDTDpzTroj&#10;nvrk5086zdFWIzS/PgZwZPfpaSYNKo1e7CdMJaN6tFfde3xah21hJHp8SLMRkkgj6emxtc3s8VEl&#10;d1ArHOMKtxEaAKdjmcjlrfnzPpGmVugihUogaNNoXVD8Z2XIKEM6q9WEZDYYCk4qQoQVARfOgPJW&#10;E0bMwap9TEK5m2gTp04JLAC3ud3vs4mF2N0ElIKZtGEcl7l0BvWrvs4XccalUGEsGNcqRItplcpF&#10;kBJECoh/ECs/RN2YKu3yhQqrCPEhUai1ZUtlSAxjinkgCZ12RYXq5v/qdF4EICwU5nn9i6+eCBgr&#10;Nem9OmWbuO0mf9lefCKROuSYMRGly+Zyx0w42ElzrqQJjCFTlQJedGr/PBInMBeD5hJW20IANXee&#10;JAuptgd0FpoITySJJ5B873ZgVZMpLe8HSxRMmnnfIhmkIx07N5EUe8Lg6RlcNEFkDIojrELV0HZH&#10;lhfW1pbXtOleePngBGLRTbDByyE6g5dnDP9BMcTfOsngDH4e0wbDl2dIXPwh35gD5proJ1V/Wj2u&#10;xP6X/4v/kcjn2t2v7v//i3uzH0vvM7+v9n3fuqu6m02KFEVtFGc0M46XMWzDiAMbMRDAdhwYucjI&#10;SHyR++RPyEUuAiRAbnKTi1zFiIEESILY8TqbKMmaGY9G5Ihb792116mz1F75fL7Pe043WxTFkcfI&#10;Uat46tR73uW3POv3+T739NfC6MDnqCC8LXQXSowccSNuEqeo+EWCcQ34U4xCohLTU/OIDjB6rB9h&#10;rPrRiADMNBjl8I9hhaMdNLNpmBZtLS+I2l60TWwm4xsmWYEQI1DojErX4HOyLmcMMe/JPRCDZbL4&#10;553QLZmaPIi/ZRSkiOKSsC7pFH6FCwiIOzYZVEwEYZgeroB44jwEbhS0IDdsBlnRTpXYCRG2BFiQ&#10;k9WAhHtPUjLxZqxT/h7iLuLrSGOBqLabAKGrL082nEvzYZi4LtjqiWhzRqT/FUQAnJYwP1A7CTpo&#10;QQ9naI+wAKiFCTISEoiOXb/1rc2rESTL+PHh6eFRm2VMD6zZyTmeHYnAzG1vA0ofevz40dtvf+3V&#10;u7eJ/NKyHceL3BwiokUXp+6HQ3NteljNLU7S5FcCJdz5gCxJE5exzNC0Wx0kMkXB8LjQ2AhhxH5P&#10;94mzQ9hMW9D8ab3i0CPdjvah16Jt5ulrX9kcHr/efrwH6ZZA8guAkJOMBmV2+7ttmFlXl1fh1CKB&#10;iB1HFgjQFEStw+MXK2tLDx8+Y91020OdbntlfW5iaejmneUhALrYGIfdU8uTKa4m90Q+J/UhJqkM&#10;cZRMC0S0zCUBIvUTV4OZC/FPZUVjqLO2PKLBJCc25rZHm09Py9/B4+sm2A2mzpbAUEamepC5Ns7o&#10;z6tXELgoQy45I+GaIwqiaWJp50WgCIVP1FGtzdckUPpAFp0MlmBeNuxw5C/p/wf2KIDEhmBmIO94&#10;U4YFf+JNMQXU+wrpYAYeHDylx0DVIxT0I7Ivnl2V/sV9rsKE+DqpvveIhgc4PnCVxoyABZldxEid&#10;ti6I/Uho4uQS8h7XG4koWqcNnYOuDUxSf4vpIClMATiAaqYb8WIeftzwIjYjHHKrSxtY2Mh6pgOx&#10;wMuOi3kxekiGvPXDQh+HM6FCisaksBv4vNRAfRehVOep/xL3rwPKCOs/qJZdebgvCtznklbuTgUa&#10;Ejy5dY1ijDxcJSXh3//O3wZhgKL74MOn5T+LLA2hawG1mdfyqPk5KBoJFtQTIR+5S8VfiA8B4iFo&#10;kSyIrahiUl2mAozP6RvKS6DsimQxliEXsOj/WijON5QbOAUVpbP4ySVr7RlGE+YVhM2J9hVTVpXw&#10;JIo8SgMkhU7Gsbxvzs3gaqZ6psboSyc5oRWFq8p3EIQI45j9DRCMjWC9Ttwil09OyWx5pIw1rPL0&#10;PmY5aRcGVm3KO07JgP8Gzc3Ql0bhW6TgiTbef3jvydMnDAXhVYweUjhzU8tjw9NEmV95c2l46mJq&#10;fvj33v2A4eexwYbSb6jXhtWDLmLtmzdvHhwcPnr0mLjvN77xFdBKB2ePpxfPe5etj+59QltLYu3H&#10;509e+fLywvIs5OHkRXFIxQNdDLGHWdaWGJIKQW0AJr8QAYsVZvboagiUjwNzNnKw0yaaSv03GCFU&#10;FO4plfPYL5TNfemrKwtLRoYxjEFJOWzc5amtuGUNAlnZu5QjGoARxb9LMzhzGBYzy9dvfOX13klr&#10;+GrCoo5h0hqnKzemIDk/aSu5Dnfp7SkrNMYmZBHY1DJzx2cp46pUb4SjGE22c2ag2rwEoKvpVBZi&#10;hGAlBSLXirq8cQYZb2h1zRePh5sliyXhxcEK5P6MbCiJ3PaeD1F4bjQG/kPE2u4ODiDxE5hsQKg1&#10;ft/AzGlkUG679kizUXNjD+4//ejD+6D2y50q26LMwDL6+KR8r8qN9Jd3s72fPH1IpCHc0bU0tf76&#10;ukE5KJQ2a5gbz8mVCYVRaBo0V3I9HrE4DVJJC9MsfsAdKELkYJp8YoOLrMDWwADkGbWdY/bWY4kP&#10;02KlOJ3E0fTqxhKuMTRyi3NrwAMvzqHdJxiLfKlbKuMmiqB5JdeeV3O3z5uumGCovw7srRqE+mq9&#10;LyOs7Be3cOpa2fwaR5GSfbnJjbQjQJWlvEXw1vLg/AgGOswgCRGCf5fhREYCkeFAJqDkHcfx5ayk&#10;ii8k0RUhWtfmVf2Y0GlszvKLNeEoaLXBKFpL5GfKSczxpcVS4CvRzPkp9XSIBoSbBDSt8RHXJGUe&#10;AvKKY4V1iSFpDoRMBbIVTJngcSuuUVg4KJz4iugSKplgJpuUDK0QGdqdTbHkDNjJBhn+N4rniKN7&#10;KS/KCYWqptWivThskCxMAS8T+WXwRx1KECp54TTEtJF4iBqQfFbfywETxIz1fh6jUtLeLVYFa9Ep&#10;aDtbWOTcsrchlyEs4PlJSbFogHXrny4MrW6NP9x+sLA6frjfw3Rnj97/yeEpzQsviUSPf/Txx1TP&#10;LaxOPt6mXWfr9dfvHHV32pf3R2e600tjH32y/Uc/+pBAtszAwz3ZbM7G26097okcBbIJNgQ86xQR&#10;GDtCfmnpnF9ZvDg6QuIdWDJKEbFIXpXhYMxIoJ/2hs96QwhiIbZj1ytrUzTvAmsMsrp91OvKrTLK&#10;6kIaAVvicTGj5Riu1lOEgM97y6vzjCGRTfbd4wcHO48Oe2RHzpG5ExRE05ysc3h+uNNFUqGemA2m&#10;2bru4NiDZpP0LBTfIDB4SdOb7VSk9hTJsSEtD2f8BdAT8EzJsD8NhxlmsYzH342dMUsykhvk4BrK&#10;OHYiyhUZbmYs1RW63kLZCclZUG7delG9DQ2hVVvHMPZcEvnhNtkQWSzmF8oKq4Rvbf5C1fRz2ted&#10;7ukPfvhvhoCGhWG0tiKviiqyrQZ7rXqQRxCo4MvSJDR5cnq0uGQdgLhXZaglpQlQ6nPH7xY1bWgb&#10;Y6Iw+dEl3HnoPDAJBTBb9i53+uXU3NS8UDMxhEh2Jg2YxtwCpoxdLjDZSBlrwBrIsmzUUJJYT7ek&#10;2iOhHnaKKxv+yvnVL736Ggg2y1A9qZudtU14FAuJmFv9y3soeupFYbLJgAQ/MQxMvZYJTGiOVx2c&#10;l9+tD3nVYdEcsjfH0i0wThNdLauw/ypN48/Sjgo64rbAIJAd3/mN/7iOe+99mpld8DceDJOw/FO3&#10;daZqIHdZeYVrLwPHGPAsg4hdoIEach4nD7+PkRGp0OkoQQjWGbnjXs2WlHZM6EQC1eJ/izOSvqdS&#10;xAnGM3zXBKFdrNpNrl7okyQEd/pDTFBBaUB+CD2Gwu7mgkHdRoJcEF1Sl5ulltbUHqxE7mTsyNpg&#10;7TqOZUTwk+KcQhVwwwaHrSWzxshxMGqYd4ms5FFTldk3WJJdDGVH7qgkPs8hOiQ1W/QRifNgL8Qd&#10;SEcpxbkiEU+z1Fmc+FZ378nOI1xVUCzwVI4DKCFNgn02rJsCSnl2dWhopochxXqmqPdi9OSNby6v&#10;rq2cnrf/4IfvnXZ02ZAseKEkN7sdqDFxNpFWxLNJwmL0GUhicQISAoXHADEvIP8ZR6cYO6d7jr3J&#10;50FambMPB+MU6HTwj5T34jjB6oqhduvuGvkWvGkIZtAy4c5EHQ1vvrr85jdvL6zOMWTcD54uK7y1&#10;d/n0k0M2y+NHz7Bqk5kbglGmc3zWbV9vP8JCBKmH9MYFA3ugMVPrNS6cmp+vYDv74RBJW2ifpdjB&#10;lUIw6YjopqXZdp7IehKDfhYLu/SjclNdZ8w/HmTMe7DT1dtQcqPGsYoflox/pq8RasP2VA1/DG4N&#10;mpsITO+gRX0AbXlorndKNQ54hpr2gcwrOVh2g2bE1fCPfvw+eHWG1JxeHo8DalvWwaU1KxXJJzw4&#10;i6axdy6pnCUaaFsCVn5jSvV5YgowEQnV8BPH+W3EgSCNeM2aGObBjRUa1QaJsQgfv149BiADSKSY&#10;WmECjOxrdh9+NyYCFQSCYaHUpBVEGSIS1src04BycPJs5zl6Y31TCCFIqIiw2OY2Was6NpzFelIH&#10;//mrCV8OyCtePOBFMfairV3GWZnP9dKUQfRqx/jiBrgc91Dd2RG1JXAHP/0jS3NmcoEeIwjBOvsf&#10;/uge+XtmsYCBpaBK9vGGk9Y8BQM4pFjulzHXjXJA47Pk12oobMx+aITGcqwNWAZBUeIul3Hk3Luo&#10;fZCEQl12MXpdSJUIRpxolOfPMjHlzDG/KAGtFFfz4kweGfkUckBCPI6MJkkQBGbWMH+iHhM9B0tY&#10;WIH0wJPJoWFOtMbDRwbvdkI4MeEpyQqNSUXuZWMkAj2EQyQANZOqeZLFVgag+AlFcXwTMvWoLsWK&#10;8cUU7ZGmHRnqdrrbO1S/aU8xPh/f/+S42wZ4DWclVcbMEjkqkiSvvXFjZnFycX1iZvV69fa0C5gi&#10;tYkRSFBWbi5+/AF0KE+5O0JehDVxD4lvzK9NzMAUMT51sN1r077j5PrihBRP3ZhBLiyq2FMwtptS&#10;6FBwTc/sJLlsTadcOJ2nv8fMNA4saENaIW/cWoAtaXfnaHx6eHl9kWrs7SeH+8+OMQEm6HR7eTU6&#10;eU7jER4b34pLYD1dnA4/fdKCEBBtwrWGR05//a9+e3Z+sttrmeSn3fBOh6LpMI3FH7TLjxUKZVMx&#10;XNhVtsXDEgmLj/GHIcKUMRaJ0pKHOgfOJpMCSy5zVbgHl3R5VYNN5XRHb2leBvCcF8cAGtCQRMUS&#10;V2RFsg45cxJuqsw6acCC/ENUZelZFkXzoc6DBw8x7CgiNm3Yv2Jz6sx+rfZnzw5+//d/ZBlf8bv0&#10;WWR4U1ZFycSoTGn0aw/W7bOAD4E4XXeXFglSkTOUz7z/dPWlMBgLivQWNISN+GtwEObRViVHnpQx&#10;Fq5GMU0wfED6wc5wOVgptWmwZ+HWoI4Y58AGI5cbG8sNxFYPbwSYLHwUhrZCuKetxyCn/RTaFyrR&#10;u3deLZVTr4qnDZLdqHyifPxaIn4g1JqjY+68OFmD87x85OAPz99EyCfn89OvOueLr1ohGjTJWD4X&#10;gj/8vZ8wnMGa+SpDr6awrL+iXLVYJtzaCMGyEwcThuwYCGaeHw2Q4pBJOKwAW/DrwsJS6pOqb1YT&#10;8VGri3OyTE2pgd4BZBdy0yJIY1DZu30AjHwz+gACrlUHSE1OaHaiVkyQifFClKpuBP0dIdOi/5xC&#10;s7gS94elJyaeABoFpdIBG83b5vgygnlD2MEONdWiW9CP2Gm5G+JuKUNjlmbfaoHEUas16qO5rE8Z&#10;N3GTqkbBv25XvHyZJa6vdvf3d57tYtpMQFh00X38CZ3QaRp1+qU3tyjaPWp1AaXR0PzoeH9qbgTe&#10;ZuDDCKx2t7f9uHXWG97efvKVr9197/3Hu4+7rC+ceHiSSL0DBgdOeCl3aYdewxMjssIRJeCuNfZJ&#10;Xl1o+fKESECvR1CVBnKzFI+7RKh8YOuwYWmWSze9rddnl1cXiahAKrO2vko+5I//8OOD7WOK4xAN&#10;lN7Q325+cXoSPNn4MASFs0uGhk/aQyRtvvbNrVe+eZMcK51nVrcWmWQIh0EgYdmT5uLZ0N/oMKvJ&#10;DRRTB9YQx8d1t0l8GqkHGzCKsKT/3DmXMVh8PQwdEBvP1lkRgcxAZQNeNMq0c923ocnjfLYfclpr&#10;ezhPhYzR+kMtW4BEvJ+UUfR6Wnw0CQfLRaLYwmzkSkSymwGgWhY5SBzGGS1POC/OX+bPv/qX34vP&#10;oCTlQRA9/InP0TtchTesk75c9r9x9gU2a5RdXrVa2zauYdO5jAxNIW3C22ZFZrHjuNbDQSn8W+Jo&#10;V2NyyCZ/yjlFs/C7aR9a10/T0fsMjYU0o2AzcCJ3M7sNP5B9Ri7YlGEYRjh+DJufAirIaclqgBak&#10;BRIhxbiy0ziEUyt4lxqc6V03EHNIicIXGxibGCdIR0aCv5Z4qUH4/+nloMFe/lwI/vi9B0UPg61X&#10;EzOoPSbGya9l+pVA1bnItPEqy65CuVW6PAhYljDFMp2fW2DhHh2hcEi6I1pkQnVRNpEdi3xDxEyC&#10;UpqKBHCc4FAuKFZS5hlPWdSC9NGswiQ3FJzaHaLGwK+ZySttH2mIZjOmXugv100c9jjC7DU+kXuj&#10;vBIrQ4KxyhI+jamoTcpiR3pYv0VJgZhBoELGDTN/RkZq/cV9Nj7LLjDCTZEmdXRy2wG2OrVhAItL&#10;q1OByacYxcDI8bGmJyjpP9nd3uU40CEnZ/TiINI7StekpeVZSLHwU2/duo3+gK4KHub9nePZaeKL&#10;86SzPvn4/o0bqzQtgYH5ss3+lu6J5zo5vui2Llu7J8f7eNKXkeFplOxApC8VaHD7paByZGDHUmAP&#10;8oylurQmqCA7PWu3T5kCkiGL6xTf0vaTZphnB3u9J/dol35Fx04UQIs6uM4lJfVjs9evfmV960sr&#10;Z0MdTMWzLvHE6163Dd50fpm2b1MhAeYKp3NLU+fX7YW5xbnZBbgSiLuqSyR6msAB4C33WR5CVUSw&#10;sQy5nJyLhRoDjkM0yoJO9XlapOoaMa5al1oqFRvKUCv4AqPL9GPIFTweT9NuCojMCE2PdwmwePWs&#10;7Z0Qwo2U3xPVETAQv8EYoq1TaTcuLoUqJu5W73ivDUBwfWPdVRwGrcg+T41d9b3v/96zZ3uMqvAC&#10;GsukniSeuP5HWX9FnVBf5JNyjX2Q6+sD0JinezC7OHkJ/AkSD1S26KPL/Kr8T0SueBwequ9ZOWoM&#10;BhlCQwJDw0R1WSnILuSSPsqIZoF0mnF4Wb9waoH2lQkpMp00CGR0/JmDGZc8iFlI79YhGT0/mQD7&#10;RTQj99EYdAPjixviWSrhU74qQga/s4QMU1caq14vWW3164tScnDwv6UA1f2AeGV3/7kQ/Kf/7N2P&#10;PqLS87gZ/UwGMhsjFra1eN3pCxHPlz9J7JFsSanZSgaJCMn8cdOV7I+HPoH3TOSLU1LqnNiHXy9D&#10;qZ/nBrMKfP+MHEkhonR8ruFkTyAjziX/GK8sIL5VexUBpJhjJnDysQ5TM2ko0PC59qXJHM+Q1k6l&#10;EstgSG7RKGFp4Fh8UtRGhGmqltvLr+nBUp3ji3VM8R1sRGPVBu6ga+bWTfsaRwa4zHlaDmPi5akw&#10;QEhw43SkSMDllXvgzJjGJqbB5XbPO6+8eQNqkPbxLvjxR9tHaxvLm68sHEBFv9+mD/Xc/OKNrY1n&#10;29vv/+FHp0eXpL+Jve5tH12ejlzYxCPPqDksLwQbBPE9OzNXM1W5tQApLD5ENWDWMUCYMDw7yp0J&#10;AZm3vLJIjBIbhGgXo0UT5Jt3J26/AXyQiTgls4rQe/oIimtaoZy99dbXSbzAq4SYm5wbmVnAjoNK&#10;Ghjb9KMP93af7i+vz73+tU2Kgp8+PCDq/errd6jZmZha5nJMxv7eAQpu5GoCe7BS+KVdBI2yNi4h&#10;ZSKN4hYqbACP4Rch2rb5GXEfs2hJYTkviUMkVKQZn/ow+zwEMRwXL66ie4dhZ5AEuodTKy9TWf1J&#10;T7N2adBki8n8XqJy8OZq5VRhJRPKLYV3GkDrORRPUB1j5KZVbEWRvTSVIT/84R+4KeKvYQ4x5vmj&#10;Lz7nEgrgWEyFieG6BNEUwUPXNJQ57uzRooAbSS5Yrc6NN9au0W/FYgS0/k9IQJhifGAZAErUlmnJ&#10;n6jawnDsdGClF6GJJjYDaTbJPCEjIjgIUonLK9rJ1cgov9JTgvPQYm5hQZuX6I2xQ7GQl702xeCz&#10;r3/ptZJKjRn4guAaCLJ6zAqvAd9jb4JkBvCA5i63soTgiyLvc95/8SM/8ySl+VpHB5+yBCMplMoE&#10;FPmJ4UocEbx7VYbE+4yVlEgHj1Eir+asgDWl2XgprfLiPFWSzIfydA2PER3H1kMWVMAxM6TFFJES&#10;55coFRA8meAwtMPpqGSRnppVGsRLAsDEmKz6hN7GGkZWnnjqmDqFD6hZz0iVWubNIBozjoAQ00HD&#10;YrS6hJ0S+lsWjtSLkueLFQ8NEs3yO/FlmUJ+tf/FhWkTamoYhlpkWlDatgq+CtIn8IecgveQPWaD&#10;Pcxf7YhE/pGpYjRMxMg3MTZxvfnaytWYjctp3tHFlz0fhr58aWVyeXl+eW4JJUoGnEtMTswePqHR&#10;JiiqHgE1vCK699JQqdZQLF/XYrlUZdc7EehrB8o4Fw4N9iN7xzgcvRpPe3ATUC2Hqi8jotttU/gH&#10;K8H61sw3/8ztt755m8YgNB1DAqZ0t3PUOodQ64OP/9giuBPinbRDYjjxTyfb+1cfv/eEHAhb7pf/&#10;zFfhvuA6ZEIofLnz+uKf+XNvfXzvEWRI3AdEPDQtIW3N7eGL1dLKKCa9hNA1R4T/fg4zgt4ynXAn&#10;p2gQSut6a0+uL4huJxQhONmCmTigFZCtgBrCjVnD6qkQbWX8dDRYZMnOFWTOYjhTIcoO/pLWzC5R&#10;BZXBXIkLWZCkDI0kXEG2RqbFFqxBkmL6YRbhp4tDohl5+RYJJo7+P//knyUCZJFlGYA4TP1VRLGK&#10;Lz4srIUYhRS9lrDg+Nbx/nFnBy5uc9TYAUZFjeYmqJ6EXgpGDFqmgqVQbiHNdLdGPvrSGsiDggqA&#10;GoVsAX8HUILu4ZKYKcw9WWFQbU8f72/eXEd+MkoJI2D3TKwsLdqLBi7FNJqTmVM2ABBUU8T6b6xv&#10;rSwtN8KuCe69LHnqryW5StmUKCQCg21EyUBG2EqNsvVelHGD7w4E5b+lBGyGZej64GDnuRD8g3/z&#10;EZPEffAT668kWtl05fMWOrHmhs9rMQUBZ6FPCTs+rAmuGa0M9+ArKtWJIWjTqcoOAaxzHdmBDcUM&#10;hVM1sNOgO7U7EmhjRM5ZnqxaG/Ql72FrN6visAuJObKAuAvMlpBuETBLbSlnZkwLQ5Dkr+522kwD&#10;BLEqhC1EfoB5zX4w2MxXUq5v2suMTWJFufRlck64D5ZOBxmg0AwqgoUSDmoRXrSRanyvLEjSwSCH&#10;hnA8Mg6UatlurQbEwv2IzxBEDesuT1zMLF/82l/6yr//1/880JmfvP/o7KQ7NgSfwNTFydgf/+jh&#10;3i6V/xcEDR/fO6T2g0aLK8uL3AAL8bQHf0lDbOHJ+7D2GALFIWwpIZFPxgfMaYGxRMAmGkvlJGlH&#10;GSXsDkqvuA4Z7KnJOeyztVsLlxMiwlBgD+4/2t0+PNw7pQETfurX3r7z1jc2t24vkXAaH7sG9wef&#10;Tfvg9PEn1Px1xufP/vxfeefxowcE14j67T3r7mwfrqwtdtvnnVMCI8MQ2IAWtz+y0T0RV5g/iEJG&#10;wyCDHWauiLinBY/gdrQRaVhqn5OvIL1g8+TMVGSY9q3AAKOHkUF56rDzimkPS2/g0ZGzkj9K7B1W&#10;+ijRtGYlwicvkTNeFn0kJv54em/KwgVqHfDwEGQTUn7J3Glw2XVA3fTZKbgzPmRju9WHx37/9/8A&#10;iGX6tDU1ppyz6oJjfVNW4K/cNWu1GlFyZNaVu4wTPnr0MY28p2eU9Nm6StuwxsC5iRRjKQYEowy0&#10;+KocWJIh3GS5nwIig2/LI1RF41z1C+B/yU+yyN0IMTNp2XqERdGliogd7cDF6b4E6I4SZXvQkgww&#10;Xg8IrlsGZ+xq/K0vv8X9fUHB9KJE4z03ia8JjIYk8sOHjzg3m2Ug7F7ylEs4viQTB+L2pw/+HEPS&#10;SPAwQvDZcyH4ve9LpYX1xzRAHoMNWNPD9fSh+kCZshbrc0aRCSs5WKnh2t5MrYo9rNS8yhJhqQmj&#10;Afc0PLqysoo13mrRT36IPCkaqbxMLXyqa83tqhPIbpkmScdCUNSWyqfCjcA/qD8BKCMyBiN6s+hJ&#10;TyeKK9zaJY6AM8ARALM+O9uKJW4NAJYaxqmBEuH09HurPidE7AiyB0Fm8dAwUc7zqZkxw43GkTB1&#10;J7RZbWZI8NTmJ6xJtgLHp2hVlIlbMARGcbk4AzaXrFDcjHzQGrD619bVxWNOxAq7Q6Dv6PTwW7/6&#10;KoP36OEH3MLHP3kGBmV6cpmfS0vzqOSP338q+/kyTz1x487c5isrPEivQxMPzqkNmwS11hCjxuZM&#10;CAlBz52AKJM3BQ8d/oU44uoyvDkMQKoYTW6cQ45+edTqQLlKUBziNPiioRFbWh9b2Bi7c3eLWDFu&#10;yxtvvipRB0nh64lXvkz242zv4dX20y4AWfwBosdxw619W1tbPNg93Hm6P8rFx0e2n55QLsIAPLq/&#10;javaOTjfud+Gd4s5FqvIMohTqSK7thIOMUWZTZgrLXGZmZtIV3XqSbQ/Eu9HrF0MUbISBD0LDVVq&#10;CJggCS4C0J7pSSFRtWxcBC4wRixWYuQmijaB5ohFWbZwRWy2EdehDKgsXQHwcYHJrYnZpBEH0Ass&#10;J3xka7Glv9QwYwrgZRi6GqOYgr+2uxfvfu/3WIBlT5W7wH5h25dxwHUrvF4mZ5lISIFgTv380eOP&#10;r65xC+aMvRizrnSfhVL815p3Y3ksdA4uiITZL+snlZeSobDeJL4chrhXkxCpyy7YvLnJYmdk7JtA&#10;2CXYzuAoz58+ObyxuULTEmYTv4yKw4LtIS4xNWxxn146LHULPzonx4dn81PLtzY3B1be58idn/Wn&#10;+m4x8fCGcCEypCID9ZWBTPziJ/8CEtk80tGLQvC77/4IloUKW9b3K2mlwdDnhhwkvKNqGuppDovu&#10;0g4vuckE1hlKKfErypzD9Itj2rGyWUNMHiyeYLyFN4STJ9AGHccaFIhUK2AX10YtLAAsSUBuilOV&#10;2VVX0fijjaNYB8WBblBC5ZV78a5M7ApHqLiRJwyjdYwIVjAUWMLoeHmLksSw08zmUoSnRxRW8WAl&#10;ksZxO1Wi0CHihLrw/aRYuf/8itgH0A0g0+hJedzYJn0OLvZgBVsD7yDiM4b58fjxzsbqzR9+/8fb&#10;T3rgsajT4u4pU9/bOebBvvzWzW9++3UIzA8P9+cXliC6xD893D8BT5M8Z1g94vfV9KUVsgYPmoLy&#10;SFITFu2hqCDzPCcsLd48oTFbpxLo4c2S9VCUJJPRm2U3Tc2OrW/S8pgECsKuff8juAtnz7qXnYud&#10;v/w3vgWG5tH9x61DKIBAXRyv3JynwcHcEoDBcZj8zfOTZxybgEYHrv+l5RkCj4d7QIJmDnYoQUPG&#10;XViJS/43w0X5EVlERw8cMpDsTq9MGx4EOmE9QQErqElN/pR/00bDpXhyCgxL9VMaSA06BjtgGX0q&#10;v0LSoXqK/8I0WDAZ0QYGbKMz9DLtJ1MR4kyx6tl/FQ5qUACu1fDJ6EXOzrE2SNZjlCVZBzftMZqb&#10;8uw//NF7hDZkXsirPK2a/RKLHMwnlTktV51XNqA5DQh0d3YeLq8KaYORk8Woim9qpBHZCHrnF4Eo&#10;Wji3rHzMhi1LsxZnQCnh/rikHhx9SUXALCF9rDnpZkU7R8xBYAMHylFnZZmeAcj6uOYWKxgf0qUY&#10;n0AtMfzsggIIU95z0rv6ype/JtL+C1uCLwqyl8w6fuXMGIYIBMQR/mI9Re3Kl744kI+Dk7xoJ9Zf&#10;B7bhT8tEdknr8JBhfm4J/v4ffOxwBLiNUCsTnRGv2UpgrrCjOoN11aqL5A2jxLc4njd2pYgczKJp&#10;pGEpvfICOIyv8J6APZsQnwKzKDl0wtuyvNQSUfRlV7tWiJcRKAnWn/EoccNCqTVXA1QUQcEnJxwd&#10;eVb5k3rPwkBKGjm2+VFDBpeaKkRYwDhJHNeluVTx7wYdbSwvPrK7gg8FJfTrk/pRZyern4Exws17&#10;nhUwQRWrJAlkqUT4O0NWbA9XNb9TZXkyqQoztthE9z56fN4b7Ryedlo96hK5H7q+wYrC4ViUo1MX&#10;r7y2olc4Mtw5uNjfhnF2eG4eAh77yTpl2s6maCSQsKbFyBThqkQzjAAyLFyUO0c5QexnstthN+tK&#10;GSli0QwfDpdZFmpdZIA97fbgvznaP4fooXd80j7qvvbW6vj0xeHeebeFSiMseLW0Ovorf+H1ta35&#10;5fWZlY2Fr7/z2qtvvIK4oYz7K9/YmpiS9IXqXYTzwQ6coCm6wi2bnRSQQEG3sQFUkfPMMyTEUZ1D&#10;DGvE/LF+0f62FxRvG4uLGpIQSL6tTH3FaoiPpfYOya5Z14RrTZKUWWcY2k5fVYYs9Y4Iu+jUxJHF&#10;Kjjbzn4CjkYv8ir955Tlm1y0wh/4yBxGaJVvodfJru7DHgsnUFZq2Qf1Yp3XQqpdU09XW722TNmh&#10;POajx/dQo6srS2wsRVq/ejpWAbo8pSbKNmerqgOxB8uArTXPy0vSvyFsTDa9aONbzFJMyQY0/gBU&#10;Ve7kM+6BDBvtlZl6K3AMF6gL0g3ITZGc4RBdm7EXuTf84Syh6evL8ddfe1PbpJ8R+eLG2uccyeAQ&#10;HGB9sjZwk3mIkmj1XDWqP/31euTPPO1nfD4M69WBhMe/8Rt/K1+6/tEf3ccXLkxARRBKjZQnG4Hi&#10;J5Vvqs/5iQKpWhHukp8Y+X0jSF1RPkXdU8GtBwqQQc8BVBpYocGlWfdKsvCDW9phirBMrebJGwFa&#10;uIMsyMICJqaNN9ckFgX5ZRnFBCiDNKixqKqKndSExRg0UpbVE/GcR843fIMFGU2LmeYY+GkB7k0d&#10;KMhqTEr6x7rEu9HZMbYdlFZWthdliwlMQ4BDOoBnYk8MCi0aojfWMc4/m5o0i92+O9RAjeNtQKyX&#10;ZrlJoZyd04FIbggsjrGRvZ0eMMD7H+xiA2FHRkr44MGFsJGMZAWPCNkhnepgKDD9AjSHu0pwNrzb&#10;9ZXE15lyTNbcfGxVqRsxE0Yo6oAkFQFN5cnRQYdhOzpoMaJf++Yt0MGEIzGYaQ97sNuxu8D08OSs&#10;LhmtNOkJtbO9NzM5y+2v3iTbNgfPA67tLCwGV5fTc6PISkJOlFRz/8aT7e+Sig614DUctMENmqdS&#10;cMT2A5BGAB+fzNCujVKldOH/DDLKJsXERgMS4Ct8R+bRkTcTojkTfqFykAXRR0pGbpTRFNhMQH6J&#10;MKAvOWuCiZnpgCithGd8GlXnfsENx5GHSVN5hI45OMDqprKY7dCkp0pVa5L19zDva9eU7BtYiHzC&#10;MZiB7e7+6ircmhhZFvWU4OVaeePKajrQu76aIvcqngv8oMl9qx40EFi39HW5xHxk5hcCg3eBh+MD&#10;ScjIsxP53uatdU1GoO/18tsqTgcIxnhSdRmHbOTr3vHVytKN1RW6skSKfNG87ufJyRJkNUpcn8cn&#10;ecLlsAq51UQpTULUMWUkvXS6wRkGQ/3ZkhHb4viQCAGkqn8nYtWKEeDQJWtLkPGqxEimwbmsqSrz&#10;sJIk/HWQO86aaOx83iDFB7n/ui3EZRAz7rSBtOXi2INMHkaT6YWwb2kfKXR0XRO7CQYz+UL+3odP&#10;KbIaEpBYi/FsjFJHXOZgl7O5B4UCzDSRhMmNGOURIxOYUylTDE9RAkbuJG4SiRq1jKXoTbhheOcu&#10;CP1CFaiXvi0zpCgVKHOr5eCIpVFhqkvyBLUb3ajZgVB8On+5UcV/WvGx6wk2k1q1NsYCaNvZSMmj&#10;otG+MxRwPUX/uaO9bu/AYozFBdrmman0SJvHS9hji1hYc7rEuTsx/bgt2lcSA5qEPjKzIzwCjUPy&#10;gfhOlrxr3Vh7ZIKCXhTRCIzWsHIRCDdoRI/w6+utraXLsd76+hoW0Cuv3trdh3L1khJaiGGo6Yai&#10;emF14sbm2tN7NGE6f/LwcGVj6PbtDdNUY2P7j+xWQf3O1l1snFHY6CQlE6EyzlTQrJ1iJ+LFjAa9&#10;6OYX5mAqBCTMpNiRSvYUbzJ3KKkjOXwloBmn4PKUesZoS5lltDXy5JrVbHKytDQDzvNoJWCZk+E8&#10;d0bNt5gBoAIv6a1UKxUCWOwhehGRQYzYIU4tbbgLIyj1cLVaxkZnVpbXavuUHTAQc4XD5ZOyJEqP&#10;1mF8vbY3Hz95cp8EOjwawr2k6nONiI25lsDcxDSZoRROZf+aS8QBiOWrXev5g7jA8NAhoPrrfHR3&#10;u8MCWN+gHTA9hZc2NzcokgM2I2SaNdA9WV5eeOON1/BG8eeKXkxQQ2ifgvJiOU7Re2txfjHu8/ju&#10;k+7b33jHxf+nJwR/WkDydIgLeFIZT6ylJGCxTEHyNnGzz5GpA3n6mcccHOwBwh3923/rP+RpGcH3&#10;3nuIYVzSv4zzSlcXJ3WZoxX+4691WM0uPyu4K5dvzEP+VGn+yorUfVTmpI4sH7ZOxa9YT0SjSKnB&#10;xoN9rtZiJRDzjnKJj8mvaXVpHCYwQNH/jeapmE4fot+HqjT5EMVfmWZJeYRS6YUOXsLrs3Z5MaRe&#10;QdYsQbVcFzqFPgNbKbr41BaXCLM2oeGlNaO4As8nL8OoQR9GgC8QNTeAmH0j75t0eLK/xR41yJ2L&#10;iwrizLVleaX7sbJVdyk2I9kMYmeDSmqil5cnY/ThpEEl8FRUkuwSQZ5ni0fGGrqmcuOs07ZRkRW1&#10;E8Ora9SgG29Kpa3xHhJBKDQgf+wrikmwExmQTKIdn5X8qaQxLIDAVmJKyZVI+sgCO2huhQXy5Nn2&#10;3hOI+0/A4c0TzJkaW7+xQLnx3rNOaw/CAYze6/Vb85u3l27fvU2fk+M9GbbRB6+8uqbZdTlKsBKJ&#10;hHhlG590QUfLxAdQnLbf1ea8FlpStQZ/DdEl3KfcEQJoJ4N4/QkgNk6TM+Y+SRA58IAm48Hn6pPE&#10;T0tX1fn7o19iBfHXgAobsE2uUPibiJiqkStdaMStcI4yv3UvKZ2hfLZ0ZBkN5fNWOri2QDnpkV/N&#10;jqhJ57X97CG6CcwmJruZmxAuJUyZahDtXWsH3AW+rH8X4JAbbZCsieAoJTJxHEP9eLgUr5eWl6DA&#10;4jkQdltbm4v0V1IdwqB8cfv2limtsVEqaku0oe+tUEgrKHI+bKBe53Q6nGwANMaGpl955W4jhf80&#10;zMAXRVXtyhdfrISq/61cK+IltHjC5gceZ18lfEroDU7ykijc36dSqzf663/hl4jjEnX+oz+6x2Yo&#10;oVYu8AAdXbWNZa5zuvJkyy+udeae7xulNa9lEpauK7U9SDTzvqzIkowlMXml3hnuQ/qfchsCCU1l&#10;VFwa12Oc3VswYJN6cWpz0eQBDB8mSFdXrIHI3RaG3tuWgM1GwJFzTQmR5lesQlWK9m+C4nK0jk9x&#10;lQyFmLsalkq/GndJ24WK4chrkqBbgo8CcUqym7cF4CKBA8LlzF7YuufSzcSys12OBqhwwjCCxLE3&#10;mpnQa13RXKdM/anNlJBRMcVJwOux01Ax7PpMR6jhddWVD9wpzi8crgHZEecdX1iYQfxRcoA5WTxU&#10;qY6QHYS54CYJzLHl+lpNuQdxHMs+shsll6bM4c01icFZL4bpWbSz++yVO5vbTw8ffrQ3es22vBge&#10;v1y9ubi0srT7dHf4YhQkJRGnm6/Ojw5N/fF7n8DQDKryYPsIxQelyvSc6PFeh3/QedIsZZyYlBi9&#10;UbrKzBOdRCbiaALGKK4kzFVkgWVZWoWGa5VH6kgJcQW8GEVJ2M45c+U7LPFiM/TClRsjMnq1X1lU&#10;VljFZ0syhscwdKTxKsIQXlEVBUIMTIMiDftLmZMlWwESjo/Sko36AiHWJdfqPJUVqfVfi6QsibpP&#10;Xc/UivDXh48+JDuBiMPaSr2gzcg4PaumLoSq8a4Kmqr7H1riwX0Z5GxCmYYOXfJjhwc9pB47ASwU&#10;4WPUEDY4DRpuSoYvWG99fQWUPnSLpz3YfajdPLY6Dm7cLjk0uDlOj4/IZR0R6GTPIX2oCv/aW998&#10;oaHSSxLmT//XkmXlZRaWmdHALgzlkgXXtXEGsujz74DRo1Ewcb7R//q/+i85009oGvjJ047dGODU&#10;haFUn3cgDesNZ6y0ibnMxHTrhkre6RrkVaqvLl/zpNjqZ3YUNPEiKyBSsfnyeXNaIKpAM4aPj+Eo&#10;BDUtHaHXGrOdQnnB9ZAaeGo+EQ/pskXijGCBfgq2GiNR+RHWaWpPADzj4OjYGOTGexo2hCa/odsi&#10;VcyaUR7WnB/YRjrjSJgXoIm0S5geSi1baPqV/kqrwFOdRyLYAGp4YoLPSSvin6Y4BJyIcEDFH89k&#10;cXssjhgYqu1Ytvyqa6YFFucfFiwKFWhwY1FwCic4ORJLjNYp83VFfMccCEkTSwzdbBCyHhz0EJ38&#10;OjU9As4WOId7zEJhhsWW5BwGugW3gilN0bTwHQOWQaAZIpTrW38zCLLkEFKOo3kxQvhijJ4SaFFK&#10;qKEY4RDKBaFvwEhcWZ9/+HhnCbE7NwVojnlZ21iFxwGPi06NdP6knG7/4GRpA9zQME79Gf2pT6/O&#10;CVmSu+zStXUSA5DbJBsTzZvMtevKZci9SZlVaFs9QRVkysYSgVUc2BMrtY+BUzmwmo0luWJylSIr&#10;HWOMQrxhcsr8j+nxeJUaIlVqGYVlerE38RXXnaw2ClatLeMJroaketFVw9dTczOrYLMHcq2uWu5w&#10;ycRaxmVMuJijuc29qAOHHz2iEzFJc/Ardp110cZLN3wT/q/CObhIAuM3ZFE1KhXB0LrNOEQOJpx3&#10;1W4xj5MYgBQv4ggHSma/AVzzxYX59Rtr7W779p0bq2sLNFziiwRk9/YPnz3ZPjhswV5hEJDpOEEU&#10;mtAnWo146LWHfvmdd+LzVLyy+dc3h/60LcP+3i9RyPOazLGepynQKG7ThMSaEf5paTgwCXkDsKJ3&#10;cgx+xEZLyNTNrc1//P/+CwArzEtRE5j2ynIpB5ZPJMnIqzRbubrl+lVwl8Mq2MEnZSpyWEm9WnZl&#10;TiYLrALENeDkg9NymH5r1VpDvNy9gNapOP48Phk5kVxBqZTRF7iXnhpOq7hNmfPd5mH5SywxXYLL&#10;pksWOPVzDlLIGVKUWsaOIacEeORXSLPjWih6YRppKWgpaL7Qswo5uRwVkU2tqFF8fE2L21PpJyWU&#10;VInayhVzyG6xDZDjnBEri6C/QSs6dYoMMvdJ+AdK6uMOYSKKMpPVIVxo6JMiDSKoEKNiG4bESVnO&#10;WKIV93dtGscpwX7BYDgzO4qJF7HKlexXW8liQ4EnXcg908M3PSTNkGQ3D4MDxVR344XBjMHP/izT&#10;Kql3bsHxGrmaWx1/8+ubpIwpMDnt0H9kihO16G7UuYI9iLJJEqbd9uWzx0eQQD57fPzsIURh9K04&#10;gZ8VLo6jvR79y+hu1jlma5lzRzuQnuaBAnWUAN/oHFJWBjArtcolTX5fIKi0k2HuCVEKN5wgg+JJ&#10;wR1dZXjXgfUxK//VlDyqc5KmxwEsTQygKCvcy3BoA8jqd48zmNE411aRN/OWIAQKmN5+QJGhiFxa&#10;os2QcT3mpXZBqfzKH1ZusHZEOb8VXGI0EGXdTnt758HNm8tEnuAvCODRO4s49mbLr6+ve8+uWx7N&#10;vrJFdOT8qfGMkHC0zs3w2O4O3h5UF8iy84W5uYobsjCWlufpo8FCg5AUdj6HKE1dCFAcHkBCD0qE&#10;ZB0AUhtDxvmzuRXQV7Jbt7bu3tq6mTBCzOrymMrETky8fv13/crQyepSpjRykBZLDE/gk7VkP/vV&#10;OoIXEtayK0hVKzFy/S/++W/tPKVnJhANMIoC68roY7iJFfL8BCbL7qtX/Wng83IHharhbIWnaUJj&#10;mT+OrwBw3Rbf4sV9lxSolcExZX7yCTLCu78etbTLnkc2lLEQGGyEXnZTFefVEMdWlLoQqq7OHdow&#10;bRlSZtpUs4olYaV1kwY7Ujas+QaLgSOIS8VWR2bhFXqTlq5a0FaOlZ/XvCZgFylgmtC9WosyZqkw&#10;ApYKLrJcTDalVYBnXbJ4EHyNnRHVHdY8B8UDKm7glazH5LKy0mIGYkUiqkTJGhq3L1XCdOPET/FN&#10;VtdgwFUEsH/Bnz97uk9RFNG9+fnx5WU6n6nSyprhSdUBmMz2AGBOTyi85T65XCyLRK+sxXZI8qTW&#10;GVhKYe5dZVvTF03LPlQ90Jvvq9965a1vvoKjRg0myRPQIdMLVxu35qBo33vWOu1i7A/32nRtHyNA&#10;ebDbZeZwGOcWxxcWlygWPyEDfjXVa1/RmZMJkahuWggel0MUJlAwaLUhxYuBKiuFIrBSgcPIDAIy&#10;tTK9z/ysIXVpCRd1k5LACF25+9aQSuPgN95J7RXtQXSbxZROtMWOtcVTwixFT4YrobrksofUGTiJ&#10;cvSMzy0tbgSd2kA6Bh5PWQBlEJS+r3xj7QuXRThjPvjwvYUl2itDUKOZ6fJzS5WMGdSzNw5WLRth&#10;/1U4mIAwfk8QBYUa47Yvj48QkcoI7Ba8CuYIQnv+urSyQJJkenbuB9//w+1nrfufPP7gJw8IblhK&#10;dzGEgW9XSIOM4UZSkRL3nwfPjJdPbPPXfuVXJTHuv2pr94XOv3MhOLjc4E1Z1gXJxFvf27OHcOVm&#10;B6v3RXHYah3SAkAh+J3f+DuJrQz9s3/1W0dHe2c9kOAYMkb8OWNCj7Z2r21ednu5xvW+fNvBvNYd&#10;MMH8aeAI835QM1Q3wSccM+gmw102WM3wFZZY5DA28+zs0t7eIfzYE5I2KC/4q+UWFVW0OkKPiZt1&#10;S8DFZCGYPidmkQRN8mXprei8y+zf4PJhjZLTymwXUkXZxDTbxCndKuJokzITuG/2wz3vn9CCnCpB&#10;wDKTiVhJR8z4OCgE/vIyCoOdRHxKVaFNkBSenqxSDMQWlXZYdIGkydev26U5WTrAMIcwOES+6w7K&#10;2rg2AFGUPpHpdGabI9/bbXfW1mfs3nt2ASPQgwe7qJ+Z6bG1dVtxYkA3gHfDf+Dd5EDG9iW+xj2D&#10;wRJ6GaBc7cyIYF1IbgbZx3jwsAQkCAIWZUYezc0mHR/9MWHimrgenx3eP9zd36aAbJZgH6XH3/jl&#10;229+/UuAZ09a13vbnZs3Z9/8ytbyjZkv07VuFrk7PbOo/Ood8xMPevjeRzvtFrwMLBuyNNLikWWO&#10;bRSMWz8SXXX+ycBGICQ8rOqJxuLoWjaNixBRw//zddcJf+FrgE808WSawmJMFDX6yRhoLDJObP0i&#10;n5vSQitUDLG0d2KpQ4UxTKjEkB852cQroHIQFT8/gxLoo5RLtTB6yLug9N1YtadiVTVQs8JLM7Q7&#10;NMxt7a5vzAI4n5mdiwJTYTd2R5CqA7+qtkCcGyMk3L4Wc0oEbL8UwzH2xzD97EF0xwvykanzsF/Y&#10;yOjC0tLK6grkNZQzcnuHRwfg5ggFEv4rkwohSNY4O952QNYgXkBwjZQEV7/85pe/wjDknJHTz22u&#10;f+cS8EVZ9uL7Wgk1nhWspH86XnKl1z59k7B8HhBnBlP/HCz9m7/97sFRi01BjyAYqcjMp7RLuHkF&#10;78rV5TIlE4t3iynhTU1SUUzzYU0zf+LCVUJXkrEil7yvpVC/1kKpFcyHdc7SjcgHssbIMmgC2sdH&#10;IGninBbaQ68Hy8WyMHV1qNqKO9q0mN24g4FtAt4agISZ3GTEDsFhhaqIjYW89hOty7BBGPizmPms&#10;y4mIOVRIE7qNqGGdkZJUjZFoeG+E+kmrQTI68EEbPlLWcKvnkC17QohkwNPpBVufLzTrzBaI5U8l&#10;IctSc027qcNzx0MR7l1app5JCixZvILQ4CoSn4D5wh3unaysgja/enh/D/YtaAWAvyyvyMUK7Z52&#10;bcaCu+JBzAANTQJCwj8lNI61WlRMWAeUYqdewiet8B9zxc1L4y6Tir59ALdu/nDRoC4E89gh5vL0&#10;1/7st3/4W+/Rt/PqDBjK5ejM1f7O4eHOGQZIh4Kg89NXv3LzW29/9X//R7+zvjmz/fiQni70Y9p+&#10;ug+n9PEefS2ghJkCBEMUpPQ2xGJhjQbIQvcd+/Uloe/kl21TEpnJjOTSYwkGngksJVfvYzlbMJ5U&#10;NAYXRvq4xmbigFZMllxzFsrO1YqnBIUslkEDni5pcXzgi2QkdJNM0ipPLSdhWFg4NOuZX4DpFnzP&#10;7PrqVpAlYvjLBsycNmgqZAkPWMX1fFh7hLvnfXbE2Qcf/fjGjSUQQggfajBcbtnUxkZ0NJocCNFO&#10;WNcQiUwLDyIho66A0igTHgSN4WcTJge0vReAhMNEuSezRyHW5dSMIAGpH0cmP/zg/trqIkqEtiBk&#10;0ti7wKjZCOAxCReurMzf2EBUzpNVM3x8NXR01Hv8ZAf5+fjRk17vGCTzLtVMO/uQ6Ozt7sH3QSA4&#10;0Tl6QtFheWd3dxeqGI4Jv3S7YmiJsmbJJWRZkrSEab20ZvJq4kX9v750TB08+HBgirJCjJCkHBsJ&#10;SOd1+tRyZD+P7IWPjw+ochRz9du/+Q9zvaH/5r/9H0iPlPS57g0RTLq5dQddVPCB8n+ZxTSuRohK&#10;sFoObEyzqvVpVBYX5sh6Wo4pQHUJRz7Z2triTVFvsSAqaxyVZdKHlcGfuIeSrbVE+NbBEaP5aHF5&#10;GsqYBD6TIsDLjsXrMgrzYN1DUncsAJaIcbySuaCMY8jogVqpZbNt9Lks8hl0A37mYoUIYt6Kd7Hn&#10;97Vk4ihAgiOJOTROll5kqgi8PQRx0xnH7gHad5Alk8qbGIIPnVvh2hPj4EqgtDpla/LIOMupD9Mb&#10;Cjlooo2kmNl3dCAfHqXqfn1tlYCSJDOUkeQVYAQ7HZ5l+i6d7z3dmZ0bf/p0GyYVqhDpxk0hcBib&#10;UlmKEDGbE2QioS5inReXaHvI/FMLUGgSu4rG2fKAiibwOY9zdk5xG/xxc522pAboC2KIpiAFZDiK&#10;GKwG0MYvt15Zb+22W7vn8LBOLVx/9ddu47/fv/estXO5+6hFpu1X/9JXkP6XQ9NXwwcf/n53+9ET&#10;6HWfPT0EVcNNLCzYbiKLvICosOmMQDeNJY5XiESJtYzKZE3rBquSeU9kikDVME7lkoqDKrszvTh1&#10;G53qTHpDvVVSkhJpaaLzaBdggziaI8PkGqBZYMVlyDB6lrKk+Cc4IfNFAsuVayw2tmuZY6o9BPze&#10;3tHa+hJzPnK9ODt9k97ruPP8uWquKp5eDhPRJO68oLJFL2KUph/F5/2jh/cg87z72hau3MkZ4Vpo&#10;7/1f3Bet2oh++S9iDBLhCZX0FfJZMFNaehAXLGEo64dibnTq4aN9WiUxOISSYmgwZ1e0V+c4oKKs&#10;TlTdxsYKAV0klYAqw4uKXu5zjhVFkt5yhqud3W1kHBblxs2bGCV/+S/9VTbI40f3Wcqbm5uIBdEP&#10;TaY7MZ7+puZua9Z4E4ifC57fYgqkOxpax+OLtcRX7CTq6xUg5VNy4oasvt97RE+hoo/9AGu9H8jE&#10;Fz8vGYJE3ts7WFpc5oYZzIcP37u4ODRm+n//X/8zIp+P/rv//n967/33E2Kw3pQFhOWysrw6s7jK&#10;KRiRgW9SFlw1vuONtLp51a8lJflKCcESvSRuCidVbd0rkcKIkLPnXlkxJfXrW1mLstSwbjgGTkNE&#10;Bg5au7N/eLSdSL+JXvYB48fBlafGvighaESSFnemJWjpPWi0MHxywX1WXSqweoSEUGQEADMSO5Tg&#10;YFUmlW6hmMnebOZASXyajRC7mFIqXynGkDNR0ziVXtWqFM1FaJIe1Uzc0hLcqxQICq3mieEfwmkC&#10;YZJwIeNG08t4Ny5krB5tWy3caxpddyYnoKTCDET3uBtNueic2oKDgyjzPTw4QZqAOp6HaW5mFIYF&#10;wYKuAckUIO8iwkY7aNM8iVuIsznrQsllPj2VGBosLk0z19xbeCUUIjX+CEHMz/T4SAmNTGU2ZqkY&#10;nCvbO0HM0sB3mg1GPgPlMzp1tXSHTTfR7VzsPj4+OYJVaHJ0juTv6Wtv3WaP3X+/zVbokfU6IuEz&#10;BhgQ+yJxOq/SZAnGoKq+BmC0srIg1j2kkglrKH+zqYqJskSSPdvDGWqQDsg9f62IjaQyFs852uwm&#10;E27jrkbTZkKNG3GP6CjkTM2GcsICJMtyLJwlQkiyVlMx9eAOSBygkzMowW/cXDWxRsL9Ym59/RYx&#10;Ycmo0ia0fJ1aybwQ9OwUvhhSHJOKHFMWAAuYTz786I9u3VqhbRutSxaWablnXz71VCouSzPVHvGJ&#10;VPZSptMjK+15zN2hbktWKiBGjBp1elfHEvReI/WAWCFRWJnkdllanhyii7HRleUlWmiiBqhWCq2X&#10;ezMDXtelyMmHWlmV9YowCUgw7uXtt9+RZxMj+fz80aNHPNfa2jKdkBRDgVCUPBq8XhRPtcNe/GNJ&#10;jNpZ6ubPekVm+ootpTxlumsYG3PeFH9xX9n/RG8rAlQjYggGQ+eCB+c32iRzhaPDZxfnh6DHhv/h&#10;//o/Ylozzf/H//lP79+/B8Ehz8MQEJG+OLXaf2F1c3Nriy9bsKLC1EgvnVZRibLgSvtVxJC/FgNE&#10;SaUyaMsdZilUT3f+lEUpcqpESYn2Yo/gfT0tViHHRKkafo4ts3Nx2aHgNVy4RgFBTzKGGPtlxaiP&#10;6HJtmTBsWSEQMPaH9MHTkb5PR47SC6SRbElJJ6Y/cvWHK2WbuyW8SsZZKRXciIxbpp5FYBjD9tGC&#10;HQS/In7NVzH7c3Va/ULQQg7aQjX2LvaNBDlDFxPTpSHO1NVIvqh3rNHeKYNJ1dUY9VKcYmF+yZQL&#10;RStjPIAx8uRQXNwsMijgEIK7z7YpJ5mZH2I0WI544kKCZAcWWUGO55RKZc0ZyHFb2BMQAjIsxbOQ&#10;3kFED5T/jCGjkSrDpEfixGFb8WHFMatsIj0D/Grp9qQNqFbmcSfpKh2khGbs8IQE40eHLKseTT8J&#10;z/YuT2ZwOigweHaCnQoZK+uT9DheZHEIZt0rwhhVzo9EQ4FiYiAiIfqIf2cMjmfpg0MJrUoJVcJB&#10;QSErGsuSotcybFUniC2iq6WxslbxHA3XZFVKOlBuqf35FMF+GMFKxJDBYA3oipruJ2jgbSgZDNgY&#10;67jA58NC4KIwCBA52Ni4m/R6quwcC1/skeIKLOFe7hF2QP3JoZfm2ZF8+vTJ0HDn9p117ubxw+3V&#10;G3Sbc5DDCzcYcKUws6MVEsuJHXN2ej0FpjVp8KDHK1cLDpDteb2716MOgfgzgL8bN9fBRfc63WfP&#10;tu1TaqTBmMwyXVThSmUR24eOjQB5D42oaYotQJ95wWBEd5afwY7b3et8/eu/tLAg5LBJGIVBGdGB&#10;BqJTOXQPseeel8y+JBAjAV8Sgp+SmJ8pBEtQDr7YF5XPZWZd5UUxWn+rz5EhWp1hFdOw3dk53N8G&#10;X7uwMDX6X/znfy99vEb/zY9+TC9BKEYSFg36aJxddEL3nd5Jb2F5xVZy1WmooFMpp6sJZm6g4eJi&#10;RSfDPBWEJ8vXm6gwMG8Y3JKbFSWMY2gtd+0EVkwtlFo9ZUVqNsoLwmxO02t8ZXmdqYHSfXySWBJW&#10;p3aykA74iaMT2CsJGwmQUZ2muCjoaOmmzWYQSxrGFQpzCYfhTphCUYsYRzQdllpaJSZuFHot8s4o&#10;uI6Xm0TV67ZE66FgiVplKUtFJ+Ur4VZaxXMe61stZjMFrXIWxJCIEpf1nSjEBNiNcaZkFThwjAXg&#10;XJOVEuTGeS4jgwimIToMMVaYvQS5yJ/0VjYog6NZR6oDzO4IZkZRov2bxqjX16T5OFHaThdJogR8&#10;JnmaXH1yBYKEa7lIZeYNB1pkRlDlLDVZoMEmfBp9ay6CbJHByoCom2pFetoRVT7aw6KnTEJpiR5y&#10;ei/HgT0dHbV5YhgbFpeRIHjrxutSjZuAhqNgjRfhOIzZ4vBVqwQOZXrUJL5fYaY1Yo3UKqAzhAxV&#10;lSFWetkvRbEiCjEGjXUW4EH1bKhUOel9QVYU/mnt/aRUORHWpYBmOTyYWESnCMwyP225e95dXMZR&#10;ILbFQw0vzN/AuY6EMmQap14roXxAb7X/Kj3Ngi+bAEMTSiuKtw6Pnm7eoqPzJFSP+CdsF76oKrJt&#10;SPGzNWnlbKjCKaEwXK7qp2BUxabK6sXhLrOjFkAINrR4fkKRGoBTUzAJslCKlp1vpKIftn1j8YwS&#10;1yHJg003SzsRAobjw9YsiIYybK0UAjU0NHnn9isWFb5g63GrFFwg/loAtI4OB/KoLMqfEoKlogb/&#10;6tef/6rah/4rmN6MRuyPzzjD4HMVYRImSVJN4OJzQZwlquFaraPRf/AP/l5Vovzud78Hl35ixPEN&#10;U5HD+OE6MkbQXYZi1DR8QtUAqptZqUgfFygjjnWGtKrsBx/WfdSyGIxISb0yZTmyfPAS22UPlop2&#10;/ZZItYbRA3jPh4hCtsbxUY+pJgQjIEjTL9ZvuZSOCDeIkFKisT2Ci9YniiiuhAnLp/ISNjaJvWP6&#10;OcazZyjDRP8vFfJmZqO0FeKaThEkoilF8Na9OSfS1hvgs+hIu5DbSB2eflzAGemS4YMYoZSDJPAv&#10;NA7hAtPNlMpa25dC7MKIeTOC3bSy8WrZJ8Tp2CBYIjib0Sjx8oTCmMiOLc6JLZq1DDFRrcR6CpHL&#10;vypcMRccKEWUerqxlAOhhkgSid/dVzpY5WsbLCuNVkTZlSyqjs51q9aiXNMJ07YqppVTxgegZ3+f&#10;YoMW00H4kk4pcfMhUkxJqmdx4hVRaZ/BIuJ3Cbcr+xs9WsYwwijrJBVhDt5zMvNClOhBxwyspL+l&#10;4nGSyqIc3GfJ1gjZCECkndIdB2UC/aknGN8/K6QitopaYkBIYWyiVOgBy5+5OJ9aWlxPALFxITm0&#10;YsRsjSweo3gKnb6vlwl3nTvplxe7u0/I+ZF54FkYIqgIGeH6VhZ82KQj1nOGbP5C7TcxONWS7jF5&#10;JBkVnbFUXoH/YOvYhy/OxCgt0V3Jo5MkQMJoryDmnDxUbI5xeMG484vzE1xkkb7jtqzBX4ZcDSXK&#10;MmsddVdXYExYq/tv/N5MEAPFLKa/5SzhryIiYMTcRI20GsipFyVgvf+CryZ8X4KvLwH7yry//n76&#10;v7WjmxvOpaiOI9KGCsBNHv3Od/525Ov177z7/dbxgTsZLh2aOfS5a0R3EF2jbpC8vqsU76DcbFcZ&#10;0xwn3MAH16jwnLu3XI6+b1Vucn1esRIGqIAXNdM1nWVUDqQhZ8O05GCiEXVa430pAGCT4F8hC0De&#10;FugBn8RTUdleVAvaazJi1Z40qxuAWC1W9k5jf0USpRC9aLiahZXb8HwmUHNvyTwSblMA6I+kK621&#10;9tpKTf2T3rS9gRTuwXi7R6VMTb9XDRBLutJJN+gKqaKqRCHAFOolpmZU2jW2NWI1ONXxi4QkdW6s&#10;W+4OFhD53PQfk0GLnRS9GLMrRKScUJ5EaZRSVKFnrZRMLl2XL2vDqF9AkxLMFi6SyaPPZYFvA1ch&#10;k+7YZPGJt3PFE18IwgYlFJulKYOtySQxwDNhJmM3QQsIfwzIRHakrWAh7MyIOXxmtNIuteyYdEHk&#10;xsTohMxRNdBgRJK/SyI1sBYePPDJVFL6JEk1sMmzO2RYqdmve+NnHIs8cJ92e7DI42XZP5V7gEiK&#10;GGksc2t3NBkLzSn+2dgI27w/jMMnvbHFuQ3GNu3fGtGmQs2LwyrGnfXQ1Ai4/BLgi/ylAwk9V7fp&#10;wyfMgFy7lgTtLht2ooh7py+yT0g/bxLikaOwXMLaarwJ60cVOOH/MpWyv1JuZUN7qwDNqVHysb+H&#10;jJIyK7QaOFIGRhh2Ls1gb9xYJb6cD4Logv8V1A99RRbncbyg3f3Sa28wh7V0PlN08YDIQbKjxEAJ&#10;fJe5M/AFv6C0+xmHfXa4sG9UfpFzl2KjaQFkbq0JjFws9+98p+k7/Dvf/R48neViJMzvTnbCqjsX&#10;wQLQnjTZiN0hUXKhkAy4qPR4XxAZboTHTnAtFHqpGGe8apPwvuDKAqPiSpe4zILwixVFLjuoDMZa&#10;TKVRIxea6CHfhf+d+kcCXkSpgc1m0adGVwuhJoloudaGYfMEg5roTGS48yjQ1DGs8tACzFmrkHID&#10;6ecCl7U+IYExzdsQVCb6lp0voZdFuxyfVIMkdzwSJqpmVlPL1Zgw3JLucjidIvjif/ld8iTmyPgW&#10;nm/i5ZgkU8TV2A8MO7YkQpjIASjyMrlYuzjWniZbxOyK4Vrngsdit2K/cxKqAmzma4AmRceYHjna&#10;KQvhQsKCCj4RJEqnvo41uiDKJNJeaWUOVinS4BpiS4bl3dkpTRYQH8L9ktbvJCjsAkgypH0M8gII&#10;NxJwnqRWqOrj0XHFwJUrDcrNVMIdrHIhMY0rsZbM4zdGYAy81JEYuHCmdNWT54kTaGVxANWa/9rr&#10;MbN94vgcUd+KcrKllXJ11VnU7UMFUhBvOuzcPmtT7qktz7LkliqlHE9i9KQ7Mju9joOFKxlLoOlE&#10;Vuu5ts9APRTLHL+WeVgiDA90d+/xxNTF3PwkD3/SxRzjc2mLGPTcShJn4WjImnHGdX0U8YmAFLlN&#10;amLUIZHmvCf1JFW6SPiosBjyLL12uweainErDoooUR9ftu4wkuELBX5vk1tOZp6djZ/UHEWB42Nz&#10;G+s3oqJ+pvvZN7lkVOEFVsZ2fdn4ZYZ/jgD9eWLsU0KwLjS4XL4bO7gJHTZmY/+cz+1QhpWq4d5p&#10;y8IERjtC0JX7W7/7Ls5884VUF4Apy1qMlxcBSqcHNW0ABPZsUNc4+TxnSbR4HE1Pkng5jZOL8GoW&#10;XOQjnyMEByqiLqq9E2Fa2ZKKKNcTvmhI8itjykrKUEIJAz7GhB2NgTD+GeEqQ6q6DteKQhu0gUTC&#10;GRXeCLsrsVUVK9ng4rD1AZMMTfyrghYEz2gJ5G2UK411QmOSAukaj5cHPeQMsbhFOGtr2rMxQ9Gw&#10;LpSx6iCMwgh/Tf4q7kwkoBXHJrxMLOpjGndn7fKTOEQw3kYADarZUNgNYrfDykQEB1dmQqpiHEju&#10;AINRJWG0O3Zx9eVRNFRG24ROXMf0TiiD0AeMQoj1AX5K1tc4PVk+Pq+qA+c6nD2qQ1sZh9XRJLRC&#10;vKwbOBAQgnDVIYgxCbkKZhA91/G3xiYsRLWQMTlnoY/l82ccIiZQquZGAmqLeRsB5dXdoiRzjFrG&#10;cpOpu3pUVYijtrr/lNo1g4l3lrAzoGCo1C+DYLdcWqrqpnQ6D6rKZLpTZ6lmSIEMyBgmiHOhosz8&#10;Wn8pb9XwJeUTNyJYK8X2PL9Z+d8yA3nV1shTFt+avEf83IMuvLO9uGxjOONxPcxAyqig+QgNRpwP&#10;a0W9U5dKbIsKb7l9OCHvKwrEk5WPiDxEAmLWYwNaZ2Tiy9XPymTjEMdiBIiAcWI2Gm0FYU9YXV2i&#10;JBF5hxUs2bSHWZqlhvHMOi5MxsF+Z+vm3eXllRLHX+TFDcUqnGMoOGGyz2YFajS+yBl+6phyn1/6&#10;99JRA1k5iCHW8S5jfTW6qLf3Lq/gc2P1SBffLJvUSdSXXXThVsLJbaogInBss0Gq5JDKgINtSvtZ&#10;/wwQJm+m1nhzWGqbFnSVz4551UD5efKKGFaJRanEkn0l/jK7TalyAXH6t1TYNK8ykImRKSr/paXl&#10;leUbYyOLezt4xyxQQMlElNiqwZaRgam8uQ6U+6KcoMpiJ/JikpF/3E5RSUnHRrcd8ifs3piBrmP1&#10;ricxT+wcjobWSK6hOCsN54Gg1ku6wcmQmI+NUYvVBWdjYZ4qvfR5DCDHXIQqnRubEgKi5gg8XR4g&#10;sezc3JLSOdvGXASSXWYtC5w9iE+4lqEx3Tdgjzh0uMxW7On360Gx4DSmIpRDBaSscR27kbJ76xUj&#10;0VdJPv7vdo39ErsjwbVgcfnn+Fms7dbmyuGwM4BVqotrwblEOTBjTlyJoHlYcJROJeibE46QEG8K&#10;IUqUcEtn2B+AEH12pIAWGdfkwhguVEizCg13RoI3OZCYgZqrhSlJcKMhLiNTn55SfQneEKbazyDi&#10;MTNr6ZDBSfHF3A9TzkIDeKCzz6o4FXgAr1rVbzssCJyz3ggSMGd2UdW4sZxqe/O+xqHkYK18tkNK&#10;pwQ+cSIqN1rHu9MzNvHgV+Y9mHCHnoUCMIGFUMRreTn/8q6ncU3urV8XaBcKqxhNX6RzDaZbzOVG&#10;8rJRimTbvsBKZIU/o4XSXViaRwJCIwh6lGqfFBQATjoHrQ11QtBpuPmMlRyXjHxKL2p4f84rSyjL&#10;KC8iWvStzO6+JlxIHxtSyYOFV29+3ikd55/1b3C5WrcvXf35mXM75H7Zcpq6cp9cUzvcuMO//e73&#10;SJSUxR4/Tqtb7xj+FWmLzU7F14nrcXEmgRHs9npaTdyqwhwJbfsqITiQWSXjyh6ubVYusGombwZ2&#10;H8IRhCAXRWtwWHP1SBkOKzlY3yKUn6o1KuSwBwlYTmF6sy0N+iYbGHBf44n3HS6TEiUBxaYlnos4&#10;C4deQgGE9RBVPJhfDCAmnleph/JwAZAJxbZpVHX3kgA6wfMR8sm4TSlLUHY5bj6eDhZ+pSCbvByE&#10;Jj5Au0vgHfLllOvEgMetI8PujNGxk6PZkujqZDCabLeNWQQ1pFlKZBQPA4iItUViL0Rk0r9G4iWv&#10;kn5V9SCVPqxnqkR/vZIacmqyWAcpJm2ovhxRtYYnwkhrEHOegwRPbcIgVDCTx2nBg8vJ8OP/0ikN&#10;cY0JBT0XViy/1MCm3zJBA20x81aJO6oP5fcxTmmKn+pGo1oV0Ahpg2/qGSK3+5mTeNQNaUIWaqxi&#10;/XT9xLwPH7ILTQI2L1eUFioXbkeusMRL7KuRfWD1J0lVWxrCJBZW17RmZVIuF+c2OW00q1q8/B5+&#10;FoN66Y/6Uy7xXAPlcvq829tPTs4OqP6OCwz5Y6fSiRoEMVvTa6cye5kdc98uACYvsZQGZhhVl4iq&#10;UT9BPCxmnweAPiYfMObLqxXk3MIin1jBZbjcyEN+EsWi3M+CnCgSqANoqkisWVUH7Iz9RRAGExEy&#10;0xsbdza3bpY1OpBug8XzOW/qYH4yOBUHYzkBWsCDrKEfbIovcrafe8yLwrd/8MAS9APqWY7bNNS8&#10;CBLiBSH4u+/+oH0MQk3jxG1gKxlDSKZW+31yE6fQQVFxUYUNEZNs8qSZtNpYkyw8ES19pqzygv1T&#10;vwK0cDq1VspCHBz/gmkma//AJGEW+3Zc0ApJqpTc5H5YN7R1L/tcePMQKTCy/AwuT9AE7Au4IFUG&#10;rCyEkKy4yhkijgm6IRJNbRE7S5MKydkFEtL6WkxhdposMhojmnzy1ohd8AzssEsgzJN0FIcmGnSI&#10;QGwcWwvsY2AapXK3JJJUDnktWdcxPYZ7On1N5YJ7xnIF4dxJ1EDLGnyDLV5DYWZnyF4XxrpxXF2E&#10;fsSYqsqKLiJx3S4JE7zqMoti9pIujL6IOI71RwFt7DeVpuIk81XRDKuvkgevqltXZzEOxOOuuK27&#10;OpIvKgA8YcoQy17lMNYFoVTiR5CxE+qqoKQVb8o+H10hqEKNmWqfveCxaHJQPoFLxgK48OLYuRlx&#10;zy1o+joTSgdvI1FIhCXzLNJJukhuyG5EoflrCqJRJ6muc80oXAyu6ftUKsZnjz0ediJhT7E6NQMC&#10;ihQvkjoAQPWGI7ImEYNgLBeWF28gYQrnPHDuBr5LZf9Kf5fwrU8qJMIIUKVLBRTlT3RqSih1uNvr&#10;EusIwRsnjHndzE5wGUnlZ9VHIGZPlS+cuDbLNDHZ9CCTASLZMJ3kc1oVLqR55NXu7gHFRbi7LB6a&#10;I1M/zt+5q7j5NmKHa4uWfohFe04k1OgJAlJm5F579csrq8t9nZmognflI/Ztw5/p4Q4EU6nYQsgx&#10;5ACBKaerX2tdlYX0cyXdzz3gZ9mDbMxOu9Xp7BHScMXSSGBgCX733X/d7hxrKQQohyIJl5Hyh1GT&#10;T6lvr5btwHOnOY5tKIh5Lywu6sRFz9arNKGTlFeRa7EIStcV81elQWrpFMaQA6rrKONecUOuxRRW&#10;GrrOXGOEW80n6C2+e3Cwz3tcD4a3cgicjS7BLP4L22OaK2BJJeRnXAgTjUczj+ae8zHj8oXjXoic&#10;eCKMlDiDPmsweMLl4rbHMKokK/nyyXF2EgtJquGSFhiGQBwSSamMKnHJWuimqt3bEpNwHyfAiHun&#10;yAjZOALKQUybywtQkd6YFvmKfU7iBRSxjtsYFKQGQ6kPjkHAPWQqWU8cLwpMVzBY/1IkGlB9ULRy&#10;vJIAoZ8yNBWTqRxeHsBPRPnI6cDZLWKLTVm+spK/sbzMm8RF5eo6wrbBTeRRtGOviwdGNTBTUJZ4&#10;uGqMeFqtY9Vtc/kg1ZXQVRaSGJ/sBombJWmmm49xXY9jekYfQOZDHG0sbm3hONfagJXh0WUNnKVC&#10;/sHTEeswsEPUK8RciWMmo5J4ouo4fGvKT/np1M30CTlsWt95ZLE5kKVhmdE72+TAQBjVGmZaS5FX&#10;JIevFPFnfVcVlmpWdg5re3v7MX7n8hLAaRcGhWhYzWEL5L7ZMo1bEFWtNFR7NO55kziuzRWlqipJ&#10;B1qiXZTlTS0tSzFJZjZi0cUKjoKaMeJ92C58ju1Jk2gTvulkFHtTRQi2jeWH2EvtCLtbgJRVM2PI&#10;xzXggWlqGDXef73w/lPW1ucLqYjCBB3yQg7ieodaNCbDv5UQ/EyX+fntONrtVrezb3dLd8fQcyH4&#10;O9/9/sHhvuvVtegaYrEG0Sb+jjh3Ca+6xVqQrH8aeZO9pKp02eIbubY468D45/hsNPcbC6LyG+Tn&#10;OaBQ06VC65lLFSD4BkZi2Y98UtUjtZ64wxKseSxlJb8ympWG5w2cC0uLq7wDv82Mh6v0OQdiCal8&#10;16ZxQdsaItMDSjeKRF5GJrUvEk+LV1hOTeUHY1PYWFfbk4SalSQWMltMetLrdM4g+OMiJAoC+1Cy&#10;sKa5d8uMwgRTyEHKY3FdgbkwBhaBxCHHjy60CqMEPAsfty/zY4RElhlfwkSS8NCWaqh6VhR5IVDT&#10;MfS8Xnm1igxqV7DMEr0Ddu1NcyeYeFpPSZiEHrA0XBxSRyaOkmYgn2dLlxUZLzOp9n4UzAAoh1nG&#10;ny0a9xqlQMmQaRNGMvFNc8gseKHB8cKiIBWsWEhxzI3Gmmez6ZWunBI5CzQhCi0g3pfr4BoAoFct&#10;M9Uoasr6U6VrIvKcqZxGkzxqzGx+Et2NEldEZkVVOypDZpOUKsqCxcdPn+xiKAUEafqL2dRJHWLd&#10;Xs9MrYCfS4c2DcwausIzKID7BVSDzcLKZEn3A4Ku9k77eP/w6coKTDFwgroFCL3FCjfImRmRrzAn&#10;Kze77tCgTRmeWYT9WrpGSWusspDX1pbIQSHE6WCFKqf6ny2CpMPm4kzYtqw0DK/AyZqm7KCX0qKC&#10;ElIqRU6hkpFWutvjkLJmzk6Htm6+unVrsyp2+t5t824gDyvs8Dmv2uyDLc+b2rMIB+6VdsPQHAyK&#10;LH4hafiZEtCtENnd3Fq7c9TtHpCsK7/+uRD8zd959/jYmGCWPrXihloxUPBdGEgRxULw+saFu4G5&#10;J1xlhQcjCBYMS5q0Sz1YSTceLx1bjHTgqbEO+mZiyjDTgq6WTq2Ysoojp5oYPYKV+SvLv1qgpKDH&#10;T0oT1gk5vqDaEYLTSBpi8TPTi0BPuSU2AEmGOOKpjCb0hqq3GXvEWUDQ3E4YU4g6c21AsIX9sJK3&#10;0J7c/GB2nTkb28pEgjKGd6dEPwsXXRvWwlPsD567AGvEgFDkSHKeVRKtS7ARJJFO5mbBEotIdzAi&#10;WxUZQ9N49Csrc9S56ntmsxuvQUNMER6jlA0BFpNICcFTDe/vHWF2wTsQE8Zgn0jjbKOKEJWdRCoM&#10;cchzYW/ZCjkAkH78q0k+ck4rBOi73qd95SThSUykX5PRHEsku0JTTzwwlypqjIUswCg9PM1MlYkx&#10;MTF3Zl0gnTCrDK4foUueIbcqbgZTaXKS2v6GeVS53OcaiZhCYuJ6Uy2sh8iYmMUek5UnElAxykXL&#10;PsqqMKqYl9WvRvTpHucCu5RFVR1X7cql+Ob5wCOJdxifgPgEQlMiZUpkXU6cQUw8DsIUX8DtgXQA&#10;xZEqFAUV61ZDodutBcadVHa4/loyWlWRB+eYw8O98YmL1fUFN5GmKFER0/0Ouy4zOTUnLBlhIjDW&#10;q6SJkk9SEqjWf2km+4YFr0p6DYIDOrUz+ze34HbFDqVwhcHBVYKEyfJ/9injTNCcr6AauWdtvp5t&#10;GChbRmhenJz3KDm+vGYHsd6wGV3tozObm6+sLC/2o4Evib8a5D+BJfiioKxR4ipACynsY/DpOFxB&#10;sFrDny9Yv9hfn2ddWKgIOlBSGBLl33zKEiROoQsnqiNlUjLRu2p9PJKYYRtuiNazsFT+WAwTuH6g&#10;PM+7R8dMCKpdBgiVT7eq3woqWI9k0CpGLw9c7Ak87SCXwtJB1pTI4xhc5vKIOWZghfGVKjqu4CDH&#10;VyuoCrjWGXQJlSk4L9MIiG7vmGghH+KGFrhB0IbddbkrZCLwMaPseXSrREB+EX0WD3QtAvzqVPZN&#10;e1yzn+3ANZ6Ce/xKQajueiw73ThEGzQOVKeDZDV9mSSg5nMC6jY7riAdso5lZ5AYDihr1NyxxOUR&#10;rECh6bO6sjpbXHOYL9yUN6lNylqRc/uo1bL6mXTz9QgBOLy2m5sbmOOwy1gYk/VpHiQv7jutPfXl&#10;KbZPk1FFs35jvC/N7URXDbmD/lFOMbU8f/qZ8JjsQnVm1MIYdqu7NHLBYcw+xAs7wUax+DCdocJY&#10;Sp7BhvTpB6AkxMeIMSioMGZvKt2shWaBya6oGYurSKCZ/lZZtOzSKGv1nfVl8O7Eragsv5FWgjaX&#10;wLbQT5qoHFktoV3ACb2ZH9NtKZ7YKrNrQpmkqYmxWmRtSlTrz0jixfD29g7EMBh2pYmTXC6ba5x2&#10;BhSegWbXwo1HwiQWkwi/DnDR9aeyJwocF0GJyjSmsc8e399e3YA/zIcj3Hl40FYLD9OiOpxpZvNV&#10;Nokpm4Nyq4qALuChiTssxoRN+ITHRDqeY3+jX9CA3PzdV9dRiskpBW5xDfyF23CzIG1l8ZDul5iy&#10;DAheYsQG2UBZCOCmMZXd+7AoSK8xdJRywhR75/adKoUYCKUy6OrVtwErOPjSv5qsl18vfn3wviQD&#10;AbEHDx7AxDWIqzZS9hcXiAMhCIz/pN0+wAYwFJLA8nMh+M//1e8gBCv/nfR5w0kSSlHjAqjSZPHt&#10;behD92GurCFF49UwFtpZ71R+HgpI0h21BHy5DNpfWVU8MM+GtCpsDY9XRlpZ+APLrpxo/lpatBZT&#10;GZjl7xSQkFVYEUb+urq6ikDk5ByWUIMhB0xRiDEO99sK1uFrG0sHekbWy+cixj1KGJitK/uLtVv2&#10;POKwTsgH4wufG8c0/hV3xySyIsQcJfcdPKv/xy2XsFfBSI5ID52xqpxMpAafCAwK0ZbpICRgDSS3&#10;MQ4FwTgFMJwDgzqoHnHCQm24JIkRRh7XhKoEItSym8hsIt8iOIat2zepcyo+IukUYzqW22i4IfHE&#10;GHFsfkem8Hjsr1qqKrbUusduCjNJog2V20wRK4KA0B2Cn2xpSipTwah6SJ1sGG7sxKRANFXCjZjN&#10;cNBUVBqMKjOjgW5aRj6+mGfI8SGFjwMe1IuxhTpVDJ9aEaY7RAPEHYmOJKCctFtZp6kwqaVSezUA&#10;B//LDfNtFkPaHjTtOIJ8U9tzQYYiwU29AYD3QOdoQsnYaA30ly4H4OTMTq9BspcgqY5RKeZiiqvw&#10;TmnlMtBqtbO0OMxbGuHrdD3vHbf3MBLofFB5Ba5CrIcNNE1jOaOSTocs98FYlYUVyKTVmT6P8vei&#10;YqbJ4ZblzrwMd2ALnwXAe059zsHBMUgUiwjGZwBIv/76XYatc3xG3duMgVqRldX7QVbhyXFa0MGb&#10;QBkmK8/62jnJehkePBuw7utrm7dv36lga/18Sa6Vs9kXiM/lXV9dfaEw34uiEDwN0pBAIYZh5lfk&#10;3OAVsfsnej13k3snnXZ7T9qmEHfyetES/O5h6yAucKBg4dVISqGAkcaP+Q8bxLC9gtAMlhEVf6VA&#10;TDbe9EaWTXR2jgi920AhElKZfBdMHzq2wQHg6g7cZBZKrRvvKVSs+Ly8LwZKPmcblP1fQpOlxuf8&#10;lQ+LaqG8jwIqlmZ2S4cGY2F+GX9oe3uPGyb9nxurRPMkihfkIqK4ePmzZwocrmFS+xyxrqsM+9CI&#10;C7oyBgPgTqSAxbl8EQm7uLRYC4IhYtdhCkd7a7zgtGkvnJwRBbcySfvO8XGLj2JMGVZcBLWargNO&#10;vDlNXWHFsahAFTgYIGzJbC2gp93FxXml+VCV9MXwzNHxFssqVBPxRetYUqhr/Za4abdUIxP7OzZp&#10;Zv0AJD0jwO4q0kOc5ox/OUPJOAfCYrgg7XrzYTDiYfeMHEzpTt0HSssSfY1ilBcKSLMzHlxhhgJV&#10;EfGeXlFZTnlJFcO4JRUSZ1ehUJKldGFWlxapeX81lneiO5w2QzWMGd6iqyJK29h3ltBECCFfUF28&#10;Q53B4bi6tpiqRNfAQH8rssGQYgCMUtYteLaMu5J6uCmlcgoPXBNau7QOYMBdUdq/V2EgfbRxk12A&#10;QS0YgMgJx4QOSe2b/Amulfm6sBbpLoe9KQGoSHxzQel20uBaLF8cOz27gpbi9l2I73AJhD0HYjoE&#10;MReNBrGX4TM9POiGVpbuZhPyhozB3D5NNH9lBaDg7PLK4rNnSADYGA3LZG2IlJicmL158zZAvxIZ&#10;v5AA+gW+5ZMWJSppE+L7ZQDV8P5Ct1G3j7hACO4zDhFxLrPnQvB3v/d90DNFkxf8fQMJVPdoKTC7&#10;YACnIFvDson54Ms9VrNR8Wa5fU6tsZQjSM5B5rXywuilEmTl2/K+UmnFtjAQcDxnCbgy8bDjCmxY&#10;v5Z25U0l4DhD+SAcwFUqg1x/5U3o2yzR9XKjI+hwuHPhxEHdkRgKhgY/2s6KZfMl9K55bPLgWiXv&#10;oKcOTyKEIFT5X8IxykEPSMwPg0d/f3wMxL/J3CptSDIhIjLlBBpBxv66ne6SsZUA3MobHbGdCKbk&#10;zBwyUVY8VrBemINiAUBy09p36BRiDBLJcMvnl8VfZRgxVA5G4+LS8/gxo1L9H38n8t2scKAnyuh+&#10;xUsswGTNtaT0uS5l5CLnQ5862+Olh4HMBNZjuHBEAopj5qLRNK6AJA2yxCpvHsGujFIQ+948W7CA&#10;cH+RMMnYKtSQKZXYzVeEZNrLpdieKzOQNWZL+Sy1En+D2EgWg9XNzE/UcgPWS0YkRZn5WnSGxh13&#10;5MFimETtxhL0DvkvkPXZGTS3kClWeJoo+MpjjZydwFS2RNTbsEZDoBt7OKVNLE6OrHurOHihYUos&#10;lr50cY6P3/vkJ7NzMOjY6khPdmyE6owkA9mUZaMncCsS0JQdwyArUmmUFMYwRCmQB5aA6a1wBFZJ&#10;vBrOmrUNWvyxXfWCAS0Ek6cB9drrtJFbpAsrpuLrb2xwn8yFAD2tlFFaMaytrs4vEBCEImGGaAAp&#10;5pNT8vtXRCDQDTNTi6+88loBJL6IBKzD+gfXHqrV8dLrZ1pzL3y9EYUMaUGsK9JVPuIvJpRJIXIm&#10;i8gS5fiUEHz3Bz+g84gb2FR8ZiM+heEtFbHmAFkHtrpAKbN4Zisb5Fbq0ithzEoktY47zGqS/aUx&#10;gszrFzWWcM14DfwsQVZxQM4Qq16zsQxgQgNyPCYdVv4yJykRWQfnopZhlg9SUUJ+rWJ1vothWsck&#10;sja+vn6TFtTHLaiTTphxpAq6tmAQSBY0fKRzJlqYsSWD/FL63EiMUCzzJF66ccS4I+KngsVqSmT3&#10;SgFedExNP+RuilkSGu3j3sKCTKVVAF2wDIxn5AnxF5dLilA8e2JwqVwyIlQsOGwK2xCb+rikU3C2&#10;s+Yk1DLJKTs+JZuq5kR2yQBEyq8TO66riHNlJYazFfy7BoO/6W4mWTBuxhSGQXn0xBPx1CXcDLXx&#10;oQkuv11iyzyMsO04BupM/xB4taU4DTrSjAPqjb+6eGrxeawxCANhdjfy+5K4SOMcCagrLahIq6se&#10;KlqwfgaqaTQ3BD/FJypnTOXt5ZfXtfaOlIwKXFWBVjFTw/YPN5VQIdQbMmdSVhVbTofJQRFq9YWx&#10;S2QipSRQza9V4oWZazzuvGfMicbU+qw1WXbiwFpkPRs9nJza2X52dLx7Y3PR9lASmplPp45NgFaq&#10;G5s1E5ezRGqS46a2I8DFqvKkCeXpgomNjhog00MaZ25hBmZJdPzszLw0HNdjO9v7uFL8udPBRz5G&#10;r5EsJjQ9Kx2nxHeIYG6AK8ecx14x04UbBpkbmzeWxuTCIvT69CP+TAn43M3s+8if+uQFCTiIyjWy&#10;6zMDhZ8pLHN7o0gDfEdEIcAJbqXEwsDo/llffOlzQYLdVqf9bGoygdVYPi9UjPzuuwWRcSNlORdg&#10;UCvB/hl2rDB1mMUluMSdqRCsuTMqlhXgcgzUFiHIBgWWUMKA29VcSoikVtLAma0tUaKQs5UQZN3U&#10;T9Qpa46TD5LLJZg4spIqgQfaWkV5E0MyiztIsBiP5TxGe2BRQkE40ml3WdkslLhOiCEurSMzeBzj&#10;AMGONFtRck3tBaVOXokDFtkSwsXKfK6bMOSoCiDUJhVQdwqz1bvtnkRjE6awCeoVViaxJFj44+Uk&#10;fqyG13YrRzIGTpX0Ggm9bB1Ckj4EIRqntDlcXN6MvHfVhE2pTZZ+kFU8Y++domypRjshx64+LUbo&#10;8pA8hhkEbikekPnfyKDKumqE2lreGBkvsxBCjtzAptTDVJb94XAVuLwMUi3QIJLVbY4FOXehR6UB&#10;sgZiMYtPImnQRJDzOFqdiVj68qq5tGIulYIWC1rkYwcr7desVaOGYUzgwfT/o7rKZeFW1Dj6NGUd&#10;W6jriXX9iFFew1WZGQ6LtYUi+jE0pLKbs4bxBEQqU7DMJ7bLHVbSibmMohXzUIttQAtS+2iADdQq&#10;7PU++vj95VXYlzEbs6Hig9snOaHa2s8+Zx/ZHntQ2JBmoMWP0v6KTxRxnoxwiM7IeLWPTzdurHA/&#10;BDTLlGYzkRG2DcbVxcEe7VAtQV7bmGU/sdJI+1LISEyGghI0f+voGAeFkpXQptA1pYXFQNsDPbXz&#10;4Y2NTZI4nyUEf44EzHp2EiuyFONi8GpW+88VXvXFwQtRyIs7BBXL+ZiF0ha193/u2ZBl9Fc6PaG3&#10;cMFgFFsvxATflU+wpjP2nX/215RpZ6GL4apIUGEStBazSsvYiqGkLVedfNk15IYxBkh8MncRHM3K&#10;GHisJfhKUvCzBB+HVdSvekTVjdbT8iqjr/ZnMXNwAL9iMA+Ggw8H6ePaPDwDC7RcZn7SC+LwkKqd&#10;Luad1J4wEvebDZUotwrN0i4dmUCX4VDwQoxzaAgMYEVhu8fi59IguI1DkaRtspGx3OrRWMn0eMA3&#10;w+UQ9BFIBoKXzUaRAFgUbZaMT8C0apTayZyfdDDhPpucmD6CSAbJolxzSHD8x5S/pVRKN2QvlWkW&#10;tpO+liqtULUoZVw6cXFIIzprcjVAqx6OT2rouJ1U34qI1lSMm5Z50WxSrkjioGmiVm36mDpQtS5d&#10;EJ7X+D27j7Bqf9lEd5Y95iMrxZubTDKd5aRxEklYosEVKKAydZvWsYQiJddhtRUXV3oUl55qXtwc&#10;qomcPOngpHoFMmpymze+QtKNTw0TF6FCDMs1qD2DsDzN3NrEzOIw5UDw+SLe6VFLQouhhT+1Fhja&#10;GmOqRr4WIbfCYBYqsKI9A9/53r2PoLu/cQMzEO3lE3MLiFDGX9ReSIw4z2A71MKOZ1bJKzWG36kK&#10;m4pDJRBFzOngoA3FIVMQMDMt1Xsg7fd29/GygxLFXJilHBvQDPB18IPkX2HHglOaRuwkYzkzKQjs&#10;QkBClJRxWkrluDGAXKQN7969m5mJo/Infr1kAP6JheCLFxwIOzY+YBoMcMYZMyLgs2YLfP4NcvDB&#10;0T4ojDKym5jgd+w77LO9+/3vE38sdzhJRofZRZr3KthUG1cij1cFdF1/+IPVBM6lXP1Yda9ia2Af&#10;nSoe2d6TVFDZ3N7TFuSpX6iQbIPpY35WADG5VPH3le4Y4Gb4ZJBCqUBMCUeuWLGYknf1qkeMdSYw&#10;HcOTszFYaO8AEsmlyB0N4DrpxMguy7CMUwXOommF8wEJZfWmiNnkaLv9pJxzL6kWzPhao04aN+G1&#10;Ap0k0OW+JaJ0xkoUjZ+CDW2xC9YuAAs6ZCoCuUxzxVGeSEtW303MB9cF4KrMFxVh4lsDDZkSsC6P&#10;btAns1YRpZJcdGqe0tempC9tAFIkk/RK/OXMTvi3K0CojZQ6ktT+MoRRNsXT4wyr1cyeV7LBT9LL&#10;tDF/kOXZIKCyNWw4JLfSqH/Tl7ieVtHAEEVyCetVmZhwYUVclW7y3lnZ76SZW9OCUPIFexii5JLm&#10;TqniL+JGISk1uFa0myAz7roLTZhGuhi56lGXQYjlKHSd3nBXoxdzyxMLq1OzC6xNA55oRM7LteaW&#10;FjjvwvLkHP1byKQZYVZZ6jCIWcEppXkgjApNOq5yl6WNvL84NMbbcHemphHpVDQ9evzJ2jq0fNMR&#10;9k44MgvFpsYKZUwmLrU9MSbyUMk82vvTiYrpbIjApK6bFPyTq2t7p0XUhD0C226y51qOeI0JjNiv&#10;8datG8THEXaApabkLLfYlW1h88MgOV0/4bbIbtLG5IKHB8egJG/evEXdcSN+f7aA6RthPy0lPyUE&#10;B3vz00ZbYyvU6Wvn/qzXYGtzADsaO6kCrzx+meTlIw5eL50NNBMJZ8R7knsuLIHif/87fzdp32uY&#10;pVtgCLNDIgYENzS7oFaroq2vEZKfCX64Sp3ifrrw9GuisS2ximWAJoK223I1OXUWFhKudotzwjLN&#10;WDQlAYtgpnK7Zf2VwOL9i+YD1ypQdCnbEnxmA5IdHoi/Wpe1FssIrTOXhOWEcyBip+d6wkV7IUlt&#10;4u94rEqKAsa5WmiSHZu3aFdinkSUyzjNg4GzITxA2pe8t6swYLzoAtOdxt9gwLYZkMKVoSL2yOjP&#10;zgDUqoUuJpsoucaOTARcgdFgOuk1SlyK6xD+MJ9g1xS5zoX+hm9FLzjHR7cUtjYOiF5qwhfKFKFz&#10;TSgtFp+Swknn2iHTtoowAkaTNnR7bvoA9+JE6glk5htsRAoYDEVlVLVaDQJGUuk/llAOLwL/9LL1&#10;KDGriYwi7Pi71qiiPwwKuaLcUDGrsTYtVk1Jr5K0obpO3oarpjzZVFIZQUnIcaulHiQn1Dwdv5pe&#10;HF5Ym7oauTzuSmUY+LgxIAJ9pCggbRidGp2aHVnamF6/vTQxPn18SFuDM/IZtIfnG5h5zMdpr3Pr&#10;ztqbb71257XN1RsgYybA+5+edLklSooAZdb6YBDKR6kdOEjaMF4ZH1oFXHz0wftTs6MbN9ZrH3mf&#10;Fp/YwCEFk4otiTNAREsIpJ+X2IwxTbxekeeKylKsdpITQm2cFKPvfG+/M7cwx0MCPjVvRqGoC4z0&#10;iOXzm5sbC7QW6Z7e2KCMyjlm21IVF1Pa/UksKAVZgt31/NGfU+A3yCueHR1AMb3C7FA90qbyLmX5&#10;bCJ2XJntA5n1s4Vgtk3z7zMlW1ZJmND6MvAL2ZuDqyMHyh6SRZgbjW2e2NdniNSzk5PDw20gSngs&#10;7N1OO52B//5v/CdEGx7ef/yj994/brcSeTUQVoFe5Uv2mFlFwz12RGStc9+x1zSCKrKT5zSX0vg4&#10;LvQiVvIRTXWiQi8vFufVKqXV3euRfWXElbQqOVXmHgNd8MCqJClrjZ+8R1Y2xlt0aMEUShUM+pwU&#10;SLueohLHfKX+yqgZnPOFLFoktHLcarOMQQ8YXB8RlxNftwk+GtHqs6po7+aEXDiOp4UiIFcU05Y9&#10;eIeKgrjO2DFUawYf7tTwXcQlN0y1HLdQj+BchdyPXaApZ6NQurWdE+ix3xXiT/yEFkasBkLpMCAA&#10;S/f2DNrQhQq3XcRSzKQEkhB6mUFGWc8302dC3HcWjbjOLB3R+Y2QU5h5DaVLs7gvzMyaKpDvoG4+&#10;tqPrIfunMeeTKWrMn+zbRipHaJoA5Z4NgPAUV5j5gkpLXhgu8Dx58qZvs3cUE0Zhx9wm8OcT8XGI&#10;nXWTS+p7nRK5ibEFyI/3NrS0ObOM1zk9vLAyMzkz1j05nZieJITYPjmeXRxZubGwf3jI6NOlb3ph&#10;+Mbttdk5SoyGZxYm1zdXl1aWMSxbLdrqmD5au7G8vE4J9MT2492j/Zb9eINqNFUyNkMeuUALPE4h&#10;HHiVa8KvUdvGN589e9xq7Wzd2eA8+SxqyMIBdiDD4kRmXQNFjKAm2gvg1EMZoIq3NoGCqDdfQI1c&#10;YkOjj58ejo5NEiMWknV+iYwi8EInPwkQh4bxdukk1zrsrN9Yp7eGekPnibS1aUBG2IAghPKHhwRz&#10;KCbBI8ZDr2GHBWN15ebG+oaJCGsBBVcHKBLQdVrj8uKvuKWchJ+YIHxwzF5qtzkgc+eqK2+iUgPN&#10;gn8uGXUyzHon8V2j85ny66claLMK4rIhEFLj5IVyP60KyNZa7V8UxiYowp5MTIpXIzHANWl/Ofr6&#10;63M//vEPTs8OHjw5PDo8cnH347IlcWqtxwzM6SQTdmbKJeRcuZKTlGXdHJVr607GJHG6tMAoYj+H&#10;3DHGUmwLREkScI3dV0JB9yfgmIo0V2FJH63eABHKBizzsGozy+jjk/Kg3c8Vbc4xA5OwZC4fVmy7&#10;oMPjY5SRn+JB2BtoMiH/ZHcDn6bqPvaskaKiXPVVt11TyYesIjhFwrqfygNw/7JJqEKRJKBxGEuc&#10;8qPDFkFAXoJ70/OkpodhZiNYhzc00W5JXqTVOAaLJ7cqmsxhj1iNQ41HT9E79qBhQ24VeAeWsTG7&#10;hthdlzsVHZiWUkNGiCQM33/8xoSM56rfrTTUw0riq4EBJWyVDFoB1DTPrF5wVeS+y6/OUDSj7aKv&#10;ZHrUcEk67l/DQaQN00T8oRnDGJ9NkIuHSlQBG1A8lgH59ANO+KGQSSoKHz+GZ/JUiJh4xPUy1zw8&#10;OTcEXxeokUn2/Pjl0NjVxMzo1t31W3dXJ2aHb2wt3Ly7vr9/yFO88ub6q69tbqytkl8Ac0kJf+e4&#10;O7M43ekd0/sdtQT+pN3q7WyzpU9QBDOz9B4Z6nTNehHkQReDBGDxs/NrsTHi8Y1Ew5QWd6Curh4+&#10;+Gh5aXpxZT4CNK6IVUOaEzG1rUFUaVFsLv7UztV80b1jPKR+qk6UhRGirl49hAuM1qfP2iQ3cEEk&#10;+2IMA69hPVjp2AcZ7e4c0Vjy8Gif1AdmMV9n+dFolzwyF0IaQvlTiWKVzMUwuDwcf6zdd975Foak&#10;WTiihPHJAO5F3CQQg/U+NUYyn9/yWdJ+mp/CM3JmquN7yMfwI9CCqUMZq+Ky3UV2Hh3RkwkJSjt2&#10;oh/s6+rW8PxV8usLvmq0c+nwnozCwORrQMpQ5wH6c9R6itOIBkJgSnGEofOf/ae/vrwkodlHn3Cf&#10;RyXnTDsq/UKzYQ2Vs1ACilkQMZQ6WV7cOiOYegqcVg14N5WupZ3CwRL4RkVtuev59Tml42w4+teR&#10;zMdKgp/G/GP2WRKRbpsKKhtPCVKa93xe3m6NS31SK4zPSxpKGxPsfh2TmRarVXZl6Wq0E38i0V7Z&#10;ZI4kQJKcoqRhzDozxD6EAs84oLFELF/Xa+JQ7nlxs1XyJTNKnN5LkhU9BokOcVQ6ZbGyZpgJQpCi&#10;H6CUtwf6EJmTY6zMhcUpUC5mJhIXc5+TsoyghLNDVnTxzDj71hiwOGzk3myASlU3PlfFB5lCwdWw&#10;0XXanDE5E29Sy0xB7jcGY6UHGaqI2kiNdDEepy8ZASqMWhiFGiVk65KIKP3KNDP2m57NxuJUjZJU&#10;o+bYzgU3NFbI07BA9Mv1yJKZKapG68AqaFbRiayXKJLiaQyoIH9SlAQYl+VYKZssOInN1cC2T8oC&#10;wHtsatp05qdHVrZw5wCMjNy4tcpeO7voApvDNkmma/z0+PLooNc+gktq/O6XVuknfu+jR0AmZudH&#10;F5cXPnpv+8m9A2DRt7+0/va3X91YXTo86Gw/Pj7tXK2uL3/9V76yemseduWjfTrDX1LbR7QzIq2h&#10;ySp1W0ZuqWEWzLOnD6lVvXlrCQFaEOhoB2AoMulWcsNwqq4GU++TmqXSdjbWUWTjqtXGoNEoZthg&#10;eiUzv7vTZaKIITFHiCf3i46yESoL4GxacoHoYQ3jJ1JBwg6vRDD3zOqm0BiARK2KlISjaYawBpCY&#10;lAbMzyx//atfw5wy+GkVnQWC1G8wFeQlKs6eF39U6vUlYH1uYtLYoxFI+0QqcWf4X97Eg/W/FK8k&#10;nIoIxnw8xCINnYySCHshKWCK5/iQt9XRtxbzT8vHwYclKyoLyn1sUyNhJfKUiCJIDG0AtQd+g8tS&#10;nVw7ePSv/7W3WXm8PrzHdQ/KC2Y1u8Njv2ZGm1VY6r1s2vpjgrWjaM5+3E2xWA61Eq1yzSLppJEz&#10;9jVM7Kw7TkNbuiCSX0sVsFo8Eq1M/ZJTfFLSsGAHadrSUDDUluBDpFvlOpghySNzhvpTbafykcvz&#10;5UMGdBC+qdiNGrvPfs4+mZmeoycGTRjS8g09AP+gyRmtsuzUnBPz1V3Kk5bmZwhgxEII2p4mzCwI&#10;1ZDCXE4CzQ/2hVmEvHdqxroFB9EgNH2/3APhQRltta2QqYK5cjAzdIYd3VoxvWWFCjAw5VAGbiq+&#10;W6FA4j68t/djaNmVkBrpg2RuPC7xImlxVWDvETrHE62UTKGJgUQh2UaG8JZIkSqeNaabWKKGIYYT&#10;G9w28GnvFgSOBmQQNmZ4tP/S77lMfIQYRZfYdog83ESCMZ7c8W9CSxqsIVExpWCAT+EQJx2jUaxN&#10;PxPqx1khKUMOI1noVqu3lHG2ycXrydlJwoY0g+8cd27fXmdv0VQXw+i4dbqztxeTV/BWu3U2Mzu+&#10;sTW9sDSxtDq7tDL/4N5urwV0GYTQGenVxc0ZcnlI/dZBG9nV7hzOTE2uLKztPN1vH/UwxGnLwViV&#10;/8ubQvWXVcqi5Vnax+3dvSc0F6UvII/BskmvGncRy0xHZ0onOvwU6AlUddFua+SGzJGUdPJX2sKa&#10;84EKK3YpQcRofvzwYGlxuTZl9e8kwcv6m5qErRqf3LQHcTz4pLlEYhpIVYYO1Q7pN7FwDECr+1li&#10;LKJWi+KCocXlRTQE8v3G+p1bm7cibwwMVQwK8cd22N5+xsdVBlZh40+7sYlT9IVrTMZPvcJam3o9&#10;uYQVobV/q1Md0pwcTn5aLlKf4GaVeRSxSAHJXoRji4wTIhJ7sqpK+AxPvCaiJHGd1mMPWqyTnZ1t&#10;CodZ/gRDGiAMw/I3/oNvZbddf/CJ5ykJ4gIPaP5FYdck/foxoyYMHz9/YPyXDKo9kxhWZaFTpJk4&#10;SDl1ME6hx5Fg2OT4mQwrC6JuOmUeNN4171OMgSXdKms8EG11lfrJ1XnOiu5WFqUiiQPBGgtCNqE6&#10;W+JiRisKYIi0LFmWuWT5zlAxvrO7zfUnp0mSwvcL2NWmq+lpX1BtJx3tyn7kKWgvCW9lRBUjSyaE&#10;zC+sWj1UEUFGpCEzNzcnpQfjajvt3HMUCH8dsg/RBSatIRdlhI03m0pq4tGlbAuAooSBXhhE8QQ5&#10;k5MsfdsnRiKX5UsHmaOIURsqcc9GOVPlopyy553mXtTmAFLQOB0aMnFHkhpOAayp0gQTYUIOCMa4&#10;AHnq0J0KiCYiDHjITHgREUadYXtG0uS2nf3kOpF9VwgRtl/NI4eW/LKUW5rb8rBTrJZIpS5nxG6k&#10;nkHJ9EUz3MZTZ12VHV2RJoKt5zZ0Xx964xurGytruw87qFzYRJdXJ9nqa2s3Ty9aa5uLb37t7sTM&#10;FaAXwn5btzcWlxbOhnu3X9vc3z1E5975xtbNNwCPoKtOx+Yg68YLuOwc9yjiIaSx/5Rt14Fxa3+n&#10;Tf0uIYq6Z8aqFDnvKxRVnseTJw8gHtm6tY5OYSRZD1b6WNJmsDrgUMerlFOiBEqceMeuR/6pswmS&#10;CAFK5CSxExYAEaWDPQJcVC5LWagLfHpyeERArkNLe5t2jst0mVUxRjW6RZCj1wiTGzdXt7Y24JkG&#10;rsro4YqedEkrn+/uHjJ/IK5R9w7m6fAvfevXMKVKCNarLEasOEro2Kf37t3jMaqXPPdQMdq+oeZQ&#10;9N+/+KaOefGfdkCdmVd5svWm1MngQ8YTgYBMxELiBijA5U39BNKYn35ekTFEIeUlEYsHiEiYANn+&#10;7733k8ePHy0tTy8tzxA5sGg9d40QfDvrexhLkLak2eG1KxqLLyi5kOIFUlsS01WbV6G3uD8kKNOf&#10;sQgvVpLuTJpGUwL25UVOEaex2OK62zlG09mFx4QoIL6mK7bfzZhWzjutqnSZubGKA9adlTRkpCpI&#10;wV/5pLIfNWo8c6WxSoGUs8wXS/AVK1fNX323Alvu/OErbLr11a0PPvgIC9gm6EnVlU8aQ684/tS9&#10;mWZsW6pcUOCcJ5xwgUmzBHlxOVQx98ivnAOVH9iX9TDwS51Y13eNU2I/EMvgMQ+9FDeclX2BFE7U&#10;HK6EpAiHQX1bw8ElxEaZv/JysYkYDa1OLCpSeLjw4d1ivqqGuopbaUTLbpRiFluyv/LMb1aENK5Z&#10;lFWDehMCmNGWuSAxOy21pCbgcYfIRA5OTENEM/ccjKIwDxYIdoOkvCZwhYWTBmcfS0Nw0kEflrKs&#10;1Y/NGoYryyBqcjFNUGgMBF5WaD21YDRUAz/KF7W8ysDnoXQYgiwZmryamptemF0+3MOTOmbB/uSD&#10;DwFvfvThzsFBB8yv2Yur08ePP2Hb3Hnldcq1H9x/On9zHrzK6NXE1u1b33j7rVtfWnvn219bXd7Y&#10;2nzt2eNnH75/7+yYBTu8sE6Lg9H79w72t0+6xzyy7SzrhmvfNhPRSGdonHk9SXcBZB82oOAnE9+E&#10;rYEfXQ8RUdSxxdnIhmr0q2p4SvZsxiQc93GW0+kbgSx1G4pH7NSjh7tQ2gDBCXDdTB1eJLexQMfg&#10;aZo709dlmjDf+gbkqcT/4nSFVIZBQ1rQSpj1PzM1R8Tz+Lh748YaNOD2uKLQyPKZ5ddfe6OSMi+9&#10;ShoijzY2Nlgz0L0wKcimEm2DV0nAkiQvn+Ln/T646uAkA9lakvFzXjwg9xaSKiQkZdErdE1e31hb&#10;W1+9eXMdg/DB/QehzlUB1ciP/o2/9nYiDsMfPDjA0mTLKQua6jwjUHJGRSCqbxMQSqpEV4jdGElt&#10;kA6NhPGvNRFxGVspGZ++SqjlYk8ymX+uSMGenveQksznNKA2CJPB+pw2diwnZVKZLX5WZDD8t03a&#10;pHCFxeHKaSs4Xfu8RGFZgpUCziYcYzhKhvKePV/k1WV+Vhg7X49jCzmNvdDG6Kr15PEzRFiyPS7E&#10;xOBcuFX5h/UTeYRcmKZGnYxZLN9z3AzOhBVP6AGif0TqFGQwenyjIDv5RWF3bmgW0Q9yFZEo5UE6&#10;IgoTGz5D3EnqNcm9kXTW4zOsZuhJg9Q2iUPXaR0LDA3JmC5rSWvgSKIR6JgTWxzsDvkZIDamOxiY&#10;uWlbGvBKDMeICctZyRb8cUwQRGtAAzqYFu2ZQY7KM+huQku5xe7XWkiYDnitBXzWvYEinkBoVqwy&#10;fnGaz3A24iBwMoD+Hh2nUZfqwWYBEH5OiDOIj5AmcIbGAmZEZIThWcLnqj9DsXF6uwbGlQKT5Kxx&#10;Z2gg2y6NXs6uTH71nVdoavzg0f6T+4eU1ozPXH/tl+8ety/2967f+satzsn+O//em3e+vDW3MLk6&#10;v/yDf/mj/e2jy1M7JNDumbwqsYv/7X/5J+/98Mdvfmnrn/zjf/lP/9EPO7tnd27fQCbTR35jaX19&#10;c53bPtrrItNmpym30Gvj5oPXbUI3dl8IgvLRo3twGMOVgPiTA+JcAzleBOoN+lJcAXPj4vTUCObi&#10;475QNQ+i1E5MjKNjIr7bzq4x5IkEqmaePSGfcBki8UrXNqXuATVoIrOGmWV21NLiHPKPgMAcCGmP&#10;N1DDKJv9o65u9xiE9ALEllOTFAZiVy0SrD8dubF2exVHu9nJL4u2gWxib5K3ZJYRhXjc3HmlCsoK&#10;zM/G6OufIoCYl/89tx9fEJ0vfziQg1/wTQMqqGpTwzdiCbvdvfm5qYOdDmsdT656qCkEI62G7j+h&#10;+ciR8dmsy0gMu0yIkBBHZnJXDzR5wDxi8QMH+JtgrdC/4lZQNKb8tE/aUcZFzNxEeJWIWEQhPY57&#10;WFnXcmb7cUmNPhYZH3In5e3WHh6crWCGJV4HKRHuik8GCMQyTktRcz8lW8vSKWO2xEEZg7We8MUR&#10;H1xxdWUFNbC3d5RyJeVIXb0S4hKLhXkUc2x+kViy5lwYliD1nYbiRR5zzTFqPG3VReqDfAutvNhv&#10;4EXo5BDQnkrFRFPkirHzYdt4xmdkMA1tREYo90XTusbx36170cFPVLESsu6ZFBiYpUK42x6C0i55&#10;oU2GXFOzFjqZIKYBxyUzIZFf7Ot0anZbKot5hBSNGIESFSKvMhBFkzFc0RVl+zpI8EF6a1pyWtVP&#10;k8OJpEx9W8IfptoJiLEmTE2mOkULs1ijm7Z/Ric5T0oJsWGre3LBFUPeFRBPrRNhk9iHGa/c+fno&#10;1OX67fmNOwsgNNCnE5Mzzx4fAEV47c3lP/cX3/7kj7cP9lpbr67c+dKN3/vNB/fv/WR+dgpXGwcJ&#10;mPT+0en+Lr4t6mbs0b39W6/d+PW/8M6P/ui9b/7Krx4/7T15+Iy1NTOzjM94sH9AgJJQYGv/dPR6&#10;KjPTcADX+mG4NIWzL+ic0TraWVzBNig+axF55q9dLde04SW6k6CqT1GeAd+VqTBLyMdM+r0cgoxA&#10;kicJAuEn7O3SnaLJ+5W+z1omamTJLyclPQxBNH4Mwx0+N+0xonCsWDJH+G9Yf0+fbJM5YVyPj1qs&#10;Ja5nDmNq/snDva+/9a3aMp9hCvbl2UAYsRRhsePyT58+q20+CA7kDNnuLzjLP2UIJrr0p/36lG+u&#10;ArpAYW9v319cxD+T7gorilp+nnv0b/71b5bd+uH91sH+XlFWxKL3+Vm+qQMzCZh/TV13LcG47PKX&#10;BGJudzTC9Imj+rOCgCV6Kg7l6AQo39RTFPN9kTKNkOWcQlMO/FmUTEX3+FZZXnU2lksliXhfFNN8&#10;pXg7+LAIuMrcK7FYocAyJzkDt4JVyBsWbs1WRHk5wt4hQUPL9SJJ2eF0UMJaJaVUo1Tyv9yfwEqn&#10;D/a7q6sLAdCwlYgG0h9dcnN+J8DMNkGCCOgzDiiNBwYO2beqqTVK7rY3dc4nhd5P3wwuktoA6fwa&#10;CtIKwoZLWpYHpXZkHJNVj1DJ2fwJx1Y8Pe+TODKaZtRibLwD+EOYCxE022+nLtXMdULbqmgLRZrm&#10;Clb4G3UDN2Nthv8SxCvyGDtPCGoTotjExbKTLT5RSIU4J7IscX0J8ZWd9gUK7UIgL03ON3qX9/rj&#10;JQdrL2WWU3dT5k0/IWZgoW/XE64Ynxl55a3lb3z71t3ba1Ozw+s3FjkBqarbry4vzI8/vvfgEmLQ&#10;zviTx+2nHz/5i3/+W3/2197BMXzrG3fe+fZXMeNBBWIBPX64e3TYHZ68+Nobr/7r731496u3j/Za&#10;JIKhn9rRcLhaWVshkbP96KjXupybXsEyq5y3Ybu8KoTNowBgevDgY3rSkRKpMhto6xlzxgrVAg8u&#10;B2CaWXXudnAVyJaYV46xehLJEusSxaHqreytHtjQyOE+aQ23AFZYpQ1Z5Kjc0s2odBcVwKlToawl&#10;TMuiBAkInyARJjY/5SVArDnWNJ+4v1OQK6QegazAuEQ7EVVqrLnPl061E/mJIGZnYVvs7JBBLhqB&#10;ctU+T5KWQfRzr/ILScjCaQ1e7L7e3v6TiamhyenRdofikYvV1dmx8avR/+hvvlN3+sF9oigttn3l&#10;2er5g+Z3MQfIltB6BiWS3jZDFh5oGLCBnSGgHXgGJS9iUNYQqtBKOYRz2MsFQ6E0cdFj6BCekXLO&#10;U2OIVTStjDh+MtNFxTGw14JztnKzhCZCKtfTMal4AcHEMhIrx1K2ZHnZnBN3uOy+0mYcxgED95mv&#10;Y8Rxn+SgpPUTsjdBHWUI4hVVEbgOG6SncNIkzgp0Ky4qqQ9q5M5hDJOBPQlqM6s0OsXxpA0IoC4s&#10;LSwpRZ8w0WYN8MZbyoCxDTTZbHRVBddeLHtETyKSTk9FuUELbSmLXetIz7i95lIZSF1RzfOxVBGA&#10;Q8IbzRNny4WpuDjBbMipxZfjtWjM6pvkTZwQ4eUBDX1kRNLzen6IppNfiXVcZ1ecVZmbzYhFmBtm&#10;tfzQzBaBQlmLs0MMGfMmFoyHVfzLmoggHEsPm/JVg1ZJnHfvDWuWloFjjHVxbfrOW8tf/9ZrSHkI&#10;TzBMRZ+d0MJ8Eg7v4y5293h7H0rnw1uvr97deqVzfLJ16+bjRzvf/e33jo86rU5rYnZkfnlm7cbC&#10;w3sHE9cjzx4eL90aPTkefvpgl3aApJW5DTpHd3qnvfYFT0OMcmZqhsgad1WpvIJ6qCBHhnd3tzud&#10;g+U1qVjSA9nFL+9DWvfZwW4KkUFmWTdLZsfAaRk3TgD2kKEjy8Gpkp4qjndpViNZBHu2DrXsDDmP&#10;Ef8yvcKqTlpMP1djBeyB+asGV5g4IPkTcFTdZ0/3Hj56enR4jP5GExDLngUAqQcmPcfpycXeTuvt&#10;b/7S/OxCia9Pxfl+hiiqTVT7KKJwEZEKGIf5MqISx7C+2sQIB194QcjGwskxZTr+KbyeC0HOyGrZ&#10;3dnDKRZSPw5lxsThPumSi9m58f8PPEBcY2GinG0AAAAASUVORK5CYIJQSwMECgAAAAAAAAAhACeP&#10;L+g5vQUAOb0FABQAAABkcnMvbWVkaWEvaW1hZ2UzLnBuZ4lQTkcNChoKAAAADUlIRFIAAARFAAAC&#10;pAgCAAAAabEW8gAAAAFzUkdCAK7OHOkAAP/KSURBVHhe7F0FQBRbF6aku1O6FQGxu7u7u+O3u57d&#10;3a2IgQkqiggiKAiIIA2S0p1Sgv7fMrxxXWCLBcE380be7OyNc7+5u3vPPed8h//nz5981EEhQCFA&#10;IUAhQCFAIUAhQCFAIUAhQCHQDBEQaIYyUyJTCFAIUAhQCFAIUAhQCFAIUAhQCFAI0BCg9BlqHlAI&#10;UAhQCFAIUAhQCFAIUAhQCFAINFcEKH2muT45Sm4KAQoBCgEKAQoBCgEKAQoBCgEKAUqfoeYAhQCF&#10;AIUAhQCFAIUAhQCFAIUAhUBzRYDSZ5rrk6PkphCgEKAQoBCgEKAQoBCgEKAQoBCg9BlqDlAIUAhQ&#10;CFAIUAhQCFAIUAhQCFAINFcEKH2muT45Sm4KAQoBCgEKAQoBCgEKAQoBCgEKAUqfoeYAhQCFAIUA&#10;hQCFAIUAhQCFAIUAhUBzRYDSZ5rrk6PkphCgEKAQoBCgR+DHjx/sAMKQRZqhFl7WVYAoSZYnL75+&#10;/fr9+3e8rNkUIU94eDj+cp29mqXAdfVbl8CEVGi2ropkAXbwrFmGpcA5OTklJSVkRQZI6V/SS8hS&#10;YO6krfloasLCHGGunyzXAlMVKQQoBBgQ4Kc+h9ScoBCgEKAQoBBo7giEhIT07NnT2tqan59fV1cX&#10;C9CEhARiUJqamsLCwrGxscRLOTk5GRmZ+Ph44qWQkJCiomJaWhqxri0tLVVSUioqKsLLiooK3BEU&#10;FBQQoO39lZWV4QIti4iI4GV5eTn6wvHlyxdco1m8Ky0tLSUlhZvKysoZGRlEF/7+/qNGjcqvOog7&#10;enp6WNCnpqYSLyEwOiJFUldXFxUVJQWWlZVFs9CaiMJE4+np6YTAkApdE+oBITAOjLemwJWVlRAe&#10;1TFkvCshIZGdnY2x4A5eqqqqZmZmogzRi46ODqTNzc0lBUZHycnJ5LuoFRcXR7xUU1ODwORLSUlJ&#10;eXl5UmDIA4HROEpCAOh+aKewsBDFUEtcXBwy4C/eBfhAm5QfFygMVAmBUR6NoAohMFACwhgyIYO2&#10;tjaeGkZECoyHkpSURL6LdkgJVVRU0CP5EtcQmCyMNiEwlC5SYHQNSfCS+IsCYmJiDAJDNktLy6tX&#10;rxI9UgeFAIVAYyJA6TONiTbVF4UAhQCFAIVAQyHQq1evN2/eoHWsvLHixHqd6CkvLw8qAdkr1p1Y&#10;v5LvQpPB6h/LWaJASkoKltRY75LloXVgvU68hTU08RcvifvQK/bu3Xv48OH3799HRkbiJf6amJho&#10;aGhAS+nWrRvW4vv37582bVqLFi2wSiaahdpQUFAAPYR4SWgjxBIZB7QIaFyEEoUDq3a8BTWJeIl+&#10;IbCCggJ3ApPjgqgQgxgLDmgCWKxDqyFefvv2rbi4GKod8RKqBdQbEka8BfGgWhDvYukP8TBA4iVa&#10;hsDQwUiB8RaURuIltIgNGzbcvXsXZquIquPTp0/m5uampqYYVPfu3SEJiTD6JSUktBfyJTqFxkIK&#10;DJEgM73AQBgwEp1C1QFohJpHDBYCky8hMMZCFgbCeGpkU3jiGCzZEaqTc4C4IGbC69evMbR58+YR&#10;XVAHhQCFQGMiQOkzjYk21ReFAIUAhQCFQIMgkJWVtWjRIqySoY00SAd1NBoUFPT8+fONGzeS70Mr&#10;IFbq+BsVFYVlOtQb4m8jy9aYOLDfF+w2Z86cOXDgAFkFRhsCLuKvgYEBiRhhCmsWh7OzMyxsCxYs&#10;aBbSUkJSCPxlCFDxM3/ZA6WGQyFAIUAh8F9EAKaGxMREhjgHbNjXhYWfn199YAoMDCSqP336lPTR&#10;Iu7AFmFhYTF+/Pjt27dfu3Zt+PDhKPDgwYMZM2bs3r374cOHcD/78OEDSjL4e7969Yo7kby8vLir&#10;CMQYKkItrKsp2B+464Wo5ebmRlxcuXIFBjT6pmD9MDMzGzNmzObNm2/evDlu3DhgCGDnzJnzzz//&#10;3Lt3D0ojzC9EFfikkXW5HjhcBOszFtT18fFhaAHGIsqBv56oUtUpBLhGgLLPcA0dVZFCgEKAQoBC&#10;oKkgAJchxMn06NGDFAj+SHAoQuRDTRERWgNPod69e3MnfUxMDFro1KlTcHAwnKBgQ6D3Z6vZJtzJ&#10;CNcsKDbwmIKWhQsIBicrep+ut2/fok3S64l92aBpINwFHm7sV0FJ6H7wtYMLHBGdggMOWliR1yoA&#10;wESE0oABAzjqgiyMp/P582d430GDgs0K6grp4Me8QcCFAwDC6oWn2bZtW6BHuq69e/cOlhwtLS1O&#10;pQLUcPYzNDTktCJZHkop0KM3H+EpwPQ0e/ZsrtukKlIIUAhwjQClz3ANHVWRQoBCgEKAQqAJIYCF&#10;OKwuCDQnZcK6mQjgZjiWLFni6+sLBWDq1KlEcDn7B5atcIuClcDb2/vGjRsXLlyYMGHCsmXLmLSA&#10;d0+dOkUWgFMcaoG9YOfOnfQ7+u3atYOZAtE+U6ZMYdMzDatqjBfWHsQOHTx4kP1RECWJmBx6xKB3&#10;0RtAyAaPHTt2+/ZtxIrAeELG+bDZHYCC4oegIGAOdzLYqaAXwfDCZnUU8/DwgH8aNBDIAGRIg1j7&#10;9u3xEKGYwbZDBkQxbxYCQB0NCwuDV5udnR37MtScQoSRjTwofYZrMKmKFAL1R4DSZ+qPIdUChQCF&#10;AIUAhcAfQ8A/1V9FQiWtKK2PaZ+7Tnexrg1ND9WR1Pn+47uWpFZaMY24jDiURZW/FHyREZZ58eLF&#10;uXPnNE007xy5k1FazUKGAuU/yjXFNenvoEpMUYyUUHUsPsq8uPfCK8QLa+L79++DBuCt19tORp1s&#10;etuQvUjzSWfwZYjyVcfK4/5Tu6fDpgwjC/h99vv48qORjRHC4mF8SChJUPumJmMoM2nUpC1btly/&#10;fv3kyZPol16MksoSbQltBsHiiuKiQ6Nh8QCn1rp168b0G0NfoOh7kZ6UHkOV+KJ4cSHx2MJY6Ra0&#10;YH3xPPGkn0lCgkK+Ob7WMtY533PU8tUkDGk8ChItJMQExSBGwrcEXCAyZOnSpaBJeHT90W+9VBTp&#10;STL2klicKCLwK+7ls+fntwGwiLx1dHR8/PjxldtXrNStug3pRo9YLn+u4M9fgU/AMIUvRZKv2rYW&#10;9CXI75mflIbU5cuXEXOfJZilV6knrS09fsz4IUOGQE1CQA5EDc8PVxCppknI/55vKGVIL6qSqFJa&#10;SVrS1yRXV9eXL1/CD3D9ovVheWGKotVEBXnleUbSRvRV5IXls8qyBPh/eeajF6LK/G3zH519lF2S&#10;XRRd1LF/R4zF09OzJL2Ess/8sS8CquP/NgKUPvPffv7U6CkEKAQoBJo5Ahteb/jJR6Mttl1uO/Sf&#10;odBJvJO9e2j1aCnRUkVYxS/3V5zMYM3Bb9Pefqv4huUs/MRgmVGKUypuVR2YARgECwSF8oTKWv6K&#10;7hD9IoqXP0V+kiB9f/+93LIcL0FZBmKrT26fBlgOiBGKIQuYVJjECcSVCfxqJMUuRX1KNY0Yikn9&#10;lIr2iFbrpQb/LnhSZSlnaXhpGA0wcnBxgOsXwcwmESpBL5jANwHhDOFS3V+hI6KxouWq5aVCpbBO&#10;oAp87S7MunAv4R4pBtbiVgpWrqmu5J1eqr2Cc4OxQP+c+7niB43muHVi69fCtKiYHJEc+TJ5oXIh&#10;iTgJ0e40TUxFVEVTQrOnak8oCekl6dAZYJXCfSBW0vpX6hj+Un6RJJFSg1+CicSLVChUVEpV8z6j&#10;yg/vHyUWJbBETZ8+Hf51L5+8HNtmbLgQLScPcUA5yebPzheoJrPGHavvVgEtAsgCwj+Fc7xz+Nvw&#10;wzQEL68szSyDQAMtCy0nHyeCQbsmYvzf+UXjREuMfokqnChcKVlZKlkKuGDhgTXPbrmdfYI92Yuo&#10;oGhftb7Pkp6Rd9orts8uy44p/PVwx+uMt4+nVbELtjOvNOev5P/+6fvQrUNxRyhHSLdAd+7cuc38&#10;80SJTyHQLBGg9Jlm+dgooSkEKAQoBCgE6BEAC7OxsTEUlW+V385FndvdaTfcqOryNwO3MiL1EaOv&#10;r6/PKYxwxwKTFdylLl26hKBwOI/BG4p5I3CvQhX6MvCPAuMZaKOhh1yvuN76c2sE8yxcuBBczxgI&#10;p1LBS2316tVIfsLpWBwcHEaMGIFag1wGvej3AglYYLmqlXEYmhuc9BDTz6lshEiImQEIABxq5MqV&#10;KwnViKNjxYoVIIzu0KEDHutN8ZsTcifA+Q0udrBNwWrEkVSIBRo7dmzXrl2JsXN39LjR4+2Mt1DP&#10;IADmEhpxcnKCrYziN+MOT6oWhUA9EaD0mXoCSFWnEKAQoBCgEGgSCGDHHQvunPKcd+nvhmsNx7Y9&#10;rAq1ShYaGgoysbNnz3InN2i1QMMFFQLrcqxi4brGvJ1NmzYhRw19GXiaIRgdlAAdu3XM1MxMepgg&#10;LycPXyy0yQVD8fHjx7E6Dw0Na6ndsrKiEtTQUVX8XSLCIioqyl+rSMy0NDUzs7KI2BgjQ0NQIyMQ&#10;5dMn/0uXr6YXp5+IOLHXei/0GZCP1Rr0Dx3g9OnTtra23CGGlkFpvW3bNkQHnThx4tatW5y2gwAe&#10;2LLatGmjoqbyo+2PErfCkpJSd3d3xPO0bNmS09bgt4b8m4lJybq6OhXfv0MhJBDj5+M3MND/Eh2N&#10;awV5BUyh3DxaRlEgFhX1BW/HxcaMHju+gq9il9Mu553O9PoMFT/D6VOgylMI8BABSp/hIZhUUxQC&#10;FAIUAhQCfwwB6DMI0kDYzNvkt321+iJMIjDQr1evX3EapGRfvkS7u79bsIBLKqrIyCgPD+85c6ZF&#10;R8e5urovWjSH+ZiPHDm1evVvhAF2dvYmJkbp6RlDh44q0S8JueXPz/ejoKhIXk5GSIjj/DlZ2blS&#10;UpJXb9zV1dGSk5WxsmwVEBhSWflDWkrCwsLk06dQQSEBc1OjuISvxcU0faZDO0sfv8D09Mwv0fHu&#10;b9/izrGwYyvNVkLr2LnznyVLahlOamr6vXsPV61ayt3TTUlJtbd/vHz5QnR6+/b91as5bufly9dC&#10;Qi0kJMR0dY1lusrEPgovLUHKzxIpaQmRf/N4si9bbm6BiKjw3ftPNDXUZKSl2lpb+n/6/OPnD+h4&#10;3bu29/7wCU9BQ131e0VFRgaNwLqtVevAoNCklLSvCSlLly2Dk9uz+GcXll2g9Bn2MadKUgg0KAKU&#10;PtOg8FKNN3sEZs6ciY1POFvD1Z5kNYUjODywiWTYYE/CBV4S7yIFAV6SjEkEtxKZNpu+Iu6jCpz+&#10;SSIj7MvSZzAg2sEdEkTsrRL7zXC0AGMpCE/JbBvoCK2R/aIWrsl+CcGIZNjEBSkwKuK3mZQB99Em&#10;mTabHCAhAxqEDGRhFAMyJNcQBMBbZGYJDJYYEVEXHeElKTDuozyZAZ0BKHqBCYTRC9EvKqIW+SwI&#10;AUiBCcTIgeMlPIKwrYvc3kjgjYTfhOs8IRIhACkhBAa5Eyl/TYEhQK1AEbIRcpKSozXicTAITEQ7&#10;1CUw7kMA8jkyIAxp0QUThFGe5Mti6Jf+yRJPnxSYvCBgQWYVuDzBDwqIgYaYQWDiEZP4o0f6KUp+&#10;KIimiCdFFkBTmAMk4VjNSUv/ZDEQgqIX7TAITE5mcmqhMDpavHgxqLQKygvgb7a+1XoQBBcWZv7v&#10;fwvJT9CfukhOTtXQUKvZ++3bD/BFAn8zi0BTDWXZteu51K+Ilm/eerzvwPnx4waPHjng0RPnsLAY&#10;WRnpbl3bXblqr6GpamVpDp0kLZ22Ou/cqa2Xt/+r1x5GBvqnzpzHnUGug170ofmbnTx5wtX18Z8C&#10;imW/bm4eAQFR10Wvj0ga/LOyZM+e/7GswqTArdsOZ87Z9uzeYdKk4Q8fvYyJTvz5k2/kiH6nztzU&#10;1FQ1NtSFThgdm4AWOnWw9vb59PT5ayuLVkdPnMYndK7X3MudL1P6TH3wp+pSCPAQAUqf4SGYVFN/&#10;IQJwbzhy5AgWxFiHkYtvjBNLOsItBG8hRJX4S3+fwAILOKy9iNQTOFClqKiIXG0Tq2dyAYqQVqyM&#10;SbJU+NbjLbRM1gXTKCh0kLMCWQ5wgGsVig18LXCgZVQnV4qohYUgPeUrmiXEYBAY4qFTegJWsiQh&#10;MLI9kItXiASBSX2AQWA0gp95Mu0d6kIA8iWgQHVydGgHL8mmIBVgITtC13UJjDFidUsKjB7J5B6o&#10;hTFCYHLgyHoBSiXkrIBfOxDDu3AywTIdCSuwUkcjeKZkykUIgIMUGLJhgPQCozr5sNAppCUeJQEp&#10;KTA9gHiXQWD0SEwn4rGiTfRITi1ggtGRCgDDHGAQGALgKZMCoyL8l0iBGcRAp4CFUA8Y5gB9SWgy&#10;ILHt3Lkz4hyAGJ6arq4u9ECQ2xIJQyADeiQ1LuIhkioWwxzA6DA0UkJcY+DklAYyEJisCzHwLj17&#10;Mqm3MP+UQQBCPQZjFSh0m6A+U9c3Iw/1GYCAVbjfx+AD+9ZpaqiiR8en7m1aG/n5h0ZFJWzayBik&#10;npOTN3vepqSk9LPnL2JikPEz/yl95sSp6zGxCYsXTjUxpoVRvXHzVddQjoyMDwyM2LaNUQ2Ge9uo&#10;sUtzc/MPHz2BaV9Tn0FQVnR0NNio/8IfQmpIFAJNHgFKn2nyj4gS8I8igPR88GD5oyL86hzRtHiB&#10;SFbiFjL6QcOBBz/+SktLI7wYqeXwF1kamojAf1wMFxcXLMqRZZyQBNvPBFz4i6Uz4CIQw3r9j4va&#10;RASAARA5CletWkXIAy4pEjHocgRc+AudsIkITIqBAA9Y4bCmLKooamr2maSkFE3NX/xmpMw81GfQ&#10;poX1kGuXD7S1bkW0f/36E2Njne9lFc+dPJSU5desmUn/yAh9xuOdr4sLjd/sv6nP9Bs048jBjRat&#10;TQhkHj18LSMrJSkp/vixq7iE6Latv6k00GdGjlkSGhbl4PgUhWu1z8TGxs6fP7+pfTQoeSgE/gsI&#10;UPrMf+EpU2PkHoHu3buzJC/ivnUOa4JPCTQ+tSY1R3YIct2JKAJy3fkf122QIQTb9qNGjaqJNHQb&#10;UhuEGYHUBsnU4xw+nL+kOKLkU1JS4GZZczxguCLnGKwopDYILaIpDB62OKRWhD5T/KOY0GcQXu/r&#10;6z116nh2xIMRKSEhcd++7ewU5rTMgAGjnZ0f1azFc31GT1fryUOa/xgOpxfvEI3TooVgZGRCXFzS&#10;5s3zGARobTUkOSW9Wp+p8jdDNlLwFuzevZmdAcImFhgYdPr0YXYK86oMb/3NoM8AscMHNkpJ0VLu&#10;eHj4w1QlKiqclZ3v4eG3Z/dyBrG1dLvBIY2JPoPdEyr/DK+eNdUOhQBHCFD6DEdwUYX/WwjAgQdU&#10;P3C/YVixgZ3z/PnzoMQh4UCKNwUFBRhJagIE+iNlZWU48HCH3ZMnT1DdxsYGibEhD3x+WBoT4MYD&#10;Hx6sNvAX7m2oZW1tDc8oREQQ6cCzsrKwbEUOcvoAG3bEw5rP3t4eCeygMrFTniwDMbDTD58l8g4c&#10;wODNRbgwMRxv3ryBEtKnTx+OuiALgxiXFtTbvTtEhQsT4ZXHvCkgRsCFvxAVL42MjAA7xCMkxMDx&#10;IEaOHAkvNU6lQgp5WPlYysDQLCTHXi/9HANi8BYDNW1NAWhBIwUFw4b9ytjIkZDQ2FG9f//+GCMo&#10;cfFc4I/HvAVMKnKOwWEPiGGAoEuG1YuU8M6dO/369eN04OgXJFqY8Bwx8KIWEIP6CodMoBRbFIsk&#10;j2BS/vDh3ebNa9hBIzs7x9Hxxb17NOJdnh/M9RlVK1WnSw71j5/x/xSya89pUp8hRxEdnfj0mfvK&#10;FdMYxgV9RktDY9feg7jvkuLST73fx48ft2/ffv36GXYQgIfb0aNnXF0d2SnMqzKEPtOqXyvPO271&#10;j5/5FBB64dIdUp+h+74qOXbsxtbf7TN4F/qMtaXFtn/24DoiP8JExoSKn+HVk6XaoRCoJwKUPlNP&#10;AKnqfzkCWFWDJYlhkMHBwWB6hZ80Ga+CVWBdS3wUgzKDOJwuXbpwCtbDhw9BCwsHhoEDB8LIgBU2&#10;0mDTr3FZNohFakhICFhNGUr27NkTKz+40mGpzbIRogD0BGh3YEfgzgEP7kBwUiKDJciIo5q9g9QV&#10;qwQshQcPHsymbGSxp0+fYle+devWy5cvR2I79IIM7uyPEe1gexXKHmBHVBLJXoD7aASOWM+fP4c6&#10;x6ZUiOXo2LEjNCtoaGxWoS+WnZ0NFZSMNoEw9BFc9CUxT7CUh4IKjYvTjiAbKBOgO4F0GDlVPn36&#10;tHXr1smTJ7PfDnh4obpglk6YMIEMiEL1Xr16QVOCbMi1wmZrcKGEug6EkRcFahWbtchi+Jigx9jC&#10;WMdExxVmK9B1VFTogwc32WkHIfvHj589dGgXO4U5LcNEn8kq++Yq5Kr7UVNDqV58AIWF3+Yt3NS+&#10;fZt5sycQ1gbyqEufWf6/3Y7PX9+4eSumLGZz4OZnfZ5Bn9m/f39cXCA7A4ROO3v20ps3q81B7FSp&#10;fxnoM96fgnxVfE3C9ZF5tD58AJirU6av6tjBcsqkEUpKv22sFBXVrs8sXLT9lavnufMXhaSFDoYc&#10;/Mfyn++l38n8MxRfc/2fL9UChQDXCFD6DNfQURX/EwjUqs98Dv587co1ZJ3DLyKh0mBburi0WJC/&#10;FqJVKACwNugZ6E2eyLhG/MH3Q4BPoC4c8e6JYycQn21lZXXhwgWsjBHAoNVSS0W5lh16opGf/LT/&#10;6BsEV1VZedmK/63AYpek28JCGXv5U6dOxbuTpk4S5GMUG9nWkYeBQTBYpSADrA0vXV4qyimyfPzl&#10;leXCgrTocxzFFcVyEnIE5Reh0hB50BkaIapAa0LKPC0drXmzGT1kanZa8bNCiJ/GLIejkq/y0vlL&#10;cCSDiQALYmggBLMZg7XhB/8PgZ/VsNNfE41A/YPBYejQobt376ZxgvH9qCiv+P7ze48uPZDdHErg&#10;nPlzyB6ZgIAMFY/sH8EkBTOR7W1bUyNT1oj9KBcWqEbsW/k3BWkFgkbvW8m3uuZJeVUVPFwEIquo&#10;qyxfwughwxwxoHfn1h1YF/FcoKZCgcR8g0YBDgD6iswRQwpIJBWxsLCAXQUfB9Al40n8FPjZpWMX&#10;xHpBCVyyfAk7iOHxvXZ+DUYBmDR37d01qP8gloihrxYCNEoGHJg8I4aOQDpI8AGciTyzsfXGkydP&#10;+vh4jxo1NCLiC4IiNDU1mDRYWFgUFhbh5kYLjeD50Wj+Zps3Lp4wjqZvf01MaalFM0uGhEaJiojd&#10;vOWwc8fSxKRULU21lNQMdTVlvGVs3i8zK5fe3wzkGUgOs2jR7Pj4r/hy09f/bRowwAIF29nZLTDQ&#10;k+dwMWmQ5/5mixdOGTKol7BwCwdHlxHD+yFIJj0zG9yRhH2GwIrADZBiRmNPwcHxGSSsGT+DrET4&#10;KOHD2JiAUH1RCFAIEAhQ+gw1EygE6kQAq0nsMWPnm/A3+5LzZdaTWbgwETfJ8c+J1YrNLsnGQlBe&#10;VH6S6qSg0qDQvFCyrW2W23YG7sRLGHNoZLJpQgq5CnmWeWQB2UDZEvWSMmXa4p44FL0UszrT2FSJ&#10;QzhLuDiguKIbjbQKvjeIkBH/KC6oJ1ggV0CWMQg3iDalpX4jDolCCYV0ha8GX8k7ql9UY8tjzYea&#10;I1aEX4z/Z4ufQveE1BeoY/mLhTJWJBLfJCRiJHLb0nLGEYdMsEy5Qjlk+yWYt2JWpyyCQgp/h3Yc&#10;Olp39ImwE2SB6QbTYwpi3me8J+9stdy6K3AXlsvxRfG4qSCqIPpRNEY/5ofADyhKApUCYmFi8iby&#10;2RLZeFdTXFNUUHRrm627PtN2x5HrEMgLFgqqxKvktMsh25QOl64QryjWLmYQjHwpVCxU7l5e3ptG&#10;SI14GMSBVHpXymjIZKvQeiEOgzCDaLNfiAmXC2vGasaaxJIFVBJVEjMT9Ufow2TxQ+jHT7GfIvdE&#10;1OerR36JJGijRStF5YLksjv8alMqSgolv+l9+yWYlyIKQNnA6gcrfBtzmzVWa/YF7yMLjGw5EuA8&#10;S6QtjIhjc5vNx8OOF5YXwlcKL6HXGYQafNL+9AuxBDElRaUMxQy8qyamJiEkscli0+mI01i+I/k6&#10;NDegqh6kjidFtikZK8lfyV9oWEjeUfigkGuZ+0P0B3GH/wc/nxNfSV8a9VmrVq2g6BZ6FarIqqRp&#10;ppFV9CL0EnUTv4vQ9Hba8ZOPNuvoMFRMV8yIy1AZpgJdCEOukKyQfCypO1U3ICaAoDKHts8wt8UT&#10;xPGwCkx/zWR5X/kCs4JSUVp2FFTR0dE53OMwphApRg/VHpoSmnYxduSdleYrH8Q/SPxGSxaJA5M5&#10;6nCU0GihSqHKcolysXwx/mh+4Xwhvam6mZnZEzRGLenHTD1OS8s4f/7K1atsuVqRMrB50Wj6jLS0&#10;5ImjW0+fuXnTDn6qChvXLbp05W56ehZcKW9eP7J46dYfP3+Ki4vt/mflilW7s7Nz8UnxfPcOoyD4&#10;AGCfgRr//v3L16/dkdtlxAhmBlI8puXL1z97do9NEHhSjNBnrolcG5k8pP7+ZoifkRAXW71yztNn&#10;b44cvwzE5s4e7/bGOyb267dvJRfP7tq64zhS3Ajw8587s2v+ws3I8yMiIuzhQVPhauoz2OzA9+qs&#10;WbTfCOqgEKAQaGQEmrQ+g/jOWp3FGxkjqrv/MgKdOnVCcAIDAt6fvO/dvDdt2rRXya9g3BioMxDL&#10;1qyiLKkWtOgUhmPixIkwaxhZGA3qxbjfXPi9sNYqRAt499mDZ0ikjawaMBcgxfiIESOmzJ4iI1pn&#10;7Epuaa6cKCO5mZKm0kuHlzt27Ji/Y75/lv+T9U+QArx9+/bwMoKDRPse7aVbMIb9wJwiLiTOMJBn&#10;z55BjA4dOrx+/7pmlZLKEjFBGmM1eeSW5cqJVAuTWJTo7eQ9fvz4u7F3ofXtst4FrjYVXZVubX/L&#10;dUhUWbduHewzPQb1mDBsAoMMZZVlIoLVTMfEW/S95JXnuT51RRAIlubIv46k6VBEd+/fzVAl81um&#10;kkQ1oVlWcZaiOKOtydDE8PyZ87A2jJ099kXOi6gzUet3ru/fpT+4vx49etR7aG9ZYVkGwSp+VAgJ&#10;VJuJSMFC/UJhncMUeunxsmYVJO8T4P/NOkc/lvjC+A/PP2DyQEu0jbE93+n8a7fXPyt/wg2vJsgI&#10;FMExfOLwWRN+W0tV/qysaTMESqQw6NHX3RczHME5cJuB6h4dF/3gHo1Gj/6gR4kePaIMHkqvbr1A&#10;IQBDTY9ePewK7QSfCk6eO3lk/5HwuINgA0YNIGcCUYUwKzH0kv89P+trFuLQMM3uPb2nKa9JX6C0&#10;shRKL2OV8nwZ4eqPA8YytPdQ8AEkf0te5b/qXvd7dx/eff3iVUCAx6VLN2Bq6N27O0N1+pd/yt+M&#10;h/lnoqLiNmw51Naq1efgiNTUDOfn16C6YIzwN3NwdFu0kPHTNHf+ZvAEnD53AWWI/DOkv9nTpy8R&#10;SDZpUjWVYq24/Sl/Mx7mn4mMjN2197SBvk5SSmpQUKST4xVFRdpXFvzNjh69vmYNo2ayaMmO8PAv&#10;5y5eQRkq/wyTTxP1FoVA4yPAj5/bxu+VzR4DAgLAzoSNOjbLU8UoBHiLAOwqWPT7+/vDl4a+ZZhc&#10;oBJAn3mR/AKONMP0hsHHqS5erLVr106aNAnOadzJhlgC6B5Y4a1fv3706NHQbThtB4Ih9GXPnj3j&#10;1o2LzI902el88uRp2J0QAs5pUygPdyB4EOXm5uKziSgX5GEgG4HTERkuj+wliPYh/hIFjhw5tHr1&#10;2ktRlxKKEnZb78bSGb5YcKWrKcPRo0cRu7Jv3y9rBkdyLlmyBEakhQsXEvrMoUOHOKqOwnp6eqCS&#10;u3fvXtfxXX2KfL5eid+xYye+KslQFo4axAIdATngYMCDoIcIjdADSDh60bd86MCBtevXP4x/+Drt&#10;9bmO59zc3DAha6VJgM6AyBM4tnEkGFkYIUaIsELwDB7Kly9fEHbCaTuYoohWiomJ0W+v7/rdVfh5&#10;i/nzF0D9RtAUp02hPLzdrl+/DnAweWAyAoBEIwzJatE4ySeBmQbj4eTJk549e+6R5XEh6gL0GQzE&#10;2dnJ3/8tR/pMYmKylhYzzzRCmK9fk1q2/E3jYjLSK1dsp0+fWJN+A/xmmaVFDnwOFp9NVRSkNm7k&#10;8luC6Bp8zUcPberaxQY5Y/fsP/vPtv/BjQr3Qdv1ysWrjYURvYTl5d+fOLo4u7x94+4emBO4MWAj&#10;1/oMm1CwCSzzCUOLnwkIeiLxpFdCV8HvFfv2reBigpFVYJ/ZuX2FkaGurKzUlu3HNqxdICND25MK&#10;C4u7ceOJjc0vxhfchG3W+dU7x+evXrm8hvK81n/t2Q5nK8oqasbP4GOOaEl8dRP0Lfg2A1UG/tZH&#10;VKouhQCFAHMEmrR9BrGtiIGmslNRk/gPIoAfpJprMugzCCbBijk9I11IUAjrLQRDI5RGWPg30wEh&#10;NihQsco3N//tp5H9Eb1/7yUtLWNsbOTn91FGRrpVK3P26xIlX716jRScWIvDGlNYUXB2/xFsrBZ9&#10;+yYpKVEzSIZ54z9+/PxW/C03L/+9t5+0tJSmuip84aK+xPDx85uZGKWkpuXk5qGF9jbWPn7+8MTD&#10;+rtje1wHEHlFnV+54N3ssmwFEQXQtTk7v6zVABsY+BnuT23b1qLqsDN2AAVzGSgBuG7n9Ws3fX09&#10;9GVre0tATuDSgZM/K38UFhVBeRMUqDPeqS7ZUBG8aS9d3sjJyirIywG04NAIIGagp/OtuDg5hebZ&#10;1dbK4nNwGBFQ1KGdFRADdAUFhe5VuY+iC6INpA2gzyCMSlu7llVRWFh4SUlxp04d2cGnZpnPn4Oh&#10;PLRta43EPIgd6tyZ43bc3T2gOsJ56dixYzJ6MraHL8ItraCwQExUTEiolqAy5nIWFX2r/FHp8MxZ&#10;Xl5OUkLc1NjwU2AwENPSVBcSFIyJo+Vrt2hlGp+QWFBYREPMxsrnIxD7kZ2Th4xDeEwfcz7ayNtw&#10;oc8sXTq/U6d+7dtbs0TSy8s3KOi9qmqdwWwsW0ABgq9Zx0bn0bm7woJ8Bw+tZqdWXWWU1dtLSIiv&#10;Wonol6Tbdxzjoz3gHIXCQUFfXF29V66czlCxoOCbjmEPIn7GK8Ors3JnLuwzR4/uMTa26datE0vJ&#10;/f0/u7k5GhrSMldyfRD+Zu0Ht39542lJUd7+A6sInY27w8i8L/zKFs2flJdfePfes+AAJzk5mrkv&#10;MTHt2rUnNVNqwm5j0qo/wdccVxSnK6lbF78ZtsAQwoc9I2jacBWGuy++06Dk9O3bF9+Z3ElL1aIQ&#10;oBBgggClz1DTg0KAGQJ16TOEfQb+Zohz6KnaE1t0//vfbCOjX3zETQdWbCvip3TGjCVjl0+Av1nS&#10;nS99+3RsZW5YF1kWc8lpUQpf4q7bPnzr4dOlc9s+vbpcu/kAuflWLJsdFBIB13NBQYGJ44Y/cniB&#10;DWB00a93d4enzrJyMiLCojdsbUl/M5gUdHRUliyp14Z0A4FMILZ+/T/dhvSGv1m5Y0GXjpY2NuZc&#10;I5aUnHbw6AUfn0BTU4N5syacOmeLLOMzpo0BxfBd+2foa8zIwe4eXliOY0SDB/R67OgsIiosKCD0&#10;8NFj0t8M+kx6+tfDh3c30Kjr3+zRo2cNjMztiuzkXCVMjLT79unANWKAYus/R0FAjKD2NSvmHjt1&#10;LT+/cPCg3jot1U+euQEdacigPiGhkQlfkyD2kIF9njx9Wf79u6iI6OMnDull6YS/GRf6DPjNxoyZ&#10;9vChLUs0+vUb6eLyhGWxmgXmzl3+4sUrKE4bN676Pf+M3Nr13IdegN9s+Kj57dtZbNqwuLi45M3b&#10;D5MnDid6d3H54Oz8TkWl2sxF3MQkd/f8EBAYYn//AVbY9fE369p14Lt3L1lCMXXqfFvbCwQrCUfH&#10;li27r12zGzduxPHj+3nIBwAEhoyYp6ggt3f36uzsvKysnH59q91VAoOibl5/oqb2m70UX30+fp/f&#10;efnctL0Fq0utfAAIugPPCkYHwnEoh/TDhOUTlBuIsSE2ajlCgCpMIUAhwBIBjvcaWbZIFaAQ+GsQ&#10;IPbLkTilWY8Iy2UG+VVVFVu1NjQz1+fiRMXRo/sf3L+ud69Ot22PrV41OyTQacXSufByGTak75UL&#10;+xPjPA8dXPvxw2NcBH50vHxp18Xze9q3a21oUK992cZ8BAyIwVSiqCRbH8QGDux2/MiWNm1MXV7c&#10;WLBgEhDbsnH56JH9u3Vuf+zQVgB1/NhGd1c7XOC8cH6n84trNtatzUyNG3PUPOvrJ60laRnJ+iDW&#10;o0c7xLWbmRqEBzvPmTMOiO3fvWH+3IlmZkb/bFkJlM6f3fHi2WUCsfPndkSFuRgb6pka/+ZSxbMR&#10;1buhvXuP5OdXu3fClDFixJDu3WsmpKoCjtsDHM0TJww1NNSFx5SamjKpzKA9XV0NDU2VtWtn0Z8b&#10;NsxVUpTTbqlZbS6oZojgtvuGrAesQFLXvTvHfPfMhcLHHNH/JsZ60JmtLM1IZQa1DPS05OSkGRBb&#10;v36OrIwkjIRMMoDhu6KuTg0NDeGTCTrs5OTkzZs3gzmgITGj2qYQ+M8hQOkz/7lHTg2YfQTgkY/f&#10;pyaS/px9sRu6JEKNL1+13793raxsNZEA/PU7d7aUkZby9atmeCPcNoi/WCtgrRn55UtDC9Zk28fO&#10;7sHDl65c3E8AguP79wobm1bYMg8PjysqojG2kWDiGgusHt3ah4VHNtkRNYJg6zYesL3+K/c8zH2I&#10;ANHT1UhITI2KoFHA0WdZERMT7denW3BoGD6zjSAbp128ffsezqJELS4MFGx2d/joZdAKs1kYxYBV&#10;eOR/91MJBI6duGpgoM0+YigJL8e6ysP3jMxIVlcZ5OBaunQpWD2QZQvcFRx1TRWmEKAQYIIApc9Q&#10;04OGAFbtxMYSFl6wwldW2SVoqSRoRzmu4RhTVkqjUkUYRgm+totp1LQgwClC1oYiGhtsITyFkVQy&#10;Pw/XeYgWz81BU8XfvuUgnjebRiCbhXhnuBJnpOM6PS2t6kzFdQp4hVKSUQXXSYmJSYk0rmEU/ooM&#10;CAnxtN+PuNj42Ni42Bhcx0ZHx0R/Ie5/iYqMioxAVAaOyIjwiPAw3EyIjwsLDQkNCcZ1SNDnkOCg&#10;4KDPuA76HPg5MCA7KxPXAZ/8A/xpngCQ59NHP57MAAyOyDHPzgFfI550+gcbKSgo2rCpOs6+qLAY&#10;lKbnz9snJqYW5BfcvfeCQbCAwLDgUMalOeYLJho7cBFl4NL2B8db/65BmDt3wUZ8jIhPWXp69tlz&#10;d0PDYuC+f+36E4b2kenC+0MAw03UgsGQfcSQTaX+YnPTAsf+RLV38qPyx5z5G+EIRLydnJx5/sK9&#10;Dx+C8BVlf58WiEV/IG2Iu8cH3KFP6MmN8M25DiJJNDQ4iOdp1crkF0XBf3ItICoqoqlB4+Jn8zA1&#10;MUQVNgszKYZ0xtu3b7ezs4MTaf1bo1qgEKAQAAL/ye+w5vnkoSrcvHYFK3iIf9v2xvXLF6FUYIlz&#10;5eL5q5doGZqTkxIvnz/74jktVNHfz/fCmVNYuOP6ueOTsyePp6Wm4PrS+bOnjx/FRWFhwcmjh+/d&#10;voVrKAYnjhz0cKelMH/v+fbsyWMxMTRT+OMH9pfOncZCAdfXLl1A77jIz8uzvX7VzeUVrqOjIu/e&#10;to0IoykS7z09HtjfKSyg6TZPHj1wfPyQpiDx8z9zfOL8nJZkA+rOq5dOIZ9p2kX0l6g3ri5EnL33&#10;e6Spd0cCR1x/8Hr3wYu2ZQUX648ffQmtA9S9gYGfMtJpilBMzJewkBBC9YIOEx0VVZWikS82Jho6&#10;T1VFfmhEKUm0LTRErqelpBCLq6zMjJysLMIXoCAvj6D2QkXPt29Ql8mMYL6ZqiymjNB22ii8vVet&#10;2rxgwQp2zmHDJuzdS3sKjXxItJDQkdapf6eVP3507vQrYFpSSnzP7uULF46fN29s69ZGDG76RHcg&#10;EpCTk8WFkpiSrjQtSR9I0i5evM4OXCgzdOj4rVv/QNwIpqWxHA+cvnJy8nv26IC5SiyGEFUCxBYv&#10;mgjEunVrq65WS3JSmCOUFGlTS0RABGQAuABJ3aNHT9lEbOzYGYg6qP+z5rSFb5XfLBUtOa1VszzU&#10;vKFDeuP7TUGBNm1wbNkyb+mSyUBs+LBeqrUhhrxGaioqcCL69uObibRJ/WVonBZKf5T21OxZ/76g&#10;yMGm5+X9if2mPn8OBUEFlOTUklQL2d8oHNlvpPFLgoV8jMEY4iejnodN29avXGjpd9g8IqJixERF&#10;sZ8HwvHear3ZrFVrMTCegbISjII18wHUp1mqLoXAfxYBSp9pTo/+27cipSr228FDh48cO75KX+Af&#10;P3Hy2Am0xPMyMrKTpk7v3pP2JWtm3mr67LmmZjROrb4DBs1ZsEi+ivN05px5C5fSMoiLi0ssXbFq&#10;/CRaJmNDI+MVa9b36EWr2K1Hr2Ur1xgZ01YDeHfx8pXS0jQ3iUXL/jdv0RJcqKqpzV+8dOgIWjij&#10;pXXbuQsW27TvgOuBQ4bOnrdQU0uL6GXG7HlYWIBoaPqsOZOnz8RNPX2DKdNn9u7XH9ddunWfOGWa&#10;qRmNqmvM+InoSE5OHtdjJ0zCiQsFRaXRY8ePGE3LftDaos3I0WM7dKK5m/cbMGjYyFHaOrQFMTAY&#10;PGw4UvW1aCE8aMgwCICbLbV1+g8c3G8gLQ1ch46d+w4Y2MqiDa579+3fq28/xSo+3B69+xCDVVRS&#10;hlRMPJ5ZTg4oM4oitMUovAhWr1567dpZds45c6bZ2FiybJznBaB9KYrVsnTmtCNVFSWO4ryVlOQN&#10;9XXExWipMAykDLTEaZNEXV29f//e7MCFMitXLunY0YZTOetfHs9XWbyab7o+rSGpBRIdAjTCPsPy&#10;EBcTBXMAqLFR0kjWCHkkcaGlpWVp2ZpNxHbs2NC5M+2D2ciHTAsZNUkOXJ7qEk9CQkxFWQHfIaR9&#10;hvlAvldUGBvqi4qJQgXSk9DTEGdNuNzIyNB3ByGh4RN3RAVEVcU5MBHUJTawwjTj6IOJnw98f8Lr&#10;DOlZ1cXU/yAg7HSN/J5EMaRUUpNQ45SbsdYuVFQUOaVHA4kffteQPUlJ5De2ANqjFBXlyJlQW1t7&#10;+fLlZ8+eBQEaOwhQZSgEKASYIEDpM81meuDru1VrC2LdL4u9bllZCQkJfHtKQeGoUjkk4U4OCl4J&#10;CVyLIY8aPMpFaesh/GLhIKiE4V1A+Jfjxw+/fBx9+TYbpDgRdNjI0foGhnXVwJYn4IKTXF0FwvPC&#10;IwtonlTYsYuJiQsMBI+zHf4yP5GuAcsZTsTkTdm4griP6b9R7nDXLrKtBwVH7Nuzls3qaWmZYCVO&#10;TqG5F3pneHukeeACfouZmVkA6tYte5aIxcbGk+HUbHbKk2I5ZTmeybRc4PU88LidX3leOr+XTWcV&#10;JHRHkNLXRBp5V3BOsHuqOy7g0Ai7IrB68MCBJWKRkdEZGTTvykY+kFf0RTyjwyF3Mly7+fDyhX2k&#10;fYZ5I1mZOZhgcfEJNF++knTXNFfuOm2cWs+evVy5ciPZ192ouzzp97GDS6+ev7i2L158cPPW00eP&#10;X+OEhbBmFwoKcolJycT9l6msCcp4IiR3jbi6vt206R+y7unPp7lrh6HWi5dvBw3sQd60s3t2/YYD&#10;4Lpx06GgkOZTzXBISUpkZVenVLoXf4/hXfykQtvhSDBTU1NkpEC2JY5qUYUpBCgEaiJA6TPNZlZI&#10;y8jAeNJsxG0mgmZlZcIVrS5hYbpBuAI7ugdW5/7+ga9euR0/fhZ/mZ+hoeHR0XHNBKE6xdy4mRY/&#10;M2TEXHnltsat+rm4vsffjVsPLFyy+fadp7jGOXbCkg2bD/5v9a4Hj1+UFJfQt4U8JwkJiQDq/Pkr&#10;T548Y47Yp0+fk5JoDpPN+pgzfwPkX7hsm7RCG4Dj+My1ldWgxcu3rFq32/HpawKxPgOmHTtxbfrs&#10;tXfvPy0u+Q0xBKVlZGQDKGSHtLW9xxyxDx/80tPrnNgNCyMP/ICqBZw2k5aPZd+Bc5JyrQEOMoS0&#10;7TBi4tTlW/457PKaNt9wdugy5sbNR0NHzXd94wXzV7PYo1FUVDA0pCU44u0B32BsNJBtSktL9O7R&#10;DgzXmenZrVvXsmuDZDXY06ou/wc2WDgYvbKyoqYm721uyHQU+DmclAOcZh3atTY31Y+PSQLvWU35&#10;aIjVnYEKu1plZWwZYOlbRkYaKSkpJycnDuCgilIIUAjUQIDSZ5rNpEDEy9s3VOwgj5/Xh/fvkMu5&#10;rkZhnMGvFzv8ZkipOX78qHXr/mdsbIi/zM9Bg/oZGTUb8uKa4IAN1tBAB/ln2rQd+u79xx7d29+1&#10;O9GvT5d7die3bFw2fy6ytA/z9niAc//edav+N+e5w2Vk4Db9nX1YUVHRxsYKQFlbWy5btoA5YmPH&#10;jjA3bzYRETURwywa0L97cEhkm7bD7t17am5uBHCGD+1z++axg3s3rlg2a/iwvtWI7V67aMFkV2fb&#10;tlatTH5PZ6SsrGxgoAugQPg7Z85U5ojNmDGpdWuOU6/y+NNVv+YWL5wSERlraTPsyPGr6moqwAd8&#10;xHY3j148u3fBnCn9+na5e+sEbh7Yu3bG9NHv3O91bG+JFKU12ckhBThHoODBKsLkfP3aHQp2/USu&#10;s7a9/XX697BREhOTYGHBYwLieXMm0rvniUuIIVQwNDRaSVl+/LgBNYX7mpCk05Lm/FnzyMnJDQgI&#10;Yo7Y8+evkv417zQQbvTNQj83N+c40ytzwebMGgdDKFkGLg0lpWV+fiGy8jJz5tSSIiYtPVNZiQcu&#10;uwxSjRkzxtHR8b9MZdEI84fq4q9HgNJnms0jhr/Zl6g/RFjUbEDiXFBsT9adMYDz5v4TNSKjYouL&#10;Sx0eXfjs/8zL4/6C+ZOs2tAitSzbmBZ/Kyv5Vnb2LLJlvsD5ytn7wQMX19c+Fd8r4V32n0CntkEi&#10;n2ZsbMIrp+uf/Z9GBLusXjFHXp5G3GzR2qT4W2le7jcSMT+/sKtXHz99+rbyx08k+GuWiPGC3wx0&#10;dn4fg1473wz8+DT+y9sd25YTiJkY68PQV15eCcS8vYIwx8JC43H94P4rQQHB3Lz8Wq2pcNVD9EVB&#10;AVgY6zxB1kjkm2qIgyRrJhoHuWNgYFBwcCjkIbv7XvEdfoZcnwkJyR98AqDP0Lfg4xPUubNVdlYe&#10;IKp5ZmTlAjFwV9Jk+H0tADsDknIyRwzvgqi9IeCq2WZKSjrIL0HZB9dT8t0qnkDuEUNd97c+Wdm5&#10;ZCPwjPX1De7QsU1+XmGtiOF+Xj4IZfJ4O2odHR0zMzMGrjMPD4/z588j86aPjw9vu6NaoxD4KxHg&#10;r08wdEMjQqTRhXdpQ3fULNr/VlSUkpKM2P1mIe1fI6S8vDzBw0Z/BAcHX7lyZdq0aSWVJS0EWgjx&#10;Cy1atGj37o0IcB8/fibDXmxNKBBjo6GhFhwc5uDgxNLtBITYUVExgYH1jeKYMWPJzp17MsszL+47&#10;gVwxM2eM5PoZYUdz1LjFqiqKB/evDwuPdnzqevXSfqK1GzccW7ZU7dWrPUPjhw5duGbraHvLDvej&#10;C6JB2LVhwwaQoR09unf58vXbt69XUKAFhtV1vHjhkpWVjRDqs2cvt2plylxyeN34+weEhvrUMxXJ&#10;+vX/jB07qUSy5NahSxatDJcuo5FncHdg4QW3KHl52QN712EVePDIpWdPLhFNPXv6FsvokaP6MLT8&#10;0tlj4ZLtDx89xn2fDJ8Oyh1OnjwJjzNHx7u7dx8aPXqYmRkzgxU89JBJ3czMeOPGf2AHYy42kuH4&#10;+Ph5eLxQUakX+cHRo2dNTNoItxR+eOK2pobS5s3zuYOLqGXVbriGusqaVXMQDPi/Vbu9Pe8T99+/&#10;/xQRkVBz+/zJk9fzF29+9twJJhq3NLfeqr0fPnzo7Ozk7/8WHnr6+rq9e3dnIg9sOHAWPXRo15gx&#10;0x4+tGUpeb9+I11cnrAsRhSIiIgyManO9Xnz5t2jR08bGupPnDgGLN4VFS2ULZVfnH8sJtZC8V8y&#10;NzabZSh29OSlJQtmIFiSuF9YVKyoIKOiqgSuvFqj3kELvv/QWSCGuEqnRKfBWoOR0h4JH+PiAp8+&#10;fQkFb9IkGiNLXQfm7ezZS2/ePN+168B371iH30ydOt/W9gIXDoFwrdyz53BJSdn69SuQwSkgIMqs&#10;n9mb6y9/VpbXyqbIPnoXr96eOG64tJQkUaW4pBSx/vgGK/pWLCkhXrOdnLz8XXtO2tvfFxUTC8sL&#10;M5M1g4/Z1atXr127hsKurq6xsbHz5s3DtY2NDcBkX5LAwEAHBweQOKOKn5/frVu3wBZgaWn5/Pnz&#10;qVOnWlmx+Aiz3xFVkkLgb0WAss80myeLWH9KmeH500KCGoICu64DVAo19Rmy8PuM9+/SOaD7pO+l&#10;XTvrceNGnD59mPkJPitt7dp9QliiMWfO0okTZ5Pb/L7pvq8SXmFtraZSX5eJzKwcDU1VZKH59ClU&#10;VOxXQgZkoomLS3R1/UB/Pn7i6uL6gdj8vvHlxu242ywlr7UAKM769evFErErV07DmY07ZWbFig2T&#10;Js2Oi0sgBIjMj3SMcfzx86eyKo0esD5Hbl4B0rEjHOuth6+sjBTZFCxdScnpDIg9ffrG1s4BG/Yo&#10;5vDV4U78He66BsVZhw7tWCJ24cJxrDK5U2Z27To4Zco8+CYREqaUptyOuI0IGihv3MlM1oLixy/A&#10;jwBrtzcf1NV/KVrFJWVZWbkMiDk5edg/eEHMMY90jxvRN+rZO2+r/+9/tNAp8sA0gAFkzJjhuJNX&#10;kXcp+JKgsNj06cOWLJlU6zlwYFfc79SxdVp6RklpyejRfdPSMrR11Pr370xfXlhESE5BgryzYf2c&#10;uXPHDhvaY8zovvhb89TUVCos+gZlJjg3+EoMjY6/yR4wBAG0MWOGQcLSn6WXgy8Ly0oOGUqDpdZz&#10;6NCeuN+vbyewRNAQG9U3IzNLXV2xW1cr+vJS0uKCLfjIO2vXzFqyeAKAmjRhUK2IabdUgaEPykz+&#10;9/w7cXe+/6B9QskD/Gb4veAOQ6guSUlJsPy4u7tjs2z27NmrVq3q3bu3igoHCYW465qqRSHwdyBA&#10;6TPN5jmCrJlIF0MdPEQgEak56/Y3I9IXMkn5zA5VABNpsZIACx3LU1r61/KXo7F//ZoMJw1FxWrT&#10;h6igaHklLTuqiChnJDwMnSJ+ZkC/buvXzEf2hp07Vpw9+Yt3SFBIUE5exshIh/5UV1PKLyho3YoW&#10;ziEiKPK98rdFAEcjAj8fS7hQAGG7HDVLFgYnWHZ2rtK/LvKywrIlFbSgfBAoc9cgUQvxM+PHDl6+&#10;dEb7dm22bl5668av7EMYkZSkOANiunqaSLraypRmiVIUVSytrPII4uoQEhJkBzGu12FwDMvPL5T6&#10;d4dbWVj523caMVQ95xhaWLRwyvy5E5HpaMO6BQ/vnSFHLykB+kYRBsRMTfUQ221sRKNf15fUR1IX&#10;rtBqpEqwNJK+bbJCsrlluQJCgkBMTFyU4fxWXPzE4XVISBTu6+q3XLZk6uLFk/X0tZYum2rR2rhl&#10;SzXcd3B0jYtLwsWObf8TFqmlkZrNEndKSksJTvDWcq2LK6vZkBsJAg67gVOcoGC1I6Mov2hUXpRE&#10;C8kWwi1qDg27D8+evYHrHd7S0dX437LpW7cu1jPQ2rplcbv2Flo66rj/8NGrqC/xomLCO7YuB9Nn&#10;XfjUvE/7PCrRtjbAS46kPTDO048DrDD1cVk0MTGBMgNrD/LStGlDSzNAHRQCFALsI0DpM+xj9YdL&#10;In4GKTX/sBB/Xfdy8gpMwmewx4/lUfPdIVNTU2Hux8Xd8/wUEPopIARO5zWrw61FVlZaS0uV/oRP&#10;SGlZeXgEjdi6iR8a8HBSYUwrUX+Zv0THv3LxhDmrZlPQAJGQlAExNTUl+ICFNQfE1NWRkor3W8jw&#10;abx+4yGRzLfmAQ2NATFNTRUBQYHIKGa5cev/HHnVAjzfNm9ew7y1lJQMhHNgM6JjR8uJk4agMIxU&#10;2roaBIG1jo6GsYmurByNqb99ewvoM5hdx09eR9AL+0LC2w00g/Aro1Vp2vxmnTq137z5F0F8rX7y&#10;iIQBDshcZGllNnPmaIxJRlZKR4+WuwmHlLSEoaG2uhrN0Ne9e7ukpDRolbv2nikq4kCRQ7+gJWDC&#10;4M8++DVLtmzZEi5nU6ZM0dWlJVijDgoBCgGOEKD0GY7g+qOF+fmRLvOPSvAXdt6xcxfjql1w6mAf&#10;ATVVpTYWpu1sOEgoPnoELY/qf/bQ12uJs28fDvisJk0YVitV138EQ9gAVVWVYNRif7wD+/fABgR3&#10;fobs99I4JT/5hz56+Co7m5Y0Rle3ekVeV9d6elpDhvZEwlZZKen2Nhzs68+YRlv0S0pWRY80q7VA&#10;zSCckJAvt289zcuj8StAb2H+mGDXGjKkJz5fSgoKvXpwwJk2eFBPOECCabAhpgHyyIWHh4O+uSEa&#10;p9qkEPjrEWhW32F//dNgOkDEKUpJ0XbjqIOHCLx+9TI8LJTrBiv5KhlcqLluqhEqFn2vxT7ARb+p&#10;aZlI2oBgYvbrPnJ49b2c5mZWWFH4k493CUrYl4CrkjnlvGEYi4n9itPX7zP7Uty59xS+jiifVprG&#10;RQg1+x3xtmRaWRofL/jNYJ+BAdDh6Wv2xXv+wg2uoXBMiixsBpZAcly5Fbm0699Bs25rPnnqMHNz&#10;g1/Dz/LeM+lWQILzlmU7ttx6sWfrvi17vPPo0Cks/JaTl+f41A0esmyCdu3GQxgcCgsLA3MC2azS&#10;FIqV8pXC0aucj/bpIA6MolUrw/ETB1tZ0W9OFbjtWXLmWZ2IgR85vyAfNBIFBbWkzqx1pI8dXuFT&#10;CfsMXARRgHDfJQ9MP8I5+eDBg0CVU6xgKJORkWHYxUA7795xGaLJqQBU+T+OAFwW/7gMzVcAit+s&#10;2Ty70tKS61cuLVyyvNlI3BwEdX7xvGVLbVPzVnUJq6GhERUVJSEhQV+A5Dcjb3LBb4bgUdCPLlw4&#10;mzlOCNGZMWMReIG4gHP69IUIMAUjFuoS/GZYChzavnPqlKE9ezJSkHHU/uLlOzasnd9SS52h1vXr&#10;T7R11Hv93nh8fPLkaSvV1bQ2btmK8rmluXKiclzwm7Vv3/bu3Yfbt/8WWl2r2P37j3r1isYMxumx&#10;du1WcOmeO3dMUlKC4Dfjl+U/v/f4yOG9EGHMaWv05TdtPTJyeF/EzzA04ujo/v07Ap1/s19l5+TN&#10;mbexpPj73gOHUT66MNpAyoALfrO5c6dv2rTz7NkjLCVv06bL58/vWRarWeDQoZPg31u//n8GBnoE&#10;v5mcvtyNw5fatzOfPWskFw2SVY4cv4K0RcOG9GZoxNs7MDQ0Zu7cMfT3sY4cP2lFelr28VNnsCL8&#10;lPvJWs666fCbDRgw2tn5ESEw+M2QDGfKlHFdunS8ffsB+M102+k6XHmyaN5QGPFgZ4iNTayyHvy+&#10;21gac2Was8rY0M86c/mOJ87ZX7bluNLhYz1l6VC4fvMR4jfmzh4PXzV6BoW6nsK1Gw9WrN5L0AR7&#10;Z3p3UurUZPnNHB1fwEkPtH5g7QO/WftB7d85vOveWb9L57bRX+IDAyOAGMJdfh9pWfiVVTfT+CT7&#10;1onY0+dugYFhCGn7+jUVRhuW0/XFy7fLVu6+d49GtRdfFK8jqQN+s/nz54OABHcKCgqwHkUusg8f&#10;PuClrKwsk+SbLPsiCuTn50PvUlJSMjamqE3ZxKw5FYMqTr9dlZyc/L+qozmNocnISukzTeZRsBKk&#10;rLTU9sbVuQsWsypIvc8BAvFxsfg20dap3V+ZRgWmphYaGkr8XJEHqc+8Sn4lLCjcU7Vnk9Vnnjx5&#10;funSiQkTRkOfGbt8gn+Wf9KdL/XUZ7B3PnHK/06d2I70KQQmLi5ehoY6uEA+kA4dW9fUZ8ZNXJaX&#10;V3TX3v5u7N3QvNBd1ruarD4DNu21a/+HBTr0mW5Der/IeVHmkF9PfQYTqXP38UcObsTyi0DstauP&#10;gT6Ntu65k4eCvPTEib85VhH6jK9f0NNnz8GhZxtje77T+Sarz5w8eX7IkAHnzx+DPmNgZG5XZCfn&#10;KlF/faaNzdD9u9cOGtiDQOztW39tbdqK84N3QHZOATip6D+S0GcmTV3t6vbupfOr9LL0Vf6r7nW/&#10;13T0GXwMR46kxcDgAEpv375btWpJjx5dCH3mesV16zAr6DOa6qqurl7W1uaqajWDuDJvT7qvsbT0&#10;5IMCOTmtkg8ZQ9aNH9xTX5YOBT3jXrv/WdmrW8dXrzyHjehLZOxhcly5dn/B4i1EepNBroNe9HnR&#10;NPUZB4fn16/fHj588KxZUwh95rro9ckFk6HPdGhv6erqra+nZVCbj1navSUXCvSDwupEDCzq06aM&#10;nDF19MNHL/v166KhococsSeOLtNmrnF3f4tic73mXu58GfrM8ePHN23ahDu+vr5paWnDhw8HWTOC&#10;YZ49e8a8NXbePXr06J07dxYvXoy4GnbKU2WaFwIg5CBtMvDBuXnzJuZPp06dmtcomoi0lL9ZE3kQ&#10;rMUQERWllBnWMHFYQkdXry5lBi1hdw3rJAZlhsMe/nBx7NdaW3PgUs+muNraGqQygx0mD89P8fFJ&#10;bq7e6emZXxNSazYydHAvkBGx2fifLQbdw8TEkOcygBSBVGbQuI/PZyD2zss/NuZrdmaVx9Hvx7Ch&#10;feGpz3MxGqJBMGrIycn+aplH7oRystK9ev6KbfD3D4Xhwv9jyEf/0PzCWjwn+/buAsLAphk/Qyoz&#10;QAmBLkivWSsRFijOBg/pWZsyg3pKk+8s7tFl1cNjOy5vm2PntHHy78oMSiBlSo/uHdQ0lM1aGeXl&#10;FrB81lMmDf+1N9yE+QDwTMHxCIN2zRGBvm/AgK61KjMorDrhzPZ5zBDDs8AcA1WAjY1FYSFrYoCR&#10;w/sJC7NgZIaGg64h85MnT6DS1PP48uULpkpISAjLp0kVaNYIQJmhnM3q+QQpfaaeADZedbjtpqfV&#10;slJsPAn+xp5evXQKCwnm4cia2leSgAA/FuiurrQNRV4dSKWSmJhKxs9gSQTGYWNj3crKH+bmhjNm&#10;jKjZEfY1a12OoCTyObAjGBpnp1j9y2CFBMTs7blxV6ur98Sk1G9FJfTxM9g7b9XaiP8nP4K5l9SW&#10;qdP+/jMyMSJDs2xyWNVFDlZ/iBhaAKkdjitXeMkmn5mZAxKzV69/RQ5AIUR0BEjMkCBy0wZaykKG&#10;49VrD+T/qCeFOtpE3hs4grI8wQzGHZJwAkQOyj59qu1OZCNRUfFv3X25a7Pqc1RiaKD9xMEF1+3a&#10;tQanM8uPzI1bj+CbR6y/63OgBZZwoUB+PmsVq1YxYP27ceP8pEm/eRiiZOLXNBeX9yyHWdfQsBED&#10;zgm72w4ogPAbExM9liDA3wxlmGQkw7tYmOKIiYnZunXrxnofCJ5BDqkxYxjHzlJUqkAzQgATBh+i&#10;ppzdvlmASekzzeIx0YREvOgDe1ogBHXwEAGsxXn7JRIYGDJixCTm58mTF3x8OEgdXZ/xYlHbunXn&#10;gQN5+XNoZmqgo/Mb5xLIhV+7eJu3omX/+PDhM8OJkADsVqqr1e7LgUz2SBzOHLGdOw8g5KA+OLBf&#10;Ny+vAElIcbJfhWVJ7ZYaZma/2XwQtO36+oOpmT7W3zURCwgI5/vJr1ZHKr2PHwOWLl3LHLFVqzb5&#10;+X1iKRhPCmRmZu3ff2zu3KXVkei84ANQUpIHgR69ZznmmJubD5bpYBauiZivb3BZ6XclRcV6fpyj&#10;oqLR6cOHjixPLEESE5PZARAiIZ8mUhsxL5yVmcPHzz124Cnu2sWG1IGDPke4vGIRRw49FDZADIQm&#10;GLdrgYyMLHl5uQcPWCMGW3dwcBg7iLFZprCwCLZBxkAjNivjJ5Wfv0+vTuLitAw8OKKjEx49pGmD&#10;zA+YdOTlqzN6MZQEFwWTZGWsGqbe/48iQCgz/9HB83TYPF7M8VQ2vpEjR44aNWrGjBm8bbaZtoYv&#10;ylcvng8ZPrKZyt80xUaWbvyqMXHs0dTUTExMZCCYIuNnPmV/EhIQspCzaLLxM/fvPz54cKeLyxs5&#10;OYWpK2ckliT6XnGXk5URE+MyjzWeI3KKP3/xesSwAWL/eoDk5OSPGN4bKUEQmCsvz8jChzwPh45c&#10;jP+aevvuXZcUF8TRzjOa12TjZy5fvrl8+aLXr9907dq5y5CesT9jI2wDZKUlxSWq1z1czGSsaG1v&#10;Pxw1fCCZdzIvtxDJ3Q0MWsKBSkm5luXRtZsP3D18njg89cnycU9zX99qfZONnzl16kKHDjYxMXFT&#10;p05U1deOk4hLvh8jLioqLc1lVlMC4UvXbgMxRYVqcPLzi7p0bmNhYeLnFwxbTc2ncOPmo2cv3Zxe&#10;vPzy7YtdjN1u692In3Fyeuru/vzGjTu6utrdu3dm8uxSU9OPHj196dJJLp4vyyr0fAD0hRE/U1he&#10;kayaXPz625yZA3VaatT1wUx7eeX023y5kXNHF96/7VomaiicqzJijaK3l+qAwdrVn2WT1v1vXDnU&#10;oT3NvxTmmuvXHy1Zwizo4sGjlwiEQ/xMcnHy0bCjR2yOIH5m7969nz97vnz5GgaoMWNqsbWS8sMP&#10;as6cZQ4Ot1kOn4cFED/zMSC80LxQNEC0Wwd9czNDIiFPLUey+5HL3rmyA8eZf3oGxIZZiL6oGPM/&#10;GbePSqMHahK+az36TN60ftGA/t1wjQ/pmdN2c+aMrcEr8KttVzevUeMWv3njjhS39vH20/WnYyX6&#10;zz//TJgwAYXCwsKysrK6d+++ZMkSFxfWqhGbsMyePRsLoabPBxAQEDBnzhxyUIACd8COwOYw/5vF&#10;4uPjR4+m0aYTx/nz52fOnNmlCwfM/v9N3GodNaXPUJPhP43A9/Jy0AczcYlWV1fHrxSYauhhIvWZ&#10;lJIUQT5BFTGVJqvPPHrkGBDgaWioDz6ADds2xxXF2e65vGjBBObEOwkJKbk5+cjzCFf+zwHhyNwn&#10;IyMFnyIChOzs3MPHLq1bswB6EXEHe+eIXGAykxwcXz9/+db2ll1ySXJEXkQftT5NVp9B5PHly6dG&#10;jBgMPoDRYyYkCCQ4nXg8bcowERFm8T9JSemgSZCSkkC2EASsm5oZyMpKkXoycpavWrt7w5qF8G9h&#10;E7Gg4IgDhy8+evykuKL4WfKz8drjm6w+c+7clWnTJv7zz0aC3yxLIcvr0pshg7vKVWV7rHkgvgZm&#10;CMCVEJ8sLSNlZKTr6eFnak5DTFTkl5o9f/GmDWsX6enSWBPYmWMhIVGbtx8GHwDm9uXoy3MN5iJQ&#10;29n55bhxI2F1kZAQR7JUJlMUy/fY2HgPjxcN8YVYlz5z7Ni5r1/TK40qE52/7tqxoJW5UV29xz0/&#10;euSdaOeJneOW+g/2tHZq9yLboLxcVHnKucWd/o0rMW7V78qFfbDSEI0wUCfVbDk5JV3HoAdBxnU6&#10;4vRSk6WPHz/GNJs2bcLXr4kVFZV6ejpM0IBp0dPTKySEVr3RDjArPH3qKm4jnu+VO35sTwTm1dl1&#10;gvuWw95iHVtXnE8fTkPsk97ET+/jRdSm7tvcoXqade89ad3qeUP/5dBj+T1WWlqmrt3FxYVGI+6W&#10;5tZbtTf0GZABdOtG04iwNgUdWZs2ba5fvz5t2jRe5Y968OBB27Ztm36STVdX14sXL5KPw9PT89Wr&#10;V2ZmZo02N5pdR2DohtYHn0RS8lu3brVv337cuHHNbixNQWBKn2kKT4EtGUDaGPQ50Mq6mh+JrTpN&#10;plBehNsnPuveJrJVEpWmffRKVe1sVbVHVpoU4ObpFZ4kqttvyGhLFvQyPB+Qq4uzsrJK6zaWdbUM&#10;14Ka3tLNiN/szp37dnaXx4+HnbOa3+z5lqd+XvY1x4uIheDgSOgtbdu2evvWLz+/UFdHw8RU79Ej&#10;FyFBwTFjByCRNsJmTE31cTFz7rqjhzbV5GuuC8ZBQ2dn55acO3eu6fObnTlzCfxmWJ2T/GZxF2Od&#10;HE7XHBpUvuCQKCEBwc5drWE0SE5KB+UrMofctnuKXfZhw/sgeCksNBpxMlgnzV2wccmiqTX5mutC&#10;bMXqXY7PPO7fv9/0+c327j0CLt2HD21JfjOxF6Knj6+RlGS0zxQVfQsKiiopLu3Tt1NIcFTUlzhN&#10;TTWkt7ezeyopIdarV0dpGcnAgPDWrY0EhQSXLN8+cECPmnzNdSG2/+B5kGL7+fklf0tm4Ddj53sj&#10;OTn1+PGzhw7tYqcwp2Xq0mceP34WF5dwo/J299i28H0aOapfXS0HnFnlxKcZltZmZNGdz5pmcXmd&#10;Fsju21Cx3229GRkmv2HzIQN9bfA1E43k5ubDSqOpWeeXKvial63Y9fYtLSaEgd+MnQHCPjN79lLE&#10;ArFTmFdlfHz8XVzcrgjdHJcx0NhIb86culd+/remvOTTjU6UEIv5pk9D7MzYsN5Ly664LLb6F7ID&#10;hy7gs7ll0xJCvPw8uLAVa2qq1CUt4mfmLdrq4OCIAiS/2alTp9asWYM74DdLT08fNmwYrwbbvNrB&#10;FtWhQ4dImb29vbFYHzyYg5S4zWu89ZcW+OAbfunSpWRT0F0pfjOugeXWZ5brDqmK3CKAzbZ3Hu7c&#10;1v7D9cLv9+lzP/xfIfLcDvbZ7ZmHl3H355qNOxMnamplIxe+zarzLu/SxpWU5/EzjSs+69569OgK&#10;ZYZ5OawyUQC7idjDNjGmBcX26NFu+PDerS2MYZOZMGEwlBncTEvLjAiPgaqDCH4sAlj3TVcC2jgO&#10;jqr8qcKDBvVbu5ZFliciUERUTBS+++ataIExiMAeOaovlBlcT54ybNTo/uAV+Po1JS4u2fmlJyL4&#10;y8p+S73HcnTYHa9/aDvLXnhSYPjwQQcO/POrqbr5zZDVB7wmbSxpSQ+h5o0ePQDKDK6nTBk2YmRf&#10;KDM0M1dapqOjK+DCXjhH4tU6wTC3vbx82DkRlZSSksZRj/UvPGrUUBA3q6upjB0zqGVLZuYjqyVH&#10;Ny9ZZberz7hjl3evxkWn7qsdveiUGQy/oKAIDrQRkTEQDOhFRMTBm5G4JsBMSc0gryOjYjGNMceq&#10;cfuXbgMtsAMXynh7g544o/4gcNRChw5tt2xZCz69ceMGg4OEWd22U+02T919bePGs9WIybaZ88nz&#10;lzKDuqA2AYNLeEQ1YvEJye7uNHMTgRI+toCURCw6JqEcX3wVFVS0A0ePjCpMIdA4CFD6TOPgzINe&#10;sPLu3IVm1G6gAz9syOUEizl8Xg8fPgwv6nv37s2dOxd76vU/HoG2x/fRv+3ceB3DF/v6xrlDC6aO&#10;f2PVu61AWmRkRLp8p+HCT3auPlD/3upsYf/+/RgjPYC9+/a3sLRqIEibQrNktGtdwnz5knDb7llo&#10;yBcwbnXo0Eaixp46WdHAQBvLdAsLI0wVKXEJ9o0zaKF7t/a5ubWwEjcFiBhkYIlYQkIyLDBYKcII&#10;06VLWxlZqbpGAdaEYcN7tbVpBT+08rLvlm3ok5ezGPrA/t3hjdAE8akpEksG29TUTFhg3r/3R92e&#10;PTsoKsrWNS5sjQ8a1B2GGsS1JydndOvSjn0EutYojHUn5ioIJ9g5Q0LCQaPMfne8LYkdBEIZrutI&#10;czi6dOW+K5F8fJH316zcscWBnl0g6dHGjctuRN+6/eTI8avTZ6197+XfrdfETVsO37779Oz5W7jG&#10;eeLUjY2bDxHXbz19Zs5Zd/DwRYSw06vNyAgJAdiBC2W8vf1UVZV5iwP7rbWzad21a7VnXe21kp23&#10;rNyx5kYMX5b3nq071pwIo9ssK/O+smPKP97Xbjy0ve04fdYaP/8gwLJsxU77+y/s7zsRKO3Zf27X&#10;3tPE9eMnrxYu2bp2w4Hs7BwmnBP1pKNgf/hUSQoBCgEGBCh9ptlMCWyft21Xr5zu9EPF7xY0lp07&#10;d8JGvGzZMoTxTZ8+/eDBgxcuXEAgI5KCYRdKRERET0+vFS8OfRjw+SvLEa1COysqBfikNU10KjO9&#10;DAcNGfhvB12n7jq+aWJnXvRXRxsw73p4eNDj8DUh4WtCPJNJQJ/uqtnMFU4EhYVh4KBuhJGBOEoj&#10;7y9d6+778OjSZUcfedxfs3YfbU3w7yEnJ4P4/oyM7Js3H//8wS6HckFhUXOxNrAED1ExXbu2hZby&#10;qyQWTJNuPasDMUVFOZQEbdqFi/fYt2th57i5ro1qcHSJigpbWppC92NALCDBecuyHVvOXmWYY7JV&#10;gTeFBUVnz94qLWXXrhWfkIRa9HldLCwsrK0tly6dz865efPqs2ePsHz6XBQgZj5z4w9S68ABr+7G&#10;M93uhvEREWrGw9d05YvLKuNLdhwzacmYwRvnDreNK1XqO0Dn6KHNj+zPHj5AS9t66fxekKdn5eTC&#10;JgNFGmd6RlbC1+SWWmq4dnn93tBAF8lqEGtUTTxdtRYwMjIyNTVhBy6UWbfuf43sbEaPT3x8cjAz&#10;xPjS3jkGVFTFySh2WjJSOS4tv5QPOUmXjJk0be6iRdeD+DoPNd+8YZHjowuH9m9o19YCiPXu0aGw&#10;sDAoJIJADIbosIgYNVUlXPsHhGhpqvbo1g7s5HXxNYOzp9a0QlzMGaoKhQCFAKcIUPoMp4j9sfJY&#10;3Lx4/pRX3dva2sLgg7AzJB7evn376dOnEYh24sSJffv2rVu3DvaZbdu2gV+OiHSs/9FGG7nN9FtX&#10;H6ZacnyKJh2stPn5LDsPrn/rbLcAnQ3B/fQYxkRH5ebkMEeVgdyMvnBXla6dlZiRJvHqefGkHQtF&#10;i8G6v7yZw8Oik5LSkP+EwdFFVENJNin54wPRKVNF7VJ7bhkiE1f0m+ePhoZKSx31Ll3b8guw+wUS&#10;Fhato6ODUUzUmzjNcBpPhtMIjYDpYZzRLwd9LDpjYr6qqSkx5u+TVFatSPWvGzGsGq2szGDaAmsC&#10;m0pgQGCoShVfcxflLjMNZjbCYHnSBej+5pj/4jhKSUkPDY2GDmxubvBb+zTECpI/OIpNHSHmqTi/&#10;xhxD4UGDeugZaEEX+l7l3cfywAIXH1Uwg2tIaMw1nMuyfKMVwNN//txeXb3OOJZ/eqxLT89G5Ebd&#10;IknrmojIimbGRYT7PLhwOF5ZLCI6D6VbmVvLaOlKyHQ+tmq0hggiZ7Dy7t6NZtTCBXJQSoiLzZ45&#10;buP6RTjxblvr1vPnTsL1tCmj/rdsBuJGgBhBdrLEqDqGpNFgqU9H5wYfhCdYZmY2k0ZkNfVFZUVS&#10;gwN9vB5teclnGh9Tlb7N3LqVtK6mWMvJO5a0lV6+dAaA6tmjA4GYgqIs9g11tDWNDHUH9O8+bcrI&#10;rp3bThg/FIgBxq2bl+EC1kgtLRpHxQqzFQy909Iw/UuaUp/RUXUpBCgEuECA3eUIF01TVXiOQFQE&#10;GYJSr7bd3d1hgQGrhqmpacuWLRUVFWGFqFeL7FTWsu7dq3fV2dmM9gPKp2porXr/E50TQJzTqdsB&#10;Wey0xWUZBPfb29vDxYKsj6UG+M2YNAfv6roSQaKWdyZiHr25lKbhq9GPFL35pvu6fnUluoUm4+H5&#10;sXYGHkkZMT6xliahdncT2/+8P+WGyJyOSvRxTaDego8+luYIdn/ymC1a0sLCbykpKej3ZszNe7H3&#10;Gn7oXPbAgFhUQdTz2OdEW9nZeW/cPggKCNbStKi0mJCIet2IxcYl+n4MQoLIyMi4Jw7Vj4C5iFiu&#10;wZyIMk8Tn96La7qIIR6GfiAppSn2UdVsE6UlZc7O72pPD0JDjE9KU//TXYdozU8ra8yx9PQsF9d3&#10;QAw6pNNztrLBVlR8x6YPokE80j3A18zlDGiYatCy6mo4tTDtrP810CGAPaLuzkU6bT+ze9fR3R3y&#10;sg0XHF69+PKhnrIawx9uXrz5Du3sVFvNvPw8bW310LAv3h8+vXLxfPDwxaeAENvbT3bvPbPvwLnr&#10;Nx9q/xuxE5wbfCP2RsMMnfetFpQVnvO/LiAiwPxnS7TLqoe7VtmtUc+WGHJ68+Ldd6aa8ilNBlyb&#10;z9BOmgrDeOTmF8gqSEG9AQ10UlLqlWv33d54+30MiotLxNcdqPZwEvM5/3v+g4QH33+wpWnzHgKq&#10;RQoBCoEaCFD6TLOZFNhIGzthUv3FxSIJxhmwSda/qfq2YDN4TccjZ+7EEe3E3dkyZ69X1RZaQx1I&#10;JgOVhl4/6dGrj6UV95RxlT8qm7JTkL9/4Lt3oGOtzkQpKihaVlltaQHr0bBhvWBqqA1rq813Rg/d&#10;fub0sX3rJy5+fm3O4LZKJIcSyispyuP3HvEzYD/DKh+qEcsHNnvmGCLsWJhfuLySXQ8ils3yvICv&#10;r7+zs9ubN9VOiTItZECXTPSCNBdDh/XW0dWorVOsk5bPqxsxHW0NNTVlkJshghkZThGzxFLyFctn&#10;EX5K8iLyJZUlLMv/qQKYXc+evXR3r07dqCysXFheSAgjKiYyaHCPOtKu01aWPbDiPLbj2qEdNeeY&#10;iooi/PpGDOsL++GPnz+CgiJYDnDY0D4og8+jvqR+yY+mhRiT3KZqUqrpRZng3kD0Gssx8ql2GtyG&#10;rcxR0Idh85GVlYajIww1ZqaG/fp2tbY0XzB34tlT/1y/cvDU8e3kdkZrudZFFc0jWAsQSYtIBaWH&#10;tTI27NTJkoeIoanQkBhZaengkMi09EzLNmbr184f0K8bPPTABHDsxFXEz5AcFfhmSPqW1ELgNw53&#10;UClQ/masnwhVgkKgYRCg9JmGwbVhWtXQrE7FUJ/mocwMHToUftL1aYRHda1W33mue7+PXqc+fXqb&#10;9dnLt+XF4cGKPGqbvWZ8vL0C/D+yV/aPleL6NzI09ENGRnTHjoxB1aBdBh2zunqdtKQshxr4Ofxr&#10;YgqsWxMnDmFCCEu24/D0dWNmzgY5GMsh1FrA2/t1amrksGGDGN7F0jArK6fWNI5sdhQb+9XX7zMK&#10;I97d0BD+lyyOO/eeNiYjHNfRTU+f3gNic+dOZxgPltGgAVBV4f7zDD69p8/d0Cw8G5FGkxVgfF7e&#10;n1CGiSWEZQsNV2DLlt0sG3/92hsfTJbF2Czg4emnICsLkj3k+blz9+nlq/dOn7X1fP/x/MU7G7cc&#10;XrfxwOZtR377mLAbCsdm/w1bjNhFcnf3gcGTVz15eQfAP09EVNjM1ACMc+ER0UDsscOroOBIcISM&#10;HjkAzmmiosyUSUScNs3pxyuIqHYoBJoyApQ+05SfDqNsVy+dr6c1APmtQJqEZMONPOxOW3/+3Er6&#10;RKhOtv/5cFKVN7nO4MNOsbFvHj50DIsNtltiSW8GaAwZy8pKmUMKY05eXl5DiOLj47d796E2bbow&#10;P62suvn4cKlxQfhaf19fu3ixY1Spa9QwNdi0bU28Cz60z4ERoPxiDlF5eUX9VeiAgKBz566yRAwF&#10;goJCuFugQ0Or1QfP1cX7S1Q819MAzQ7o152ojmCSkJAvYL5m3hrMOBoatdqCOJAiLCzS3v4xO4hF&#10;R8ch9QYHTbMq6u0dGBIMNi7uj5nTq9NmKysrINbrk38o87agPgHnxlQCuR9bbTURJhQUVC/E6FsF&#10;V7iePm3/a9WKOTevHb54bu/xI1v69+26cMHkNavmLl44ZdaMsfz0Dm7Nai1AxDQiLxYC83j1FOLi&#10;E5E4GK1BgQGDM77lpk4eATUG3IxystKfAkIvXbnHfKOEss/w6llQ7VAIcIFAs/oO42J8f1eVovot&#10;OBDA0FQ8zRiei6isrOSfeVRycvJkEvdaJcAKSUqqTkLeSr5Krl2okbQxKSn88+f3LM/37515gg7h&#10;CIQIkFatDcF9VEebZQFXzq75Z9/tyCS3I2fX7Lny7NrRM5/Lwp87BuRV18COL9h+QHFGvAanT2xM&#10;InMJwWoXF0fbSS2sKGQesMSknYkTxyQkBLOEiyiAB1d/0HLKaVwRWDqZmOp27FQnr3fayytbNh49&#10;4hNOIObtfGvL88w8H0enhGrvPihXr157Ig8pIRJWYzGxLBBDsdRU2m59WmkaE0YK5mPs3Ll9fDxb&#10;iEVHB0hJ8eBDmFaWRsOLj0+rpVqnztZ1iccSMVS8fvMRadMTExdDIA3zwSIVLHCGOhpZyDOtoP5T&#10;iGULyQW0p4xdlQEDu/buXWsgDMs2GAtgt+JLTDwxY48evzJ73vr5izYhP+nzF+7gaN6w6eDW7cf+&#10;2XWSrBaYE8hxH3+uQn5ZAT8f/7fvJV272fThEWLZ2blfouO7daMRQHfrYtOxgyU2FJ47ucOw/NzJ&#10;Df5mIE2Bgo2MNMS4c8to7PMMX/6UfebPTQqqZwoBPh785FMoNhoCS1esqo995ubNmxMnTiRopqiD&#10;QKB1G8tWFszc1pHCovag+arqgzQG9VOnpfSGrrh5865Bg8Z6enrjL/Pz2LEzZEwLOw9CTa1OZiR2&#10;qhNlMJAu6l0mmkxEzE+7drQkhnUepRmlfFqqXxy38PU83LdsW6pMwOl9Zx7wqcn+qtHa3Jg00WAb&#10;mJHvq0bTZM7yeUbz1rSi5dJOSkpCcnQA5ejoNGHCLOaIbd26B4FAqIUVAztD1tBQY6cY8zJgazWV&#10;MZ1lPguuLcgNwkSpKKnMz+MTVYtzIRBbEiErd+vMlvNJciq/pEXsde9e1atVA/2WdeuT1UL9b+lM&#10;oscxLcesMl+FC+SGgqUOQN28eXfBgpXMEVu2bK2Hx3vUQgpLdqDgCWKILtAU0/yf5f/QYytzQ8m6&#10;cxmxgxjMMtgdJ4TX0dGwsjZj/u03f95EonBv1d7rzNaxM+qmUEZDWu1Y/1141tDAkdEoMjK+/lI5&#10;Ob0tLi4F0TCaWrdmPuwzxDl29MD9e9baXj9CnOQ3m6W85dbWW+vfb+O0ICMibTfynEQLGocNcrBG&#10;R7OORmMpmIvz++gvCSbG+iipqqrUqaPVpAnDNm1YNH3qqEkTh3dobwlNBuqNtHS1zi8nIrelzRaG&#10;+BmWvVAFKAQoBBoOAUqfaThsed9yaUkJm2SvNftGwpmIiIghQ4bwXqzm3OI7D/ePvj5cj+BV8iv3&#10;NHdUV1ZW3rNn64sXDz59eou/zM+VK5fUjGnhWgY2K4aEhI5ZNmrUjhE/K76/9UB+07qOgrhoEVPZ&#10;6CMJytZvXx55GT2488DBfM65QzuRSlV6RnZIaBTiZ4gm5OVktLRY6A+nz9H4wVH4buzdIyG0LB/q&#10;6upIjg6gfH3dXr92YI7Yrl2bu3SpjZCIzcFzVSwwMGjJxkUTj4xLSfyKLHtM2siLT1LTLH3+Udic&#10;QKxN9942nz6Z9LT6130S/GZIPU7Ez+CAjz4W6MyF2rnnFLF8f5/xnkAMOxEdOtgQiHl6vmCO2KlT&#10;h1CYq3FzX8nfP2Dn7h0Tzo4L+ux/8+aj+iCG4BmEeGF3nGxEX78lczvVnn1nUBgMdcnfkg+GHeR+&#10;GI1ec+WrX7pEcFAkwkLqI0JBwTfYe6AavX//8WtSKgjoyKOisrLiO1KA/TrIjnYF76pPp41cd/KT&#10;hWSPyNvj/NKzPgLQcqL9qBQTF3FxfY90Pb8hVlEB1uu21uZQBdesmkPP5rf7M2NMFJV/pj5PgapL&#10;IVBPBCh9pp4ANmr1K4if4bZDEDSDmpnb2n9tPayQ6mPyInEhV1o8saU0BNzh4b7nzx+dN2fs6pVz&#10;jI306u5CafSxjUv+t+P5krGnHVet3n50d0+N0Ze87cb8YkJDoobWrYzpW7C/54RMI0zElpaSJJI2&#10;1ERMWblWjjXGxrj2ueIazHfvXjx8eHPM6MH/bPufTVu67Jk1WrRacnTzklV2hxdeqkZM2mq1o9d6&#10;MzIazEBfu1fP31yJnj978yWK2b4yvKdUVWu3y8nKyrAzKJ543LHTEVkGcHl6OvXp1eXA3nXI1cik&#10;LkvEsEc+ZvRA+iGALBuRWkzalBAXJ/LPcCRzUys8ekw/ULpxLVV8fIq0tISqupLjU9dtO0/ev+9k&#10;0moAeZ48fWPw8Ln0d8A1kpGRQeuuWfEB0OMzclQ/3XogFhP7FSkyjU30XN94r1m/D8TW9Phs23F8&#10;xux19HcQThkVVXvmUySfae7Tj+uJR1WkEPjjCFD6zB9/BBwIoKDAPVkQfPHV1HjghMOBuM2hqJGx&#10;qa4ezceg1gPu+PiJyszMZDkUqIv/+9/6bt0GsnPu23fUw8OLZZsNVGDY0F5SdTsCseg0xnnNvB1H&#10;32U4Pns9beaanbtP3bn3bMCQWbZ2T7CpDD5TXOOMjIzt2XcKLnr2mRwZFYsLb59AmAfpG09OTr57&#10;9xE7cKHM6tVb3r79Y4j16dtJUkqc28eR9GjjxiXXv9jdcVi+cueipVtfu74HIOcu3nZ66b5j10kC&#10;MfDF9R80g7iO+hKPv4+evPr69St9p7Gxse/ff2ATsZkzF3l7M7HCcTsa9up16WKtrCLPXtmapWiI&#10;Lb0Rc+rMze07jo+ZsAQJQADI4WNXwPkGni4CJfB3zZi9tnq+RdHm2137Z9ibaDgtrjTCdumq588O&#10;bVm67vSji1vWrNpyhTWJdPXoNm6keQyyc0B+hGqkIf2Oy/vKSg6UDISqv3J+987zIy7U1ZQXzJvo&#10;6nwTmxexUW/IMzvtY3KCF/0drL9hW2ZHMC7KVCH2yvf+7qWLd588yhliHHVnZKQDa97zZ+4lJb9l&#10;/mXZCL613nv6I1GSjIzkhHGDP398NnP6GHp8MlJ8UxO96e8g/Wj9qU1YCkYVoBCgEOAUAUqf4RSx&#10;P1l+8rQZXG//YMFN6TM1H56SsrKiUp32AawtADg7yUaHDx/u4HDH0/MlO2dUlP/u3Vv+1EySlJLg&#10;Z5a5ryzgxL6lW8+6ZfGF39i3dOXRR/TUZUJ8paqdNPIjkUK7cydrbKIrKshaW5lLSIhn5+QJt2ih&#10;pamGMyExBa75uFBRU/qamIqL1q0NEcBDP2SQhm/evJoduFAmLMzn8uVf4cuNDB3iQCQlmEWhpDkc&#10;Xbpy3xVEoUfeX7NyxxaH3xXgUiVtlQKAABONlqY6wu6BmJKSQl5u3o8fPwnEkLxPQFCAuP76NRl/&#10;rdqYMfB0Y47NmjWVTcSCgrwcHe82MlDV3fHzgd+WObsAS8TMDH8i4mjAgO76ei3RGhBDasjCgm8l&#10;xaUESsgQAn6FasQSU1VUFa0szRt0vKKaKrJJwe/92kyx8gm3WDtYLoEuMS+Lnnv27MqRbOC5BtXy&#10;p08sKN3INkHIgfLqGipTpw3HBdJDIY0mZhcHnTbAWqAKsa8f74tOmS76Vm0GR4hxIHlVUdgzZeWk&#10;P34MYrMi+N9QEo6yU6aOQKIkI0PdrKxcKEVsVqeKUQhQCDQ1BBrgO6ypDfEvkic2Ohq+z9wNCPaZ&#10;utxXuGvw76jl9c7D94M3k7GUlJRIStbJ+4Rch0ishuoNtyvMQ5xFBEVayqjfvu1IEm3V1niY0/kC&#10;4r7phLm9K5JyS/n4fM72mbTEetHGuTv4tuwaMGFItw/vHuzbvWb+3IlI0oeLnJw8d48PUG+IFNof&#10;PwbHxX3FRZtWJn5+QbgwMdIjeORkRWQ1JOpLQ8xDTJg3Bf4iQ3ndx49ekWRutZXPdLsbxkd4ORkP&#10;X9OVLy6rjC/ZccykJWMGb5w73FH32Kp1g9r6vH8IoBBh3KF9G1zk5uS/9wkUFREmEANFbEpKBnHt&#10;W4VYOxsLIlxbgF9AW4J1vppGw4R5R9klOZbK5s7OnrGxSXWXZI3Y4s4G3p60OXZw33qsznHx7VtJ&#10;cFjUp8AwkOcCH0SBp6ZlYN2Pa8wxzDQrSxphAD6JuRW5upI04l3yWLhw5eDB4+bNW05/woRlYtIu&#10;IyOLLHbjxp1OnfoyFMNLS8uuL1++5pOUFeOT0eLztfNWkn4274rktM6K+GzU9wBbV0/tzjVb6dWr&#10;Y7t2NFZ0O7undXFVI5wDCW1v3XL0+xiMkq1aVZMWiomJQg+MjolnU7jE4kRjyd88SHfs2Ne37wgG&#10;KObOXQbEIiJ+eVs5Ob0CoXxNxDp27HPrln0VYuItTT7b3Y7V9t7MK8TKKsrGmgxDxAvD6GAV7NaN&#10;lmvL1tbB1ycIHPE1h19YSFOJ791z8vT0LystR1CWoGD1KgjTLCKSBYs62WBJRUkX5S5swksVoxCg&#10;EGgEBCh9phFA5lkXL52ecbLh9lu/CQkJYMfnmSh/S0O0+Bk+rkHl0xDX0JTQbC5gGCro6cpqSohL&#10;MNVnlHQtRWQrokMDAh8cuBynKhL+habeyLYy19XU0i2tfQrlFxXOnzcZq0kJCTFkdscqAXlpunRu&#10;O6B/tzGjB8yYPnr61NHS0tJox1rB2lTOtLkgpienoy+nDYsWU8SkdU1EZEUzw30DE15dORyvLBYR&#10;nUdbXZpby2jpSvDVuubFmmzc2EHtbFq3tW6FhXgbCxNsMIP0zNRU39hY19BQB5oP0gehmXYK7Yxk&#10;m0L2W7YemqqkipG8HkjVwA5Xd4VqxOIiwn0eXGATMXxOe/Vs37WLDQxZiHnAMhSZfAYO6LF29Txg&#10;hXPBvEn4OMNHtJVMKyPJ3xArKChE3i1o3fQnlrYpKakw/pByiogIY4eeoRheorqCggIfX/vN9osW&#10;2x86ffLost32div7W2mylS8LIo0bNyM1Na1WQMDWZaJYF3k6rUbXrtYFhQjx5wsLjT5w4JK9/Yvc&#10;3PwDBy5ePH8XaV4VFGS7d7OZMGEwQ+Pm5kZf2Cb+0hLXMpb9TZ+B0xryETFAgX5zcnLl5GTJvhDK&#10;VVDAWIxADDpVFWKTh+60PX3y7NGTHCDGfKqJCImYKhkKCdC0/VqP3r075OYVCAsLIT/pvr3naYjl&#10;FR49cu38+bspyRli4qL43E2ZMgy0HPTVoc+ER8SyNcv5+MSExBh0ZlTEFyDXuY/Z7JcqRiFAIVAX&#10;ApQ+05zmhomZOdfB6yC61dX9bc+yOY28wWTt1KVbh461bI6y2WFwbnBoHrs+IWy22XDFQjLC3yb4&#10;jhjZh2nAsebkOzt27zs6rkWe/vqNqzfvOzxQmq/D4oebaefmO8Nrhqj7fgxWkJcVFxOFAgNiU7gJ&#10;IYt2ZUUlNjvd3/rcvffM9tZjclBuKW6vk36RVjXcYHnScmJ+8ssY9379upA737U1K9Jp+5ndu46u&#10;0crL6b748OrFlw/1lNUYXgUX7ayZUgTUcMgCpKQol5ScBr+prOzcvPwCrITAd0wk7IPLENmRT5aP&#10;S7ILT4bTCI18r/xuH/EUO+WEbaGOoxqx3R3ysg0XsINY1aI5FykO58waB7IBpIbs26cLUmc+feY6&#10;c8667TtPIDyJWEpCeQC/mXPabymbOnfusGPHRtAVMJyamur0fNZt2rSaOHF0zWL9+/c2NjbgGj2Y&#10;jLC+Z8IUct7/BpPGtbU1evZsjwJI6dO+fWvLNiZQ5MCWPmnyMIJXsKW2es3qWJ1HR8ezL7NjkiN9&#10;YZDjrVixqCYUrVubqaj8ircxMTEaNKhvzWLjxo2ysGhA979dnkeZDE1DQ3XAAJqDn7y8bGea0cZG&#10;TlaqW3ebSROHEBkziUyjDAc0QPbtM6h7K/YWQwv07GfsI0+VpBCgEOAJApQ+wxMYG6mR3n37sZl/&#10;o6ZA+KplnjiykcbQxLrJy83FWZdQWDBhxzc9nRlzVxMbEGtxkIY8go1tSNWev+iGmTf6wfuTgpwc&#10;luBPHF1On7V9+crjy5d42Lzg8dK/X9fFC6duWPeLXJW1fE2vBJbIX76wznHBPmJv3X3lqza5CTdF&#10;tI/Ib0Q7lJWVI4sfMocwNQc1PYAYJKqydyL9JYbDQlbVToPbsJVQCNH/CnI0ggEwdJ09bwdigM9B&#10;4QBNV1dryOBe8vIyCBchwKyVBw+Gl1ol4c1X4sdLU641RgZPKSkJOKEZGdNW5OCokJJmFtNlaqIP&#10;XvUy9v2TOaAeqPcMTHu1ZpsHD3z1WAkCc3GPHu3V1GgRklCwZWTrzIyMAiBRwOQpYmZXZNEflU+T&#10;1QOh3qcQaEAEKH2mAcHledPvPT2Qgoa7ZkGND6ou7ur+xbUiI8LDw+o0sGCFhBXPX4ZbC+EW79/5&#10;8yQJHTExYuOSlFTgjcM3eGDPTRsWLpo/pWePDlBvEr6mgDQWeVQOHbnUrKcQpoH/x5BPAWG8GgW2&#10;gdWrch2qqSqrqijhVFFWRCyNspICTkUFOZy86utPtRMeFv3hQ3W+nfrL8PlzhLo6zSyA5SaUE2SK&#10;1G6pISEuJiMNpgYxTQ1VyzZmsAqiAJPst/UUI87l9J51h4+8fnNl1+ktmw67xfhWX2Tl3754GKRn&#10;3nn17IHH1Q31tTMzc3jcKCfNVSP2IdH72uEj23bvefovdBn5cXcuLV2+9lE0J801fFkTY72cnPyG&#10;74fqgUKAQoD3CPAm+Qbv5apqceTIkaNGjZoxY0YDtd/smr1w5tSMOfMIr3pOjwULFhw+fFhKitkG&#10;FadtNsfynTp18vb+RQDg4+2FzXF4ndU1Fnl5+ZwcxjVBcHDwlStXpk2bhnyawoLCPVV7Xr169X//&#10;m21kxL1TSiOA+TElwCPWZVWH2dg7FxFpAa+M+neKKO0ly7cjCMTaqhWW6fCkSkhIhk8/NJnDBzdi&#10;0Qn3M4Qo+H8KmTZrg729PfJpwkNvl/Wuu3fv6uioLFkyr/4yNFwL8Dc77XPmQK9VSUnpcGdimQST&#10;HUm+f68AsXW3rjaystJCgoIlpWWwyeA8f/H2uDGDS0phnykBqx68qhTVOjg7OyOfpm2M7flO593c&#10;3NLTvx4+zJjFj51OG60M/M3mPV18fci+jMzs/LwiQ0MeMBkAkM3bjoJPLzs7Fx5E8fFJcfFJiJ8B&#10;yfXcWeMtLEx0tDVwH2MUEDH08/ODv9kq/1X3ut87e/asi4vz7NnTPn0KlJOT09VlFOb8+asLF84m&#10;wcnKygoNjejRg5GL7Nmzl/36mfveSs3Xz+6TqvWxz/SH04N6vxDQzWx1BRd30/i0p58pWuo1zGO1&#10;Ze1IDxgw2tm5lgSje/ceiYyMea/rPbF8VJV5iZeHp+eH4NBwczOTuhqF9/K79z5OTk5KSkqDXAe9&#10;6PPCwcHh3Lmz+FRGRUXDpN+qlRlD3Zs370yfPom8CbqUN288Bw/uz1DM3d3TwkIl9HFeoVFuxxRr&#10;1dYClhfHBXS95NZ9HAndlm62VyRPnx7GVjIlsv1Ll66/fu3pYeY5p3wqM5pGroAMCg5/4/7Osg2z&#10;ZFPvvXxv3rxpbGw812vu5c6XQdt46tSpNWvWoENfX18Y84cNG8ZV582+0oYNGw4dOkQOA7+z+EAN&#10;HswY2dXsx8m7AQCf+/fvL126lGzywYMH4LHEKoV3nfyHWqL0meb0sCPCQrV19dihD645Knzhbtmy&#10;Bdz5zWnADSArgz7Dsgfm+kxxZbEQv5CwgHCz0Gcw2NjMAD3Zat/x/LxC5g4YLMFBgUOHLn8rLlZQ&#10;lIVDf6eOVkQVhIUMGzV/7aq5CQkpCV+TDQ108Bahz+Dd8NxwUAI0C30G0ganfmytqEOMKze3QE6O&#10;xmpQn+P8+TtR0XEdO1rC8oegeSh7YqKi+Ld735ljhzfjApFI+Atth9Bn0BdUGpApNQt9BtL6fX3f&#10;Tq06uDwvtwAsuvWBC3Xv3nn+xsN78qTh4RHRC+dPJlqD5WHpih39+3TLys6BegPjzM7tK2SVrKDP&#10;4F3nFOcB6gMePnzo4PD48eNb9vaPW7bU7NiRRn5Ff4wYMQk06+SdmJg48JjV1LG3b9+3du1s/+N7&#10;t7+J6TVySuG7sg7D0ktadQvfF2WNCxVtp/Lh3Okzly/b5ueXSZlKWchbwLu1nkAxVIcLI1bYGhrM&#10;6ASxz4V5hYoOiQ4jtEZ8/Phx165dbm4Obm6eWKkPHTqAoc0ZMxbduHGOvJmfX3DixPlt29YxFDt5&#10;8sKIEd3jbc/v90nuOOafXtFHIqz6p6b8/AWduyp3+oybm4er6wetzloWchZcR5PWhTO8GLAKZx5o&#10;unr1akdHWqxRUG4QZKDXZwIDAxMTEyl9hoCX0mdYfpwpfYYlRBwV4PWOEEedU4U5RAB8ANwpM+jn&#10;27dvjZ9hncPx/YHiUBHDQ0O47vhDxocPmR+4rt7IFd99/fAq1pPoNDMz1/7+S6g09ZEhNDQ6PT2r&#10;fXsLhkbg/wNHoMkTh29cv/D8mV0zpo0mC9hG2z5MfFifThuz7uf0EIfI6sjyb0XFTx69BqNUfQSI&#10;ifmakppBxspPmTRi1Ij+Awd079G9vbycTCtzIwQdIeodygzZy7PkZw8Tmg1iMTlxd0KfEMKXl393&#10;cHCFva4+iCUlpcXExltZMRoKlJTk4aQ3Ynjf9WsXYI5t3rCYCNeBVvAu7d29uHtEp9BzYDVFCLum&#10;pgYuGE4EPNDf0dFpqaAgX7OYjIy0gYHFvJvPDXR17dabtOjUfcnOS7s7i/ERF0u2fFpp0WlrncYZ&#10;6BWKigpgfqiJA7RZYXlhz2JPvQY4DAwMJk+e3IPpIVGVWCkkP+R23G1CPLjXAgENDaQrU6kJBQSm&#10;v6mvrwuKs5rFAKOOjhkQs7ZoY7e3ozhfh96LtvyCbvz0h2f7W02y5dQ4Q0goLif+vuS9Wks1nmMG&#10;q8vMmTOZIwZbFmTIL8+HBgg+d/pnCt0GGlF9ZjtVl0KAQoBrBCh9hmvo/kDFB/fuFBfTiDu5OPAr&#10;RX3V1sStqKgwJ7vOFSpcjLAWQSrSugCv+FHx42djBtJy8eR/VREVEin+Xh2Fq6Qk19baDNpIfVo0&#10;Nzeo/Fmxcs2eDZsPjRy7UEuvK3l+8Akkr63aDxs1dlFyMm1d20KgBaiK69NpY9aVF5UrLK/+xIGB&#10;ukNHi4x6IIb4dTBZi4i22LT1yPxFm+cu2ESP2LPnbvQvcZ1bxVQh10KuuIIJ93Fj4sG6r5Yymjml&#10;eUQ5GKC6dmubkcF9CAdShWhqqiooyu8/eH7cxKUbNh2kh+jajQdt2g4h7lh3GG5pMxQb9vCA0pXS&#10;/VbJ5fck6xFqjsNaXBblyAuyTvTTNbPXXolgbAPxV3Z2l1RVVWptXEZQJqUwhSebTVzbK8BwXfC9&#10;OusUawQ4LqEy2f7QYEBWEzG+hEfrli3lkE1BlF80MD1QvIV4XYLgS5tNGbmmV5YRlkkoSsC3GX1H&#10;cBP9y4It2YSRKkYh0BQQoPzNmsJTYFeGS+fOTJ4+k9hR4/SAv9mqVavU1Wth9uS0qWZdnsHfzM/n&#10;A9zEu3TrXuugsNeLJKShoaHKyr8oSlGyucfP0A8WaRyFRVpwGoD+5o2PoIAAuFD37D9TWlqel1c4&#10;fepI0t8M7cMFSFfnV2YeL+9P4yevhHd+M42foUcsJze/tKSMCE9n//DxDcrLye/Wvd3NW4+iYxKQ&#10;xMPczGDk8H5kC/EJSTrav+UyklVq6+rq2vziZxwXXx+6jx6ZkpKy9PRMHbr5wA5uIcFR0bFf+/Tu&#10;5OL6zvdjkLamRkFhIawxZF24NcISSL5E2hNFtXY+Pj6pJalE/Az8zZydnfz9306fvhBZIOXlGVkW&#10;vLx8kpMjpKSqE+bevn0frmWwOTCIFxYWcf/+zTYyYfp9T55YMMK9UHbOzqWid7acCRDtvW7LaPKh&#10;xT9depFvy7ZhqmxHOC5dulZf3/S53HODDwahoWFgHwkORiLI7ySrQWVlBYxIrVoxIb+uFhbpxXx9&#10;fSQlpThRjX5CZ7537x4MHYNcBr3o9wL+Zvv374+LC9y0aefz569gomGAws/vU2goMudW33/37sOU&#10;KXNNTX/LXYMq0dGx+/ZtH9a6sNVwu2sbbe4RQBXZrjkbJNprze5RZLMJj5bb8q1bM5q9TD5oed++&#10;o/DQc2rpNPjrYE/Pd4gmDQsLg2EEugQhKpQZfn4+KytrlnMMJd+/f4d0yfz8bG3sQl0Etrm5OSdO&#10;nOjcuTMVP8OAMBU/w3LKMRSg/M04RYx5ebY+xrztkmqNawTGTaSlLOSuOvaNKHb8mtC169CxLmUG&#10;hbGqgErDoMxwhz8ntUrDr61dc//lkXVr1xzzerkLWeUPu9XLjsKs84z07Nu3ngYH/8r5zVxUuF2h&#10;QFFhsaWVKUjMunRqi4h/M1N9hlr0ygzxFtdU42xAV4XY06/eh7YsXXf44vaGRSwtNevRw1dgPGND&#10;MFoRpCHH36Svqe07WIiLi4I7QUlR3tCAMTadQZlBFXKJxmZHnBSjR+z0o4tb1qzaUtOwwEmDzMom&#10;J6e9evXe2zuQzQaJSBIEX0FDBkkxUqlAeTYzM0DKUfoW6JUZ3K+mBKgtrP7s2cO+vm4vXz5kON++&#10;dSKVGbQwefI4P783NYvhZocObUU1VQTLyr/4larx2TsF5scFpKspRdp5pvN9ONxn/DTr+cvmbuPb&#10;srd2Zeb1a/dax47EOMjUiYU1nvXBs9duObweMGzUW//wkIQs4nztHTRk5DjcZ3nef+lpYGRy/OIN&#10;VXUNXQMjlqeyqtqx89fxFQdlhibb72uBvXu3ff78riYUwcHe9Iamrl071oXYuHEjgZhwSenXf4HK&#10;iwtKVVIJv+ORlnR/zPhpY/ovmzv4vu5JKIRs6398fEiMg5hG/A6Ki4uv/+cAYBk7afpzdx8SMZ+w&#10;+D4DhrKECwVuP3Wzbtfx4q2Heoas4QKe0jKye4+ekZGRhTLD5kxuuGLl8Y6HjnuFup4/dPD8vdsn&#10;Tx4/6RjfcL39BS2Xxz87dNIzNfjWyUOn7N48oRD7C54p4xAofaY5PVRZOTlsJnEncVUOjS/c1f2L&#10;a/n7+Xq+rX2pwc6oK/kqGVyod+06iLVLzfPkyfP0DT544PDypWvNYlu37oHPv66qTFzEBy+rcdbe&#10;XjIbp5mmpfMkV0N+aS0uJVBLJkwc0rq1EdKlh4YwmyFpaVkuLu+DqjSfYcN7SUvTpiLWmkj9wQ5W&#10;RJnCikIkeqcvf+TI6VoRA/UTfTE/v4CHDx1rlty9G4w6VYgVhbn5tZli9TmzP88QS/+WUXNoZmb6&#10;k6cOa2vTCsvuz4ERTJxbsnPy3rz58N7LH42MGTsAaRBJxNjfmEgrZXR3vHrVtlbEtm/fSy9tRkbW&#10;tWt2NUtWAUuPmE+4xdrBcgmlvJhksbnxfPyMmBkYaE+ePKxDB1qcFfRAJhsr+fmFnp4fX7zwQMkh&#10;Q3uqVPGAGxvpwTGSZU4emDWIjiMLGbPB1PW1aWXFGPqFaJCaT7w6g6SkrCCfUOthxnylHYx+fpHq&#10;2l62RLazKc3UINu6ja6Wtm7dCB46dLKuz0huBc2rkGStLCkuBh0E/gYFfsJfMXFxeNCx+fn6Xl5+&#10;ePf2S3YPn7p6MT93Hzp59c7jQ7u3Ey0H5gSy2YW6OiMporIyLZ6E4YD5kXZHUlaAj79lLxpQVmLp&#10;+erdO8uWynUypjXRuo21rLauJB8Xk+67IO1B/2xR/TXy7VuRmJg4sAr+HIC/QoJCAoIC5WVsObUK&#10;i4js/2fzgePnWSK28+DxB05vrpw/9bPKwTi3jPbUGL78sWXTcHThDAgLqyhKZaRGuIoMHCwSoDiy&#10;s1QK+6mG2HzWf1cxYXV5qZSSmI9hxgONg+MNZlGI/V3PlzYaSp9pTs/0yoVzhYVcejlra2s35AZ5&#10;c4LxN1lpay9mJi/m685BGoP6qf9yGUJbN2/effz4GcNpa2t/584D+n7v3Xt0+fKNmiUvXrxOW9zI&#10;ifJJafJ53/dSbRk9e1l4v2GMHjBc4d1Hr8csi7E1qxKrxqysXESrwy0K15/8Q/38guPiknCNnXWX&#10;V+9xAYpnWVkp698jsxG83qKFUG4eu9NyntG8da1+Y0OCkw/AYYACqoutbXVINyGwvf2jK1dsayJ2&#10;+vQlPCMaYnxKuny+dt7SJSd5hpiNutUym5k1EUPsPm7CVS85Od3Tk6au+PuH+vgERUXF4/rlSw/X&#10;194/f/yQhDlGVKRD+zb0LSCiWk+vJcLc2XyGY1qOWWNOY4Mlj7t3H9cKxdWrdvTFHj1yBLtuTcQu&#10;X75ZWlpKh5iS9LN5VySndVbkYm3JOAhjRcPNnZfXHJqkpDjCSFJTM7Kz89xcfVAgIjwGFhsitauz&#10;87s3bh+gsdAsMD9/gsyaoQVzMyP44zFHDGRxKAD1srdq7w2tNrAJLyfF2muZKg+dN23zyUPdSnMk&#10;h89bsvcUjaC545qHW2nnZvtxXDCgywnJ7ey8kxAjPy83KyNj3ODe61csWjJr0saViycM65eS9JXN&#10;sMkWwsLQhXT1WLDGXz57YtzQ3tnZWVLS1bQTlvKW2yy2cQIFm2Xbm3Zs2W0UDai5Mmk5xsOWLNty&#10;eaUFLZCGBhft5IKYVpRP9Fzvc8J8tByp+Ox/iYyYOmbI5jVLF8+cuHb5/NGDeqanpebmsMvbgVy2&#10;pq0Y1VqG4dldvzR2cK+vCXFq6hqCgjTHNjkRua1ttjLEz0BRb7wgVTEpET5RFZ3Il85JqsHHHMWH&#10;t5Zllb6WzYf2lxYTlkZ+Kjl1vqCXwbKS77ZRiP19z5nSZ5rTM4XzLrfuZnxgq0lNTW1Oo20UWWVl&#10;5dQ1fgta4Khb5J9xT3Onr6KkpNCzZ1eGs3PndurqavTFwLZkbd2mZklpYoWBFdKKuQ9PHjp9cvy0&#10;m46HJ3U3VeRIrtoLI//MtaDf1Cr6crq6msNH9GlnQ8u9kJubj3yIUVFx8fHJURGxSLBdkF8E80K7&#10;dhYiooyp1rHWTEurxY5RqxCInzkU8itHAcpgx7dLl441oVBR+W3fFwAiG0ZtiFUFDACxSW0Rdnz6&#10;5Jnd93iGGPLPnPp4vS7otbTUBg/p0bEjTV3BYjokOBKgpaVlwsylqCiXnpkDrDp1sgKRAEMLMGol&#10;JrH7YUT8zOHQw/QtaGmpt29vXRMKwuGKPLBxDuKpmsXAtUWzBvxC7Oiy3fZ2K/tbceL2UxcmyD+z&#10;x6tOWwS03/4DunbuTOP1zs8v+hwIcsEviEcKC/0CSreCgiLcR4hRTRpxIIaILOafAcI+A30G+Wf2&#10;h+znwQem7iZUe/W34sBJioUs27yqdQmswosKC05fuXXy4g3PgMjjF67joqioKLduzhIuhvnKyXHG&#10;3MUSEr+Z+ncGVetUXDTIThXeIrbIbRHRaU52VnFx0eEzl46evQrETl++ddHWvrAgP4dtfYYd4WXl&#10;5KfPWYjYJPrCuz7vYqgL5QpKOzsN8qJM61l7h3Sdv3/t6q0rVh/bOamzsTLjNzMvevmL2mg1a39/&#10;8wF7165dvWHcQgqxv+jJ/juURvvs/YXYNf6QZs9fWL3e5bxv6DNMeLo4b+8vqaFvYIizrsEQ7Dcc&#10;4QZFBY7jDOfQoQP19HToewEzbO/e3WuWVFSUZ4JswKl5DRfkQPRL/B736dt5+oxRAwZ0QwbJpcun&#10;tWoN3/E6HR2x1kxNy+R6Qujq6owYMZgBirFjR7RsWZ0nh2i5Su3pUBMxMMMy6/rjpSkcsidxOhCk&#10;q0eV7t3bzZk7bsTIvqqqSqvXzGljaaKqUqcOCsTYt8/UlAd5IQcM6FMTCgYGLYS/t21rWbMYqHgb&#10;FjFWIX7EXOrQsc3CRZPghgdj18pVs6yszZhQLJibGyawss9wEgfP6UNupPJfoiLgAWVobEr2B9MB&#10;YofiYjhw6WQpq/0z180795uY/Z41kl1KMJbNN2qBlKREWEWsbTqQvWq11JGVlQ8PodmZeXUMGTFm&#10;+94jrS1ZcwzwqkdW7WR7Hd+wbd+eQ1c+pvxWNPLBVsTRRNqd8gITf7bnyfO+NKNN/IuTb+Ii7Q4e&#10;u/Ek/j9qxIlx3rNrw8r12/Ycf0MgFmm/7beIo7yP1+4EV4MT/mDbs3hWj4B6v8khQOkzTe6RMBEo&#10;MyMjPz+PO4nB00XZZ2pCF/DJ/62ba12QIkgXiyRAxx3m3NZKcDt0eM2u095+r47sO7xmnW14dPVF&#10;RN79K3tBEuDL5STgViDm9bA6T0vlXp/hhVB1IhZekX/74uGl6057NyXIzEwNkOq+pIQH/l3covcv&#10;YjG+V3ad3gLCCXKyNUnENNRVYJrOY+rWqKxMc5tsSBIFbsFmu15iQlxNB9cffD+/xlOrq9pBTEyM&#10;q6nHVlRWJCT85YgVZgh3mbbQptjuY3Sk45Vr5y86f4l6cO34g/vxhWVRHyN1xYJvnb/q8LIw2eP8&#10;qUMvMuWF0j9GCovFffyYUq+UY2xP5aZWUH/A5gW9RBQGLl+g/rEKroTC+JRA5wevAnyeXbt2/NCh&#10;94UKyqJfnlw7efGkcxLeC3K2d45sSr8aTQ3RJigPpc80wYdSp0jPHB5zLS7sM/Bb+E9RnH3PToiM&#10;ivz3jM2obfWI8BmG8HTuEI6Li0Ny8fDwyIKCQvxlOL98icnOzqG/mZ6eER//tWZJxP6G3z+3OsPI&#10;vMxnid0rO9H+a6xenXniS1w8jDQfs2qc3E3fOM6lRGh4XFxCekZWeEQMb0/Q5iIy/rGDy3OnN3Wd&#10;77398/J++3GAdg0vNSCQk5MbFRVdA4oopB6nv5mcnJqUlMwEMcNvXjURO/Ou1Gr8silS9l6cL2/A&#10;2RAdHZOdk8NbuIjWxMREX7m8Z4IY3gILLf1zxucX0wYIZGZmxcbG14QCOXPpbyYkJKamptcsVlhY&#10;RMwxvYL3S26+c0o1WjOcbw052eqB2Nu370CLnF9Q0BCISUtLeHsHMEHM8Tktz32zPuADVjMAAx8u&#10;SUluOPo5g6J5rgVERcQRqMYwUvAiSP/uG8YZFNyWRrbrRlSnRfgqoJqUp3vZBeuPHafjfOZ4lPGc&#10;scOl+DLDUmykAq8K9lo4tAvft2gvxeFdv7/6yqcopaKlLa2u8JvTHLdDbbb1crzsHLOFFSvef0jM&#10;dLwYp9OnZZ5XlvFgi+yPoW/9U8vLs8r41BVa8GU9OR+nP8BYttmO8z8pOJV/pjk9dodHD3v27iMj&#10;y+WH7MaNG/ixnDt3LuOYsfCPyyJX+y3kdPSUEDnH+yM7+M2HxNIWQoJE0yLqbXu0om2pNsjxI9rr&#10;xZdKDT3l6uCFFnIt9ZRF+RjyzyDQlp+PHyRCtcoAfzNFRcWIiAgGEw2Zf8Y3y1dIQMha3nrcuHHd&#10;unVA5gp7+8fjx49iaA2BAR8++Pbv35u8/+HDR01NdZwMJS9dujlvSpenD75mlERN2zR7z1vR3bKR&#10;qn2M5z7kw8U3sUiFWYdLZ/kODlhKC0Hg5LCx6WXep3WeUJ5ppQnXUVh1dejk5ARiHympOn8qCwsL&#10;Qa/n4eGBbPfIQ7fEeMmcOXPExYUHDuzr5OSCGA9EydM3/uPHzydPno8ePZS8GRISjrWCiQmjcyCB&#10;2PNHSXE5wfP/WcCAGKA7k9L/TNFSr2F1pm+va1ADBoxVMFTKlsm2qrTkOWJILIOEIbJ1f5ax9RAY&#10;GOjl5fUu4x1itLZYbNm0aVNCQtzkyWPfvn1vZmaspMTozwYuiunTJ5LDgcKclZVjY2PJMMA7dx5O&#10;GmEJxCLTAhZf2Bt5MMZ6WHqJijYJHdeIzZixqFjwe5ZaVoeK9qyczjiZu1Vl3717l52dTWRnr/UA&#10;Yn5Vx+fsz3ZxdgdtDpL5ZzjurI4K3bsP8vB4wUVrnz59RrxczYq3bz/ILytPUEmocKsYM2ORqIjo&#10;1DGDD526ZGXTnij87q3bzk1r7jm+klNgHULXp6OFpJS0g8s7NiUcM6in34f3Hz58iC+MPxJ25FSH&#10;U2T+GTZbYFls3LgZ9+/fYFmM/QJubh5+AWHZJtnSn6Ut2vdqY2UzckC3+UtWjhw3iWgkIS52xvhh&#10;Z67ambdmnPk1e5kwvF9RQQHontkUYOGMCe/cXV+9ckaK29txt+cYzikpLjl16hTSu6GFz58/JyYm&#10;Dh3661uLzWY5L5btvGlbXJ8pir4v+WzM3n8osRCKE2wpklihXvi6wsRSvNNiC69d7/nUvLLkOgcL&#10;9lpbvCfIfEpKHL+ib2bnA1OMGybQpqnnn8lw3nBdavPkwj3XCju3zMrI8RLU6PWx0HB4jLfUTAvH&#10;O1++ixn2FYz8pl72vkAkW0i9l3+hzdlZrBM/cf7wyBpU/pl6gFdLVUqf4S2eTbo1RMquX79+zJgx&#10;HTt2pBP0R/T7F19+qOupkAv/BtJncoPcvPK1BnUzbJSdwNJIT9cMtUHdDH7vjUGfASZw8GBCsikn&#10;J0ekaac/SH0mozQD+oy8sPyiRYt2794IjWX8+Jn29tcZysO2cPz42UOHfsWPnjhxHhktOnZsx1Cy&#10;U6d+3t4u8ERaunTNlXk61t79P4EO6MPh6ot6zK8ZM5bs2rM3Mi/SWs268c10WInOmDHj4sWLueW5&#10;oXmhXZW74scPJNFHj+5dvnz99u3rGcJgsCc9a9aSmzd/kVyDEQ5R7Ii0qRUx3Bw6dMKzLe14iNj6&#10;9f9MnDgt7mdcD+0ejY8YRtSrVy87Oxpl2eP4x6N0Rp08eTI3N8PR8S4oqkePHmZmZsIAxYABo52d&#10;H5E33d3fwfA1f/5MhmKjRk15/JjWbLt2vfweLx6zV+YKEt7zYo4dPXrW3Nw6Wy67v17/xiN6ohue&#10;pqamr68vbtyMuTldf3rT0Wfq+uBCn6moaMFnxBf0IAj6jI6u/o4NKz3dXRcsW92lZ++3Ls6Xz53o&#10;1W/gVhopefWRn5sTFfZZTkHJwKSV5+vnbWw6S8tW5wnlWp9B0xcjL843nt8s9JmAgCjFLoopb1LM&#10;23Vv17HLvh2bnJ8/mTF/Sf/Bwz/5fjhz7EDbdh33HDlNIlZYkBfk561rZKqupeP3zs3IrI2MfPU+&#10;Gtf6DBr3SPfortIdRlRSn8HcS09PHzZsWD2+p5tx1aauzzQ9aCl9hrfPpFFWlrwV+T/cWvDnQCQn&#10;5hoAhHpPnz7d1tYWjit0jXyv/MEnqdrG2MiYOBvIOAOqRB1VyZK0yLSCf4+S6nwRXI+IWUVRQ2P1&#10;skg3T+w+EkdIbYRSwUGfPd7U6aaCVTW0HSZ8AIHZgUE5vAw8/W1EHdfQlBkc5EX9kPqc/vlD2of6&#10;tVHf2s5Jzjjr20pd9XmNWHJhsnuye0NJy1674DdzTm0wxMCcC2WGd3Os7HvZ0/in7I2Mx6UyM2lB&#10;XLCpgt/sefJzHrdev+Zgi2PSwPWw6+S7O/Yfa9+5682r5+dOHn37xuXuvfsRykxCTNTH929wkZoU&#10;H+LvExcVBia0iM/+zg73stJpEc7JCVx4of4S6nES987M9cOGm9qH/X8x/m3csXfwiDFP7O/MnTT6&#10;4uljfQYMIZQZAOLl+hIXBbk54UH+IZ98iwry8feVo31iXDQBKTd9/1sHOnN9qlN1KQQoBHiLAGWf&#10;4S2eDdvajauXh40cJf/v3hJ3nd25cwcGh8WLF5PVf2QGuPlli8hLtiBuSel0NG+QCHjC30xEQlJS&#10;pKqrBuuoahixXs8jKzWM9bUUiYEJiUmLt2D0NwsKDMjKyuzdt39dYCIXdU4Oow5J2mfA1ywsKNxT&#10;tSdpn+nQoc/ChbMZWsvNzYOPkIPDbfL+0qVrkbkP/mkMJbH1HhPzIeDCxul3YiZ2Ns5VmrZ7pbbX&#10;rlOPCmXn7FxKUsSWvrNdczFh9NktvdlOr9q//9hl+5Z/yv4k5CckIUFzx/f29mYwTKmoqCBPEct5&#10;BWPLmzdvWrZsybIkWQD+Zp6ennCyAl8z7DO7rHeR9plBg8YOHtyfIUIAdjME/Lx7R1uOEMeBA8dh&#10;5qqZAHHPnsPR0d7h17YOPRt+aXhHAijRO1vOBIj2XofU4//Wj366Zq+H6bpDcxitGnUOYuLEuVMX&#10;z3iZ+7JlZEthYZqLxvv371u0qP6UENXgMGZkZMQSB0S2PHv2TFeXgzRC0KVRBR560GdsY2zPdzpP&#10;2memT19obGzAwAAOGZCZNCTEmxQGWX2cnV179OjKIN7p0xe9vJ7G3t7Va++729OH8BCx5cs39O0/&#10;yK7QrmNaRyJKG/5yDBEFMLJZWLBI94GKUEsePHhQnbqeJb5VBbD1cO/ePfibQZ9Z5b/qXvd7e/fu&#10;ff369dixw+tqAFWiomLmzJnGXg98+/cfDQ/345STF5MZk/zatbM1k1ES9pnrFdetw6wJ+wwpCZFM&#10;k3iJyeD85K6BqbmRmWVNUTGK7IxUb3cX6D/F339y4W+GNge5DHrR7wUAPH369KRJY5gAAqPf7Nns&#10;Inb27GVPzxdktlA2cWZSDP5msM9cF70+uWAyYZ+pFTHcfHrvhr5pa9PWVjUJA0qKv1VUfPd0ef7w&#10;7s20zDwu/M3Q/lyvuZc7X/5T9pnyeMcTTxQHG3/0LNTp0nN4a2W+FNdDD4RnL+9GunCnvDl17aPu&#10;lLVDdeoPOzstNGn7DOjLbnuVibSzEvHzyFUYvmCKlOd5O38+m5kLeyn/O7ikNyevfdSZtnZ4IwGG&#10;nG9Z9+/fX7p0KQkvvvSGDx8OLxJ2AKfKMCBA2Wea05QwMTVjmvuRrbFMmjQpOTkZ6ySydHx0yncp&#10;BQ0tQzPi0GuomJbcgmJpwwF9e3SDwxvtaBit6d9xgeZUXNFET10BHNe0A8pMzcPC0oqJMsMWoL8X&#10;wtIcfLgMZ6tWpr16daMv2KNHl06d2tUsOWkS8l2K6qjKFBUXeFWo8N18FcCXFu5XqsZn7xTI571r&#10;+Jjx3efOXzbTI4av3XBrtpUZdE2ktcbS59r166q6ZlJKLaNjE3SMW5Nn+Q+BkkpBvMXy1NA3//6D&#10;X1BUMjO3kJ0zJT1LVkkdq7pa8ezTpztW5wxQaGlpDBjwK9wIFXv27Aa+5pqITZuGiBFatvviyvJ/&#10;gcqPC0hXU4q080yHq16f8dOs5y+bu+5jjmr3IZz8UBHLViBmb28PTFR0TEPDI+kR4xcWzyksZQkX&#10;CuiZ2xQVl4pKyQcGhbCDWNzXFE09E6xia0Wse/fO7dpZ14Ri1KjfHPdBCN61a6dai4mISAOx8h8V&#10;vEUMyh4hs5PTC1k1XQw8KiZeTduQBA0IpGbmsoOYpqFFRma2pJxyUEgYO4hFRcfJKmswkIOpq6uD&#10;TdvAQK+u09BQPzExqSZEdd2ZPHk8p8oM0CCq1FRmmH+9QJmp+P793WunkE8+2HcYPGZKrcoMGsF6&#10;XVFFfdiEGQVVGUXDAj9y8cVFVNHX14f+yQQxvIW4LPYRg4MoD5UZloihgI/Ha3+vt7gAIGYW1rWy&#10;eIuJS0hJywLS0u+0OK+YiJDKKmr+eh4YKRPX5Xo2zlBdWEVRKqMwN7uQLysyKLucL8ru2rOUlBI+&#10;PkSJbNqwYdmePSsfpJQr2LRnDNHkrRjNpjVZm1mjdLLz4gLCjAcaB3tFZQe7igwcLOIcmM0Xcm3J&#10;pg3T9+3ZcyokX8GmCwVYs3mojIJS9plm++jqIXhkZOThw4cPHDgA4wOaSfB5ES/du4dpg3AA0ItZ&#10;HOX5LkXcwMRQkdh2bCEmLVabklGPodFVzQ5y+5BYJiItV213ktTuKF4SO3XqVHd3d2K7HUdKchLW&#10;QBqav6U6IRvBJjFMFqGhoXXxAdS0z/BE9pK3+802f9gyp2tAgOny6SoJAeG+wUFW2w7JnZtW5RvX&#10;5pPBtIeTVDjqC/EzY5dP8M/yf7bl+dM3fvGx0fZ2N9Zt/RXS8+G9R2R46Iy51YnqmDSO9Nv7/9kE&#10;EqGOXXuwTK2NdpALws/7vb/POygGNe0zHI2izsIfDqstdn+0aIJbcIDO8FmGhR/8/IJKx59aXXp4&#10;jAutknWw9hwO07cjfqbbkN4vcl7EXoy7au+UnZV57MCu3Yd+JYsMC/7s5vJi6SrWqeihy82dMgbT&#10;qWuP3m07sN57Cw78FB0Z4fDgtrOzc037DK8Qk5/y8PmGxW7BQUaTJqgmBgQF1hcxxM8YGJnbFdmJ&#10;vhDbevC0cAvhNcvmnbjwKxw88Wu87ZULm/7Zx84QkOgd6W47dO5m07Ezy/IBfj6f/HwcHt6F1TG9&#10;LJ2wz7ATP9Ot20BPz19mQJYdcVeAIbSJbISJfQZlMtNS4r5EtO/2m2LPRADEz0hJy6xdvzEnM2Pw&#10;2KmCQrRM9kwOkg8AZQa5DnrR5wU78TPt2/f29f1jVHJM7DMYBYKLQgJ8Onbvx3LsBCxE/Mz2nXtT&#10;kuKh3giLsEiSSvIBoG5N+0xQUBD2CgcNGsTdJOGwVvC1TV+19WNS+QqzNUeO1CvJCHK+Vj72WJ/4&#10;bU9TjGNojdnsbdhwdgaBm7R9JuPNtl3BXWZ2LH34NkqBz7r/IJF3t7yLpdSHbZ5Sfm1DFR+EcYz6&#10;8L0DGmo3t7anS9lnOJzzLIpT+gxv8WzY1lxevrCysVFUrJPhh/3u8Uv/6NGj0aNHi4uLV6ZHRefx&#10;Sysq/ygtwv6cmLJpA1lO0kJBpEMnY8P6m30vLiih33ODv1nwJx+wJK1evZoUIiQ4KC01pW//gbVC&#10;h81m8JuFh4fXpc8UVRS1EGghIiBC+pux/wiYlKzmA7gCL/DS8Ke+csO619//D/rMzp17UkpTlk1d&#10;Dn3m00efY/t24le/ID8vIz3NwAjWgIq27TutWLeF5RCgzxzYuVlDS3v1xu3MC9+8cl5KShrZ6OZO&#10;HRMbFQ59BuXD8sLMZM1IfzOW3bFZgMYH8OweDxGDPjN27KQC8YLDa49An4mOiti5Za0Av0Dxt6L4&#10;2Biz1m3KSksMTcx2HjjOUkLoM4tmTZSXV9x37CzzwlAy8SAmTZ8zbeyQwI8+0GdQnog8Jv3NWHbH&#10;ZgEaH4AfLSQj7c2r1E48SHgPfcbEpA2fBt+9o/bQZ4oKC9ctn8/PL1BWWhoWGmTVtj2GJikpfe76&#10;HXYkxFoTk+ey3UPmhWeMH96zT/+ho8aBGSzkcwD8zVDeKdlpsMbg5qLPyFnIvb31lt7frLysNCsj&#10;DfHr7ABFliH5ANKSE1U1at+joW+QXp95/PXxqJajmos+Y9DbIOxlGIO/WXxMpI6+MUeIkXwAKYnx&#10;QBtWGuaKEL0+8zn3cxu5Nn/K34x+mNn+XlmtOzcQaxn7eK5bt+7IkSNkeewsYL0+eDAjgwv7DTZc&#10;ySaCGKXP8PYRU/oMb/Fs2NZu3bg2aMhQBV7oMxD05cuXcOvH13FBXnZ+If5fjE9XaWkp+AHUVJRh&#10;tUBsQEBAADvO7g07bN61jm9YBA6NGDGCbDI0OCglJbnfgDp31Jjzm71JeyPEL9RNpVuD6TM8Gzz0&#10;meFLRsUWxd5bbw99xvmZw4XTR89csVPT0MzKzFBUUv5n05qv8bFXbv8iyKqrbzb1mc+fPo4d0nvK&#10;zLmbduwj9RkQ6X4t+rqx9cYG02d4hhj0GcsB7YJKgwJPf4Y+A2bbAzu3QCFB+va0lGRVdY2Th/Z6&#10;uL9+wEbaE/b1mc2rlz68dysiKY/UZ54nPX+T+uZwu8MNp8/wCjLoM7K6Kh/5P357XAx9JjEhfsua&#10;ZZt3HYAmgzzu6ppajo/sr5w7af/0tYgoi41wiMSmPrN3+8ZrF07ffeqybtn8iLAQGvVH9odr0dcQ&#10;29As9JnssmJ/SX9FH0V6fQaxHxraetYdf3NSZfmYuloZlpd9fxcQKSwikpeTFRMZ2rZTj7pqgYCu&#10;q6VRakoSAMMWw+6g3be7324W+syHgOCIlhEG0QaW7fqQ8TNOD+0UFJU79OjHEiX6AuOG9vkaF+vo&#10;6qWiqlb8rTD8s3/bzj2ZtNDVyjgzPe3NG7eC7wWnI06va7WuvKSc4jcDYufPn7927Rrh3ScjI4O/&#10;WEvAu4HYw6KOWhGg9BneTgz+JUuWIJ61Xbt2lpaWyAbF29br2drIkSNHjRoFmtd6tvPXVEeWaHEJ&#10;CcW6MzDwZKSgpoVDGoLgFRQU8FPXrRtnv6k8kaGBGgEDUteujOHRzPvilA+AJ5LT2Wd40h6tEQZ/&#10;s4O7tmVmpB06dZHsICjw06pFs157f2bZJZv6DNqBDiAmJm5kYkbqMw3lb0bwNdPsMzw7GPzNrl44&#10;5e359tKtB2QH8J6aMW64o+t7SVbJ+9jXZwL9/Sp/VIJwltRnGsrfjOBrrrLP8Oqo9jcrtBN9SfM3&#10;c3N2sr12EdoL2X5+Xu6ogT3sHjpBi2bZKZv6THhoMJrt2KX7gG5tCfsMyQfQLPSZWvkA4qOjdAxq&#10;45nIdjuxMrzPbrXnx9z42vUUjfpQKjZ40fre0lVowj4ze+GyW9cu6eob4KVARekPASE+nLUdcdFf&#10;Js+cC/0ZX/J4v7n7myXGfdHSZUxOVTXuvHcH5nxpPSXDpRbEMMcmTp114/JZdU0auwkQ+ykghLNW&#10;xCJCQyZMnXnq8F7kn0GBP8sHwPLj09AFkB85JiYG+Xbwq5qfnw8WUNClgCQGy8iwsDD0DtsyOGAQ&#10;3d7QkjTf9il9hrfPTgD7yqamppiI8+bN27dvHzTsjIwM3vZBtcYrBFrq6DS0MgNREVvSunXrHj16&#10;tGrVCsk3jf+io6YyExYa4u9HS1jxXzu+RIUxZBE1MDKGfx0sDzyEArunrdpwmvmTh/3zsqnQoM8M&#10;5GZaLXXgQBURGszDbizbtoMyw8MG/2BT/h99RUR+i8qTkZUTEhT0fufOQ6lMzVtDmUGDREh3XbQT&#10;POyRi6YsLMyzsrLZqYiwtNKS4tqVGdSXUFOuyEvzsROdPEX0Zfmk2aYZ/2ZCLiwsgIINuysQRkwI&#10;zm8lZUVFxcR1zRNx/y5OT/GRr6bvr52tgx2R/3wZZJipQ5mBbKIqKnypwbUghrGHBgU+tr8NqpRq&#10;fErKCutGTExc7P1bN1A1EszgNQ8yLPPPI9KQEiBtKBaK586di4uLA+VG//79sXoElyD2/sCPN3Pm&#10;TLLzRmNHaMjhNmzbmEtYchPH7du3kby7Yfv7q1sXMDc379evH7LbYoLiAqHPW7du3blzJ5yRatLU&#10;/tVQNIPB3b55PTMjvRkIWpuIP8oyEsIC/KpSwfgFhidkN2TyGb7ixGCvN84vnj9//sIZ/168+RBZ&#10;a4ewj4OvuS5I8YOHX/26fr2a6YMgxBbgEygsKKAfgpCgUGlJSa10QM16pLwSnl9Q4Pv3cobWEOIv&#10;ICDIqy7+snZEhIVqUrT9qPwhLNogjgBIjQsAm6Y+g1y6iopsRRq/c33u6/HLosU4JUTlRIX4JDRN&#10;g+3tvhqn/rMsvOuwahJwxBq99Qu7+eDZUzdv/MV57f7zkxeub9iyg3jJcBLFYISXlKziSWy2XKcf&#10;3F1w1v3ZEZWR4BNRqgUxrLZvPXQCCA6v3xHgXL///PRl23VbttWK2PM3Prhv066dUh0uEmiQYcvj&#10;L/tEw/By9uxZeKG3b99+48aNY8eOxQUo/uFgBl2O+O34jyh1PHmyjo6Obm5uq6qOCRMmHDt2zMHB&#10;YcqUKVFRUZRdgQuEf32H4XNoY2MD2qsLFy4gwW1CQsLatWuBMuKnGUgwueiGqsIbBPgR78Sblv5t&#10;hd11f317zQpycw38Wi4qLa+mo6MmLVwc//GVZySNXbQhjrJI/6AMMeOeA4YMGTIIfwZ00+ZL8A1I&#10;rKWvnz+VVeoMtsfMh/ddXbS5DSF5o7XZoUvX1OQk+u4cHt5DhIOKGkVXWftD6Ny1Z8bvuwlenu6S&#10;UlIWVm0b7ak1j45oqxra0albr5ysLHqZv8bHVfyo7NCRM59PNkddtZpiPPLzC8PDI318Pnp7++Li&#10;0SNHlCgoKMzJySWLInQwP/+Xbg8dtbgYxLfVB8IA6HUk1KX/QkBqKfrCGRnwvfnVFF7Sd0RLFJNd&#10;ncyKuCBTG5eUlOTn5eGOmLikqWU7sHTk5vyy53z7VoTXVQKpjrq52cZm+9Gte45sXn3G4fCo7qZS&#10;P39iJwLvEV58uCZ/smG4+BIZihERg8F9tFNc/I0cHdagMDiQLxFRib4AFE4CsXv3qgPqSMmJwhgX&#10;/R2Mmv4lMAEyZLNADLiRL4EnUKXD/xfauImm8K1LvouOiop+CYx2gBX5LlAqLSsxtbDGHQIxEjfy&#10;Qnncw9Wzdx/etHPLopkEYnDPKygAF1o2zKFEUwANkOOivKwkOiwYQBUV/RIYAMJuRpSEyZFeANxB&#10;JBIhMO7jmpTtb7rAI3vy5AkSiPXq1QsWGOyD/02j+1NjgTMeXGBAOIRj+/btBgYGYB5CyK6dnd3u&#10;3bsRagHTAjLSxMfH/ykJm1e/LPgAED8NfQbKYpcuXeCrA7gbc3hU/AwD2lXbw/w83AEqi/R8nSRp&#10;1bWNukiVZvujKNbXK1LAdFB71tw4HM2E7MDXAT8t+lqRmav4+KK9nqcrD+nSIDMK3flXmvVv+2tp&#10;/uOL54sMNS66Yx4/Q4LQLPgAwG9W+rN0yrip4ANAtj7EwvYdOIQgNAsNDly7dP6IsRMXLFvFOOvK&#10;y1oIiyAVhtC/qSTZj58hmiovK6PnN/tW8U1CSKJZ8AGA30xAVmDL/7aCDwBLHPBBwX2OIDRLSUla&#10;Mmtyu46dN/2znx4xMFNhz0FERLSsrEREpNoQwX78DNkUPb9ZdGG0gZRBs+ADAL+ZrL7shb0XET8j&#10;ISE5cUR/FRW1ExdplM3FRUWzJ4/SbKlz+PQlesQqyssrKitExcThZ4W/5Ftsxs+Q5RE/A55rcDbi&#10;jriJuGq56pUrV5A7WAgOWIJCeHx4CjhgcUVSGuSEwZqbyAyjqamurKwUG0tbNIiLi5WVlSMvTUQE&#10;LXm8hIQ4Vt4mJkahoTQ/ECkpSaytTU2NwsIi8VJaWiovLx+FY2Li8FJGRiozM1tXVxuJX6velczK&#10;ylFRUcbKvrS0TEFBDroCdq/Ly2lLXjSF5W/VSp1fUFmQPwdf7CIInaJlk+Hjk5NXgA6Qn5+HkhBf&#10;QlIaRJSpqcl4C7H+EBvx6wlxsXhXVEwMq22QyBUV5uMlhikuLvmTDxoObbcINistDbWCwm+FRUVV&#10;L38IC7cQaiFM6D9oB+oNTDRlZWUVOhUiibSVOq5xH1JADmyfoUFc4Y6goEBl5Q8ijZUU7YD8pVjn&#10;Q37cMTMzhuKRllbtrN6unVVKShqBQxWq4ugXWBEvkc8XbQKNKoF/4CU6IpQESIgADDwyUNUQL/F7&#10;h+dFKI2ohacDYX4q/KxIq8D3EhoQxrdTlcKGxwxpgRthKMBnEPchIQZD61RKChelZWWE2isrL8/P&#10;x0/oPJgeSPIsKSWdkvQVL0GHU1RSCnYBkNrTEBYVwycazqXRX2hzoCAvF0w5mpqaMXkxgnmCUG+Q&#10;X9jExASRJBgCcuZi1hHD/GsODBBpHzHkoUN/y3DFMEC8ixTASKG7YsUKvIX4GVxjS/GvwYHnA0H8&#10;DDyh8MWOluEb9fjxY/jyEf57uINvnujoaJCA+/r6Yh0yYMCADh068FyGv6lBtvjNYPmCVoMYG1gV&#10;e/fuzWlENdd4UfoMA3T4pcHXPzvUQGxizsN1P/Mey6K93OJbmNlYaMlCc/pRVpQRGxCQKGHV37r+&#10;RMS19Zwf6emTUCGtpCovju6K87Kys0skTXp01GXMsRMZER4XEzNwSJ1f038rHwBQu3/HFrGtWAQg&#10;ZwWohzt06U6s1IsKC37+qJSSkbt//WxUaJBl+y46BiavHO3Nrdr1HToWi4n66DPNlw8AyLx2fnbg&#10;ny1YMGGlXl5eZmnd/sDJ87QfnpLiwvx8JVU1pwe3/L09DExbdeje99GtS62sOnTvN0RcUqo++kzz&#10;4wP4N/8MUALH3fYNK7HVjUVnZcV3I1NzpKPBFMKGdnrqV01tg7fOjm9fOqpqthw6frrtuSOt23bs&#10;0L2PghLta4ELfQbhEMgulVqcuil0082ON7dt2+bh8TY+PsTcvAMW3FgZQ/FAqlasX2GUgBjDhg1y&#10;cXF7/NhOCMp6i+oocJhrsKQmHS+htBC2BcLoAQ2HWGoTh6ioCKkX4SXUJ4waa3eiPOKkkWMRS94x&#10;Y6Y9fGiLXXzcJGOKcH33Ltioxe4I3mkT3GboxJllRYX4JAIEbF1hOU7ahUB4zS/ADwzDr80P63Zx&#10;iEaJINxDhaqTd5UmPj92W3Tn/nHktxvBvwcZYINVVFbJykgnTDe4L6+giJpEYAM+yH07tsYaFIMH&#10;H8Bt69tOTk5nzpxJTg5v06YrkmZCkYBaAk85SUkJgACFZNCgfvAXRv6Z7OxcQCQvL0vgANC+f6+Q&#10;kSGICfgw0pycPFXV6g2sxMRkFIbeSLz79WsSwCdfAgcUaNmSJiHeUlNTQafa2rQ9NbzEqk5fX5cQ&#10;GAqSq6t7WlqBrYTt5ILJmoatxUSEBQX4O1bRmmVlZVR+r5CVkyd+IhFQhF0Yufi7S8J6n5lqmpWZ&#10;DsRov6G0I+TOisCuZ2dpVemWODAh8XRJXyl8utEj5glNpePjKysvw+MgrhfPHH/i+DEs8deErTls&#10;dhg6DHbTZ8+ejbcCAwPhpT9+/Hiizb/jQKA/BoiM9Z07s0gDRekznD5x5voMfWs+Pj74bOLLZOLE&#10;idCZOe3oP1KeLZ9ZZWVlbHqBWXzgwIHQapYtWwY9ErsR/xGMms4wHz+wz632OuCNUAq6WmLZIW8+&#10;BIRHRUZGhQf4erpFlyio89g4A1lFDDp21Bb4+unt61c4Xr/9EJkv26qzZcMoM+hPxrhbr66malBm&#10;cAiIK+q37d23pjJDe5O2SOGBDx/IXgoLi/ATzuT08vLBjiabJ717Bm8edo1Wxk2a5uzpv2L91mGj&#10;xv1z4BihzEQEBzyxuxwZEojrASMnbT50fsDIidBkFqzaambRFquQhJgoD2fHnxWMkSScCglPG6xU&#10;mCP28qUrm3ChGL1TCqfCsFm+74ChLzw+zlm0rN+gYfOWriKUGWS9uHvlVFRoAK679B609cjFMdPm&#10;6xmZLVyzw8KmI5QZJAN5Zn9DAFvv9TswVcvKvjNHzMHhBfuI0fv81E+032vTfZ7aWNs8eeUJzu4e&#10;vftNm7Pw1CVbTCEAYn/1TGQIjUmvjU2nbccuT1+yFtk/lm7aDYZiKDP5OdmPb10SEWTr54lBcpgC&#10;RMVEYTOA2oCffyyj1dVVYUJ5//6Vu/vzceNGPnp0y9Pzxd27VxGjLysrg0UrTCgwnkBvIU5VVRWs&#10;y8mXaJ+4xk2cMO8QF8SJXuTkZMmXOjraSkoKxEs0rq3dEo3jArXwF1Yg4iVxVlWUgXWiymQkIi0t&#10;i/1FWXkFsCYoKqlglwEXxKmsqqakrIqLFuUP3tjtueCaL5X67O7NoyftIlM+XLthe9e5TIJYpxMH&#10;oczggBoT6OOZk1FtJ8F9mHfIKG0YedB1tcH/Bx8cXbB9QyhylpatobQg0+j8+TMvXjzh6uro4vLE&#10;2roN1DmiZSBGKjN4CdhJZQYvoRiQygxeQocktRe8hOpC/xI9EsoM8RbkIZQZ4qWRkQEpMFQsTU2o&#10;o9URa1XgyGIIRGFFqG5q6uR+HwKKYObiq8x7/PjMzi1X0qsQu/AgXiDj0d0T9x4nCojKKwIB4tRs&#10;qa3VUpu4zkz5mo50NBpatJdq6jhbauuS13hSmMMIoYGc+IsEZXiJvzjwEk+TfAp/wQX0cwSpd+/e&#10;naUy8xcMtikPAZaZf/75ByEhcEuDSacpi/oHZePsBwOxX+vXr0dQDSKksfVla2v7V4ZK/8Hnwbxr&#10;fO/zOH6G/XV/fUERkDNs2603TKn9+/ft0bm9lZmBqiRns49DCVqIq2obGxtVnXrqcoRDXY0DP4fW&#10;bW2YNI1fL3yns+wb6v3ixas7depb19m2bfcJE2YtW7aWnXPhwhUJCY2xXwCKsxFjJsxbsqJjlx4B&#10;Pp7YzjRuZTlh9hKbLr0wZGlZOfwl3MzEpaQ1dfRxoa1vZGhmAc8PXMM7nyUydRUAkYutrT0TxJCG&#10;fNq0eezAhTJz5ixtnABKLJ6mzJy/fO2msROnhgT4fisqQAq/CbOXdulDSxsng/UTzSOItj0sKS1D&#10;5ENEZkPrTt1/Vrm5IHE714h50I53TBDDW9Onz2cTsQULVsDxCdoR1/KwX3HW/KXrt+2eOmt+VEgg&#10;EAAgIybP7jNkDFqQVaBlB4ZLD/5KSMqoatBocwFj594Dq/yY+NJT2P0ggN8M35D0sS5k3EitPrpN&#10;MHBZXVtXXKIqOr/Ow6rLrDWtX515VSomI8L39c79W4f4hmyY06fuCmKSksiswv7DIkrCqlSzSq03&#10;OW2Zt+XlFZXlqqYQk6NVrzkL2zhd//CzCjHnh6fDW21YMkm2zhp4BMiZy4WcmH5/GaMX3Myw6kM+&#10;Dy7QoKrwHAFQdoFHDkaFmzdv8rzxv6BBblaUsHbNnz8f5hp8dEGMBm9ReP79BVg0/SFMmDxVTZ3H&#10;4drfCxKTv6YkxCdUnTGxMRlFDULcWZzg++bFixevPvh5vXbzCgjwdX/jFd1gfACZsZE0ixNxhvhX&#10;kap9CE2r+YhVsf2mqlbXo6c5X/8b68l8eoDh2tb2QmTkx7pOJ6f78+bNuHz5FDunvf11bI425oT0&#10;ePUsLzvre0U5fpKrvNKZHWpaOvyCLb6XlTy9e+Oznxd3cmKrad686UwQ8/NzmzBhDDtwoczt25fD&#10;whqVd9vH43XK17jKCprVRUycxaasupbuT35BuPY7PbRlxl7FFEpQqPfr14sJYnirf//ebCJ28+Z5&#10;lKffYufuOdZSq7a4fBQL9H3/JSyIMIdC2WPenYq6VlnFD0RweDg/9XZ/xY5ssF8RQTLsFG6aZaAA&#10;w7LHVLaAjy+uvBMyzrtv91VGTYRPxXKA1/PrXkwow3MzM3Oz66Rw/NUXN2uBP48iENM3acVcjhBf&#10;pzseAmJ+j6sQkzLoV+p02eljXp2V8vPAdcAGYjUaoGWj/ov4AOCICN+cRosv+POTqTlIAMsmTDTY&#10;vLt8+XJzkLdRZeT+OwyG6cmTJ8PXFhZzcD1fvXqVstU09KNLiI9L+Z2Tqr49fgv38knka2nR0UJL&#10;jE9E1cxQPDvA0y+B9yuChKCwAtm2A3polWcUybfq26NH71ZyRfGRbGVk4HyQLUT5chOiY9OIPbYW&#10;kvJwpIBzx69QY7LJL1GRz5861NUDNuOxPEKS47oKSAtLS7Zgvp/KufQNVkNQQFBFgnEs0NjQIRzQ&#10;ew0eJSbGgbNECxGxzn0G0dzKOTnEWogpi9PRQnBSt/HLlv0o05Kq3f0SETL9R0wgTFhsHti8RQCS&#10;hFR1jAGbtSp+VKiL83gXg82uuSiWX5lvKFtrWkM+BGINGT9dQanOT1PN7n7y8fcdPo5NxAhDIo1g&#10;vSxTU5x1vk4uRtcQVb79+NZWuZoiz+vNS5iwmPTSdv3Py+s3H7m6bNqh5+snLTnzfv349Q/Xrz78&#10;6tjgumYVVEdlNRZoxBbG6knqNcToGqLN7z+/D9AeUMlH20oI8HkHPZlZL+02p9zc/L9T93deIhBb&#10;3Xfc5SOrN19+v7ouNQgUcyr/OuzV1XJxZXF7xfY/qtgR/soDkegggmJOAPBXDrzpDwpfcTAkwG0E&#10;cU1NX9rGlJB7fYaQEqQg4CDftWsX3EZBagFXS5KAsjGH8R/py/eDN4+5s1Nzi6R1rLQVpFVNW8oU&#10;Z2S0MDVVbVFIR2XKQ2SFRSUFRMWF6zvl2JFIQEqvvYV6i6KiHxr/upzB60yjll982lZyPXz49KX0&#10;cbIjUlMo83/2zgIsqqyN42CBioQoYiFgYnd3d8fa69rduua6dseaa3d3d3dgYQdISFiAImV8v+G4&#10;13HyzjAI+nnl8Zm5c/K9557z5v/NnTp3DjvVpOMnD+26evYEXvVGjNA5a45c+QuHvw/7D0xWfxtV&#10;0lcpaq/LwU9/E9+xhFNKJ7fUbiodYss6d/yAcaNwzJQlT6HieEa9eSnX8ayCY4VCqX+YnKT2Se3z&#10;pcmnQhxsWSf27zCOYngT5S+iSDD6MvC5zBYKpi5Y2F4B4AtyQyxebpm9xbZYykQpC6QtIFoBxyxM&#10;j2+Y5/7+g46RhOzhsrGDe03Zo2xz9tw/stOItfdUBpQjd/6MTloDiMWB4prKtXBqBcV+iCupeVIo&#10;lthMEUUD+kK4Pt8w7x29xh4IMHt1fM6YXmPnXVcKNIq4trJXz/HHlUOPaDOzS9Zs2m0+wgCYInGK&#10;3La5E5l/j+MsXh4KuBpVqlSRYpPiZQy/OtVBgT59+nh4eJC+5heVJAqY5m0EDYZkQHPnzgXVhCxL&#10;e/bs+UXiuKCArR3KYC3OHMb152BnFfr04sOAUL9bT1+bWaWIvvfoRaRFCtNbHLJkdzbzObX/gMd7&#10;K4tXt46fOnX09ksr55yyMswZNbVE6QpVrV3BTZ+9IVuOnHXqNzSqB0Wl66+u33ytCGv+Ia7bL2+f&#10;8T2jPNTXLwPB8ClaVhEto3JFPlw2Ytj+6ztGjug/cv+ZZWOHDRqrxCrhlvbo/t2p40Yd2rdr85ol&#10;K+ZN5YO2v0X/TCe4VrS/13vvfp/9PwS5GGRgeODhZ984O+GVx33i/jVMAYap3fyjWiiGZxrJcMeP&#10;HgqVNq5evGzutIN7dmij2MxJf+fJV1B0Ab7ZPt99PwrFsCZtf/wlY4kYM0FW+GxWrKXpLYuhmIf3&#10;9in9e035d6bKGkPq42SZEEOxLeuWr1w4a+/2zdooNmXcyOKlvqS18Qvz2+2jyDOTcLixefOm6XiC&#10;y+8sF7+65gR0o5SOkh7zJmzw9gwFnThH626lzbxfhZv5re/UrkmnBp0GNpnvHelYppKq6AIEdlrH&#10;DHOmTsjvmq5S8bzSX7lCOWpXKA5Ol4D82uq99UdZY4xz6tWpYrT4vhYvpyN6yMzs1ow5az29MdXb&#10;V+5QP713wJtIs4AdUKxdlYG9G226ZVa0dmEVXQ4A0WnSZdi0bmW+bylWpkD2upVKXrl8Cdg6ul75&#10;eKUKxYQ9/wcio7ahPnjwAF/rAgW+iNk/wYx+vikQ2QusM75R/v5f0D5+vjkaOiPTyDOiVzzQSLRE&#10;DqCnT58CGwBmtqGj+VVeNwWq1agFTIwpqWTtVrpEFovXXnd9Iu3zlCvu8P5jKrfSZXIao6vXMyx7&#10;t/LVa9WuU6dyuQrVqpYsVKh0lRqls2lwADPl7JTaig4PDQ3XkOkMJFlgPXV0CkcFFGkcjSp+m8Wu&#10;AsBPJY2MJpB0GdNb+3nd2pG8cavk2wPq9Ktl5/3uSwq8d+9CA/393fLmD37z5tSxIw8ePAZfFeg6&#10;Pmv8e+b11D5NWpFu4oe+8M2ztU9TvroWdO+U6R0++GqkGHi7QYEBhYuWIEEKJLrjcTcwKOjUcc3k&#10;osCTRw9ds2X/D1v2R6PZt3iBqaxty1apLcEffzMZBcWCAy6ts2zV2vKcY2ulNaZIPfnyRb6CRYBg&#10;hiDXr7kHBr04e/qEtjX24O6dLC6qltKY3CkJgnoArMkZB7Qif5GUulGtSrBF/laVMwQHPr3hvn3K&#10;Iu/0lg/uKTavPIXz2bg4pbQrNm187Yzf+H+SLGXb6n8pAtBZdFR06987g8rAX6v2nVA+7j91mefy&#10;BT/6x+TDU9nYRn+IJv2oNvKGWhZqVCt96NPz7hdWTTlilt37HsYtM7PC+fLYOmVKkbHlvA6FbZXr&#10;kixrw7J/kKUdHBwTmyeCUIJi/LGD7T52HuwKfOw1didw6uQ86AReBuBp4hsT+CB/Dc/V1bVZs2ab&#10;N2/+RQpBAVPKM6JFXoO+ffsCwQ6m88yZMwnD/kVrU1Hg0oXzvj6KhF8mvJLa5yxSkqtYfierRNau&#10;efNmtjP9ovh2vIksrKytIx+dOXzaI47iZ9Tp8/z2xYu3NfirBAUEnjh2VBs9UbbhsvKzyjPXzp/y&#10;fKzIEKf5SmlnaZYyYw737Zs9C35e1nOtZcvi6YVjRtZsOUuUKZevQGHScYq/Wo1aVK1Vt2LVatId&#10;5Q91GjSFnULfYcJ1Gy9NXTlz/OHdW1q7trSzTGKZThPFwJGrWKV6rjz5uvYa8B/FfgP0uWz5ihop&#10;1uS3NiD2amOb4mXuxnV68dSRO9e1K7YUFDNLmcnt9uZ1nhnOj1FaY/DZtes3zpYjV6ce/b5QrGGL&#10;6rXrlylXQSPFYDfTpnUAooYXVn2owKmfPXuRPz+/gMuX3flw7doNcl8aNykjapFrUmatCyeP3HbX&#10;dmjaZi9fucPcY91yvH6TbejoviNmTKptnbEVETV9CRFZPeJLFI5ST96ejzK7fslZnNrevlOPvh27&#10;9+EPSMMMmRRQctquIKTHGIp5eXlfv36LD6SdCQw0Jkpe5sSNLuZ+4fStK1pDaKxzVC7baenm323f&#10;pGwxYeiIoat7ZjdzbAS5hm5T/KkBd/l4PXZyzkaKHsaTxsEBQgmK8Zc+Y0aRaVTbUH8OPAAgDUB4&#10;AuHG6Cfyq+J3o0D9+vW9vb1/IXIJgscV61qkSJFJkybxYgAYsHPnzu/2dH/ujhBmTBw/o0YvMmzu&#10;O3r9O5zzwDeXLJzdgGDq2D3aLMWrVy+eRUMbnE3aXew5vdBiklhAb+fqbgaBgXIDJPQ2HhcFMDU8&#10;eXgnk5OOIOBSfVe3rzpy24RpS3s1H7Fm8cAqhR0l3WPvgcMqV6+l/JfoY5SLs4vKTelryTLls2X7&#10;wldpmw4JfOJipiZs09vrUVoHrWh4IDM3Wv1Xay0UGzDsLxXipLBMmjlzJm0U437mzHoyQX2HlDvG&#10;UE+J3wt87ksWEO2NKDjLUqXGL502b/bkeSprbPDIsSrEIUmMQ1p7bRRr0PQ3FOQqgLm8mPv3H7a3&#10;T7127ab167cAd7h9+x4+HDp0LDQ01NfXD9BqY+ZoYJ2WLTvKrOHkiiVHn1EpXeUq+WXhcOQtVLxU&#10;xRrausYW8fWn/3gBBMKjR0/ihrpqFfGwW27cuH3gwBE+bNq0A34dHPmE5lKVLn2mZMks9ZyMsimW&#10;NWcekFFkUUzmE/3RiuFfkzVr1p/D0PSj0d6Y8ZIW8uhRrTpZY1r8YeuQz8QEyQR1TD8wMHDjxo2k&#10;QSWtaZ48eQwiVMOGDRs1aoQDm0G1fuLCt2/dJMWaUxZNfPkPN+3o96GRia2stOSFSTDTgT1COEdZ&#10;hUsxso3wyHd0dERdSfo58+Tmn6I/mUWb8Sv3Y9JcfHmlEOZdXLIgEX38+AnHITs7m9DQd2SRE9yA&#10;4LpQ9sVgzJLNRcHB8DWGlQFzVvFWxqgCFXeEylk4zyRKlFi0wE0y1tGmqEuIAghuISGhMCJkOicd&#10;p4ODPdlFkiZNljy55cuXr0itnSFDxo+2Hx9feuyaPVfq1Pbvw98zDGtrmwD/5ymtrGiWpojRwpcs&#10;SVL4QsVMSUj3+uULYHxIR674am//NjSUqQmGi1Tc0IQUodixkiZOlCK5xefElmHv3ooB0wh2ibC3&#10;72j5fXiY1+OHkBGfjbDUYVZvrK5fv46LtsgBwgyYHc2SfxBkEcjIgMnB5+X1LHfuXKlSpQwICGJ2&#10;EREk7U5EpkN//8AUKRQZS6jIU+BXRp4smWKEWIHQhTMAQWEYWcQkiCP2udSp7eiFhO4UoC5JABkA&#10;HodiwEyZZhESQP3l64MHT1xcXENShHhf8s5boAiNWNvYvg0Ngb40HvbuHcQJCQmmBUDe3rx5ldrO&#10;HvdFfiV/BcnIU1mlYoI8L6yRAf5+5mYAYSsmq0AU5gl+JsVHUsskid9FflCgDH/+nDiRgqNkwYhn&#10;zXhvX7/q5qZAI3jt8No2wJboT5KRw2fEkEsxHeaSOXOGVKlS8ZUHwUgCAgLz5csDlfgVsPEPHxR0&#10;ENlXXF1dnjzx5CZLIuar8+PHT+iHWX8kuOcjT18RcMIAqMUDhboiz33MeBngZ9FOTBYsxZDNY4Kh&#10;Y/r6csfLy5ckhmaZzAKuBrpkz5E4URLF4qRcov/WcEw7iXiJYiagsH7ypBBCEike1ofoKDLPQGE6&#10;Ytjvw96TcpKvzAsahwQHp0pllegTidwTA5D9+tVLstfHEMycToMCAxnFhTOnxHnx2Oqx02unXbt2&#10;sdzIwCjp1N+8CSYzplgbzJoXk3ckJMQbYJuYFR1XV40ajQ8d+iasSPS0fv3WDx+SWue1Prv+bJP2&#10;3Z3VXOZiMyAMF2nSpXdyVcDNbV63as7U8eduPpIaLFsoJ4/V19tL+FBs897WxKnJ+PHj0T9mzEjO&#10;yi/yDVIfHlZiJfDQw8LCAVZ68uQGm1tsxmZ03ePHT1+//tC1kuv9Q/fzFCtfrGQZo5tSr3jn+hW2&#10;LNecCkblxJGDxG4dvfA1PLJMwRwROOm+e3f8+DEKuL9yB3YC6z2Rw+BNcQcfexieevXqmXBI378p&#10;Qsx5SQEDMLRrwNCAeD5//jzQUNQ9dOgQn+vUqWNoO/8/5WGMSY75zz//MGVsLPg03bx5kxR9BMbI&#10;JwKnAOXnzJnzE9jz5c9aY8k4l2dEr2fPngVaDm6mR48e8kf8S56RTyujS0a/eurxxC84OCa4JEly&#10;u7TObnkyx0Gmy1f3Tl1+SvzFx6QObiWLuFglenx+n1fyklULxQUkQOjTa3eDJLVrdHjgi7DkVsls&#10;c2KiiYiAj/xKLc+nT9gOcuTMpY2AcM/sMoC+X7lyxdbWVjhNPXr0aNu2bRUrVvS08Ix4H+GW2A0+&#10;wMIiafv2rQ4ePJoxYwbOg3PnLlapUgEuE24bzqlJkwZ4bvz2WxPYZZFinHZgxeCtYe0QORTkT5I4&#10;JgPgl7cSsSQ6+gOMBbwmv9IU/AfxPEKeoR16fPMm5D9F2mfqwvELzowehbmDNOQxdaMXLFiet1b+&#10;d8nfnZ5zZtjfU96HhZJnxjIGoDnkzWu4S4QTPivyh7569eHjK69dZ5I2b1MmQxpY8/fvw1JapeJX&#10;K5/t68Oa1nQNh7/kK1H+HO+hoSEKx7wPHwiSgbsE6wx2mF+TWya3SG5JjA2fA5777dq0um3btgeD&#10;D742f93EssmsWbOIRW7f/rdz5y7BccLoXrt2nZTtDAAWKizsfYUKZW/fvtu7d2fowzOSUiLCIb95&#10;EwprhYRDy3DzmMIQNsRuTjJ4f/+At2/DRCJzV9cs/v5BNCiqk26clgnnhWXnK0ImzD1+R4KkpAuk&#10;FqKU4NTXrducs3yeu9F3fTb69hwwPPTN6yTJkn389NkqlYLCtEAmcoQ9UrLyNTIiMvD0v/ed2lbP&#10;pTBHREVGQTSEw8/B17efSF6xcvqUySxsY8Cdoz9+gGRCklQ89KRJKUnIRIqYzOKktI+KJNIhkkUy&#10;afSQXr16XY28ej3ievvk7cHEB0F1wICee/ceQtij8M2bt5FeWDDIOUhlUO/evYf9+nUXc2eFsLrg&#10;RMViy549261bSEQR5JyBPrTg6/s8MpKvdjCpUJhnyGfFXCKjgoORIpKKxQP9Y9bSZyQBxWNNnhwa&#10;oqrnQ8xXS0hBO0hue/YctHVJ+9jmcdiusCZtOkVHvE9hlSoR8opiYce4gX3+HBUdzSIReoEn+2d6&#10;5uhcOn0iBEu+Mgt+eut3/ugV27oN3KLD34OzTtwRShzFrxHhrChFIwhRSZMiNhOVJH4iTzy2a9qc&#10;MHoIWZ7d37pv9ts8IuMIkj57enpOmvTX4MF9eMTnz1+ePHlms2aNSpcuTkDLpUtXFy5ctnXrrnfv&#10;5CKnid6NuHTIM68i3t+wvmF30U6SZyDmmSN7CxYtncbReJzuAL9n5O2p0eA3HgEDVpdn8mRJg6zI&#10;TnXp0qW7wXcn3pq4tvxajul58+YNHz5wyJC+yPb4mM2bt7ho0cLVq1dCs+DhcW/atDlbtux8/15D&#10;Li8jyGJEFeSZi+63H7s8dn7oXLBYFSHPYG0+c3RfNre8mZ31GIF19Pj61YtT+3dWqNkgdVoFoLy6&#10;PJPXxYHNLVnSpPAzodGhix4uGuA2ICoiSpJnkAwJzkYJa8S8Ek6VTZs25c6d2wh/s1/yjKEP0STy&#10;DJ3yzubNmxeGxNAB/GTlv5M8A9XgXcg1Sxr1du3a5cyZUw4df8kzKlTatX1rwcJFsjhrBd+UQ9Vv&#10;yoR4nDgXYJUrb840VhbJk0aHv/G5dcvL3LVymWwmjmr0PL/P06pc5fxWgR5nbvgkzVqhtNmNuJNn&#10;zD69uXf24tNErqXzp0cTe3mqTbUN7aavnz6wxMft7dIPSrLu2IJWLjFSjdfTpzdvuDdo3FQj6eCB&#10;0qdPj148bdpvUlDfvn2bNLJw54f9DidLnKyiY0XcWO3t7S5cONKiRYeBA3vRWqdOvclsyIft23cj&#10;ZtSvXws39NGjhxr8jExUoX37nk37tLj28trekfv2nLiyb8sacIEAPtLSPBBApc+ma+VUb1CjD+v2&#10;X/H3yVG9svfh4+eWmXW4N6GWrcZaPk8fEy5PhK76r48f3p82ZgiJwDY+3Xgn+M64wuPatGkTGBjw&#10;+rVXmTLVx48fRZVBg0ZOnz6eDydPnvHxed6gQe0jR07oBoYyEW00NzN06N/l6lQ+8PrA08Weyzfv&#10;P7Zve3a3fELbrfG6NsV8dsDA7EU6/p7heAzFOna13L7h+PENH3qe1pIexNfrCcYdbelBGlcrxUEF&#10;vtmaJ2sWlVqEDvjatas4Sbm5FV+wYAZjmDBh+ogRCsXwzZsely9fq1evJs5UW7asilOy6Gh85swF&#10;2XLkWfd2neXB5KOmzrt5+RxRQDnyFtRLsaH5z6844RmUuE7TrOf36KSYn9fT6I/Rzlk1nyDlCmaD&#10;GwPfbMC1AZvKb+KsQfXw77+zb926g7SPSerEiTM1a1Z5/PipsGUNHty3dOlqISE+cU0x3faZlR9W&#10;Fr5bWNk+QxaagOe+WpEn5A331YsA+7SOoqy6PNOoRvkmLdsO799D2GdqHat1oMoB5JmFCxeuXLmA&#10;gBlEbrQD6BTy5nXDroVY6+f3vG/fbpUq1f0OEqC2KQr7zErLla1CWynbZ7yePHh873almg1F6Iuh&#10;FxIRmoUgf1/pZVSXZ2pVKPZbmw7Txo8+fPgQ7Xc632lp6aXK9hmU63A4P3rOliVLltSoUcPJSVd4&#10;lUby/pJnDF11ppJnTpw4cf/+/e7duxs6gJ+sfFzFz6iTyd7evlu3brwnU6dOReH9k9Hx+0xHJMA2&#10;ZV8vQt9bOxdxdbS2trJISpi+o1uutEnD4yaOAfcjLBLp8pYr6Pj+4flrwXHptp7Izq1IdvuIIL9P&#10;2FesUyKcvT88vWG/+TcsGy8/1mrFsv2P/6MiDkva49TRFqO3VhFmdNMfDqBSpXL8WVmlFB/QBAsn&#10;ogR1pbKxS55St49N7doj65gNW+aVxNLCMvjW9mUzEjcZ2laX84DHjctozQ2dZpo09oJQ2FvEhzx5&#10;3ITBKkFdCB7J9XglFSrTYVC+w/OvRsZQ7PTejdPM6vzZUYffxuN7HmH6smeoEwE7iSBUunQO4kOh&#10;QvmFLSVBXbiT6VtjXyh2OCK5jYWZ94Yta/VRzMf7Sfg7uXFWwuxWtWpFd/ebHTq07t+/R7ZsLo0b&#10;15s5cyKOiM7OWfLk0WqYjV9KIgQKYQaroKEjCfB9du7Yfix+kjCjrYU2vyu5tSjhm9WoUYVAo6ZN&#10;G2ClQZipWbPq5Mljsmd3TZvWvlixBJqmBhGXZLUIMy+DDIavffPyxfmTh7A060082r6zLgcT3BdN&#10;fEAb+uxNUT4gIIBTDyO2oRc2W6r4+fmZYhS/2jCAAgCdYYg2oMJPWvR7s1nly5efMmXK1atXJ0+e&#10;jGz6k1I1rqZVrkLFVNaGJRfXM5T09tZvn170eBaAR05oaMCze9fuBESninE6Me2VJVvmD15nT97C&#10;TYHMMBUK24cGyWVKjBxIymwlq5bLa/tf7Q7rzs80G1+rSafh6487uqT/L8IfF6lyFTRkXzGy0x+n&#10;GtySlZ5E9efPLd33sJr9nTEXzDLYmlnmqnh524pL7jqm+DYk+MkDjx+HBoaNtFzVOjrBAGjt+tUD&#10;y84mcXw8LYZiEQ4la5zft/L8be39vHn1wuuhagJEw4aVgEuXrVo7s4tu/x9BsZzBW9Z526S3MEtX&#10;UB/FXgUFeD3RDsr3LTWEHmHfvkODBvUuXPibZBp4oBFnhQtoAqafGeEcuzauwOxg0CBvXbvo4JhR&#10;BGspXyrIbzGurUqXEi8AgsLvv7cuW1aRxlS6OnVqR2wbli6DBvOdCwM/uH/rurs3rxnU762r59Ok&#10;dSSZqW6KweUb1OwPWhjHXWKolhp4EQRCLvUBAwYAH3w65sKL4fnzOPfk/EGJbNph40VC4JZp2/wR&#10;W/ve8gw0Ai1qwoQJuXLlGjFiBDEJPyLV4mvMMN/29vqxtgwYXsqcZcrmt/8Q5HVXcXn5v7dwLl61&#10;RBblZYFTO5cBbWosmsghf+UaFYpmE9EySR0LVapWrlDOjLEPwiWiQG9iE8eC06eXcnFpue7emRGV&#10;3SqPvzCv8RcvDLML58+dPvn/mGHX4/plQl+0P1aAp9xHDxw/f8zv3Y8v7dBs/J4lw4asHt93vLs2&#10;ZzOasrFL7ZI9d2yXSkKtD3P56qWuM6PI0M8g585YPnKIoNjCFuWHbhs6cPphLc5mTNTeIV2WbLKc&#10;bxMqVTSN6z90rrs3rvo9e6pj5P9RrHfbafuGtuw5/9zQ5vooBqfu5JJDPjWItrpz537JkhqSaWDU&#10;evDga3y8/DaNKFmtWiUj4PvyFCpWs1FLYvrpEWdO3f16Pbp3+vBeypQoXy17HtVMiAR6kWqrQtHc&#10;FYvl4a9cEbeXL4J2bdukEazs7t0HxYurgz+bIRPev//QiOl/tyo5cuev/9vv9mnT0aPnIz2aAkh6&#10;dM8WSpasVCN3QdUV8u5tKCQqVziXoBh/b16/2r55HVYIvdPhVNJbRn6B75wwkcTzAw2/QHvCNsXE&#10;Me/0j7lmz5597pxWHG350/9VUi8FYhBTkiFP6i35cxf4fvEz6nTE2RQVQLly5UhWo5HKv+JnVMhC&#10;/Ez+goVcFICeRl5PnjzBewoXLPn1QW/EVzDBQmfgH49ywmh4oiOHD4cGv27S/DdtBAEJAHx3FYcx&#10;KX5GqiXFz/TvP2zx4jncL1CgzM2bit38n38WwVHVrVsj3uNnxo6dEGEW0bppG+Jn9mxaVapSjTQO&#10;/wl28hcEJZ9uHzvtePb+81p+y1jevHLOOWsuIKrUG5PiZ/jp3Yd3VkmspPiZBg1a7tq1gftVqzY4&#10;enQXHzZv3nHq1Lnq1SvHe/xM06YtE9slHtFnJPEzR/duzZW3UCZn494+z/0jJ5zLNXBCGwVemXTd&#10;unrBIX1GWHSN5BfxM/z0OPRxNutsUvxMiRJVLl1SICy1bt153bolfIBcmzZtL1euVLzHz+TKVcAu&#10;q92iif8SP3Pj4mkceLLnzm/Q4vqvsGaK3b52MZW1jXP2b8gotS/iZ/h6/fX1QqkLscbY8fA0mzFj&#10;Av6f3B8wYDg+VI6OCn4XDGLAJNq06fwd4me0UUDgm7kWc925bKcOfLMgf78rZ4/jsVujYcvnPl5W&#10;qWyioyNxJ/N8eC/6Q1SmLK7JU1gd3rUJLzWXbJo96LyfeblfvgCChcpI+nVtj/M9Ny++vFgyTUkR&#10;P9O7d5e+fbtnzKiQo6ZMmY2/WYECefmMpYtAmm7d+sd7/EyJ2iXO7DyjA9+MRKIXTh4CMQLx5vWL&#10;oLchr7PEUCYEXLwXAbbk4knruH/rWiiWLZdiauoXYAk7t21Kk+Zr5GQMwqT5hFGDN8essWdhz7Kk&#10;zEL8zB9//CGwMcDkALUFxEWwqojPFqAXsb9ojVObUzj2TcVdC/h3AOUCoqB0VgpsiSFDhlSq9P/o&#10;ASGH1MrxM4SXz5gxw9fXl5XTpEkTOdWVy2zYsAGCwwsZWvFnKh+f8gx05B0YM2YMLCORTGJHUL5+&#10;yTMqBNm9Y1ve/AVcsxoP4YJwgn3slzwjEfbY0SOAk+Zy02pVYIO4d+8eyGbKz0IHHkBClmeU8QCw&#10;Nljb2Em59jRsamEXFnV3L7u6p8XaQStvWpbpR+rx/0p5bx+x3Kzvn40dNAW5zJw8DhgrAKBFaRTA&#10;nHBoOk8d2bdy5Up1PICELM8o4wFg0QLkzUULJx0zV8/9/edb/Dm9SsiysUuuW5QfObSeJC567h+8&#10;zKzfSJX07YJEyxb+AxixRDHpWSxbMAvHD3U8gIQszyjwAN6tszygwAPwfHAH6GqBfqvlMpJiqMk9&#10;nzy2ikHuEhco2MBCz5k6jlQMEh4A2M2PHj0cNWpIrVrVihQpSDFleWb8+Gm1a1cnuj0e5ZkxYyZb&#10;WtocSXfEbp/d46de6RzTl6uoNd4qPOxt8pSpXgf5vw7wBWovvVP2Z49u2TlkOLhvb9Xa9dOnNxgM&#10;jWDMGZPHHjhwAOWuMh7AlCljwM0jLguKKcszc+f+y/26dZvHozyzdOlqD48nx3McL32r9I2bt80T&#10;Ja7ToLG25RXx/p1lCqvQ4FcBzx6D5pg+Sw7vR7dt7B1OHjtapGS5rNm1YntoX7FmC+fOXLF8OdKF&#10;hAeAIWL48OFUwd8EfhR8M7S0JszCXLp0aVYymcp1jCoh/MRWr4BnjIoSgwG0EMqQHYUTNiEMLwGO&#10;Yf/+/WRoLFGiBGPDQQbNKR/A6BcIzoZev+TGePA3U35IMNYzZ86EZQT46Fc8k97lW79Rk9gIM6J9&#10;Q7OhiXQTescms4AibwW4sMAJkwgj5mL7I4wSIz5ebZwBOI9hNkXRFRPRE0p8Ibm9yXjw+vVrIPLQ&#10;Z7x48SIoiGwTgdi1ubiDky4xiBwkYMuwIzx79szLy4vlxIX8hoL28ePHmHEwhZMlBhgQ5BP2DpRe&#10;XCGhb0m2oWPwjE1FmJE50wReDFcWXcKMWfCxMdPPhQSTby9700FlPniG8OnKhObtmlTv3WngeLO+&#10;Y1SFGR/Px5dOK7J6nThyYPH8WZvXrxJ/KxbPP37kIKm1eaYJnCa6h0dqQp3CjJnHvAkbvD1DiUrI&#10;0bpbaTPvV+Fmfus7tWvSqUGngU3WO01DIPxG/nsZ+Pz8CQVQ0vVrlxfPny1RbNXShds3rc9fqOiP&#10;SrH/dou8hUvoFGYMpti70BBgeaHYg7seSxfM2bxupSDaupVL1q5cUqhocRXXU/YZti748sWLV6oE&#10;P5w+fR48a5Wgmrhbn//+u0KjnxIppDJkUMC7k0HC38/nnsfNl8+9zKPDNP6lSJaI+yQVze6W2yVr&#10;Nsukn3Pmznf92tXHT55Ur1SucL5chv4VyZ8LHHORA8pMaResWLHcsmVrwOxWJsi1azc8PO6rBNXE&#10;HcW0tezs7IQCFIoBXhcRHvbgnofng9vaKJY8qTk/2aS0zJk7r4JiST7lcMtz/97dew8eZHXOaCi5&#10;RPmUKVJoM5XEZHNSpDaS8h2ZhD6mbc0kQ9LYCOFV0n2EGRNKdHE35vhtuXjx4iRNRp7h6tChAz57&#10;Li4uixcvRjIx4orfuSSE3k3JqsZmPqRwWrVqFVaakiW/xiD+ss+okBSunjR8OvC4tD2C7du3nzp1&#10;Cjs4sgFGYS4BlaZyUV39JhKF8M7U+Ktyed0FxK+KDJGaLnEGGPErw2PrjEkyaEzLd+94kMxv5eq1&#10;2kgXk59RFWLoJ7DPhIe9O7JnK84YmiceEeBx+fy+GfuzjuhseWSLb5LgoELTR9vN7xQTapTvjkvL&#10;1a0UORqUrvMnDtrapcENvUvbZqD0TpypcJTienj/7r5d29A69+vSllDRH9c+w+rFQaVy3SbJkyuS&#10;pahdwY9Ou5/dMiGk+sQmyY+uuGMWElDor17BA9Z65ouJoC67eoRKRALpDrlfuFT5v4cPfPLo4eot&#10;e0Sb5LiYNuGvCdPn5nNOQ046mfaZDRu2VqhQJt79zZTxmlOmtDq4Y0PRMpW0uDV+oVhk8xnFX+za&#10;65NEL8Xu3bz2+lVQmcq15s+asnv75kNnvoZ9d23X/N/Vm7M6pDhz5oxkn2ndujUajTNnDgwZMjpn&#10;zux//NFm1aoNHTu2Ba958eJVxYsXBrbLxibzd7DP6MVrXldrXf78+dnCevfuzQf5h+nff/9948YN&#10;o0GlSBa8Z49i4dU6UutAtS94zVeunOjVazBQjd26/XH06ImyZUsjKM6Zs8jNLQeI6unSZYtH+4yE&#10;13y48WEyD6K9wnZRtWpV+RTDaMAiWbFihUG1pPZr1aoFWD9f1e0z5NNExYbvMRYVMktWq1ZN/qi0&#10;lSR4hnZYFQnfPoOLDRoEFJSSMANr/ss+o2MNoI3FzYwkY1KZrVu3sn5KlSoV+5Xzf9hCQpFnID0q&#10;c7YYUgJJCWV/yTMqK3Lvrh25cufJlt2AcFjRQs+ePXlJnJ2dOfaIhOFS5v0poEOWwOiBGQ1ZSCoj&#10;iSXooqIjI9HrsZFhXVGEAZubE8pCusDPipVljjBAckY+oyd1dHQMCgrAOGNjY/chKirkLUkYzbJk&#10;yeLt5fUJo9GHT67Zsj1+/FBhPvpkliNXrnv37nCbxHk5cuS6fesGbefLX/Dp08ehwcHkXixctNi1&#10;K5cozHZfoVKV+3fvxBh+PpUuW/7smVN8zJOvALvqhfNn+Vy5anUKvwkOpsGqNWodOrBfkQD+0+ea&#10;deuN/Wu09zPPpSvXaHv5DZJnJkwY2aVLP4BNaQ2IWKH9ff48IGtWl169Osd7/IyyvxkD27t5NQEh&#10;2XLn07HxBZ3eH1S8dl4Z4MkISB8+fkhlbYs8k84xw7hpiiAiLt3yzP79W3BfIVUfJcl0kS+fwvEv&#10;KOgliS979uwc7/Ezyv5mDGzf1rXO2XPmKVDMJBTDJPku5E2adBmQZ/CeWrlJETvEpUOewaHl5s2z&#10;RYpUAEUXLz7C2WHTqUJUAwu1W7cOCUKe+c/fDHnmwPZ16dJnRmbTdbgGHj8WWLpKfv2LjH3jue8z&#10;UgAhz+zZseXg6atSsxrlmZj8Mw9btWpGzExo6FtsMhs3bitdGmVokbp1a+7cuY/cqXidxaM806/f&#10;sNu3Hzwo9qCKf5WNGzeygwFfbpBBGOMzuUphstVh5ZHlsEizdUtUQp+FRxCXuMMejfma1MAoiSV/&#10;MxxgWrRoTAgN4R+k6yF9VrZsruXKla5du9qZMxeACpg+HSSreMOtovft2w88qPSgrm9d9HScO+C8&#10;40Sta4F9+9uTJ08x1hUsWCB/flXUBM7H69evK7eGjwB0EPlexQXFCDEqXLiwNnmG5QUPQ60KFSoI&#10;c01sLnd3d7heFPkLFiyITTvfoa6QZ5i4ZJn5Jc/oJvsveca0y9I08WomGRMpaQl4xXGQHaRly5Ym&#10;afMnayTsfdjxI4eRZx4+uO9+9UqGjBnLV6wMPJevt3exkqWy58i5af1a/LcaNGmaKpX16uVLP5t9&#10;bv9H5wD/5+9DXh8/tH/KzDlnTp30uHW9VOmyLVq1mTF1ko/3s9//6FSwcNFBfXtGf4ieMWdByJs3&#10;Y0YNt7axmTBl+pkTJzZuXOuUxaVztx47t225dvlivQaNkQH+HjksIDBg2Ii/nJyde3XpRAL7OQsX&#10;P/f1nTtnRvr0GYePHnN4/75jxw4VLVay7e9/bFi76qnn05at2+FVOHPqlA9R0eMmTTFLlOif6dOQ&#10;VSZPn/X8ue+OLZszZs7cZ8Dgi2fP3fG4VapsOeSZ7Zs3sS126NiJh7h5/Tr+R56Bh9uxdQuHBPIM&#10;WeGvXDwPphbyzFXEldev+ECx0ydOAGqUO69Cx3nlwnn+R54BJvrG1SvkJUeeQcQK8PfLnMWZn0jv&#10;oAJjqrJmOMlwFJE4AJVfrZJaJUmkeInwiMMRbvDg0eQGgR3nDkyG+MD+jiQzcuR4jEjxmE+TkSCR&#10;pk3xNbwVAGKNsfvKc3QoX1vFDqPxnXp095aOsG9SvJ87rYg55rJIYpEmuYL5wGMwJCS0XbtuOG8I&#10;QkVFRYsPXMg2hBbEu8NVxKeIjFYZn5p9gfavVLOByLau45JJMUwNbgWKWP6X8F6lwbchIetXLRU3&#10;Iz9EpkuuiF/Ho5I3ombNJqSdeflSYTMkT6tEMbi0yZNnBQa+0D28uP71TfQbV2vX52ZfcoBUrdtM&#10;HThYdQzpKldRzE/PBQhv7gJFtOUzRTicP3OKaCIgIiCDpSKYBPaU1xCp+Ny5S19+CgjEjerQoWNj&#10;x06FmCw5I2DH9I3UgN/HjPkz9MPbuZeXdHfrXKVqOQ+PuzlzZCtRUpfArNJ6j+792FonTf5bvden&#10;T712bN/Vpu1vwB6IXxcvXlG5cgXkE6lwwQKlEGaevHvilEIBSoHAjH4d+ly4cFmUefHipbe3LwRk&#10;dYWHR0RHf3j/PtzT85mLSxYD5mm6ooMG9WnUvP7CO8s7Zf/9rzFD5v6zwCmLU7VqleX3MHLE3+SS&#10;mjx5rHoVhN4pk2fUrFnNMX26jBkVS2jbtl2ZMmUsUeJr7EqZ0lURZsI+hBVOXfgTejEzM4xXAtAM&#10;AZKDAJcBPnNwYJqQPyptJUWDOXLkMC1mWuwHpt4CUiI+4eTkkH7ia1x09KvNXxTQSIEEZJ8R40Pd&#10;gkiDgqpr166/7DMqz4zwEcI5EGP8n/spfGrNzR0d08MsxvjXmqd1cCDqmpsWySxIU0O8Cfft7FIT&#10;gDJkYP+69erXa9gIg3iqVClT26Z2UFhLggiN4Z9tjEsVSyF5ypTw7orW+JwihcLkYm4OT8BxyEWs&#10;lXnixBod1aREn0b/KkJ0vn/1Rw8feNy6uWrtem0bBL7aaEBV5BnJ3+xV5Ksk5klsktmULVvW2Tkz&#10;ee7JnklThAC1adNl7drFAnjt4cPHU6fOgX/y8FCk4o6Xq337nuCbPXn7ZEiHoeCbiTEgzj28d7to&#10;6QqxGZLno/uXzxxt0rYrCbZpR8U+c/7MyTaNaxMulTZtGjxbkBBuvr5ZIk0JnCiQhGfPnixsMjBJ&#10;3bv3/+efqTY2CvA9WKgFC5aQ7MLXN97Sswwd+jf4ZgFJAxYMXwi+mSARSfce3blVsETZ2FAs0N/v&#10;4Pa1Tdt1TxmTAkjFPuPj7VWpeD6iyiwtLU6ePEmBfb776mSqg5bH3//5rFmTBJYuW8HQoX+NGTNM&#10;ZNLE1LBy5brduw8EB8dbTpWZMxeAbxbmELZ37j7wALDPMLCoyIj7HjfyF/kmmYmh1Hv3NmTHuqW1&#10;m7QRULwq9hlWl1smO0Qa9B0XLlygwEavjb85/8YJwvZF3kwHhzSUQZF/6dLVnDmzsdngQOvj48cr&#10;SRRNZGSQoeMxtLw2fzPRzt4HR4rZKZ7pzp172Grgp+W3P2jg8LHjRiobEKS6Tx4/3bFzDxqWRw+f&#10;pHN0SJ/e8eLFKzVrVC1ZqjjpREWxTBlzXLyo2JRWPVnVPmv7adOmARAHK585c0bYU17Gmzc9kJ9T&#10;pEiOXiYo6AXkwsgTGRnPYvOee0eK2ysodvz4KVZ+8+ZaIQHUKTll8szfWjbNkkUDqCAalkmTpufP&#10;n/fJE0/OxKyuLr5+zwsWzN+0aaMkSb5YWnK7FT18+DDNng86X9qhNEsI9wfCHrjDkcpXAqJEgewG&#10;4g2gvkF04cRRHjMRoUiYyJwGeSHKXz+mKolQRyBrmTJlgHuW2mQ54TqFT6OpevnJ2vllnzHtA01w&#10;8oyY3qJFiwjgxrALVAjesaad8/9ha8OGDrl3/4FVqlRCYBDxhcbFq/xkdaFDzpw5CxRQdTyQFolM&#10;fzOi99q2bYGut3XrZlhjOA537dpfv34txJuCBfOtWbOpWLFC3Dl+/EuMxPdfhMgzKv5mjAE28ege&#10;BQxxrvzGp/0O8vclk2bW/2BP1f3Npo0fndo+zbmTR5TjZ+rWrZslSyY88ps1a/jgweNbtzxwbgEZ&#10;FpTYEiWKoRatXLn8hAnTb91SWNji5UKeUfE3YxiwxQDjZsziUqBoaaNHFfzqxauXQVn/A/5S9zfr&#10;1amta7bsOzatVY6fYSd89y6kbt1apG/38fG9cOGKu/sNQrdh0ytUKH3gwFEQrjt37uPjc9fogcWy&#10;IvKMMr6ZkGe4ju3dZm1rV6ysAUp0lZEgRgb4+UgUU/c3q1OpJAqdMyeOKsfPNG3aFHaQNVaqVHHh&#10;mLd8+VqcP6tVq4jt4t69h8+f+yM5x6O/mZhmjTVNVtdQ4G6fPn2OJ9u6dQv5D0KvPDNokMLXDnOo&#10;v3/g6lXr02dwxCIdFvbeMZ3D0D8HOGXOJeQZ4W+GsxmBrDlyZGPXwiiBLYu3EsyAOnWqBwQE4t+I&#10;AfD27Tvx6G8mKFPo3/IHG+3kw40bt86fv9SjR2f5FNMrzwjTDZv50yeeq9esj45S4NZkzerqmtWl&#10;bNlSFSvUEuKK5G+2fPlyXOW5A7Ye6w34Zj4T7kLecPmjoiRgx3PmzCGWWLnW1KlTUf0UKlTIoKaU&#10;C5Poj3gegR8rpZLjmXJJjmG4PCCvoiIRFdnlkKuljKvcx7lAuU0IQnXuiJ/E/8TooumrXLnyF4QJ&#10;M7ODBw9ytqZL98X8ShVKSoDOVKELyT+Cr/hbSrgdIiZWQtFgeFzSV36iNQlLjUb4KmEdcZ+vyjgK&#10;0oD5ieHt3r07RqGWmM/ijpi1MsQ21UU7YuIK7/roaGnwVKG81CPkFRBHorAgl0RPGqGi9FUaPL5I&#10;Z8+exVmU1gQdyNjDs86XL5/GwStTWwyYWtKjoQvoIxFfhdqMkOFJzxQNCIOnPCZZQIaNXl0JqmI8&#10;45tpo0W3bt14oog0/ycZeeN6TYybMHHb9u2rV69es2YNIOXiWrt2LV+5yQEGkC47MvsykY4iL/CS&#10;JUtwfv3333+RLXEXxnmXow44+bkxFzY0dl4CK2fNmgVCHbjp06dPRxnD5ss1ZcqUyZMnT5o0aeLE&#10;ieROBYEe9J569eoRw8Ory36HSRonY3yCixUrhvKGC+UTGx8XH8Bfx/kQ1EKSrnIhb6DoyqZ0Zc2a&#10;lVggLsJvnJyc0F1xodbiAhqSQB00ZFy4YbCT4gzt4OCAc7m48CYXFzZALvYC2hH01wiPJv/RZMqU&#10;oUmTepMmzQQZdsmSf+h86dK55OybNGkW/ujKPh7y24zrkiSyqFSzodHCDHhTfs88yTEiCTMaB5w7&#10;X4Fmrdqp/8SWSnD29OlzIc6KFQv4f9GiWTDo48ZNJchBY0a/uCaI3vY58CrVapi3kAJh04gLd1Dy&#10;Htrap5VYc42NZHFxHTtltvpP9N6rV5fZsxcQZbF8+Tw0x/PnT2/QoPaMGfOzZMmMNGjEkExfRQ0N&#10;sWKtBnmLGEkxhuf5+D6523VTLFNmp5WbdqvMRVh969evjQq/a9cOeHPBQLRo0ahPn24TJoz28vLW&#10;7WtqesroazFjhvS+Pn76Shn2+/FjJy9dugIEAlJN4iSJyb1TqFCBIoULpUj5LazFf/hmMFLVq1fy&#10;8/OHULt2KUKMyEbav3+PKVP+JhRQ4skMG0SclWab9/MzcTDP0SMnDh06evbseR9fP3jEDBnTV6pc&#10;Ae7w6pVrFgILLm4uDiOYZhAOTNs8Zz0mNcxNXDcCbzx5+YSveIJx8UFcOEsrf+UOpgPpVwxHKr8K&#10;3FEufuJ//BH4P8aBM4r/yZf1LPQZP7Fa+MoHceE7xwsofaUR7khfBaKp8lcKSF9pX8dXAYgqFaZT&#10;5cLcF6CpXGI8OO/BxyPd8Vn8r37RI0Yn5dEqtykooPyrylfl8fCTylfRFKOCYgLHVTSFgMEIeVIS&#10;8cXE1aktcF+povwQpZLqj5gn+Cjg0dWAq6I8X3nofMAFgHZMu+Tiq7UEap8R5MBS2aVLF2Ds4os6&#10;P02/JCjIkCkTeehYwehdeGfYpjnLBXQy0xQHP59jEE4/C7WHMOBwh01WlBcEEZ8lQ42oK0ryv7D/&#10;iJviYmckRkIqL1oQaUkkGxFqA/QKEt4lX4VKQ9xhx0G7QBUGJgYpKWOULU5iIlywfbQseqGKwHPj&#10;VzFfoXERLZNcLSoivE17xRpjnEL7IoYqPuNIIAffDPvMsGH9aROlZpUqCvctKZ8m7vtAneJVNWPG&#10;vIRmn5Ge0bXzJ5l14VIGOJ49e/Lw4snDmZxdy1SprfymyMQDwD6D4rxRozqIog0b1qEFKZ8mvvt7&#10;9hzs3Lk9qWkSmn1GmqmH+yUyiJesYIBr0HOfZxdPHbaxTV2l7jfp0mTiAWCfiYgIGzVqKK9jmzYK&#10;Fb6UT9PD4x6IwHPnTs2cOXf822ferrM8qMg/I9lnBNEIsvL38y5doTq5U5QXjI7Pr14Enj9+kDex&#10;TrO2ysVk4gEI+wy8ONw8Lz5B7byDaBnq1VMENuTNW5J9BqvFd7DP+PsH4O6lbaaSfYYCffoMnjhx&#10;jMj+KefSa59B56PQvrNoEic+cOBQ0aJFEH25w4Uh1MU59xf7TAy+GUorNFxduvyOkBAZGVW0aCGS&#10;24IL9+ef/RlM2bI14cAgZsKxzzCqkSPH9uzZRQd5Vcio1z6Dkk1x4nGAJE587uwFXPXy5c2TSEG/&#10;xKjaypappsM+gzTSsWNHejTCPoNKkep4BCi7bMXSPsNZj3YY1aRQ2y9zX5bFNktV1zhRfJDSEeso&#10;0z/ge4DI0nLpwElPoPhmULhx48agT8l5xeKuzHf2NzvrffZmwM2exXsqz4jnhZ5aPf1j3M067lpO&#10;oPYZMeHmzZujqo+7yf98LePAio372LFjR44cIUsa2Zq4AI50d7+GIRgEOeQZoop5i3A/QECHU0eg&#10;5xKqEbQRbH9CmIE1h/sX4gEfOPiFlCK+wmEIe65Ay+FlEJjOIKGxHXNhEiF0BLsKvXBAUgWOv0qV&#10;Khhn+J/PWHv5IO5w1ahRg5sAaArYdX5lr8GMA0QMoSl85X/kW3qkZWwv/I8dhgsjjLDGiK/iA0D4&#10;on3+B2qGZvnARS+1gemJucD6pEBGJWdlLDli8MKAI4DgkIXQYchZKmFh4XjkC2FG+apWrRLhs/id&#10;y2kkvsrkLVJS4bsdrIpMrXE85N4O8PPOkjVH2ap1VIQZytPK8SMHxgwbIP7Gjhh0784tTPHqTbGU&#10;cJrigaj8hHcQhllfXxOrXU1L29wFiyEdvwiQNcj3795iZMiQOUuhkuVUhBlGhe705vVrEsWG9u1+&#10;5+YN8fapjxlhT90OA9xZunRpCXUw7RyNbE2hDdBwgRgB1DUijZxmFVE3t9yJlsmZr5CKMEN1lK3e&#10;Xp6jh/YTROvf7fcHwCH+p5dRaR+L78iRg11dXQgaQfdJJNupU+cWLVpO3JHkTCJnSLEpI5/bzp8v&#10;Dz5UselLpe6LoBfP/XCsCwjwD0Aj/PrV66BAUni94BT4pqQSL0Cs/9ixI6AbJOJcWLFi3bFjp1au&#10;XJ8sWdIEyPdAsevXb5qQYkmTJEHXx1GoOBnfvgUR4fGTp/fu3qcXvXhlym5Chg4JB/tWrVpBcDB8&#10;Da2rrTynM0eY5INkqmZ/9HZ48TWGnP3o8zJi/DA5ktueEdUTVJUEbZ/BlwkuFpekBEWyBDUY5BO8&#10;8tgBpUh6sZ+yf8HTc8Gjc4Fjhlu2haUlcgh7tLBR4JqFVENhnLL4zE38rzA+Cmhm2Clpa5asMRQW&#10;n9nreTQKViwmoQ32E3JTCmEGMYY9VIGdHHONGjUKKatt27Y4mEkyEvcRq0TaYOUDAPBlXMiwrjA8&#10;8b+yFywyFeofXj9qAfPPaGmQmQqfV8kCw8vJNJUTGel4ZNid8VXTcUjjw4aKV/KaFU1JeACh0aHg&#10;AaRIkgIZrEuX9kx8/PiRooxkn+HziBHjXF2zrFu3JX7tM+AB+Lz36deuv4QHoE4Z2O477pddc7rl&#10;VkMlhikH3euhx40r507myleoiBYUga7tW7wICrSxsRWNKxZbsmSYMryfPgIZljs339wsYFcA+0y2&#10;bM54TGFVECUl+wyfYToBcR4+/O/4tc+AB/Da8vXsoXMkPAB1iiHaXTp1xCVH7vxFVZMGhIeHJU+e&#10;EkPWqUO7c+YtWKK8ZrXokN5dH9y/Q4iR1DiqYRTqF87g96JIuHnM/1iV9FWwz4SHv0OuX7VqkSgp&#10;2Wf4jH0Gx8y2bbvEr30GPIAPGT5sm7Vd3T4jze7NqxfH9213zZm7UIlyUjif+DUyMtzCIjkRWQd3&#10;bMzmlrd0Jc0IUZP/Hn7q+FHH9AoEKnHhup7Syurowb2nTyuy+uz03tnQqWGLFi1IqosrY7t2v3ET&#10;xDxc9fC2AkidXD2geJ06dRYdxHewzxClAwS5+uIRd44+Pp3P+ovm7vYtj4MHjw4e0k9bYZX7eu0z&#10;bG7szGnT2gPIsWHDlqJFCyNcfcCR/uOHGjWqSngAmzw3tXBpIewzkyb9NXiwIqobX9CZM+dhQQXh&#10;Gs0SgtbRo8RIxH/8zJFHp/PbfKEY2qIVy9cAiiCTYnrtM5itUllZYdLiZDl54jT+ZkWKFBIRJngu&#10;lytbXdhnrr26VsS+CBKyFD+D6hD8CaCM+NVQ+wy6xaFDh+LmzWmOOzfHXIMGDfCmjqV9hpEQjwEI&#10;tSCOb6hvhlQZMD3JpJVBxfr27ct+Va5cufBE4ck+J0v8OTFvHxpG5TybBjUYd4X37dtH8krJ1Tzu&#10;OtLdMnwUiOqMRCoGRB6jQl1r2iFJoUHB5sG2n21hewDfIwqAXkhtNGzYMB6TaXuMl9Z+yTPxQvZY&#10;dYrFA+GBN0E4jAl5AIcuViSsuXLTt27dYpdED0FJxBi2Y2DKED+IP5EQPFWGcv68IvxaOJjROAIP&#10;vDtf8bBE2OADHrHcF8IGXSPAMB664I7Y8WFQ6JTqXGjZiYOid8zoorzwMeN/4VFGX5ISmg8iXErE&#10;1YnYNVpm5KIKF94OfMaOxHz5n6OarwyArrlDR5TnJhfiloirYYQ6yH3p4kVq5FNLRECVV7dPXPSJ&#10;+K1Fc8GFW2Qg64e9aEqSZ04HngavuXTa0sgzffp0ff36zYIFM0QZZXmme/cBRGyTwi8e5Zn69Vv/&#10;MbqT5zvPJT2X1m7QrG3HbtrIEvjcJ3GiJGkc0x/ZtfHNq5cZnVwyZHY+fXhv2vTpA1+97dC1J+Y6&#10;+G2DFrHX08eTRg2CW4Jt8grzGpp3KPJMrlzZQFJatWqh0HoqyzMgd9WpU6NXr0HxKM907tyvSssa&#10;d6LuHB9/olKN+hpDgAQRXgY+j4qMyuDkfPboPh/Px2kdHLHeHN61MY1jhsCXIR179I2Oikya7JuA&#10;WjnUa167wvr16w89P3TC/8TkIpOFv1mVKhVhNzEi0oKyPDNx4ozatavXq9ciHuWZv/6a7Fwwx83E&#10;Nz2XeZWsVL12Pa2oU29eBuI775w91/WLp+9ev2JlY4uhb8+m5fYO6YNevunUayBe5JZKST/kkIsy&#10;NcoUhFO5+OLiyscrF5VaJOSZ5cvn42WO8YpQO0CHp0wZe/jwsR49OuLTSPx9vOMBBIW9mHBq5vCi&#10;g6U5Tp0yq0rVivDQSrOOfLRh4nr7LnUerdr2yqGsS9DVR2bZ2w5vld1MrzyD95S3t8+zZz7YZ/wD&#10;AnG6K1mimFOWzESe0L6QZ+69uTf5zuRVZVdJ8gwBhleuuBMTOGvWfPAJsOU3alT37t37Bw8ei3d5&#10;5l1U2PBj4wYW7GOZ+EsinQXzF+fJmxuJS3mdRD7aPGaNXeV0V45/SzG98kyePG4Xzl9CMYfXH8gu&#10;YDfny5eHz/zLXyCvwAMIjQpd8nhJP7d+keGRJsEDYN0iC+FgL6awc+dO0AU4yPCqGD9+fGzwAJTl&#10;mbnH52awzVAmQxmZL5RBxRDDPDw88OO6GHIxvX36gqkKIpshSxvUyPcpTAQ8zhr/P2krRYbAe2H3&#10;AqMCK9pVPHHiBNIyTAvU/pn8zX7JM9/n9TFBL15eXpzNLEohAGAKwK6i7o8HZOT9+/eFpIENBAED&#10;cd/9yqXiJUtlcXZBJuEnPLK0DUig3RMqBzKJ6AghAVUTRh7sHjSFlwKR+ggPKJAo8B3cD5StOnxm&#10;eExNCnQRXnBIPghRjBBxCxmMQcLBEN/PhYTDaJkyhj51cl2+dPGex+32HdXhcd7cOn4+JHOtBiXS&#10;yI+fQQYjnL18eQXylSTPnDwJhMkFgAHiN36mbNnag2cNcX/l/njNk02bNtauU9c1qwJaWscVswA+&#10;E3KUOEnS6MgIomP37d3TtatWQUhHU2/fvT1+7BioMhufbrwTfGdc4XEifiYGAs4V0YW6kjxz9er1&#10;LVt2kps8fuNn6tT5rfPArsfDjodsDSHXYekyZQsULKiXYtALTzHEfeKyHj1+cuzokc6du+h1U9HY&#10;7ObNm1TwzZBnhg0bmDJlit9+U0TgSPIMwFOzZwPbMTN+42fateveoFGTrdFbbU/YAjeSK3fuMmX0&#10;AFuzxj5+iCLmDiNeZHj4Uy/Po4cP//57BxU8JZkbKCgncIH+4f4Drg3YVH6TiJ9hIRUpUrB9+5Ys&#10;qkGDRqF3YIGRFxIkvYSGbyamiYkGfL/Rfw1TNgtHHpvRI7RQvv3vytY+cNZpStFTQx9VX9ghr355&#10;ply5Mvap7VLbYzlPOW7cFFA3WKHPnnnjZDxr1hTJPiPhm2GfgVYFCuQliubo0ZP9+w9v0qSBp6cX&#10;4OngsLx69Sbe5RlIJOGbCYqBVrdwwRIolirVF0g9xd2wk5P73fpo5lzjW4rplWfAN0NnBwQc6rON&#10;G7fisADR+IzPMCqDokXKxwW+Gcn3OnXqBP6N8lJHD4jujK1S5vrXWExZnqnYv2LY87B8KXXlUDa6&#10;L85coVK8EnElW+ZsY9uMxX3DoOSwRndtaMVevXohd+HobmjFH7Q8DwVD4o3XNx6GPOyQtwNqMuHY&#10;z3R+JnnGMCXrD/osf+hh41h17949gasIV8TuwPakLkUQNoO9AkYfeQbmHmEDPDDJjnn7hrtMIrB3&#10;Y/JGdgJzjG0Ue7fMinFXDIlFmR1UN8VSAFOPBArJxJUHw1w4Fa5duwaGG1oZkRDm62Vuni69Qk+p&#10;dtk5O1pdDHgAv4WSSfFr0uTWyb9AN2qbLN5TI0eOIwuNEGm48NT/66+JpCePO/rIbBmYWmEcA4hu&#10;/fp18NmJE5nLF0cRFA8fOsgxP3z4MCO4c2xod+8oIhxULmCsyTTK4wNrWPx0+fK1YcPGtm+vcBCK&#10;34ugFNQBnNCA9YEEiOib3NJC/vFMxdOnTrJ+OnXqqJJTQua8jh8/pl6ybNmSPXoM5MEBayZ+hdEc&#10;PXoCqIEym427YoD8KoA6Ij6NHj2abcTj1q0UlpbCrVTmdebUKdZYvXp1cU+VWUW52L59e5VlAKGR&#10;IWiEnDMsWje3nMjnV65cBxpu06bto0dPtLdXmLkS2pUvf97bHnfhpFu1ai6NzcLW0izU3sns1Lar&#10;9tke9Ftv1657atB19Rv97njcxW78+s2b4DfBGKNYljlyZMf4kyJlclj2r3P/D9+MO9yHg0dlRvg7&#10;NLx37wFm56tX3bEzAyGZ0MjFeFxdncuWK7Vx45bOnZXQg1JaW5qlsjW7ZijFVq9e7+X5TLhwM/dU&#10;1qkAbqYXvlatWlHH9KXoU0NJRLwr55qKMEMjeF9zyWyNcx+FY8GCBZWzpXETp3TyXohN+7zZ+VTO&#10;qaxzWLd1bXvA78DLyJdmvCIxAW89c/ac/2C+4iuXuVku61y5bHPhtyndae3S+ljAsYDwgK9VcvWc&#10;f/9rleypsue1zbvDZ8d7//d3E98dcm1IVauqd5/ffR7+XGqkV65e8+7Pk766WrkWti+89dlW6c5v&#10;Lr+dCzyHX7R0p2eOnvMffu3FOaVz8bTFN3ttlgo0d25++cVlzP5fq3w7l8wpMpdJV2aj50apQHDq&#10;4IORBw9eO/h1YDl7zXvwdWAZkmeo6Fhxved6qUBjp8YewR4PQx+qzkWxMhQUS2eZrlqGamufrpUK&#10;4PL6IOTBvZB7X6u49Zp3b56CwjFV0likqZWx1pqna6QC9TLVw4eCjrT1YpfMrn7m+mSLkgrUyVjH&#10;970vXtyq0/+vF5ukNhWsKux+szs4Mtjqs1Vzl6+7isyl9aMU+2WfSbhPCjcA1BsCXgy+iqB29bFi&#10;gcFegbTDnoVGE2hjjZxTOOKQuYJ5xT5DI8TQa5s22iDAmrt3766+tyZcSskb2Z9//omogw5MuTi5&#10;MjHdqAo5MSXwN7vgHd62bZsN69cruNhUziXzfLFrSf5mh/0OJ0ucjI0PVcfvv7eCb2jcuB76S9K3&#10;owxu2rQBifzgCXbu3IcD+rZtu+PR36xatcYVWlZ6FPWorn1d/HA4JtFRyaPcl1JAb7MgSbenXguD&#10;HstPmZUkrEs5nRxLFFhwMCqU7TNkIM2fPw94CSAm4Q9z6NDx+vVr4mwtcvXUq1drzJhJ8ehv1rp1&#10;19wl811JdKW1Q2vidOHLQQoyKIJ87NixCMNk3VGnGLZWVA/KnuUsRRVRHDx0klGcCzq35skavKfw&#10;NwsLC23UqB4YeiDn4vxz8eJVoHWRUQmqQZXO2mvfvls8+psNHjzaxi7t0RRHe2bs2a5dO4y6/K/b&#10;4VOFMkC9s5VppBhLiHTAtClVQVWh4gEPcDxJMPzC/JTtM6NGDQkMDIoBSPx44MAR1hWhWRi6581b&#10;DMQrSvfvED+jO5+mMr6ZmB2s87SFJv3QAAD/9ElEQVSpswsVLqA3871efzMw7DHFEOLvnMVp85Yd&#10;xM/YWKd6hYTz+nW7dq2+2meU8M369evBUwB2AlEZeEbCjTAvs/LnzVuCWIRuIkHhm0nrYf68fzNm&#10;ytCwYT3d25pe+0zfvj0ULH3MtX37blKLFi9e9COpPj4pwD9rVG9oWvsMmyopDbhUXn+DNmdRGAQd&#10;4scEHKi4gzxDPA/KBbE5OzV2crJyalO6DZ/ffHxjl1irPP/209tUiVKpjEF3ldCPodaJFd5lGzw2&#10;ZHbIPKDuAFiX5++eO1hqjQYhIbW9xRcvbqmvFxEv0lqm1TZ9ZDDEAJVfNd7U0SD4ZvVa1qtWSis6&#10;ZVBEkPqwX0e+Tm2h1X3diCqB4YHpkn9JziONNjgq2DaZrfIEn79/niHFl/iWwIhABCeV6YdEhZDU&#10;W1sVRFBXe1f2T/eX7vdC77V2bU2mI8k+AylGjhxp8ogdI1Zv7KvESVhY7If1/9wC0fNoa/CmFXEp&#10;wHwRuaUuzCDJsKsSIYMVHExhYLtA69KmBk4GwklMsIpKXLs6neGxEIp+PmGGmaKjUsdZB9f9wrmz&#10;Gtfbm9D3NjlqEo5DgCPoApIwo7Ewmrldu/biwE1ikEqVyqPGYyuHU8f9jDuciAsWLMVQFI8LG0CC&#10;kJCgkJDXvr5PkT1evAg6cfLo5SsXZP5dvHSODRH0Baqr/124cO7ChbP379+R/nD7Uf56+colKXeb&#10;IAJf799/BIw1IbZkm8GRAwyI8uXLkCwSDhhLFwEhcO3xSLH06R0iI2F4Q5gvKEGkcDhy9JBMcoli&#10;kZERvHkaKXbmzMmLF88rk+jMmdPKX+/cuSkljxNE4CuulDF5lRxxoGrYsC6jgnTkVyGcBkqSt4e8&#10;BfFIMaR3ctBFRL5nyjjFhb4NPXnyuEEUCwt7x+K8d/+WOtGOHj146dIFZRKx6m7edJfu3Lt3W4Vi&#10;kAIGlCAZFA3v34f7+QVAH09Pn02bduzdexg10du3YaASxyPFtHUNJ92xU/uzZ84fP34qlsOrVr0y&#10;q4UkFjt37iUXzYkTp/ye+5MdC7num5ZjeAERk3nu3MWoqA8rV24g0W1Q0EsS9ezefWDr1l3ESHLc&#10;ENgYyyHFUfU/OrZ7cP/R3r0HY9n+kSPH589fPHvWPETKA/sPrV61YcxfEyZNnjFzxtxv/Nk0daMR&#10;k1D3eIBpBm8z9sIMvSDG4GINb4pzteLMKlmSOFKFr2zp0hzrJPpE+ybwcrjsk9qLD9KFnzb+ICKd&#10;g00SG5VfNVZRLnPl5BW0XUQBsXpFFCufdQgzDFhdmOGmDmGGQHZ1YYYqKjdZpco0V29QYbbyfKHj&#10;uTBsVQBAMzN1YUYgKolL40y1yT9ip1IXZripIsxwRxJmFFXUhBluSsKMNPHEbxXmOHE5JndEPYHu&#10;jIeV1FzVxwRGRdmgF8t3J36r/7LPxC/9v+mdWDqkFI4TVhgOYxoRupB2KMamSfQ/JXUktlduetf2&#10;rfkLFnJxzcrrx4mlA8uCnJjsfWXKxEm8YPzSmo2ewEoyhCoP49q1qzevXf2ji4aYkPcPz5x9nqJ5&#10;o6reIsGZkr+ZZJ+RmiLESPjFSXBtUkJiygjwg+TJLYODZYHVxh2hnjz3sUqiSG2BJ33Hju1ETLDM&#10;q369Zrv3aAYSXbZ0VYGC+cBlQnLLnCljpswZBw8auWv3V0sOscV9+wwRevd3Ue+sklmRTZVlrINi&#10;ME/AQERGBskcXhwV8/B5lDZGgzhnzgLwoHLlyiG/o1o1Gx04uENj+d279iVNlrRWreriV9CmunTp&#10;NX36xMgI/ikuOsqTu5jAN3v67imOGUSvsqgEVsd/tb4mtGaNCZeS6OhvcXjlD9dEJW/5PkyXTKFA&#10;BXWKKG2D8qK2a9t59ZolGgdCiPbDR4/D3oWhIHBMj1XVYcmSlcOGDRLQCOJycc4DBCIfrr++Xih1&#10;IVQY7KgYSHn1RIFHj56QfUXA12Jq4AORJG/ePFPOC24iMnzTjG77jEfAw7SJVFXO1MestHjxigL5&#10;89ZvkP/Y/M1X3pnla9DQ5uyJq0E+2es2CDl64dGroDv+QVVypg//6FK0U9uy3+rBnzx+umPnnkGD&#10;vji7snhmzpwLCB6L7elTT3zP5s2bIdlnAFEombYkrpXAn7D2JMYdYQYce2HBxpwFxR4/fuLpeRvZ&#10;NS4IJbPNOwGP0iRS1euLES7+dzm7UIvfmnofXrr+eoiZW4kSQfdvKlHMNyIqV0qzxJa51SkGPvOk&#10;SdMx3yHFsY+BmuDufj1fvrzoWaSB5XYrKuwzz949y2KVRRnfDCUO8VqIDfwqE9+MSAbOdIJnZE5c&#10;dzFi3NkxlANmKC++MmY6OnHyRJ7cebAFKbeD2ZO3hkMfEzH4Wrh60o4R4wEvC3EIGylsBi8UYavw&#10;MLjB69WiyuxLZJOTg4hthFSpcQzCRqdjeHSUM2cOQ3cPAo3I70QtAcpvhP+2tiFBH7G5weYxMFGM&#10;zw4O6cgFhC/Py5CXWZ2ykgMdBw1gzfj1Z4qf+WWfkfkqxW0xojtIFCNAwOBa2E3UhRmCyvHqYbuk&#10;DPYTcMNkCjMMXQTNK3/QNh/cYFRA0uJ25t+xdebFi62iuQG5skDhIhpHERqd1Noymmh4EGYU19NX&#10;6sXwNzsZcJL7bCKEF3fr1qFt2xbEH1+9ehLFPJinzZo1nDBhFBxV3bo1cNv4jtPV0NXV59fX3/3i&#10;+2RrYwM/Z8LxsMDatWuJ2z3pGnbv3k8A8ehR45csWXHgwGEc8KSO8Deb4jGFr3BINjbWbdo079Ch&#10;dceObU+d2mdraz1ixEAoNnr0EDTKdevWJOzBhCM0oimfEL8lN1eIiqgYiEAwohEdVUaM+Bt/od69&#10;BvbvN+SOx70ZM/5ZsnTlls3bSU8u1cLfbOptBaQ1LHxM2EwdArUBIN6/fwvBDH//PQy3RtIdYgwk&#10;hAYu37QjNLS16I/RUy99gfizsbWRmbtJfi8lShZDngF9fs+eA1cuX0NxDtHWrduE5UFqBH+zyR6T&#10;+YqLIKrHW7fOXbp0TPzhFHrgwFbx+eHDax4eF4j5MZQdkT9aqWSrVs3gXbRVHHhEwVioX+nSOQwY&#10;0BtzytxhI6eEFe1fNPSst7kZCUVC7py9++hYYJ7GRYP8vO4+zt21Tobzt7UI/nhh9ek9qHu3vgMH&#10;DDt+7BQedzdv3I4IjyBTF4KN1Onft/7mM2cK6/zu3UsSxQYM6Ll+/TLx9d69yzdvngX+K36FGcbZ&#10;ZpciZ6X6ZW2dqv+AXuHhEdOnjVw65XWdXkVCzr2K+pZiTx9c88zRVgfFateugYEdAyMJZ04cP714&#10;8fLZs+eD0HDp0lUAJKROx90aZ8RKUK6ydetW4HoN9fuNTaePrR4/+vhIuQWEHBLWIXWsW7eOHYbI&#10;N1yFGRjsr6Edubq60gLM+qnXpy69ucQHmOYjR3aGhweY5I+3lSOjdOniIBZq+ytTpuSLF08JMuTw&#10;RXv4+XOwr++98+fxZDn/4cMrvu7du4lMzS4uzkhZFCbXGdDtZcqU4H/xV6xYYeR53g7EDPBrPn58&#10;re2PSQFlfu/epdu3zxn0d/r0/oEDWaUBu3atJ72vSYgjGsF/W3wAYkca0tmzB9gJeRy3gm+dDD7J&#10;Byx4MhNaGLoG4rf8L3kmfulvhuIESQatBlIKmR/xGSMiX2VM/IoHGo74cDPoTnB8lB8jKJqq36iJ&#10;a1b9rKFITZMQMADi6KkQBnPhwgXlxm3t7LJmy66xO8c8Cns9vI4w3Ov2N6MF0jsAZQZbCY++f/9h&#10;KAl417p1S4hVNa3kYBLikPTa36TeXMjMhw8dQ6+J7hw7RmanTB07tStYsEBERKS2/IBwDKDokrav&#10;d+8ugOfi+QOYLBQjKzlCkUmmacJGEBVISmjCBmlq4MA+f48dOWnS3/yfI2e2339v3bBBXbwWoYnG&#10;jnDJg5Undebo0UMJyoILQVRev34pq44AJNOOzfjW/ssCqqCYSdcYQzp/7hJogRijiGgnbn7goL74&#10;TcFVvHypQd1AMeNnYdKaIIYZp6XmHenevVPuMuU/bx7feeHx8Hu7Jl83S2djFvmfJJIklWPkoRXr&#10;D/tqG2+Bgvl//71t3349+/XvVbpMyd9/bzNwUO9Bg/sOGTIAE+jXWlqlLZMSIu4bgw39vUObkqWq&#10;+yTZN6bz4vPPT81WoZht5qiTm3RQ7OHDR+zezi5ZqlerXKFiOTQIeHWin/K4fUe3QRsLmPzUhODT&#10;kHcBy0ycevvANoCUo6LFU34IOGswBoJL586dK9zacXHHrQsdK8OL5eOSY0sxqAsQbRDyL168IiW4&#10;U/6AwImTcMqUySlDkOHkyTOnTftnwoTpxBkSBwWMCvmUiNJE54jRhfdx8uS/OJ1x50dER0A6eXLf&#10;338PR5IhhUPTpg0xUWLo0z08jOUGjV+9sICd0HuRZElvGWWr1Dev9rdZ/mI54IRcPbYPIyHPLYGP&#10;jbg9wqPRjuDXiCSDB636gLHJYD5GnkHtQYQMcMPGbRB+vj6+Pgp2h3dYhykW+8/PkVZJ26PHRKOS&#10;eIdk9nt2btdWXiQPVfaR1bGooC1WhTVrNiHVoCbEHsaWSvlSpYrhPpTQViMKqidPFaA9pro4y+Gc&#10;OAme+/mfPnUWYYlMfJs3bXtw/yHxqdp6gWJ4q+/dewjFG677AqSLAwYNq6kGZqp2oJiAOTLhhdff&#10;4EHDR48ej5GBEwu71rnzF+/df0hOd229YOVDCNywYSsUg+ZVqigoVq5cKfXQEROO07imnJ2zeJp0&#10;jTGM3n26EViCGRCHjYcPHo0fP2X3rv34Zbm4uqgPMsab0bixJ6xaVUpnLVe1RTqrNI9uBFbNHGpV&#10;tHuP4kVnjyyar9HCYmnMIzJncnDI46QlUJkX8NLlK1j8tm3dicFhw/rNU6bMGjVy3ID+Q3WYjBLW&#10;/A0fTdmyBVuUreqcyS4y+EMFx9eWBTt3LVp45vDCUKxyevPIDI46KHb61LlLF6+eOnlm1+59Fy9c&#10;Ju/q9m27jh49AcKbbnsj8rMcqRVHjHHjxqGMIA5bWyI4w2esuQb6OCA0tFkgib/t2bMnsCXCSUlc&#10;sBkDBw4cPHiwcp5HU40n9u2g0wkICCI7rfpfYOALaaZNmtQHkz179qxA8/Xv3+Ovv/4cPnzgnTv3&#10;ihcvbG+veFXYGU6cOIsqDeN2w4Z1TpxQ+KkuW7aal2LbtjUq0Z6xH7bGFgDzJA9y27Zddf+1bNmx&#10;evVGeotRAK0WLpcGjRZNOlHTBlVJsIV/yTPx8GiIzUJKQWXCJoIkU6FCBfVBAN1z8+ZNtjw2IxAY&#10;8S6LzUCvX7saEfGFp9Qhzzx58kQ+HG1sxhNfdQk1VtE5cfy8fx+mbTzwQzwj+ZBWXbt2IKcKAano&#10;89gWYU/5//Tp88Yl04hTKoFdC5CrssNJLLuDSrDUNtbW2XNkLVu2dJq0aXr06Nymbcty5cs4a4cc&#10;bdGiMSZysOBA6EJ6ZHNnGNhq5ANJx3LY8qsTeOD3/LlpHahwuoOhgTsvVaoEqUU7dfodZTxWmuYt&#10;FOllNF7gJWC/Av8NT4moqOgZM+ZT7NixUwmIYv+JEEKZTTJH+UTWW5JMO+AvC8QIF1dnUj3iHAIa&#10;8b69BzTWjXGzjf8LqIZYGWlTVxw9udO0lTv2rZhcuVIFEdw/9u9JPXv0v3DvxezejbvPnlxHS4Jv&#10;xL8//mjbps1vzVs0JjKkfIWyYKaBU8KS+4b5/tl4Aeuao0bNmDr/4p5/6tepgX5k794DEydM69G9&#10;3+Fr/mM71tFBMXT2Dx89ehMcAvSGW+6cAKZNnjJu9uypCxbO1m1L4R3U7bsIIA1uXX/99RfRgwgS&#10;Jgyc0LbEgRTiyNM27Pz585NNTl0GQ1ECigD6zfh/czSNALMJDoHqf05OX80p4D0CzIOgIjVA4NyI&#10;EYOAa+dOjPnCnLMdeEO+AlDOs5g791+Oe/Z5AkHJJPsd5k5sId7pa9cu1v2HTxqaPr3FKMAc0aUa&#10;NHIW7U/D9f1se5hBDzJeCpOZlW2CHQRoRbzL1MdANkzsNoTlwegQSEMemNiPE7xngH5oRwqk0dgm&#10;ntMq+Kex7zpBtYB9RkW0SJwocc06GvA9o189vX75zInDhxE7r964c+W2zztN/hgpk6ZMnuQLMiYz&#10;BRR1+vTxbJow6HydO3dxp069URophyzHI0EQZVMn/6LFJbkesdqXLl024XjOnj1/4+ZtvPMvXLwM&#10;30/kzJHDx7DV3Lv/QOolaZKktha20lec9MaOHTFr1qTNmxVx82QF+f337vfvPwT0zIQDM7qpd9Hv&#10;HFN+BccE6xZXB6NbU684btzIP4cNwAuIMK2goBfjxk4eOXIsQUcksJcKR3yMSJv8KzVwQEKhiNIR&#10;jpYyHNtt2nRhVM7O8Z8qivH4vwt0tv6aMQOvMJxATEixRYuWbt2y48jh4yeOn8JEc/WKO2leCapN&#10;r4Rs4R/hL1CAYMswjXbu3Ff6O3Lk5Pz5S6dOnSP9AUlswuFpa+rs2Yt2dl+XvXKxl+9fFUynT131&#10;+sLsiX/9/e8d7Lz5s0W9OhJWY3DfadMn/DN3+vYdGxLf3jus14yzWtQyA/r/2b17P5AA1q/bjIGR&#10;aH588xIlTpwhY3rJpkeWvYzJv/CCuNcrU2zbtj0rVqxVphgi5XegmI4uwqLeV3OtHPlRt9E79OzM&#10;GcPGLr0daZY7d0rLy3cKtu0zZeq4efNnbt6yOsune3/3+2u9lnmgTUB6adv2N5xyfX2fb926gzg3&#10;IE9Onjzz5j/8wHcf3hWwK/DJTJaXHocIAUnz58/v3bs3Whtw2I0LuI892ZN9SpbE/Jusg1hjqlf/&#10;gkoitY+XGjr78+fPG9cjx6Jl4i8IHMa1oK0W1AOzAbjCO3fuq/+9evWaXzHLYKMAGDBtWnuVMrg0&#10;8xPwfXhBo2pEzJszZ1G9ei1WrVq/du3GS5eu8ZKSa+H69VtI/uweT554auxI3KQj2jHtBOO0NaKF&#10;VWCd6Y5nrWydi9MBxHXjv+SZuKbw1/ZPnjxJqAxHCDID3mXqOU+QZEidCUwzkgyZa4muM9XgatWp&#10;ly0HueT0XGQkMChZhL72EtzvzE4FsjmVtTUqctWBhnicvfT0Q5rsRUqWxuxQumh2q5B7Zy48Vt+6&#10;3GzcctvkVq6ObYGYAYEOhHIIs0Pfvt3kOCF8B2IVy1i4QNqvnBNjE0b2by/4gO4rLrgvHAv/dPnE&#10;zBl/T5x/9rWs0WGcefzoia+vHzx3KiurFi2a4KY/bPggkc9BXA0yNajg+I1BEmUYHBIqN8St9u1b&#10;4U9FKCdOBbK6jONCbmlyFnEsJHUCxeBp1Lx0Ih9t+Ovv3ceNoBgeLI8ePSU4O01ae47SevVr44BH&#10;pguwvKROq6SvUibtN3iDx4+fBi8On29G0r37H3ny5EKExtMvjokhq3knm0xlMpf6SrFypfHbUXOB&#10;iKHYYb+r8ycOGztvzVQD1liBAvlhSp77+1tYWqAmqF6jChatbt06du2qAJUSV1H7omXTluUDnros&#10;qvv3H0h/Hz5EP3jwEIFZ+sPaI2ticVYoTQr7is76cqGmLtWhtoN3YGiEWeixiUvOhoSyF12d2bpL&#10;t4ZTps7sc8HLrGDNfArYQg1XiRLFsmfLiqkfB0XUB3xt3rwx4cKEaUlq+xw2OSo4KN5K8jKzqJQp&#10;hvkabI8ERbGUyVJUdCpnkVh3LlHrsh1rpvMJCokwu/3v/PU+PiHEUl2b37xrz98mThsw9vobh9JV&#10;tWgA8M3DCRZ0OPZtR8d0GLLKlS2NTvDixcusOkFiqyRWZHVMZKaVg8ILY968eZMmTerfvz8pPkiL&#10;BGIyQfZkZPrO6nBljwz7KPvM5pmVVwnRMoTDw7sr3wSlAK+Qvn2NTAPNsZjHNo/J3xjQ18AD8/Pz&#10;f/rUC22O+t+TJ17InyCFANvg7n4LLY96GfAM8ZjAIANZdu3ah/UYoD8c2Dw87uNPQVoFttbDh49j&#10;UGWf2bfvsMaOxE3Kp05tm3CC9PQSPL9dfjdbN73FftwCv+SZ7/HsiBHEwQyPTPbHWrXI5vYNByxG&#10;gN0Gdy+02mwuYMabdljXrlx+9FChI9cdP4NRCGnKtF0nqNYgL4j4ykN6+zZ0y4Z1qoN8Efre2rmI&#10;qyPCjuLosnZ0y5U2abgGxufqy6vXXl2Tqq9du4ntktwOMOjYr4GfWrJkVdeu/UwFHxlLYoJvdsL7&#10;azoLGOLUdrZqCS4s0jmYhTy9cDVfg3xXr6Tq0zx7UJBMHZRrVhc4S/xbsmRxeh8evmD+kj+Hjvr3&#10;3+VHj5yQRr7Va+uuZ7ukr6AteXjcw0oOLCxaIki3ffseDA7o4WI5WZNUB99s35Ov6SyYV65cOfep&#10;JriwcHKw9n581QiKYcvC6+/Bw0coAjliCTqKjoq2T2OfN99XbgB8M0WW7v8uDmkC4tlM/P0DgCHG&#10;Sw2htHHjNgkkfgZ8s3V3NkqjReSoVLmCZoqFPTh7I2+TfHdeVTRgjWFXbNS4Xo8eXfLnz/c+7P3G&#10;jVuB7Vowf7EyIhz4Ztt8tjEGGEf8f86cOSj93bt3ZfPmVcrgSAlB1zD7ksJpUNfluXvycbPsPvfv&#10;X76fonbDfGY+gQoVg3U+t0xOGTN/yNJhUqc836TTU2qrxW9N0CmMH/9XyVLFScIDEwakHm8lLz5L&#10;Tiq4/tl6PqNEw4KtTDEPj4u7dm1UpphxMZwmeR+lRkacVKCx6bx8tk88aebyzP3kjei8DaqmDw18&#10;rdjGbNzyQjGnJLmHD6/hoEUg4s0KDQkl5WhgQCCmAJjjgMAgLKgA64GVLnW65KEqsDhrSVJ29OvX&#10;r3DhwviTA468fPly/ifaHu8vfcM28e9g/OBQJOEB+Fv6e35SDQJcs2YNsGYgm9M3gg3uIWAOCdRp&#10;4y6VY9G4RtRr4XeP2it37pw43KLBUf8jNgblztCh/fBB7dSpHfGrKmX69u2OEyzhNMj2PCxyE+Mi&#10;PmBAr0qVyv32W2Mc2G7cOAuK2s2b51CroZXr06erxo6km4UKFfgO6IimIuCN1zcuBl00VWsJsJ1f&#10;8kycPxTA3UEnoxsczMiMqd4fBUgpw1uBRgSw5rgYUGCAv8RS6+Ct8Tf7KTNpSiQlY72KaZVNjazP&#10;qjRPb2/99ulFj2e+r8Fq/Hjr6plrdwKiUynludDykG7c8AALknD26tUrc+pjeVi2bC4pLxIgWpeY&#10;Qf0GdQh1/RbozMIGRa91ZrOru644ZPLs9+ejCjXleDKxrvBFBtV06pRZN67fIuqobbvfgJ/C4EAO&#10;dm2rGr0v0MMcJHXqVAe7ZtWqDf/+OweVOUaeuHgRYt8mNrfjJ05hhlJuysLW0swqg6EUowXQh/Pl&#10;z5M1qyv5VDBJJUqciOQzmBB1TB8dZMuWTTmYGzWqy6aBCD1v3jSO3nv3HsZ+dqZp4duQFdJ93r17&#10;XwXjTkExM3sns2vbrqaKWCJ3jTE8O1tbJLqZM//B3yxxksSAeo8YOaRU6RLaomB/DjwAM5f6kwb0&#10;/HNJq9TBH7OWqfHn5sl1UpsVHbCwn+Kv57JGupwzFy1aRiKg3bv3odUm5RF5VytWKsdiw9rwjRVU&#10;lueUaRbId2klc+MpPfsN/6dW8vBMZUp1mLGue14LsyI9l0GuAT37LamvA9ecM+LYsZMoGhBpkiZJ&#10;gokGjOAmTRp07twBCHIdgwf4RNLWY5YhkxsBKqS//S7z1dwJBxz4ZrpF0LZt2zJOYawbNWoUak2s&#10;efE4ZpN0Xb58afZGdh7l1lasWAcUJDMVXBDGGQ5rYBjBiuT5Ejcl3NHBsjNhZKlJphPLRoSYLYB5&#10;EHGVW2PFClH2J7h+yTNx+BBRdeBght2ZxFL4y6o7mMG4oAvBy8va2pok9GCEx9FoMmTKJCd+hgH/&#10;QMoGI2iFzURF8Z8qlXWLVm1Vm0qZs0zZ/PYfgrzv3+c88HsRYeFcvGqJLHrfFmIYgINE137jxm0Y&#10;KTZNnIjw64DZUlaFGjHyOKqCBalJ04arV69X3r4dGi3sV6/+sgl/T5rQoNm8dX81KpVdC3SS8qg4&#10;MlFhVq1WafjwwZUqlyekYdfOfaQHOXPmfJKYPI8aL8wLeE9h8b969bowHnKWVKtWEZEGT+g4mnVs&#10;mkXl37Jl89WrN3wzPPikLm0MpRjDmDJl5tatO2/dvB0SGgoBUQDjGlSsWJHq1TVE1olhc/riL+Hh&#10;cRcQUt5WarGka9euDsUIE4/N1OKoLh6bv7VsunbNRtTeX7uAYo0KNF7CGpv65xK5a4zqVapWBGeC&#10;8AYAVXmdT544M2L4GJwANWq+YxBOv5nWwoXLwJGLo5nGfbMW2auXMjTBUIEC+YiUc3LKjCiIygCP&#10;f+xaPJR0Dg5y/OZB0sOCGvdTi6MejKFYq1bN586b0bVbxzKlS+JgFhgQhAvTxInT+/cfqts7EW5Y&#10;DknjaKoam8V3HTg1MFR1d9qyZUuQh2BFRowY0alTJ73lv+cUVPoKDg7dtm13uXI11f8IW33z5sse&#10;iNd3okSJR42asHTpaqLXAOkZOXL8+fOXxCYpkBiQVIEO6917cP36NfHXBfad8rNnLxwwYHj27K4/&#10;DfrfokXLN23ahGMh4VtTp04lbHvixIkTJkwQhIX5TMiP26CVppdDM6i1X4W/UoAU8phl4DaIhFFP&#10;XYT+g1AZ3LvTpk2L0SauU74ULFQkRy79fpNI6v9v8gwP4uULDWCFiSytbdJmdCtSzOzzpzR2qd69&#10;CYnUp78EbKp162b4m61cuZ60XGymOKkDeE92bf4ePnycMB1tAYHBT2zxv8ti+fYiERGeBADl9Olz&#10;dmzfjWxDUu2Ro4bCmpsrOWko98KB0aBBbQQDYM1wfoMV+OOPNngwQ0mwOLFrqXh1x3KEpqoOKA12&#10;lSWLV+jAoZbZV+/e3Ukg4+8f6O5+A3ftlClSgKeEDwPoc9paqFKlAoLfunVbEGw4g7FurV69EZhO&#10;HC3w2UsQFFODSObh1q1Xi8TtBOzKpIy2Ylj/wBqeMnkmkAmw5pkyZ2rQsK5jOgfC3NWrxMh7X29z&#10;ruOqB4NOvG8sh2FQdSFUmTwVj8wxgNFMrDPIHLduewg0J4d0DgXy56tWvfI3Ri1NvMCaNRtBnyd3&#10;BxyhzO5+gmKkZ0V6Wb9+M+DpKLOTJE2SM0d2cAXr16sd+1c+YdLH3d2dFDRgryH/oIQlc/zx48cT&#10;4FBx3eeIIWqFpav+h/YQ9JEHDx6zzufMWTh+/Mhly+bhw3zrlsfr18GNG9fbsGEZGwLiEFP7/PnT&#10;smVrwMYgGcbDh0///nsKKJEoO1jzN2/euXbtZnT0h7t3f1xJ/uvTA0Ltjz9+B+eDh5spUybOWaQa&#10;BFdRAtdl9ZyHCfDRyxnSL3lGDpUMLsNegFKE1UO0jDqOKmLMmTNnvL298e8qWlSRoiSur4P79t6/&#10;d5dedNud2Sx+AkOzDmIyOxWGj93t6KGvARJf6kY8PX/81D3PR1dOHf3w8XPyzE42bx+cufRUPYyE&#10;kNBiaYpRC1kFbPsCBcoOGjQKLKBGjRTxDE2btps3b8mAASOwP4DFhKdQXD9o3e0XzVCoSpZK6mWa&#10;NWuEKDJnzoLYxEaDgIlxhuDs6TMmdvijbTILi9u379Dmxg1blYOyfnP9rbFLY8YAZ0AUZtmyNfr0&#10;GYrUh54MQNvatZsBODNs2N9Ax5BU5PnzwPilWGabjPWzf0X8lAaDpAos9ZzZC2LpSYhoBJDuuPGj&#10;evfuhs8YHOeE8dPGj5+6efPXnEhlHMo0yaKAbyb6iwdUp07zbt36z5w5//ffeyDGVKxYl89//TXp&#10;zJkL+PpL6sn4olvSxEnb5m2l3jsAwcC4/TNnQSzhmwsVLlCvfq06ddHOlra1sYFoxIREYVhWsgFm&#10;TJmxRZYWKmNAZibQCMeSDRu2LF680sfn+zk0sutu3bqaPH3aHsqAkr3j7nlhzpo+fUKPnl1Iew8e&#10;ADYE/EvPnruAkKMM7drOtZ3KGLZu3UXqlY0bt+EFum7d5nv3vqIUxt1oZbY8ufJYmSWNKGaVMmWu&#10;nNlRKwCJDrNLrAUaGXzPvH18lc2AXXJ0MaLx719F2SUhQ0SGrImzqo+BUJ/WrVujv+enRo0aYa7Z&#10;tm3b0qVLtY1WxWdJpZh0LJp2siABhIa+gztv1qwhwon6H/f5dfHiFViwSdI1cOCIRo1ac7hgtwGj&#10;j6+VKtXdsWPvf6+/OU4TtrY2MPSESIk/PvO2cnbzGTXEH38QWlNX21+FCnWA5dSYyde0E499a8KP&#10;Lr9t/prZa+IHpO4rFPsuEkILv+QZEz8FrC64kAESSiAKLmQqrZOZETkHDzS8VvBA+37JK1FS/ofX&#10;rMOKymadADOlmPAJ4TirgsRvbmZunyaNahe+AW9SZq9QtkJe+8Rm5onyZszg5uaYNCxEPQrk9pvb&#10;t94odL0ODg5LlvwTFfUiMjJI/JFWRfr88eNrAg3btm1uwrkY0dRlv2vugQr0ffULj6Csri4ov+9c&#10;3bti5sTZE9ec9bqzfv7SyWOX7tuxdPaUv4b96x79/sXs0fMnr7ygLflW714DBw8a8dfo8SDDIjpi&#10;RihYID+G++D/fADod/OzzceeK8CIiTzm+ImKeilRCYh9iYBQLCDgUaNGGmQJIyZudJW7L+5f8PsK&#10;NabcToMGdYFvhmLXrh06Nn/G5Ckz9l2/ISh29dbJhXNmDBu69N27l7opNnrUeFJqTp40A5UwjhDY&#10;uIhkxeoCToDU15HnR04GnuQr0O1FihSIjv5KMQJplCnGTyIhaTxez0J8Tnqrg+YpRkTaE+DIoNj5&#10;83u+UOz+k7NLl4JEvO/MF4oFR779svy0LDJQrU+fPrdyxVooFhAYCNFw0iPdU/vf20izvhR06Zj/&#10;V8Brcb9+/VrFihVyc8uVLVs2sh7pzfxtWhoKwEON14v3Lw8/UR2tCXsHLGHatNlQjAQsvj5+Pj6+&#10;oW/fWlpY4OopeZneD7nPMlPpFCfG0qVLFiiQl62sXr2aOmyGJhytnKbCot8fenpUH16znJY0lyG7&#10;PLl9L1+6ig324cNHGJDT2KdGfm7fvjVwFKLO2+i354POf/z8Tewlh0tCgJdQmZWyz+VLi5den7yU&#10;C4wZM2bZMoVxXjnHHeE0oEuDcqaSro1i8PoPHz4U0GcvX77USEGPYI+br28a/wC01CQzTKFC+du3&#10;b/nbb020/fFrnz7dRo4cNHHiaIABNP4RcEioDOLQv//Owoaj7Y/YPKQdbY1wf9iwAegx2X9MPtM4&#10;atAyu2WodShq9DhqP96b/SXPmPIRYLQllo4WMctwaqo0DbIWTmiPHj3CW1HdA82U41Brq2DhInap&#10;9b91uGckTJ8oUxEHTZVKCjPSGVaqqoq+b5bWKkWY/4NnT73fRGOVDoiMfO7zKjKpZVK1cYR/CBfH&#10;qpxj7PuD26iMF/j5NxHB2oiJR1DjJvWXzZy990WGkqlO3g6wsLSxMPPZdf7iLos6DdJtPvMqIDzf&#10;wBrpTt3RZjSZ88+0v8YMRxNMAgck9nz586bP4EgErXIQ7aePn0IiFR7MclCS4l2NlCpZKthNbRTD&#10;HvVHx3b7Viwfdu1DCxf/s8/MBcWu3L+z3bJmk3TbXgVF6qZYt+4dO3Zs17JVswb168BF4a9foGC+&#10;0qVK1KhZVeo0RZIUryLkog5K/JapXhlD28lg5egTqjWBZpkypYCIOLt1w9BL4Q0z+Z31NjeDsw65&#10;c/a2ewzFdr30936Yt1edDOdva5FnUMeQ0wYYvX79e2VxygyjCYMO7ipikjTUTCkzvYxSPDVlzXT6&#10;9I4wKOXLK/DTK1Y0MYCkXiqpxCUrl0+bIo3HC4XxPI4uEto2bdqIV5I1li17VrChwH3i3cSHKiar&#10;oOLKZZOLpD0qA0Curlu3BqbIzp1/R7aJo+EZ0WzKpClOeJ3Wh9dsRMNfqgAEh37nz2ED5/wzvXDh&#10;glixCFebP28xyhrJ3yxV0lRw7YnNv4kMRLuPKtP4juOgJoYUdG0SvlmUeZSyDEYgOF4k2qDMxo4d&#10;myePKuzy8+fPwaHmLEOY2blzp0Ybzvvo91GfopRnky9f6datO3fp0lf5r0mTtjVqKGz10tWqVacG&#10;DVqqFGvXrpubG9B8Ciw+Mrwh1ej9Gz58IIH+2v4aNKiDoRKLsY4y/IT6A9OczjJVCEiLg4cWZ02a&#10;m0V8jlBpnSWNkj3OuvyuDf+SZ0xDbnwTAVzGkYzgKoQZ5UZ5D318fNhQeP/hetGCmDCxjMzROzqm&#10;T+eo8HbQnU+TQaJ6kdnmj1gMRGwVWFte5nt31RLq2eQt5mbzzj8oUaYCSRKZnd65826oXd6ibtY/&#10;4pwNGTMuFlPG9zR/cOnPZdfPLhmx4lqwXWIpbCilpc3nffM3H/XW3CJaQMDNiG7fFvP38sXLLZu3&#10;b960jVhtHKUMGcWPVBal9egpQ4u9eNhl3ombG/5edvmVTSJJZZskWcpPOijGPOfOXTR+3BT81pYt&#10;Xw1ffvDgEXK93bzlQcaPH4kKKmP9NgRf5Uc4kiHjBpUOedZvyelba8aPOOiZyuJD5H80S2JlH7l/&#10;yfrDWvF2nJ2zBPgH7tixhwiHh48e43Fnb5+6Ro2qAwb2UqcYwo8yHgC2L7Sq31+YYWD9+w+PrwdK&#10;QtulS1ZOnTIToLPbtzzA5yAqmsAAv+f+3zDfmuIDCWMD0LZ27WrxNfh46XfVqnX/zFlIHOCM6XOw&#10;0gDX8fjJU06Kd2FhUZHfsOkqw+N8B2ghXsasrVOU8UT5a1MMEU0xcOBAbaolXOVPnz4NYyMaR3Qh&#10;tAbu5Z9//lmwYAH4AXxGP4vXidQ7SK1NmjQ5e/bstGnTiB+WfkqXLu3ixXPIm6z8RzbhbNm+SbKX&#10;I0fWwYP7qhRbuHAmbqWm1QYmS5Y0gSS5jvfVgno9oYFYGE2TX/KM0aT7WhGNxcWLZJyNwH9M2cdM&#10;2Dr41cvLC1BmgQ0AeKIJujSwiSMHD9zxUHiw6JZngCUAis3Atn+k4hgNVHz8iJ+5ef1rApn/JpPI&#10;yil/sZIli+fKlChxkuYtWlStUCSLHoSYH4kOOsaaNCraoWylZuWrFq7fr2bWZHct8iRLXurTySu2&#10;bZNbfPrk5OKQLl9mjSuYpcXBmcoqJQHu5IXEMjNq9J/kL581a0q/fj1/EuponEZkaOZCFTvULF6g&#10;3qD6eawfpcjvf/tN/cgzHnYtcMTWQTEay5E9G7Rq1apZx47ts2Z1ada8MfAJqM/Rnf/cFMtQoHy7&#10;6sUK1unWrmKWm+/zJA94Wy/i9G3b5klCX0U4ZXZwyOOkBVIPtx/MWYOH9Pvnn2n58ubJnScXYVd4&#10;Uo0bO0WdYupWU4xgPzNhNc2tZ6+u06ZPWLhozpi/RxQvURSvv7JlSrHwMDvI8S7G5eb/jWKFCxUA&#10;LKFRw3qstLLlSjdsVH/o0P5Qb86cqams1ZIv/8jU2bt3LxKIjhngP3/u3DkKoI2Fjaldu7ZyYTzn&#10;YYUllgYm59atWwQGHz161N/fnwTiISHBIF9TBX9LZBKVPwyAGECUG8RYRE4tjSVNS2Z2BkQag9qE&#10;wSNMEfWcQbU0Fr516w4hPQSLjho1ccaMeXzQ/Ych68CBo3qLUQBMdlEMUHuZ40TpA6Q4Ma7Vf5xr&#10;/PjxGmf3S56R+dA1F8OggY/pjRs3EF3y5s1LAhmpXFBQEK80Xwkk4EK7gE9qrDqLTWWl+Bkd+WcI&#10;CocljU0/Cbwu4dLMUXmQxM/kzpNP77BfeZw6fNpDh9OPejZD0FFUmgUVQG9H8V8gV/MFA5r3/Gfq&#10;wAal4IQ4wrt0+aN8hbJuuXKMnDKt7EefiPTW2hgcDgnwYY4cOTF/3r/EW8+aOXfevH9x3Eebrj4v&#10;wCf0TtbL60ewg6eu+OfYtq2GL5zUpjRZ6mfOmtyzVxcQqzHddO7dp7urtcUHj4da0jnkzp0rPDwC&#10;TJ7ly1ffv/cQuxZoVDDoqe3t9BJHY4EEkbdHrwvGfxSb8Ftxsq/CbSPx4ryXO49b8zZ/zCpj5v0h&#10;rTYfbxJBzpo1b8IE8Hn+vnbtBvk03a/diAiPwIFEnSA4l8rPP+PlpdVNTvezePFCrjegejvfE/QM&#10;X0T09IDS5i+Ql4w9CDbfjMdwXgD8CeNWKVyXcRWp9R0QxnDG4+XNms2V/LmIczF/tlAP3l1ZQk4Q&#10;WIL66Ii/GWOW/M1UiiPM3L//TYYWlQIwLUJFizVGnYmsV68eSUJXrFghahUvXhyDD17rFIZWBw8e&#10;pHqVKhX1jdGA301FczxRtWWs0jgazndgfm7evA02GogCBoxYU1HcOC9dOrZ//5YrV467u5/ig+6/&#10;Q4e2X76sKK/37+7dy6LM7t1fkxrLGS2K7MM/ztWrlwZrPNM0TyCZyzVSfNasWWXLli1WTIEflQAv&#10;xBWUFphfoKFKokzeFk9PT3AksMZyprJWgElJCFNAsiKMJ0eOHBoHgxGZGZEqOCEMNS7GMGPGDB7W&#10;oEGDpMYRO9kitWX+iYn2S8OO72Bn9S46qZWVhTj0iYMihpI0ZFI7rFIMFMrBOdTlIJTOP7BlP336&#10;+P69UgqOuJihvjaf+vumTKwzR/WjzX+vvGNRpteftdNGXlva43qpZZ0kF+rIq3Mm3q4wsENBVc+7&#10;ZUtXEfhB7hSAgGIu8+bN28+fPwM4GlwxQ0NDeQX69hmyefNmBvjuwzurJFYlSpRAM6SMDw7F0BlL&#10;d3iJgPP68MF4ZlEfMWT9fvvZQ4fkGnjlr5VfX5i96GCIffM/u+axCHNf2O9O2SVtJRE58tr8Mdcr&#10;/qmWvn33rn0kN7x96w7KyCzOWfDCIgJk5KghMLjP/fyDXrzo27dHntzFDh06REeP3z7OliobjAXH&#10;qjLFIBFslrKLCyzmp09GcpmyyCGj0E2fB44WujI8mhlFsQvnL+Fg9vLlaweHNI7p0uFCC2bRyJFD&#10;lP1GXJzzAB3JGN3fuBe2K0ymBfg53ZFabAhZs2aFhuzVDg5ped91TzHGFfBzpkyZRTFU1CzvXLm0&#10;4muLYtRycXFWb/nBg4fEE1tmtEwamkz8GpO3SvG/uFTy58gpIPXCwBie8qbEglG8nEpCHmoFlPSo&#10;2C8EXSjlUKpDhw5sbnopljlzZtxUnj59Ym1tQ2CSborhSMm6dXZ2FlN78+Y1kFC5c+vPH6CxWRSI&#10;dnapUzqlUKaYIJQK0UR3Kpcoo35fFENY4nxUecWghrIYA8WyZMnCzYDogEPrFa/n8uXLBU+PJx8B&#10;tG3afIWm0E0Zk/8KyBA7RqFCha5f/4r7gos7zxRmFV7l+MnjeXPnHTJkiOgalzCeC2mm9Y4En3nW&#10;EjBoyiXxV8SXePLkybBq3J80adLq1avRGHbu3Hn9+vX0yDpJliwJWxx+oVmyfHllpBbA5We/Ande&#10;usPCYF1holEZDwIwEfwx7qOf79zRDNCidwrKBapVa9i9e0cgAXTUmjJlNjvM/ftXKUPeqrlz/338&#10;2JP9NlOmDJs3r8R5lbfJwsIh9icUWT5JaIZfg0FTkAqT2KBq1QqDBvXRVh0ijx49dd68Bb/99ptb&#10;Abedm3d2796dh16pkgLs9Pfff1+4cKE6DK9xg4nfWr/kGWPoD9OPHYM9jngM/q9W7Yt7cQwEbQA2&#10;U3EoYnXlf7gQOWZ9Y8Yhuw48JVt4KmtrRog5OGdOzacvyGxwA+Rakt3wD1Zw7ty5QESRtlkaN9v0&#10;+bOnW7RsrW0mQLNj1VH5VZJnDvsdTpY4WUXHimwNw4b1B/BEKsnmq3wKkvsCBc/Tp6ZHfZH/DK4+&#10;v37g7vEu+TvorBIZtHvimNBOC2o/GTZw9aN8vbYOyLy98+h9ZqE21hZObZf3K6ihtpBnCJ75/Okz&#10;E+c6cuR4pcoVxBc0nWXLlhbyzManG+8E3xlXeFzdunXd3HIcP65IBSAuFYqRk7Rq1QYvXyoANuLr&#10;8gnxm35m/vDiXwVgjSMJuTF/wO7CM0fnuTpi6PJHeftv7mk2s/XCe1AsT0SFgQvqa2DuhTxD6D9J&#10;Y7yePcOuBSgckAykZCVEBPEGPbqQZ84FnVvzZM2iUovat28fERH2+PENbRTjfooU6d+/Vw3s/p7U&#10;i/4Y3WFnrxnlJunu1AiKCXkG7vnN6zeA53JIk4IGlzMEG/vUdnBRxHALecYvzG/AtQGbym+aM2fO&#10;lStX1q5dq2MwMHnCBxWM2n379unl7fr06UNIJAyBaPPSpUsbNmwQQpSOSzCa6gVKlSpFdHWfy33+&#10;Kf5PXDwmmG9l53h0NyoBHlu2bGnWrBld1zpW60CVAwSI79mzR5qdxiEhJhEmyk89evQYOXIkSnrd&#10;I4fZPXbs2N9//y2KoUICHcvoQE26I4d9u/Pt1pVbFxcU44jUzduhExT5ByusqnCq/SkWgyTPEG2C&#10;VAzER1wMTE6b6vIM8jxe7qdOnULWYqkvubokd8bcS4YtUW4NaVMF9lP8iuhIRhoeMUuIyJldu3b9&#10;+++/yhXZzxEwOFIF+pEkz+RtmffymcvXN10fNGhAjx7tEUXATd6xQ/V5sfUBnQwQmdQmzleEtxUp&#10;UlBlsuXL1zp9+gA3AfE3icsoEMyNG9fv3VsX4rayPCPsM+7uN8FFrFy5QqNGdRkM8oylpUN0dGw1&#10;bkBLY/bp1+/LliLnQSuXWbt2E3b+qlUraqsoyTNV/6ia0jWl9zZvZXmmVatWvFBubkbqFwwdbZyW&#10;N9zGHKfD+REaxyzDvgDvxc6FIkcIMwIEmfXNTocwwx6HngYfM6yx8S7MMLBLF84/8/IU1NVhkcNe&#10;/BOHbjN3HoqKuwLaOl8ftQj36Pec2VxIMjzZG5fOPXj44IFnkEHINXIQzxLgeo88t3Shj4PlPffT&#10;91LUaZTHzO9FTL7lvPncrJ0yWph9A0+qOvyBA/sMHNRn0OC+hDdkdsqE0/nQPwcAE0Qqdzkz/UEp&#10;Zua5e/Jxs+zPbpy789KhdsN8Zj6BCp9N63xumZwyZpYi3TVSwP36zYjISFdXl3r1audyy9GsaSNi&#10;2EjJumf3/h+YYjrxABTzEhTzuX//8v0UBlIMvKnKVSo2adKgU6f2RQoX7NipHdBbtq62iZMk9gpR&#10;vMiSxyy79NtPb9W3O//wr/Ke33s/KaAORQ+ATiMmjgC1SeVasnmJuNOiRQvycqi46ERbRKs/LB0g&#10;bxT2f/dlDMprPihCGxC6ovkXES/Ue9FdhV9VIn0RZkQ7z98/F61xhH3R13wyI4z78fvHkiOoBIT1&#10;MvIbiD8hzHBBBzREXQZ3UafYyq0rxU2Ye2wXKICUB//RSsM+EhSmOv2nb77qMp4Ff3E9VbYdvYlS&#10;1TTxQKWOlB+0dDM4KliFjL5hX92AIYu6MBMaHapchSOeXgR0HsBQ9CIlbXsd/loObKOcV9tUZcAD&#10;4AjTARRJrjxETXVcU14cZBgiK8QSInIGs48yQDPhNIQNs1+pQ7lKg9coJsVmaiYRZhgA751BgWFM&#10;ZMiQvgUK5GvatIEQZkx7EUqEndm4PyFdG31hv1UBfVVr6vqM+jOU8zwEX1w2Y9qMZRcVr5Ly568V&#10;391bP6RJlea95p+Ned3u76f8jD1fWFCjh6q3YhK9JX4VkCjAtsUZyQGANy247Gx8FStW5FdCqRBy&#10;sNuya3Ch8kexgQVf2Q4Qv2SMsbwruAzdeAA4BbGvoT8D4TF+BxxHvSNnokxSbhxPggqVqqh2997n&#10;5qXHoWYp7KyTQ7eIz4kj8BRPljS9i4MiK5W868KFy6Rjk1c2AZWyKNPzrzJmZpGPj121qVK/eNn6&#10;irE1XiIroH/uP4tYaawxLnL2LVu2OuYjRoMU2Gf0TpIQxpIlE6hzqa7Bu9SfhFlOQbFU+crU4E9R&#10;eMBCOYlyXwS9IB0ky5L/nzzxXLVqLR+goMycBleuuBcr9o0HiF4iJ4gCgmJmkY8Ou9tUr1HKEIoR&#10;PxMZEcmigiMBRXfb1l2WKS0Ppzpq/tnc7XKuz3afe5zoYW1vHRgZ2PVo13Q26UIdQ4dfH24mRCxz&#10;s9Yurff57guODpbudM3e9d9H//I1qn7Upk+bUl1Ktf3i9hcZX0gF0nulf5X+VZRFFHdCE4d+KPsh&#10;2ZNkUpuv3r66n/R+mfZlfNP6SlWyv8rum8o3PFm4dMfhg0OWQVmkr9YR1mnC0zyyfvTS5eVw9+EP&#10;Qx9ef339bOBZBWjyf0PtlrPbogeLpK9ZUmYpnLrwDp8d0p2mWZpefHHR9/3Xfrvn7L7wwUKpQKYU&#10;mUqmLbn12VbpTqPMjdxfuz8Le3b3zd0Pnz9AkLIfyk45MsUqhVWoWeiwd8PMn5rbv7c/cvwIVRws&#10;HRxTODbM3JAUW0/fPVUf2Lua744nOp78afILdy/4O30duYOfQ5hNWJhVGFXeRb6Lzh2d8nJKiWIR&#10;kRG+mX3LtSznndFbatM52DnYIjg4+dfnkjcwr0c6D6mARbSFc6jz/dT3X9i8CLsW9jz8+ZnAM4qJ&#10;hNz9OrAc3RY9/Eox6yTW9TPXX+u5VipQM0NNpBePkK/Ndvu2Cn6wjZ0ar366WqpSLX01JMAbb258&#10;XTA5uo47O+7jh4/macwHXhz4/s17mwCb37b9pqBYhENBs4IJ4hWTPQisNxjl+vXrhzMSaSRgb1Dk&#10;4YcGTFn//v2Vm+nWrRtfMdHgzEa0cOPGjfH7QKLDxii7t4RSkGniBWfQaBBp/v57mEFVfojCyKu4&#10;BeoYasSRddP3rHtzomehSsIPMDgiTWHbC4X3Z2rdsaTyZ6mN4P1DKs+zXbas+/WO5WpHXD/f2tbN&#10;7U2dOjdKD6znEqc0+eVvJpe8aO+wXRBowTl64cIFZOIKFSrgP4r5BaUFa12oQPA3QxfFEuFXuU1/&#10;x3KYTQns0WFbHD58OOmBE2zMUmxIhZyG6Xzx4sXKjfDs4CVRMqm2/PLW0cuvHMtUKu+iASNBr7/Z&#10;ypXrZ82aP3Bg73btfhMt/zj+ZsbQWPib4TTFIcGLwP/Dh/+9dOk8XhM+847Aeev2NwPvhQzuHTu2&#10;JUekGMEP5G9mBMmEv1n+/HnRIJDW8OPHD6NHjx8xfDAfQQh4HxZWtVpl3f5m+/cfXrt2M3nlyBQp&#10;DeBH8TczgmLC3wywBAJ5M2XMkCFj+p079w4e3A9cOKk1/M1wB89TJs+soFnZD2dHL4M/GD4zcrpj&#10;00OZjb+ZDv5s06ZN7BjosyTnsa5du167dg1NkHqmDr2dAgaFjozTJO78zfSOAe/ooUOH4qc0OnR0&#10;mQtlYGphVdXRTTS2QwgcrzbBJJLHtXoxnJRQ9qHVEDBZXKD9EmVBv+j79Q5PpQAWIaI4AM7q4t4l&#10;jvzN5AwJvzLs/FtSbankWQkv0AIFCohaeJjDJ2hL5yKn5ViW0ehvhuDBU9Dhb0anrOHdu3fjNY2K&#10;FrcxZtepUycNxyKJRN++Rc4hMg3/TOAEWC3SmNX9zUaOHP7HHy3wN8uY0a1MmRIqswsLww/i7Zkz&#10;CkcyceGW9u5dmJ2drUrJEyfO+PndMyGscJUqDci8KZ3OGsmu7G+msYAJ/c0OHDjy55/fSI/yV8Ky&#10;ZWuITTLa3wwLKi6v2n0sPZfVdl32ptQFt0Fvljf+78EErG+eflsj/20tiZ1T/hwz6oDtrdPPr/zo&#10;WMdsEceHJB+U3t29f6EL48xLm53/PCpuRd9f8oz+ZQO/S4wgaxe0dXBCOCB59mXKlEF0wTSPWUay&#10;1lFMyDbaAlT0dxY3JR4+uI+dIWcuNwZMzI8OeYYQGmbBXhY3AzFBq0yEMwOmmQ/iolHlz+x6eESo&#10;5wFAq7R9+/Zx48YpD4KHuHXT+l59v8a9SL9Gh4eGfbJ0zex49+5dFTgHSZ5BR5gkUZJSaUspx8+w&#10;N+3atX/9+i1t2rQgr3atWgqPxIQgz1z2u3bZ80azHI1M8Bi+bQJ5Jl/+PG9DydDABTcetnjxioaN&#10;6orPREKTaFzIM5s9N3u/9x6UZ5By/MzRoyf37Tu0Zs0mWPN69WoJg35CkGfuvri//fb+znl/NznF&#10;hDxz9er1JIkToyzEXWrPngPNmjWK+aj4RzJyIc+QuP1k4MkJhSYox8+cPXsRiq1atb58+TKtWjWt&#10;X/8Ljmq8yzPPQnwWXV7Vr0APk1NMyDPt2rXy83vu5+fP/yuWryF/BdRDtiHbffPmjYU8Y1/U/kj4&#10;Ebu9dry2sJ6kwpAzmHbt2gGFgvuZDraJjMk44eBgI8V879ixg0WNKb51a60xeNp637hxI1zmglUL&#10;dgbtbJe+nZxBmrwMzmYIacXqF9v7aa/LcRfUcOjslAPidfRI/EzTpk1BU9CGp0JdNs+rV6/i6Cuh&#10;Y3EADRs2DPGvd+/ehk6HEHPQC+Yvmb8zZGerdK2SmhsGuWtod9rKM6PEKRN7OXnZX7fv0L6DJM8k&#10;fDyAlZdX5nLKtejPRbEhBSDOCPDqThySPFO0TdFzJ85d3XxVkmfSpcteqJAqvqtCcfM+HIwvaTC1&#10;ajUD4llyaJTuY7oPCnpsQnmmcuV6vXp10YsHMHv2ApLkaKPVx4+fevQY8PFjbCFhiZ/5bvKMfVb7&#10;h1sfKsfPsJUtWbJEmzwTcXFC6Ubh0y8UXu8y3u26+8CCghg65ZmLE8xLIbuMQHa5Pi134YhliDG/&#10;5BmzhIBvBr9LTij2a6JiCK1jw+LBo8lD7YzaCacyyQGaAEd2bRcXl4QmzLD6Thw7SrxsgUKFkWcI&#10;+9GhSmQKM2fORJ6hvLqoIMQG5Dei5FFSxmZPNK4ulnHcdpFVEBol3zmGxFPAS5g76Lr5igjKGYO2&#10;VbmXAQMGoBFUBiXj18CAgJXLlwwdPkrbeHTjAeCNnTRR0pRJUirLM8Q4wm5icGjevFHZsiU7d26f&#10;QOQZhnH+kXtWG2fjiK+jlrDPENEObC4gUfzNnrNg8eK5fCDzAPYHYIglfLPrb64XsiukLM9gziKP&#10;5MaN25D9qlSpQAo/+koI8gzDOHr/bL7URiLP6KCYkGewLYDrTZQ2/0+aNL1Pn+4foj9ERUfxf/0G&#10;dSR8M0SaahmqKcszrK6TJ88iM6P1RALEriV40HiXZxjDoQenCtrpx0A3dBEKeYbcKVFQCxpFRy1c&#10;sLRR4/qfPn4KCAx4EfTyj47tSpeqgjzDy3gj8Q33Je5s2mimZfr9srejkE6bVicym5kZ+zykllRC&#10;2Fg4IOC0dCNY4pPMhqnip84JgpoMZ480xdKkDtGScMdQMhlSnj2TgXGuAfn4OM3jR2se4SzNXqoX&#10;5E10AtYCfK0OYUYUwyMAg4+UzIADiDvQUG9F9algY6cpKqYrlc4+JN5SpWEjwovBvpj9o0OPlO0z&#10;2KAeP37MHUMeginLasQ3AzSZVSrwzfad3VckR5E/h/xpyl7/a0uSZ5r/0Xz3lt3HDh6T5Jnr12+p&#10;yzPUA5sre/as0mD8/QM0wuWBzK4OEhCbKYA006NHJ93yTP36LY8ePaEjYofXJyjoxdOnt9Knj1VS&#10;we8mz2B9zZQ/07Etx5TlGTginFa0yDPB2/+wa+LVcXwtx7vrJxyvdcxzYuUYnzPN8oznnhnbQf+2&#10;+bC/662e/usaO5pdGG1eOqnCLPNLnolneYaNntBSTiAg1TmuOEOxJsNJ8xUjO3KL8uuETYONDL2C&#10;ETb02LyWMuuePnkcYM2ChYvolWc4z/766y906mADwBZI0Y0C8IBLWWD4/sk3CUzi9BV6GuQWMTwB&#10;4yiJN3zFDxA7uCRxsZuTI+jmzZt406mMmQMSmxuWN22UNA7fbNasBStXrvvjj7Z9+yp8jrkSgn1G&#10;Hr6ZzDX1TTEhz1haWCazSBoS8pZdfvz4KSSk4wPlnJwyk+9Ct78ZQiDyDNGWXbr8LljzhCDPyMQ3&#10;M4JkQp65d+9BMvYUUrslSbJp07YOHdpykztJkiapVau6bn+zdes279ixDwNgw4Z1pLR08S7PyMQ3&#10;M4JiQp558eKlgkIxVNp/4HDtWtVt7WxjaJi0Zs1qObIXxE4i+ZvBl2NK5d03ojv5VfDVwQOKPOs6&#10;qmjEN5s+fTp7LBF9tdbVOtD6q9eN/K5NUhIJkMAJ4W9GaPh3yJOGWgqvs6lTpxo6fhTJmIMI+Si8&#10;uLB7F3dDq5uqPBBwrKsfwt+MKQv4ZiHPaMQ3MxVZdPibmaoLU7VTpUr9du1a4nJmqgZj0853k2c0&#10;4psh5IwZMyZXrlwapnBjRulC55vs71kIISb4wozG7q19trXKREEt9pl3wcFk3Uviuaxc4fMDnm5r&#10;FDCyXGOzmZ7jK1l+H3nmF76Z5nWIWQYRBWEGTldwzydOnOADeGXYZFSEGWQAhBnknIQpzDD48hUr&#10;I8zwQTceAAUQ23D/LVq0KEwAhpqlS5fOnj0bPRwaNXZDdGMUgA5ccZ25SNiCBPgv+jAc+VBnImiJ&#10;pAq4SRDOJGROLj5zh/uclFjD4TDA0Pzzzz+ZC68rrg6kLibrDv6+wLkAHsrFB7Z4HEgCA7/khBHV&#10;cWbjIsyRC1uQcftU//49/vrrT0mYMa6RH67WgQOH581bvG/vAf/n/qyQWrWrk1CFvNrAEOudC2JM&#10;nz7d0JnJ9HXR2+APUQC0LqA28S/HYyqZRTJijRInToT9gcQ7esffunXz339XHMkqObb1VozzAnrx&#10;zWIxAgDBP376iPiHhdzSwiKdYzoQrnPmyl4gvwaLEJtVXG9TsZiKGaoZddcavQ1ifMYOQLQDQhTn&#10;lN7ycgt8UVjJLR4v5aCYitVdzjDQwYHEBcXY8zms5VT5VebnpgCnDI4DP/ccZc6OjZQQOE2FI46v&#10;n+45rGfPWpUrV6pcuVHPjh22T9+gjHOmVskKHTKpZwv1XDg+eEjp9NkbX6i0rOMXFAGZw4lVsV/y&#10;jCr54JjxKCAeDoFVUtvjxY5jAHmpKI3CXrkOHDBYZ6wJ9EaxehRxWRn7zPVrirRQyDOc8ZyIMXEO&#10;iovwPpHxkKMCqQDLBjYc1HVkYCUvAR8waODxDAXw9p4yZcr8+fP5n8QOeD9jqSQcFi9qXLlIoYXT&#10;AgYQTJlcPXv2pAXKkGwLuYgC6C8pAI4KN7mATwEvhepc1MXDjQsjPspCmgUTHTkE5+z69es3bNiQ&#10;kDUSvVEAoHS8EBkD6j2AVvifUDYwQ+lCDGzRokVkVOCk59zi5CO0l2hI6tIOkU7hge77Nh659yYK&#10;GYlDjk0N54pjhw8K2kMcLG8xIewpCVeF1TDi7JQeo25bdlw+7XhrG5jmf/6Z1rVbxwIF80PhkyfO&#10;TJo4Y/y4yfv3faGw7pFhZ4i3ocdTx4EBgaRSQXrhvVN4ciZJjN3fxtpaJr5Z3bo142ng8dZt6zYt&#10;6tSpUahwAdLOMAgI6O5+g1CiJUtXqo9JHw6pag02RjQ44AubKg25bjLhqGYokiQ519ldV65ciUjD&#10;vkcgCgOOt4cRk4CSYYC4IKE8x+lgjKAYqVc4oRghaNTkDcQAxYBlAh7E6Vy+T+Mc7nCrEqL0d+gU&#10;vSfKR2VkZ5mdKqAdYy6BhR2nF12oZG6I0+5+zMYtK0/19//iYMYMbBsv/+w+WGB4OLba/DkGDEDl&#10;85eJWpYccczf39PT/9jM2sKRqdSoz3ENBkAvv+SZb1Yarr3w7nDwWGCEWQYLAJYZPmCZUT97cFXi&#10;CETCwaCRwJeshNcMpw6vj/WJi62HE4IL0wQzxcRBXAqGJgB2BXANUSgIA7hwkAENWQXhBIkCyYT/&#10;CaxHSkECAeekefPmpA0FI6F69erc4fwg6xlRRtxBtCDeFOIgHCJRIPVhJ+HiM2E8iIikHMa3DacL&#10;WuADggfCDJ3SC+kgsISKbGVA4nAmkbqOsxyhBVkI6/aIESM4nzjRuYkPKE8KPAOcAQjSRezhsEdS&#10;Ymy1KpWiZdB4SlZvWMVq13r3z/nKVWOo+C2A0+Ls/MV1EO8UvOd5+lyED/FYBa4APmkJ/OEmqOHh&#10;AA2IMBx57z7dpkwdRwqaChXKJqgRJpzBtPitKRgAZHZr0KBuhgzpa9fGL6lq1WpowxIiOqJcuv2X&#10;215ueUPKQaUcObIXKVKoYsVyzi5ZiJ/p3LlD//69Ro/WEBLAHi5TpNm6dSsmXKDGiGZBzQHvy1kQ&#10;p1wvphU2W4M0JqT7JBqeTYmTCEwC9lJgUXDBFdnZY3sZyAswGLKI4oPNZo4QjqGb00RK/hPbwWiq&#10;DwPKVqwbW1alHsIMierZw6Ez55qAOuD4w9MvLkbIuSlzvcVF7xrbRK/E+f7drJTICbhRAEMn5Bm4&#10;I70zvXn9FmXuetwdNnDkwD5Dn/v59+rWb/XytXdu39Vb1+gCaDPx6jC6+s9UkWeEK0pczMhSwDsb&#10;dZHmCwW6tkukqle/fuGbfaEJCgz4e84/jgp2JXEX2YbTgr0AVlhjiCQMNBywMmShUc8uziuBb4bx&#10;IXuOnCbvie2SU5/3AdFObGEi0kbE6AvOAEQgjC01a9ZEpJFoa/KR6GgwYM+g1nO/sZMW6r1uej2h&#10;XdB1sevx3Nmd1fHNEKIQlnxe+4AH4GjriNM5QRDqoGpS64qI7w8fR436E2X8ihVrevfuRpSE7t7/&#10;+WdR9epVs2X7Im4RXwGIE+mT9Y1aw++o/0F1bNKkfrhVRJrPpo+jxdOMBabsPHPz5m2yj0lDYdZP&#10;n3ri5vfh0weSORS1L0qUNodf8uRa9zzQYxj26NEKyP9//lmA3S51alvdcyc5SdGihaV+QTROlMjc&#10;aCMGEG2VKlX4nPFzhk/6l4qhD+Xs2fMcqMp2mHv37ru5fePEfPnyVV4fWj7od7BmxpqoVLCjknlN&#10;R1+gnY4ZM4IC8+Ytaty4gZOTwtlZx7VmzUaim8qUKSnKnDlzDgCUli0VCeONuKB/8eJFk7slz/Qh&#10;gxHVdVchnooNmQR/UrEnT54yeOWX7sKFS5hksQxfS3Tt5tKbcLF4nxI4p7tl4KrWrFnDAoZXBouW&#10;YAOsvogKqH4mTpyodyLGxc/wLnC4oPqh/aNPj1Z1raq7I/RNffr0YUYg6qKjEYVBD8NUzgds2mXL&#10;GrMzUFfEz9y3u/9s4zOZ8TM47qJjgvK88tiL4JiREJBqkNAwkutNjGtc/AxuzxANL2LGfPjJ4epZ&#10;q+umGFsubgKcQYC2kQhVFOaUB8WOEWK3r1VLvx+sxi5E/IxtEdvHhxTR/xK+GfIwgDpGIN3pXWMy&#10;C2jEAwCJAe9xET+z9+zewtkLDx86XGaDBhVDfYlSgEMzkU2iT+Gf0tqkxeOje/eOc+ZM1tgO+GYb&#10;1m7CG6JFq6ZvXr9R+IBZp6KkQgYLIBVsUvs09ksWrcibL3e+AnnJAmDQYHQXRu/ardsfCcSH4vvF&#10;z1StmrdC3oPrDqKJBpie4D2opBvfzIQ0N6gpXjEpZlu9Ik5tGhOi/JJnFLRCowAvDlKnCBZnH0S8&#10;gWTonPgJCUdjPha0U7DyOqD3DXp+P1BhNix2bSiDwkyEuMAKCL0Uxy0CAJRUllvYTDHF6OD143Hu&#10;DN7by8tZOx4Ahhp1paOE13wu6Bx4zSXSlMB+pTfjEHwPjnNiB2Fp6Z01tiNsUFJqZxgFDmAkQ70V&#10;NRbg3G3ap6lvpG8FW9Pr/uEaVVJQE3ClEmaGxgX/wG3e27zeeg3MM3Dw4MGoSzWmOJDGD/siwqwZ&#10;PNyM3oljG4S2EvYUlj1Wo2CAjLjgGjsP73zj7Y069qZ3hBO4UsovBcFaGC2Vx4l2Cg+ZY/7HwGse&#10;V3AcuMC4tkrMk8YZoTvAjspPXbp0EbKQ7guZnAYxVIpiuJVil1iwYIG+epp/h/79x/Q/GXyyadov&#10;SYSMa0dbLdhoZYMGinYVbT38PZtS9urZj7w/Yr0bt700VEE+0TsM1DE8Dglxi/0fByqYMxhEvXX1&#10;yjNsMry5CABsjFJrvM7sGAgSL9+/nHlh5sQqegQnPM14HRDn4EWUhwSAG/cZOWlk9A5VYwHkmUyF&#10;M+0z3+d83FmmPEM7nJhQTPKyZo6wy0hoTEpvCJxx8gzvAhoxnkhYVNi4M+PGVBhjmUSXBhjpAt9j&#10;JC6M/MoTh7PfuXMn5vcJEyYYRzGYrSu3r3g7edtdt/u93e8JOf8ME1TGA1h1eRV4zQv/XGjcxHXX&#10;4rSCMcB14nTgactElsXTFge/YciQ7nhmqFT08vQGozB7jmz4ixICp6PZly9f3b55p1KV8jiPqLj6&#10;x2YKVas2bNOG+MNWsWnEVHW/gzwzYsSkhQv/tc5tnSpzqpcnX+JcA08ryTP4ubA1qaSyMNXs4qId&#10;9gGhCVK5/t/lGY4x9lYUSzxOwVtwjLEpcwflHAcVJyKuSuqEAzKLHVzCoIyLZ2bCNs+cOomAUaSY&#10;kenq0aMjrsDEI8MgwPBVoDZDJaQ+WAqYfhOO9ns2xUT+mTW974DB2jrVLc8c9juMfaZO1jrQBGOC&#10;zJGjQsb9XXfSUphRAofEeSyahU9t0ACUSSMze6Ddbz+sPWnIW7sanChD5rx0F4MdR0LY+HTjneA7&#10;4wqPw8MHZkgmhAbGHLjS3Ll14SZDMbTUpEyV3kqgLDCsyUw/oj541I0jpozY5LWpj1sfk1DA0EaQ&#10;ZxBfkZnXPFmzqNQioplZrki5ctrhrGIfU7ZmqNcCoZh4NgynrCvxK+sNjoQnJacL9TLYsf+Z98/4&#10;2+PHFBhjXAuxr7Vs2TIJ3wzhB+OqbnwzbOwIgYDsqyTdQhCCQcfuqhuImQHrlWcow2GhbLXASoAz&#10;LRGAYr5y8M3w9eXR4AuAlUaZSvitIRrFxuXMUHwz5otDL8ylCqQbMCrg4jBCvUFBRsgzWCZhlKEY&#10;5zLTl4NvRkQlmwbucEOGDFGmGFpIdlGUHUYvtl/4ZhpJJ8kzB3wPWCW1KpeunEZ55sH9h6eOn6lc&#10;rWI2JaRmvc9i2+YdNra2VasrTAqxv2rUaExWABPbZ16entDjQYFmgQdPmFVunuX87gdm+dpO76Df&#10;Keb06fMLFy5r0OBLDjFDZ0eyUbw2pDzU6tXHjZs2ZswkuLUw+zAzhMcrZjBvmHmF15aUT5PtztCu&#10;46s8SiuN8er/1/IMzw8tKZotwY4TOYdlhs8o57CBog/Des5TV39mgKXgdFi+fHm9iqj4et4q/Z49&#10;fdLSMnnR4qoJevUODw0oinY4dYEUxGsAZRBgVBTJettJsAWY1LEjh6tW16qFVZZnnrx+8tepv8w+&#10;A7Bu43fB7/DLw8nSJjP7ZBb1Kmp8w/F3Iu74R/jzq+IyN+ucrfOSx0ukrxmTZyyWpthOn52hIaEI&#10;M+aJzG2f2H50+vjB+oNUxsbdJqRwiPgaHhH++c3nBnkaROWPEneu37hu+9Q2WbZkoclCpSr5X+W/&#10;ZX9L+poiOkWm95ke2jyU7riGur6yeBViERL+Pjxr3qyvo15PLDRReWD2yewrO1be4r1FqlI7Y+1H&#10;oY8evX0k3emSvcviR4ulr3bJ7GpkqLHRa6N0p2aGmp7vPB+EPvg6/RydlzxcEvkh8n4oiPRmKROn&#10;tLxueT/D/WQpk300+/jh3QcbLxu7nHbvrRUO1llTZeX865Kjy+KHX3uxSmLVIHODdZ7roiKj0EAn&#10;SpzI6plVYrvEkQ6RUi/W161DC32hhoJiEZ8LfyqcrnE6UeD+g/vRN6Mz5MgQZBkkVcn3Ot/t1Le/&#10;fAVb0ixJzuCcd+zuSAUyh2WOShQVmDwwJDikYNGCz94/m1Zk2tLHS6UqPNzfs/6+8slKqUo5h3Lh&#10;H8Ovvroq3emYreOyx8uUq3TI2mHFkxVSgdJpS3/8/PHSy0sqVfDHQ95T3Exk5nrX9VLaSxYpLKLM&#10;oz69+2QVYOWQxuFdegX0WZaUWWwtbP/I+sfyJ8uVe5H6JZCMNZbcP3nypMnDM4d/pdgN69CC/1EM&#10;+6rZ54yPM+bvnV8UeOb97MXlFzmdc/pa+UpV8rzJ88D2wQczkDi/rO1vaGhu5hDuYPHRwsfK5+WL&#10;l3g93Q6+Pa3otK3PtkITqZFO2TstffQfDc3N8tnmc7B0OBZwTCrQxrXNjmc7wj6GaXuD8tjkyZAi&#10;wxH/I1KBVi6t9vjsefvhrXKVHlt6pHFM42XuldQraaZEmd56vS3TtQzjbpu/bY1sGl5zkeoRGVhF&#10;TkDkQDZGz6VXiy9HnlHZABG6kLXAOxH35cgz2GG4GI+UmFLUxW6JtUHvIOEAOK00Gsm/yDPBo8tc&#10;koXXjNwC54qmT0WhyzGBpx/6lxkzZuje8I2QZ5CxUT6CVylaliPPYIchgTJipIq9kXMfJz08CXXH&#10;ughMCI0US8jyDCoJTufatb8wxzhTkAEcMyChR8RceST1yJ0x95JhS3Q/ION+lSPPREREWlpakGcZ&#10;LEeDeuFxXDp/uUz50lIOCYOqqxTG34y8cM2aNYxNI6p1Ix4sa7XBN4lV9QFm0z3bLnNc09Gj+ja2&#10;Vn3Xy5evly9fkytXDn0FNf/u7e1btWoFHdVfv37TrdsQ7Lfbr27/YP+hQFQB/CmwyQv7jCTPGNd7&#10;gqr1fyrPoOzhuII1R5gRmxryCQcbp4WQbVCF8v5odDaAv0fxCfrZD8TTM18ytQDZJWfxMXFIAX3Y&#10;CrnYPiAUKNUJME+onOnEsgwabpxYJEu3CKw8duXY3vV7UW+0mtAK+8y6UevWrl37LPhZOsuvpnMV&#10;aOygiKB0ydOJ6gIpAS+It+Zv01p8zd+nXAUnbJ9Qn/0b9kuBW+AlsFZLVCtRKKvAGNFwhZqHWn9W&#10;fcqhn0N3rN6BF1bnvzq7v3Jvk7WNcniof7g/bKLyHYbxMuKlvcXXMBuVuWisgqRkl/Qr9B9VvN95&#10;Z06ZWbR8M+RmjmQ58G6qN67e3eC710Zdw/3M/4O/c0pnfhVHlFRFTOx5+POMKTJKFONlhJuxcrCy&#10;TvJ1glTxfe+LrEh5jDPeb70nDp4oWTCAfOC9LlquaMkCX+JDRMvBiYJtP9mqfxZ3Ppt/jjKL2r5+&#10;O7bHqYumbn62GfuMmIso4BfulylFJmWKffj8IepTVIrEX09oBuYT5kMxUYVBSqQQd6I/RyO6JE/8&#10;NRhGqiJavvr6ar6U+fBjbDy08c6AnSHzQuYvn49QJ6YvUUxbLwJao2KNigXzFkxi/jVSi4qMP4Ol&#10;wvGJ6IL7Qfdb1WzFBzEqIA19X/oWzlu4XJly4o46ld6Yv7H7/A3GY4R5hKWZ5bat29B879i1Y8Lt&#10;CWMKjvEN8+XxieoM0snKSZlioR9CbZLaqKw6v/d+GZJ/8chSrxIcHYwgrVKFRZLe8ktEjaiCO1az&#10;zs1mB81Oty1d/Zb1zx85D7svUUx5UtJn5AR4/Tp1vvEqxKpD8D0ijcYqyjflyDOowOApRS08+og2&#10;gaVGXybuyJFnKMa2LKw6gLVIA0CEgDUhGkTHOHGcQx5gRuCvMAywJZU1cYbKM3QEygvqP0BflDvl&#10;ZMQlTE5WGUPlGWxQ2IIwt0rZTuXIM4wNpzhANeGzlQ2VOKByfDNrHRTjiCdCErphoONVwpFS2Z9W&#10;mzwDWQjxEk7F8XKx4yHFAdBKdIQYAEc/Nl6ePuPHZave6HrxKM/ccL95x+Neoyb1UxgozCgT8+kT&#10;T9es32T/M4LUFSrUbtkShFXTPqnA9c1XhOW6czPYNnPJLKcPWvbs06xy0XSxiIo3YmYaqiDP9O49&#10;go3xxusbD0MeNnFqws6GMCP5mxFRhhnTNJ3Fayv/d/IMxyGcOi85oovIt4jeApUSR4vIycgddjH2&#10;QVxcpISM0jPiwGbDgq3UnH4oXp9lLDvHVEVYJ1sexBHR/GgQkWF+XF8ymQS5cO5sydJlNGp9EOfw&#10;NiFoAXFOuTURP4ODU5PRTZIlTrZl3BYOch3ha8p10TJi9APVDf5Jm2MGTo8ISMQxcxJL3DmRWgwG&#10;sFEpPkTmBClGj/TV9e+u8ehvBoVBrkOewf5wbeQ1zl3IK3MK4AdCMfZfHUoEHEjwAiXwVwowoDts&#10;rfCOmFJldiQVQxhApT3t32nx6G/GO4gE2OTPJtsDtof8EwK4n/xZIDPjy4cDmA4nPVABWckQlvB3&#10;0TI+jWhzcac2IqaZuHBsBcgz8etvxtNv3qX5rKBZ6bamw78RhCuU9HLoxp6vAvrCbi+JHDpakCPP&#10;KOfTRJHBgpRilmhZpjxDSdC6CAtBdOfhYmfAEsKYWSQ6HAsJ/0N3gE2YnRxdlbCxIx5IG7uh/mYS&#10;KdTjlwQIvl5qGyrP8ArDb/FKSi3LlGcoj7BKVBgiHDTnEQv4BPzNdETucRTigsjKwbcNiuFLzDKA&#10;YiCkiQFok2dw4IQ94OnopUBcFOAAYpNXRydifQIfKnq8bna9pFvJQwsPxcUAOJ5gIWjZPL+5hZlF&#10;Mq9kbL/dunWYN0+BJhcZEXn+3MW8+fKkdUhjdO9E3axZsaFq9cpOzl+0S8Y1VaVKg7ZtWySQ+Bnj&#10;piC/1sSJM0aNmoBAG50+OtI28tMlBWITLI3IXsVWj9bGCKZC/gC+W8n/L3kGtA3OADYpXjxhR+b1&#10;Q4PLV5wLBdEpgB4LlyqRbUblOnLkCOvgO2RQNu0KOH/2DMdM8ZKl1JslppNjia2Qxc3eDVngO9n+&#10;fiwxBlACVNZCDPv48QMKbj4zF7Y/8RmNZgT+SJ/NeNBk3xE3ecPfvX27aMHcgUOGabNia4yfgRHE&#10;ekv7HJaQlPADqgtblt4HJwA0pfWmozzsFL0L3HAusfvI6UK9TTpl3SrMLBafE0UZiMyqd0oyCohH&#10;wP8wl++i3jWt35QFKZ6XjNoKxA6ZFEM3IWFRSEClRhANisEpwvx9tv6c+J3ChPudL4jDo2fkyGmv&#10;Er8a1nEYbBY0lEkxVguF9U4cHyEIK8VowfAJIVNvRY1rjK2V1j7bfU4Sqp+pjSN68sjIRhViG7Ji&#10;zAq4WJQOcuQZmFfERaQONPFo2cF6AVBBRYuhbcAGyTOrVq2CyVOJgnv46mEOe7n6UTQdaFg4pzi2&#10;iERH7waSBGRH/BYmXOVx0hcyKmop5HzQbvA7wKrMhs8RBiCHKCnkmQ9ZPhxbfEw+HgCzBt4DiqE1&#10;QMSCYtiI8GiS81gNkmcQxhASVGJgDKIYNMd2xMUDRbxn7rxE7K78z2d1kRWTDoYgxBKUnoj3aF6w&#10;jMESYBwTsxPyTK4yuc7uOquMbwZtccaTnOLkkMK0ZXAlUNdfCDwA0dG/i//N6pqVWEod/bJ1SO5q&#10;Bg0PwyPrjU0Ap1O0G3Xr1h08eGD37u3U8QAMalal8L07961tUmXM9MX2a1xT1as3RtAycfyMtqEE&#10;HB60wHL82PLxZajBPjNkyNilS5ezGU6dNfX4oeOMFGU99lXOOAIrTp8+Led4NY7U37PW/4s8g8Kb&#10;t5SXjR0KswNfOQ806np1hM2wGqiorFf7no8qNn2dP3v67h2PTl17vHr5wv3qVVililWqXrt65cmj&#10;R+/DwzM5ZXlw7465mXnxkhgqyu7dtQN2v3qt2jDnB/buwfelYeOm3s+8rl6+bJXKqnrN2pcvnvd+&#10;5p3LzS1v/gI7t2+NioysXLU6qVs2rltDyy3btAt+82b/nl3JLCyatmh5/+6dK5cvumbNXqZc+eNH&#10;j/h4e5UrX8k1W7b1a1YhYLRs3Y5iK5cuxpGmQ6eufr4++/bsyuyUpVadeteuXL586ULJ0mULFS6y&#10;b/dOL8+ntJbOMf2SRQsiwt/37j+ILKDLFy9yTJ+hRas2jx4+2L9nd8HCRSpUqkzy0Fs3bjD+HDlz&#10;bd6w7tXLl63bd4BjWzTvH3joTt16BPj779m5PX2GDHUbNKKXJ48fNm3RShubqFGe4VnACGIuqPdn&#10;Pewze6btIVxB/o6g8dRRf76EMiubATHsEPWL7GSEOC2Av7KUynL62ekBpb7BR4rNujKoLuPHc6PO&#10;33WEfQYRRSZrTi9wDxr1CyoDUFcYIwzAiBgBQtiuXTtO/UoNKs27Mm9K1SkGzdRUhdE1wC82GNQA&#10;+0zo3FB8YOS3LHON8VBUgOnwzuImq0V+X6IkXCArs2Xrlp33dl7ZYKWh1U1VHniDem3rCfsMqkeE&#10;E5nwBjCjsGJYtDjdkWY1Rk5qHKR8eYYU9Ziw/vrrLxUjhnz7jPIAOIxAjECQYI/iXGN5wKOD/KPs&#10;I0eIC32RiUuqiAUeUwOvHvKMcCE22j6DAZkxYAlEGuRslc8Ey5dnCJwj0Q3+MCq+EvLtM8oUQ+RD&#10;FOH5chxANPhvtJm4ZmGQlORAhGEUB8rxSBxqwGYg50MoAeKSYONnNK5PZXnm9zm/4282pOk3AAkq&#10;tXiUuLkakaeVNNnkmmMfuBJxJXfW3H+3/nvkyOF//NECeebi+Uvk6jNVND8Dxt1RIEMYd8UFHkDE&#10;jTUz9jwLz1azTsTJ854REZXaV/bapPiQ18l9xBG7Wo61+0xrLEveN25OWmshz4wePXXevAUL9i7Y&#10;d3Uf8TMclEQMgoCCdxK8AW4gKr6jJh7B92pOlnL0ew0mrvphB8ejlP0Im5qA+0SY0ehIwE6HYlLj&#10;SYaGhh1QNyZVXE0g1u2WKlOuVOmY7ATm5jZ2dqHv3mEZ93z6FJwyS/KR29jUqVuvdt26Aq40V+48&#10;ufPmVZTFblywUMFChWP6Ny9avHiuXAqAqfQZMpbEGc9OEWhUvETJshUqCqf2SlWqVqpSLaYT86o1&#10;a1WopABiSuvgUKtu/VxuiooFCxeu36hJ6hhQ7Dr1GzRt3hIzCYWbt2rdrIUCOZE227TrICrmyZf/&#10;j05dc+dRjAThpHP3XqntFXbqPzp36dGnPx/ID9FnwODmLRVoXaTW6TtwMMIMn8tXrNyr3wCEGT7z&#10;a/fefYX6uVuvPggzfHBMn75z954IM3wG8615yzbyGWvpUSi7sHNTvjBDYd04XVIXKj6N8J1yfDnU&#10;Fwsrn60fXbUR64izDUWATFc63e2r8M0G0VyOMEPvBuXa0z1anq/umARt1UXaaZMkmDco2aLKeGSu&#10;MZWHQiOSPdCI1fLFN1JAYsi+4ImxpMVF8kqehfxc44ivCDOKDaR8efnCjOxZmiHMIHvAKRr3Fqt0&#10;xNTwW2OZ4XIGvhnNEvVO7AoPFBlGgipCa6ASKEIoIDIPthqwyL5pU+GEYtiFdUgciGA0yxdm5PeB&#10;hIltDVlC3fFbfiPKJYFSIHM00gtgALDdRCKBgcZbhrwkJSmiABmilWtxQuFpxhaqSjHjBvF9a7H5&#10;421h0AaOOyIvo0FVlOekEWUhODjEhAlknjx+euTgsdgQkmdqYfHF8SE27SjVDdw/87Jb9865d6zY&#10;sTvQbUB1swHrThyI+TD2THC1tj1LBRy/F2KivmLVjNh/REABwjyk+GmiJ35yeYaTEls8hyWmGDZx&#10;/M3QDPEs0Wapo3BifkHo18gHoCjF5M3jj41KIFZrMHaVWbKu2bKzHT969BiZwcbWDvNC2nSOhYsU&#10;bdf+d2LT4f75y+KsCLPLlj1H1mzZ4eeSJkvm4prV2cWVm05ZsjhlcXaKyY+B/SRTZqdMmRUOrBky&#10;ZsqQISNCC58xniAq8AFcRQeHdOKmfZq0adKktU+jEEVSp7a3s0tta6cIJraxsbW2sUmRIiXvFUAF&#10;5K7jJjtpCv5i8pkicFrwFxP5mpShxKSr5HPixEnEjsmkxBU72uipHeOfpj/JsaFjgOHA/IKQbGhF&#10;I8qjg9GYDVZ3U2idYZjwpuCwx/WCEAvx7sTXhWQFxb4PS0FfHOfqvL7uueMFBJ8Erbp27UoMLore&#10;7zNabaOClQfH5ruNAV81kb9L/sWmSmgE7CNrDIco+HJQkuVX11tS+DTqLSYKsLzRZ4mkwCa/eN+x&#10;zOCkasSbqHEwBMcTKUHouXISWxqH+6c85mJRC4FH/cxiQ2OysRe5EZYILGZ7MTm5aBA8d2YBxXSn&#10;qJLfNe8jbADQF8qxRlAPUZATB9hu0RQ8g3qeE44e1Dr8pLs7hIfYU1X+jOSURDKBezFUWcBCMu1j&#10;rVm7et78eeQMWE4Z8ADevAmJzbnMowRVTE5fssukcykWuH/JmuNJcqdNeun4wsN3a7k5mMV8qORk&#10;ylSgsgckpyDSuyL/qTyvbzkNxm+Zn1megVmEAYIhRvoUrAlbkvigUQeJlwXblkYVL8objkYp21r8&#10;PjODeoct44TGsA5bQ6C/wC5DBsDWhBOOTLW3QT3+TIWhHm97bPZNdWqIg5MngmkefS2fnz17FqdE&#10;w6VbimSV2RGcBAgHvBFUFFEcgGTgx4IXk8wWTFgMbChaw50G7xqcT/gcR0ynNGYoZqiph0dJohuR&#10;lpdtBI0ytCIaQU4aUBPSSjQllM2wm4SPQzR4emE1irsLkBW4wC9Gb3kaBgTmUaNGsfgJYoZirDQi&#10;HPColDjL2I+WTVuOvoNDnb5Q1dM1nBz2fOLiTMWYIrOxDNhGkNlMJcywmaOkI3BFI4kImME/kzXM&#10;r/DuxHyqFOMgID5EObmnooAhvABaQmoQRogSkBMWyRmYYNZb7B8ZLbCWMDSxGKCYqYQZuHNke4AT&#10;NI4Qiw2PSeQ4RsIRm4zyhX8OsrpeBgDuIjbmTZNQT6URhsRqUU5vLacXXkaxfkxyeT199iLopQnt&#10;M7zUHbu0N3RSynORsy0YOvdCvTcvHTZo6fqmGc1KVO4+ct3EkinEh7mjdi+oXqjlmnn1FM5BCeqC&#10;Q0Zja6q9Lt6nZsgeFu+DlT0AtBFw7RwhvJZs6OjGRCw1go02y7XwNAPuUL0TNlZqCWy7H+hiymxJ&#10;V69ehRRsspx/HNtQhjxEeFb8oI5z35n+6C141XVwISSoJn5G/qiIOSY4lVhJHCBxo2cr4SjFexUE&#10;HvmNGFoSSUDAdwIQbGtpq7c6RzvobbApLHt4dCwzKIMxb3J+kONcb3XdBXjLrJIpdAoyL+LZgCRC&#10;q4rAgL0Ij38ArAjMVec5ZDYop5hEsZDIkDQp9KPx8GaBO4f9lheNpwnF4MuRiOCNcEOPpSzx/tN7&#10;22T6n5o0LyKYYaCB8V29ejWuR/iA4VqDLCpgi+Pokijm99YvU6ovMFA6+mIjgjIYyeG3MGpBMQw1&#10;hGsjEfFZoCQZfflH+6dOpvCGRQsr7DNC2QxB1O0/PCmi5PmVB8cryQf0F4SA854aPQBRkR2Y94U8&#10;mBjAcW3SmMlEMbawILc0bgb1hYyqI2cl5msCmcRMCbcjBAV2XGqfaVKANQlmoHTTO8rbwUJhTpcu&#10;YkgExQBGUxnb4sWLaZObhOUwO5Y9EGpAAsiMU9IxU9pBAgdPGS8Jwnu0+VsCKFI+S/nwaANEdDY0&#10;CetZ4wBwmWNP5iekRKRB5XWCIx/LFRFOmWLhn8PdbN0+kX1M6aKYfHugQU/cVIUtE1kmMtfP9XFe&#10;GBStpzK8pOZJlTHiQ9+G3rp521RTEO34+vjev2tAPKFK72g6UqUy4BgyZPDpWm2eVtuWGtIHQ2rH&#10;cVkLkOeULoR8dpIsWbLEcbffqXn9K/s7DcR03XB0IXTiuQTCI1YIHKvYu3U7QqAQwtNMY34VTlbk&#10;GXUDtOnGa+KWUJXBXbEZoS2DOUCEw98AawDSHUTAJiMh05u44//L5gqmLljQrqD8qZcqVWrRokUd&#10;OnQQmkLwZAnWhOeIU4MDeH0CQqBkppJlnBS5BXVfaKnBKWLNwwQLJgyJDlkC6QsGUZ2/0dfeN7+3&#10;cGlRM2NN+VWgDxwn7lu4hVCLaG8YdCgGi8arLb8dg0oCByQoltchb2UXRVCWXooh7/G6wd6x81AY&#10;SQbmGIGQr4Sk62tA1++V0lSqlkERlibz4pWHZ4VE6OmpwpIDGZyvWELwPJHZiKHFJIo52zrXyl5L&#10;b3UBhgvzx1DF7srqQgzjcMUpKJYUK5CyAPleaROZHN4dSyPWA4wSIrG9stsk8h4FcHVTHjBqeGw1&#10;BMvqnYXGAkgCaMcIa+H1QQWALgD9kQ7EcIeUDg1yNTCoL3ZyoMx0VMFhUujXiZ3g0fMGIS4yEjwh&#10;0e7hdw3eg7KTiVMyJ7LoSg0iy4lwcCiGGZkTUPqJQHlOWJUUK4gKeHOJN9SIi2VJPCdoaSLsHv0F&#10;0Fg62kEh0iBHAxLFyu8Ljo0XQUd5TPFimpyPrAemz4xwgOzWrRuGVtgD1oOyMjS5efKK6SomMsiq&#10;JX+4cVYym0W2AjYF9DbP7sepobeYtgJZzLPksfrqXfbu7TuQhIxuTWNFAnJ8fOLT/1nDqF6entB8&#10;yfYVI3v1Gb+dod1fM6jP4JE7lFUzz7YP6d1rhfFiWCxpmN82v5OZk3IjsMqmCk6L5dhMUv2nkmfQ&#10;q/F4cJIRTDxqZjZKjjQsEtp0Y4KIKGNgOzTCnSG/olE21PnEJM/G0EZEgAG6JT5QV6C14nnCNo0S&#10;FEZQWb1kaOO/ymukwMWgi5dfXpZJHJSauJvzjID5kqqQI7xWrVoqufxkNiinGClZWNtCAXP1+dV9&#10;D1VdKdQb4cVRT5ZHMUydtIOyWU6/2spsfLpxq+dWmS1gtgKtFQZUmXuDVog0qFFVIBlktqm3GIpY&#10;PI6EK6ZPiM/mO5v1VsEEShV1hgkVCcTn+eptQUeBS68vbfHaIrMF1hgsO4NRhnQDkhF+Gh40NgAD&#10;OgaAWp1tRwTTR3+MXuKuP/s4FEOGV1chQUP2ahUBQ+bcpWJBUUEbvL7m6uGNgwI0iw4eE5B0FsCX&#10;MwxtPki0hqVImG70XrhEYqAj3ByzGGIMvCDvODYZJiLkW93X5LOT9RX55ne0bHo9P6VnzUpAsmU8&#10;wOEg2yDGINWoi0Mrn66U+iASTMB4snR5RlKeKOwPOC+hjtE2WuAEZZqaOZggL9JRnz59sB9i3iEc&#10;CIqBKygnVcDAIwMNohgPWor411iRQ1PSWgI3jHUIDGvYelROAtlM/S1e+GChQWOIr8LKx41HuMf1&#10;4C/YzTrG4+Liwu5qdDDb40+Pb75VuLyKq3TZUiVKKnAjTHi9DQ17EaRwEzXuQothes9Aq3SOHwK9&#10;rgemT/tg3ZnAYM9b/mnT3dtwOsB3S5PmbZtU792p9hLPiHSVq8WbMeRW8K1Hnx9JFBMOO3I2KOOI&#10;/P1r/TzyDOYItlq2QsQSFKUoklGRyjm/cS/Whs7JJsjDTvieZmgEscCgf2UPgumEAuJIQLuGuxQM&#10;qJSa+vuvsB+9x9g46arMHUYZ6UKdC8dZH+sHjHtc0AqMIEMXMNYYjnD1bY7XyvRngM4581Lj1K5u&#10;VYBrh2uMvfObxs7ZEAylGNoT1on6UsHm8P0phnFDHQMA+wmh1Wjo42KNCYp91RnJiMDnLUCpr5Fi&#10;JnTmxuMLyZwG2Q95FgDWiawyqBUQkrFUILXqQCZkRpgy9FIMGwj2BLRFIJ/yImMOgkdXTgXD+dKw&#10;YUNThZcwHgQz3aY2VHvKPiS80Qi0YH+DQob1g5Q1GiYV4zmFpIScieVTeDSgBcPVE5MFDnhIUDgy&#10;QDEdYSS48UjQajrohh84BCGRKykycbhdsmQJENJIUAahROp9LsoFkEZ0I93B2CkrNJkjVKIWo4Ji&#10;MpM00IhezACDhh37wgyJp2nEqHij1SOvjBvP7ZseVy5dM66utlq2ttap7RVMjnHXhw8f5WdzltuF&#10;pW3yJEnSVypuG25bOn3wg+QlS9tG2JXK6Uj9fAUK22ZxsbIt/c/IxpniKw+N6jxQ1qPj4FgXzqU/&#10;wfUzyDOcWGjgeGN5NojdbLt8xoim219Wenicdhp5Vu5jsjcUsed7rgmmyRnJfDnb8NMgdJI7nGT8&#10;z0pl8GzKbMRyhLrvOewfqy94EVN56aAgF6HPKhTgIcIQa2YyYkcsxCdYkC8ourKbImsHunbCMFRq&#10;QAcQWnU3g98Irhq465CiQQ4vqLs11KKoh9UN4nBdqJk1RrvJnqXmghgzieA31KKC2hutAXYtlUZR&#10;McC06R4SdEa1T5wSdpXYYwrhR8RCUg31NjPDYoO11jjMbt3jR8nHszYUrpc1ycWoVBpH7tJrRkZN&#10;Q7w4MVR4kSlHhqiPkz2Q/RA/KJXMmNwnMoQMDMRi6ZgdlkCZmN3AAGJZypMnj8ZYO9YqPs/KsFqx&#10;XKU0hQlFfb2JZok0QyYxbj/BzoaBBb8v/CeVB4kJDsczPB10Uwycax3WG+UGiSFkhEhHMpOWxpJi&#10;iGRss9pMNETOoALALKOxF/l2YFjDhAYVxZCYtRFaFcx6vCash1hSnuofPn4UPiMmvMLC3scGYADh&#10;9t07Ew8pJmDmz5aNOvecOHdgrsBXtnV69h65tH9+s0zNto0aNGKz4k+Xy6MJqSOvKZHgDoemWEZ4&#10;yuvte5T6seUZeE3UbFzElSJ4wCnCyqNlkf/2ostEBELdpU5sfqJ9lW39ezwTGX2wBGGVEFp4LeFd&#10;GCSKMZzKYJdRjxH/wH2Oll/wZTJoqacI+i0TCoR4pKin0FbkTGzQwITsjjQl4oaNYGFF3nH4bOXE&#10;6ogoMEl65RlQVhGiQKEghACuSAC4xebC8QP9t0oLKL/J/6UXbsiIfgXFNCan0tEa+mZMoGgWlIPI&#10;0dNj4NUYlafcFPsMxlX4BnyW+vfvL9NdR8dgMEGoq5PR9WA9iAu/WShGy98oj2Tgm2E9QAGMNKKc&#10;to/M93hq6Q1OxQ2GPZ/DGMGG2HHkQG3U4OUVWI4qBRSZcOvVY/+UcI01tgBvGncxWkYsTqkKXAiw&#10;4AR4oK1QaYeFxBORKYZ9UzeGF4DvxK9B3U6CeYf3Ar4fQ42OkXMEGwoNHBs6yK/LpBC0cIdTN11C&#10;QyL+sUQZis+usXeTJBeSP684LckTR4iNfReprKzI2hD7dpRbKFq8cNnyxns+J0mSOEUKA+KvDB68&#10;Y/naBROKHUbb4IV9hhVrKPypwdT4XhV+YHkG3R7PA0LBzcPfiyhPmEL5uxLaULZvnqg6tVEtIxQZ&#10;kYg9rh8cAxOuZRw5iCssRJYjR7uwGPKBsFdGzoFtKE8W1yP/KdsvkqZIodSFDJoa0iYoZwIGB4sH&#10;RyzOynp10gZ1IQrDW2OyU1bTFs1QtJqrrMhyRAi02oCxEl1AZDMsMtpN4FM15koT3fEO4jqC7Id2&#10;gIuFil0FVw2VuNKGzg3rOukK9lWfKQYTKCbcReAv161bB19uqNFJDgFx+YMhQ7yUCme2ydwgp6xY&#10;bd5EVNeINCieoRjRw5h6iFvQLUKAGQD/B9ggIePYmfHgx/cGsiuPtkTqEvUy15MzfqkMGyPrSnLc&#10;QshkY4wLiiF9sfMoy8xJEydtl7+dnNFC6iFDhuCEiUcT9hZWmsjQIt4Fbd5BmGWQEom1wIYmEsUC&#10;q6Uiljgkc2iUSZEtF8IihGMzVBkPOi82T2wOuqVHHBpNws/ppUa/kv30llEpwIJBJANNASMV6gOe&#10;Amp4AMegJHYn3bHvGvv6zfk37qNY4XxRF/PwPuU0RF2orONQb4df48gLVKWvCZUmGEoxbM6IeQiB&#10;mObQHbAwEIyBoGDXwrCmHG8ms+U/sv0hs2TCKZbLMlcea7l5YDBYoS1ds2aNoeN3SeSSO6Uig7a4&#10;suXImjdfbtP6d+3dtZ+094YO7P+8fF7bvK7mX+yunNe8zj+NJCOe7A8pzyCEiCyZ8AroBYU52AjY&#10;LhTJSAUaEe7BB8PgY6p0AbF/i9gLkL7gltiFmTL7L6YY1IewxchvmOzZdwhdhT8GD8pQ7//YD+//&#10;toUHIQ8ehBoGVwIjhdgJ0wDRAB0SsV4mJyAcCcpUFYyma/7XbgXdktkXa4yzH00/hj480HhN0GLC&#10;fxOwC9OJDhjtuHJTeEzhjkIBuFv8xODL4YEQ1VQYoAO+By6+UOSTkX8B3gqDLrJDICpALoR2+dVl&#10;lsSgxKVCsfsv70M0mS0wWQCRCAyAYgRUwEwjesFiokrHjAAXpZJZBWaU4wSKUQCqQl74bKwTiB/K&#10;PZ55dUY+5oSoiFGIjYLp8JmYGVzCRIoV0148EZhpFYqBoHDRV+7zZRPDYomzFrIWKw1mmsgWosPx&#10;mkMUBGMXTzblMYPThcAMD4qADdF4fRB+2KUZhnLUzZ2wO5deKrwlEYqwsausFiRthCIIAoPLk9JG&#10;E8RR9ltMT6Ylmnprr8JfnfX+RoKV2SMmBYjP68DLSNwOi429hddQB8KBtpb9PvidD1JIfZytqAxU&#10;csPTBYH7GNMQI6GYtv0KrxXcBQmJkTl+o4u9j35/1uds5AeD4Q3Rs2ClYcsFu5w1APA07yxvqBEU&#10;izSLvPHmxmczGbFiRs/TFBV5BXhHJBRp32jfR+++RoTr7YEFxltgqNHY/7P/k/BvnG/37Nr/5JGq&#10;O67e3rUV8PUFkPZd6tQKXETjLngn+W6ExnWRAGvdD70faPYFbw3+GTNvAhxkbIb048kznNP4DXN6&#10;wWBJiWVgC3RojjUSCKUd+7Iy9IdUjNSBCAbs3bGhrKnqMlMRJIM2kSnjrSTCCURmTOE+jo84Yd+8&#10;opxwOAuZqutf7UABJF4d3qXvot+9//DeIELBfsGQASZOLc5UcLrku0fK7IjFgDwD1JKK8wOnWuA7&#10;wzJ7kLsdcQJGnPcOUZlUISj+EVdQKAA8LWQMLnhE3Db++OMbhSU8kAjxUg4LgQt5GW5YCnbkIggl&#10;AlEQDOBIlHOiy6SJ7mLAK2HO6t27t0qsTsqkKX1DDUMFxbyDdQtdCZ4/CHjw66QdhGGCq8a3SrK9&#10;8CwQa1VSIsLKw02ivBDirriSmScLDDfsqbEVYPoQXmdMCpORzGBC+cTEGoC4S+MqGj5HK8eHrxV5&#10;PORfbMJQjF2dXENCwuFZiNWLoKIclMyOp8Iuw2+xE2KlgeBSj2mTpn0e8ZyvHArwc7xfWO+REoWv&#10;EVYgeoQgtI/wCQevHrbEjoqdAZ09LcufiHEl7ZPbAzxoXF1MMegakOsIwcIyw3Iybv/PmCSj93sF&#10;vjPvGiuT9cNyxZEPvR67HxTDOCMsjSCnQ0+NoTuMARk+LrxAVYiTImmKA48PWCT5JpOGTAIyQiDL&#10;wFUHHpoLPYJej1CNLVuYWbi/cjc3+8a3ElqZ1gohc1I6ivEocbmU0ke++/gu6pMB6jOeNW8iagWZ&#10;QH9iJBGfIyI/fSNtcow+efw09tMRLWTKlLFEqVgBprEz/B/KMySgC/v8JWqITU+4JnGYJkwfUSNW&#10;y48kz7BZsI3COaFTwRrDG4JdQq+ztTai4N2Bw4NG5zQOs4RgmWG+nN/EfXIkw/4iTCuPln0KGAMk&#10;HLgiznLOXR26RiNWxq8qEgXiLsQzLrIUg5ZGrkk4Y1MF5CC3oNFEX07MN8cbXCD7IHIFWLTwnSLN&#10;BatU41zgNakSe2AAwZvyf1w8CzhmmFcCddRDm4x7C7BNQSVkMMC4eUkZOYINbAEPBQZdIO3y2vKT&#10;RhA56pqEYoK1MlTRI2fK5CDCDkC0j+Z4KsN11sIDE44cqwvnK2OGe8Zug0i8e/duAU2BQpEybP4q&#10;I0QEYu2pQwtQDP89RogIhNMj7WAi4yZSirLVhblgKNu/fz8/YZcQmZfxR6IucrscaugtQ7OIGaLl&#10;hHv9lxmSFwHrIvIqOhEoxioC6wKLmTRyZHJsiSJsSaQ74wMyD+cmSNAJd4JxPzLWrYppK+771NMD&#10;rwaPJjbDQEBlSXCsqBhLDWqzavVKteoakHZMR+Pez3wBbHPNqroPGDSeqKhIFMQGVfnJCkv2GRQ6&#10;pkI8incS/TDyDJIM/jMCghlPAIRLXlSj01yidmIjxgVZ/QGwj3P26EUlitMnh2sj+m+0iQwSMxEa&#10;UOVgGM4Pps/WyThRkCPz4GwWy6wgcTqdH7pxpErTKnJQFRMoj24bsvDseNamog8bE3wGwi1Yxhq9&#10;KI3oCDMmtgKkF/W6vD7EMBD1zk/oFzQGwrKAYw+ogOoBOFdYWzrCTGTCc4jhIcmgehw1apSpjO+Y&#10;ZXgEIpelyoWBq1mzZhi4uE/Un0bZjJsCntGIh6VcBfsMZkDu0JppOWlkD6QyKKaO02DcmBGJsY8h&#10;7KlXR6rBAkPOeFYR2iv2fI5hlWIIzMg5Gs8CEc2P5gtIAOxmSJjqXYCSx/sofHRxpES24QOmLaQ1&#10;46ajXotniuRvnOXEVGOQ3w5qPoxXnDgsV146dQsVYRU8LHHisMa42Hmwe+DzJr+Xn7IkS9HkxvaE&#10;QCi0xpwpOBOy2yO1GjckXt5b12/pRs2W0/Lxoydib+oxN0+UAJEbnj83WOXh46OKCCKHhmynCN7C&#10;tM4T+T4Yg3IGFssyP4A8AzeD+CHYd/ZZbBQwT+jkYjNz4ulpR12jjFoUUUE+okBsxqCxLlZ+FLcc&#10;8ChucYZWZxOhBppI4W9Djm04FczlelGnTD7OXw3qpgCyt3oB1M+I5WwisE2knaYAmk54LKPTlil3&#10;gY8ZTAZ8MIymCUHGQd/C5UzbZPFv5H0RcOEozlXSmxBez6bJT3K2SyimHhUDO4VmHY4K5lIAxTJN&#10;fN7wCI39CoT4UIwR4uBkQuAvKAZZtA0PXpAecRNFSEZVQX565ZLYEIRlRk40IBRTRyvmEQhMOYLs&#10;YUH4ACAVC4+9IvYUQ9GLZIs8CcV0eenIwDdTHgzyJKgV2nKPsLkhjQhXMSJehPwsXcwOBQE+jXhF&#10;qk+QY1vwT7SPX5Y2CsCuid55HCBYxJ5QP2QL3/ICyCe4KWqbCLZfcQSzfZEW82dKyfdDPru4HzSs&#10;F3gwMB7smaT/Mq7DFy9e79tz0Li6Uq3iJYrmzvOzBX4wu2PHTlesWLtx47bKf7VqNWnQoFXNmk1q&#10;1WrKhxo1gLT4pkCFCrWvXtWfIFWZ5qhQ2cNjyULH8iHGUfUELc9wFMEtwdzzLqHiQjULN8/BE8us&#10;W/ABuMFohOcnBgAhJ14wHwRwGQczzChns7q/ewxi+jt4O3zPUJ6h0URTgpYXV5Y4Why/mtVLgeoZ&#10;q1d0rCgVg9WGS0ZDD1ekYkYgdgLVnXhYcAMi5RHe27i8xyZSS2T/gNfHUgfTrxKPoTJ+8M3+KGQY&#10;Jg8hahoBAKWW4ctFJlBc+XlVQUWDdcaqAwX4gA5MJeDhN9ffhuYfKlWHGcLVR1BMRfUuvIME5jiv&#10;pHjrcd/HJSk25lPUAcRpEARMUBChOCQF0uGRBb5Z7+K99S4D5QLMQvcGwmsrIv6J4oDhJgSFkSAq&#10;EOyOtAY9CepQbhB8s0F5v9ouMI8Q/w2poZhK7kLus2GK5QSPLoy6+A7RBU/HoFmonH+IHOAW4HMC&#10;2AOSkg6ND/hmI8sr5Cj5F2tYtz0K9T+SHg2KJJWsMQiFoEvcCPgBTJNVoXwogG/2Zx6FRRHR0SCX&#10;zrjDhNQdUT27xmz55Iqjkn8V/CuOWo6LZjc22RgXzRrU5qj8o1TKY8yPvf3BoDHoLcyQ2EIl2PEy&#10;VmUK2+rJiKWjTZQCvH3g6WEw59XThjJSIFGBYjYa4luqVK9YtJjxvXvcvsPYcufVAEirlw7qBSSM&#10;BCPqxkUV1ILsq3Z2NtLfw4ePjh49eejQscOHjx8+fIwPx46d8vT0Ui5DlZcv9WfD5EnBP2cxz5Lo&#10;lsJWzBOMfa6zuCBCLNtMuPIM7CAPgOnB2aOf47EBuGSS6ExcuVAzqFsbBXPw/cUDZopLPcuLoB20&#10;nhojd9mVkHYQ58Tzhl9k9ePvYSonmVguo5+4OvylRtd8MeXDfodPBpwUn/G5h8vkCcJ+CSxaacfE&#10;wMgOgluLOqFgNDlscOCRSUOkcTrCtR0BCaYcawwrB2sP3QmMAR0XYcfLryucnWRejJ+JqCcAVa6O&#10;Y5vwO8JvB/U2XiiMDRsF8hV0A1JWBTp249ONU25NES1gmEKSERD4vNqwp5IjL4I9mzess7qwgcKe&#10;8jqyjqjMDqc+7DkwlLiWYbJAv4jDKgczpNMLyA5a19zLc2WSSxRDRNHtycATFxTjfygGfaAYw8Od&#10;A4UFUXAqeUIvvb403WO6aJyRQxZ2Qrpgu0Dkk0w0rDripog5Ufe8wnSGmy5yo8wjnDaRrzB9cPLh&#10;RMRT4EkBPoZZBrW9bmpEf4wef3q8QRTjrNUdFoXjkxBrEdKEnxtBL0g4RG1Bbb6qpFsJigqafGcy&#10;5RFy4iJ8yKDZicLCv1Tb1e9QPyPaNG2Vv28ovBN/lOu3/7F3FvBVlf8fXwcbC2KjRozu7u5uaZUS&#10;AUVREBFBRAQkBAtBBQR/hNLd3d2dG2OwjVwwVmz7vy8P/7PLzXPv7l1xjrzm3d0T3+d7nvOc7+eb&#10;q1XZpdP3+v7CG8bVDLXfJM4I/a/kMn34+eEz4a+TuJjHPV5w+BeQYBDfEI5T3kG8iTjBCHIjaTjR&#10;VthLzyedPxmhO2gnX/68D+6HrFm5zsBbVZuw+PgEEjSfOXXeUnDRycnR01Pl5JJxri5d2p85c2DB&#10;gtnSv0uXjsXGPoyNDeMQc3CgslPYixchZ88eVG9z4cLhVq10xE2or2vhwqVEP2Hc/mDiBzse7oDz&#10;SJL4KIk2CMPqySEzDkPMoCQj4hnEO17bvOSwYiPH857mIdGuiWbGaunCXWQ0bc9vbjCAgX2jHW9q&#10;3kRyeoFk8C7jJyF3CKP6woGQQjiSEF9EhDe6UqhFRZ0lLYZy+JaWbdgScrJpiU0rCoFTWhG3H8Lo&#10;0Q2L4G9yFusrPs1fedmgodcujae9TGx3GD14c/B0INsRWsAsWBiMIhnzOAb9zMi6DHQHLUiaHh5Y&#10;kTuI6BFEYbzFDJSNJ64DuRl5FNYBaej1559/InYLzyKKipBm1IDaHmlblJ8yfHHvyCsN/gcgEWaG&#10;bYcswDjSpMYmZnhGAJ4oBqXvAsKJJApcbBhMaviDIRkAThAODNQ/FakO4RisYy3ELVDkFE85MRrp&#10;etkGBtzA0KeKwHrDF1ZEGIuZEbkE3Qo3lPxsn376qQk2MRPzAQDPDJetxBTDwiWysWpiLML7BYAK&#10;YdzToAgVB8RPcSW+VLmZJTknaeOZ+1EpHufqXURHsidr8+d+pCEn9SPnNOvbMMKDKJV2TN/1MPqh&#10;9p9CnqesUeOv3OLT109zRKDL4NkHbXLOwJbQ56EY6mkMGEYXwF+RMtntPFl0OXXtFDeRL3lCufW8&#10;SekSFh3GNwB1PvMe4XuRvzHppSohgHr2eSkZsU5qJQp1rvRRtKH84FsPbdVe/uMXmmkP74a/Frlo&#10;rH7XpL5PYzRDuqUuLP/41eP85I0v+IZ6FL6FhoeiWmIEdByY7zgcLty9wF/ZYPBNo4tgdVhEmEjk&#10;KB4fWK2+bUJfpMQ8PHn+JAOKhhbxztW4X5wzvH04sXn78CaCUfCQHYXPMOcYUg2e1RzROg8cIE2h&#10;IoUCbgeqntNX7qCGr8sXrwA/ylcs937/3tLjzL0SvYKCTMs/KXq9fJkYExNrbGbdfw8OTnm0jx1L&#10;Va6F+/f1PvJibrHe1q0pNqXyYTYvOqt//z5kQOGVikJKlPmi5pJU+plbYHZMlHkMtF4vW5kaO+tR&#10;oDEyBxDyPegF4R7cjy5Wu9Z1aogReY21x0REQKlM/QcriYYaNCPx8I6B+Ygjho1O+KHBEPzKxAic&#10;xZzLuNenvR0pNWzPvH3ZivoC0HFZbP9Veyd7p40zNlI/WyBMDT/Gjz76CG0Wt5h3p4GkeWjWAdI6&#10;YwAsyDrsMwfuHhhRWxWIIvPCqQkJSQRJa184IHE4ckrKHI0Ftv2u7eXwy6fHnYYzbGMQiwbmIUKD&#10;ZEogfAR3AynaUM/DMaG2t96F2Df75OxpzV4blORMRPk5BAhy1+pszFuf6HYSxcoZijZg445fdFwT&#10;uibyt0hgGPAMjmmYI/ByxKoDKkDxxgmmb2RqbvDX1DieyaEZ+8ygjYMWdVokp7Fog3KXu6kRGCN1&#10;BzBjIwKF6rMTJiYndl3RVVUIxNZmarOpjSY1cvVyvRt/1yHYITEgMflRsm1V29dlQmxt7I/YJ1VI&#10;SnZ/Jau/ivNx2OvwsvFLqYHdAzvbh7aJlRJTuhy1TyqblOyh1YXOrwaxfWDr8dzjRdkXUhe3c25x&#10;ReNeZn817KtZklYm2XV7pT189Y3jY0fHUMcX5V51cbBJyJXgtdMrrlDcS8+ULtmPZo+q/cogn2wT&#10;Fx9H3Qjbu7bJNZKZkBeHrZ2tDWV+itok53r1jU2yyrNuB3ZSG9U7Xcz7yMb2jm1yTbUuCIGFbZJ9&#10;km3QjEEOPdfaJndOtneyT3RItIuxSw5Ptr9kn1j3lZQZaWP73Nb+tH1S/qTkPGrL3+Pwsokqdd7r&#10;5Yfb2l2zS6ylxrEz9sn5kpPyJKUw+c0uNhE23sHezys9lziW7Wq2lzlfxvvES12yH8seVev18qHT&#10;/oW963XX55VfdbG3Scid4HHIIzF7YnyeV124bG3Uu6g49tzG9qxtcn215RNo4G2TXEj1jehis5OE&#10;dyqOCR7axNnYHrdNbqDW5byNTXab5CJq3+y0SW6WbOdkZ+Nr4/rMtZR/qXn95n23/zt6F0goUCWh&#10;ikbaevkPgpVaYt4Eg4nB+/3Sr0z+Ml++86U15gLYgHNwCr1sd9nTxbOKexVk6NKl/WfPfm1e1p70&#10;r7kLipco1rhpQ7TM6mZt4V3v4uzyv0XLfH1zN2/Z1DWbyt9YXDTOm7dkjRo1k5IS790LRoVkklsp&#10;I3BE08u8FB048vCiF9Si97l//6q7u5sZ/Dxz5lynTu9Z+xUGYSRzCw+PQJK5m3w3KXfSxvEbqZMm&#10;7Gz8FUSK13cqgzjMWL41umQgPMP2RUfCTuWFjQ86As2SJUvQahv1cJDPF6YgWJYNpOHgjhzAhU6L&#10;elvyRzOvJdpuBDVU8ug+jbrP8VSj50AXKxzW8foA7+FjJsEb82hQesnngEw8g6SIsko7ExpacxyK&#10;uF/A13S3p5mBZ2AUpx6JjLVLzvGQIkmT4sxA+LsGn9XxDBojgom1eUJ8CFoMWjK+nEQC8m+lGS3N&#10;wDPMAsBDkYYHoMaMHG4YFrD7y685qI5ngDEE/GgrXBAauEHAaTQd6Z5o3gw8A5ewZ/KAsJ207xFf&#10;sjrMRDJvH+Ant1/uny78VDawLFY4cs1JmkiZI8hvhm2E28EzbjS1F9nVTC1KqE6G4AyIDhsLtxgV&#10;A7oAlob2BImKn9gZ0HBhjeHtiQqM8Dyh+UbqogtWVjTonEK8QWhMoVWETnTnvEowX/BXgiLILU5Y&#10;F+oJq2rKmBplIo8GhmX5fDajJRwT9aa5eBh59fPCRcBAjMOMgFsskgAPF585uuEn72IMXEh1IuGy&#10;Oqu5xWQ9FV3gHiyC+TyJ2m6laEt5QWdkPNP4x8bJLsk1StboU6HPphubImIjJN4SKKjuW1vEu0jZ&#10;3GVpIzXoVb7XtlvbnsU8S+lS85Pfjqcobq4dv5Yckpyjdo47UXec7JwKuBV4fvx50eYFbVxTLLbD&#10;agyZfSLl1nvbe3k+9wh0DXr29NmlS5eRc0a0+vSn1b8mOL0sWqxojpze0dEvRjceod6FCld1/Gp2&#10;//b99u1VlVtVZfcKtToZevJRTIpJcEC5AX9fSvGszumSs3a+2pvupKzl2KJjJRqXyFEoh7SWgeUG&#10;Lri0QPrV28W7fr76G+6owvbE1bJwy0uPL91/fp8ZRWDeoAqDWoxr3rfva9dHb1evVv5N/72siiYV&#10;V7viLS8/vhbwLMXM+En1Qb+dnCf+mpDwct+OozM/nLn6ZkqXJn5N7kTcCYwMlAbpX7b/wssLpV+z&#10;OWRrU6TNqpspNZcb+TW6F3XvdnhKuVKNLq4Oru3926+4seJS0KXwx+F/d/wbRSQZHUVSRwXPmHG8&#10;GOrCiQPkFWm7kN05JnA/QDQkQNayeAZfHUbWcE9na+IUxO5kdgumOdJeMNKGyLMMVJOTQk1IwBiO&#10;hJGR1w+GAnTSSsyMhfefweEM45muY7s62DmsnbaW4AScf8jTr3MwvOdxqUL01zcV6nximi1e9FBj&#10;uqPBRy8/vPxBlQ9MYiB6fdzheN+L/GmiLzI0TxPAA0dq+aOBUtpMbBP4PPDg6IMAdRyZiGPR6WaJ&#10;bZYZKXGjb3BUSsTNWzt1x8WHF7fc3DK6bkoCAzmLRcTE4CZK0Un3FHcv5CEc6nSmctY3LCJXk+FN&#10;jkceD54VjE5x+fLlmGJ02pAJwcJtgPgZAxxr2rSp4ewOclZnuE1AeMCfp/7ETmLSUHi4QT9HMbBZ&#10;KsiIwZyNx8lsFC2oz0Vjl/wui88tdj3uypHLeWvguTOJSI3GoFOsbZCdBngmNXTK7AueIaEIsVIG&#10;PGNlDmWgGc8F2CAN8EzqSTVjBJ5xIKXIXZlBLlwKKaOE0VhkoOn7a18/H78hbYYU8ChwIexCDtcU&#10;gZ5v1GsHxyTEFM9ZXP0bGlwMu+jt6i0tTaPLT7N/igyI7NKvy+Gww872ztVyVVu/eH3D7rVKFy4p&#10;dcnrnifkeYqHXnRCdDHvouKbO7fuFCzs5+fld+DKYf8CReztXkdDaHR5/vJ5ca9iHfr0mDtXhYtA&#10;8hWLVAyMDsxmr1qguHxcfB7Gprh0UvbaP7u/+jcTv5hYu33t5g2b6+sSlRBVNHtR9S6MGRQd5GLv&#10;AirmWMaxMK9b3madm2zfMl8M8iw2onzuksFRKasrkD3PrWd3XV4Vfr15I6BgwfxFcxfcdfKIf2E/&#10;JxfHFy9iPxo9ZcrwHzRmuf/ivqOdo0RY1L1n4e7Pczi9Znvky8iibkUfxaWAt9zOuUNjQ+1tVZ5p&#10;4uKb61E3pC4RCZHecZ6uvm6bz2++dO/Szz1+VvCMtR5PYAz7A9mFFw8KEjxMJJnJsngGL2HhUabx&#10;RmdSMgQAFQRatcaFDgxRA/kGfbMcJAMNKKfhDOhFqPwhEu9e4hPwa7IGhcqYOjkgCuERdqwTaaCr&#10;mzxzMkfPuNHj2Fq48qNBV69qilKQyBkEBd5zDAVi0TkLSlNsO/o8lCx7a24+vVk8R3FTx2T7UTUF&#10;XSboDoDNBdKmlIqpzkvgGd6slyIufdnrS3Y4adl46MgZoE4P7td8A1jCJxPVkU5SUTYDrvBQEi9p&#10;q15nQ89WzlPZ1ClgETcUMR1FL1mzMMmiLsEkxYvQpKFoj6b5bMzZv0b8RVYJzDuAGY3Uw9gf0NHw&#10;Xsc1i02oc3z0OLirMZR5LhYm0Qxsrl2gtkldRGPiiDiKMSwAcbEqoNgiCYGpZYLBMxzyS/YuSQxK&#10;hOecn2BvM4gx2oUXConjsF5mGTzDA0XMm0bWdaN8MKkB2fbwt8yqeCYD2mc4iHjweb8Ia9LMv2ZW&#10;9K+os/KeSfdRZ2PckjmCgHPP4p65ObjhiU1l4QEDexUqVDD1g2uMUKVy3VOnTrNXly5d9k5PvanY&#10;9c27bvXKylWqFdIqziuHzgtnTv799wKRo7xZs6bnT6kKy+q8nkdFnzx1qXHjmo+fPPv5p38KFPDt&#10;1Kn5ooWrHR0dGjSqgUvktxN+q24s4duLqBc4Q6r8S/VcImbEgMddUmLSi9hYGwcXVOR2Oey++eQb&#10;dTzDKwMVWxq8F+TwNpVt0tPfjCcNJMNbgTuBFZjXmEbspmXxDBIn78i2bduqs4zZMTGjZmNPaCRi&#10;SiVnRXdgEnIbSAYYY5LzDD4DPDCSyzglzJGKcBKwCFXKIPI5gLaY6EadnoHq8TPk5sIIg2QJOMFf&#10;mfFR33K+47wh5VBGo6MdAwDOIQocOwOykXyqzGtpnr+ZNBdCOY4ZIHOMqOYVfFT3N8NYQa4q3E54&#10;RiQXF3jIyEYdNnDo4oGlu3l8kN/LPH8z9fHRZcA3XHrM8wRT9zfjBGOTkDgBIw+jiRcYkgoHqdHN&#10;Q8QO+hHgkPy1m9dS5W+2adCijovM604vOAb6AoqY94qV/M38LviJ+psoFBiQ94uEfnno+EZyGee9&#10;wz2Snk0+8PBKkaW4l3DxjVgRfTnP+ZWLyB+yVpByUHJU5umQUgLSklsjsrlABiBNFEsVZPDqYRyo&#10;EuZ3OvJXPotUbzRjfIlgBoFgKZ00sql6Gj1mZBypMj0jsCIpMJ1x6CjRL7ydJemHeRmNeTE0YchC&#10;j4CKQcwLDYzDT8EooZITyxf0M4hEMNNxSQTzJxqoE8w4EIY3KUofUtrwIpYIpjE0SATzgY5SpLio&#10;aCxlwIMMqBJqPtqwLsYRFMIisXCJYHFPxU8WDhsZWaxdm2DBGXGXoUcQLP1KX/XgdcZUJ5iOkIE0&#10;z12WHx1n9jNiUsc0i5+R8MzW4K3uju71fetbA88gGt2796B5s3bC74vNfv1+uNsrh3x918v4+KsX&#10;ThcuUTq7h9eNKxcK+hf/oHfXvoM+at66nVFOxrx44fqm1mzk0L4/TJoonoLWrVqe049nli/f4p3D&#10;s3q1st7eXhoTUYqHxL1LFq8n1UHDRjV9fXPqo2T6jIVlSvs3aKBKianzev78hbu7Ib3e/5Zs2LP7&#10;WIky5f/Z+0++yvnCNoXhwUvGbaFJRKvIe4F3ilFWZPwG6YZn0LDiY4aIjz2UowGzjHbsgQXxDEcV&#10;JzX3TEM/itMLR7BwrjVPRNN3j0XEP0tjjUbjZNQHAeNBp7riGTmGU9tKOpWMv0fTl0KZ8TPcI17S&#10;hEYgavPGBZ/ge6YRM4P6mfvIOaK+1dnkTGHATciCy08lnkk9Jep4BgkPjhHFjsUGEZY9D+vQOKjX&#10;5sOFj9xE4D31J4h3JJIE6QRST4/REVKPZ4xOYbiBOp7BPkOyZmy2QEF8zxC5yNagCmV+JZ+JCxc+&#10;/HnIlqZeUxWNOG4w2vE8qaRNZ3fz4mcsSIk6nmF3cZDiEslbBmFXgpTsH858ydER0QSwJ208fqWx&#10;xFVEZCHWCyKFqY1f+UAAGNVm2cbEn4i/cuwjMUtDCYc3dY9KKcZJfOA9KGy/EIC4LFEIedAg3UTO&#10;Db6R3lBQKII9xKQaAEwDHnAc8XBJwjfiIMo1KfYDghmN5wvfSJYzc+ZMLJ+CYEGbBsHSndIgmCdX&#10;4HbRAEETnktCElOQ+QrO4E/IiYf2h0zlEjygMUeiRCFDQYDEcHFrpMxO0ENj6UCASDgs0p9qEMzS&#10;1J8CFg4bJQ7DFghWz5sKhVIqSxFyI00qEJFEIZSzFulXcWsEYoRsa6d1MfVhyQJ4hqD/8+cuXr9x&#10;8+7de9myubq5ZZvz+zz8jRHqylWo9N9G3fU9nzwKvXnlQq2GLe4F3Fy/bGHegoWatO7839+/u7ln&#10;37V7V8++H1atVt03n59OfkZEhP80deLpE8cKFy126/pVL+8cpcqUK1K0uHeOnH/9+uPqVSsM4JnL&#10;l24+evy0UaOacbHxzi4q2GPgunXrbrFihTDg5PD21Jm2HjxTpVKpZs3NsXiLeadM+evQkdNuHt5r&#10;Tq2xy2uXeCyRlwhgRlhilfgZUx+oN9pzWoFkOEo4pIhQ5CzQ54JlQTyDwITXEMKB+vklStxwAHE2&#10;AVhTtSq1zpy/Ik6GBRpI0KRzOjgDQ1BXS6Yq9P3IIiRFsGDRd0ut9G0YRz6eEdzAZwMRk/BlbX08&#10;ST9x2cL4QMwoe5s4qMGDB7MzSQuTNpzMaHhGrBp3HbANWXe1nfpI0cEbiygahA9SsiA0IJSjg7Bq&#10;yLL6vchoeEbQhvsioAUxXZtjCMH4EhAnw3EBPuSY5SenCi0N1xGy1A7MUHgG3zyyvyCpW2p16uOY&#10;5G8mHAGsQYalxsSKpfibWYqZGWqcTI1nLl68vHv3PkpGVqlSqUyZUoULFxRGv1IlqyC/kQkz+EGo&#10;PjyzctFc/5JlqtRqoO2L9W6nlt3fG5AUG+WSzb1Jm05Ozqox1a8+XVqDWt/tN6hZ6/b3g+6eOnH0&#10;3/8taNy8dfGSpcZ8NvTw4UNCatW2zzx/Hr1h/e4mTWvnyaPSU8i89uw+GhgQ3L1nO3d3zVMi9Xjm&#10;zz+XX7oc8NvceXlq5MlWJNujLY/QJhD7mvXyAaRp/RkR949NVqhthBJLZjyJzG2hsxmIBRkIPK1R&#10;xIZfRW4Tw9UP5E+NzgzUhJYImwwAyVQww0R48oDxJDCDxgiRDpcnBczIvwvp2xJnZYwtOp2LyEAl&#10;eVIReSLClNMMzKQvWwzMTjQIl84IJfJz8MZCEEfXS80oInYYJ83ATIblGEEIbDOdHEN1DZbmuEBT&#10;U6NGDUKBUX5zqqQNmHnNMb2e3hmWo9YljFuALlnUa1YuhQNpyQFkEg4KlKRpOalF5ooIj5g/b9G6&#10;dZvq1Kk1adL4Ll06lCpVQvJgNDDF+ZOH+UeDbv2GVq3dUGdgSdxLfNDiOvX5oGT5SoCZewGqomfS&#10;BXSh13/rd7Tr3I0Zi5Yo2ePdfh99NqpwEf82Hbpk99BbiPPmzbvkbu7dp4NJYIZ5wT9Vq5XXBjMW&#10;4aQ0CDsBywxvhzSIO7Us5TJHSzs8g5GBNGII6HhFE0xMwIxJ8SQy16OzGQAD07DG619kVIMe3vS4&#10;JaRmfPoib1EHEGiEChmloBmua6ioReFC9SyQeJWA99IgQ3kql59Vu+NCwLnGbdW3wMo5K1f0rqjx&#10;V3WPKZ0dyXwP5uFnGvOtar6qTf2bpvGkGtO1K9iujV8bjS+NHgX471FoMi1r3QoK/Tz92pd4I11B&#10;2nOvZo6abQu8EfUHDUbrC4OoSRKAVkWnD4P1VuFo79invMnhuZalx83erUBkAcuOmZrRxC0AVaZm&#10;EKWvwgEzOIA4wVEgCRUlXUqWzl7ajHFM6qJ6LebQfC2aNMKlS1emTPkxTx7fb74ZXaOG3tAR7TGf&#10;PA57HBZavHQFw9Phomtvr0qQUKRYqYT4+MDb19cuXfAyIUH0On74YG6fPBoj3L55/daNawaG3b/v&#10;xOnTl8jCbNJKpcYVK5Xi85nTl61XE7K0R+kKHhU0EoqiPUf4NI/mjNYrLeJnsH4QE8JPEUIHnpEZ&#10;e2QRfzNmBBWAN9SrZGD9J4gTTIUWE8JSo/HFfQ73IbYgMpnZVhQsSIAZLDPqalQSFkEehQsy2qZ5&#10;e+jhtmJkw+am886SD6DP+D7ka/53yr/Ez2R8tpCq69rja73K9UovUvEsf2fKO2S93Dpia6Y4Q288&#10;ubHrzq6PqqdFrI7Om4KLbLsv2p2MPHlt2jXiZ9LrxsmflzruSy4sMTXDtfzxjbYkfsa9gPuS00uc&#10;TquC11FjYacy2suMBig7yGdFkbQsk9+MUrb45ln1jfPff/9RvyWr5jczYxelQRd1f7NPZn9SLF+x&#10;4V1eh3tZdnYpH8CRR0dc7Fyq5KxiXj6A48dOLvt35cAB71eoWE4fhTr9zR7cC8znV1jOot7t0qb/&#10;hx83bZWiJwq4caVIiTKi77AP3nNzd5v28xslkjasWREVGdGn36B6lYpv27pF29/s0uVb+fP7eHvp&#10;td7IIWzZv5v8ixSoVauS1NiC/mYt+rfIXSz3lVVXMO9TQ0n4m5Glffz48TqrJsghOEO1sTqeIZIE&#10;SwheEGijjeqtNVhjETzD7Ddv3gTVaMTTEx2IFYXyXtRcM6rs1HnPAEWsTsQCSjUTzLi7mInYTBr1&#10;cXF8R0QGaLHtzBhT6WIpDpgaP2Opea0xTsaMn7HGSi01ZsaMn7HU6qwxTsaJn6GeJqI5QeH68qSn&#10;fvnUBCMFSJbBM9TT3LBhg1UrFBEOhz+kgmdSv/fkj5C54mdOnTrz37+rPh42uEgRQ2Gl2nhm//YN&#10;NsnJDVt1lMOZ3p1avjtgMM5j6o3Jlnfj4rnSlaot+2f+3F9mrN1+MFduH6nBvDk/+/jk6fhOT514&#10;5kV0TDY3CwTIRUREkbEte/aUfGUWxDPNBjRz83cLWh2kjmeUfAByNowNgj6xzgRBAmZw60I0l7KF&#10;yOpvY5N6PANIIJ4e1IGWXfLaAsngE8lF6iRc4Jo3T6mpJJMwzClEAfETmwy+cwYyfxsdEDCDJx7M&#10;0fBoFPp+U2svGJ1OaWAqB9TxDLUCJx2YxAjP7jy7uv3qbffbZHNXZUp9muR6zfVlwZfJHimFkJ1P&#10;OMfViJOms4u0s79nn1D2tUWb7x0vOyb6JSZ5qMpRi0uji22UrWOQY3zZ14mVmCj7newORRwSsqcM&#10;kuNSjqflnkoj2L+wdw9xjyiaUvU5e0D22JyxCR6qLonOiS9dXuY9nPeNLrH27vfcI4qrumCrBPkn&#10;X0wmC0pSTlUJ5Nfpsw7Y2DRQ5Sx6vdVf2NhdtUuskigaqOpwX0q287FLyp3SxfagbXL95CS7JBvh&#10;ZRNvY3vMNrlBsrOnc3xyfHJUsvM158SciYk+qirm9o/tbeNsnY87x9VM4ZhtvC0siq/8evk0c7jl&#10;kJw9OdFX1eU1x97swixOl5ziq7zuAsEud13cfNxic8VKXbwvez8rm1Li2valredNz/DS4VIDtwdu&#10;iY6JsblVXZLsk+I94/MezPtGl0Rbrxtez0qrBoFdMC35ZrKds11igURRklzFpUM2NvVec0z1DYw5&#10;bptcR7U9Xje4bWPnaMcG0Oxik2Tj96qNja3dNrukVkkuHi5xtnE2kTYO9xxskm1eFlL5M9g/tbeN&#10;sXU+5RxXJc5GzWvY+aRzXPUUHrLlmFp0ec2x085xleJsUmqv2ah3gWOOIY5erl4v8r9I4dg17/Di&#10;4cn2KXvb+5L3s3IpPHR57GIfZx+dP1q1OpvkGJ+YfAfyRRSLSHZI6SJtVM5kNEE2923Yqy+Lvfz/&#10;pKt2NsdtbCrbJDmQgFXFQ4YSWyglgVuIjX2U/cviKV1sT9raVLBJclLtOrE5bQ/ZJtVNcnV3jfWO&#10;tQ+xL+xa2D7cPqmU6hHzj/bPF2t5jy9ebYQo7NixQ2KXzg8gq+3btxtuk45/JUqTymZNmjRJAxp4&#10;ZC5evHj27Nk0mEuZAg4Qq0keGsGKfr/0K5O/zJfvfGkNzqQ+X3NAwN0Z03/6fMSw4sWN5GfSxjM3&#10;r1wsXqa8zHXpxDP03bD8n1JlK5YoV2n86M+OHNxXpXqt1u07nD5xIuzB/cDAO7XqNsA7a8GcX44e&#10;PaJunzlz9srtm3e7dddbL1smVVKzwMDgwoVfe8wqeEY+96xin+HVglUEXym8NvEwMduBO/V4Bj83&#10;PM1IBgBokVxIKXKHKzM+bwAJ/mqSOgqZEj8ZLtwYQDKmIjTtGwOewcdMIykCaj9yd1BtJg2SJcjf&#10;K29nSw37DFWT4cOBMweObTtWsmzJ4AfBzo7OGB5bNWsVFBXk45qiznFxcIl9mSJGP4p55JfdT/0b&#10;GtyLupfbNSULikaXhzEPC2YvKHUhr3H1ytXzl81voEtodGhhz8IaswRHBedyzSVu3+OYxwWyF1Bv&#10;EBIdUsSziPiGKfCfeRTyKJd/rsdBj9EC8AQB2kODQ3P65kQvwFOjKuOQPdkxyhFWkN4UYY4GdMnt&#10;n/tJ8BO8SaUunsU8n95+6pnTk+xkSXmTnIOdE+wTxn8z/kLQhQoFK3Rs1fHKkyv53FQiJgsXP2+G&#10;3/Rzf51A80H0A39Pf421PHrxKLtTdmkrGu6ybds2VyfXus3rUgxBvcuNpzcKerwOXgp+HlzMq5j6&#10;LPZ29lFxUdkcX2vI7kXeowKpvi5btmyhZo4qBUh+38ehj1k+hwMMCbsf5lnU8+mdpyI03zWva9LD&#10;JBsHnLbtkeZhY3hEuG9e30ehj+gCY/kJk72KeT2+9TiXb65Hjx85FXWyu22HsE5xgE2nNrWp3KZW&#10;w1p2yYAgVepYiWO3wm8VcH/95tNeS3xSPFXtABnqy1fvwg4s7l1cWv6pU6fOXjo7fOjwpOQUmM1c&#10;6l2CIoNK5CihzjGKfHs5eyUkvYbZAREBpXOWvvXsFjtNzMujUcL7dReKfeHX9DT6qY+bz6Nnj9hj&#10;YvkPHzz0Lub95M4TjlZ4mL1g9qg7Udk8siH+igTE0YnRuVxyPQ5XMRmGq3eB4aqizK+6uGZ3pUTP&#10;tuPbBr0zKCQ8JPhqcN+BfaHB1dEC2lOdZ+CFCxew0hg+HjM4noF4MuYR+Zk2hzy1oUnBlzZzveWz&#10;cD4j/JBSHFkC7W2dj+s0qtxo3ax11mCLGXgm7uaKCYt9ulc7veKwTdHCcWvWn6w1cPT4bsaLDmvg&#10;mfi4OKf/rx0kZ2nd2zfr2vPdHn36aTR+GHo/t28+obZb/PefB/bs9M6RK/je3fIVK1eqWp1kzfyb&#10;9t2YP37/TT1f8969x7Jnd6tWTR6aenx08ie3K77zcNs+mybd/I5svGVTrvuPfYtKlERFRS9Zsn7o&#10;0N7iGwXPyLmhoo3l8Qw2GVRWOFDxHkLOQ+iXT41Gy1TiGWAVxhnEL0CL+ulJeLeo1MZf8YKTUs4b&#10;pRP/dXSxCLgWQTKYibBc6UziSfVMvq9Xr55RkpQGVuUA8BV5lHqaGqX90C9u3LiRqrrLly/nJlL0&#10;A1ufeV6LcuhHvGMzALzJsZjZdwUOJ/AT7SygPTWHg2G+oQ4gdSGJnnkzkUhADpMzbBvYRYV7tuLq&#10;1atT49dqeIHIPShWkEiQztOmtk8aMPzw4cPsNCvlazaJfmooUdfF7ABLk+ZSGisckDiAMEaKSMqY&#10;IoyhScnZLGe7+u1WTF2RGhYhBSFWYWjV2M9m4Bmb6H1TPwvOYxNRbojN+HXuVQJWFP1qc3+9UTMp&#10;VKvjmeEjvox98aJx287yF9W1VcMuPd8lGEa7S0J8HOnO/EvqzRElv56mbnpiby94b02wg1uLz2x+&#10;DOy2wHflwMuNVn/8OnRHdFm3blelSqULF87PZ2vjGVITUa8sa8Q1WBLPsMUxy/D8IOEhe+mshi5/&#10;w9EylXgGZMUDjKBJfAvJXhkQDzHJosL3xHmTAkgOSWhYkSlxCSNViEnFMfUNDiUkJGA07RrYKFFI&#10;MKCevUAOhUoba3AAIZIbxD7RkLw18Ay3jI1EpXBr0MCYVBRhJxMJkGXwDC9XVB7UCLcSxzACUHSS&#10;fGhZBs+QfIJjQcr3bXG+BQYGUtec2u1ZCc+glsbThgLYFmeXMqDCgczCASl+hkwM9RrW69KxC/Am&#10;NcQT5Y+9dOvWrRj0OnbsSHE8MZqEZyQfURn5AM78PCigbLFd2x+7HD9yrETXMZ/1bFk+n7NR8tTx&#10;zEeffl7Qv3jhoiV193qy55fPr5btHLL3gE3dLkVObblqU3bgtVWfvTtgSJsOOiDQo9D7R/bu6Nir&#10;vz4aNPDMjq3zQ+4/EtnJ5F2PlvX6N7rU9fPhHn41/Q5sd/54WIcmVXNrVsD5/7EsiGeIJCxdsfTa&#10;5WvRWEn5AFD3YDAng6g84jN0K4vhGYweWPxhCg5UuBBYROhPDZ7hicL8go4W0zb5bUT2BhAOWEtA&#10;CIobAsCQEgzfH3zSCARCc4lLg2W9v4RfivbsuGLzPZJrht44bw1xSN5//vknDkIosEVePsx9bCTM&#10;C1OmTOFMZ6fxK97nIus3VkE2jGT0I0xLxGsJhgGnUWvRRvoVgVsqf4QKgD0m/co4PEeMj1jGXuX5&#10;YgoSXom+mCB4qahbF0ViCfEn4SYnTEZQDjCTzEdAI0aT8pkwvphIDAupqCQk2M/zQl9R+pqLGfGY&#10;kijkg/BAE3+FM9AvhZNBD92lwDDooS8wnlR+cECEtAmqJMrFOBDAjBLBjM8l5UBnfDGRaMwU4gmV&#10;fmVFvLmRy3mOcHYFNUkEMw4ES78yEfdXKvcEGSxcSlsCwXQX82qw1DDBjA+TJYIZX0wk3XT+Kk0q&#10;9obEQ7EiiUKBYzEG4gTPBsDODD+lxUIVBKufSyLNiVGCYSCbTeIwn3HKJcADH1es0O+//z57Rrpx&#10;0AMZktswv3ILJIK5lRiTJYI1qtGLMvbSdoJgiFd/O+jbtCyEkSUKucXogKRf2R4klpTyZMJDxpFs&#10;3UwnqsujicC7mOw9gvPKpXDgLeSAhGfw0izUqVDzGs3X/7TePD5wDqD14ADnEebRFnFulAUTemFz&#10;7DP/T8fmzdsjIyJ79VZVGJNzyamn+Xqc2Kv/DvhfiIN7w09s5gYOnOW7YMSVNi+2faWdD0Ca99Cu&#10;LeUqV/fKqbsgpgaeWbvyt/PnrnXq3EwO2TLb3LgRGPLgYcNGqsSMFsQzSj4A4/xnW2PrEC8by5bU&#10;SA2eAS3w7EEVekfxsAmJUCphwfe8mA2UvOQNCkjjnYpR1bJ+AgZKwuPEDJGKccb4tkurFtjQ0GQg&#10;27EThAyKLIWIybsBxQaGGr7hV9oIXyCOeHYdW0sQCABg40mxWwhzdJcSzDMgoqGEFphCAB7RFxkR&#10;QY3GyGR8yYPGdhW5xcUsQpTkVz4jbtJGEo6ZCBwi5EghPUODEEkRXmmp7ujIROoE86skbYtxJAAm&#10;IhkYQVDIn+goEcxK1eudiXkFDYxAMxF+BuugBJbyMEoEMyyLEpI64zARnwXBdGRGiWAhTEsE04xf&#10;JYIZh7l4xNBEAPZojGpAIpgPzAgZgn46Qp4kqasTTBtxSRxmCtFdsFTcU0GwKiVAcrIQ9AXB0r3g&#10;V8YXE4lJ6cL9klCfWLhEkmggEcw4YCGOBY5WNgDhiOoEC0YJVgicLBEMSYzMl+KvgmBx+ySCpZtF&#10;R4JYUACxjblBYGbDBIvpxHIgHpIkglkaw0obhnFYjnR3NAimr7QVBcEam5aOoq/gsEQwzaR7wV9p&#10;IyaSOCyeMvwF2AOE04jv0/EiT7H10qyl47qUqTM+BypUqIByBzqxWtcdVrdxlca7/tplBtk82tOn&#10;T+fJwnmSU4XniycLbIOSAlGN2sepwTPfTZjSt9+7hQvLrckm4Zmw0IdfTZhStvJrG5GudYWuff/P&#10;FyUuXInwzlu9yPFdLv2G9Pljwnv9Pxiqkd9MJk808MzSf2ZER7+oUcNIxRuZg4tmD0IeHjp4uvur&#10;BAMKnpHPulTZZ3ijIHwj9yPz8b4hyF56b8mnwEDL1OAZNHMYZ5ADePOhdNSYhS+x2xDEqTOgH1Uf&#10;ogOKxtSUlNG3Ll6xaBb1eSsSOYNrk2Kcscj+sd4ga9as+eOPP7CkifgZdNsNGzZU/M3kMFzEz2BS&#10;wIxgVX8zDGggTMXfTM5NoQ36HZxDWrdunZX8zWSuPQ2aZfx8AGnABGWKdOGAhGfQO/t39W9aremW&#10;2VsMU8IRjYyEOFeqVIobFcUtSH+ioR3ASQGFC0UviNIxA88E7Zi/7GxEVJ46Uftmly5fJShf2fIP&#10;bt988rDaBx+4bFlx8rlN+Y7D2pbS4X6WgmcePhz2+eiaDUwzj/To0Lyvfjxz6czx2JiYanUb6eRS&#10;auNnZGyCoKAHB/adfPd9Ve5pBc/IYNjrJmqZPuV3etUSfR7KaZGaBhEcdG5ZMGMiOW80RwGM9hcH&#10;D7CWMK0QAMMLW2pERRr1WBrpexAamSu5EFJRhVrWLCNmIXsPRbt1rg41PHpNBcyk5tYrfRUOKBxQ&#10;OKBwQOGAwgE4gGYWxxkEIT5LNmcDnMG19eOPP547dy46O1zL+DxpkqpEARfVYylBrtGXyGSEQHXh&#10;yhS2X17zs03bYVXv7z5XqGAeF+fIi4fObQsr26Xaw0M7Vv7k0OrzapGHglKyz+seOdnG3UPlB27S&#10;lRAfHxYaoq+Lq5v7i+gomQNevnxrx3bS88u9QrctGDdm1szjV/fMnPPF5AWbFs76/Xzc1c0bzoan&#10;jIBJ3yWbvoAauRPJbCcKq8hsnMGbmYNnMC/gBI+PDRimUKFC1kvrZDbvwDP4dwqvDywhPMY8cgAJ&#10;aUBMpRppzQASeJdh1WEnEaVgwA/NbKow+wCrcIrQV6+GeN+sUaXVbBYpHRUOKBxQOKBwQOGAwgGL&#10;cEBEfkohdnZJhkQ+Is0Inxs8ePAvv/zyzTffzJkzZ9SoUZCBTQZPHCzqkkunRJvwX9WoyUGOeLLe&#10;y6C/WL1mp5f9svfSizv3dz22yedhE///lbLy1mh2asVPO84YHSQhMalsJQPOZjaX/ujz7w3NYRyT&#10;I/fuC9EHlaIjIsKfPTE6tWhA7cvnz1OqdRntFZMYEW7jkjdg5zibRj82ixsf4nl29g+/r7LJ6/UG&#10;nqlYUX6CAaNzvm6QbJvsaPvaKVfqw97Qvq1yR8xg7UzDMwj9eKWTzYknBG8uEII6SMggSwMz4GaN&#10;C9ytW7d42IT3NsYWKR4XOvkGMCYRTBd8x3GZIy0bPirWMDQBAgHB6tEFGuzCbV0xzmSQLWQqGewf&#10;3Ih5Lqx0YTDE+9FUqjJye3RCoHcrsYthuR0oXDIyB8ygDVdV63EMkzVKHzOoUrooHFA4kCk4gCLV&#10;7q5d/jhVnKf2NX/+fHxtyCqOf5r0V8Q8kvniUbZp0ybSt4BqNDqePn0ajTbN1L+vlqta9ZyGMMb/&#10;N46LiPUrQcmMbN49Zo/o33nkpr/G/W9ao/Kd5/5Q72Vs3mIFPQsU9DGS68zZwe7cicMG+B8XsWzL&#10;3C8mLrkatOf3P6aNG7s2IGjrzKB7wSdjbPThGRd395y5deRq0jmLm1u2Bg3lLPZ17/DA4LwFYjef&#10;ciq7f9vMbbfa1GnVxmb7s3a1VVmq/v/Kl8+nePFCFt9UuaNzF7VLKXSjNp3lCw1bnHg5A5oQP4N8&#10;gAgCThA5iyyb7EsnrebFz+C1RZo17DNkhcI+U7duXZL5qKdFJjSWwDgCHlAqAMwwy4j0ZeqARw7v&#10;5LeBDJCVlCBLZ8dDhw6BZ0iTJX9YpWV6cUAjfoaYENwXtVNvW4o8rPkgbQLTs0y+ZrJXoW6wbPoQ&#10;dW7zUMMu4tqzTPwMZ9revXutV/GQ4x0D8qBBg5T4GUs9turjKPEz1uCqMqZRDqjX0zSQDwCXFkwx&#10;CxYs0KnMxZ9l+PDhJLRYuXIl3vI4oYl5MeCAZ5jixx9/BNKYET8jxhk1alzt2jUKFUpRMRtdV5fO&#10;vTkPScmTwzvH0OFf1G7cUl+X09OqnGy9xffHScm9KkfcOLsmsGT98/H7nP5xcWi2aNMsD13dnjwK&#10;exEV5eevOy5AZ/xMqKoysu58aEbXot1g8eL1zZvXEQNaMH6mXu96OcvkvLP8zieffCLlax44cODs&#10;2bN1FkI0g/L07SILzwAAMMuwaxEOqlSpos9dyuIrMQPPkGqDt7LIASVi60XGW/GNuFgL4W61a9dG&#10;7c2vuJZJeT8tvgQxIPHiCLsG8BLSMOgLmRX/PSvRoAxrQQ5IeIYDHa220azfFpl6w4YNnTp1atbM&#10;tMBHi0xtwUG2bdtGkmvrZQJQJ5USNEAmZHQL0p/2Q3FYISj06dMnDabGTM0RKnnMp8GMb8kUCp55&#10;S250BlymlA9Ald+1S5Fm1Ztt+nWTBp0kLiNDoIHM5kuXLkWL3ahRo1mzZpFXgNSU/CTemIxKpGOl&#10;Cg0Dmo5nIg/Nmrf5uWduf+/sMUFXNpx0aNK8xOs8/KQNvbZtf0Du+q2r6oIJ47+ZhESOHT5fvrw7&#10;j1wwEEJzeprtXJtJnteTfQMDcw/Ns2ZP+VGFV3y57LSN/7s71k7SiWcM30RtPHPs2LkX0TFNmtZO&#10;7d2/vf2LqUcLDPjU89q+/v27iNEsiGc8ynnY5rGN3hc9efJkqpg0btyY8amnSXKjrIFnjPub8Qxg&#10;8UDiRyKnBkKagRnzdoZ6nAxWEbAKWdfUwQzDYgbBE5QnAVsT6TusDWZ47NF5GDb+IEZAmAJmzLvp&#10;6dgLf0ssb9ziNLhA5lJJkHRcciqnFok60oBdTMG71hopPVLJAVO7izIsacMxURfIVAqV9kY5QIC1&#10;0TZKA4UDFueAUEOLfAD41yAUqZe6kqbjqZfKYuqkgZMBKYX43u+//x7tfteuXfGy5nTt3bu3ADNm&#10;XR71BrbyvfewRvuutZLCHmb3rN2j/6AqL7afOLHi2vWr17396g+cOLL/oEE6/okU7bx8SUYLmImO&#10;itRHQNXRyfNHj53597gv98zv323Sxrk9GoxenT9fkQ9b+uoEM4Rb/zv/19jYGPkryu2T43k01UFe&#10;lzEw3DF0/axhn/+w4LqNzfWVX3w+Ydz6RyntHWxi89TuWTlHnz7t5c8upyVafsxZtOSWwTSkX6kX&#10;W8LcdA5yZk7TNobsM/iE8ADguI/cry8ll1WJNdU+wz3DzwQrB1ShZSRhK4pzdbiCoQZTCQgN7zLA&#10;fZphM84CjYA5Db5hnAEfYzKyKj+VwS3FAck+Y6kBlXEUDigcUDigcEDhgMU5INXTRKLL1zZfq9qt&#10;1vy4RmMWUArBvSL6X+e1ePFi8INhW7fp9pl7a0ZvCPK85Fytf2XHxKubZsf2/3to3PyB+1UklL/q&#10;13teBx899HR75/3ly1fwxx49e306crSjk3ONek3ks657u6bd+vTtVtN94ow9xT+f3atEStfA29dv&#10;XbnQrL3eyp6py9f8aFmvMUcKFK38wZiBJeNCV/8wMvyDpeU2NP358jMvjyqxjT7+vmL22LhixVL8&#10;dFJvnxk//tdjJ84/jXh+9slZ+3z2L4+qalVTlXHZsmUsm0Tb5H7Qzlwnn5kZp6VuPIP7E05ZoqQM&#10;6C29dJym4hmyruFgJspjo0tAo8lNkiLVUCeAdkhrhrmJdOmi+qFVL5QiuKXi8WI4wQAaFBxbSaqG&#10;i7xV6VEGtxQHFDxjKU4q4ygceBs4wNsHteDbsFJljRmNAxKeOXv2bK22tdo2bLvmX008Qzm+o0eP&#10;jhw5Uh/xuCQhMrVvb8huIOGZkJgQV3tXLycvSloNGNirUCEjVTIfHt4XVq1ReSOR/2+Qpo5nxn8/&#10;PSoyvFYjVdl0XVfAls9/d/7qx6YRCybOO+vcYNzo9nl6d2r57oDBbSrZ1O36U9surXJ7uKl3pC6x&#10;nf78bAvm/rJo4d+iMk/rVi3PnVrLB4pOnzhxPmdOrxIlihjcAHG7vv502PrL+aq1ntHO+bN/Lr6M&#10;LfBhs+ilD7zDbgcWfJizctcS+b3c4hDB4xP6vtdlxaotO3cdzZXT66eZY2fP/Z9bNvTeLq1aNlj6&#10;74Zsri5lyxR3cXE+cOgk37dt0/jgoZORkSpDXP++7yz8ZxUfUNn36tH+gw/HXr8ZsOzf5XGJccEv&#10;gotmL7p+/XqczYS/WVaKn9Hhb4bt6cyZMzhuYVvEuJFeYMbUQwHdAzdPgBkuQALeJiJEG2CDDzrf&#10;4PSJgxDoIg3ADK6lYELoMZotDegF5QqYMfWOK+0VDigcUDiQKTiQNuFPmYIVCpFpyQHEHoC08Dcj&#10;nYxjHsfs/tm1CUAiIsMhl07akAmRoEihJJPywKjAgKgUjyajvXzqmgZmNAYsW6WGfjBjc2n25H+D&#10;AiJJBF2iz5A6NkFPYmzuL7t44exvk34d+fnVHPmz1apa5dSJozeuX+HftUtnr185f+vmdfGrxr+N&#10;a1a4uLomvnypLa3Z29v5+OTcv//kw4eG82o6N5vy59Nn8Vd3rO3/8zGb6LhPPqj104qbz89cqFfE&#10;r1Gvkge27/1j3jLQ0a3bdzu9M+SPv5aReev4yXOt2vX7b/mmfHl9f/39n559hp84ed7dLdvor6d/&#10;/sWkiZN+s7WxzZ8vz4mTF16+TKxZoyIIhxTSOXJ45czpvf/gibjY2IQEVSLsO8/v3H2eRUrN6NxU&#10;b+AZ8oBRIhPnKLzLiCGzXr4mo/vbjAZYQtQVYLjJASRYy507d1gX9jWiaHDcx+ikkVvQjLnkdCFn&#10;GsmIjNaTwVkTJG4gj7OcuZQ2CgcUDigcUDigcEDhgMIBDQ7gliK+OXXqVLxj/J3gO9osIna3e/fu&#10;FNCkboTGX8FCf/31F+5JGiX7DPA5PD78+UsVgkqzKz4u7vDurSH3VRme3rzCnSv0bpIv/O6Z4/d2&#10;zfwjKK/L9auqUJts7rkdsxd0s/Hw8d22aX3zVu0+/PjzvgOHlClVqluvfnzW+a9X34F7d26zs9dd&#10;Wqdo0YLvvNMSVPPwkZFSATlzef/y28QLh1ft2LKod8/2F85sPnZodecOLYcM6n1g77/nT28e+fnA&#10;ubMnHj246vL5bZUqlJk+5Ss+nzy6tnu3NpfPbePz8qW/fjCwx5kTGw7uXV6xQqlsbq7Xrt9+9Pip&#10;n1/ecmVLPn8eDTHFixWuWqXcjZsB0bGx2bK5smjsM49jH2swCJE4y8TPvMYzeEaS7AsIjmyNQQZg&#10;kLkij7HmA10k8MATiJsc8dNEy/ATyyB+aOIuEjwjdBVWvagUwblgOGZGEEDMD5RL5FmVKmVwhQMK&#10;BxQOKBxQOKBw4C3hAC42yCGiugYprVCz6ks71KRJE7LwEUqxevVqBFzEXGQYCmsSVINk1aZNm4zM&#10;MSdnZ5+8+c8e3f/iedSbdHoVb9Ck/2+7e3s+iag3dvzwsTN/aOORv3cZf/+eo/sP/9/YnDY2D8NC&#10;3un1XvGSpctVrNK6c8+a9RryWee/Xu8PLFCwkAG5Dpem+/fDli3ZeODgqSdPwvVx7J8FM9q3VUX7&#10;4Dwm2uzYcSg5OQnnMamLul+Ps5MT36v/1dlZ9Y0YoVvXNnimZc/u9jLhZY9ubfmAjxn/ateqXLpU&#10;0Y+HvFu3VtXSpUrqIwbnoLRR8afB/lHhGcAAZhnYh1mGDGbWzvdljVWBCtRNHKQxACSgTiAoRaPi&#10;J3kCrI1n8HzjkuktTUugF3FK1mCLMqbCAYUDCgcUDigcUDjw1nJAkr+JI8ANHulIHyvatWv3zjvv&#10;IE39/vvvgwcPnjBhAk771HgxkCcg43C1eJkKLTv1zOaePTL8mTZVPg3alHuNHVR/TE5Kfh6Vgnxi&#10;Yl4c378jIT4+X0HD0S+GlhsbG3f6zKXde48EPXjww9S5Pfp8+vnIyYuXruNL/iT1BOeM/HLK2vU7&#10;+SYiIurQodN8aNq0dsuW9R0dHUzlJ4Lub7//76df/v5r3n/bdx7s2GWwxgjnL1y7ePn6jZu39I2c&#10;lfKb2REcjxED+I78DQo3GuxhKrvToD3uZHhtCa0DcIUS2nzgGcbBTBtJo5/A98x6VIlk0OBdOZzk&#10;cMGSA5HyLbnWo1wZWeGAwgGFAwoHFA4oHMiSHEC9S65ewwnZ8Sv74IMPZsyYsWjRIlDN0KFD6WU2&#10;NxCHzO5ruKPOke0dHG5dvbhx+aLb11QFMAxc8ME9e0oc0eHdWxwcnR1fmUFMukiZi6PX6rXbCGIZ&#10;NOTrHTsPeXl5fDz03eiYF4kvE4v5F755I3Db9gMfDP762wk/r1m3/fqNO4S4REY9j3oVuL9928Hk&#10;pKTwZ5GGxcWwsKePHqn+nT17VYM8pMcvRnxAhgB+Vq5Upn69alKD8+ev0+VVFmlbJGR968IVK8vY&#10;Z2wJO4EjVhXxTdof6o1l5jej0Dj0o0hA8QBcwXcOCxo4gSdTe2rAGwYomcYTMygnx5qfn5/M4kRY&#10;xojAY6vVq1fPjLmULunFASW/WXpxXplX4UBm5IBSTzMz3rUsQDPa3n79+pFtGbH19OnTderX6dyh&#10;83///SdzaRs3bkSgQqpp3rw57mqGe0n5zZJtkolQpzEGn+webjm8vWVOJ7MZKOLMmfOUZi5Tpgz5&#10;mpdv3qfe8WFIcGxMTEH/4g/u3c3np7tAeff2zXq+N6B+g0bfj/ks8kXc7wuWuLnrSJOgTc/40Z/t&#10;3LJh547t2ABI+FSrVq28eX0IzSdAJVs2F6kEyNlzV/hcqWJpRwfHhJcJZEvzzOaWmGRzM+B2ofx+&#10;L5MS27VtPHLEAML0jdpkJnw3NzkxqWzZYu7Zsx09em7cuMGSs5kGeV99PaNw4QJDPuzF96QlWLRo&#10;fblyxU+fvrhr79EnT5/9878lfB/zMsbVwTWr5jczVH9G5t6yXjM5eIbH9e7duwTJ8AHFAxYP/D4B&#10;M+QDaNq0qTZtBw4cIH0h7a1BNonUMN7JL4sJEiNWjywFkGQNepQxrcQBBc9YibHKsAoHsiQHiEMg&#10;L6oIY1AuhQNpxgHym7Vt2xbRn7335MmTAh0LNK3ZdNPMTXII+O677yIjIyl6wSBAGtLDtm7d2oCs&#10;IuGZTfc2ZXPM1iRPE/b8txNG16lTi+lu3ryFHjk8PAIy0ClHR0fb29nFJyRUrVr5/LmLvnl8QkJC&#10;o6Kee3l6JpIu2dauYqXydHn86Emu3DnRVt+8edvLy7NatSqnTp3Jny9f48ZthCeONp4RS4t5Eb1j&#10;/Qqb5OSOvQdEPHuSEJ+Qy1eV7TY+LvZxWMjwof3bdOzm4eKwf9/eqOgXC5dvkMMQ2qjjGX719/eP&#10;idRhCxoxaoqTk8PUyV9euXoLmdDd3Q3XMhCOi4tT1+4fr1kxp2RJf5kz/vLrkk4dmxw4cLpZ89rL&#10;lm4aObKfvo779h8nDYBfAVVBZMwyq1fvrFat7JkzVwsVzvPLr8u+GP31kYdHyNfcvXB3dTzTs2dP&#10;HAtF+unMfunI15yJlgRMJ/KHeBi2O1ZRMhmQk40Liwf2RO2FkO0AnGMlMMN0JD2k2oxMBqL2AHoB&#10;wDKmcUzmKpRmCgcUDigcUDhgmAPDhw9XwIyySdKeAwI5iL2HM0hCXEJsVKwcMshpRq+ZM2d++OGH&#10;xM9QSQaJZf/+V6UujV32tvaOto60ktyooqNf/P77Xw8ehGzYsDk0JOzC+YtLFv/3+MnT27dUydbW&#10;rFnPz5MnTx87euLRo8fHj5/i1ydPnv799+LAwKCQkLB79+4fPHjk6tXrfH/u7IXg+w+MkWDjms2t&#10;Y6/+5aupoNSj0Pt/zhj/04QvHobcnzHus9NH97s6Ofnmydv1/cE2Dk7Jr0xJ5l1Ga7KHh0fuP8Ci&#10;nu4/cBybydFjZ+FJp25DKSwjf8at2w5jolm0cF1k1AuNXsjA0jeLFq9ZviIFqQYEBK9bt+fqtdsz&#10;fpx/4ZIK+2VzyGaT0vx1PwMpIuRTmEFaZmI8A8o/f/48m4PimFhm2FikaAOxODs7AxJ0enzxYFsJ&#10;PKDGwJON2Y3ub+nGg6ywzEAqPzPIblDIUDigcEDhgMIBhQMKB7IeB1C2oudF+StnaSdOnKByvHrL&#10;iRMnIuSMHj36woULckZQb3PnToB/kSL37gX7+RUICQ3NkTOnoxPhKo7YZ4gnefz4SZ48vrdvBeTK&#10;ncvO3o7YGDs727t3gwoW9AuPiPD08Ai+d79AgXwxMTGMCSjKn19lglC/bt24ppMk/xJlbl6/Wqx0&#10;hdE//P75hB/JgTZ2xh/te/SLS9SS601dkrz2mGU8PbM/evQkd+4c5HH2yU1CNZMv8FazlrUrVir+&#10;7GnEV6Nnqf8bOXL6uHG/jR37yxcjZ5w5dXnL5oPir99889vDh88aNalRokRBB3tDcr46IjKZsgzW&#10;IVPiGXy00DQQ+g90Iehf6B7wN8NQA9bkM/YZnfmmaW+l7G2AK+aVeVKIPQAEgh42k/WCeTLYZlPI&#10;UTigcEDhwNvIgdmzZ6PAehtXrqw5w3AAxycuA6HhEqXHjh1DOPH19dWgncRFXCbJOWKEgDuB/v6F&#10;BZ4JDX2YM6cXgSWOjk7xcfGUbvf19Ql5EMqMpCQGcREiT42Xu3fvFSrkFxEe4enlGRx8H2wTExML&#10;+WFhD/PmVXmOSdf1K5faNandtFaFlvWqaPxrUbdSp+b1Dh/cy2zqXXB1S5vbEhEZRYYAKsPkzpUT&#10;+wzVaeB/Dm9PUeBS5uXung0g1KZ1w2Gf9Jw6bYT6vwYNqn8+4v13323frXvLUaM++OGHkeKv06aN&#10;GPZpr+pVyzo4OiQmJ1PuU99csF0mGRm/WRrdVEsxAgctomUIo8e1DJuMOhjAyiGsNMzF9zrtMyQM&#10;kGpLWYokMQ6upSArk8YEz6CHkJMGzaRhlcYKBxQOKBxQOJChOEBcdeYq6ZahuKcQYzYHsGmUL18e&#10;wYkRkI7sku3keFdRt0N00b7IIGUUETnaOxIAQ18GoSLFw4ePLl68DCy5fv1mNlfXwIC7SUnJ8Qnx&#10;+Ms8ffbs6pXrCG+nTp/x8c1NdE1kZBQYgA9Xr1wjNCAkNAwfFoJnPDyyY8a5ePESKml80tTzmxUr&#10;WTpfAb8u3ft8P+NXjX/vfTA0d558xUuU1lgIIiKoyWyuGu0Ii6KjY0JDHwUFPSDR2e07QVicAgLu&#10;cQviE17++tM3XTrpyFZldNgSxXWkk3b4//qejx8/BTJJgxTzV8U+1KpRqVXzhiVLFOdzYnKii4Na&#10;1mqj82W2BpkJz1AKkwgw0CQOZriN8VxJtWXImE6WNhIlC/6LYpra94LnR06NS5NuIo8raQBM6kJj&#10;TElQYkZHUydS2iscUDigcEDhgMIBhQNvIQcAAziP8FOs3S7QLn9sfqN8mDp1KhLUzz//rN5y69at&#10;JAbgIkOA4RFq5KpRK7cqcIXGa9du+n32n9u37964YfOpk2cWLlyMleafRUsJoVm9at3BA4f/+Wfp&#10;2bPn+eb8uQt7du9bv27T0SPHl/+3cseO3Vu3bD996syff8wPCAhcs3rD8WMn5s6Zd+PGTQYEKSH1&#10;SWRgMqrbsEmN2vU0/jVq2lKnHiEuLv7Z0xTR3yhDTG0QdO/B8RPnps/8a+PmPaRpJmUzATN79x/7&#10;35K14c8ier8/ku9NHdNo+/MXr1+/cVuj2YWL1/bsO3rlVehR1ZxVa+auqdGAKAkiNYwOnikaZA48&#10;wwNJnRyeSdLzEe4PZzHRoHiQ8AxWF/zNJI6DvYXjmcaFAceymbZ5qMjZZ0b1GKjFxMSTpijtMsVz&#10;ohCpcEDhgMIBhQMKBzIXBxBOSPcqfPKRixIKJ9x3Nq5+Jc9yWFgYyZbGjBlDZjMUr/Pnz9+1axew&#10;oUOHDjqTLamz5XDYYVJp8Y2Pj0///u/2H/B+y1ZN+dmxU7s+7/bo0rXjsGGDmzRt9NlnHzdoWK9J&#10;k4b8Wrp0qe8njW/dusWHg/s3btKgZ69uDRvW+3L05/Xq1+ne453u3buM/3ZMpUoVW7VuMejD/t9N&#10;HIcDDvUSzb4XeGE5OpngZxUZEb5x7Ur50xUp7Nekce1ZM8ZSEOb77z4vW6b4pIkj69er/utP48nv&#10;jK1G/lAWbHnu6bn9IZoZHTAlGTW4WZAGqw6V0fEMPseEygDECxQoQDSb5OqHfUMKO8HqwuaWDDLi&#10;3ujc68APy9pnoIc8d2YkTMPZjF4gNKNHg1VvvzK4wgGFAwoHFA4oHFA4kOU5gJLXwdPB1tG4MF2t&#10;WrVevVRlTIhSxlYzefLko0ePosjHNaZz585GGRURH/HiZUq0mHoygNDQsDx5fEgCADGkBCCNMvEw&#10;TuRweplASgAyNeOBjy8ZOdAKFSoYERGpSgYQfL+AX35kPFTYD+4/yPdm8IxRYnQ2YJbsHh7y+65Z&#10;sezjgX02rVslv4toGR4elZyU7OaWDQ86gmcEqmzRrF6+vD6mDmW0/cjPBgz5sI9GM7dsrkQr5cyh&#10;wn4vk18+jn2s0QCMalktv1E6rdcg4+IZHh4CxTC8YMcoVqyYOmYA5IBhgP7wReQHU78f+vw+aYya&#10;AV2FpbgJeTztZgAS8h7yxKIygXglfsZSt0MZR+GAwgGFAwoHFA4oHNDJAeKHX3q+fJj8UA5/2rdv&#10;TyqzqlWr4gWDyItrDOnOBgwYIKdv4PPAgOcBUsvXyQCCXiUDCAnLmydPQnz8KzjjRH6z0LCwqKjI&#10;YkVV9VgI9ycaBADwICSUBAAR4ZGqZACq5Gb5HRzsbe3s7gXfz5c/nzYNkZERc36aPnPKBP59P+7L&#10;cV98Ij7/PHXi0yePtNsbh3Rv9vHOmXPSjF8bNWspZ/nqbchvFhefAJJRJQN4ldyMEJoSJYpgpTF1&#10;KKPt/5z33x9/LdNoFv0ihuQHwg8oICogKDpIo0FWEkHtiEjJgPnagDGXL1/mKSLOXjvDMkBC3dNM&#10;A6IYMMKwk3TmCTC6UbQbAKiI5zEv1TIUigwhADORglC5FA4oHFA4oHBA4YDCAYUDFuQA7ipgEiHj&#10;FS9e3MHeQb4IVKJECYrPTJs2jUCakSNH1qypGXohk8669WoX8S9cs1Z1aj1WrlIxT15f7DNly5YG&#10;0FSvXrVnj3eKFvUvXqIYo5UvX5bMZrVq18D9rFBhP8w1pUuXbNSovl8BVcxPu3atW7dqkTNnDu15&#10;y1esMmzk6M7dexNFs3r50lX/LalWsw6/Dhk+qkHj5jrwjJ2d5OxTqVp1INDKZf8z8C8+Ns7VNRvN&#10;Hj8Mk7lqmgFmBvbvRqHBurWrZMvmWvRVgD7X7DmLT59RVeEMCXkDWz5+nBIRFBAYLE0UHBy6fv2e&#10;P/9avnbtLvFv6bJNq1fv4MPNm3cfPnp27vzV06evUE9z0T+rJ0+Z27HL0I5dhvBv6rQ/p0ydu+/g&#10;cXCgfLIzb0uSfN/FwpAvnw7Imy6rAqsQLcMjR6zLnDlz6tWrV716dXVKAAAkQcfuKfDAnTt30Byo&#10;e5ExwunTpylkq03/rVu3RBo0iyyNWDfzsj8TcgOewb505MgRrDQVKlSwCD3KIGnGgTVr1vzxxx87&#10;duxIsxmViRQOKBzIvBzgrSQcCpRL4UBacgDP/A8++GDhwoXIVMhFtd+v3aJKi02LU6ouWpCYH374&#10;AXlsyJAhK0+sfBz0OGdSzgULFnh7e+FtZcFZxFCXLl1BxkPwO3nyZLXqtfbv213EX4WIuEJD7icm&#10;JuUv4Cd+vXs3sHqNWhrVbA8d2FewcOGCBQvv37u7gF/BZ0+f6oy41iD7+fOonLly3bl9q2HDhi4u&#10;LqDEzZs3V6pYRnt1wfdD0J7nz/dGXmnR7Oq1my9fJlF7hzzO5Hlzc3Ol5iZCOI5hZCl4mahKqU1y&#10;59Cwh0AgNN5FixSmqKh7dndEX5/cuUJCH3IrsVZhyIqKjmYWb08P0sJhZnn6LBz3vIJ++XJ4e4WG&#10;PXrlu5Qtr6/v9Ru3nkZEvP9+v2ib6Lg8cUMaDFm/fn3jVxf0DBo0iCgpf3+VfSyzX7a4dWGiAYjL&#10;R+1WWjMWD8wy0JM/f34RYf/TTz9p4xkeGFQOaBoEGWwpjRKWOJURx9aqVSttOk+dOoXdDfyTyiUA&#10;SLAamR3Kf+3aNT8/P5AVeIaVCmymXJmIAwqeyUQ3SyFV4YDCAYUDby0HKleufPbsWZaPgJu9ffYm&#10;VZts+t5aeCYwMBCTzh8X/kiITmjk3ujw4cPaRWwsciMCAgKaN08xvBw8eFCfnhqpsm7duhpS4o8/&#10;/ljn1YVS0lRRHre9Jk2aiFXo645SHqylM4r7+vXrYCek3LJly6JhZxDxK6zjM1HiQgzmM3EWCOfP&#10;I8Nds7n7+xchDIkvExNfIv2Kz9k9sjs5Oj558pTPrxrcwZ1NfL567Zqzk3N8fBwB3jTmv44dO52I&#10;PvHI4dHXNb5WxzO9e/f+9ttvjeass8hds/YgtuABVEeAeFNvqgUpA5Diu4W5g9xl6sUltfEMCJUd&#10;QD51ZidJAM+nttLr3LlzbAideGb37t1MwTZKDfHQCWRil5iXWoDF4kpXsWJFaNi7dy8wslYtVWZD&#10;5cpEHFDwTCa6WQqpCgfSnQMIK1km6DbdmakQYBIHJDxDprKyX5f1iPco9aSUSSPIbCxqwoAcAkoH&#10;VCheYUrzKTI7pn2zYcOGdenSRYIlaU9Ausy4MnDl6cenp1abqo5nBg4cSLXfdLdnWIQhKjzDQEBG&#10;gEFq8t+ZTQ1oiuTLOG4BrzUQgjaewTsOM59A/GRwxk1O2+ML4M5z27Kljsgt7CH0NbXwpfbSyE5m&#10;Ro5mMQ59qZwjaFD8zczeNunbUcEz6ct/ZXaFA5mLA7yPtm/fnrloVqjNGhyQ8AzLyTk+p202Wy9n&#10;r75F+64OXP088bm0xtFlRk+7Mk361c/Vr1KOShvvb5S+ea/oexuCNkQkRKR0KTd62qWULvlc81F5&#10;Zt29dY9jHtvb2ns7excJK/Ig14M4h5TSnBqz+Lr41s1dd829NdKYPQr12BWy60l8SnGYr8p9NfXS&#10;VKlBbufcjfM2XhG4Qvqme+Hue0P2PopLifvX6JLTKWfzfM3/C/xP6pJ4LNGlnEuC++uyPHz/ZZkv&#10;p1+ZLjXwcvRqU6DNsoCU8PpOfp1OPD7xICYlodTosqOnXU5ZvoeDR0e/josDFkuDtCvQ7sKzC+oh&#10;+F+V/2rqxZS1uDu4dyvUbeHthVKXNvnbXA2/GhCdkk1h9JtMzmafrXeR3vNvzZe6tMjb4s7zO7ei&#10;VKYecY0qM2rGlRnSr7YJtoWCCwUWDoxMiHRIdtjdcff06dMJc/j8889pkwXxDEI2PlSlS5fWsMpZ&#10;9XnG0IFZhqgsfLd0BqJo4BkRLYN1RRCJf5rOcHwwDw5dOvEMgTeY9rDomb0uCg9hGTTPMiMmJXsB&#10;9Avb6PHjxwmk4bgxmx6lY7pwQMEz6cJ2ZVKFA5mUAwqeyaQ3LguQPXjw4D///FMsxH+0f0W/is28&#10;m/k4+ZyNOpvfOaW2Jt88jE8JT3/68mmpbKXUv6HBuahz+ZxTYq01ujxJfFLatTRdloctz+uVt0+x&#10;Puv/WV+wScHKfikSTn63/PejU2LTQ2NDKfKo/g0Njj88XsCtgMR5jS73Y+6DmjS6nHpyKq9LSly0&#10;RpfgmOCauWqqd5k2ZlrlzpVb1Gihb5Z7L+5RElRjlrNPzvq4pETBacwS9CKodu7aGl3OPzufyymX&#10;vlkCowPr+tTV6HIp4pK3Q0ppHWbZE7qnZPbXNUyBOvV86ml0uRJ+xdPRU30W9S6XHl46v/J8n4/7&#10;bAnecjH84q81f123bh22KRE/kwXxDKsCBiBbWypW3vApgNsYLlt4XuH95eXlpa+xBp6hEA1WEQws&#10;dCTlsUaAlzQIwOzSpUs6/c3AD/izmW2fwScSU1IqHQ1xiAS/iaqgxPOAbUg/kgUOzbdqCQqeeatu&#10;t7JYhQOp5ICCZ1LJQKW7eRwgmSp4Zt68eWhyEboKflLQM8GzRkIN80Yz3As/f5Hf6GD2g0XyFPm2&#10;wbekdOrYsSMqYItPR4iEkAARBfHZQSbUVzmDcGvtlMT4m3XrRsnOhkSqiGSz8i/EV8k7S/2zzBGY&#10;USjE5ZT6YF0aLXUuR0yNv5+kahfNBFswV3AjvvrqK53+Zp988gn5ADJOSjCZbNTZ7LW/GX+Dy3hw&#10;IayzOVIzouG+qkpJoaE4XBFML8X0y8EzGGewrmCc4YYBbHg49bkjG8gHsGfPHtzqzI6/Z3NwOpiX&#10;o1la44ULF1iFeMAIYoMhPFTWY7gysjU4oOAZa3BVGVPhQFblgIJnsuqdzfjrkvzNjh071qBZg+6d&#10;ui9ZssQaZEv5zV4mvXSwc2AKtn1UVJTFK5wQJYEkRtEO5EC0zHxAqpTgAX/lkiR7JFvU9FJ2ZrFw&#10;3GRQjoOICO6HPJP8kkBQhGbQl5HDwsIYWbs7od3Mop0zDcJErD9/YhCCwKETQMWvOBwhDYoy67Th&#10;Mw1wYvL28mSxZUuXunTlqqoIqaMj2atv3rrNpL4+ueke9lCVyqx4Mf/7D0ISElT4p3rVyidPqzJA&#10;cFWtXPH4yTPJyUk7du7i1ydxT3I651SPn+nXr9/YsWONSuPW2DAWHzMFzzA0oSzwlJIvFp9GDMjO&#10;w8FMhMrIwabq9hn1yBmMJNxpfQ8JO/v8+fM6/c3AEthGChRIMWXKXymlM7Ur4cjvLlqC5gkMxa9P&#10;/IpfHNCufv36po6jtE9fDih4Jn35r8yucCBzcUDBM5nrfmUlaiU8g7CR/5P8FQpWODX9lDUWKOGZ&#10;yRcmuzu6Dy89HF+mbyeMrlPnjYxHwoygKp3poNLqGr70mSNKFK+E+ETfzl26rtp28MP3uy9Yuppf&#10;g4PutmlYPTYuduPuoyVLqzI/fTFs0JfffO/j+0bq5N6dWr47YHCbDl0Gv9994NDhP04eHxERbowW&#10;m5AH97/4esLcn6fv3LFdWIdIoxUTqaoko3GNGDXFyclh6uQvtf9UpkLLFzGxVSqXrVGtAlU1y5cr&#10;uXHTbmdnp4YNagbdexAQcI+szQP6d1u+YjMK9OfRL5wdXY8eO0Pu5mzZXCpXKnvg0AkaF8ifx8XZ&#10;+catgKio6EEDuu87cCIwMPjo8TMuzk7vvdv16LHT8fEJoCTa79p9GD7HxMYvWfrvgpsLbkbenFo1&#10;q+cDkJjOFsGhy+KJAcDowAxAJLEr+vzEtG+8hGeEcQa7CpDUgLlNjECMDekNdNafAUuAo8zAMyAo&#10;wF7qEz1DAHuUNHyCVH4le4HwYlSuTMQBBc9kopulkKpwIN05oOCZdL8Fby0BEp6hVEutH2pVyFfh&#10;7OzXynujPMHbBREFyQ2fMap6GG4v4ZmpF6aScmBIySHkbh73zRfgmUULl5w+fW7ylG/nzVvYvn3r&#10;FSvW9u3b293dbcaMXwb0f2/xkn8dHBz5/ujRE82aNdqwYUulihWePnt2715wmzYt7wc/eBYe7udX&#10;4OqVaxUrlT958vSHHw4oVbIKrvvQ06Nnr2UbdjerU9E7B7VhVMEtt25eS3yZKMBMVGREaOiD5Rt2&#10;6cMzn374fvC9oLHf/VC1Rm0Dq4MD58+cLFGqzJB+Pa9dvnhg/z4hxxK88CLionZHgWca1Kvx6PFT&#10;4Af/OndsMevnv+vXq9Z34JdJiUljvhrS990uRvlPg19+XeLulq137zY64d/GDfubNqv14MHDZ88i&#10;fpv7T9nSxUeP+vDa9duFCua/G3S/VMmi69bvmr9gRfCDR/9bvCTL5zdTufGpX1hOMKHI4bLMNhjO&#10;MK1g1MuZMyd4QD6YUR8fvQJ+YoAZHAHJXWZ4avWMz+ot0QpgHMR+J5Ny9Wb44FnEbIVNST3zAcZH&#10;4JkZ9ChdFA4oHFA4oHAgs3Dg/fffzyykKnRmJQ6gPyVAV2RSRgBT1W30cJOzQBxSZs2aNX78+MWL&#10;F2/ZsmXcuHHffPONUenr9ci2NonJbwg2MbGxXl6et27dzpc37/37IXl8fUJDH8bGxmFkiIuPz5kj&#10;R2hIaJ48vg/uhyAoUlDFxzf3w7CHBQv6BQXd8/D0iIyIpGVsXJydrR01KLXpd3Jy/vrbH/5avJJ/&#10;e45d3H/qivg8aeZsZ2dX7fYIk5IHmoeHp2EwQ/f1q/7r1anVqeNHi5UopeG6ZoCZhQrlv3v3vgpa&#10;3FWlQGC9rq4u1MFct3quTDAjBndxcRaeZtqXnf1rGR7Z8uvRQz/7tD9typcr5eGRnZ98rlmjUqeO&#10;LSuUV6G7uMQ4kzzr5OyTDNVGE88gbRMfgi3FIlTipIjBB+9AHiSznbVwMcQ+I+rMgEaMZizAAVEk&#10;oda4eKQBV3gimro0EXlmkfzcLER9HLICSP6UplKltFc4oHBA4YDCgUzBgT59+mQKOhUisxgHADA4&#10;d4lgEgKPk+8m2z3QlPq0l4xj/LRp09D/Ik3hsIMyF8kQSWzKlCl4yhhlUUXvihW8K6g3I+akaLEi&#10;t27dyZsvTwjQJW8eAAyOVQiHSGUuri4+PrmTk5IjIiMpaQ96yZUzZ1jYIxWeuXvP0zM73zu7OCO8&#10;2dnZCmymcSGmOzg6an/P+Dqz0drbOzg5mpAGILeP77v9B2EBMrp29QaFCxUIvHu/YMF8OJLxPaAO&#10;PMOHzt0+WrFqi0lDyWn85/z//pz3r0bLCxevHTx08sLFy3xfzrtc5Rya2XSJIxIhPVng0rGzAQzg&#10;GfZfapYXHh4OkoFNRO0zYGpAIRgGLCRG8PPzM5APTRAsWoIcNOgHORQqVMhod41eJGjmqU4NK9T7&#10;ckyQCEH6hocNauGVpcZXxlE4oHBA4YDCAYUDCgcUDggO4GYmPlSqVMnR3rGAn/H44ZUrV+I5guhF&#10;5fiJEyd+9NFHZHxGdkKtvGxZSkkWfRy2t3sdGAMCiYyMeorr2NNnvr4+ly5edndzu307gGiQO3cC&#10;8bsBnDx+/ORlQqKnl+e16zdy5PC+cuUaKvXIqKgHISFgmxs3bmGQCVMZc2LDn4VHPX9OjDcD6tRZ&#10;y7/jiKbhMgJmpAEbNm3x7ZSZlapWlzkF3CNIJiYmliCWp08jQkIf3bsXwge+wUojcxBTmz1//oK4&#10;fwO9Xia/dHZw1migYmxWEUF14BmRtdlsrzNAPA6XYAAGAcyYXXdSMJ3nAfMIGgK2L9oFtrKcewwi&#10;124pEkrI6a7eBk8zYRpK/QWYEcoSaShMhHxDcE7qB1dGUDigcEDhgMKBjMkB/HZw4MmYtClUvSUc&#10;ANgkXk+MuRRjdL1du3bFUW3UqFGSyITc8v3335PSiYgaSmIYHoEyLJRVoQ2IaOWKtbNm/XbkyPFd&#10;u/bu23do2b8r+LBhw+bNW7YtWPC/48dPLlu2Yt++AydPnJ4//x8Az2+//XHlytVffplz9+69+fMX&#10;0YCQmyNHj//zz9LDh48tWfzfgQOHGRApHFHT6EL0NcDOY/Gsa+pz3Q16cOTIme+nzL567fb3k3+7&#10;c+fe2PEzDx0++dvv/3vyNLxoET9HR1X+NwtfqrRvKRVCxeAgK1s7W2EXqpazGrdGY1KgnaVEXAsv&#10;x/ThdFsewQ9E8JsK2oDaOJhh0MDmQN5nnSUyTaWQdwDJ+OglKm/Kz5WsbZ8BTty6dcvoo6hOIVuB&#10;2TG5mkq2zvYQoB0+xDHB9xYZXxlE4YDCAYUDCgcyIAcofWa2x3UGXI5CUmbkQPXq1e1L22crl+Ih&#10;om8VoAXwjEalPuQ6MADh0OSPNbz8Q2GHDj88TBsE5YEfvD9p0vgqVSpNmDC2e/fOfd/vU7t2ja+/&#10;HlWieLGBA/t26NC2T+8ePXq+8/mIYY0a1Rs6dFCrVs179urWs+c7Xbt2fP/93p27dKBZ5coVR48e&#10;Ub1G1U8+Hdq8WRMGxG9fXT0dev/e4L49WjWopvGvZ8cWwXcD0v5m+Rfxa9a0zi+zvhnx2YBOHZsP&#10;HtSzT6+O1apW+HnmuPz5fD8e+l6jBjUtTtXUyaPGjvlIY1hSnNWpVaXAqxJA556e2xeyz+LzZpwB&#10;deAZMjkQvm9qnDpGBtJN0ItkxPoqw5i6bGwswBLAFR0p9yNqUMq8dDqJyQ/kYhYSmpF/TOZ0cprp&#10;LL1E9JtMo5OcKZQ2CgcUDigcUDigcEDhgMIBOIAERb07ETZMvQqU8XJUuqhZyb2kzUAgBBDFJDlK&#10;DILwg6tLseJFKZySP1++hw8fAe+Ja1BFxcTHO6t8goirCSO65sGDkFy5VCkB8E8L+/+UAJ4eHiwh&#10;Lpb4GbskLZcqUFbDZq3f6z+oQ5fuGv/69P2gWZv2Xt45NNaCv09SmqRiepUM4IHINoazmbCTjPhy&#10;ys7dKrxn6vXdd7/Pm7dq/vzV0r8LF26sWrVz794T+/ef6tp9WOd3hok//fHHim+/m6u66RevHT5y&#10;GrabOldmbK+JZxDigSU4QeFqKTPUBEsOhTgx5hA0RnyLdgkhs/nCBhZPDk8g2gL5ZVxFFgiNeQH0&#10;pCXAC05OaBDAjGaWrWuL7VU7lI0DwrwsBWZzVemocEDhgMIBhQMKBxQOZHkOEK/LJeQoJDTkIn0J&#10;YNVZgVhCaQ2NUJmzZ88iw/Ts2bNevXom8Y0ij9h28LAqVtT/dkpKAF+iYiAM+cfJ+RWeeRCSN69v&#10;yIPQnDlzPHn8xNc39ys8U+BVirPssTGkN9ObD+CXPxcNGznmo8++1P436/cFDx/cu3HlwvlTRyD7&#10;xqVz9wJuEdbi6WVy9IFJqxaNCxfKH3g3mJQAdwKCBJgx4woICF60aN13E+ZERESXK1esbNmi0r8q&#10;VUpWrVq6aZMa1aqV8fLKXiC/j/hT6TL+0VHRkyf/tf/AqcjI5wYmJSREVP/MAlcKngGOU7aFYBVc&#10;xTCGyIngF5Yc7I9AdmqqyHcGk8M49ApsX2rFQBJPkZz6m9KwPLTaTlwCNvC9HHsIiJ/nGY2CHFJl&#10;tgHMYI3RaCwUJ3JUJjJnUZopHFA4oHBA4YDCAYUDCgfggJQPAFW1Kg5eXvA3GcaPHTu2YcMGVMkM&#10;woc5c+ZQ+5vKfqbKRaiG8+XLyyDYZ4j7B65ghCE788NHj8jCjFgmspAVLer/4kWMbx4fki8T9e/r&#10;4xMZEUXZmcTEJE9PD77Jnz8fuc105jfTeaMPbN+4fd1//Alp9lHofWGQefI47NSRfQyC6HX1whkb&#10;Gx25cC24bby8PPwK5M3m6sIa8+R5nR5tQN93ypU1UsxHnYZ332vvX6RA8xZ18uf3qV27kvq/du0a&#10;V6pUqmQp/yZNapEe2t/f7/Vfa1WsUqV0jerlmjau1bFj0/x59To3Cd29BZecjkOp8IwoEUOYF7CE&#10;cqcyNyvR+cKSgzVTW0xP/ZKwFInAFRC80RzNGtMJ0K/xJbiIVIMCHRkmj7QbcpISmrRGDgVMnNom&#10;JngODoQqk0ZTGiscUDigcEDhgMIBhQMKB2RygEAAl8cufo5+ctpTPXPYsGEnTpzo16/f8OHDDx48&#10;OGjQIJlpx8kLXNqzNLMQsr99++41a9bjSEZAP/+wUWBv4U/49YBPyHyG2YUKhfwpt08uUgWAds6e&#10;Peft7XXo8FHMMtu27SQZGoLTpUtXGOTYseO5c+eiMWjEgFUh5oUqcZSTi2uZitWQu/IX8q/bpHXl&#10;mvX5snajlp37fABGevHi+b2Am8lxslJM6eQYI0PD6K+n//Lboj/+Wqb+7+SpC0ePnRff5Mrl/d+K&#10;zS5OzrbJdqPHTIuOjg158OjJExOSGVy+eMvJ2bFGjfK6CpGkkDZi+IBhH70n/U7jho2qh4U9uXbl&#10;9stXWK5Y9mKVclbSWAv6fUuFiMvZV1ZtY0ecCbCE7ULci8z0X+ABcjGDZLBgyLTkmLoGETlD9Dwf&#10;MLaYGkkJntHe65hcgGo40Rk2PQGEeAhNRVBGF0hiA535NCAJTvJsGx1BaaBwQOGAwgGFA5mOA0Kj&#10;TLKcTEe5QnBW4gCJZ2OdYh/GP5S5KCDNpEmTlixZAp6ZMWNGjRo1ZHYMiw0LiVGVZScAoXLlCiVL&#10;FLf4P8w7OkMbEuLj9mxZe/3SWWav1bCZX5Fi+uQ9BwfHFh172Dipqm1eu3g2OkpHvJDh9TKyp0f2&#10;qKjo7TsOHjt+LjTssauLS+lSxcqULo4HnYuLY3Ki7fPIGL58+izi8uWb5y9cjXr+olb1iqdOXzx/&#10;4TqDX78eEP7MyLyRkdEnTl68ezfk33+3vHgRawAITZo655ffFgqab9/Gc+rBypU7gu6FnDxzCVMY&#10;X3JTwmIsVn1E5mZIy2Z2wIZSpUrJFN/xSSNEnnOZ0Hx8MWXiHzPWQ5I04eWJqUQ7U5nRAbF4aBsl&#10;ybeG9QkkajjVAdCOx1i9SozR6eQ0wJyqndyMjoAcAnsA+pjI5IyjtFE4oHBA4YDCgUzEAQ7/NWvW&#10;oPvLRDQrpGYNDqAqRVQTPvZ479t72yc7G/GwQsBbvHjxunXrli9fjiRGRwQnk7jxKOZReHw4XdCS&#10;k5qsVu0aFv/HWnSShCHC0ytHpRpGInxoJpysyNnGz4SEuM2rloQEmyyDQcac377bsnHBl198WLZM&#10;8YC7wX8vWnns+FmVe5mjw92g4DPnr/Bl5Uplxo37eOP6v2i8dMmsR0+f+vioUhQEBt6H08+jDNmI&#10;nJ2d6ter0qdP2/feaz9+/JCcOd8I+6GmTZ4CtVq17U8xzZUrN1+5clOwpXTpol9/jT2tbevW9by9&#10;PMSX0S+jQ16ocGZWvezY6zIdzMiYzOZG+GaPykwVYB7XcL4CjeCIxYZjV5gBLVTJK7SKyGJ14YJ+&#10;A/6jIr26eWQb7sVa9PEZ9KW4nFmD58qYCgcUDigcyAgcsGxwaUZYkUJDpuAAEhSaXOHojlAkLn2U&#10;o7CmgCZ1Zo4ePYpDF/IexTRnzZpFIrKMv9j4uFjMLK6u2arWaWiUWowz7mp1OMpXqVWjQdO8BQrF&#10;xppZPKNM6WLdurae8M2nc2dP9PLwKFWiaIMGNbt2bTn/z0l8+U6XVqVLFZWomjd3cptWjfi1Zct6&#10;AwZ2c8/uhqHmwQNzLCc5cnjmzeuzbfPCnDk8/fzy/j1/usbaq1Utz79SJYvr4wkCdmoq+RhldVo2&#10;0F1/RoMCfKVEJFnx4sVF9mSrXrjAMQsBJwAA83RaFI1RRYC9MrGpXzyuvFf0OXcxI5oJK0E1A3iG&#10;/YTpJstsKavuDWVwhQMKBxQOZDoOXLx4MdPRrBCcBTiA7/25c+fkZJ0lt9OYMWPIATt37lxC/3v0&#10;6PHFF1/MmzePqBuczTI+pDm4c/OL57r89p/s+eX933etHTf283FbDi6YOOaLiUuu2iEg2tqK+3vn&#10;1o0LZ08XLlrycdiD3RtXgYsM3HdaGi4YSLRPsWKFZv44ZtSIQdWrVeBXjdGePAn/duIvm7fuFd+7&#10;uakaoIJfuXL71avmZFX+dFjfgMDgihVK9+je7unTcGk60srxGd+2g4dO3L4TqG9R7A2drkOZcfMb&#10;wTP4epGLmdoymNUKFSokP2Oy2bwAbACcSDDA82M0cF/fLDhxEZSiUY8ZtQR3DvsM6gqd8fd0Ibeb&#10;lRRpLAqvA50Eg2dUWdWTkohKMptvSkeFAwoHFA4oHMiYHEA0zJiEKVS9PRxAzBCXziWvXr26QoUK&#10;wBiNv3bp0qVJkyZYaTI4o0qWq1SldgMdRLrl9XkZfGGta5fermtC237W2jvoeWxSUmLCq5RRAIlx&#10;30+fMGbEB326fjXik41rVwwb0IvPOv/VrVi8YdMWBqT/w4dPM2aTJrUN8CpnTq+goAenz1zauHnP&#10;2vU7aMmHm7cDixYrwJ/Wb9zFr48fPztw8CQf+JUGh46c4vOqNdv4vGHTbj5v3rI3Pj6BD/wbM3bG&#10;2nU79u0//vfClcNHfE8qgtr136lVr+uf8/5dsmxd3wGjHoQ+1M6PJVGImC0H7mbwuy/I04tnCDIh&#10;iTBpvoAWxJOQozpt1kNaMzzNQMDYK8zOuiDwjEZBKBYirD2Mrx2TA2bjvloJsIFV2E/6HgMmBV9B&#10;m5xE0mlzF5RZFA4oHFA4oHBA4YDCgSzDASS65AvJOSM0i0awQNLVIuwNHjxY52Lbtm2LyHvp0iWZ&#10;rGiRv0V9X1UysbS58KwhHXOBwikOXW/M6+Lt4uDiW+LMmhUBlZIXfLzEpVeNvJLL3aljRxbM/SXx&#10;5cuoqEj+hT+PjYh6Lj5r/8vl63vs8IGQkAdkVtBe2s4dh2NjNNPqajd7fGNH0N2QpctW/DB14Wej&#10;vitUtMEXkxYfPHQSo023nsM2rN+9ZNn6zt2GfjZy0tVrtyZO+u2vBUv/WbL65s2ACRN/ad6676yf&#10;F5w7f+Xrb35s2abf+g07t27bZ29vt3X7/pIl/Dt1bP4g5OHX38xcOH9a9uzuYKF/Fq/9b8kvCfEJ&#10;oWGqJBCVclRq59cubW5KusxiCzzVnhi3KyJJCPcnT4DOrFxWohUEgssmCaAZH0D166+/UrmpevXq&#10;pk6Hc9fp06dBEaRLl/qCWHAJpUQmFicegPLly0t/ggl8yWKtlOEAengAiDvStxBmJxPIqVOnWKyV&#10;DESm8lBpb4ADRPf+8ccfO3aolCvKpXBA4YDCAcMcaNmy5fbt2xUuKRxIYw6gpcXAsn79etSpKIsL&#10;dSnUuHrjLT9t0SBj7dq1KFXfey8l269GgylTpiA1jR8/3gD9P/zww507d4YMGbI5eLOrg2uTPE1w&#10;VxswsFehQgX19Yq7uWLCYp/u1U6vOGxTtHDc/RCb4u993VtvrEfKMN3eeX/58hX83qNnr34DBzk6&#10;uTRr11U+b7u1a9q9d99uvd+/duVSqTLl1Ds+e/TwXlBAhao19Y32cf8eP/04Xei+W7dqee7UWtES&#10;owqpmY3TEHt7VrfFIQ7Zunzl/mNgtwW+K98/VW3DF69zx23auNcte7bGjV7PHhr66H+LN1WpVKpZ&#10;89c2n4cPn/j4vEakmGhIO6Am4qYQEBLykLga8fPPP5dv3XH485FfTl01tWj1oknHVJ5KnTp1aty4&#10;MX0HDhw4e/ZsHJeMU57hW2jaZ3D3AqkTMV+0aFFVNgx7VfKHNLt43gAVPIGgqdRMjXGG3SZKVUoX&#10;oEWAN8JyNPzN8KQE51gJzDAjOE0nbpRoA8OAeTCC4eqaZtxWJlI4oHDgLeGAAX+DTMEBDefhTEGz&#10;SURmjWzO+gqpZY3VmXRDM0hjZCEcUoQ0RQ7VhLiE2Cgd8SGIfIbrWKAaFiln1a/du3frXKadjZ2j&#10;bYqcbYAVzvl8PEOCz2906drd5Wienk297r0ptentKnYUSdgiwsMLFilRplI1kxhO6Izwu9MAM3xj&#10;5+Bw/YLKbUzfpTOx082bd2WBGZUA6pHHPUeJSneX/nevRvLKPv84D2lcRLol7do3lsAMbfPkya1B&#10;hgRm+F4dzPCrOgHAGL4RP8mihskJ3LJtw7Y5v88hPmr+/PkzZ84UI8OHjB8cJfPmpthnKNjCqpC8&#10;QRSm1nuROZnhZsAYCCCC5fr16+QDIC7/xx9/bNiwoRn2GcDD5cuXGY2+RMuIeRmf7xkWNQORKuXK&#10;vQblQDiedjOyqMlfNTgNeUJfhkHGwXoDVZw74Jm6detyBskfXGmZ9hxQ7DNpz3NlRrM5QAWJL7/8&#10;Eguw2SOkb0ds9ZzYKNpk1hVIX2p1zi7ZZ77++uv//vuPjDUazSjiTrodndlokDUp/UEK3Qy4Lg2S&#10;ataside0hosBWBS1fbVqpkmc6bJYWM0S/ve//6XL7FaatHLlymfPquqxgDZ9Wvq0qdtm1fRVGnMt&#10;WrSIfAAGzC9//vknCZbGjRvHUFu2bEGeIeEtSn2CAj7++GPxYEr2ma3BW90d3XE5M2qfsbE58/Og&#10;gAJ5t5xOzOGU/ORRofeHtq9dPp+zYVaQpLhM6coAMCQ6ft54EOnm7q6vy6U/+lxssrRXiTf+3qdd&#10;NZfcXeYs/FrnTNcunMlf2D+7h5fOMUcO7fvDpInq9pmdO4+Ehjx87/1OFrmDJAy4dTuoZo0KYrTp&#10;Mxaq22fMmAL7zKXLAb/NneffyN+nvE/AigBS2HHaCPvMZ5999s033xCOYcbIGa3LazyDwI1JhMOU&#10;wjKGYbr1FnDjxg1OeYwkAAwROYNFrEWLFh999JEZk164cIFjlBwGJKTW7o5/F3MJfQOfgU9WhXD4&#10;rZJmRPsdJhGGKenWrVs42nFYYBdmq5mxZKVLmnFAwTNpxmplotRzgBz0v/zyy/Tp04lLzHR+BSKi&#10;EvWTfPf91HPM4iNIeAYnVW5H//79Nabg7YC8yBolRZtoQGMUfMQ2UJ3d4lRZfEBkIzIfaGvucH9g&#10;IbyRrfqeTeVyoBDYTIU9NNmpHCpDdZfwDEJR1Q+q1i5T+8CiAxoUInjgkzZhwgR9lH/11VcdOnTg&#10;YWQDIwcjq6B7PXToEOIK6le80ehoFp5RTdihQ3dVli03N5l8o3rMnt37SMXGzapRvfrHn4+u06SV&#10;vr6np9n+HDqyeNWB/fLt2XIy5F6JgYNd1vQYOTW85ODjayeZEReujWfIS0aVGH9/yyiMAGm/z146&#10;8INurq4qtGVBPFOkYRGvkl731tzjfkl4Jiv5m9litcByh7SNcG92/L3MXWigGWEzUMJDwhtXMpX0&#10;7duXhBsjR440Y3wSTKONAJtJ5h3SQKPnEykBeHp5fsSbg7eIAaRhxtTaXTgl8SUznHsag1KxYsWg&#10;GXxVu3bt1LjbWYRmZRADHFDwjLI9MhEHBJ4pWLAgPw1YiTPmihDCuNq0aXP+/PmMSaEcqlBpswRa&#10;6sMzYDZAC+8IdTsGeWt4G6I9xb7xwQcfyJkofdtgBvz000+19xi2QSwA/fr14x2XvhTqmx1WY1Ya&#10;O3Zs1sMzFStWlJ4dtzpuHZp2+Pf7f7X5gOWQcGWxSzWugwcPrlq1qnfv3hgJqUgjgVKsNCBYLBVA&#10;HXKgSXhmx4MdLvYuDXwbyLDPqKb6ffafDRvVL1eujPy9UapkFeDxu++++zDs4fAvxxmoOXN6WpWT&#10;rbf4/jgpuVfliBtn1wSWrH8+/qDr4mxO7ebpwTNXL5yOCH9aq0FznfRo4xn5ZMtsef7ctcJF8nt6&#10;qtT6FsQzjQc09i7qHbAqYOjQoVkTzyD3Yyu0UtEVmTePZsLHDDCD2xvvXdFx5cqViPVEs8kfR2rJ&#10;gMBcTKLCpsYFniFDgDCM4rpAvApnK66QaWCPAqIYrVsK5uHVxdpRe3BAoHswY9VKl7ThgIJn0obP&#10;yiwW4YDAM127dj127Njw4cMtMmaaDdK6deutW7eqy2RpNrU1JjKAZ1B+o78DvEnz4rOwbNmyBg0a&#10;ZAE8Q7abadOmZdi0vwgM+AEi0GcxPIOauGnTpvv27cOQcvz48YatVf8R/a+9txEF8fBH3GrX7o0U&#10;WGzIv/766/3339+5cyeKb43M4/iy7tq1q0qVKuBYCc88T3ju5uhma2NrFM8E7Zi/7GzEhYf2XYpF&#10;PYrJFpSvbPkHt28+eVjtgw9ctqw4+dymfMdhbUvpcAqT8MyD0LBZc/7Ok19vygHsM3NtJnleT/YN&#10;DMw9NM+aPeVHFV4xatmpJL+uuzfN0mmfCbx9PeDG1catO8nBMxvXzrlw/nrbdo1kHheh2xbM3h/h&#10;3al15UN7t8Q6N8oXcbfKx02Ct8fW7VDZS8cYFsQzPXv2LFKhyLaV27IqnrEj6Va6gxlSM4NbIIOf&#10;OLxJt5TwNdKUydwlGs0YCouTehQsSgUpoI0SUfhdgHZIembe+Cb1ggyjmaDRz2E+YlhQFtBLX2Cl&#10;SfMqjRUOKBxQOKBwILNwIA2Ua5mFFQqdFuEAO0oKIiA0yL6MfbZy2XSOjAq1T58+hPiDTDZu3Hj4&#10;8OGlS5f+9ttv//zzD4Y1Irjw3ylVqpRGXxQNSG4a6ToOhh08FHZIBv2X1/xs03ZYVdsHSU8iY12c&#10;Iy8eOrctrGyXag8P7Vj5k0Orz6tFHgp6I6uT9phJSckGwAztq45Onj967My/x325Z37/bpM2zu3R&#10;YPTq/PkKD+9SUp+zWWT4s9iYaBn0q5rExBihUGOcmMSIcBuXvAE7x9k0+rFZ3PgQz7Ozf/h9lU1e&#10;NTATEBC8bp2q8oxlr8fZHl9JuqIxJiYE3KMsO1F6jWaknmbakEXgPtI85hR+qsv9KBSFiG/exX0C&#10;1aCbFN3x8pTi7HE2I0oHzGBtTzPmxZDNvPqKWElL47AQGAY9Cp8ztbO4efdL6aVwQOGAwoGsxwH8&#10;AvAWQ0uV9ZaWLisifQ5mK436culCScafFEd3RCCRoQFLC6pVA8IrlpwZM2YQt4y3yP79+7HYoO/+&#10;7rvvhA8kspl2IqwzZ85gAjI3N2yxes1OL/tl71335H3LL9nk87CJV5W0V115azQ7teKnHWeMctjZ&#10;we7s8YNGm2k0cHZ28c6pma5NauPi7OLlrfevGkPlz+9bvUZK8Q+jlIQHBuctELv5lFPZ/dtmbrvV&#10;pk6rNjbbn7WrnaLIVwmBrto1Eo2ObF4DBM5MF1Spb6Xpj2c45XlOADOY1DWoxEeLZCkkKjDjPmEY&#10;BbSgnJCGxRqDQV8MRTIx3jEAHjNGNqOLnHxlUAvmEfaiqlWrQqGExMyYUemicEDhgMIBhQMZgQMc&#10;7AiROFRnBGIyOw34SpGGi4AQPCcJYRfLQU7AlxLvJnzUM/sCrUe/v78/YobhfYisQiTMqFGjCKeZ&#10;PHlys2bNpDrghNagZlUvJYlAhQcN9hlSDphFdlxErF+Jgh7FyzfzqFmkV+uPN/017n/TGpXvPPeH&#10;ei9j8xYr6FmgoI+RXGdJyTYvoiMNzh6w5fMvdqNMuLFg4qhh0zaG0ph8zSpb6J01E4cO+/eGZu/i&#10;ZStWrFFH5orc3Fxz584hszHNKn88a+zHI5b+OGTehhEjv501qVH+LvOOLu36RsLD2Nj4+Ng0kk5J&#10;RqWdiVv+cjJUy/THM8AVHhjyJEqJldUZRPpmvDPNYBmWGSAB4SiShUfdSEIKBCbl2TZjZFO7sF2M&#10;OpuJMVFyCIjFk4ZHHI68ps6ltFc4oHBA4YA+DiCLHMlsF68G5Ya+nRzQ9gYn8PXvv/8mCIdQnEmT&#10;JpE4lOxMABuSoJJrC1sEdhvFDqaxWyQRiDheBAzzFMSMiTSF6YYq5z///PPmzZv5wC1AtY9bDSFe&#10;Zm1Rj6Zff93/3ZELP61YrUrFkyfVrDE5Gn018b3eX88dWskInnmZmFS3SVsDs1+aPfnfoIBIDD8l&#10;+gypYxP0JMbm/rJLF8/NmTpn5LDVD3ybNNUKvYkKf5bNTRWLL+ciudn2bXKc6+QM9roN2nYPLzNS&#10;r5kwRZZsms54htxiROSjMCCxsk6MiOsnMZFmsB70wmPMsMT9iyganjrhXYadGlseSAm3LrzOzBjc&#10;pC4kOZCJZziOJXpEihjF68wkViuNFQ4oHNDHAdxCOAnxD8lcF1JU2kQ5Kjsn43AA3wSqmgBUqP2n&#10;LgCQlAkPKLEfyAFNG9KfAmlInkaceo8ePahwv3r16oyzkAxFCeKQ82Pngs56Q+eNUtuoUSP4zN0h&#10;uoYksSheEds++eQTjY5lvMqU9CxpdDRksUOzZo6ZOP9inE2dOkUWTZyx+7UDzauuAdu/++zbZTeN&#10;DEOJ9GePSKKVfwAA//RJREFUH0URk6L7Cneu0LtJvvC7Z47f2zXzj6C8Ltevqqw5btkLZfMtmKvM&#10;oAldfFze6BkXF7v+v7/lRzq4u2eLjFRFCsi8QtfPGvb5DwuukwVr5RefTxi3/lFKx9vbvxg0gT8V&#10;KpS/bduGMgeU38wjzsPPVjOptOFS7/IHzwgt0xnPYK8EzOAShr1YJzveeecdkfLcVGaBZ7DPACRw&#10;PBOGDqJTxCzABhHWBnighpSpI5vanu0ix9+MYTEZoT4B/4gp8DojzE6prGwqw5X2CgcUDqhzgDME&#10;Lx2yhHEYkhQ4c12kMMbvRdsbWbnFWZgDpNLCOWrBggWgWbzL1AUA9oN6vUui2EkKJ+VRID3XxYsX&#10;yVSWhZlj0tLQYuD5IkJzeYhiHWIfxaoJ0CaN9aoxMBLQiKGGWud8wDNNckiTBnsS9+RxnJxMSx71&#10;BrbyvfcwItYm6dC2a9EvTh47anP693cGDW0+8qsRE88+86nTTAb4unj2+OG9W/Usxat4gyb9f9vd&#10;2/NJRL2x44ePnflDG4/8vYuSGL17neH/G1tVq1vgzet58vnJL5hRoECe7j1ay2bkoz3/XbER9dJL&#10;dviink3A4zib43Oa9vq4ytAxH4w59zRP7baFbB48CKOgjewx5TaMcYh5bqMJvZCKybwld4iM3S49&#10;8QxAhTA13Ak4jDQqCqszrWPHjqK6rUmX8DejC05cQp2DWYanmigaLjEU9hmedpOGNaMxEAUxQmZH&#10;+CBBOyxXRBAhfKSBEUkmeUozhQMKBzIdB3BwR6XCeZJ5LyXxV6bbdWYTzJsaPIPVhe3atm1bDAIn&#10;T56URqPgCZAGrzN945OLFuiu3sVsSrJARwFmBOTA6cM+h32yKyaNVF0ASNKdkfRMvVaS+ohhMWFP&#10;YuWEPd9bM2WfTZF7F4+fiC7RsWNZ94Pr1kVExXqWLlcwv19BhzJff93SWPiMatpK1Wrn9yti2M7g&#10;06BNOTU7jJOjk5e37qCXkuUqNu/YQyzn7KkT2zat27Z53ZPHj/AB08k1jqbHj5/du/daqjTGWY8i&#10;pZy9XB5dPXHu7o4FPwb6uF67FW5j41WubJECfkXsS0/5vmUeF5tNG/eFhxsOCjI2j66/J9gnPEt+&#10;pvEXZE6ZCndzpkzbPrbpZWzCnIcdmTJbPGlGq1ZTpQtlAEebfOaAYXBmwzbNTyq6NG/eXITX8z1f&#10;Sg5geJRau/wOy0SlYQCwqS+K1NVcqKakL8lJAiLCViN/7UpLa3NAqT9jbQ4r41uQA6L+zPTp0y04&#10;ZhoPlanrzyAJUXCQaHXeNYbrz2gs862qP4OvxL///ouqmO1K6PngwYOlPQa2oTSKehKtMWPGwEwy&#10;C+vch/hpA3sohyJV0za6XbNq/RkWTrC+pBFuP759/Qr1v3znS6MMMaOBVH9ma/BWd0f3+r71jdaf&#10;EbM8PLwvrFqj8s42mzZtC7ob9NHHHxqdXao/E/wg9L+Nu2kfE/PC1VV3Kmrt0Xp3avnugMFtOmjW&#10;Njy2f6ebe/byVWudPH5kzqxpd+7cLFeu0uXLF5ydnLN7eJQsXdY7R86Vy/5Zu2a1KI/eulXLc6fW&#10;4nx34/qd/gO6GiVbahC6b19IrUaV33R1E3+9Gxh8+fKtNm0biV8tWH+m2YBmbv5uQauDsmz9Gfk3&#10;wLIthXEGywOAymi2OI4z/CVMCqSRbKAiZoZTElDBRdiMejQLNEhJzyy7QGk00Ih85SK+cKA7dd9N&#10;7OmMQP5EK5GnDKtwQOHAW8sBrMHU2gPqcFGH/sCBA2mWJ/Tt4Tn5zTZt2iRKOSuXTg4QxE+t96JF&#10;i06ZMoUcZepghvawDt8zPmBqIH0wlgH0kkTG6mMme5hyc7zuNRqkWUbTjHOX8UDBPUQqZ5czZ86M&#10;Q5tEiU9dFZjhateuFdQuW7bCVCJjop9vXb004OZVmR1x3omK0jSAPLh39/bVS2Rqvnbl4ndjRhQs&#10;4r/vxOXfFy7bd+LS3EX/+hUqXKZ8pS49+iCeIaepT1SrVsXSZYrKD7mhb55GusEMfypUuIAEZmQu&#10;R2kmOJA+/mbceFAEXhD8FF5hhi9ACEYVUpfoM/lpdxfxM+J7JiJvOnAIDRAmbPXGpDiT3M+MUWHm&#10;3zlDjQI2aWjc5KBQ3cGMhYgISHK5mEmB0k3hgMIBhQNaHKDExNixY9etW4ccWbt2bcKFKeJOuIJ6&#10;iXqFbQoH0oADuEX17t0baK0zfQ52GKJiMG2NGzcOYeDPP/9E8Y/Xhk7CeFdSCJJtLDTo6tewYcNI&#10;yZUGy8k4U8BY0J12iEvGoVCDkoEf9A1/Fr506XKTKHR1c6/bpNX9oACZvVAxZM/+BiaJfh6Vz69Q&#10;w1Yd/PyLzZ41nerr3039SdJE+xcr0bp9Z9jIBw0Zkhnt7e1q1apkk1o/PhXthw6ePnAgxbtS5nJS&#10;00yOBJ6a8dOyb/rgGZQx6AkA4qQvk5k0mTQmKGl4+8rkDsBAgst4tYEQiK3XhkOMmS1bNuvlzwHM&#10;AEjk22dYHehLI0UpRxKBNFjh8Z2TuXylmcIBhQMKBwxwAJ8cxL5WrVqRfZXKxfXr16fm44gRI0gS&#10;NX/+fAXSWHbzkCXbsgNmsdGQEYcMGUIOUpzDtZfG96AdCtX3fHUZjkcl4xZOH9rpUrkFiATyVaJZ&#10;g8PYZ+CGZJ+p6VazilcVay+teb7mOJuZPQv+ZrExsb/P/tOkXO2++fzqNW3DpHdvkzvMyIUQH/rg&#10;daV1mobeD9qyavHzqMgChYvy6/2gu7l91etbqkY7dfzIyWOHDYy7du2uEycuGJvZ0N8fPX56/sK1&#10;7Nnles2ZOleuF7kq22tWCoIVWaY0SDrgGR4t8AwoglPJpBJj2KBLlCiBqkbOLgdCAMEFpAE18Stu&#10;ZjqDWDj4rJcVgNBGyDBp20nZSNR7YTrHe/jWrVvW9o4ziVSlscIBhQOZlAOAGaALeEaDfkIOSMHC&#10;XymclUmXlgHJxksqA1KV0Uhq3bo1hTJ1UtWyZcuZM2fWqlVLDs2oKb///nu0n7BdlKMhKpWsaDiu&#10;W+9dL4ewtG+DOIFGVbLPHH9x/NizY9YmY/uD7XtC9qRmFqw0hYsU/n7itAMHDEEI7SnwGTtxYPfJ&#10;Q0ZmV9lnPD2l7oG3rlWr18T9/y02zq4uTx6pp45WNaxWs071WnUNLKplq3oPw54kxJtZBzMuNj53&#10;rhw9erSpXLlsalhnoG+oe+jZJM3cWkJUttKMaTxsOiwDNAKEoKiTGXWd+vfvT+Um/LzllAHmJglf&#10;cBAUTzWvZxFLo3Fhlcb0oS9hdCrvB9Yn+cnNxFycPvinaWM2MleCx6gzbQbfUrkKpbvCAYUDWYkD&#10;J06cQMRp2rSpzkXxPUo7k4pfIS8S4rh3715+ShnnLcix9MpbY8ElKEMZ5UClSpWwz+jbP+gljY4g&#10;GowePRrowkVhBlAQrhkEhpFrAadKXq9ZRhstkxtvNEu2cbK1fCJgDUrsbOwc7VJbrLxt25YfDxt8&#10;/tzF77+ftnfvgagoWTVe8Blr3qFbsVLlIenmlYsvXxUo177YBtmyuV06d2LL6qX8tVbDFkWKqWp4&#10;iGvgkE/u3Lr535KF0jcJ8fEnjqqKZqIi1xcnkz27W7v2jR2dHM+euWLqrQkLe7J8xZbg4LBcubxN&#10;7Su//bkT544cPnL58mWOa6kXAiqypfxBMnLLtMYzxPAhjgs7iXmhaVSkqVKlCrZjKgQbDn0BS4gk&#10;4oTNgKAwlej01+J2Yuy2UpkX/M1kOtSp7xJtlzP+CpG4uYvlUOc7I+8qhTaFAwoHMg4HcB7D3lJH&#10;7erVqxcRCOrfaHwGluCEZqCB9Ccyt5KPkagGyurhsUbmHN6OXHL6ym+jpK3PONvJepTwrgTMENaV&#10;yilQZSIksC2xQLLHgDTkY8D4I6SOt+rtiT0KLxjJ3yyVjE3j7v7+hT/5dEi3bp0DA+5ibPtxxi8r&#10;VqzZt+/gmTPnkCS5jzqhqVfO3N65ckeGP7t9/dK6f1V5vTHaBNy6FvZAFYEceOv6iQO7kpNexryI&#10;jnz2rGLV2tqLat66/ahxE//+Y3aP9s0mjf/q3a5tOraof/3qlX27tg8f3BdmimS5Oq9nzyKu3wjY&#10;vGmvSbwi3XOVymUKFPA1qZf8xi9fqjyVqFCCyoBUGXyQ3zcTtUxrPCMKaMJQCv2azSasNJxQ1Lr+&#10;6quvSMtIzmWdQwHBBZLmCCtcuDDYBuOGzpYEwlpJ/4ea04zc3sLlTFsNAA4kkAb7IHYnMhyYzUCl&#10;o8IBhQNvDweQ5K5cuYIOSLqIpZ4xY4b6NxqfQTuYwQ00EH9av35948aNydPKwU7CElAH5xJyBq4+&#10;ZNjfsGGD0RFkNkBtn1XfwW/PPpSz0vLly4ON5bSU2YbKj3hrE0OLDEAX5Pss410jkwNW0tXKnD31&#10;zUqVKtF/wHsknG/foU0Ob+/QkLDTp88i/hFJdfr06du3buqcwsPLu1XnXp16DeCvsS+e3715/V7A&#10;LT4/fRQWj3SflBwZEVGnccv8hVNqY6iP075Lt//Wb6/bsKmri0upMuXGfDdl4rSfvv1h5uz5S1q0&#10;ao0Ypm9d3t6e77zTqnZdVZDSjesB4RGGzErnz19btmwjwme1auXKlS+Rel7pHOHO7XvXb9xAp88R&#10;vXv3bjwwRTZz0RhkmGUslmmKZ1C9iOi01D9gHEm8bn///Xe0L4QJfvjhh+Q8Wb169bFjxwAtvLy5&#10;TwAY4QIuonT4qc93lj/R0gDmNnufsVdMyuInJnplDM2mk1qgIGZ3GpDhQEnibPZ9SX1HNjNuDNht&#10;uU2iVCsui+BM7jh7CbscUJbYUyvh5NTTr4zwVnEAFYn6evnVcFobdORyQvXQK9WrVw8tuPrgeLIR&#10;60i8H3jGUkxOjf7LUjQo46QBBzhCTSrMIIekjz76iHRntMShg9w/IG05vbJGG550FKBS/Iy9nf3L&#10;ZOMZZVO5dsSzZItk+1Kjg1WULFm8WfPGPXu9M2hQf/6C/INw9fTJk+hoXr66/8XFx/En3wKFqjdo&#10;WrpSNT6XrFClcs16Sck2XjlyGujIn/DbGTj0kyHDv/j8q/FVqtX0yZPX0cmJ741KdA4O9jm8PWNe&#10;xAYE3v9v2UbaR0REXbp0MyBAZSC6du3O7j3HbtwI5PPVa7fB79HRMc+fv9D/L/rUqct/L1yn79+M&#10;Hxf9+utSAw0cnZyLFy+Gyf2n334aPGgwSSyxBFDBSXCXmyWgfha40rSeJuHsSHgIgihgtHPepYab&#10;QBHqAXNUiSmOHj2KyxaSpXD3kubC34zHW73+jDQpwihiKGghNWRo9+V0hgAzXM6gnAtUo5MeUaMG&#10;wMZiCbZ52xROlr1HZoyGPgNMjtMOcEWAFumD+FX9J79yg0TUnfRT41fxJ51fGviT/EFMGhmGoP3i&#10;ceAnl0BoX3/9tRmMUrpkTA4QGzN37lz0QfrIIwIBMzjhBwboJ3SbOEZ9CXDBS1R2Zxyl7go8JJx9&#10;+/btfFDqaercUQcPHkTmpvLjhAkTCJFt0qSJNR4c6nVyGpMqTXvwt6Se5i9//VLWv2yzZs2swV6p&#10;nuaLxBfZ7FWii8x6mmYQ0+2d95cvX0HwwtCPPipSWOW0YtIgPIa4IxYrVsykXqJx1POoUV98ITQs&#10;TZs2OX9qrdFBHjwIo0RmfFxC23aNADZPn4aXKuUfGvaoW8/Pieky0B2hIZuTnUqmMDqH/gawJjEx&#10;4XlsIgJwslvytG+mCbs6F50QY0D7FAVJxQwZpWva4RkU2AR+UB0SCUknorA4SzDUoD6vUKGCGBlb&#10;G1U1sWzUrFlT51wgIva3ehHi1JMEvsL4Y4anBMcuMgf06Ktdc+fOHSJ/WA5qVCw2OlMdpJ5+ZYTU&#10;c0CgHZ2AJy2/BJaArrkAw1ziA1+KX8XFrwK9sLV4SPkpPhBNS6agvn37pp4byggZhANTp07l0CBm&#10;WpuejRs3Hj58mAaGSSWFFKcToEVfM2zmCA3NmzfPIEtORzLgZ926quRICp7Rvgtkp0AURkmMFhIV&#10;XoECBZCxrHGzCPECzEgSJEE17dq1ExO9JXim/oz6MU4x5QqX+6jaRysur3j84vFrPtvajK03dvKh&#10;ya/NKrY2ZXKVqZSn0rJLy6RvhlQdsvba2rDnqnxxqosu9cdOPpjSJeRiiH2ovX0V+/vR9x1sHXyz&#10;+Tqcs89VxzvGMUYa5MtaI6YfmyX9WsSzcI281ZZfWxURHolO2dHJYWSTz/53aGnoizA2g4uLM7OM&#10;qvn5jOM/SV0KeRSsX7Buv58HN2ygsrPZ2dt1K9rtSMiRe8/vSW0+q/zZz2d/ln7N55avUYFGy66n&#10;rOXGihuF6xd2yuukr4uvq2/zQs2XXFsiNeharOv5R+dvRdyyswVgJDHvpxU/bTe9bft2r8Ghr1vu&#10;ziVb/XF2sdSld5lO5x9eufz4hvTNuLrDJx3+Rfz6MuHl2aPXf+z/46Iri6QGHfw73Aq/deXpFemb&#10;4ZWG/3LudRd6eTp7di3e9e/Lf0sN2hZuGxQVdPHJRX1d3B3de5bqOf/S/FsPbsWFx/3T8R91PMMr&#10;YPbs2fJrJFrjwbTUmGmHZ4T8zWllWcBggBE4c2PEIMWzaINXN4IamIr3q040TwPkS17AlmIu45BK&#10;AldLfWYWwxOJ6p+k3tfZjCcKsIROC5pJhgZXtcuHWXAhylAZkAOowHkHCFc3nR/UvwT6En/FxZ7R&#10;90H6q8Zi33vvPeJrP//88wzIBIUk8ziAt8Yvv/xCKjMyrKiP8N9//yFf4o1gVEXy008/4WxGfmd9&#10;BGD/4VzSqQ43j+Ys0EvBMxo3Ec/GhQsXgorLlSuHuzi1j8qWLWulo4a5FixY8PHHH6PT5Gzs0KFD&#10;mzZtKG0HSVkVz/B2wNCKT74QQt79+d2y+ct+0eULR3vHO8/u+Hn4SbeDbxISU7KBPYx+mN8jv/o3&#10;NAgIDyiQvYC+Lt9M++bR7UcfDvlw2/1t7g7u9Xzr/TFnbr/PutcpV0NnFzDMyi1rXOOc+/Tvde9u&#10;cExsjJtbtsKFCu89c+Dlk5dlypby8c29Z9f+UiVL5PPLK40Q8jysoGeBCpXqC8sweurCBQs/in/k&#10;7ZCSGczBzuFlUopb3ZOEJ77OvurffPvNt7Vb1W5VNyVbvdEuNHgc/9jLwQtFOeFYTO3q7Dp46ODr&#10;108I2u5F3vf3LqzBsQdRobmz5dS5fPzTO/frO+qDUeqEMcvT+KceDim1PvkmODY4j9Pr5H6PEh7l&#10;dc6r0SX8Zbi7nbs0i6pLTHAe59ddHsY/zOeSjy5bL2099+jc7N6z2Q/ElQkrqIJnTH6tEGCAfw4o&#10;wsPDI23cD4h5wv0M0Y1Yf3Vyd+3aBQ3k5NG5hkOHDgE/CB80eYV6OlDVGJ8NM/zNGA+mEVwr4THt&#10;GVCogxIBPAgNeNyhcUezZYYtyFKLVcaxCAeMIhMJwIBnjCITCaKYkZdCWg51tUmqodTQsMj9zTiD&#10;cEICaThnOJmR8LD0EnmIM3CfPn3kVAbDSwED8vvvv69vRVh4GK1z584ZZ8npTomCZ9RvwV9//XXm&#10;zBm8Nigrlza3Bg0jmTDQRrP5eb3iBCgE/ayKZwjvBLZt3rxZhND0+6VfmfxlvnznS8tyG40qF2IV&#10;TvIoYeNLxns4e/iE+yCfdO7c9q+/ftGY7unjp7hQ5cqd89LFyyVKlnBy0p3cGaXtmVPnAu4EdOvZ&#10;VWOEzp3frVULTYrt6dPnatWqZupy5sz5C8+devVklTPSGPzkydNly5Zm20DewYNH165dbJ7D/5Ur&#10;1yZMmPZqFUYuRDumMDtGA6+8XbsONmrU6GLExUjXyDn956C0IlmuMM4T/cib3bBrsTECM8rf08g+&#10;QwoyXpDEe2iEpVqJDdhhMM6gXyRoXrK38KQxHWieZ0xf4QXOVtqgirYUYWfPniVBnqnOndLsuJyJ&#10;Spr66GGlWGnwN0PcJDwd0IiVFkONeQ+YpVatjKPBAW6TBEIMW1RoJiCKYUOKsLGYfcCZeoMInuFI&#10;pZC8qR2V9hmfAwSDEb0g9hISiYYCyAD9iObkF5LiSrVbAnhI+kzdj4zPBKtSiNyDTEksAbo8Bc+o&#10;s3rUqFFkqapatapV+a8xOLIBwuiePXu2bNlCHnPx16yKZ1gaUUnIIWKZFsQzCBs8/uBD+IloR+zx&#10;8uXLsV1wgHjW82zbrO13fb4bN+7rAQN6kHZZ/RbcCwrevnVX8ZL+DRs1kH/f9+7a71cwf7ES5kS8&#10;aM/SvHmnoUMHdunSXj4B6dgS7iLRJST8v3OgiaSQt6hNm54DBgy4FX8rOCH40ZZHvM2xbon4GZwv&#10;UCso/mZymUoQC7oQLHRpJn4JyhAcsVpI9g2QDA5vgBwOMiR+fXiU5CpgA/Nq42hwBG839J0koJTL&#10;Ka125GPhXWjYXsTWJC4ISAPsoTFec9ht+JX0fGbPq3Q0ygFurlFkItzAuDiMZEIUmpmNfo3SbHaD&#10;6dOns5MXLVpk9ghKx6zHAbQt5DcDz+i0IZNO5/jx40aDcLIeW3SuSMkHQFYlSsbNmjVLnT+TJ09G&#10;MDBg4rPe9sC4PWTIEKQ6UabzLcEzE/6YULpg6R5t3khIaCqTSZ6OXQupA/UH4g2R8fi8MAjhSUAa&#10;UoAExQRVKlOpf5f+OvEMLW/euFXcRGQSdBcUtLNHr64enim+WKZSLrXPmHhm06btpUqlFDIJCQn7&#10;++/FBQv6/fTT7/j4DBv24Z07gZ9+OoSU0NJCLl++1rFjG8N8mDfvn5Ejx+HPGfEyIigy6MVNVZV5&#10;TOvseQXPmLyFcNQG/HF8iHKQ1r5wn0CgxxxEZDOmGGzZYkYJz3AXwTn6MqjQjCwQqDRSTyeUoK7A&#10;G9jsoVgC5hc2ouERkJjRkfBiEJYcfsWSjk0A2Ia5xuzZ38KOgEOZ4SiktTAKUSQbi3kOhxmH/6iW&#10;t23bRj70jEOSQklG4ADuu2vWrCH7p0aF6b1794J+CYpIjTYnIyzQUjQoeEYnnsH1i+h8orAsxWeT&#10;xqHkQ61atdq2bUuvtwTPjPp9VPECxT/s+KFJjJIao2AlRxyOqcQdkYZOYxAJz1x7ca1cyXLDuw/X&#10;wDMP7j+4fOlq85ZNzZs9MiISMBN4525h/zeCCMwYrWXLLoMH989Q9pmjR08MHvxZzZop7mc3b97G&#10;Jw1XjGfPwtFyenl5RkU9r1SpfOHCKcs/dOjo6tX/K1PGUCJK7DPjx0+fPXvO0h1L/1n3z/399/Hl&#10;Ac9glod1WSl+xur1Z7DM4LiPYUSOQ7YZ+1K7C2ZQphPfq1f/ILZERLji0s33QB2d02EMMVz/VT6R&#10;GGFTKchi0YJ7+sqASpQgN+NWB0gDifElvwIdCaQhiAg4xBkkn+as1xLgwdMLD8HVvFMJCcXNgDyz&#10;BKGS1gOVIW+1ESNGUDGDsAHcuFEZEpNK6Qy0yxi7QDhwEn5S6YgQOprhRUPHxYsX//HHH+in8T2l&#10;OiExpqT/IrSa2oX169fHZZFtxpYDT6ZyD2SEO4K5MpNWmM4I3MvCNJD4lfAYlO5LliwBw3CoEoLI&#10;Q7RixQoeBAXMZOFbn/qloebHGyK9wAz0o9MUHuZZ+EK3S6AIL0GxxkcvH4UnhJu33n379mF7wRqD&#10;0VUbzKiPGZ4c/jThqcYshL9jYPErmJJOwFQyADN3A4O2bNrGe9nUvhm/PQUdSpbE1F1U+te2bYtR&#10;oz7FL+7rr0eOGTOCD19+ObxFiybqbUqXLhEfn5LFwfAyI+IjHH0c8QEmiYt5SaoyOButHj+Dmwp2&#10;g7QMUucBlnwBOTEJXxH3gHg1fgp7BU6fWDD0RdFgSMUwkvoqxYTiAedSaZVCFodyOVnXaEZKNMlK&#10;I1ZNd1ZKyl3cz7KMrQa3OvnhKCg21GNRDMelKHFHOg8sQCAV3xFVM/hxppCXLhzgwCQlGsmpUL5w&#10;1ANjOFqlEn7pQlJGm1Sxz2jYZ8gYC+gl12i/fv3S8mbdvHmT9zI+8MR+AGZA3aT/goCsap/BSQQ9&#10;HfHfvPhYptnxM9ws7iDqPAPyjGSfORZ9rEzRMtrxM3iOCDJSc+3ZuS+7R/bqNVMVc9WoUds+fboN&#10;GpSmey81q05NX8k+M2fTnM2nNldNqoriCfUuL3Q05nh7otLNGgWLrWufwS6JNIkHl6QeSM1dMdoX&#10;JMPTqx7YxOxSMVeeJYkMfMAw0XC06RyTgDb+ip3H6IyGGzB1apJKicEJs0N2x3nMKDHAFWAPhgjE&#10;C6kx3fG4Q7/OvQDFga+MjpNeDbh92JeIToZObCOEOVEHA+s21hKyMGE2ISp9+PDhH3zwAU8ggaT4&#10;Kvzvf//DD4pgR24WDo0sk8WSx4OUHSiJ8Y3GUQq/F/LGYofBrkJqTnym3333XZTKLVq0wORCsDKG&#10;V1yokcMUMKPv1sNYHp/02hjKvBmcAxyY3bp1w1bJUzZu3LiOHTsqYCaD37L0JQ+vASQqNkwagxlW&#10;zUuBNwuvSPTTvB0EmMnCF5EtCGCpRBFYX7Gkffvtt2YrZxGpT504k0oyxG1q0rxRKsEMgyCYOTo6&#10;ZeH7bnhpCMY4TJGmi2YkypKE5MzOECviGZTo+DvhbIOcnTYFNBHZhRFGuti1+m4VvkAG/Lh48EA7&#10;qYRhEJPKEcRCELWR8uVsNcQIYmYAdWToU29PXA2GTHzcSfh24cIFYYCSM2Aq2/CooAnjPEX7hT6M&#10;soxbt27F10tgDKLM1TEGSYGp0EeqjXXr1h09epQXnkj2RQZtvJwRkgYNGoS09Ouvv3K8UqoPL5eJ&#10;EydiAacj70UkKuHUS7Yckj1wf1l12my8VHIp43cnJzhoM+PTqVCocCADcgDtGGZz3oYZkLZ0IQkV&#10;EhVm8MdGDyXyjqbZxUuBlwVKMRReaZNtNc2WZqWJCJvEv4v3bGrQyPGjJ+4GyJJh5Kzi/LmLa9es&#10;l9NSXxv2nodH9tSMkNn78k7HRMMqMNHIz2mZwVdtRX8zwjZQmXOOc5qnTcomRGeN1MaI0RCgz1MQ&#10;f1AiavTF6yP3Aw/kOHrpu8c4evEnkT4lNRchHBwo8vMKiLo0rBokoD0v1nZ07fihsY+BmqjeTbo7&#10;3E3tiHl9mb5oLN/XiyMmNVxS+lqVA1TvZlMpJiyrMlkZPMtzQMnXzC0mgpEARbSN6Jt4W9WtW5co&#10;Gk6YNLj7GPnRe6L1Y96GDRuSslaI6VnV34ylqedrnjNvTokiJQh7k8nqw4cPg2cmTJggMpgZviR/&#10;s+cxz6tWqtquXTspH8DDsIdENXt6pSTmMjaYob/HxsbN+2PBsOFDTRJd1EfMgPkAUsMQw30lfzMc&#10;zDbv3uyY6Ig8SaA4Tx8aYSUfgHHOo3RBHYWXFHYAs/ec8WnUWmAJ0a7Tgogs2Wc4xUS4vHRhrzAQ&#10;K49pFROTHEcvfXQytUVkdJAJZ4GG6ckAc/C4wzoB5wWg0rhQSnGakzON3YwlB9iGnCrKj2K3Id4J&#10;V3hCezdt2oTTLdWUsYdMmTKF8InPPvsMtRbOWnht4ViCjQVjC1YX4U8I87GKYB7BToLBhOcEEwpl&#10;aOfMmYMdBlM1yY6GDh1KsvMuXbrgTc47jNAmvDapycBZaRFGmbRhlMYmcYBNpfH4mNRdaaxwQOGA&#10;wgHBAaDLDz/8QFYVbOz47vN2+/HHH0+ePJkG/OEtxssIj2Xcksmg07t3b5yZ02De9JoCGaZatZRy&#10;kydiThx7ekwmMSiIecvjFiEHzKiPeTH54pFnR6RvUGv6+PpYCswwrIuLc+93e6ZGsLS3t5OyRsnk&#10;RhZoduLpiQs2F8RCsM/g9ZPF3C6s5W/GSYEqF4E+bWrOMB1StfaGU4+fwVjEs63eBtsLMj3iu86d&#10;itoGswPivtn7mBktJaYjTZoUzwNo4Z0BT1gdnq8EPpKbj1CTVatWSRgDrALY4ML0T3ou7O/kLSFe&#10;BZUM/s0iEolByDHfvn17QDyaLY5+CpDhEvbTTz/hG0aeVlQyuCB3796drJeouzg6S5cujU2MuJ23&#10;8Lwwe6tk/I4Knsn490ihMMNyAItEhqUt7QkjyhH9l8g+inINFdiHH37I+0jDTdoahOGRwdQiZSXO&#10;8HxOvQOFNei01JgIrPhTpIityTZOdnLjRigmQ8IGXuimEmObbOto5yj1unzxyo6tu0wdxHD7nLmI&#10;KzY/pDMuLp4kyJYlKeOP5mLnYqN65lQXsjEKaFzOkFGzjCusVfAMNg2cmjiz0uakAKVwb4Cb2vuJ&#10;AwtQIb5HINOWsPG2glR9uWhFzgdKu5i3U9UzEJg3gtQL4yDLxOQCqWw+LCoALYJMqP9AtIlOjEEq&#10;EiLpMZKQVnj37t0UvxPpGYgDI4Ej5xRpT8hTjPEEgzI45++//wbYYD/BGI31n1gUYAx5iohdIWER&#10;2A8Op8aDNpUcULqnLwcwEir2mfS9BcrsmZcDWdsIYMZ9IVkWujDMI7/99hsaNF61GO2BNGYMJb8L&#10;MbGo7XjrobkjCJOXKTYiksfIHyHTteSVLQoAmko5Yg8yAxUITO2o3R7gQUay1I+jPsKFcxeJyUnN&#10;mElJianprqPv4wOTu8/btHLSsI8mrdm3+IsR475YqCpYmWEvkCopARBTU+OFlKFWZxU8g8CNgRLv&#10;2LSJt8MQhI5HZ0Yd9XwAaGK0ExYTlAKp+owwyHDcckCRefebjnLy/IBS0EuRahlfL2zuRPVs3rwZ&#10;1QgAg7MeuzxB8CANPvTq1YsPnMX8iTY0phe0wWfC/QEhZBb/6KOP8HadO3cuub9AMrwhyAnG98Ab&#10;jOx8aNWqFS3xqaULfKOvSMKGJY1vxMVnSIItbHdQEAE8GWrXKsSkPQfYyWmgPU37dSkzKhxQOJDG&#10;HCBxJT7MGPZ5Q6EsI5slwAbHAZI44wVgPWII2iGoQ/gXkOgMbCPnBW09ejLyyDt37kRUsEjAZK06&#10;NWrXrWnZxcbHxz17FmH2mMg8lr/17r55Xt4/vdKlz/suS0NajGvvFfDceFpas5eQ+o7CPoOwp1EN&#10;OfUjp9cIlsczyL5EeoifabAqEnYRyadeN1N9UnU8g7+WTrMaLlIgVH0VmnCZI3Te1PpNGIUw+xCc&#10;Q0eyCROGtX37dswgYAyQBomGgRxkHCaeBIzBT37F74sGeIXhHgbrMCWxyaANP64BAwbg2UV2S3IW&#10;S2fxmDFjOI75E+olzmi8gamRhE2MXhid1N38SF5BfAvqFpmZZJiaRAKY4zHj4DZGXxFXg7clEi0M&#10;T4PbqkyR0TiAhwbu1BmNKoUehQMKBzIdB4jepJYlWjmyXPJawY+D1xyxNBQppjaxlZYDmFm7di1W&#10;ICuNnymGtbO1e5n82mPFAMHoWBFFECrMWxRuIEk2Kb794c/C7wffN28ofb08PD1dXV0sO2ZqR3Px&#10;cnVwyVfq/NJld2skL+6z0GVgbd+0SCMrm+74pHg2gNQcZT2iXZZJ1sy6LI9nYBBCMEaPtKneiPUA&#10;j1h9kWHq+QCwY+g0s9CG6Hk8uHTuCswXrAWAIQxzTAdEuXjxIsXjcOJCn7Rs2TLS2At9j4Qx0DyR&#10;35AK9JhZ0HNg6CA0XxUV5+PDUY4TF5YWAhMxuWA/oRl2GKwuolA9nsR4glGKHr+v2rVrAyrw9cJJ&#10;jEMfq7F5OnKAOKsAKZnUHd0M88Ic9j0wCYkWAz0WIerD8BLiUmqSyD5JMn1D7j7APtMvQ1mAwgGF&#10;A+nNAfRl5IxBkccLTqQawxMM72jeMtYTG+rXr0+1sfReejrMj6JTmrVytso1vGsYJYKA2ypVqpht&#10;wShlW6qmZ4pB5tbN24EBKTXxjM4up0F09As3t2xyWupsg9Tn5JQS4WP2OG929O294qtBExfP/vW3&#10;0b2/2Py/YW2q+WYoyFUtR7VSNqXUaUYyTBvDg4U4bGQYC+MZlPegPSRgIsLTZgGYEYBP+ubCTCTF&#10;xhCCoh3PA8JBSuO5xXqDQy110PHjohQuGAPPWoEx+EAUCgm+cNzCSs6xi7mcOHuRHQI5j2z6ZOui&#10;RCO1Gimogs4JPROWdPKA0R2FEz5gffv2xRUVAy6nKidFyZIloYezG580+YzKlSuX2QUxQSZgM0ru&#10;mLd9YRFmH0w9eOjh68xQwDPyDZw/fx54Qz4GlPekEJC/FqVl5uIAd9y8nZO5lqlQq3BA4UDacADV&#10;HhYA6hqTbIaEmYTnGUg3ahGSeFURE2KRoTLLILhX4C0iRRGfjj59JvyMUeLR3sqvD6E92tWkqycj&#10;UrLVubi6voi2cPmyylUqNmrSwOhC9DUQQddmdzetY+iOL8YfyAiGmgvhF64kX9HAMwixWebNbmE8&#10;gxUC4KszTbBpO0BGa4ATtgLtgpV8j2DNyYjKhwbYRkj5v2bNGhGRQl7I7777TsIYRJWAQEAs5B3G&#10;wEpECnI5GANIBupo3bo1tbdoTK7hn3/+GQ8xEI4oVI+vF6dwz549CZonhz1JwHj+EfeBHFLsHYeI&#10;ZXN8gZ3E6mSwR0cTFgX8A4SYlCpNeyCSwhGMhI4NVMY7CaUafn341wluw3bhmYb1RjpGzSNY6ZVx&#10;OACe4RZnHHoUShQOKBzIShxALWhVyYF3Fu7ZuHzz+taZDTUrMVNaCy9rPN5FiKz8izc4ooL89oZb&#10;litfpnmrppYaTYxDPoDISPNd319FBJgpR+lbSOy5xZO/nzTu31NHF/44c/ykyXvvvf5wIDTg33nD&#10;Ph215pZleWCB0XC9IQojyzjaWBLPAPJAFzw51khrhqUF/Q2PGfoVwgf37NnDwYSdhJ8gDXWMgSUE&#10;4AFuwUhCHRVUMojvohQMhIE9ACGgEbrgJ0Z6dcAMyiEGwbqCZZb6KlhaSP9Vp04dzNM81fRCdsf0&#10;RPyJfO0OCgCLxNJp7FmIMdtEw1AiTyUmKSwqFngabGzgKmNi/CGzM9iGAB4+k0cBsxjvDJhP4A2+&#10;fNiFmNSCCd8sQrwyiHwOYEs0G0jLn0VpqXAgC3CA1xP1u6hzQrQk7xdeQLyPssC6rLQE4WwG0yxV&#10;3kAfnUSrks8TzSO3xkpryRrDog7GD9CCazl7+tz94AeWGvDZ0/ATx055pCJnGjvN0qVEwrbMOlF6&#10;6KAyaxeu3RBWekQLmxFL92599WHiwfDm731cO3TP1QynEMTfDKlMu3Kjpe5UGo9jqy+SXg4dZOIi&#10;5SJ+U6IxfMEcYaomwMBEKPsxRjOmGBmXJ5IPSvXmEZr5RuNL/sr30pi4k1FKRVhORQQL1RsNzMiK&#10;kNuo86ivDVH1WDnkWF0APyQqQMSXw0mT2hC9g0kkNbnj4ANhTiAu7p2ctZhEnkZjIguFoYYPgFLY&#10;AsxjUvRG/JQ+WHDbpIZapa8+DpB9CCMnAWMKixQOKBwwwAEcAXiP1KxZE4cWhELeArzISCmJME0v&#10;nAXQJRFgqTECoZUEZ6JBw4NX+hMRj8RnUqQYlRC1jDM+2/FlQFfIK1KDVPzPSdCM3pCgf40/8Q0v&#10;I2JKWab1gmcE51GxcUc4xFBrUjNNnRJuE/WjuU3oTPG8yPislk8huUwx0Yj2/X7pVyZ/mS/fMZR0&#10;Aa00NTQ58OVPIVoiDbL5iRw+Fn2sTNEy3/X5bty4r8lY5O9feMW/qymC2aFzO1PH1Nk+LOzR3cC7&#10;NWqm1Ak1ddiWLbsMHty/S5f2pnY00P7sb91/f17D5qJryZfLwyq3CIkq3/jWzGt8eJAclVjzu/qL&#10;F7jPnt3e04Izyhzq6dNn48dPnz17zpxNczaf2lw1qSpB4PgfkSyXEVDiUzOdSDaZo2XkZqnCM9hJ&#10;jhw5IpiCfxGHhQhbt9SCyeRInD2uXIAWDVsHR7/OgjMaUyNG4wnKODJJYliefPAMC9HugmEOWwRm&#10;KIRyXMsMj4lXIiejGbWojJIKQkO1oP3OMNpRowGp+gA2LEQdAZo6iBnt4Z7Q9IM24RL3SDgN4uYH&#10;yBGKEz7wKwIBtKWdn6sZi3lruhBXhuRBDoy3ZsXKQhUOmMwB8rvgtIzgrq5v4sRDYuDQw9VZwTMa&#10;PIUn5ByjyhkvVlwqkLSo1GyNQmdMxC2gGgFKNNzINcjIqniGvYdTPa4owvY1fu740oVK92rTy8DO&#10;xhWlY8eO+OaZuvvJ0UoiATChTzmfpg2aDuwyUMIzvOXDQsPyF3it+zZ1ZPX2MTGxqc9s1qpV12HD&#10;BrVr1yo1lOjpG7as+49ef81o4yV9sMIkpgwp4Zn1u9f/u/XfoCNBaJYR1KnegdMTd43QcbNz2ZlC&#10;iNXbpsrfDOlfkvuR9YX0aUGSRaA/ibk0wAzYSaYrP1p/SfHPLTRaRwWMxIqAQDpXwaRMjesa+iSj&#10;uWuBCtbwN4MwjDO4nKU+yx6mRtaLCpC4FwveNaNDAVRILcCFqgznN4JwAJz8BFnxpUixDatx0oDP&#10;aCuxR3FHQHH8CmbmCeTNx5lLG07J1BgYjZKqNJA4wK0x+vgo7FI48DZzALEAdRiZYDSM55xpwBge&#10;H0UdoL09QDLYr6gKTcJPDhksOQAPbbCR+joBpPNBYiFxqDaYyTKblrypVG5FQpUukAzufCQ0Et9s&#10;3b318KnDhteL0paAYaQvUy+kI1STBw4c2LF/x9y/52IBW7Tof/v3H2I6HgHATOAdC2Q5W7tq/aWL&#10;bwS1m3H7XilPnc3oKKMLWc4AMzSUPsjoZM0mJ0+eWbVqNbdj2s/Tdh/cjcJFlN8gYo1SHx06dMBW&#10;Y835027sVOEZMIwwkvABJIPmA+xhQdoxy+gsSY7+Xr4VCP2EEP05EOWkccA4g5RM+jLthSB8E+7P&#10;gctKwSqGEQV/tRKewXbBuZ+aKBp1IRVQQaxLKjMEpP6msyjyKCAH4AIHSUTjwGSicbgd2Li43ew0&#10;zlnQCycm9xHvQWgG55w7dw7Aw/PJqY1XBtgMn0D+Cn/AnCLWDUMQ9xT/utTT+daOwJbLMlGDb+1N&#10;VBZuVQ6gcOnWrZv2FMLCTHJLUI1VCciMg1OQgJIG+OCRO5SqmuiMibQUFnu+xNJFFQR+gkZSuTqc&#10;2TA7gDlTOU5G7s5LsGrVqrBU/eIlKP0a5xYXY2881Vgbsy6AIupgykvUaVOnSMUifEBeatiwnsSx&#10;c+cuHD18LDUMDHkQYmdnW6JEsdQMQl82WGrSCeie/fGByd3nrVk4btink9YE29hcW/zFp6PGrQ1T&#10;a3x3zZefDFt4PZXEm9q9evUqQFNuh395/8rNKqM4RsQihAyvSzYGMpUcwdjUSdOlfarwjHD6QlJE&#10;fATPWDq+SmWZ0S55gfCNMRrRVia/1EvQyOxCFUt0/9o1NBkKmRtchHjN88DZYWBApGfrRTfCbZgv&#10;czmGm3EHQQ4Et2BwT73NxyIkaQyCaod4NTYDzyRgEsAD2iFnNDgHww7OwXzgSyKjkLnZG7gTwHw8&#10;2biJQBpMOiAckI8AP2R0APzwmdvHLUYEwULFi5MISFgKfkbJxOONZwI7jc9wRqS85OfbbAviRQVL&#10;rXF/lTEVDmQBDnA+cIA0bNhQ31oIEUHJku6ao4zGas5tTAoff/yxCEDH+4AjHQxDUh9gDIfwe++9&#10;R2JS3k1olM0gfteuXRh/6Ei+AarGaSdENWPMDNuFNyBuF0SwkI5i6/9fvMv4iIlmy5YtCE5WUrMK&#10;nqDvX7p0KTECVLAA22N8U+dVy9bNU+PCc+vGrbz58hKE4+TslPpbAC5K/SBvjODum+dlWODZsLy5&#10;ry89GBYecCEkt+/Vfw+EBq/s2v29ri0++aDNvIBY3ybNdYQqyKx1bjbBVapU5XYAYHi4iHEilk8y&#10;CfBEUMLR7JEzVEcL4BkOaH2lKlO5VG08g3BJpix+yh9Z+C/RHoFMZsoOFDnIzTg46fRqQz7mgGAH&#10;4D8ghdlp02M9+wxzCcHdpOKYBjgGi4DuwFEgjVSuRz6H070l9GPYwZrHTzhDZBE3mjsI7OFwx5MN&#10;Ow/Ih7QQaCP4hsWC4niPisKvIlaHVQBaENnhAHhGFEMQ5VNBPsQa8RO/CO44LnB8wChE9jZwEUwT&#10;1iE2DMCJ9gAkYBKWIi6+ByzxjDAaF39FW8Ylxke+4SZygdt5W4O+uJidjcef2GbiQl8AihYXRhL6&#10;QiQfuNiENOan+MxQwq+Si7UwrPQrHxicL8XFUFIz9Y5iHGaXpuADNPAWVPlAh4XxJ0GJoI2lQYC4&#10;oFwUOBIL4RL4UFxivXwjfmJM46eS0TvdHx+FAItwgLeSznrN6oNz2kjZ/C0yadYYROO9TJkEYjCo&#10;tknQEbE0nN4cvxxl+rTIxPVR261t27YcvBoMIfR/9erVqLFIwEBoB7lPQUpZg2n6VoFJBEaRrJWY&#10;fnHxTuQnqZVkyj/W4w9xLxUrVyAA5vDBo6bOcurEmb27DwQF3ksNIjJ1UtPau3i5OjjkbVzDK8ar&#10;Tt7w66616njFetcuqQooL1+xilehIu5edX4d16WAZo3NX3/9o2BBhJM65v2j4Pk330w2QCr+K5hA&#10;ceNEa/DXX3+RuZcsI9u2bTNtdZmhtfn5AFCBk9qYupOIdGaUhpTDHNQMwFb1jChIQswrJxOAND4C&#10;JZIrwi4POfp1+Znpjh49irBF+UsNUjlYGYczgu8RyJChEYi1lwPsQS7E9CFnpWa0QaBElERYN6Ov&#10;vi4IoIjgHIhSzjoLDp41huLWiwutBvY3diOfudGgQT7wKxd/AiAJ9zZukzh/RS+AhNSS3SUseMLs&#10;A5BA1hGf+SnhYT4jJ6mnoeOhAMJJLfmAQwsXHxhTChgTM6pr48RfRUcN+6H4VQzFX6VxxK8QQ0d8&#10;EPDGRi/AZylJA8SI/S++YYGsQvorw0r0iEHEn/jJesHkYrSssTeUVbzNHADPIDWSd1hnxkhC3rdv&#10;307uHFTXtFTym8nfKrCLytQIG9opmHjJ/vbbb/jPEBVDLWw0L9wCaWSENoAQYTnorVA2ES1gYNKs&#10;kQ9AbDP1hGYcsx9++CFpKghrQWCYd2oe+c3mjZknn//yW/7www9oqYBSW4O3uju61/etz/viyy+H&#10;kt9MfZC42LjtW3f6+OauVaemnMEfPXyc2yfXuTPnixQtnJq0rupztWjRedCgvt26dZJDgDltQg9s&#10;Ca3RppImdNE51Pnzl7Zu3fnVV6rEWmZcCxYsLlTIr1mzRvr6kg+gYcN2/fr1/2rOV66FXaP3RTdp&#10;0oR8iT169KAL2fzIKZ819Czm22eEsxk/kewxVphU517mPeMYUreQIA8hapsEZoQoJvQ6SJkmBTSj&#10;0acvFmoNaqGKJQu9Mp/RuHNoaq8IIc+qigQMxwiLOuOLZLJXuxlgD3M/bwW07GYPkrU7IoiDEITn&#10;IbcYcMIHYS4DM6N/xbjHFoWTIucBNiJ+FXkmRCEj0DV6MoxI/AkjEhc858Jrjm9owIUFCYc64rW4&#10;eA1jWeKndNGSvwKVuQC0wgYlPtOSn+Lie1pKv0p/5XsutJ7qf6KlGEEMy1/FBybioj00izXyGUoE&#10;bVzC3sUlKKcjP1mIuPherI6L71ksC+cCMDM4PxUwk7Wfl7dndRwFPBerVq3St2R8fsSx8PbwxCIr&#10;FWcsRyiiOYZx2EgxH+zkKBapGodz+EcffcTphDsNkAYBGoGeCxc1ytNROlNkFTIMZixCZ8YcBCGE&#10;c1uKBSjyokhx++LWI5X7Qnz5jXU3fv7oZ4xjhJ5rz+X8KnFz+YqqrLP79hwMDNCbJOBF9Iu1qzds&#10;XLeZlpWqVLQUmGE0fDKsmhzcJk8DmWDGevdCfeSGDRugFMibkLdkfEm2BMZMSZBGaDHJ4yltCDZv&#10;llThGU4K5GmZqcbMoI/TX31wLC1mzMVRKKAnkqhJwhOiG/IWEEjbio3SXXyJXIuIhteNdjSLVeNn&#10;BDMRkc1giOEbAc8RatHT40OlxEuYsWkzURcQvogvApCfPn0aBR4O1itXrsToKorMfvPNNyNGjKD+&#10;bJ8+fSgrweODMJGJFqiQqnAgLTlA8ADPkc4oRMwyhDQI2Vq5TOUAoGX8+PHkHaZ8Nq9apHO8yMgg&#10;z5tdSsDA6USEEjomvHO5eDVjBLN4TK+plKd7e8QedVAR4BZwNVF3+tbUk4pHH946+BX/e/HfILcg&#10;XLJDQh7s3LlX58hUClS5NkRHnzpxmgYBdwJ379h77IgqD9OeXfv++XuJyrXMLRu2nXf79U49bRoj&#10;JCaq3CgsPmwGH9C/uX++VvnA9uqqdiTVjBk4bQYzzcczeNILLbX1nDJRZUlZGhG8eDLNAOjCKQjW&#10;YETSWVXGANfQTINiiX/QyGiMbYQNAQfoyweKoGknHGNSqwbeMTVvR7x9rBHxgjadhWOCt1SIjhlb&#10;U+liBgfYdTwyvM7xryDOh/JQpFRau3YtWX1IIztz5syJEydS8w4/WlzJ8UMYN24cTuorVqygAiAI&#10;FpWnKrFm/vwkcCQdE22wUiJA4HWJIw0yBMhHCWg2474oXd4GDpBaCn3QpEmT8LpRX6+Il0MoHzZs&#10;2NvAB4uvkSwL6FMwuWCZ4VASuAV1Gx/U5wLA8FfpImLE4pRk+gGTbRz4zzoXbw1s77jq+OTycXZw&#10;5r0zYED/5s0b65sNia5N+1bv9OhCAxy38UATvtA5c+Ws16COb15VDUDibbClWJxeXpRGo90sPmm6&#10;D+iQ7GCjYvAbl8iwle60WYQA8/EMIj5nN24q1tM5gUAkYZ25zDMZS/nNiL0xw40KnxkMNcR5a3h2&#10;AY0kdITDNGYcHM8QIqW7IhJkWeQmGRgEFlmpegyufcA5JGP099ZehTK+YQ7w5mb3kjCADARkEidR&#10;D64UVLMGY5AaiDynuFWQzxSPWPKWUDpg+vTpKDIJ+ENhBvzAN5KHFE8wamaRhJ4qzohcOGYsWrTo&#10;999/pzG6T4zR+D3jpN65c2fkAEIGy5Urh9sGyjbSofDgEFAIysVWoy/hKY+Ahhin3FaFA28bBzBp&#10;gmpmzJiBeZMHB/mbAA+eULQD2jEzbxtzzF4vPro1a9aU4lRRa3Ks8Ybl1Wz2mEpHa3AAHS64HUMl&#10;fsgmjV+0WJHyFcvVrquKqKlYqXzRYv7OlkhiZhINSuPMzgHz8QyyC2aK1Fe5MsBB4TJLA8QpJjIv&#10;/bGEZ4DjJsXPCMKE1xmulhhS1fEJhinOU0nWhxXEAzA+X4qO2G2s66D5ahZQB5oGM9YlZ+OC2sGr&#10;jI+hxmj9UDkDKm0kDmBYI6wL0x+8BXXg64UrF873OjEGal3sKmQmIfEoJhfQNVuRDUZECgkx8Vcm&#10;ClZYWgAb5OUkhQbtSadBR2oC4JJBKH+DBg2QtHjN4CGJdkBnEguJPJ44QA4bAKQEZgbqEFxLqmte&#10;VKAjcI72rRSZ1vDDVNwUlX3+NnOAZ4QHEEUYJyeO6eRUxFEqDXRbbw/PcQkhN8DevXsVPGP0piOQ&#10;oIdSSodpMAoPKytJTUbviNLAehwwE88giqG4RdCXXwfGjDWAZ9hzvAmQk8y2iIn0UMyODGde2i5O&#10;T2RHoqZI+6ieJhyS8M+RpDeURkSeSGny08DfTLAUcdOyWQHU7xTqFk5DUBOSt/VmMWNvZMAu7DT2&#10;Kr4l4A3iVsmPh00DBEI+fg2MgaYWWwpQgXhWzCzYWzC8YIGB22giKSGKhYSqC8LS8s8//5CdBqyC&#10;lnfs2LGk6wG9UAcaGIO7BWpLDCkAG7aBpfJP4Ojfvn17fDykQtpAICANq2DDY8MBNfH4a9wCFAc8&#10;Ylz4pFmk2GsGvMUKSQoH5HAAbRe5g3hI0TLwHGEaXbx4sZyOShuZHMCpjANQwTNG2YXeSl17hYtX&#10;oo2qfIV1L1ubZFstxybrTmna6A4O9nJk123bdvNON3CNHDnWtInTtfVL25e2NppVdzistMs8piuZ&#10;5k9uJp5BmkGyx13S/Jll9JQ2HEKe2bEoOIOJFLFIe2Yff5wIEABiQZUuXDy5EODwFlXPc8dcXDCH&#10;0AXwjJS1VsZazW+CIAves6qhjOggMllhoqGsytsWRYeGlSAiFk54CYGVKAUR9/EkERiDDJUSxkDQ&#10;J3p+6tSp2FgIrD916hTmO9iFmQ6gi3kEOwmBK1hOCGUBpcyZMwe/FMr0glsotgCA6dKlCwk3qUQG&#10;pMHZj20PijbPLGn2fsLpGWc2UDrRnOqDAJxI8gikAd/itKbP64zdyGLhGG6Q0pNiNjFKR4UDCgcU&#10;DujkAFYv3r8WZE6WNGKQEQFpREo/WzC6YCl70zzBzOBwFdcqPk991Dt26fLepEk/zpw5W/3f2LHf&#10;DxnyRpLiMWO+Gz36W41mU6f+1LGjhVMCvMpRqiqWYOBq0KBN27bd8uUjt6fef7Nm/X7v3n0zWJQu&#10;XfJE5ylrV1ZjahCvHGiXLgSbOqk59WdQvqJORuuMA4yp85naHvcY0pggTJvaUWqPvRXDAiOAQRH6&#10;yVVv3lA47CKbMhrWnurVq0uDgOsQ/pA7pW9EHUMwBqet+vfmzSunF04+oDXLHu465yVGiNWl2brk&#10;rN2MNnhM8epSrxcpalPq/IY3gchTzE9xSZ+1P5hBTPp2gRWiTA1ksJMJqmGHk5Ae70qsQHj/g6+k&#10;ejW0oQE7DcUzqQVIgwHCEd1VmWpevOABkQouYdBjKAw7ZisR0pczyuwKByzIAVEYhAHJz8Gj8RbW&#10;n8EHD9UPCeUtyFULDsUrG10kPrqEKXIAWnDktBxKu/4Ms4tyNGw8w/Vn8CZAOuIA37BhA7I+KX31&#10;UY46j/cgfpUaDdDuEbdJrGa5XuVOHDxxdvnZceO+HjCgBznKChcu37LlG8kb6BsV9TwwMIicNdI4&#10;7dv35IWbO7dmTvN16zaHht6woIK4Zcsugwf379KlvYG7M23azwsXLrl27ZS+NjjjuLj4JCQ8SeUt&#10;ToP6M+PHT589e06zAc3c/N2CVgehP0Vh2rixKlVDVqo/Yw6eAe4TPIOlgtq9qbyRhrsjJOF8TMgy&#10;um2zJ0LMQk3OU5pKPAMBhDrgeUVoAbYXyTaF1YIEUNp1LVHPI94RsaCzvJrZy9HZEamU2AZeFdao&#10;AqQxI66G8BOLDdYDy64ilaPpxCTaEIVmsMsoMpGwikk5vlO5hLTvzpbGAMXbCxlrzZo1vM+wEYnX&#10;BknP/v33X0xJ+FtKRTDZ+fjIYatBQQDawWWOrBjSawYzprpfKI8GD4t65oy0X6Ayo8KBjMCBtwTP&#10;EKc3ZswYCm1p8Jz8IgT+ZYQbYZgGnISRbSZMmJDxSdVJoXl4BgdpnAUQHkSYJbZ39FkklNOZDxbv&#10;A3LS8FrEswAPBRz/KDImiDGAZxo1ajtv3q8aNN+/H7J06Qr177/+emL16lXKlSut0bJbt77nzh2y&#10;4E1R8IyCZ1TbifAAEALSMx441s4+idzJ00XGmNatW5u9lRHXsCqIuHZRRt3soRCFefIxGbF8lNlI&#10;dWIoDFZIchrmSyEposwmLVtqJpVJLfIoLc0LEJI5hdSMtcMHbXc7U8cx2h5TmHxDij6Iom1RUYoS&#10;SJxnl4Jh0FCgMObthS1UPQgHRzi87PCdU79TIlUA+dBEJdlRo0YZuI/cQdAv+x9DTRqAbaM7Smmg&#10;cCBdOPCW4Bn0XLjXaphkcYvg0CCIKF04b9KkuHKwBA1XW5NGSN/G2ngGP5FOnTrhQgye1GmfwYMa&#10;AENeGQzyGsQfP34cw4qEanjpo8biHcEtRktLHjNkM1yju3btKjoawDOdO/dZu3apxvgYZ/76a9GU&#10;KeOl7/E0a9SoXtWqlTRaNmjQmow5FuRt06Yd+vbt/f77PQ2MqW2fOX78VM2a1aQumdQ+c3fVXUrQ&#10;KnjGBoMDjzp2AEQcwAZu9BbcYRpDAQaQO4n5e+edd8hCa/ZECN8IbcRMQzCDpFLdTmwMXjRYY4SK&#10;Qj2CCGuSOm5Bw0GUNlE3WG/4E/Kc2UuQ05FbQ7Zojps0MAcJejj6AVEgKEIm5FAo2nAEyIcoQCb5&#10;vl5pABrlLzOztOTRwBXh8OHDOI+hWCVrEPiEajMS/byruL9YadRXxHuO+GYCgebOnctbjZeo4fWS&#10;9ZvdwiOQBhn/MgvnFTrfKg68JXiG2lbo9dPA89lKm2f37t1ZzN8MD4UBAwZgVDl06JBOPMNhTrgj&#10;lhltluIawyuePDT8iXFIRYPHIFKN1JJ0NXzmpotvMhGeadKkPXimb99eBjaSBp6hMOimTdsrVizX&#10;unWzvHlVFshMimc0/M1EaiLJyGalJytthjXN34zNjVkGWwcOlPwkc4v1qET7i6oYNTAuW59//kbQ&#10;mEmTgmfQMSOu4SiFAwxPY1Lc8+dxqgqbb1yOrh6usso23bx5E2sMjmcIgth8II9xiH5G/azugsWk&#10;Al0gzNGFea19yqMIBz5Zr7ypNtuJpUFnA+TAZVbYUgxjFf4K7jLq6yVhGEWjb9JWN7Uxx/F3330H&#10;aKQiDXeQtxf4hNRqRPwTISPUcrzGmjdvDqrBVqM+PmkDQOx9+vQhgxNvNaPOh2gB0NGCZ9LGhGgq&#10;K5T2CgesygGkZFTdTPF2xs9YlbcWHDzr4RmYox4/s/ro6nL+5X4Y/YNMpp0+fVpIOLjhYZnhTaHe&#10;kSMdjRiu9V999ZU6nmnVr9X2jdsPbTjUqFGDtm2b+fkVwPAycqRmMdlHj57s3r2/Z09VPU1xbd68&#10;vUyZUkWKaAY5f/fd1G+//Soh4eXFi1emT/9OJvEGmrVq1fWTTwa3bWuo4qo6njlx4vT69VsWLlxa&#10;uHBBrDoDB76HcGIpPLNkyYrff/+rcuWK5q3r6tUbQKwvvxyur/vTp89E/EyHdzvkL5P/2Mpj6vEz&#10;VK7jJW6SVto8OtOglwl4BoEVPysC3DFUoZolWROQxkokYqHGEkLQC/mgQA5IXamZiDzL4BkMrwLP&#10;RN45feVhguaA2QvXKqvp9atzUtztwCd4nYFVsFbxKypqdjaQBg20ZB4BzzCXyH6GrQnRnzYY4q3n&#10;7MQNwv8HS5TRxB1ymAnwkGlIQfWObYTnAUu9BlbR9vVSTwcnhwyljZU4QK42FG+4GeA1KgW9oIHj&#10;vYU+b/Xq1b17927WqG5Mgs2xk2c/GjyQwp1EiCY8uXvnSSwkueT03/TfX3TMmdPj1JFjfUd875/b&#10;2TCpgH/ef+wrHhPrPQVWYpcyrMIBi3BAwTMWYaOVBsnyeGbFsRVli5SdMXqGYCBmdpSz2pH98tlL&#10;WDLSMOE3dBH2GSSiJu812btjb+CJwPLly/Xu3bVs2dI//DBzzJiRGsM+fPho+/bd772X4vRF3H/5&#10;8qWLFn0dkCO1J+/ZDz98ixD1zz/LtmxZJZ88fS1NjZ8hZH/Nmo1//72kUKECAwa8N2DAu4xsKTzD&#10;UNeu3RA2HzOuiAhKDBlK9CfhmXbvt8tbKu+plaeUfAA2WGYQ1kWon0g7i/xqBvdN6oIhDA0xYWcm&#10;9dJoTDEQfOQsIuWLkQkiQtYXFjowHhQC7cjmrD6v9qQAHuQ5hDn036lZjoG+jI8XnD5lOQKlTIjC&#10;ioAoRg0pUtA8wzI1WIVgDLMza1uJJ8qw2hzAW5KXEHo1ipd37NhR3d8dZ2u26JdffvHXzMmBT+Lb&#10;dGqZ08Vj+7GruzcuWfHbt7cj3dzzF8qVFBoY8iJ7sXrbFk9r0KDShv82FKjW/quPuslhNcFmGBKZ&#10;Ig1ODzn0KG0UDqQBB/A6ppwaEyl4Jg24bfYUWRLPoMwlQlJnfrOffvoJrbGBVGbgEwwRmOsR/9De&#10;aiAfkkIdO3YMzZdwJAbPLFy4EEmgeJfiNy/djDkfU6NG9R9/nNigQR2LxM+QD23UqG/++OMns++v&#10;1LFFiy5DhpiW32zfvkOYaCpXrtCmTfNcuVSir9l45tChY7Nn/1WtWuXg4PuxsXHFimniN40FsvBL&#10;l67Wrp2SVlcnBxDwDh48Uq9e7bi4+HPnLq5Z87rmlYRnsnx+M7n1ZxBYEeKxM8BH7ADIu9YTR3ge&#10;8NESNww3GPzEUrl9QTLsPDxeMNFIQ906vHnz1q085Fu3YkfdvPXEXfmz4IrD1uEVRRfsIYTHgGpQ&#10;VEC5VAdGI5yGlsAYXmngDcvWikZpgYUEfwaSaJO4edu2bevXrycz1fz589GpT548GUyISREvScKQ&#10;8Bqi5gmHFM3wl8OhlrAibiXBmo0aNaIGHAblSZMmkZZXZ6H6zp07449EshqOSPIcAG7JXA6A4Scj&#10;cPDhg6TOZPksVVqmGQco8ckGIH0q0Zy4imk8X3///Tce1WtXzGvRvGPlxt12bdkVduNkk1o1qzSq&#10;1X/kZPs85epXKlm6Sv0yOW0iggO6Dx78339ry5QssWvLSumZNbwQzK28QUE1vCB5iNJs1cpECgfS&#10;kQNUl5IzO5EMlHiSLortYnKX01Fpo3BAJwd4HfOC1idyIBUYADMMyDtd2NL5SVIB3M/UZ0F8wp9f&#10;iopEjkIOQUpEHOInru9nzpxdtGhZBrw1vHoiI6NMIoxEBXia8U+AmdRcmFNcXV2aNGlQrFjRfPny&#10;8sHwv+bNSaycbLRZs2aNbt68TeN27Vrii5QaCjNpX7n+ZmxQIA1SLNsaqR2DCWKxNdYM8MBTSwod&#10;RroiGzoSWGrm4pWA3YAHTxSi0Roq6eHZPeeSy7WoYoK9DxQhXKKFAxVeOshnxAZwdiDo8w1ObqT+&#10;0CYbnIOhhkgkpDpkO53rglTJkCJlHNZnWsFopu7WBdrEJxBKtH29LFU/3sC94PRkadh2rOeLmJqd&#10;8Jb35eFCVALADBkyBE0B3KAGKLeMF5U6Z8h4M+D9Ph8M+bzjJ6PyJz77d+HMQ0dvtB744T9TJrj6&#10;FN246h8aPzi94+yz3LWaVb51fMesKb8VrdXe2yHCcK4zDeZjpQH8KwVq3vI9+ZYsX2Y+ADyrNaJS&#10;ebPwluEnomfG55WSDyB975F2fjPUuKgpV65cqS+/GWpQw0WB8B8TkgMiDVpLBGXyxyDnYMlHPCML&#10;ETpTkYwH+wwblZfL1uCt7o7u9X3rkzPt558nY58pUaKqdrAKiOLu3Xu7dq2XmNajR38HB3sfH80M&#10;QytXrgsMvBgTE2sp+0zDhm17936HEjQG7pf16s8EBQXPmTN/6tQJ27btevjwseE0a1D4/Hn0yJFj&#10;//zzZ6O7q3Ll+mfPHqQZGa5XrlS9qbkM22dQtaDZlArHGZ0iIzeQhWd4JFDks2DhSgRG37Nnj0my&#10;i0ksQJqXAsExNYCdsAKbNIJGY/CMiEJGktOZZ+zFlf17n+VvW1eFQ+Rf2GcQyCSARMAP5hF0EsQX&#10;gf5BZZhupNGAMeqAhAgcfgVygIu0w+hpLN/XS8OPDr0Ig3NCpZffF7cPVT0wjPwHWaburPxdkWFb&#10;gh/wmkUlgf1NIpJ0DviOAj5xPFCn/PcJI39eunnxof21VFkBbs2buX7nhaA6RR3/WLa5Wfsuo/q3&#10;vR4Q4V6yYZ1ivOeezPru58uPk/3zuFJnFvOdTA7wjGDNw9XN7BK3MidSmikcSHcOSHgGu+i+ffu0&#10;VV1Tp07Fiq4zvBDFGQcp6TrSfRVGCWjWrBlvvbSpIm2UGDMakIUIawNeuGb0zQhdzKg/w64j44vO&#10;EJpNmzYhSKgnNGONONIjlWFgB7fgs8MBTvywWLsBPAMgadiwrjaLiEt5ZXx4fZ08eZYAFe1me/ce&#10;7NGji0X9zToPGtSvW7eOBu7aW4JnkApIbWq9IIi0fC5k4Rn8Jtm10rbeunUrhg4phzIGAeRviwT4&#10;ItyjDFD3ZKO+FcnN8NFMDVMQ2ohW1zhk757YcT1cjJqY8NI+Z4l6tVTCmWkXAhmaCV5CAqvweIOd&#10;QBQ4pKGoIKJGsq6wLg2IAseIjUb6h7HCnCJZVFKZcxn7D3ckfcVEUXYTvU7WyANo2rbIeK0JmCHn&#10;MtAXQyvaAclSxy5lB+IATZFgctKnEH7rSMeRvzxPjtm9YQN45sjm6y+Ltgg8+PuixSvPX7k5euQn&#10;Zas1L1enViE3ejw5u+vY/B1n/X1d8dLGgU27mp42P0TAFVKaku4s420WhSLLc0DCMwzNwyiso+oX&#10;CgUDaTx5fVBa2vJkWXpEavJmCjoNrJvXt7oi0tIcsu54RvHMzgM7K5aqKGVYhhoRAExiGA3K8EkG&#10;ePfr109nNfOlS5dSFVBjG0t4Jj4p3snOiQEl+4xFlg0oGjToU3X8o3PYJ0+eHj58nPxE+ko4YO6I&#10;jn6BjJQjh5eTk4pOnVdY2CO88fPn11s3PDnZ5v79B2Fht3x8dDva6Bs5vewzPXv2LFGxxMYVG9/e&#10;fACEhWBSJMRcsmz8888/yOutWrUSd4uYMFStNODLVFZ3AXgg4oi4SXFhaqBgeSrrW6HfAlpg88HQ&#10;ZDSdMTvYqIuXZFHBBgImQSZDqSMACVAEQe1V3qec5ElUd/rSublRCPGuwoxrwfIpWITBEuloohEr&#10;xbsJcfnViZA/82rsLHIQp+8guGvu2rVr8ODB5cuX5ydPNO4HgiRuEBsVrQEHHBFTKb4ud49tvfR8&#10;+u+zyxX1+23GR/t333Es07Zk1K7lxx6vWrf40qnj33/xeZGm/VtUzSfwTLBDrvV//xLrlLtSKT+R&#10;2ZldzbOgMwmHSAmAQkhbqktfRimzKxywEgfU8YyVplCGVTigE89w7CNBvc4HcHpeiXwlFo5ZqMEr&#10;hBaCZqk/BkpBYU2qGIQlXhbCeV7mJeGZLfe3uNq7Ns7T2LJ4JiQklLoxzZs3qVUrpailBm3Hjp2a&#10;NGlc8+Ydu3TpMHr0Z/wV6RT84O7uJuJejh07OWvW70ePnggJCcuRw5v8y97eXjoXCCgaPLjfzJmT&#10;9S0fCad27eYnTuyRyR+pWXrhGa+qXk55nCJ2RXz//fc4UzRurLKMocqcPXt21kg8a9w+g3slxg11&#10;jIEKFrOyKCWJRQKjCp5FuBghJ6GaVW9p6m0WLljqvRgWYyjylkbJYZNGxl4BWmBwPoC77l84eP6h&#10;U7bE+/cfx6CMEcmUX/0/Pskpu7erjXxfL/AbpipsEfiYSSSBcNB5ILSh5jEKn+iFngDXNTz60JpT&#10;qdOkpelrzEpRPMjRlFtkOgODAK6IqAHvWbv8jrUXkhnHB0xOmDCBfcWbSTJ7oongDSfi34D63Bqu&#10;n3/+mRwS27dvfx3cmXT32PZLDz3KTfq8W/cWdcrW7urftH7e23sPBtrdjnwyafgg92zuf60706wS&#10;b4ikW4e2Xo+wiYh327z+fzmyu7Vv357HATwD2sc6p2Fs5MXJnwAzWeMAzYy7QqE57Tmg4Jm05/lb&#10;OKNxPHNqXpn8ZeaNmafNnBUrVuBrQzQF4Ie3tk6zjGGWGvA3s8i9AM80bdoB3TTgpHhx7UBo1N+3&#10;Mbzs2bPh3Xc/bNmyKcsBq+Cr5unpQaxO/vz5yBy9fv1mKt589tmYgIC79evXvnr1uqtrttKlS2TL&#10;5ooIGBAQ9EoT51SwoN/+/YfXrl1qoEYNeKZfv48WL/7T1NWlMZ6hyA8MadSoMdm67fLaJR5LJEqC&#10;vKY//vgjlFOeAV/WrPE6NpLfDDkbkV0DokipJ5GWwBsIzbRBWkWIATPgggWwMfUG0154ZGl0BMYA&#10;RXRm52Czkg0GwZ0ZKaaBbZT0GhT6JEYN/1fckclIiwX/ww8/xEOUHF/cM8Q1XEJvPHmZ29POx69U&#10;vXr1uKnA09GjRwPSfvuy34CPRmNmpaogdxpBkBghnHDwrKOeIFIg7TG5EEcESuGhEsYowJ7gg0Q5&#10;QAIkg6EJuxbVpoyyggVi2hJyJEww2l5OA24Ztykj5I8ivT3WJ9alpD6Tc+Ms2AYbCEWiqDCAd4G6&#10;DycpAXbu3Ik2TswFnOYnlWdQ2PTv///xkXaFKhT3dgm/1L13zx/n/3fp3oPiLjbZipc7unvlmR0b&#10;x439JiHJbvHcsa8GsLOxtbHzKtmpc6PhHw1Bq4djG+Ac8yBGOfWjgAcWcyt7kicoa5yeFrxZylBZ&#10;mwOAfLRmWXuNyuoyIAdI98I5bDSlKjJM9+7dATOY7tF/mQFm0mztBNggXBFOo/3Py8uzcGE/Qcmg&#10;QX137txHtP306ROxscyb9ytFJ//++38tWzbx9y8MFEHd1qpVs1mzfmjWrCEy2OrVixs3bjBz5iQS&#10;DyxeTHXLCm5u2QoUwAEh01+sxcPDExGdBFSIpkibCO3Y4sTCkM1Qa2b6Rb6WRfSvg1uuc50IyqJ2&#10;OEI8DJIiZ5BRRCgIpglEeaOPkPrMjImpR5sWEA6y0dixY0eMGAEsIXYZfILURUJ0VM7ffvsthZxW&#10;rVp18OBBkAN2EpTB+MURoNamTRuaUbaW+EvSFgNvADkzZ1LUacynn34KJO3Rrlbe7C4EDwjvrOt3&#10;o9zqduzcuKwZ9xWwC/3qUERUz8TYwmkCbcA8o8PCOtpzrJBFRLi0Gu1ioAE3BYCUQXJ9cnAgwmIZ&#10;g8+o5zMCykoNbzNFX3z0x48fT8gmplSNXLEEVmFunjZtGhlv1NeC0ZntJznxZytWh4P+wwEffDlm&#10;7PL5M86dOTN+wk/FK1ZftHDhp8M/69ql44UTx4WCp1jdtq3rqoLPatSoQUZvzgEeSQ4B9rB0OPBs&#10;8oSiBWB2C7pWZop7oRCpcICqtQqGV7ZB2nOAIxfJxLB7C37+qHRFLmbObVRgaU+nSTMS00J2Ae1/&#10;6rEuR44cr1q14ueff4RTmRi8Zs1qkyePv3r1Bp+RSUjJhtGmbNlS48aNwqfmu++mXr58jeIt/LVG&#10;jaoE4ZhEUgZvjLKS4BkqaJOwB50+nmaSszfnkpR/K4Ovwih5huwzwBWQvYbHFNtdxKIgsgsHM405&#10;6ILwilae/MVcKGWNEiEa6HSOAhUgYzEa+w9ffJENnRvA88mfwAlkGBOFZRCYoAeLDRQKdETCMTyd&#10;kKH/j73zgK/pfON4hMgQiQgRI3bMiL33XkUparRmB63qUu2/m1arLa1WSwfVqVqlaO3Ye0SIGBEi&#10;RogRkYhIhPh/b944Ts5d587cxD2ffLj33Pe843nf877P75ncBLQIlCV1JvFUzOXCQS06Mr/ZV7sQ&#10;s4OKo5ABxdGQVDl36CH/wuEB+VAfqUTAUI/onKA46MYALUE1tAtaoxKV9Ld1MfCVCOJMFDjLcwrZ&#10;urf5un6RYQZkgvnB/PnzWfnoJ+UjQlqMXODVV19lHxf6GXGRs2jr1q0i2bNm03f3ZkG+8uILWFET&#10;nZNNcOTIkeInPG0IiYMqBqWovGaKtW7dmgMSXShKId5cfhVvIojdEmPUfD0jzs47KeCkgJMCjkCB&#10;u4WULAF2VhiqNG7cmO7hSIllCh8UqWZM6vk9l3t379mE8YClET3h2NK+pJ/4QEJJwImiDJoKDNKw&#10;W4Of5Nzr1q0TmfamTZvxxhsvBwdXj42N+/jjmUQLWL16vdDM6GxFfpOQayZRJm8Lp99N1w57y50C&#10;E5VHr/8MOAHuH+WUAroRhnjJkiXEq8aRHbbbMIMCIgJXYJEFVjEQPlg79aQ06zxOnkdMlXSuA5h+&#10;ZA9GL/AMwAC1AIwdPUGdylU49dKVIuXr1yhXTHy/fwGW5F/VhxqDIGAttBB0lS6hiEDfApwAhtEu&#10;TDw1Y3mlskLeW0YNlgM9oihU+ZSCSvSB1tX48NjzNQN/wt2yeOiYhQEk7NntfNEWi5wDCR2I3GFG&#10;BNVAw/nAnCx7MGhvWCEgH7k1Gm6jPCuPDUDMIow58aMDjqLDEXQAokydOhUnOsw4Cd8pD6ZHH1Cl&#10;snp/++03QDVN8ILjMOOc63yxhJydtAUF8E8jgYwlXqC26JWzzgJGAW3/GUS92KogXRL5Z9ZtXdeg&#10;VgN5fDOdFEACizsNliw681voI5rkPwPf7FFYk4XTuvEA1q7d0LfvkLJlA2GHmjRpqN2N8PCDYLMW&#10;LZru3EkIQVx2y+M5oygWFXUUs7QDBw4BbIKCysNDZmbegU9LS7uVDXLu4TzDUZVtGXSRzDnku9Q3&#10;Xk66des2nj17BMs0kxaSnf1nyD8zcaLG+YJOXr99vUTREhzZSCcfongASFhBI2ipFPHsyLUHa465&#10;FyypmpyJIhsJ8niABMBGe9bRsaC7oCqdgAf4NHz4cDLZm7RcFIXR28BD0wEMXTQL93T4jpPX0m9d&#10;T7ycfLuwe6E76azp9DtF/QK872lhI5asAuHkhj8534TOjv0Cvg1Iw6CgD6iX+FFSnDE4QpAV+IQc&#10;IGqGQyXQDYxEG8jRUYiZ6t/PUxCQDjigPhFaMS/OOAFqVoLKMmgIUZgQygxPNoXNAJgES0sABm+0&#10;vDaEBWBsDDK5KdkBkvGJwwwlD+wX6h1EG9hn8iugCBtr0A6F2feJKECsDqQbmDUSS0BUK95xekKg&#10;T2oGMqGiESDfeTkp8NBSwBkP4KGdensO3Ix4ALC2YABybsr7CR/EPg8zQ65M9f23dTwA3P2bN++E&#10;UoVTZvbsT7U79tJLb1y+fOXHH7/B/b1//0fgygYM6KMoNmrU+HHjxgwf/vS5c/ELFsw5fz6eIFYn&#10;T54G/0REHB48+FFy4Fy5cvWRR7pTBqfs+vUfZBFUVAV/VatW09jYQ+pJJErmFZ45eO3gieQTg6sM&#10;luMZ/MNxqS0Y1rC67c3gpAnbheGTdnBuEQxAhAFQM4tw0kB8PEzgiuB7tA2N0F1QoT7tDSyv5YRG&#10;RwE3BjAA1oMNStVoDDDt2a3nwCdGjXlyKEJruK6XJo5//qmnEEjgcoPgGccArG6QUhNdAL6Nm0jX&#10;sKUhJECtWrWQOjN2es6Itm/fDucH24ejDoEEqIoKqQePHVwUFi5cyI6AGQ8fEJMjqya3LrHbUeYS&#10;yQAiQ2q5wY+cpEgIQETIznkKdISKSVCPt0gN5SkjzN5oSGV5exZDOcO8s2+i11JvlGjPHuavtoTD&#10;TNu2bUnWxGrBtUzef6AIpmKoaND4ye+zzklHwxJFSIEIQ1xYo2EyirktRtUiOw0TxIM8jn5mxYoV&#10;WG8i9gMn4xuGqI/XCtkPeJupFJWjUSSWBlod4n46wUz+WkjO3jop4KRAQaXA7cK5mAe4EURX+Osq&#10;xstuDwNjEpiR15B2N81G9mbq56Vly2aLFi0B3sgf+fvv5Y0bN/DxKS6YrqNHj1Ns5Mhh1apVQSfz&#10;xhsvzZihMUB4993JCxf+rY8xU98HoyXhS8lgg9+O4T98fpKSrhstRgGgqeFGUzJTFAUKkj+zbnsz&#10;tApEkICT1oYZeNUDTmB3TApMLigID4QNG6oYKZ2f0fn+999/ER4jcjZa0kABYAOKEcz34dWQGYuS&#10;iQfDdqdW7tmmupEQbyY2jMsQrwEIChQBvw4I0TaKo4wIHAdUEwohfdZu4j5qJdhKEfqWR1BnAaiw&#10;8DFgwif1mgfZrWA9DeSNMnGIVi4uPJ1E/iIrV/3QVCfPMMOgmXHkbUTRAIrIaUAoP/DzokWL5Ddx&#10;gME8DKuzVq1aSfcBRahiUOagfpEXxroMhL9q1Somi7UNegersyF27tyZSABIB4XukcXPxspry69k&#10;M3DO7EOzEp0D1U0Bp37GuTLsQAGj+TQ/PPxhjZI1Vr21SnQGyRQiJ5gKBLXy7iHkYg+HWWrevLn6&#10;bkv6memR00u4lxhXc5x17c2EfgZnfUImVaqUE8dM3r2zZ881aBD6zz+/oZ/54ouPn332RYY2duyT&#10;hGkGD+zYsfuff/4bPLh/mzYt+vQZgpLku+9mwZ7VqVOTrDWhoXV79uw6e/Z3hGnmM78CfrZsWWVT&#10;/cwXX8yhVw0a1DNMZMyLwCpAL6NzMWfOvNOnI2EUBw0auXjxz6K8ZG+2OG5x+NXw6U2my/UzMAlI&#10;P62VKcRoD21aQAeeAXVg+w4HDKTRbhvPGfgexMBmmALDxMNOgSukagFOwqFF3yAxmyFWEtS3hAoA&#10;BgxgAAByPJOZEL4lPNG9fFCAVzaicfOrXCXA3ZJmsp/Fng3qETsCfg4Ewh3YPgCVfNTcRFuFugaR&#10;NqARhY/CzI37Op2CUIsJ/E0BESMB9RcfsGHTaQUnbjKhrG+0bRYPzlYVMBwwnnD10Y7ZbatWC0S9&#10;YAk0ISCHjRs3yt1gCFyOWyf/KtJ1YyFG9D8OHvno0dKAWzjDxJuIcRpmpcR6RusCBCJkubwwkZ15&#10;jxA0cBOvgAYNGmC0hnE2amvUkhxgHITUIwyvATyoWFFOmuo8Q9NyfGVgrhCRAKV4iQrEfDoHUTAp&#10;4MQzBXNeHWxUpuIZ0X2ODyxBYEiI8gIv8eGHH8JpwOgj58KDWv0Q7YNn+vTp+dVXn2o7xtBP4pVh&#10;cjZnzszBg0eRoAZ8glv/9u27STVTvLg3KKVr147Tps3EtGz27O+5uXjxT3v3HoiPv1ilSsVWrTTI&#10;DeMXvHT2748ICCi9cePWHTvW2RTPrFkTRkTpESOGqCey4ZING7aNiNhGGfV4poDn0yReMEJ9hZ29&#10;RMQnnngCQ3zQjqkTAKOPAwmW/ZL9mMjFaZjPRh1EMk34IVObk5fPTpN0WuHtk3ElNi4pJ1aGprCV&#10;8Aw1IfOAOycwlMAzXESqlTLMyDuGIRnKFgzhQDvChs3ohduJkHYDeGiIfQd1EMBGRFfjszYQAlCh&#10;AMFTBYBqIPKBNiKyc1xd7PcYHaaxTgslo8tAFGDSsXxlmWEYSVxmZA3yB6dMmQIswehLftNAbAB0&#10;mLjB4IED2BZ+LyI2AAoZ4TgoXRheYlGG7dmePXvAUWwI/PT9998TDx2Ew9YhLWaWKN1D9iFinfGV&#10;DwBs7mDSwAXyp13+5Sb/UgCRB5F2IiMjRbXyi32JYlyoiKX76H/AM/i8qiSas5iTAvangBPP2J/m&#10;D2GL2ngG0T6WwxiViXgA8w7Mq1uu7ndv5EoByUnBUQKkgUeCQ4NZInYlTItCFmaUnhg80wQBaWZt&#10;mHU7+XYjn0YY4VerVlmKmGy0BsMFCCa2bdvOIkUKS2kAtMunp2dUrFgB7QqgRaegHAkg+gq8/7Oy&#10;7or0hjobJUgAfCNV+fuX1NerrKx7WKw9//zTpo4LZREDqVWrBo46GRm3rZjlhmrbttXYWRw4cHDI&#10;kIGiYwwkIiLq0Uf7R9+KvlTo0tRHpv7zzz+kUiStIr8WZDwjQhvDUwLTtSeJn/AMxl7FjHBb2PTD&#10;bSuSxENoA0uTDiAqABtIuf9MXTeiPJgbNo4XVXjR3K8kK/Vs1LELaYQVLFysfO26Qd7WszwjgAEY&#10;Q/L7hwPTSU/RE6TdEAewAarJyc5ubJwofPClkbQZ8IVAIwQqSKkZLBwhaAp1h1QNfj58ZVoNxILT&#10;VgqJUATal74ACYan0tiYNL/DsLIh0n/2VgMUU1NVgS+DwwxgBqswzjBkEBxaZJVBqSIfOD4zrHnt&#10;2AD4g+HEpZBZAFpYA5xGUlBmqgKfAHLADFK4em6icunZsydBQdDVoJAhqr0IAwAKQuMKCpLeOx5f&#10;sGABbz1zCg5ncjHCFDEPWbTcBOSw+PkqslrxpoCmWKu4oiLtY0QtWrSQRjRp0iRWI5pxYoRwE0WQ&#10;CCGIjogg0QV+xp0DzL8UcOKZ/Dt3+ajnYpmxeUr+k2zp5Apnw0ePDfu+/tr6kAohP7yRk0xZGhqn&#10;CbklkB0j/6pXrx54xoxRYxFw4MABmn7zzzezbmZ1q9yN2tjh5ayIGdVKj8AeYOrMbm9A0iqC5QLG&#10;5AeWolF4JPAbJ6Ph8Lywu5DCMK9Llwh1beqg4HvJiwD/Bj9GDVZkdZCPCw0BbHPv3r0VHdt5fmd8&#10;VvzcUXPhHEgQj1ctBThMST2vJriXqcO0f3mlvRnGlDjG6OOq8X0H6BP+SOpoVgaBkN19PN0Md535&#10;w+EYc0zJ7ASNgQg4ZvhBvI3he0D5lpCGGgjzxYSxyiX9adaZ3WuPZwTWCqnmnXH26KFzRet0b17J&#10;WoiGVQWzxYsHrhA95+UxnNYKyAGfJ1CNyNph+AJ58qaJPDzy/QItByIZvGVgItHegDGw4KIAFECq&#10;bVJwBX1mb9qgSJRkmzBg9qYTBekMvAZTC+PrDOhsYAEgU8AXH/zAhiuKEbsMAIDZmMLyqlOnTliH&#10;IoGT1wYC4WDgsJHeRxxmeMsIU8HJB0SRFyYVIJADiY78JpofRBtsiwBpTgVCCIhfAVRoYFDy8Arw&#10;K688uypnjNwWzvDCBimhUWQLYkQ0QUwCUR5sg6sP6xnBEiZz7MKYt7H4CaTmxDPGdgvn73lMAbZl&#10;lRr4PO6os/n8TAGBZ5ACy8VA6NjZioWUs/9P/V2uupQ5aRNXVZGYBabucpPLlQIq/fjkjw5LSzKz&#10;o53gcHTYHtqiY19s/2L/lf2/9/9d7j9Dum1sK0ziDG3RN6vUmQvPwP4iXoU50Kmn433A7Rgxak4G&#10;8azLUdsPnkm96wqvXsjNp2zN+nUr+ejBNTA30EtyCxYZSJCtGvVoR1rMUyLBk9kXWAJunubgvSQb&#10;MOIBRLg07NIgO4vm1Yiwg3xpaHZKTUXfEGBDKN5tmEuB2ZA6QwS+GgidjIIFPAkqgPkD1ej0X1I0&#10;BFBE7oKBloJfFNsKAAnWEAICezDggdp0AGxjFEaaR2qB2Uy66JI+bQ8YCVIguYcUcphkdM2Y1/n8&#10;8hQzi6EXIjf4eFh8ebexN8OoADcY+U1WPhgD2y0sReX35bEBwCqYjYGOWKLasQF4CriCmOOLL76Q&#10;1yBiA6CBQXsDQBI/MfvEBiAvDQsPjxo+m0pYxF0IxhBZgWeIqEbkQFED0iw2KD6ItQ0SA8yQCBdR&#10;ohPPmEpkZ3knBZwUKHgUwAhFsc8zRqRL7O1isB9f+9izhGe1UtWGVxu+7Oyym5k3JSK8Vu+1zw5/&#10;Jn0tX6x8/ZL1V53LiRzA/WHVh/137r+UjAcBsibVnTTjyAzpkUCvwCb+TShzNvVsEdci5bzKPV71&#10;8TXn1yTfTn7QSshrn0U9aCXAM6BlQMvlZx44SA+sMnDDxQ1J6UnSI5PrTf708IPozKU9SrcNbLs0&#10;bqlUYEDlAVsvbb1666q+sfh5+HUu2/nv039LBZI2JnnX93bzf8Cwvpa7Y8Qz6F6++5+xf0qP9KnU&#10;Z9+VfQlpmjNIXIqOFXcrTpmFJx84R/Ss0DMyKTL+Zry+jhVzKzag0oBfT/4qFaDRY8nHIKCcYhBZ&#10;Crbm5eY1uPLgn2J+kgp0KdflVOqp0yk5wUW5P6nepJlRM6VHPIt4Dq069McTP55PPp95O3Ndv3WK&#10;eABwDgVNPyOMsmAuJY5f8bYDdeCW4CZF0KSUo1u2XfBp2qlhgGtmypmoiOgLqfe8y9Vp2jBI6dwv&#10;0IucXjDusDtqRLZgR3ijHARlwfaDQQ7WX3I+PiN6W9h578btGga6ZSZEbAlPKd+2fW1l7iVzW0R5&#10;AvyjOS7JxE44hxhNBQMfD6mxKENLg+rQqC4SSvIINdOiPmd6kAYVooJkv0OrQ/1MNOoa+gm8QZmj&#10;PuKcuSTR/RzKVgP4B0wIMgSzwbyyPkVJYQVnOCmQ/NeCIXgQ5OM94nDiDUXvwasBqsGVRU5ZDjNo&#10;hTuN/KaIDYDZGHy//D5gAF0Hxgm8ocJhhl8VsQFEeYAxDipoSxBryWsQsQFYVOhwpH0DbAOmAnRp&#10;b5GsQ+HuJUL2URVfFZH3wCfC9gw8A4hi3lnVGELgJMNbLB7hX2rgVWIvQlfjxDPWfSudtVmdArwm&#10;cqcvq9fvrNBJASiAHgaffgUp2Dkl7XqXH7qEBoe2LdW2mV+z9ZfX+7o9cCvgzt6kvdKzBFxuWbKl&#10;/A4Fwq6E+RR5wCUpHsnMymzt35pHll9Y7ufl17N8z9YBrdfEr4HRl6rlzo7LO6SvZN4EacjvUGBt&#10;/FpvN299jxAMumvZropH1l9c71X4AeepaCU1MxWcIH/kj6l/BPcNbtKgib5WbmTe6FG+h6KVzQmb&#10;3VwfQCBFK8mZyb3K91I8AtAqXOiB5b/iEbJb9q7QW/5Iy1Itd13dJZ9BHllydkmgR05+lKTMpEfK&#10;PyJ/pGmppgcSD8gDZCseuZZxrU9QHx5ZdmRZTFLMsgHLCn4+TRFgSuHfIpEVbw2Eo9ibISwXMtdz&#10;e1dH3g5+EO84K/XcwX2RFzMDQro0zW23BUwCukjmjAhf1dhTiaax8IO/gZGycLc6fPgwMaZRksiU&#10;/mln9u45mpiW5eLq7h1Ys1HDoGIWNvLgcawLwBgQE+k41jjyRKLADzWh4YB8oA4R1pme60xFKu8u&#10;smragrCIsfVpMDhT4QLhO0V2TpASc8oHFEGQBdm8iD4HWuAzJYkIR0mYXSpk+qAeH1gkIApM+Phs&#10;H1UJSAzrRHrI0Bgy8MYkFZCwgmPVYbkE72u1ObZxRUJ3D4XBACJCPE5Z5EQaOHAgFln8RChkomWw&#10;MTHpYFTusK6YI0wOUKNjciCyFTFZXFiR8fJyQT0mlPssS0zOUKFQHl8akBI3sfICPACKIBc1M9ds&#10;C7TOSkAVg9EaKZX69u1LzVwUpmkAFdPBI7jTYDPJwUlzGIOJ1olyxqLidaBa4AdzwfrnKcoA71lj&#10;rD2F1ykQBT2qsDej25jAcYlMuBLJ+SqionMHOESwachi4wlxVu+kgPkUcPrPmE8755MWUID9FvYJ&#10;CReHIPtqpYmVvNO96yTlZK2woGIdj9IWjAHHUGyt2KqBVb8bmivqgHXbsrA2gnZiCMBbaWE9+etx&#10;YW+27IllRNjCXVaE+SmA8QDgcnAIQ4CEH7bOGcLzBHcXZK5wM8JkX+N/EpXkW6Nti2DJkT7r3P6w&#10;yNRybTuESBBeBBiQJ6shnDGMqVG1g+gGCw7rT+G3ZMlFaDU4ddh0BNupR7dsSSrfwjc+yiWkfYi1&#10;TMxy9Q4cAiCBmcMVBE4RKy/B+mtTw/Cg2CB4HHYQVAPRQDUGfO7ZSmD9sT0zoKiB46QeyatH3jr8&#10;IhdsIswxzCisJywvaIc+cx+Olg/0hGdpAu8g+gZg4yt1UkBY1mH8xr8I7PmVMnCxPIh0n9roOf0X&#10;XKwIMA2V6ACtCH0dJBIhsESvxGeh46KwyPkFSUWALNG62EC5D/vLTSG557OgGAw0HaDbFINlx2Wc&#10;pSt8ORggfYZTp0s8SAdgi3mQrqI3oEt8FbHjBD1F5bwdPAhm4FcUCCLLCvRkBxepJNGnUS0YgM+8&#10;TTzFGBk43WbgfOUpkCFUokVeCkjNuKiZjkFqfMyoigfpP60D4XjpaIVGiY8M/MCdjKcEqXkl8Xih&#10;LaKKMRAepHv0nxcZ6zKQQMuWLSnGoKCDyLAJTXgEPEPrOEQCA2gCe2t0MjQqjLiYBX594YUXaAi9&#10;KJ95nPuMFN85CqMgYtIZJvfpP+QlgSx0xhqNwANYdRKigP6IeuiVAB5UDt2Ydz6Id0G4k/FZoVRE&#10;awR8hZICz6xfv562OImFbkdasULXSs1gVPrvjAdgyfbofNbWFHDiGVtT2Fm/Tgpw6CBy4vgQmbWr&#10;N6w+vO9wYrTYglywahwrnEff//b9jUs3OHpwzGDfNiN8lOHucRDAG3CqcgZxwsJvwIRIhhiSKFBU&#10;wsHKqaSwAhBJNTiOscOneyZFLOA4FhGzOOA4f/mg/TinG01rm73QN85BwdLAWnDS8azI886IoJVI&#10;9cEFY8OBDhvg5+uTcft2ndo1Dx85VtTNjfKVKlaIORnLOVravyRfL1+5CtMSXL3q+fiLgh0KDakT&#10;GXVUDD+kTu2IQ5EwYKNGj6HpW163/vfM/0iWCicMO0EBUtUhqSwYCQ9y/GdQoTBUzDZ0StzhrkSM&#10;VGzr33zzzftuMFmXj2wLj0stXLJqaEjNwOIaHiXj2JawC34tOodKKAEgAUcraSRYCkybIhmLgbWL&#10;K/PUqVMV4WLNeBVZvnQDTg4G0eVqZNje+MxCCL1dWR05tXmUa9zOauAGXMECEuCQN5xFLNJxcAl3&#10;F5OyrFAV/CgrW8izBRo0oBuhCRrS2QrEZzZ5/82gofYjwpOBV4j3EJaXr7yHQlHAJsJcw8oDS2hR&#10;qBoAEjDcfKb/7D5CJwCV2Be4z1vN0sLAjKXIPsUwIR2Vsy1ygUXFHsGDMLgsSEZBnZCaPsD+iuxG&#10;EBY0IhL1sOnwlR2Ht52cKqwifqIwFlYClghrQGgiUprSVVAHhVkkdIa9hgJ85ldRmMdZQkwH3QAJ&#10;wMrzmb7RJSoUs8Po6AYFYPrBUYLtphsiXgIl2VghDjcFTaiZtiQyUoyvgndnmDzCT4Ax3iMiohCH&#10;hGQv4lehtEHpRM95RygmYAN1rlixAtSBMgfNnrgv8CSONORHA+2gRdm3bx9yO0zCcIABKQEboLl4&#10;nJoZO1YKCLGeeeYZ+bzriw2A0z9qFvJJm+Ewo1hXtMhg2dYFnuHoZXlQRuhkRGHpMx/YlFDOOPGM&#10;Vd5oZyU2ooATz9iIsM5qjVIAo2J0+xTjwK38YuXQyqHhM8KNPmVGASn/zMeHP8Zg7IVaLxAq84MP&#10;32rV6kGMSjOq1flIjeD6x49H81O/fo8uXb9z5OA+vy3RuPpcunjh0W5tU1Nv/LtxV+UqmrD+40cP&#10;nTL9i4AyOfZaorYhfbuOeGp8r74Dxg4f8PLr7376wTuEbzbatxPHj05++4MZH74TFrZe8LRVq1a5&#10;lXJE+8FXXvuoaNEi06dpAIPiqhXSjWjR1atXalC/dqWK5Rs2qPv7ouXFvDx7dm9/Ou788ehTaWnp&#10;r7w0Zv6Cxdn5CW4ElgncvfuAl5dHMW+vtq2bLv93Peb21atV8vT0iDh45ObN9PHPDtuwcWfcmfgD&#10;EYcBP88+M3zv/kOpqWnexbyCq1fevnP/nbt3sdz/Y9FfC04uOHnj5LSG0/CEx4hD8NUFLR4AjCDc&#10;JIG/BO+luOAhhHIDfgjrFJiMO9fORp+5mOFesWbdcu6J0eEHYxPTXdx9AgL9MhPOJnnVaN+qeo4h&#10;o8jKBJAQdcKbmppWD+ErdjUKu3+jy067AFJwOFd53LbEqC021c+wFgWegYAID0AX8tYFEjBpILCk&#10;zBQsPhMhcLxg9HVWIsLpCMZXITwAu/Iq5t8cL7DagAegkeFgiwqy4ECCIRP8vUk011dYwAmh4eFf&#10;QAhgQLojvopfuUBWTIH4lQd5BSRrPQEeQDjCeI9LWMdJX5Go4ffC28emg80A4i6gCC+UcEER5dmY&#10;gBOKbC14+O3YsQMvf/kQRGwAwjQjr0KWJpmAPvXUU0AvYqbJCxNMDKhAo4rU0cQGQLQBCpIKE1QN&#10;DQlYSztApBnUJo4klpb0kK2GfyEd24gAb1zSWyOwjUBrQEe0T4Q7M6M55yNOCtiBAk48YwciO5vQ&#10;SQEJzxDEsvWnreuXr39g9gGVtELchumBYGY0smCDl3Y+TYRTb78zCTwzdcrHnTt3OHL0WMWKQfCE&#10;586e79CxHclSWrVsTqYUtnLOs1Gjn/jqy7ldunZcsXzlYwP7/bFw8VNPj5o//5eXXnr+i89njx7z&#10;5Oyv5iKjfG3yS/SiVs1GHGd8eHzI0IUrNvRs37Rq9Rr+pTRpA/bt3nEnM7Nl2w58Trt58+jhQ78u&#10;WakPz0x8ZsT1a9cmvPpGs5ZtjNIk5vixD9+dfCQyYvOmTQLPcBSmJR/WflDgmZFPPrb471Xvvv3C&#10;G299hpHDsKF9a9eqFtqod+adO1PefXHwQFU507786jdPD49HH+1UuIiO+Lvr1u3q1bPthQuXL1y8&#10;/M23v1SqVP7t/z0fcfCovz9WKkmNGtZd+Me/a9duO33mwi+//rY4bnH41fDpTabL/Wfg6nG7Khhu&#10;xhoCIeGGx9LHXsNMwC4gYIaZ1oi3Ew9v2X30yu3CWfdcvIhs5h7UuHP3Lq3rV/VzSU1zD2rYtsV9&#10;MMM7wLPydwBOFPm30UUjL4AkW03YAKN1CpUi3KFU0j+kvY2MzWhCDlcgLHsBohGhCuTiM6Qw2mdF&#10;ARGCmegIwpeGTYGJQ1uK6gkNg1S5eEq4CdEKWBRsI6+KqRQeFPn0AomhYIH/xuCK3VblKIQGRmdh&#10;JgtUIOINUC2aHwjLxeplplgzbOhYgnFBaoDxoUOH+BfCggz5iTIUZgroDJMi3DxEKG0UPrwyKJ1A&#10;IGx8KENIRIueF1UG4gM+oOTlXyy7cGpCxcS4+IxiireGB6mcGGJoPNCToPnBBgyuCK4dsMRiFgo6&#10;VgX6fZQYSFzkoyP0GfXIM8nwK5WA6MgPgweOPDw/IgPUYgpEBDghSMBrr70GTeQ1U5hQ0XSMm7zj&#10;+PCgD1yzZo1VwAx1Qhmpb2Jq5GZmwpZA3h/o0K5dO5PyWKtcM85iTgo4KeCkQIGhAIdLkcJFVKaJ&#10;Y+Ml7x9HAPk5MBBAtkX4GVP5N4l0mvO3mFdKyg1fH5/r15Nh6q5eTfT19UlOSYGTLlHCNy5OY6Rd&#10;xK3I3Tt3ON2wFk9I0JhsIA3MtlXWWDr4lvA9c+asUNcrLn59pN/A196awt9f/4YtXbNFfB40fIRO&#10;zlZu3oJPsFEw8+8/i4cP6Hkp4UKlKtXc3IqqXBJlAvwvXdZwX4gfS5b0PXlKM0auZYvnqgQzonyx&#10;Yp487l+yhPafp4e7KIM2ZsJzT770wijKdOnUqmH9Ol07t+Zzvz5devfsGBpSV1+fjUaoUjlYRyjm&#10;iqgbBk54WosLRg12TbC8rGlUNwKTiKBDZ07FZ/rXad+iaePSV7esXh22ZdO6lWG74+4GhjRu0axh&#10;zbIPklLCDsJ5S6aTLGjaMgrxFURh7VoFz7B8YYNg2uxGdPlbBCAUDtCidcgIByyMjky94F9BR3Bv&#10;sMvYNfEvFIaZZspgr5ksYewkLkqyhQlXJWGsxcVcA18VIMfUbuRteSAZAACOH7CB7kuB5egbc81N&#10;tkKowUqGPiJ0NdgD8zPE/4h2eJB/AYTgE7AK1KM2Fi2LRNiGUYnwwEEJxiIETKInAQ/g68IFJgGc&#10;AFG4AybhJ0ALZSAvn1n5PMKDItYCWzbTBNnV2+kiQcEvhRxn6CskaqMGoSop+Ka4jwkZdlnkZibe&#10;g3xe0G9gpCdlntmzZw9lgEZoZjicFDM4d+5cFDIKu2ryVxIVUAGKWL3I4egJ+hwqZIzYvKl0h1Oz&#10;bICpTJYoySSCCTHwVVg/S5CG95qe0M+HLZOAGko6yzgp4KTAQ04BDkH2cBFMUhPc5UyWR5KUUtwQ&#10;bdjkEVRxkMG9iOMMpgWLYjWQhkDPdUvkYqCxJfD2LpZ6I9XH1ycl+Uap0v6JideoOSU5xdOLgKWe&#10;AJvU1JuckBhHFXIthDGDu4fGDDv9lgbPCAExgqyq1arExsZp91tjOl6xUgm/koq/oIqVgSs6x4l9&#10;g/q1ASdQtlwFYJb6RyiJDQ3GY+npGRor96Byp+7jmUcHjf/r7weBsE2q00Dh9WHb167bqigQefj4&#10;th37I6M0RnHBPsGN/BtZqzkHrMcV1gEhsZwdgQODS4bzQzyMGy7si2AmhH4m28KGdyMhIvLc3TKN&#10;u/Xu2b6ef2Z85J4juUT+cIQwkXL0IhJ7mxQRS59PlRl0FIY9MMEK4a4ZVal5BOSmkGojnoe3FkGf&#10;4GvhgC1R8EmoBrZbeJvAWDNT8H8w5bDpzJ3wJ6EVfoWnZy8TfupclJRYRjXDcZAyzB37skApwlkf&#10;QT4UwBUE+2A2X1hhAVEI7MsHcItQnoj4AUBKSMHa5ikwhlCGMBFYM4IPASe8CNwRyAQoiCKIBc8+&#10;DkvNvyxgahC2YTYlCOMCXQBQsTFDQqaYqZ9//hkABhMv7wOeMKhHSNak6NiXX36JuRrxmrFSA968&#10;+uqrXbt2xTQLXZAiTQHrEycczjBgj7wS/HAA3gAG+U1c9gkOQ6yzLl260EnrUoOJkPQzhBYAaqL8&#10;YWFLAgLxgX+5UF7ZejqsOzpnbQ8nBZBNPJwDd446bynAiQknJnw+2Vrdirr5lTaerZsjg0MTtgFz&#10;AELIoLrnaKAqmEPOEaMjuudy7849jTWKwFFcCPI4QNHPoIpBgl6qlEY/w2fa4FS9dSu9UqWK6F5Q&#10;H925o8kPfjfrbrYoXOORy35/H8/cw45BJ54x2iVFgYyM20nXctmtGK6hxyOPzvj6h5ZtlLGwjbZb&#10;pkyphEtXOKSCwDOxGvug27dzaGL0WVMLXEwgl3ouYwpFDUTH1tZWYVGCF4OpbTlmeY39vdzyhF6y&#10;jGDa4I+Fz7rAJDDi8Iuwd5UrBbpdj9kdk5Rx292/YqCbi6t3xcZ1At3SEuPlWkCh1ZGk0SIMgELI&#10;apQi+FtbKzKG5g25exd5gGw6s5JidoetWol6affGlZsiLujQYhrtop4CNKSdDVNYnQl7JBhr9AAC&#10;3ph9gYtgwdmk+AArL7xKmDg4cqTmbCU0J5QPTAcYBmzDvsBneHomV259Z3YfrPKgCOghdCkiFSlQ&#10;BCyNekGgFJh7oUhBqSJMvCgGRAGjsiZBJnSDGtgxASQQBIth9CdgFZQncOoUYOww8QKfQBw+UJgF&#10;aapDl1XGa7gSfO6hw1tvvYXeA9+Vp59+Wl6eufvss8+AGahT5Pc5b3iR8YSR3wSqEcCDLDHEEkBR&#10;IxllAYqwRcTHRl6YMDhwXWAecfhJF8a15JPhX+kODjMsJJQ5lnv/a5OCGReB76QLryExX8JriPu8&#10;znSANWx5JHc7TKizCScFhgwZ4iSCkwL2pwB8iAg0StPI+O4RTTM6l72uzi499thjmMagzJeyiiHy&#10;RjnDwcT+bNRanpQyHQM1vuaYgcyc8dUzz7ywceOWN998H4eZt96a8t9/q2fO/Oq3X/+YPXsu7jHf&#10;fjv/u2/nr1+/ESODRX/+PX36TPxn3nt3GoVfeun1ffsOPP/8K9u273z99XfXrlm/cOHimTO+pEK4&#10;BSSVZtMTe22M2sx+3OiDJ2JOL/93w+PDJqIweerZN5f+s3bKB1+tXrvl0cfGXUy47OvjnZmZ431g&#10;tCoLC6TdSr+deRvLEOppUbpFt3LdFBVKRvIWNuQIj6MEfJC3SHQIJk8wNPAQIoor7IXwJYBFdi3X&#10;sFUN39QTsUkuGYnnL2d76RKt4a6ru1eOHR+pNlNSYC7l7to8boYYFTxjiRJDTl/ku0wb/g+SYzEJ&#10;QQ+ezKxcr5y7i3tw29ruCUejE602Izrd/QE5bAoiqJfgyYzuC2o6BEeOJgEmnonD4kgoYVApAJ/g&#10;5mHrsYBiO0ONA6REjwEewC+Qr8KxnpmSZ/ZQ06LRMpIiRUQGY/bZ11hFqKpBKXRAoBQsG4UuBfQi&#10;dCkUozzLj2lCbAO5WEWEhgOhMUC4cwy9JBMvUIpwUuRfAAxEEPGRtSUQBpxnjI7FngVQNKF4wUkG&#10;4vz9tyaZMW73vDh4zsi7AcjBrQXAAzHl94m/DN4D2Eg3KUBVGK0BBRViC/xeiPmmELYhhwMh4yAo&#10;rxb6k80G42nS1wiHGWzzQEeWR+nQSVtCgMiSRGmKEMNg//79IvKbMPYV8aAVZLHnTDnbclLASQEn&#10;BfIXBXC+dQ1xLVbPeKI9TmEOcZGZQ7rgIrgJF8H+b3jgGy9u3HZpG2U4lF+dNPH772d379b5k08+&#10;6Na988yZHzdt0mjOnC+bNm386acfdu3S8c03Xxs8eMCHH77bs2e3kSOHv/zyhMce6/f2O6/3eaTn&#10;Bx+806lz++kfT23TuuWnmse7zJ8/p36DelRIZ+RJ+RIunH9t4jOjHu+n+Bs3ckj82Tjt3sI1Ffex&#10;Vvp0HcSoEVylX5/Ofy786rVXn544YeTAx3rO+vzt55594n+vjyem2ddfvj/gUSWusHwtTZvyyqRX&#10;ckk/qbNFswY9uravUaM6nw9eO0iuUkVDMFpSyC7L+5C3Nbhqh06GLVZ4XLG44Y+BBNnaElfv4FZd&#10;2oWW83HLiN+3dsO2bRu2RKf5BofkBDFjPIowANyB6TTDwp43x1p4hjljBUvaTw3Rb2fedfP28cym&#10;v5u3p5vLXeNiCxMmS6cXGv4VktUZBNGX7ceEZu4XBR1BZHh9RgqqkaIbw/YBWYE0LFns/djRYEPp&#10;BhNKDykJugBXkG8UHQiaHHAFiAj9I2iHn4RnPDADbMlFtXxFw8OvwA+KCbMugU+Euzx3hCKF+xQA&#10;YAAzYEZZP3Qy2/mvBDsRXDIBlwVKQZEidClIg4QXCmoWytBJQCCCeTYvo54nQjcFPRgOXZXTMF/g&#10;GRxmcBQhShiKF1ANLxHoArxHIktswHDKlI8IHxhsvfhXflMRG0A4zJAumpq1YwNAcH4FqIAn5ZWI&#10;2AA45MhvCmM2/Ha4z7rlX32B9cxYuopHWEgK/QwFkBSyHlgJIsQkS5fB4jgknkVfZHm7zhqcFLAd&#10;BXiXFZuS7dpy1uykgE4KIC+DBRKp0gxfQtCpXUYcymZYzeA/cy/rHlYrmpAAJXzv3MmEM0FHkh0P&#10;AHuzW9ibndXYmxUWwT81WWs8CAaQQWiv9IwMDNhcUMzfu4czBB04dy6XfRTla9YOadmmXZVq1RV/&#10;zVq2rhPawLuYUmpvjABW+z2wTOlLl65iV8CIsBQ5eSqOqp8cPenflblCj6psb8ZnC5YsWSf/O3Hi&#10;9MaNew4cOLp/35GRY157cuQk8evixWs+/eRHqsV/ZuPmXUePaWJb67zM0DSo7K39i+nwBIAhVhic&#10;wMGwF8OzSspH1+JEMuvWs0ur+lUCAqo37tKlVfX7mJ+SEIg1JwYj3LLN437AM/piUplKKRgg1hPc&#10;84MHS1UMKHThYGRiZlZK9NaDFwoFVNSEBLPOZcBLB2ZdsjqDWedNNi8wgL6liV0ZZkXQjW2LS0pP&#10;KZVnfukDF4gCpIoCBB0OSAAgAdeLaBwNtciIwihAtlzMIJCAiw+sDfQ5/CrSKYJPEPwDpaiN5QFk&#10;QsAvFCmSuRc30aVQOX2jftaGyKcJS2oUpZg0H9TGuOgGHDmwSgqNkC/wDGoZUmFil7J69Wp0LFid&#10;kbsWdAEaAXWQrZK4ZHJqgHmAedqxAeCcACp44AiHGXxdeEoRG0DUA3waPny4ztgAZKQBR8mbI8EL&#10;846qR6G9MWmC1BTmJdXO9wqCoquAGbQ3Yv9lHRKDG/s6bOFQGeHMo6ZyZxknBfKEAgcOHLBKYJs8&#10;6byz0fxLAQ5xAvSL/rN5cmoL82zDF2JuGAPymMmLIc1E4U9KwFx8lLGqxO/Yd+ESU9yneCpZlbND&#10;nOFCczszUxMPwNMT/5mSJf3APLfSM+5k3sEULOuuxkAjIz1Dw45maGLzCIaEqnChQQwrb5af/vw3&#10;bOonX7730Uztvz+WrSVw6bnTJ6OPHOKps7ExVy9dAEwVdZMsitSNwaxSsDzgGdH5alUrnjr1IMSu&#10;+vrOnbu4ZMn6jz76If7CZbeiReV/RGoo7oOqyq9kqRJQR5NEPLsACQ4SLl39fObPe/dG3Uh9ECNK&#10;faP5saQOPCNs0+U2SPCgcBhcihyiru5+5eBgKwW4y6pRKGf4arbrOUICk/JOGpgAgfgpIEMaPtVb&#10;tA6tHFS1cqB/hdD2HR/kALV8IsEACkwo1QlakFudQR9tabTlHWAzYtMRiRFRwuiMa4wuGA0JrD+A&#10;Ctgj4kAwy+ATxDBAFICBQD4C/HCxANApSQGFKSZ8dXgQfCLMgfIc7rNmGBcUEAoikR/GWsDY8qlR&#10;1AC4FccGGzcvGvleMHceOnQod1CaYVcGPcnuPGDAADxhFK8SHizasQHAG8wsTpxyhxlqIzYAEclw&#10;9JR3ABcaZlBnbABSCEuxAVCAEFeAf4FAVqeAokKmTBFLgwLgGfSrixcvxhdIvMKsbZRXlCRQNZwi&#10;vka27pizficFnBRwUiB/UYDDHbmeULagioctUROgjMJI1pBqrV2bY56EjTomxyIAjLaTglGauBbS&#10;MGC4FafcuKEJcZaS4l+qJLxHCT+No29adqzXypUraTJP3EU/UyjrXpaHu/ut9HQPT/Qz6WAeOZ45&#10;rSvEmXYf9u/cvHXdv9y/dTMVMHPtcgKfL56L27Dyn3t376SmppyO0WSwselVJqBUcsqNbP7zHkkw&#10;gXCcX926tClfroz6dh/p27F06ZJNm4ZUqFCmb58O8r/Rox/t0rlFt26thw7pWbly+Vo1K4tf+/fv&#10;3KB+rSrVKoTUrd6kUV1//5L6muNgNZtFVz8E+5TUHalJ2+QMjlDKcG+gZ3DnrHVpuTNzEAtu2LzB&#10;YKdkxpujsy2R0DCX/8zVqJ2bD6dWrlmzRs2aVQMfxJk2r6+5n4KABnSyQALJ6kwkKrVGmzrqwP0J&#10;JQl4Ax4R9Rr0VBRCYSIc8QE8BWZNizGCDRg7H1DUYO/rsHgG1KGNADELJMELmzvBmpk1spKxnACc&#10;itDJ2rEBkJ+hnAEONW7cePLkXMmJUZrhckMQM5GGTLpAUPpiA7zyyiusDeEww4OCnra+QMuKwCFo&#10;inhziYKAIIBUM3RAgjSiM3hPcfQqbORs3U9n/U4KOCngpICDU4CDjw1f8BgaZiPVo1KJB64BBjrP&#10;eYH2m9iSWDVj7ouGf+DAgSjJ1Yy3knel8l6aZOLwFXv27AcW4fSCKTpKGKKmVaxY4cKFi8hFL1++&#10;0qZNy9jY002asIGvDQoqX7NmMHxahQrlL15MKBMYgLFPcHA1rMvatm0VHh7RrHkTiqHb4adcvgNa&#10;fcrM9gAHxgRWqHQr7WZQlepdHnmsZcfu3GzevuvjY56/k5WVcTs9MnyPS8ZN0/Ka524L+6PZc375&#10;Z/k6xR+pZk7ExHFz2459rVo2CqpYbufOAz8u+Bt1ze3022SY8yuhyaKh8rpyKbFw4UJdu7Y0XP6D&#10;919+/bUHJuhuRYv06tEWxRbhn7w8NZ4VpT1KV/OppqiEI15nSh+VfXOoYrrxjLbJGcyu0XTsQH+F&#10;cgZILY9yZurIrYhnENLTvVzWTb5l/TxSYndGHDsRHa35i72sw17U1C4/KK/Tf0b8zE9AGphIkTgF&#10;UGF+MyqeFI4laF1QBcCYyoOqgTaZIDYdVDF0AzYRnbL6JJUqGs/LIsL8DGUFaJyXVp6ZJy+7lbtt&#10;nEC0DZoxLcOcrEWLFjDxAFG0EB999BEWaJxMGKHJKyA2AKoJERsAdQqxmHGYGTVqlHZsAJ5CD4Oe&#10;h3oUwwc76YwNAOmACrZ2mFF0hsEqziqCmKHDJEI084hfFgeeFG9DvGUIESHLwoULHWdanT1xUsBJ&#10;AScFHIoCuCamp6UnJynFmvo6iX0ads6cQcOGDfv666/V5/jSBA8rpAmohSwVZhITMqv/GfDH3rFx&#10;dfThCFpv2/WRGnVCPb10xD+AN8BQpt+Q0S5uHqj7T0UfuZOZK6qnyolDibR5y56vvv7ln2Xr9u0/&#10;nJBwhcBl/GFjxudTp84dPXrq4sUrR6JObNiwa8W/GyhcrXrl1as2b9i4kybOnI7HlMdwWykpN9ev&#10;wwEmds6cP64mXk+8kqSv/JvvzJzx+Q/i1xMnzh47dvrHn/45EB61bHnY+ewwVEyKmBf5hahUjQmi&#10;SoLkbTG1+hkRmSosLGznzp1oLXEcR+QvTJWkAQjMI+klcByH+bBkeCgltS3pzatQpA2BrX+QDPWu&#10;q19Q9UoBXrZIJgK/ZTjRjQjoLMU3wyTMkuCDamgCnkG+joUYDTF9kl8Nd0DnIn2qUOkKv9UHgeDU&#10;1O7AZYTHDsMHNrBo9dkB5tUIxo4dy0sk6C9dOL3g1oKCpVWrVkQCaNmyJe8dU4ZlGlGn8a4BdkqF&#10;CehMVhmiLf/6669oVITDDAueowiDNMyx5DV/8MEH2rEBMCPEF0URG2DXrl3of/DGsbXDjILynH/a&#10;7w54hrGLNSkwjFRGfECj5Tjxx/NqLTnbdVLASQEnBfRRABfZwmUL3yluJFIwgr///vtv06ZNeHIi&#10;U4ZXQWpmElVjU2LP3tQ4irAt9+rVrW+/3lb/q1atqs4u3Ui+zgER0jgnVIzxbrtq+Pukq1dWLv4t&#10;8WpOHmfjT90vUbVqlSV/frN8ybfjnx1etUoQOpntO/YnJSWjfiGZ9o2U1Lgz8dExpzEBevHFkYv/&#10;nE3hVf/Ou3T1aplAjbv2gYgj8+f9TXkDLZI/pVOnZuPHPf7cc0M//ugl/9zpg65fT6kZ0nXE6Ek/&#10;/bp02bJ1dEBUFRJCQrnneWrQoO4lS+boghJuJZxIPqF+dPmupFo8g90LXt1EvgoPD0d4jCgUNgvL&#10;lueffx6hL/YwaCT5OmfOnJkzZ+KLTIILrO3xb964cSOWl1i6I2YGFMGTqddtoSiwor0ZKhoqfMCm&#10;37x8LiGzFMZmmj+vlLjYeEOZiEybWQTMhvWhVIeKBlG0sAFDEA5TaxgCmdYDPaWRlwjfEkALccBA&#10;pBTkq5RQCZW0sA9krglrZpVG87wS5PqMETgHhbFccrRxgVu0cTuOIihepEAaHEUgE+AKiggOCeCH&#10;FNSLhQ3IAadxDkkZZqA5bqAiNoAivCaWA0wudm7yeSEmsjw2gHCYoWP2zwP4QOIg6x9gRmRP0pYU&#10;CBDOGDGcU8Rqy/OF5+yAkwJQQBw6Kv0WnBRzUsC6FCCIi6gQKZhISK2vfhYqdsWwc8TYhGGDc8OB&#10;k/RfjmnaoBiFxrok5lhx3xKtOvYwSkDiAeA4LxVr0rpD7dBG/qU0JipGn9Uu4OPj3bJFw6fGDP5i&#10;xlv/mzzuTiap2yvVD63dtm2Tqe9N/HLm22NHD2rRvEHx4jmaIgIrd2inQVz9B3QbPKQnAZLi4s4n&#10;Jl43o+kSJXzIF/ndnA+z7t719S3+2fRcgUmpsEnjeg3q16lWpbIZlee7R3JCRij6jbQYgSgxc9WM&#10;h3dABL8SOhzYC0w2NT5e2RdsuvggXdzBzooy8gtmRXGHr3BvGM9gHsNnnVyOmu6JMsI/BJ4PwyqS&#10;vF8ID4tIIEurq6tbdp4hriJ+NVs1rWQlTxaRwcpoQBvADEACPtuAcZr6MZpaEu0QkwJN4PUBNvRW&#10;nqKELYwCrAHJtsfU+h2nPBw8KhqCDtMlhsy4wABgSO2cp3nYZ4ym0JNoR4IHe0g3ERbQQ6KWAcnA&#10;GwQ8YJlh5In8DONmtDTkQZs0aZJ8FEAaIYOQ34Tvx8cGUKTw78dQjdOO2kDaRE4zLyyhhTQk5Q6O&#10;p/j/MGu4xCAcoUK0vmwabDWSV6jUinQHlRQrWZGTx8LOOB93UsAqFODUs1buAav0x1nJQ0IBODF2&#10;cjAJFlbsjdUGVuvcpPPqb1ZrD5+Dhs0WgSYe/5K7Kaf/77//ThoGzhGjKTcwHOBIornV51d7u3m3&#10;LdP2hx9+GDN2KLGYrU7tQQNH/PnnX1T7+JChf67czIet6/7jmMA9Rk1bTwzo9fTzL7Xv3G3iMyP2&#10;7d4x//elderVT066tmdrWNe+gwzwY327tD4bd2r7tm1C1N6zR/eD+/+RtwjFVq/a0r1728JFlJZd&#10;olhy8o1nn3v7iWGPPtJbk3tAXAcjju3aFdGtextiOiv6/+lnCxo1qNVFv/PMb78v69qlTcqN1J9/&#10;XfrOmxPQ58hr2Lhp14zP5ydeuzFn7nfkn0E/M7jKYIKmEixUJD/AEoRQQ7b2elAzKZaX0Y1n4HGR&#10;d5oRlY8OwcrDo2Pkg02ePk93WBNtnKMNfrZs2YKRGLJnfqJmbcDDHZ1ASJSUu1lTA72iP3A8Ob1K&#10;iQ2PKxwSWsndJTMtJdPNx0uTqM9Kl0o8Q2tsMVCDTQReDfEJ3bOWSkrlUEB6WKCBYNn4pMCO8mdh&#10;l+FxcbOxXdwClV01uxi7OVop8faKC/wGqoEDZnVZCJXN7pXiQeIOY8+J2kTuDQ8I79WrFw4kKEJF&#10;edyfgBmIzdDS4BCFmpQh8CBPYZOGbRhmZn369JFXTqQaFhWhn+U3QQscP0QMk3v5s247dOiAHEHb&#10;x8ZawzRaD7pfFFP169fnHBV4hn8JCcAS5R0BiEoqVjm2gSa8SnZ+d4yOxVnASQEnBZwUyFsK4ANJ&#10;Hm36wPYOnunUuNPaucqkivzKTosQUyEOEz0nuTMiMAySDQ8kb/HMqeNR1WqF6Ohh4sYvXz5Wt//F&#10;TVtdWg+osn/VMZe6Y4/8OXHIiDH9Bw0Fz3Tq2vPvRb8FVdSESbh941phd6/CRXULtg8d2N+6fadV&#10;y/9eu2a1TjwTvj+qcRNdfcjdrZp1u44cMaBLp1apqWmdOrbcu08TSPp6Ukr79s0PRR7jc6OGIYej&#10;ooWNz+bNB4j31q59k5SU1C6dW4vCeN20bdNUfH5s8PPPPDWkatWKb7z1KWof0ne++MoH3B82pC+W&#10;ZtM/+y5Lk1rR9edfftOJZ+Au8L8ldlTerlKrtK4bz1A1LwABLkzSGyDTRWwM28FTSL5hs6zSRVGJ&#10;pPBRaHsUmh/5Vzg8CQIhnMDODeWMdMfT8/al6LjUkvWq3Dsdf5voUVXb9Wrqb6Ueq8cz8Gd46WF7&#10;JpL8wGfDeVupFyZUw9xhfgYCRBWAR41i3uGq6R54RuRlN6FexyiKyB8XFCn9otQpNIpgOaCagwgn&#10;cIAB0JKIRk42VCtEmIGhl+MxbKvQrjAX2HkyO6xt9C2MEXkYzv1IX+R6HgAzKAX1FDI2ec0Ea96x&#10;YwcWoeIm1gXffvst5qME5czDeWMIJBXFFRVgI+lnwGlERwBoCWtVhZYGOkClzp0752G3nU07KWCA&#10;AsRVB6I7SeSkgP0pIMcz1UOqD39sOH6Vim7gXMopSUx/fd3D9hhXT5wODPRfwjPpd9M9Cmsggd30&#10;M8nXr/mW0BOSOP3YH2N+uVjEu/0LLnPjxn5eZv4rR3ulrXnjiTHP9uo7oG2jWqENG19PSvIuLnJu&#10;wvrrDXiGrZF3cZ+wNf8tXbJEmHbL9TNbNu+9eTOtV+8OhqcYu7IqNdqTje/Rvl02bNxVqWK527cz&#10;+Xr02Mni3sX8/fxSiIhzJxP00qZV4/Ubdty+fYdTb+BjPdau20YGm4sJV5o2rrdjV3hgYICnBxky&#10;ioRt2NG6VeOXJo7+e+ma+PgE+N733nlhygezBbeG/dvwka9yf81ajY1G0u0kv6J+cv0M00qwh4Kh&#10;PdaLZ3AzgPtXmQgWrxj4Qlhz1DJcUI3PxM6y/6srb1HKAgnIQaqNPShdYoJh7zSw5/KJQyfTipe+&#10;cyHmmqu/d9rZ+NvFSpb306kE0msapwgsK7WuHs/wCFZnCNqJVWASerQ6bdGYEb8BqQN0g6vG/Ewx&#10;g9AQHRfcv5jifHQRHAyVBSk+tfvMYFHUsF+AwEGVjjkoThrcaeR9A3sAftCxTJw4ERd//NMwP8Px&#10;CVTDoQI0JX6xvDyZoXGPIaUM8c3k9zEt4I3A2434Zps3b8ZUwD5BmQ3QGT9UIhyA6smWI+EZyjMi&#10;Qpzx8spfE5T7iCoA2+xXRgMwOubkOnv1MFAAIYWUyuNhGK9zjI5DAQnPwGZUfaxqh6Yd1s5W6mdI&#10;cYYsVZEPQD4EDAfYaZE0GRiXhGdWnV/lVcSrQ2AHo3gmI+av938NGNwk/K8dLtUqZ8RfdAl+8s1h&#10;KiS6cnuzp597AdOujr0f09O3hH9GfJdWI/Josl/ZplX2hHmMGjf8h6kjR2TjmZ3bt7Ro1Vb+IMFQ&#10;L5yNrV5LB7cgio0bMfDrL78QvJ8cz5w/n1C2bACZQ41M/dVdL4/eW7vHtcjjvh0fK7/zv1NpQV3m&#10;vthM2B0sXbrO18e7c5dWfOZoJu7zkiUbsDfr2q2VKECAAQIPiM+odzw83ItkG7ZR+MzZ+KAKZcXn&#10;mJNxmvSdsWeDq1f+9ttF/63eNuWDad+Ffecf7F86rjSKB6zThYT0ocAzRNxCTm84vBigBZUCpGFq&#10;4XGFtT3SYgeRdstXFRZ0BPVimuH5cgaVGBkWnlG1QtqxeO/GHfxiw2K9mnQK9lJ6+xhQB/ET7JRO&#10;AATAg8dCQ6XtI5QrZvT9Lgq/I+GID3sNAfNEDQJcoRt40eA9xejwOWENyDuMPhpKct+KoefssO+j&#10;iMAzxIBGFZs60BroHaeaPDerA98Slxlli07KMEdSQifQCPoZSqJmwdNp69atRKQB0mBfxyR+9913&#10;8hqQyWGKhqO/QgFIRhewHFmf88phRjFM1DKANPQzpP6U4xk2FiKziXgAIj2upKXB+g6XGzssJGcT&#10;TgqYRwEnnjGPbs6nLKQA57Xwn0E6iRSszQttOjTsEPZ9mKLa+fPnIyrCEEBfc9u2bcOLZvz48fIC&#10;iMnkNurm2Jvd3Dz9pfOBLskh41zmnu05+vRnMd3mjjZuseXSrWu/NWvWknL6rbffeX/apyVKBlSt&#10;WVs9rYY92mPk0+O79+6n/QixzjasWjJwxDh9tb06fuTHH05V4Jnz8ZcqlFeXeCP91Pwnl54vUqzb&#10;Sy4z4gbNL7N47JEOS57Pye2m7a5s1H/G6Khfnzxjf0RU5JHjV72uFgosdG/vPTqPa7rwqi1IeEYv&#10;lNROqSmnGvJssD7rG/E2li3wUgLMwOaKaL+Odol8muCEB2o1/+rBJVJPns8KCK6Zujc6zT+4RmlX&#10;vKvh4BkR2hI8kmHyOIf69++PbBuZMY5TWOwgDpdiuLELfPLJJ7BThIEi8BTRdWvUqAEryd4B6w9X&#10;CouJ5JvdBBUBbtzIP7BWxDmBR0gVwrMkK6QSNot//vkHJSCMKZYJ27dvB+FASXk4bDuQFPqATmET&#10;oQAXWyGSfuE9L1qHPoAZMft4/jla7GN9JAKbGc6nidIJX3zKoKFivHkbqxorOOy+5BGZxbheeOEF&#10;3PcJISjSFnHhEiNgD1gdu2dmB/kZQQVDQ0M5aRQsPksUkzPJD0fUgCIReAPwBjnkifc/fUB0IjqD&#10;FICZQpqIpoUx8pUFBmD76y+N3yfvhRR8RpogXrRp06ZhTSefegSNInCfuMCH8q80IQUr51fWtiJY&#10;tjz+jyIWECUl4osOyyP/0Io8Za28G6IDUjfk/RH1yO/Qivwrm4A8ZxRjl2eI4qs8YqRwNZQu4Rcn&#10;faUhLEulr7Qir9laHYZo8mppTt4oBJd3SdFhCCgfDh2WD1bRYW2S6qMw/ZEfTNQppzAtKnINy6eV&#10;3sonXRHriZrli4RqFR2WLzZ5h0V/5B2Wd0nRYQgor4f3QtFhORn5VdqxBfHlUZuoWX6s0Kh8/fNV&#10;X4e117Ciw/KvUEleDzRUvGXyPkB/eQ8hoLz/YluQL1rFW2aYwvIHbbEtOFq0TPnrz2cYOTZJYWqB&#10;RA9nUY4JRRm+cvbJX1LtAjB7SP24z3aN0+bnn38OJ4NiH52/Yma1nzV0p5iPh4unX9DBJUvjKuz7&#10;cGGxx5uU1FgUG76uXLkWGXkY8RbsWfj+fbUbNDMAZqK+Hf6HVoziIveSliyN1tmSX6nS1WqGXL2s&#10;GazKiyC+mzbuUlnYxcPHs4h7uVpHfl90rtm9xcN/dh/borQUcg7ui/0kKipGbW0qylWtFlSndi1M&#10;qFgA8LTQDbZTMj5H8p5fGDmjY9Vrb4Y0lE1c2wKHRQ9d2HHg+zFJUhhcsUlxycNkGe2BfQqwXWKT&#10;YzcLZphRVgmsv/bo5FZw8hBwIAR2Rh6BwlysMPEr5Y0GglPoiPRZwakhNXsWp4vkfUHrTDfHAFoL&#10;Xga5BRo3mWhOR6T7OpVOapqzTxmkSmy7RsOz0BnIDp5hg2bl5+EyJjYAmJYdRz6V+MyAOpCmwMHL&#10;6UZwEsRU4BziZ+D9wk8kdcYSGg9OgLR2bADOMyA0xRzBYQbGBfQiQimiHGP9A+kx5mZJg8qQCLDA&#10;eHlRnXEHxkURT5M5BYaJSqhBrE/2JZYxa1IoOVnMrGGJJUJUQT3ibOZiT+B1kzAVToPsexze4leM&#10;pKlTCgONCS6rHWQlfgX/s0gwdRNfRbgRkQZHhC7gq2C2BEPMbAokxgcRn110GOU2/aG3osNEB2Er&#10;kNhi4rJQiRTtlw7zLAhWNEqHaYgFIL5iLkjlUoepig6z9YlfaQji4LDHZ1qnJEMQsdqphDv8KphF&#10;GFDRH2Hdx9AEuyM6zFOCgOJXyAJ3LnGZdFhEbpR6SIdFo1z0X+zG4ivTweRKHWay0J9Lw4G89FkM&#10;VpCLpgUpRIeZfdExOiw6I3rIIqcP3BFbE0uLE41HRBkwPBSW+GAsUSks5S+CpOyB0rSKU0OadAQf&#10;UEPqcFBQEItQWjD0BxqK5SRErXSYphm+iBXJ6MRSFGlh+VfEI2Ga6I/UYfYflORsR6LD+C3QYQmS&#10;0WGWhyTyQARAh3lZBEl5cXhK6jAiNqR40ldqppMIqkRh2uUoRzgldQla0TRfhW0n752EMEU0DtFh&#10;KuG1kt4ywv8IRz5RLR1mOKIeLmhIh0UrXFCY+ZL6wFtGPVIPmR0alb6KbUEanZA5irGLtwxplKCM&#10;eMsYrADMwmmWD7bbFjgfWZ9s12JcjnlJ9mYIuVo+17Jd/XYb5+X4TEodJhczo+Ao0TcExLhI9KEn&#10;qWmYTaabNY8NPzPFkhZ2aOboZ7Lbe+SRgTdTb6q3jGDeDx06zKvHS9GoYcP/vf9xo5bt9PU8/JNC&#10;sxJeDW48dlS5jav2XTxXY+yzHksHvzo9ueaze/750Mf0OdPWzxAGoFgxz1q1reNSf+fO3W+++X38&#10;+CHi9LdcP/Pdd39GHTk9e+4P5VuW967mnfBvAiwEu7SwN0PECachGX2YTg8HekIvnmF/Z4/goJI6&#10;q3CS0Xb2cHAbJE4gXjxZALGMM/u3RV3KlEI2+9Xo1rSydebGAJ4x0AABEzkqQM+U4ZAWATQ489SH&#10;QBAledu1reAMBIKjsByQcMywR8uNBjmKWA/sHRwkEFAeEAw9EhwnL4NO8GYdalpcC2oxVBnq45gx&#10;XsFfclLqlGZZ3CNzKiAWGV1iYcitnLkJg0IKZ/7Fq08sGG6yVaHPAbFgwYylrNSeiA1AzDTYMkdw&#10;mKG3JJ8mhgGcK8wBc8QZSTIcvmJvhqEgik3yJ8BrCv5PnkxTfOZfOB6Je+aOEP1KmljOYJ6Vvgr9&#10;gPzshGuU40a5xl+h/VeUFB2W3h3aZYIkn0N5N0S4XiloryJ6r6LDQr4udZjOc0feYfqvbzErInYo&#10;OkxDPChJJRQdZjiMV7RruMPykhRWdJhKoLm8w6w6fe6UjFS++fCg3GmTbvCgNFi+Mt3ymhUk1Udh&#10;RYeFykXuAqtoV9Er+euqGAsPsnik05AOMBxpOUkdluzNDHRYvmgVHaZR+mygwwYitSg6TM0iu7QY&#10;lL4OS0NW2WHFW6bdYcVSNNBhxfLW7rC+t0wakXwNywdi9W0BfT5ufoRmMWdDt9czEp6BNyjVrVSP&#10;Nj2WTl+q3ThRJTkpdAaDQb7A4UJQFlTlGAIAJMTj8IQgGd5Qdmyi/D/wn4lf5VnYs2NgR6P+M6Ke&#10;L2d906Vrp7p1TTAYqxHcAMZj8ODBydevv/Dqm03aPAheqhha+CeN9vVcVWbGh/eGNkw+EbE0rmbb&#10;Q7e3e/7qWfSRH/TgmaMH96emJDdrpzvAjE57M+tO5q5dB6tUKR8YWJpqrYhnOozt4FvF9+ySs0h4&#10;pYivBcneTC+eYReDvYbpkZxkOGaQPOkzSuEMgw/GcMVhQ6Yi74Fxh0O9n3Xk5M6V8X4d2tfWoX21&#10;dHGCZyCUqQY8nAEIBRGpQkOICbAxDyTkBDzQD4OYXMWPbEkSBBKeCQhKxR0JCHEK8hSGBKAXuGfJ&#10;gktYc3GeUa2pQ7aU0Cqe53R86qmn0IyrKJurCPgNVAMvpVBMmVqPJeXxIWYiEHYqxAeS7ACDxv37&#10;96P6/+WXX3A7EWcMsQF4eXGkAfzwmcBufJaYQkDOo48+iu3ZjBkzzFtgloxI+1mMtlF/Sywg8j+G&#10;g8gWC0z0Udhksu0ItYZwnpFqEDSBPsRFaN26tXV75azNSQErUsDpP2NFYjpOVWiSwTOKuJGO0z3R&#10;EwnPINJt2b5l7669ib+s3UnSlKHkx66eSJLyX9Gq4XgJYsEqHt5JnDLSxfmCYocmEPNLeOZ21u2i&#10;rhrdglE8c3bdvIURyZGXCg8ITr1yy/Nsubr1LpyKSbzc5KmnPFb9tS/VpV6/Cb1ruWv3tlbNRliI&#10;YI9wMeHyhzNnV6leSx/Z0c/MdfnQN/pembi40uMDl26s91rlv17/48C9KsPX6cEzp2OOnT0V075H&#10;X511KvDMf8u/jTlxumPHXEQzsAYS1sz/ekuy36M9G27ftCrdvUO55DONnu90fm16674NS+h4zop4&#10;hswNNerX+PevfwsqnjHkP4NcBKmn5CQDV2eAW4WLYq07LJhhmQhxu0yu6e1eNDM9VcMnWf1CFmWG&#10;SSKgApyA4Rn9QZ9rdq+oB00Ug0W9Bl+IeFuI5Em5iIgF78CXX36ZiOPoHNmn8BonUhYOG0SXJ4gW&#10;GwTF0EXCRIpYZ/QHKMiehSs5vkD8i0iGvI2I1dnC4Dhhi7mQ3xDAntrgRwkBDNOMSQlZjHictSG3&#10;iTd7XOY9aNR5Rl+1KKkw1YAImDpIhhPm9cG8p0BT7DuEIYak8hrAMMyjuIP/DBgYzl46ZoAo+JwQ&#10;x4zOIzNjasC3+GthUUB5FB0rVqzArgCTM0cAM3QJ4xy5eoR9hqUr4RaWqIAxcv2MRA3uMzV5Mjvm&#10;zanzqYeTAoQafzgHXuBHnbfOlkbJi/wRqbTQAGPm51rP1b22DnjArzgMo5/BkAFHX1T3QDUOfcRk&#10;eMtw3IuwMdo51mEVOCIVO/CGCxu2XdpmtG8uLkeWznLpPaHxvQt3km5keLinHN5+cM2lugOaXN6+&#10;bvEXRXq83CRl+1kj7jRYQBoAM5pxvX5v3utvzfzx7ckb540e9OG/cx9v9/qSihWrv/lEPX3GZslJ&#10;SQSAVtF/TZFbaek3b2rIq/K6dTf5uotH2dPr33bpMKNLxrsXfSO+/vibv13KlnhQQWzsuRXLrW/E&#10;SDyAQ3dzjKVV9jZ/FdOLZ1CawxPDLmDfDG9t2OoGHQ72IdqpzR2KFkJJLbNVyMi8k3Fh/9rVRHnI&#10;vvbFWa2/8GfqrZvkrUJG+gmHx94hPO+t1ieDFUEZmgNNoYXEOrZnz57oBHC9wAEdP3JwiwhggBcK&#10;uAVDIHhiDGrR9hIsgatTp04oAdgQsUZDdYCkZ9euXQTYBSnBj4J/AFEE40ISrw2lAEhE5cL3A+te&#10;tFJso9hhKxyvLSGC2XiGRplHQRMUHZgWSD4MlvRH/bMAKk4R0CnIRP4UN3njRARnlhkyMOEahOiB&#10;icD/h89Mh1CgMQs8Tng3sCiTiCgRUzSFjE19l+xQEnkndGbWxEoQUQ0keCN9kIKbcVQjO7QE/5s3&#10;KAQWJOniVeVy8FC8vLCin1y8buaNV+VTLEJ0oQRQwehR5SPyYnRP6qp5NZjRqHmPcGSIrrLdGWVq&#10;FUmlzGvRvKcQZEgkXbZsmXmVOMhTCMiksSikPHnSQw5oeeiCPOmD4UYxrwBvCAM8TlhkW6ju9T2C&#10;/B7TZaRgSCQRcbKtwfhhtywCriDc1I5Swx4IZFLjm6qr0eptuoQv/HLTOW+XzYsOu5TzcbmdE+rG&#10;pWyzLvv/+mLdAaMkdS/ienDvDqPFFAXci7r7+etNO+FZrFipMoEq6/Qt4R1SN9cBbfjB63Hny1ZI&#10;X7m/aN0ta2auOdmrVY9eLmuTHmkpb69YMa/Um7kiu6jsjBnFYDXlwTnMqMFxHtFrb2ZSF+E84L3u&#10;23GZ9Kj9CnPQAtIw4jL33TOhqxAEeGCe8RX2UUjcEYTAqsLfC/dTE9q2UlGGAO8od6DSrpjNEcEM&#10;rjXsmCAZYfjO/i6CCiielVvBaRu86TSOY76M5wPKXUK7k5x/eNKDviwkDO5ksNccDPaM6QzRMCdT&#10;GAAwEHpClDxCMCs0osBF/E9IJiANliWESQCOT+jTwsLC8BVGomYhKaz7OBbbdEzUyVlLAFBWFFPP&#10;igJGAilxOxbKGbmxmdQH8B4hnjHp1qaSdfupqA3jCmSZIsksJzqfu3XrZtMWza4cJR7vFwAMqvJu&#10;QmRbeIXBA8EAMR1gaRpCPWuqHQ7TjbUtnnvC75wzheAQZo/apg8igoHPE95TLFcEBAgLbNqi2ZXj&#10;brdz5076yYXLAfEPHTbRltExsr+tXLlS+GKxWtjo7BbjR2ffEHLhUvLuu+8a7XkeFpDszeiDV2uv&#10;Rzs+uvDDhWb0h5MFw2B0+5JvLfseeTY5E3v06ME2bno8gJQNH319tqL7lqsdPWN+m/3lZyKViua6&#10;tnn6rHMVPXYm95o1voEhe7PLly4/O/Hl1p166R/R6VUvf+P+xozOyfOn/hDh3u7t1/sEPjGg16hn&#10;n+8SnDH1s43BL389NDceuXUzFct6/9K64y/bwX/m7JkL68N2jB07iEFZ0d6sy5guxaoWU/jPIBhl&#10;Aedh9CMzlqK+R4yl/lHRFNsKh6WDgxnGwSbIhi5nidLORWxZx/a4c/fu1eu2R6eoGKz6ImYnxxQh&#10;ATDT4gMnuiI8qPoOWFgS7RwzKw9Uql0hJKWrsCAQFgyGdSIwhs+clyKqAZwTAQPEg3IrOFhq2Fbi&#10;paAIQpetT3WD9RpGcZxhFKAkhnNgJDoGZ4YIH4YJForjBKvfqVOnwlLAsuMqwwdcG8n/hagJR3OY&#10;XUVMWPMogwEewaNAT4QqonX7iOUgmmDTFZo6ThSk1xKYQQ8mHOLRhvGIRHPuQGrcVQHzGA/gReNo&#10;YAYywltL5gqsHHYSXlJGwTGJZgzFCwYPyCB0ghneMiadxWZnMANhiTFFl5BZAOM5DLQtMcxbZrZ4&#10;inXLZoKEBdrSVauDGd59Ijcg/eU95YUlcj0qRLgfU8fCehZuh0w9/4oM3I55Md2QEWKyIbA4DXcV&#10;bAaokELq2XlEsLN0EtqyAJARiJ05n15YTEFMyM5Lx+Ho4CYhjkZk/GeQlgqDdjMu1jxqRl5wZDco&#10;/X788UfOWbYUVpfOKAIqmvDp/Oabo5949aeXGtWrWzt8v0wbU7LDG1OfHPbmXJ1gRl7znbtZBsGM&#10;S9TX0/44ezoFxU+N4eNauZxNvOUSv/DwoQOzpnzx6oQlF8p06qxl2u9apLA+MKM9qGNHT65Zo8a4&#10;TgU9pCKFCvmV0Nhc2OEi+pE80IgdWrRdE1bAM2yUhqX4tuu9STVjxyVCVd5/6kxkVKJP/ZrEVC7V&#10;rEXg7ZNRp02qz1Bhdg0z/GekGtmp4eeQweN5DxtttW6ZUhHtcmzQB6MPIaLmjIS9A8kgr4K5kcIx&#10;ceTzWScnarRaCiis4OBZsad65JFHsHPDgAovEWKtIFrACg6Wl00W6MIH7mAgh6UcnidI75AWg4jU&#10;NKemDEACC0xgHiO1Z6ol4i/rdOJEBI5bJGw9Dkui/7jRS/FnxB3WEiYE2BKoGaCdy7BmWGnykFaM&#10;RQRfYtnwK+MSQa74LMkIpMi8bD6gXDv3WWpOhDN28GDlorciVLFh8YR5ZERGTjIKdFMwNxJbL4CT&#10;AcsWw20JwZPZ+4Z5AzH1KRE3RY1cg3UCmMErzNQmrFVevEqiw9aqM6/qEaMwauBnn+45+BJVEAE+&#10;zT3VvbJ/ZbOJgxcuLp1Ix5CmkVGAfRv9OZYCigqDvIPKemkS1Ru7UrZ/PvN/U+cdzsARtNKP732y&#10;ISe+d/Zzp9dOeem9hcYSseAAfSvtZuoNfeLo6+6hwzqVu37mwJ5zYTO/PVvWI/qYpqh38UpeZSqW&#10;qvP0+wMCcpu/3L1zZ9G82Xdu3zbW+Zzfi3l7pd64qbIwxRKWfz7h5Y/nE74+evGkl99/e/mVB8+e&#10;Wjvp6ff5KTDQv2PH5urrVFnSPdO9dCFNzLSCelmKZ3D1RtueL+AdhwoGoDI5d2ZWlntxMbmuvl5E&#10;48hJGmmFuUYaakkSGHoAQuAIhLx4ksA6W6FPplfBAUyML0VKQX3VcF5iiIV1HNJKSVcDMMO9m+MH&#10;ATye6HZwB0JWRKMI9elJo0aN4OPhtKwbW52ZpX5Eg8wO9tzy9Hmm01jtE7gecX5gN6J4AB0a0cBA&#10;ehKeEQVQ/ZOFRropD/Gstkl7lWNhSCagoF8UkvCIcN7AGEFbfKnx2oI/ZiFxgvKvuCjG2O3VTWU7&#10;+Cmh9xOJYvhgUVI5G48Bq3cMjUTWTusuVxSDeI8gsiVNm2IQvPhSVh/146N7IpUNHdY21ldfj61L&#10;ih6KDKTskHmle1EzTCyHWZwiqywfLBG0qWnOpmVAyGwLvHTseyyVPLf7ZzvSF4jcpnRQXzkzjnhL&#10;WHlwLmfczEi+qkkwZfaFOA/vOKSKyAoJkollhMj9Jb/ccVV21R11IHdBnzZje5Q5dzk53aXI3o2R&#10;yckR4Qdcwr8Z+PT4rq++8crUiKSAVl1UxEU6sGfb7i2aVPe6rhLB7TqNnr1hmG9icpu33n3xrZkf&#10;9/IpP6xmxUqdnu754i9vNdZ6Ju5kdOky5Ypk535Rc5UtGzBwUA81JbPLXNm46KiLxl6SJE19J7Vx&#10;OX01w2XPnM5Dn280/n9P/e/gtcCWvSu5pN1M9ytpff1MkXtF3AppkkcV1MtSPIPuUopk7+A0ggHi&#10;pJSZbwUFlkyN2Xwu1SXj8u6N0Tf9AitYbQSWi23YKPF54ATCvAoFSJ6cl+zUQBopzZwa6tBtkBhG&#10;TcICDcMnQXDGAgwQskwHEa2pGY6BMmgG0L/DZDNGAKetuQQ4fmIqNGnSRNElDJqhJ34LxDGT/0R5&#10;4sqTT1NKWmfheO3zOHAUw0IMY0CMWAxKhtpo5CTpslDgwC5j+ItniH06pt0KBpP0ELKjnSBmBjZd&#10;edUTo+2iqGSdEFkBLR9dNVpeZQHCZLP/E+1Dm6GhBt4OM0zOAKiYiUJSLuGF7JgXfmgogSEphMWF&#10;gMXgmP2kVwg7IKmIQolxplwX6rB91tcxxsIoGA4rmVCcSNDydghs+7bQeVpxUMLQVEQnIp1GkfJF&#10;7vpaKrhltfNuvvjii5hL6OzqyZSTcalxKkZxbulHm12qnDu8Z+/NGv361PHetmJ5xu07vrVDKpYP&#10;qlikzptvdg9QAYtqhTTwLVESGZiBFgPa9QqR6WHItezpqYmXo31Vq1W3W9/B4v7VK5fD9+w6FhWJ&#10;vY2+yknoRXyzCxeMW7Jk1+BTpZZ7CY8rx/YePLNu/oy4AM/jJ6+TnTakbpUKQVUK1/7og+6BHi5L&#10;l667ds0i2KmztzeL3ryQpUlGLL9gLxEQqJisfFDE0ngAyEgc33NGzANJptEPZOd9L3b5YrJvmQB3&#10;18zEM7HAY/Jfl6pSyd96wJWQ7VjRWB54AIaASoA0eXgIEa0Y/QZ9MHU5s9EjGkR0DSngeITCigWD&#10;jA2YhBbF1Aodszx8NmgTBRSDso9JiSIzHTaB8uSnUAnK43pEIAFM7/Bucky6Sb2SxwPgJjol/HwY&#10;ESCNaOAEAecmFg5o27De5ld8T7GpwysAa0NE4+zFWNU788/YeZaJm8dc4DajL5Aj2hUc20R4Oufl&#10;zD9TINdAvosH0PGVjj1b9Zw8cLItpsP0eAA5vbi8Y/OlJh3qubv8/feyGyk3Ro950mj3pPwz5y8k&#10;LPpXE9oYIbJ6c8onHus18qnnuvZ8RNEQodKKeRcPrhN65PChObM+PRJ5sHa9+lEHD3h4elYIqlSz&#10;dl2/kv6///Tdv8uXC+6uZ4/uB/f/s3fv4ajD0WPGDjTabalAwubNF1t0aKgr0tP5cwm7dh8cdF/n&#10;Y+t4AJg/4GFrBoOnfrB2K2m+fkYkAM4vYAaCwk/Dl2eHcchIijsYtmbdlr3RqV6Vg2vUrFnDmmDG&#10;ipOHrkPECIaFNdsY3cL+wKOr8aLRbgX1Dv7c6GqQpgOKcFjHSIAFA4ct9h1MICzsmyM8zuiYJrTw&#10;8NaopGwd05mIq0TSlA9cgJlNmzbB34v7UB6fbKKfOT6YYRsRgFAaEZo9NhaFhhPHDPw0GBFRpLBx&#10;4kUWNq7ANltrxhxhjTlaHwiJgTcXlvQGotIjDCYwXV6FM3E0ijn746SAI1DAMSMoBLTWgBmugQMf&#10;Zcf4558H8TlVEo10Mav+/u183CmV5bPu3sXHWVH4yuWLkft3kbA5/vzZtye9gOJixYadc39cuGlv&#10;1IzZP8C0lCxVqnmrtqk3UhU+k/VDa1auUuGGKV40gR10gxm6VCEoUAIzKodjSTHYMPOSi1jSqI2e&#10;NR/PYD6ev9LYwXcKG2JUfjVbduvdtUVwicz4yI1r123ZF3XmcoY1E2uiCLLKQY75DdwqRh2AMSrM&#10;EwAg/BbM9n0XMdDgR6E/pmtiLGhsYGRh/VHg5LkNtFVeLRRoMHBo//BSQKtmldnX2bFHH30UimnH&#10;BiDnKWlG8DMh8w8PKkICWGWMtqiEVYHuTm6Dzh1s+RRGidg2YHKGhQ8/URhdK0lFMcDjX0Zti445&#10;6zRAAQJv4JFl1NrHPJOzgkd5FjM7uUgM5bwKEgWwPkD4UpBGlOdjeerpUadOxpoKabA3C23SMjrq&#10;4G1zU/YRAKB0QNnWnXrUqBP6/ewvfHx8Z34zn38hCCdO/UZNhjw5ukyZsg0aNxWJ3eSXu0fRTp1a&#10;FC9ezHLq7d8ftXdvpOX1PJw1mIlncISA7bCPdY21JgamHDDzABK4+ZSr0bBV557d29cOyDx7cMPq&#10;3XHWakoTmMtaQVEhMugIOAEqyCudIJjKQgcegWpQ10BibIeEEgOdBlRC0I7Poh1CBVhtdvVXxASh&#10;jyKGHjgNvxobHXXw8doeCziTwF8SnzqvFol55GUbwWBMbnzIHfR4cv0MQReIDcp9zMwIVcfmw6+o&#10;ZYTaEGzMZ6Kc2VozZt4AC95TBP7mRCfYutGhOfGMIJFYukbhn1F6Ogs4GgVEbHFH65W8PzA8IvWC&#10;uNnYq3GjEo1s3eEOZTu0LaMMEKKyUbQiE1549vy5+J8W/GbSARpUpXrnRx4r6u6eEH/WaFuZd+4Q&#10;UEIqdu3K5ZVLfgcLVauliREfE33MtwSBb3NdEfv3hu/LCSKqXT8Zs5YuXX/ooEWhm5KTb0QcOHrn&#10;jqUOTvqGXyqtVIir4wbBNzprRguYiWdEjpF8EahUIgGHigjD/4AoWRmXYyP27j549EqWX+WGdcob&#10;JVfeFEDWDq9Gz4FkmHDYvxMixrzl8kXUmiwbdDXwo/ipw/GLaNSAGQyRs1VnBeGCO8c7nLeD+E7m&#10;meoZpgKWu+T3UJQBQfXv3x+vBkfLMGPqjEI3MLwczwCDiSfBwYxOT7IuEwWQfBPGDY8arBnByaa2&#10;5SxvBgVIJdmnTx81DzrxjBoqOcvkXwo4fjwAtlM2TyloU0R6xN6kvbYm+Ga8QxI2m90KkOaFieO8&#10;inl9MPWTAwcOmlTP6ZPH1/+7GLMxw0/du0eC5gcmOVERe2rXawgWEk+5Fna9rWWN1rBJswaN9Ib9&#10;KFzYtX2HpjExcUS7NKnD8sK+vsV79mrXqlVDs2sw/GCCV8KRrCOKMpykBUYUaA6egbHAftpGFLdd&#10;tTDNImgYXFDGldgIIvyt3Rh50SWgTvvu3do3rVPOx3rxAKw7CpAMRl+sOTw0sNfKE4cBtCuw5lZp&#10;WqAaEccZHhSYxOhq1qzJvzCsBQPVCKcagCgGCTjVYIRm3SVBbWjMcONjRkT2TFxlyEXj+A4z2nRQ&#10;ZPDgAGalKfxncA0SR7I8BY1IUQKkgQjEQyMwt9WJ7KxQQYEDBw4g3VAZzM28kM0GaE6IZKJc/PHH&#10;H6goDx8+nI9mB8PIfNRbZ1cLDAVgHhCrSSZS7JZFColowba87rkULlTYwgYGDx4waHD/tWvCvvji&#10;6/3yVJsG661SvVaXPo+Vq6iJgnM29oS+su5F3Uv6l46NObZ+xV+Uadv1kRohDaTCjz3+xKED+7dv&#10;1oQZkK7Ig+FCgq8veq1/yRIEbkb2e/SoWjceqXI0M3/9tfrKlWsVKtgwS9XhiMP79u9DdizPLsAK&#10;ySXlt3Da8vRxc/AMjJQinlKeDkFt47zSOB5ky8uTYo6dueUR1KBT9y6tG1Yt7W4OFQw2a1KoDTUD&#10;AADgkgEkw9BITQY3NXWaVAYoaLnVmbxFXiG8uskSA4ZBVwNOY6tlgrCsMzuBsUkjskNhrOkAGMwd&#10;nmaIAMA2VmwUJQbybzAMqAbthBVrtmdVLGYuRTwAnFYVUeDJnfrLL78AZuRniRzbOOOb2WfW9u3b&#10;R8xclW1hjcNrbuHihBsj0h0OVKwBLtylqJBqzQgGrbLbtihGih5bVOus00mBAkyBevXq/u/NSW3a&#10;tNq5Y89LL03+7rsf16xZj8bmZMwpZFhwCzrN4MuWr1wqIDDx6qWoiH2LF8yBPligJcSfI2YAny9d&#10;OBd1cG8hl3vEAzh3KqZqDU2cfUVgtP6Dh4174dV3Jr84eki/ObM+e27MsMf7dj0Uvn/71o2TJz5L&#10;6ikhQ9R5Xbx4Ze/eQ2EbjSiIFM9GRcVUqxpUujTRqmxy3c3SKKOwPCTvOfG75XG8YCzzl426AQKZ&#10;w8nDbXBQ2YTqtqwUDuk+M+Qf0q5jqwZVCdhsowbFy2bdyrEy4i3CCBuDXesmxVPZTxhoYL11Dd6A&#10;SSgxatSoISzQIBrGRcLQnHhuBcapBu0TI4UzYwatmK+ADAyNGzcm3qJ1E4aqXA/WKsbeKj9ORNwI&#10;ueX09OnTyaCCikaR4FzCNnyw3BjSWsMp2PWgUCWPnvoxmmFyhkRj7969hBwgVd+IESPmzZsHniGs&#10;H0Zur7766pAhQ4jdRx9Qe6rvhrOkkwK2oAC2KirzTduidZV15veEb02bNpr44vipU99p3LjBrVvp&#10;6GqWLf8PVgEzY4LfnDt7Ricd/EuV6fXY8B6PDePXtJupB/duj4k6xGdioCWcy3mkfY++wmFG+xr5&#10;9Pg5Py6sUKlK4tUrxby8Bw8bOemtKS+8+r93pn3WtXtPNM/6iF+2bOmBj3UPDamRzcNcuGvQGebk&#10;ybP/LNVkAm3dulHjJrbybDl56uzx49EI9Imhz17KWYlgqEBKWCzNP6PyjXKEYjDimCugZLADGIVz&#10;xbDN6g3B56HxZF0i74dFtj9VYcfBGPAotmiaHYpxAdXQQXEheuEz8IbtOL/kbDVMFgbCVoL7O8gw&#10;P2o4bTHp1KnIP4Mi65lnnmHqiUBN/hk+/PXXX4BAoesXwQCEokZS17A8kLCYHYLPRuMqeNVCYRLO&#10;kFVG/dA4PlGnkNrVwCO8Fyhb2DP5lwthEOwC7whBRIC169evR2FLrpslS5awqbIMRGSXn3/++aef&#10;flLfk7wt6cw/k7f0t1HrGD2yLNGQ26h+y6sFcbVt23bnzp3CpmjUV6OqB1Z/e/DbltesXYOUf2ZV&#10;/CoPV49OZTv98MMPY8YOrVSponWbI7xB9WqhGK5zLhRxc4u5eENkt1N/De7T5bEhTzw+fJT6R6SS&#10;r44f+fGHU0WLIv+MzkpIsrlt677o6Lhx44dkpN++mphUrBjhav3Pnr146dIVf3+/qlWDli1bX61a&#10;pXr1NOBH3zV16rd+JYpXqarXvTvhUqKnu7tvCZlneO66Ig4cO3/h6jPPvbDqxKpLmZd6lerFdtox&#10;+6IgmzNhUR08rIXKaXqI8Ax8JAY/2NmrJI0lxayVT1PRB5g5pJLEBeY4ByzliZaMULn4u2en8bHJ&#10;xRwJJYZAnuwafMVBMNvxqSBcyPPw3WckcGxofgvCkCwbgwLP8O6wzzL127dvB8+gu8NmDww/cOBA&#10;SS0p4RnRssA2+V0MaRkVrf80mwxk59WTqkY5g57k7bdNYIZAKShYYHQU/UO6JNCLgDHsaUhJaItJ&#10;FBHP2QdANdyEZeTdRwk5fPhwxIqwZSJYE6H8PvzwQ7zUrD9yG9ToxDM2IGreV+n4+TTBM48//jjx&#10;/QWemTNvTo3KNdhybUE7Cc/cvnu7aGENu28jPEPNgwaO+PPPv9hGhg4dFlQxSH0mTTHwvXv2BJYt&#10;ax43ePfOnbfeeouwRtTTqWOHQ+HLDBDz9u3MokXdNEZoew4VLlL4kUc6Rh0+cf78pdD6NRMuXXl0&#10;4ISQkLoGHkdUV7FsQObdO8QvyFVMk8BPuviS+9fc3wq7ut65e+fsBY1A3yfA59Opny5fvlzCM1h5&#10;IKXKE/m41RfhQ4RnUG7gPINljh3iZtoIzzD9HPYoMWDyeIERXto/ERImZwhcVToEm71eYVkYpvAX&#10;QnKArgYrRwePp2eSHoljhtXIiFiN2vHszaZbfnyQyL9btmyReo6d4ZNPPsky4yZ4Zu7cueInaCVS&#10;bYqjSxibic8I8pFBEkc4Pw7fMfv82WefgboBkAhNMO7q2rUrL+COHTsOHjxIFiCT+kymGpEBlpkV&#10;GIaL6QOrILPgwOY1Fz+xOXMTGAOAAc+IkoiW2QHQ2rVq1QpUI2V2Wrp0KSBBO9CfSX2zW2EnnrEb&#10;qe3ZkOPjGajRsGHDiIgIQZaOn3W853Wvec3mw0KG/RfzX0pGikSuCU0nfL3va+lr5RKVQwJC/jvx&#10;n3RnSMiQtSfXJqU/iG0zodmEr/c+eOTY7mMuCS5+LfxO3zjtVtitgleF1D2pFdoFusgiWj9Vf9S8&#10;Qz9JdQYWK9MosMGqU2uRntxKu0VgsWfbPfXnzsUpd1P8SvoVLaoJOPZU6Kh5kQ8eCShWulnZJmM+&#10;HY/dqTgXugd13395/+W0y1K1Y0LG/Bj1o/TV38O/ZdmW/51+MJadP+6s2bGmfxVNeFVxKR4p6VGy&#10;bfm2y08tlwp0r9w96mpUfGo8LYqzfmStkb3e7zlq5CBRpoSHT89qHf848uCR3tU7H7164vT1B842&#10;E5qM+np/zlg4yzav2zfjmZlLYpZIrXQK6nQ65fTpZI3EU1yj645ecGSB9LWYW7GelXv+HfO3dKdD&#10;hQ7nU8+fvH5S3yOeRTz7VO3z14m/os5GXb96/cd+P8rxzLPPPosXLhIl6fH8++EhwjNgUxEg2A4i&#10;PY5hGrKR9J09lAOeC0m/eQIGC9crVpi80nbI2Ag7BarB/kSoMphBLF4cEwCwHQOYcf03SY+EzhAL&#10;NFhGBmh/aGrhMrDW4wo8w0vapk0bpIkwsnI8M2bMmN9++w3FHStfiqwg8AxHC2cbDK61uuSsB4nd&#10;gAED4IQQJezZs4fzj0SuHMAAD0CFSvpERkYCgWbPnk0lYM4GDRrg/UKQDPTMrHw2SSoEwIiLqeQN&#10;Euoa5lcAG/ETgB9B7++//45dBOCHWGHofASI5Y7KzuRtMSeeyVv626j1fIdnhs4aWqVMlfG9xgf5&#10;BkVeivTzeGAgwJ1zyQ847/S76cElg+V3KHD40uESHiUkYioemfXNrOTY5AGjBmy6uKlYkWLNSjdb&#10;suDvQc/3rluttuyR8ueS48VXLMxXr1/vd8en44AO8efjrydd9/TybN+o7d+bl924nBzaIDSgTMDe&#10;3fvbNWyV7n5bqiE1M7V2qZr1Wrf++OPp3CTua8NqDeNuxnm6PoBNZTzLXLqlyU4mrpt3b1b1riq/&#10;M+31aW0ebdO+5YMkWopHUu+kViteTf4IBc7ePOvu6s5uJlIvMvz+Ix/dsmWlaOV6RnK9gDrS6LIL&#10;lD95Lda9cE4YaHFHKpCWduv5Sa9//NLHilbi0+LlMeho91jysZJFcyxiUu6kBBcPVjxyIe2CPKCc&#10;4pHkzOQaPjV4ZNXBVRHnIr4e8jXeiY+gKnLam9loX7BDtUh8kYhjuyJPRm6jdm2nn6HD8PdYnXHM&#10;gysQmto/1h66BZpGRWMfFlyoMhg40lzGDjvLkPlgqsmsjeZaVHv06FGQDABMoC/1poAw6GA29OYP&#10;p1MNw+/QoQPmEFJyXs6nfv36IYbH11OOZxDz40oBH8yqg6nlLYbU/MtXnKzQG9h0fh+2yhcvXsyQ&#10;Bw3KET1CdmAJuBEVigFnGPZYvJ7AP1imsQcyO2ASVDGo2pgmhJpAGt5iojuwfSHxobxkdSYpZ/gJ&#10;uYAgOPBJIJydO3eEhx8ACwF3xRro3bs39ml40eSLqcFgXX1cuHwxImcnoQAyl//++++jjz5yWGpw&#10;eiIeYi/N8Z/5clSd8nUmD5xs3Q7zjiNtFCajnH0plVJAF6WuleL97dCh9e+//6BoDlEs3HzJkn77&#10;94VXq1YVVYzO/iDv2LljV/y5i8OefFxegJ2kdesezZo1KVTINSrqCHECTB3On38uqVOndr16muBm&#10;pl4REZHBwdW9vb0yM+/s2LF7/fqlPj7FTa2E8tu3737rrQ9atGhmxrMmPXL1atKhQ4cJHXQ4+fAt&#10;n1u/v/Q72yb77QsvvEA9Tv8Zk4jpKIU5O2EcRdoTW/fJpniGzsP+MhxYQA54W49FZ/0wnQhZ7aCi&#10;kVpnuwTVMHdYoMHN4MaDDw9wLk+Gr2iUjiFqEhpbzg8hjTZpdtjfUdTwL8G+8nWwMjOmQ+E/AzE5&#10;gCEgLCB4Brb15ZdfnjJlCpIIAtqIuGfoDVgAKOs4pFmH69atc8ZrNoPyBh7BQIVEpdghyF/AYcOG&#10;MQs4rsgfpCSeTvyLSRhrmFeydu3anJ38C5cDFEGd8s8///DmglFnzZpFSVK+ch8oKzQw4l/hqCMh&#10;nJMnY06ciPbxLV4xqHylyhWrVKn0/vvTu3bp1qxZM5AV+x4KW5pDUUPkQOuO3VmbkwIqKUD4clSX&#10;+HGpLJ8nxUJDQ9GUiqZHWQ/P8DqHh4cTlRRuB36A+KuQAhYLgUXJ9iX79+o/ZfiUt99+c8yYx6tW&#10;1ZyM0nXlytW1K9cFVarQvqMyK7RO+gi7+h1bd1aqUrFCUAWr0LBbt/7jxo0ZMEBVXmCrtGhJJW5u&#10;/q6uhTMyHhjUmVTbtWtJw4ePJ0BoVErUqdRTXkc0udFHjRol9DOjR48mxEvBiAdgq4DFJpHbPoUR&#10;LvIG2i23iU1RE6oAka0FhQDSSvsQUN4KzDoAQ7Jlt0MHkPrgsoZOhlcRlhdDO2HOl+dRrdhtJQU0&#10;/WFbp5/8i/sB9jMqQ07DzMEpMkbhNiA8nh/Oi/cUDlW4x7DA8AIHIuII/vTTT8Psiuio8MQ4koH9&#10;wJCodx5OQtl01AAMFCPyJlicWKCxqnnjMO0DamKxgJIWO8Bt27ZVrVqVOAEwNIBPnoXRIesluS+J&#10;HTJ58uSwsDDhCPfvv/8ihmjUqNGbb77JIUr8ZXRxgBNqwFHq5VdeeuGF55ct+5tdrVnz+u+8O/mt&#10;tyY9OWJou3atg4Iq9OjeuXpwdZAS0pyWLVuy+5kRDNqmRDNQuTNYRV5R3qbtsgU5lJmA9mDZPDHX&#10;lA6UALcAyXLJbMqwM/C2EoWSfZjDbuLEib/++iuvM/sDhzI7QItaLfzdHrimKBoqXbpU/YahKsEM&#10;zwozkNJlSi//57+rVxLN7rb8wYyM2/HxF61SlRUrOXz4SGrqTfnfrFlzly9f5e1dvEQJ4OKqzz77&#10;SlHg0KEoox1YsOB31Objx4//5L1Pvp/+/aeffsp8gWfEgxypmNsYrSRfFHiI8AycpQj2ap+JsXVD&#10;mGTA1mNyA39vxZQmKokD04kfi85sViprMK8Y/CtyX4Jf0TR8FVgOWIWoPg8BALMAvJSHgWJosHHE&#10;P2Ejxg4N2ZVKbgaSEukBxpH9BSyUh4Myb3bMeIqly36qyKcJucTrA6eLooZZBskgCOQO92FkBaoB&#10;NGLDg3WTGe06HzFMARg11iGLUBSDyF988QURF1C2NG/eHN4FqIk12o8//vjll1/27NmTScEmG5zD&#10;TOG4T+oYtCgkwUS9BscDgEG+g+oGWSBBkNDPEFNk0aJFU6dOeeLJ4V9+OfPw4fAygb4jRgz+9LOp&#10;z094+pE+PUml5+2dS/lcsVLQieho2Efqpw94rLEbKECXY04r6xkSsQ84ZvecvSrAFGCThPORjNI9&#10;C3kWK2y+TQfyUzzZZs6ciWkGH3jBO3XqxGdFQgWPQh74z2hTNfFq4rYtO7hfr77JuVZq1Awe9Phj&#10;pUr7J1xMsHy+3NyKYO1meT1WrGHz5u2PPz5m/PiXpb927Xq+8860Z56ZyHkH5fkwdeonnTv3kZcZ&#10;NGgk9m+GuzF69PCnnhoDm/TtrG/bNG3DPgzslAy82VHt4IJhRUIZqOohwjNIKbjsYyLF+rM1M8pY&#10;MECnFcIb5MlyhGVno0RMbp+VKm+FpmGJoAAsAmMXachhsKyew9To0FCnQAF9yWTAJ6AaUDSoRn0e&#10;UkaH2JuIC/Bq9keMRods3QJMHyOV9lYq52iUEsvwFTd0eYuS2hOqCnMjloHjp7SzLtHsUBt6GJAJ&#10;Jgq9evWqVasWMc3IcYnhCogF4zG+oiDFKB9MgikL6xxp3y+//PLee+8R/ROQyRpWdFLoHr/7/ruJ&#10;E1949dWX/lu5LO3W9bbtmn344Vv/e/PV4U883rp1y3LlNIl09V2YnMXEnOBX1DJ0j3/R46HMtAM1&#10;LGxCcHt2iENjYT+dj5tBAfsLE83opPTImdtnzt3Sm9vecM2oW19//XVkTF999RW6WQNhOS9mXTx7&#10;K0cUItUJodasWu/j62N2/wPKlD4RHfPfitWXEsy0vJKa5tDx9HwQid7sLlnxQbbHgIBSpKaT/jp3&#10;bj9u3OgRI4ZOmPD0888/zQds5FBWy8uUKVOajVplN86nnXev7E74UPTbUsoNjuACY+L+EMU3g+mB&#10;QRS5LFROv9nFbO0/I3WM+CrwgnDzQAv7+9IgM8A919axmw3MAtJ61CNcQDuYBgT5sFYmRRgze4rF&#10;g0w0kmyjLbJVgUxMDRUgFBc8yxTbLuGPhRSw/HFFfDN2Z5xhgKbYLIl4AJj5ioDOks5TAjx8QPKN&#10;8ZLTf8byiZDiKZPAlI0FBA4yIZonyIHpEI77LEgp7BgfDCxL1KcivQxuMPwlXU8CkISGhrRo0bRs&#10;WU10IDOut96c+sknM3DUAVyJV574aSbl9zSjUas84oxvZhUyOlolvCYEXXRk/xnszfr06bNqFTZL&#10;2fk0zfWfWZl9YWNGSA99s4B/+Z9//gnm2X1zd51qdbT9Z64lJpX0t1QrsvLfNWXLlmnUpKEli6Fz&#10;577Ag5Ejh1pSSX55Fv+Zd9/99Ouv58z5b87K/SsbZzVmW2bp4qGKCUlBigfwEOlnOPw4lUWkLFtf&#10;cgGzTdtC5oeOAhUBsmqbNqSzclh5wKF9SKqzA9AZXh9dDZMLHwyLA4OFdYd9usRRAUQxCmboOVTC&#10;wQCsRcfYSlT6HWHDhkUNGkVYQyLa2VrjZ//1I1pURMkT0f3FT+i1PvnkE+SC2tabkqKGIAF51fP8&#10;3i4L+MCBA6AXAjSJUw0EgjEn2g8hpMAUYfPmzRRgIlDIwM389NNPhHIeOnRo06ZNFWAGjRkmDXBO&#10;X3315YQJz02e/OradSsz76R27NRq+ifv//TTt++997/+/fuYDWboD4EB6KFwm+FfEBfCRfu87Pl9&#10;rp39twUFOHlV2hLbonU1dWJvhkm2hUFQ0coS8wPtqwEwY7gziD6PRh2zHMzQSo9eXS0EM6KrxYtr&#10;AN7DecEv4dAIpGH4IsROwbgeLjwDD6Qw9LTRLIqE5TaqXF4tzAegAr4E3hd+wg4tKpoQXjQqGXQb&#10;dQ+eBlwH38/RgpcFIR/QaUim/zZqlGrlYQDUtCIPFYBeCyyk5inml3jEmLQhPudSGWBATc2OWQY8&#10;w+nL6wPDips4IbbQU8kVMqLbEsIh1rNjDsQxe4VGkbDXaL3wxcecjNBwrCjANkowxAGIYPkJLg3+&#10;g6+PPfbYjBkzMJcnHkO3bt0ophgU4YywOsO79J133ho+fOj33885FXuscpVyz44b9dHH7z377Oge&#10;PbrWqlXDWiHIKuNCExPNSUw3eJtANeiI8oXJmWMuBmevLKQAfggKz0kLK3TAx5FQEMYNVbk+s2o1&#10;fd68YevxY9FqShotwwERc+Lk2tXrjZY0UMBebtSW9NG2zzKbCElpw8EBuUlUeIjwDOw+AXbsFuHX&#10;1vEApGlGQQHDh3m6XLBt0iKwpDCcClTFN9eSSqzyLOZ2QBr86Xk/JXwFr2Mj8S22bcJ1R1fnsy4f&#10;2bZulUZBv25rxLmbuYpI7jHIvLXdY0Bi5DTQpieycNRQyMvZg0R6dasQLc8r4a1kUPI5Eqo2hEYD&#10;Bw7E3gnPcgYrxqtQe/JV5J/J81E4cgcAJ7AjRBvDKgYvl++//x5UzLpt0qQJscJQ/aGBQSHDiwxi&#10;gWthRpAOsMx4lQCWwAb56JgXfiLnxueffz5u3DNvvfXGhg1rXApldO/RYcbMaa9NfnHw4AHNmzcJ&#10;CChtC5qgn4k5EUPNwBiEOHzgbXLiGVuQ2llngaEAjIE0lkZejRqVaKR+aOhvV6xYgd+/Yh8wXENt&#10;19pNfZvKyxAAoEOnB8kr1XdAZ8my5cqeiom1pBKkzQXV3sEAWUJLhNYplJNyR66f4USwhJiO8+xD&#10;hGdgfWBz9XG3yCOxXkDcyAWXKS5MubiQ9xONhwuZOlJ/ISbniomJ0eeAjsiTCu0zzfBz8B90kqFh&#10;WW6fRuWtoD2At8hbFY3UH6RlQFYwHmwZjBf/Cr7Husor4bcj92KXEyTt5O7wuFTv4PY9e3es6poQ&#10;eSA6I/eswLIzZQRqY52gUJKHnBbV6ouygDYMQyD4eLBQnsTptsXq4lyRwzORtBH2evr06fXr1ydj&#10;CQBVaDvlqEbcgb3mxbRFr/JvnSLrC9ljsB976aWXgCggFmiIvotgRKj7AMwEWmWDArEQcAyrd15h&#10;zCBxRFmyZAlO/6+99hrKGd4jLP2gAzsh1iY///zTm2++MfyJYT/9NI/Nr0bNSi9MfObDae88/cyo&#10;bt06k2COkEG2JlrlbHszWpFMzuDVHB/PMCN0mJPF1vRx1m9nCrB15y+F+cFbB/cm7VVJJdibBQsW&#10;YGWq76TTV8/xe8f3JD8IO3nvXlblKpWsYmwmWiTyYd/+vVWOQmcxuEELbfAsaT2vnt1/bf9xF42N&#10;GZfAMxyg0MFuUn5bD/whwjPwSZwr+mAGXBGML7NLFA5JHsxhyYX8GO5KKCJQAsAQcGHoxUamL7YJ&#10;XDVlbD15Uv0I7+kkLDtvKQJ+u7UrGoKzhM/OEwcefSNFakvgB9hiIZoCiMKTAfmshWqojfnVHYDh&#10;5rF90Ulu5Rq3CPZ2dfHy83ZzyUjTmU2GFcU+wgV6wfEApQQrUBj/8K8+fMhEI5zGr0YEqhZoLf9e&#10;4hWTn5d8RV0gLWO4VQL+SkhGPlIWHrMgkhw/5BfgFufO33//ncSjI0aMIIwyghjeAuIagwl5N4E0&#10;iGBYsQQmwswM93RIunr1amzJsCcB7aCcQeXCV+zNcI9hZ2OBLVu27Olnxr7//jvbtm90c7v3yCNd&#10;Z836+JVXJwwc9GjTpo1KldKbYsJG08Ergyuw5ELDi8CbggWdg8eYYqGShFSYyTmvgkQBYH+eBBdV&#10;T0OOFVI7SKdJ1r2sIoXUyh1w7sdNjmDr6psTJdlbXF0e8JaHI49aaB6m3QESa1pipHDnzl0HkcCa&#10;SltLyhd1LcoCEDVwziJRFSZnBeZ6iPCMsE4RSRi1L9hEDAp58xGcw51zwWNxhwuHb3HBHwiPcy7q&#10;wcnbcUwP6TbyPzpph+ht2tSDLGwueZ7aUtExmF3EorARgFgRzdkqeAa/F/3KmawzUXGpRfyD6wdk&#10;v1oZV29kuHgW98tKPXdwWxjOCus27T6RKPe/QzpCJ5k44BbqNcHZQ0/DxIQxFU/BtpKsJl8HLJab&#10;QzB23lMs6ySrdJhsFjZKSJQJ4lf+FTyEJedZft/BWcmsFgwaiZ1KPrt3330XrQuDAvt17doVyQsR&#10;4Q4dOsSyR6FHKtJx48aBgXmEdDH49AtIMGHChPnz5xMdbvDgwSy8gwcP8nXy66+NHDWibt3aLVo0&#10;evmV51599fkpU0ny/WTnLh2qVa+qmCz7k7FS5SBUSUI/g8wCMON0obH/LDhbFBRgl3ZwLM0mifTN&#10;jK0SISDBA8kxZflc30q7ZXXxbuTBw5vCNEEvzbvYP69fVxvmWG0TV7dOG/zDf4s/nPDch0s3/zrp&#10;lbcnLcgDexm1vXVxIRA/Khr4Imc+TfVEc6CSBvAMfJJNwUli1CaNO8Xq1evWrtb8v5ZPW6Iu5WBl&#10;y2mE5JItA78LtqE8wRW07pgJ43AVgKUDi6J8AzMgq+YdRvZsNs0BM2AkPWmhz128luVVrk4lISi4&#10;evRciqtfmTJxe7ZFXnIp37B9++blsk7v3hKpTHIMPEZYAh8vHHIAKihtjAYMEE/BvBawNDXY4EnC&#10;M/xngOiAGREdGC0rbzEXgAfvGrxBzJ7HfPcguA7QAhpBl9KmTRsCxWIii8AFOrDCMYUlfAJ6Zt5E&#10;kvYQNRUXf5bQv//+CyYMCwuDaCSTAf+QH5oozKQgQLlHMpnp0z8eO3b0tGlTd+3e6lWs8IABvb/8&#10;cvpPP3879qmRQ4cO1icAyivqVQwqH30iGnwLmGExgGrQZzq+yRmzkFcUc7ZrOwogeLJWrAsbdRK/&#10;F2FTZGr9RA0hFD6Hi6kPapdv3rJpw8YNLK9HXgMM283U3J6ppjTABlK+vKFsV6ZUdr+sd5nAO/Hh&#10;iz2Gj/D4/WK3t/uUOJ2qsDQ3p1bbPSP0M4ioEHXZrhV71vwQ6WcgK6DcivmkDQRl1v7JjbPXt2bH&#10;nj27de/evrK3i2+dthVczpyMtRqgyfaRFfoH8+QxFi475LvY4DksYw0rzNuLWgMkw+yIGIVmeATC&#10;Z4M0UN/pJtfVa6lZ7iUCRMqwtGNHL2R4lK8ZcObMtSzvis1ql3Z3961Zs4x7RkKczlThkgEbi8Wo&#10;ikbqABxt/s2HhRABqKnwBSIJqZxLAKJHRUVhFgUQRRoK5CPwA0udnDP2iSJo4ath+eOgFBALbi34&#10;5rKAhWYYqzwiKZPOEpsrjMowcyfmMhpmaIXZGNktQTg8hQsNmbyBNwQrY1ERG4CklpNee5Xif/61&#10;8MrV+IaN6rz++ovvvvf6qFHDO3VqT5YYyztsuxowxI85kZNVE7EiqAaWy/HxDL5MtqOJs2YnBQxQ&#10;IFdM10Iut+8Zj6vJ7rp161YEIuYR9l6he5lZD6wQbt/OTE+/ZV5V+p4CkBRyNT+ELAqrlBRrezh7&#10;lPAs4lGu1qHfF55pdu/X4Qs8xrYsk27dYVtWW3pWuouMZuhnMFnnSHXqZyyja949bUUljAFeiiWi&#10;UENn3s4s7OGenZDW1auYu0v6jaxi7q7paUlWJQVWZ8hc8e7NEz5PeNEY1SpYdcSmVYZeBYMcRFYo&#10;aniHuXAqMCn+Ohs97KNeDVjJkt6uGSnXcGHKTIjYGXvDvVxIiH9m1l0XV3cv95y+wo16eQlxWdaF&#10;Y5FnUnSGf0dFA5ev0k7AwW24DUwS7yNqB8XLAm7R6QYmss5jTwWqxJ4KHYVp059vS4NXgSJvvfUW&#10;5h9t27ZFogaMwbQdRMdXqIEfP4oXnGRQW6GcwQeGaApPPfWUiGBGSOtp0z4YNWrEp59+HB6+u6Rf&#10;scGD+878/KOJE5/t1693gwahviVyBTFzZDphCHzzZioyBSkkAK+k4+MZRyaps29mU4B1qC8mkNl1&#10;2vTB5l7NW/i1MNoEuYwR/5mtm61XqF4rv1ZSKwcPHDoaleOGbrRplQU4hb2KFVNZWLtY4cKupLow&#10;+3E9D5YZ9tcbT0/99euvZr8+bNLKXyb0alImm+VzlKtZyWahLqFSb2AbgDQYqzv1M44yQyb1A0GF&#10;vkgd/GQG1NHHbgqTGHnf/CuUd0+M3Lht9+7tW8KOpfhWcDt6NMmrbGXretQi4GcPwiAKVtj+gQEw&#10;wXK0wADay0OsATQACHjghHCtgTtEUaPStQYdFDJvQCOuCDp88V0rhYYEZsVtWb12XXhC4cDQVg3L&#10;uLr4Vw4slpV4MvwM3v6pqd7VW3VsU1ujwcm6EHEkNv78ZZ06OhQUGAnkiemgSe+UhYV5TbTfSqzL&#10;hH4GzcxarWvIkCH4u0N8gnQVePpI5GW5slaF3QgU4F90NahiMPIkItnkyZO//fZbFDj9+/fH3gzD&#10;97lzv3n5lZeef378kqV/Xk++3Lx5g7ffeY2/J0cMade+daVKFS2cuDx8nKjNkgsNqEbAfkzv8rBL&#10;zqYfTgpw2jq4LAlhBzyrBLr23Nxz4PoBo5NF/EyOSKPF9BWIyoral7xP+tXT0yP1hs6YOGa34FK/&#10;YWinLuYHgIbZM0mOaX5HeTJh3aR3tzqCoibyemTkvUj5WECt+T2kkHw4D5e9GTyBFbNfGbA307H6&#10;S9Vu36ljw6oBAVVCWnXq0qpq5dBO3dvXEYZJ1rxAFML9PU8CjgEVaNpusarNJhyHEJY5WN6DT9i7&#10;0dLwL6Fg1FQIaMS0DysvKIw7sgI3egU1xqqwZ/fevXt2bBzklXkrLdPFJ6Rdq9r+WRcjt4Vt2bLz&#10;aI5OLuVYdMJtr6CQ6vcVN8rGhYpGTZcKWBkMpTiAISx2ZRBZcYFhxB3wMyQqYGM3PByAN+ZVHEIs&#10;XQIxk1VmzJgxIoLZokWLPvhg6ogRT8yaNfPw4QMBZUo88cTAz2Z8MGHCM3369KwXGlJg8mFXqlgh&#10;JuYEWw0cCXakUrizh2olOAfrpIAaCqD6RgGuUlonVYgtK2ecmvrVlKlbr073Xl3VlFRf5mTMqbt3&#10;7qgvryiJFUlionWNY1zSD/467YMP3/5j/64FM2a+++G0TedyPmxNOP3HDxMmvrZUE2resS6wLjyG&#10;HZKP22fYBQfPnNmj8bNfuXbdurXZjvc43IftO5PbYcyAZYJp4MSMybl5LmL3zvAjJ08eCd+5JWzd&#10;9phb7jYhvshtAjtoSTZfM8YnPQKfkSdQyow+I8muWLEirCEGYIh4iaYA3VSGCsCLg72AGhAVsx3o&#10;trK7fSZ826Z1Ybujk7yrBvtlpWW4lqjZPCQ7wl76yaizae7l6tbRb+mDMJ7ZVNkfM4bvsI+AyWFV&#10;cZgh5yPvrL6LFQ4EJT99fllvViE4SxQehTDfBAb4+uvZEye+8OKLL/z77z/p6cmt2zR5f8r//vfm&#10;K8OGD2rTplWFCuWt0qKjVUKIM8y+6RXKGUQnLBVWgtPkzNGm6SHpj4Pn88W4mnPN1HgA7KjI+6w1&#10;g5xi0cdPXL2ijIJjdv03Um5sWLepcG4TGJNqY9YCA60bP/3Sqs/31h7/dJ1/Fvyz4lLtV7q5vPL7&#10;ptXZH6Zuu971yedbJmw85nDJFRCNISMzNb+QSaS2Z2GbsNT2HIDUFr5h7uWa9uzerVv3bqGl3TzK&#10;tQgpkRQTk+sVgmfVF13RDDxjwEQNDkyhzUw8FZ1QKKhFR0ITZV/tQqxraSanOaw2aiihpbH/XCAx&#10;xYIrHykWADN4FWNCikkuXBHgRF86S21ioh8gKBnaHkJycQYo7Q+LVmrRsUXtkhlndq9bvTU6qUi5&#10;xi2re2lqybpwJDbJVQrrrHeW8Bgp8CZVQEqFypsdFkMOkZzH6NWhQ4cuXbrYf53buUWxn7DnZLtf&#10;eZFGBj1ohQqlx4wZ9smnU8Y/N7Znr24EWS5WLHt9FeiLiAXkMhZ4BstDXIkQJ1sx0EuBJp5zcE4K&#10;GKEAWw0+FdaNsHw06uiOrTusRfqkpOSatTXh+82+csVIMLuWXA+WqdL00qofft1YpE5ptz0b5647&#10;2rN2gEv2h44VzXf0sU7f9NYCqwbizZM87LYYWSGVDse2aNu6dZ7csTLer2P7OprjPOXwph1pVVt7&#10;x25LqdS7ZVWpIaR6SB10pkGEi+U+Trfqe4VxP7YfwkdZcWG/xHYAZy/dTzmyafet6l2aBNkHQaIu&#10;IBIfUhlYH73BuNQP1cSS4Cg4DPxMbLBrmNgVE4ujDCFEG8IbJL6gGuQWKsVvEJwHURfwiPaSyLpx&#10;LurYVd+6DSuJjS05atP2M65VO7avbZz7xBAOnl537k4TR+eAxUH+AwYMIACXyDb44YcfwqQSngt3&#10;iPHjx6vvMF425IhUXz4PSxJhDPysc9/Q1yvw3vLlywlZJhXYs2fPzp1b+/azKEl2HhLBwqYX/bGk&#10;f//H8B1i3gmWAOY/cODAiy++iFiKyMh9+vQxr34OCGognop5jxt4Cpsflfk0sSEkn6nVOyBViLAA&#10;xzPCSNiuCQM1L1y4cNiwYbZrGqtL4V1mxYtVIZJfSRd+ayJNFjwA+7PlOw/bIJwlQQit2G2pqoYN&#10;GzLj4utrc14LLh/8TL9nDDSEJBQaEhfR1M7Mnj17w4YNPXr08K3nG1o79KXHX3r7bVJXPV61auVb&#10;t9Ljz8dXD7aCDVvm7dtuRYua2jdF+e7dBzz77OgBA8zcKAy2fmnh4Bklvv+sVwnpg4WdtfTxa9eS&#10;3n3306+/nvPb2t/W7l57eedlGBXsCfv27cs5S/h+oi+avWda2jmrPl9w8EzGmX1bjiS5+fh43ktN&#10;Si1cPtg/MSbBu06XpjmpQDRkI24Sh4ocZkjENABO9BGcIKp4Leu04NeBZ07uxOrI1ceffPGaq2hA&#10;nUZVre89I+sr3RMceZ74GEBqwB6MuFWXq50qQ7kkgm4xBJOYG4AcqIYHITtiDz3dzTi5Y2N0ildg&#10;tUBvF49SlSv5G9ycie6A4gglhp0Gb/dm0K6QHYVmGSa5qMmRsmbNGt4sPqjvCxG9wM+gUOuKFdV3&#10;QGVJBJ9EIQPPdOrUSeUjFMN7leSYJM2UHsEYb9eu7YR/V19JQSq5YcPmjIw7CBHAdfyLNq9BgwZk&#10;1EG/Cp4hPagZg8Vfa+/evawfjnkzHrfWIx9//PETTzzBTmKLlQyriqSJPWr06NHW6rBJ9UybNm3U&#10;qFG8BVZ0ZBUdYGgI78BL+JWZ1CWjhZEmcBBICcfAHrTCU7zCbM5wDpjFGq3EcAER0VFCHWbXBghR&#10;IFWULSTpIp2uyIT7/fLvO7fsPHn8ZANNMEC56ER9Z8hzhZ0CM1u2XtkaVWqEBIX8999/P/44u2XL&#10;pqKShIsJgWU1CaMtuZb+vbxatSrEA7Ckkh49Hhs/fmy/fiYcMZY0l7fPnjsX36FDH+SGsQmxkWcj&#10;z+05h6AZS7N33nkHsRooFNNlqyQaytth0nrBwTMMJisj9XJCfIZ72dL+Pl4uaWkuXl4CPNy/2DXY&#10;STn5tOkO9897KBOaZqacOXY07nJKxv3oU0U8/SvUCa3hL1VJzF99Hsloe9CNyIETfUuVqqJ5V6JX&#10;2caBRjY2rDLoA4e9/fUk8PRsbQRHtvq5Zbd3hrMKATBokDUDDdXr7oSSh7UBquGIVXb4UkTY/gtZ&#10;3j5+vqV8fP0rVwnQFw9APMjpgjiQ3UdPBk+70cNWDUl4hgawxCSBPW8W4k+RWlRl4MFmzZpBHw5v&#10;EbnOVn21rF7kCywqWFUWFYDEpMrYT0A1OM8IjTp8fEbGjWHDzWHcTWrXMQt/992PPy34HVND5Ivw&#10;cMSNEG5FfN6+fbvIcogbofrOo7VACMWbjiIUwKn+QZUl4VZ1bAW6HoY5RqOOSIUwDyorV1lMKO0p&#10;zBLavXu3yqesWOzw4cPgKEQzeHTgfGjFmqnq4MGDzDvv1/79+61bM0tCstzmOGNDfvXVVwkkQ5B0&#10;OIo///zzvffes7BFxDGsOqqysB7WjFzqQW28FzCsqC5FxMi3/n6rSXCT36b+ZmFDOh8fMWIE+Xkh&#10;UZkuZQJ8AyqkVSDQ4m+/fSfhmb/+WFKtepXGTRuZ3XrsqdPbNm/vO6CPn5/mdDD76tjxkeHDBz/1&#10;1Aiza9Dx4NWt056Lrt3zzMYIj06T3x6Q+uukOZEeHSd92L/M/cJnlk6esbH2hK9H17Rmu8bqOns2&#10;vk2bHuyWlz0ux9+Jj18WzxOoSUVSLF5JMgFgFmGsmnzwe8HBM1nXT+49EJsiRbwoUbNbM6VyAMUx&#10;JxbhTbVnBhYKNkgyCUiMDNt93sW/YtWKZUtla1QyUxPiYk4nZJZu2KlROWEzpnhEXmcu67XkC9GX&#10;XPz80pOSZIlG3PyMMrKWLx92YQJwCesps2PJm90NjhZOcUTRZteQ5w9ydIFMuGCvgcEmwUI4LR6E&#10;7BA/N4edlZFx193dBJ4bsI10zf52g/ahvwLPIJ+G3+IS1IaJV0P29u3bE9cBLpDM9/bpthmtgGfg&#10;tsH5pNARPBBal2XLlsHbsVSwmyLlpb5qERKj8YPthi2GIA85nomPv/DpJ7OJTw25sJ2AueQDe/vO&#10;nTv/97//gYqRTJkUoIlniX/Nls4qwvrRjMk18AhreOLEicy4GlU5aYVeeOEFzAttoULB3YjFwypC&#10;BWrdMaqsDbQGb81bYHX7lvnz5/fr12/OnDko2VR2RmUxyCX86TFrZDMHNqMCkvAMOW0VEEJltfJi&#10;1sIzWL6hn8RarF27dlIOus8++4w3hbUNwl98cnGd8nV++J+VV7gYC1s3/Aa6oNXnV3u7ebct05ZX&#10;afLk8dibiQJsYsePRjdv2cwMEvHI+XPnKwRVuJaYVNI/O6aOBVfnzn1HjBg6cqRVDTvTo+cPW5xc&#10;4cyt0ukHqs+YX2LG8/vLpB+u9M3nLs+/ssLlegm/Ir61q3tUmTxpQAW7pqXB3mzixLdffvnlg9cO&#10;nkg+MbjKYLYXkqWKfKmslvfff9/q8gULJsf8RwsOnondtTLWvWHbBuUMaD1QtcNfCrmv4soNTi6E&#10;r4tIq9KzbXAub5eskztX00a3xkLuh/AeLlNnGDHEYEgpclj5vMMzopOgGjqDCNP8ZWLuk4iv4ML1&#10;W16ZW699n4OAnGTsxWgAhNZFpXJWwCGYbB7RF24ORkoEEoBQ+qqlDKo2NA95kibV1sQGgZALUogP&#10;4UQ5FPmg3t9AdK9FixbY5/A+Ym5hajAfWw9Qqh/TFM57thrWAyeK5oQ+fx7bFeSaMGEolwzgGVaI&#10;mH3x4SHHM9DhufGvvPjiy6A76aWAMuThQc6N5SH3TTqheU/BmcggWDzr16+3+pKYMGGCkIYaveD4&#10;6TkbDn4IRgubVAC9MWoZBPasNATnJj1rlcIci08++SQ2pYwOhtsqdUqVgNAwRsCz2er6GakJIVPg&#10;qyPjGTzKMIuQG4yxvfCVHQMktiR2SR7iGUFJ4H1E+EFTtTRRh49u3rD5scEDypaz1GKNPtjGfwaH&#10;mQWFhvpf2xeZ3m1CG5eo/YePRdzpO29Q9GMLzjQ6rBl7p78mtdRa97Nnfz979rdm5wSLj784aFC/&#10;KVPe1PdCgWcaNdJEzfl779+l6pa6uvoqsh6O3Wee0bhREfH/m2++UcnSWPedtXptBQfPEK85rnh7&#10;EQ9A3wUzQSgqna4I8P38dF8/kxi5YXdS2ZzoAvdry7ocsXFfon+LLg1F0ADYUGRdOvlUXdEFslIv&#10;xsXfuK+isYt+RvSccxpFfJ6E5IOVh0XAVsrqC9f+FaJrQuOEpQRHGspZeAKVdk2gEbglHmcKtH23&#10;iMskGHHOeIXXqXyMQHGKmeREbn8SmdEiPCgsDnhGUEbCM3yGJYVoKu3N4BfffPNNqwt9zRiR0Udg&#10;L3gf8ZGgJHhm48aNsEfw0Hw24FgMn42cWFQOZTZt2vQw25tBhK++/L5evfr4ZEuh0iERbPp3330H&#10;62Z0FnQWQIzNO44CwbzHDTylHs8AY2yaG3TevHnYNU2fPt3qY1RTIUYvNs1Oxh5LtgY1PVFfBnsz&#10;ETJeilkq4Rn0q0uXLp0yZYr62nSWRK20detWghlYWA8bCHhGHgCACsXXdevWweT8sP+HPMcz168n&#10;r1sdBixp2761mvHeTL1ZzLvYnl37qlStHFDGOgnHbINnZKNJ2LoqoVmvBqr0MIcORa1evf6NN15W&#10;Qw3tMvPn/1qpUlCXLh30PR4ZebRPnyGExPx21bduFdxu77iNjdKgQYMwM+ORsWPHImpx4hnziG+r&#10;pxIOhoXHZ3n5+ngWyW6ieOUWdZU4Hm9RNlNeb+1OAE6Q80lMf9rJndujk1y8fXyK+/l5ZKakZKTf&#10;TEpJL+xXs00rEXEX57aEBCFW165NO7pARvS2sLg7AeXL+QjnbzviGcRybGQoFojtZv9VCyPOeaAy&#10;to+tFof16gV1YDUkZJzQU32SHxYeC4aO8IgwjxEXNpDcgWtHbG9AogwvC79rksjZeoO2bU2SvRkU&#10;IBMpzBYcKiwd5P3111937NherpzxTAgwMSEhdUND69m2r9aoffnyf+G8hQ+xiP0/depU8Axuu5ic&#10;6W8BtxmNfkbafIKCys2YOc0aPcqXdXz6yRe7du2XC6eAIrxl6ISHDTMzwtX69WF37txt3doQm4VE&#10;Aw1/XFwcKlMD8gWOBqQ5AFdhLckOrO3Pg7yfMPEKu7jFixfTf5XONmbM3J49e8+ePYfgQPtZVBwM&#10;zUDCe5ariBiur112RbZHuGo+ZGbeVoQ04L1etmz52LEj1ViQmjE0FOmLFv09cGAuo83Vq1eLFAL6&#10;KrxxI5Vfvbw89RW4eTONcxPXdpQ/qD4oBjrliCcwFLs3mlUhm9B5ASQw09BpEiIvTycJO04qLTNG&#10;LX9EJ55BDM/eIvDM2m1rG9ZsiBrTwoZ0Po5qnfhmLPsBQwesXLqSdlE+//DD55K9mfQUb0dKcopv&#10;Cd9dO3ZVJTm1nlQwGekZWzZtTUi4PGL0cOt2uFevQc8//3Tv3g4RT8XWeEaKb6bxO6jodybqDCcO&#10;B5CwN3PiGesuLevUlnkr5ZbMP8XFzdPHU+miIDw+xZakuBR4hl+zMi6fOxVPQIC7fHF19y1VpnxQ&#10;OR9ZlSbhmcSDYREuDbs0MCEetHXokl0LAwfVYL1tko+sVToAwdn0UdGo1GZYpVFbV8KZzXnGKQjP&#10;jfZcZ8Q8nX2AGeJB0J0Eg7H+h4+nEqoyfOwJ5JPfjfe0ySL3n2GHnTFjhlQGcbuHh8vQoUqvkszM&#10;O25uQm6Rc61atb6XNVJQa9ds9bV09OixOnVyNJZff/3DRx/NBB7zdmAJu227CZZO8O5lLQ4WZPXR&#10;2bPC1NRc+bUuX7ocUCaAXMq9e/c0rxtElQU0enrqjdCxdOmKN15/B9tIGDIkRMePG3LVIIbSmjVL&#10;RE+GDh37xx/zFb2aM2d+9+6d69cPkd//4Yefn356pHn9V/nUrl17W+ryYejT53HtTsrrXLZsJQmO&#10;unbVsEE6r7S09HbtemHyh1HA4cM7X3rpSUWx777749lnreq0kLuB+fP/Gjs2V5CMrl1xUp9rgDKL&#10;Fv2HYKpt25wYXNoln39+2vXrN/FCkX5CP4MOEMM5EBooGp8r7afY2BF+IZdhnYB7OSMM4EC09FSF&#10;xErlDOorpo1nUHFjWYRSbsuWLeCZ+eHza5SrMf9/yqVoYbvicUAyWibCVLrWd81Kz2rh1wLhwssv&#10;j3/3Xd1xqG/fzvxv+cq0tFtPjBwad/rsxQsXvIoVq9+g3u6de8+eOdu6bavyFcqhlqlVp4bVT72u&#10;XR8lGMDjjw+wysAtrMRueKbj2I4lqpSIWxJHLgQCtwo8g78Tpg0FI4BqgbA3U+2ggq5AqCm0158u&#10;cJIdkywj9Wpiuod/KW8vJUAyCc9kXQgPO5wWVL9+eSHbskt8M2mY7JWEyQfI2Ug/g2AM5l5fKDO2&#10;UZT1eeLAY+FGY/hxBFGsAbZvDiqONOEBYvTi6GJ3VmM5Rs1MHBcfuDggeRCBrtEm8lcB7XgAUv/B&#10;MyVKuI8YkUvcvnXrzoEDR9SpY5MQMZGRRzZsWNHQsmCg6ul/6tTp4cPHIZpl8bgWdh3xpMms3pCh&#10;gypXLrCxvNVTUmVJ4X0Ud/rMvO/noyXwLOadnJjoVbx4ETc3NUqDm2lp8+f9jEaFlxHO/tSpnLQe&#10;Oltv0qTD/v2bxU/Yt6xdu1RR7LPPvsJKxG6LzSiJHn102LJlmkjE+q4//vgb1WKfPnode+BN69Zt&#10;SVQGlvShQ9smTx5jtFFbF+jefdTatT8ZaOXHHxdXrFiuSxe9Srnhw1+/cSNDHsTMsP8MtqCoW+E0&#10;CPsB7CGMOMCGO2hfuaMzvCoODNu2bSsA9mZE/tUccG18b167mR6ZLuWfMTrLRw4fRTwBn9CqTYtd&#10;O/agLqsWXM3b21aJKDt37kcwAMXJYrSTNipgNzzTZUyXYlWLnV1yVo5n0C4S0MKArbuNRm2Lau2T&#10;3dEWPTenTjTpnEM6n+SQy5Va9OaZfWGrw7bs2LEn4ljMsUPhO3ZsXLd6c/g5mUDQgGU/QhGFlXBq&#10;uouPr1tyHLAi+zoRn2MLb844TH6GvRXNDHAOVYDJDxt8ABdDFA5I43AZ0lcQixoMFVBNWLfpPK8N&#10;TIL5PvCYuebEYoAoowz3CsUOW7YCzKCc4UEUaDjBI6LjPGCBEH4U80jwksCKqG4QqBQ8TAi5cEZi&#10;FamfzXbtWrVv33rz5pW2+GvatJGd+cuOHTsQw4AgM61aNR86bJBJf2kau8fb6kn3MJe8eTP1wL4D&#10;+3btgwi30tJ4Xxs1akjA67p169SqWf2xgY9C+ZYtmg4ZOtDAFDz11Mjixb2x1kC0GRRk3AxSInib&#10;Ni2Skq4/zPQ3MPbM2xrLCnQ77ITXk3Qf0I5POkRO2KQRyI6ABI8//jgxo4ThIqpXXBcIQ0/kOowJ&#10;wUWEd3P84ZjXQ5iixo0bDxw4UKcVjIE669ar07xlU8AMZVq2bk56GduBGZooUqSwTes3j3p58hSi&#10;tALDVxQIPONbrmaNcgGlK5cvbiQGLi8bJssqFk1G9IGoq54122PO36N9zRKuLr51undrEeR6OfJA&#10;dIaK5/EYUQRZ8qnauEWLxg0bNmvWsGrZkmWr1q1s02Sa2n3ExomNFaYZyzoVI1BVBAUFnDdUxRZT&#10;cxRd131gUwBTt4KHZ6CR8LnCI4vhg0NwD9VHBEFQVFXoWAA/zAJGgJjgk5OBC3N86IPJOTouaIW2&#10;h0wCgCUwDIpgEW4bLZABK3BVE+aQhQB4RnGgvo6r4REvXtS4LRm+rl5NNFbEhr8zxUDcgIDShLgx&#10;6c/dvWj+ze9kQ4Lmrpp3kxseHl68X8G1NInea9etHVS5UqOmjaD2k2OeHDx0cM2awW5F3LKy7p6M&#10;jjE8BfiEIBtSE3lZ3ot33plsYcYMu5HLbg3Fnjp3PekGzc39euEn077bsS18146DX3z240/zNYqs&#10;9HQ1J63dOqu7ISSknG7s56hWkHkj2iOYBFEldOYOIhYC6USJWYJRFhlscNwXK7OAXcL/So22s4AN&#10;3DmcPKdAgcAz2VTMiN6xJfJMikFhJdynvnMot37mckqai2+Z6t6Qx9W7ehnfrGsXz7n5h1T0c0lN&#10;kpgjpUrH8GRmndm3bt3OE+eO7toXfT42fPPeM3bfyvDZgHc06puoZlGikcCdA3CIcB0FBZsXlRtA&#10;SrBrqL8KJKSBXABFbAnQ2LK6QCxYVKNp0SYjlmMoWyCaCFQlGCNc/Dn8+BcMAyUhFNECYFILZGhm&#10;nUsLtaFJEZZPnz6zbdvObt36kyMMkx4+GP6rVaup0TKNG7fv0KE3xcLDD164YBz/qHlH7FAm6dp1&#10;q7zOduhqXjVxOeHS8qUriA9buLBr81bN/UqWED2BbteTcsm2ypUv27FzxyZNNXEatm/dni/46byi&#10;quXtHth/ZO+ug6dPa7T6E18Z+fpbz3bt3rp120ZTPnqp76OduXn40IkF8/7evzc7zK2jXkQIwKKM&#10;zB5A5Y8++ghIYzTrEbI/3BWefvppnqU8STmxGZGisdtioOiFpGrvudy7U8gEZbh5/clyybrnqkn7&#10;67AXuwHCIKPdO348xnCZOXPmGa3EcQrccb0jiynjOP2yWk8KhP9MNjXUONzDaMLQ6/SJx28PdvO+&#10;a03KsS3b4orUbNuyurdL6sld26JvBbboFJy8b+exW+XadggRqhW0E8iVdYYkwmoILV4u7HQ1Iuyg&#10;S2jDwpG7k8p3DknfHuHSoEvDUlabSJUVYW/G1omkX70Lu6JmTIPALTDlkFFRCUoGGHF9gaGBQNik&#10;kRqiYHPqYBWkdAwWHp3BqpyXh7mYqf4z0GrQoJGLF/988mTsr7/+OWXK/wxTr2nTjvv2bTJc5uWX&#10;ScP4ChoSnX4Otpsd/GfmzVuEdoi35sLFsx999L76trBd/GT659M/+UD9Iw9hyaRrSdeuJlarocx+&#10;jWc/DjDdu3fRSZPwfeFJidfadWqPpa6iQJPGbX//fSHZG7dv3zZ+vCH/kC+/nPvii+PF4/v3RzRu&#10;3ECx9W3evH3s2Cf793/EQealXr2WI0cOM9CZiAgcvYrWqVNLXxk8vN99dxqO8mgeAgJ8Vq1Scns3&#10;U9M2hO3q2asdqm1FSA/tOhMuXsEuqFTpklcuJ5YOMDOUTq1aXZ566nEDg9q3L7JECZ/g4Mr6yixc&#10;uOrOnXsLFiyQCuA/wyaPVRUKeW6CZPT5+pPAFDhRr57uuIucpNieEdYMgSAiMMuTAmnHA+C8xuGb&#10;+GZhYWHI2jZs3VCvVj3bxTcj0Q1cwdinxy5auIiIapL/zPjxr7Ro0RQUIScyZvnkTpEnTpk1ay6r&#10;wtdXabyyZcvOH3740oqvSa9eA1999YXOndsbqLNNm+47d+41sErv3XMBx54+fbhyZfMWqbkAAP/0&#10;SURBVIuS+9nNfwar5lr1ay3/a7ncfwaN4ttvv22qwtmKc2HFqgqOfsYvwC/r0tFjCQg7sq/UDG39&#10;B+8PRj46ycdJI1P++tSsVcnrZvQWwiiu2RKd4hFUr75L5O5jyZ6VateRv2q5XG5k9epg2Yu6Fc5M&#10;jT99OcPTz/9G/PWMwm7GpQNWnOicqtCiAEWQiBs2i9LXMHsurjJYPWEKpY2IhIoGM2Kdj6OOwAwP&#10;oZT1R+VINQJjCOYGKVgDWKAxXpvmW3CkoTv7YlcKnDx5ukrVKnZtMl81lnDxYuyp034l/bTBDOMg&#10;Y0NsbJy+ATVu2rhJ86aAmbt3davR0abiZ9WpUzsDf9iYSb+eOXMO5klRePTo4Y4DZiAFcdWkHup0&#10;aatRo1pwcDUDq+DUqViOUfJmor3HQ0m75Pat+wMC/N2KotLOFZ9QZ52BZUsDZiIPHv/9lxVYo5m3&#10;+saNG96pUysDf6NGDXz66SEGCpQvH6id2xThHdHkMRjet28fHtUD9FygIMCDvl+ff/75P/74g2OC&#10;JFRQzLwBGn4K66/w8HDJ+ivWKzbmrm6dAwMR3BGR0AxncMILaMWKFQba3ZO654rfFXmBtWs37Nmz&#10;H3gg/9u2bdeGDVvlxUD4/CmK8fW//9ZYlzjEsbx8+arhOvv06cmCz8i4ou/v1q0E8LaFYMa64zJc&#10;21WvqxF3lSFMsBkpMCxKwcEzahzuhVmLUaNVwqdedyvXulPXLu1bt27TsVvPjqFlXP0bdOndrW1I&#10;mQcUM2BvxmEg5d7KWWE+dRpU98q441ezUcits0neNRrkAkb2WtTsa/hvcJiYqiQRBmb8i0cHmhmd&#10;j6OSMmx1hhAatGO2s4S9iGSFdnCwA9VAaigmII0+mGeFxvJ5FURsKzD7qT2nIurwEQOScnv2xAHb&#10;ImfI9i3bCz1I2KPsY40awceORRs4C0r4lTgTd2bD+o36RhcSUqdRo/oG/p55ZpT0K4nMtEs+9lhf&#10;hyLdxInjpE6uX78p26ErSP7Heqtevaripvxr8+ZNEVqRIbdv376DBuXSO6FsYbCdurRs0aqBSaMO&#10;bVDrsUE9KlU2IfqCvP6XXhrdqFFdA389e7Zv0qSegQIlS/r169dP0efevXvD/S9btuy5555DS6Pv&#10;mjRpEjlYDBTgp6ioKPxqCH1mElmsWJioM3QA6AVIo1pEliQB0xfgh/yhxGojhB2b9syZM7F5UdMT&#10;IssPGzZI8devX+9q1XJJZFhdPXp00S5JvGs1ragvAyOkxt5MfYX5t6S+JIr5cUQFB89oHO6Fv321&#10;sn5lqzZsUFWnw73O9JfMnAROsBeCAUWJERNzqohnMR8fL31BBngE0AL44ULzA8yVVgBCEa2sZK6+&#10;geUDSnrfvRyTXjzQ517SVSOhsGy1nDCQA9fBXtNtNW1ghsfGjXodjSTGwYYTvYFYgCv6gi5gjQb9&#10;RVrJh+HCGYZgLxAcAhKJPzZWI7x8GAZu0hhB1/BAJj3iLAy/vm9feKNGprGGDw/dsCXr0LmjAf0V&#10;YcpqBFfDXcoATSpVrnQn83ZMtBEb+gJJVdBaz55dBg161KS/gQP7lStXFl5fkfn3csLVlSs2Hz1y&#10;Es2MGeQKqlS2QlDgmbj4E9GxZjxuu0fQ4OX3vGpob7CXg12ZM2dO+/Ya+ysQGkCFICUALbmkSTiF&#10;YrFPnhnQFwYXmNxjVKaGvAEBpQjxp/hr0qRh+fK50pGXLVumQYN62iUdJJbGkSPH1QzWwcvosypy&#10;8G6r6V7BwTMaf/v1O6PPHd25N/rCqfCN+3T42wPKuSTdAu8qLzMRunhvkUzwokIyeH3YbnL6sk8Z&#10;DidFPdi1wapyAYHklmw6VDfp0Tu2Rpy5Lk/5qWaCbFIGNyHwCVYBRpUGbGEUgxRoGwixpaY3QBoD&#10;gQEIs2YA8KipP3+VEQHQCF6J/zFATmecgPw1Iqv3FpsNZzAcU6m6efO21m1awrWb+qBZ5TNi/nhv&#10;yoqNc6e+N+W7vZs+nznlo2+2O3D09etJ1xOvJpYqbcQ9sUXLZtu37zRMkBatWgTXDDaLaPn7oRIl&#10;fNUED1Q5yMw7d6pVD6pTV+nFpPJxUezypcT9e6JMesTWhZEJIu+zdSuW1M8RT7wZpbWIrEaG0KZN&#10;m9dfz5XyUvBIpMSZPn26KEsNhCmHGRg0aBCOQ507a2I2ELpGLsa1pJ/2f9bUQ2fHjt0LFvxOCqaU&#10;FE1Qvvx7mWqbk49GWnDwTFJSsmvZuuWTE9KKB7UKDXS7cS1Jax6YSDz15TJy7qAxgN0MDQ0Vnv2A&#10;HHYolK1sBIbTYsDfE6gXQZRIcShPdKhjxaSmZbgHhjYLqVmjZvZf1QCPPFsnGIYxWNCaYS8acqKh&#10;rYI4+gzMdA4Axp36DaihIbjV0+DkGSnVNQwgrFSpEm6yYDkgdEREBM7c6h51lnJSQEkBXtu1a9Z3&#10;7tzBXqRxrxjgc/bk/v31+tXbv6/4xMHBly87cjDdPTv3xkQb90Zo0qQRevXIQ4ZY5JL+JU+dOHXs&#10;aEGQy5q0WgIDAy5eVGVKZLTahISr5SsEduisSS1iydW0eWijJnUtqcHqz3KGWoU7tJ3InLOYS1Ii&#10;FbtTrJhrLmU4YGbw4ME6KYPXOMFaxE8wTohBEWvKS/bv3x+rjblz5yoeL+lW0v2OJrv0gQMHdu/e&#10;t2nTNkKe8K/ib9euvVh+yG8S4oXIGdolr19PFjdnzPjKKpOIYs2wpYmilePHT2zatH3JkhVz5/5o&#10;dWceTIHCwja///508/5WrFh1VN0G5XbXza+QUiqNVbyDY3L1M15w8AzalMyb8bGXM7xK+CdfvJ5B&#10;wmctMsCdo4SR8AwKU0AIUnN2JV548c5zE19PT09PIhFr2YzpJizgB3ggfz1oRYmFSpbxu5dw9KjB&#10;eAXq583ikqQ0YXTa0XvkFYvMj2YkuAD/oKLR95Lw/kDeh1BTASVZb9jssdIINSMFbrZ4Mp0VPFwU&#10;WPL38q5dOwUGlrHbsN1LeLh4l3PZv3xfQIXTL70R075HRbu1bWJDbPAVKlVo2KSRmud69uy24t9V&#10;hksWcSt8Lk5vsmA1reTHMpUrVyT4nlV6vmnDrtOx561SVa061YiQpi9Ig1WaUFkJG7jKkiqLqcuM&#10;p7KyXMX27t0rfffK8vJxeWCJj2/P8uXLDVRK3ljxKxYrhIBUlESYS1Id/G3k9zVRZK/fvX7uOjdP&#10;n46LiDgMSklNvcm/ij/ADDpA+U1iSJw7F69dEjkgN6Oijq1eHWYOCbSegTlBlqG+KoIHYIyDMgox&#10;d/Zna6posNJ8/fUXhw0baN7f66+/hOebmrF4ZnoWL1RcURJSiAQSBeAqOHjGp3aDYK+MuyVrNgi5&#10;de6ad01d/vZw0sgY5AavBOlCZ6pwfcPkDKkDUg01E4yqQRma2cUFgKS0VSNeQXE/t5Q4zNuyr+j4&#10;vF5C+KxjI4dTh75hsoUZS76ZmRgbsXtLGEa0YVv2nbye4xwCQQxbnYlfTcoKr2Yu8kUZ9FchISFA&#10;PoiPBsxGYW3yBSnoJIJJTBBJSJdfOpzn/Vy/fuP15OQ+fXvZtSeNn5//zBPzp035eFq/QV///l7/&#10;lsFWdtA1ZzQITdesWf/Tgt+++OLr119/543X36EWYsLWDamjcvfGAalChfJ//73MQPNBlSrW0h+h&#10;WGW/f/jBOnJllc1ZXgzX/yNHjllez5XL1zJu3a5SVWP7YJVr/dodsafyHl4SDQxDA7h5XE2QZuq7&#10;sNHq1auXgQLiJzLSELXZKvQxXMmVolcuZj1IqM3pb9io/q+//vr333+pE/y2aZMy6j3mZ0REkNuq&#10;ISzGlH3F/hVx6XE85etbok+fHsTNAx7zr+JvyJDH8JaR32zevAkR/7RLIrvh5qhRwwyH1zOJgCb5&#10;srZr16p9+9aDB/cfM+YJekh4D5PaUhQGyL388pu//rpo5szZH3zwKR8wRSf+m76/rVt3fPXVd/p+&#10;Re5ADeLvmWde5N8FC34jQLZ2D1M8Us5mKd8dDA7Nzt5hCRFs8WzBwTMu+NuXDfDD3/5kundZn7tJ&#10;V3VaRGAGqrAlBeHAWKsM06GYAww/EKsADBT3dfjPaOIVtGhcv06dkIYN64cSu0B3vAJbTLKeOgFy&#10;rGP6r2/scN5gP32KlMzE6N1h63YfT8zyrRraonGwd3L0vgjJ0x/EInJH6mwc/QyI0RhYsiMt7N4U&#10;xoqYOKIlQ+oDnOa0MGl7tXt/bdUgb4oI5G2rBgpWvRxpGzZsHjHCUJKQgjViHaM5cSLm559/f/HF&#10;yf/9tzot7VatWjV69+7+/PPPIAOm9L49+w8fMiEJ49ChA48eOUYWEH10w86+YmVL1VEVK1qNobfP&#10;/BK1jIGfOHHSwuZKB5Qc9dRjFlYif7xa9Yrnz+V9RBkinnF+7d69G24eWyx917vvvrtq1SoDBcRP&#10;hBfr2bOnFamksqpRo0ZJFmX6HhFOtmhICC2NIFZebO3atWg5JP6HIM4nT55E3o87MU/BYKAamj//&#10;Z5WdcfBibDLgmWefHc2rYWFXOfXi4y+UKuV/6xbBk1L4YPgPPi029rTRYhTYsGEL/wL/Dh/OpTSz&#10;sMP55fGCg2cyondsiTyTYtA3j2VEinptxpFQHuTTNFXhy3uLKIKXWZ1jWdqZvRhJ7ti2OyJy36aw&#10;bdEpDrBGhGOMAUNSRFCw2trehGlxuzftPpniUbVF1y6tGlQN9PGvFBrkczvpoiykO5UbCGUmMuE8&#10;hFZnuc7matVwqkFCRkYgBH5gGwdYFPbuAukXzLBptHcvHaC93bv2/vXnkmeeGVPamKe7tTt7ZMG4&#10;v8wN8nVlw7sztz8I/Yhb9+Ypn+wyz/2GjDFfz/520R9/B1Uo/8EH70ya9OKAAX1x6yf4cvny5cSo&#10;CTTpZQo8RpMzesyTS5csx69NH922bdmmxiHHANkvXsx7FtzUVdG2bSuSgZj6lKJ8VOSJSwlGEn2Y&#10;1ES9+jU7WuyKY1KLBgrbzu/FWj0UHrD6YpmiGoLzMdAWrjU42FAAI/zRo0dzalMeVRLZObnJ42h4&#10;JMMtgnSPGTMGkPPBBx98+OGH6HMaNGgwduxISsbExH788eeKvzlz5hGtWt56ZGQUPvfaJTFCsxZB&#10;RD0wgWY4jaClsVY3qlat3LNnVyK8hYaG8MHwX7dunYKCKhgtRgEUR6IYAbKt1dV8VE/BwTOptzLc&#10;y4Q2DRHe9jVrVgnQNhcDeOjUruJGAixBTG7SEkesgpIB6bKq+U48GXPdN6RRoLuLe9V2DQNunTtl&#10;zU1eVRe0C+FCI8zt9KUZRZGCDkGpSMk6Exmd6Fq+aZc2tf1zvJSyLh85l+LqXVJmhYJ6B8LqQyzg&#10;KJxzTMWQZo7TgR9jTaIhJIc0xpDMAnH2HnKM58BzlZddW7Vq7X8r10x4YRwHod37kZEckxK3bt6s&#10;T97733fbNv/xzax33/vfinNn182b/snM6Su2b5o3b9ZH762MPLDw82+mvPXeyqNHFnz+0ayPft2u&#10;ie/qknxxxdKPZs7acWz7N99M+Xze/qspZ/9Z/j4R0s4fofz0T1bE3Mz5sHXdzCmvz1u5at6sqd/M&#10;DVdi++XL/5s754fQ+vVovFPnDvpMPpo251XSGatfL9ngFcY/99Rvvy3atXOPzkLexYrdNMXaXruS&#10;UaOes/usWdpgly4dcOYmg7slFe3aebBYMU9LatB+dt+eyNu3HSJSqNGgQdYduBm1cYLDohgQGKEa&#10;IoGmzpq5T0RmTC3Ery1btsSsgOPpn3/+wcwMS2ks8x955BGFPNTf35/CCpX7c8899cgjPRR/Tz45&#10;ZMSIIfKmhw8fjAJEu+Qrr0wwY+wGHoEzsbtUyLojsFptTKLTf8Zq1LRWRX4BflmXjh4z6G+PlIJ3&#10;W6dpNdwkdvz6ckhpdxLNA7IZ6VVXFMDUytASydIknS6sP9ebtWiiph7kLrzbODDogxaIZIj5lkt1&#10;cO1a6h2fyqEBOWg4K/XcgS374jP9gkMrubpkZmRIOVaEekcfSoR6oBp2TDX9LNhlmAJ8KwkVgFrf&#10;gEdTwSaCvtF9+umX8rA2Z8+e37fvwKhR419//d3ly1fywfDf6dNnjJZZt27jxImTKRYVdTQhwTph&#10;naw1WefPx6OUOB0bN2nSxCpVKlmrWlPruRa13L13vzJ/HTi08XK9wY0v79i0cJZL7wmNk3ck3vZw&#10;d08+sv1ozIZLdQc0ubx+6ZwTIRN6l9t5OBvPuLh06D25o8trn044mB5c+NzcTQku7Xu80d3lnU9n&#10;7K/15Jgaq7/5Ys7CS+5l7m5csmJDwJMtY6aGpwe7nP12jaQRwpBs9lffXrl8FSTTrl1rwz33KuZl&#10;hnV7cHD1F198Hm8cUJN2/enpt+9maqL5P1SXl5cnGQ+XLDHkL26YIByR9UJrFPO2clTxo0dOpd4w&#10;wZnb8WfNdnoeBLj79++XgrAFpQUFF84VfxyNik5HVszk5s2bRyhOBfXq1q376aef8i/Hd48ePUTg&#10;ZsXVNrBtmzIarY50Pffc2Hr16mj/Pf74AHkxFBE6i73wwjMUI77Z0qX/TpjwmuG/wYNHlShRMTS0&#10;lb4/kl1TVd++Q2vWbGyg2JQpnxCEwECBBg3aEpri2rXrjr/ARA9LpZWq41pH0Vskqvk9h5I0ogKk&#10;n0l38fF1S5b87U/o8LdHZgC/qE/3KkJ+qQklDH+PlELEd9Z5AXmVLgH+1SsXT4o6kJCReSUiLDKp&#10;eOXqGimGQ1zoBwhlZsCHAViSS0VTsqR3kdSLMSmZmWkJJzCe2xJ51bVcaPtW1b1crkRsCdu4937u&#10;H8RCOtQ7skGL9Jq2280dgr6qO4GgC1RTp45yx1FdQf4ryMJj1IZVUsuXr/rtt7/wlBDDwxVh9eq/&#10;cbBetGjB8uUL+WD4b8uWlUbLLF/+x6+/fk+x9euX2TNumOEJA8ksXPjXzJlf4Zz9/IRnUXg60gSX&#10;bdElfOGXm/Ynhc+KcCnj65Jxn+H3rNouY9UPC9dJIa0ObP9p04meHftjdVbMp15lX5f9OxeExXRv&#10;1urSul8Xbndv1rp7mQx392JBQX6FXVyqt+mPMZqPb0j1gOzREvJo1qxv8Cd+6ulRJME0SoHNYZvj&#10;z5tjnUITr01++fLlKzM++zImJpffyL17Wd4qmjbat3xXoF+/XleuaCLtmtdz2OgWrRpYJaKxvANs&#10;GjEn4szrkrWesnrAfaO54KzS83iv+BNZuUKZN2vWDEyCFdnHH3+8Y8cOWsFO7Msvv+TfSZMmkTdT&#10;Z7uEcsayQ1+Xdl7eue2SmWvGwDCbNm1YsqRf6dL+Xbt21PeH1uW772YFBZXHEpVdXfz9/PO3f//9&#10;i/j8ySdTMODJDlKckZqahjapevWqOv88PIoOHNhfqkT7wz///FanTs2SJR1qWza0TMJOhf2+93e8&#10;m+TiaT6rjJ5ilRVo00oKFTBWMvNWyq277u6F77p6emnHa8bQE3kD0aVYzTrJilUlWlQUNQYCPlCG&#10;XO8w4gbyS8Kf4XMCTpC1kpZw5loRX5+iQEhXd29vd4eCkqA4DgmWNfBDJ2VQGqDawr5O/JqZELk7&#10;Kj4lI4uhlCpXs3atQO/7ypoze9ZG3Qhs2qnhffWNC06EmPPpM8zDBwn5ELHUbLrQnZU7LAXwSZ01&#10;a5Zg1sk8zbEqdZXzlWxGeMDjNLls2UKHHYLZHSM0zbx5i0jOgLDzwsWz+IQw0gsXLsadPkNKgeSU&#10;lFatWnTq1A6jEbObsNmDKRs++vpsRfftyT3mPF83l3Hv8b+eW+VS7+yBipOn987xajGzFzdupH75&#10;5RyiHhGf2nAVbF8vTnzt628+37NrL8KkuqHmJyrB6gzTPuBN27atCTaQs+NlZgopZpPGbX//fSHc&#10;3r17Ge+/nysLoYEedu8+YO3apWZSIU8fY4m+8860KVP+pya0FLLqli27fv75F5yzHh7pkyaNIRxZ&#10;564t1bmYqh3nT/OX9hvQ2c9P9yGuthbV5UaOfPOZZ16Qm2y98cYbLABxh8PLQNoDbBN0BDvVahox&#10;K/JEyzFS9+7dcV8hLZ5cryK+EoMUW4kf9v9Qp3ydH/73g6ILsCvz589nnxk5ciSenMAbwrKpplBO&#10;QbZu+IRx48atPr/a2827bZm2Tz/99KxZ06zldoITWseOj8CbgWp0OuWfPXsuMTGJk+K5517B+ws9&#10;rb9/yS1btrOpYqBILLWGDUN/++3PHj26vPnmVJzxQCN45pCVODvsbRH2kEuXLiM48/BwBxcdOnT4&#10;n38WPvJId310oDx2pL/++p2phMLEAN+h6dPfX7MmjOjPCqM77dpQUL/66lvgNKMNNWzYNiJCgyQH&#10;DRq5eHFOJIYrV662atV94MBBny761L2ie/q2dEDsE088MWGCxopv7NixX3/9tUMeMUaHqyxQkPAM&#10;Dvc7jyZmZrn5BRRNvFqoeuu2NRUCBHYNYqWDZwzgUUzFSFiOC52+CcYmjd3ZgHIGGuvCMyd3rozz&#10;bNKlof2SRpiwGoC1UVFRIpewTuUjSi3IQjot7V8zE8/EJqa7uLgVDygfWMLd9ebJbVuj71Rs27Fu&#10;DvnZpiEIJNXZIWoGQ9aoUaNgvFEmEN1ZNJsCYF1invIBSQHpqIcMybGo5rQgWk6xYm6HDx9FEvHy&#10;y8/x3skZIwoIdzjpg6Ao9XDJkkcVIh2U5DjHfc42V1eNuSfLHqOajIzbUowQT0+PrKx7kqy0aFG3&#10;woWLSBpdWudOenqONztPsZNI0TLu3LlbpIimP+KC0UEyLdqlDC8Od0SvpA5zfG7cuJNsBgg7YUT8&#10;/IB1vpUrVypXLrBCUIVy2T6dbkXd6KFrdsZuLg9PD5ikbJPV7K8e7nez7mXeT1JOK0Xcity6r8ty&#10;KVQIWzD2PVGY3FtF3dxoXfoKHQq55NRMEne+FnbVdPjO3btFChcW/9L9+O1LdxaqW9YlPjbav9eY&#10;ulf+Cztwy7Pto10qZguNGOat6O3/bE9qOPyRWu4usHcZt29L5rSwfZl3Mu/eyWnU3UODfTLu05D+&#10;chHnR3Tpnss9SHo7IyeuC15DOLYSEfJBh2nsPinklLydmfnbr3+MGDk8u8OM9K4YiLiy0LCwJLJ/&#10;4mIemQtpLRWlxdsZtJ1DUk+PzMw7uCYTSC3zdiY2fhoGqmQJYBJDe+ON95BbwyDeu5c5aFC/e/eY&#10;gqJMUE4P795lCqTlJFrhmjZt5ltvvZrd4SwiSmsonL0Y5EuCp6TdlZXJV2nR8ghdkjqsIdHt25Is&#10;kjXMr9I65FfmUSIplbi7F5XUm9CYUUj+JywGuiFVJXVYIp1GGRJzateufXg1IBoXK1kMhD7KU7RR&#10;kkbffnvaiBEjsk/JW337dorYd7RuaHBxH28elL9lPC7ZIdM9hiZ1mM/ckb7yPvJVGh2tJF1L8Svp&#10;e5+Md7MJ/MB6W6Kw9CFnDWh2hXvyN1ReQL4tUJ59QNoWvvlmUe/e/SCj1IdFixZBhNdee41hbty4&#10;EdMsiVyKD59//nm7du2aNGmir4C4j0AHq7DffvvNcDGjv2rjGaTvQ4cO/fPPP3fu3GkAz0g1Mxac&#10;OSXBpdEW5QXsgGc6d+5bt26d1NQbo0c/od23n39eiGUM2pgnnngGhUy/fkPr169HhGVkEyxsgltM&#10;mTL9qadGoufp02cIoAJEwbtANGTWP+W/+upbwoo89lhfFJIECvvmmx82b15Zv36IPiLkFzzD+9ux&#10;Y9/27dsvj1juW8M3OSwZ8TEvKQuYoRUkPONQSgKT3h2twioc7jkIYZoNK9cQk4BV2Kd0aq5w9oA5&#10;MAxm6JmOeM0u/v4+mRcOhG0jxGP2FWWRm6VltNJ6mg4zKP6VeB1FEeiG+752hOW0kzvDdkeduwRk&#10;ORe1K2z16nVbjqT7lXBLi4s4dj+oEYosA3GfqVnk37TykJzV5RMKEPRcZLPlxWQFatjb7Is7QrQJ&#10;s6Lhs+8nvRWFxa/iw6JFS/F+QeQm/t566wMkytLXN9+c8vbbH0pfX3/9vbff/kB8feGFyf/88x8Q&#10;Jfelafr+leu37JIP7nAWauDDg4sEtQ++yDsshiP+VXzQ8GKFGKBrs+ZNJr74XNt2rYnBiDITszqQ&#10;CX+iSvFZ8yeqkr7SoaL3fxKd0ZTI+XMvyqfC0ldN9ygtPashoOxrkQdfobqmGGBOU9izjF+xa55V&#10;Q4pcCujSONDt5uWzWX6u4UcvFjmz+uvvfvj019/++DX2WqFqjat6a9otrEnUK+8hvXrQSk4fHwxH&#10;c0PW4ewns3/dHx6BLWKLls2lX1kK8sKagvefpcNQUXQb78X7Pc+hg6ZYzlg0dzRzKKeDZuAP+qCZ&#10;46JF4GMGDerfvUcXL0/Ps6dPwwz9+eeSzz6bhXQG+E0gWpxqREn54mFJZK+KnEvkLOYLk3x/6nMW&#10;rbTC5YUfLLuiRXMveOU6lK80aV1Jzcq7pOuzojZFh3M9QeX16tVt1qzRypVryX4otZUN9XPGkk2H&#10;nOUN2KSMeHO5H1yrCss7u7e5CMXrm5tuD74p3sfs7PYPniWmT7nyZYDx4oHsVnLVzBq4/1POB6nq&#10;3B3mtZH3Xz5vmiekbjB30vsrtiZGxGZFGZxODcTwdIQNmE6CxvnXQGcYArkySYZGmYMHD37xxReO&#10;0HN9fShcuFD16tUInaz9hwpREgHs3x9Rs2bw1KlvAmaoilkjvgXGZrhTCg6NhYpxadeuHWbNms6H&#10;mTO/Pnz4GA48/NqxY1tH86K0ZEZQUpEo6ZVXXsGMELUMYR769+8vYWzWveEYd5Y0bednC5B+JjEy&#10;LDyjZv0i0YddGnYqFRsW7d64S2huHxV89A8fPlyvXj38WwwTmthlCHOI4ywvhpgW00M0CQYCHIvy&#10;hKBF+IQ2Q/Z4ZlrKrTuy70U8fXSYxNl5/nM3R9RghgbA0GkaC8DDcqxSpUoy6iVGbtid4BvapUlQ&#10;NjLOyrhyLubc2cRrt7BE86zUuG1NP9GCUMLgGSI2VgRdvELY2EgSRwiLqZuDeQjk6WQ8NI0DpLE5&#10;FEJ38+zNVqwgD0ka2dlMpdn33/9Uo0b1Dh1yua6aWokl5RX2Zh999D61YW82b97PrVu16NylgyWV&#10;W/PZ8G/Gnm3Te0VYxQUTKh48djTqxMFjR+q9OsX3p/HZAX1DDlcZPL9/jjGqVdpFN/Ljj7++++4b&#10;Rjdb0Zxkb8bnsDVhJUv5N2rS0Co9iQg/CMccEqoR07799tR5P/wkqsVo+fp1DW+k5vruuwUjRw7N&#10;13HJEVqTqo/wU5j/6Ruytr0ZJRV6SzXkMlDm/Xe/vHnzVu261fSVQRN16tTZL75428KGpMd12ptx&#10;RC5ZsmT9+vU4x/OvvrbyXD9Dx+T2Zt+Hf1+zfM0FbyyQdxgDMwS1UgIctNOgNXTj1atXN4mGkn5m&#10;5fmVnkU8OwV2srq9WYcOvbEZQ300e/an2n176aU3QCY//vgN+hmQCZpV3GwUxYglgAZm3LiXTp8+&#10;u2LFot9//4sCjz/eHyX5/Pm/ooTEEGD79t2g92+//dGofubxx8f8/bfJCXbsbG927VrSxIlvv/zy&#10;y/g1nU87P7jy4OXLl3fMvhg7OOf999834A1l0hrI28IFSD+jwuGet1Rl1kJ4LN5qhZsyXBf31Zyv&#10;HHVakCkxFjQguyLDw6MTHSLopLQEcQoiZDBYTueihONUBgZw8XYviqwj235Cc7m6l64U0qht+y7w&#10;pV0kMMMP8gSaIBnyCqMBk4dVEZHQ8vZlcLZufwqwBuBEwf8Gmg4L26LytbV//23RYrlyZcePf2rl&#10;yjVClOgQV+Pn5/evP2DBq3CyyZdv1Xli8EvTpnQu6dLklbkvaf741ZpghiHDT/Tr21vNZqtNn/qN&#10;G5T0z5GkWEi92xkZDRs3EGCG68MP34XtY6fCs2vcuLHqKwcG5Gsww0gRWhM2d9GiJT///IdkwWiU&#10;AknXkn+at8RoMXUFMo4teH/Z3jMpRw4sX7vv8Kadq8P2X/MtV7Firr+yZcucPWtOQAh1fchViu0r&#10;f21N1VKr1XaVi1k1w8HATJ7NEzYJhPPzzz+bnQ+tR/kegBkz6Gn4kYiIyNjYM2hKly1b2aVLP+0/&#10;op9t3LitV69B27btJCrmu+9+pF1m9er1wJ5z5y4wd8OGjaWqpUtXEBLtySef3bJlx2uvvePuHtCt&#10;26Nz587H62bkyHE6GxI3u3Z9NCxs082b+SbUXquAVo9UeERBZHSMhtV3Vp9H21VYgPBMVoZ7udA2&#10;bVq3bd2iWasuXVoSbEt5CXszleFWMOtHDyu90njM855jc6VyMrRa8Sp8OynVNaBynTqVS2aRONGv&#10;jMu5Pbujc+zGVdZq22KcuAA21rc+x0Q01+hzZdpJ9+Bqga6XonZGRR87GHVGayxZGRkSYsOoDEMa&#10;9GNEhyMwMRMhd6NEPIBG2MF197al/kNZOwo6GAJ98TkESRC5qXxnCwwJ8Ubt07fXhrBNjjci9+Bu&#10;LUXkMdtdRM1Ov5XeslVz85qAepWrVMaO0bzH5U9t27LjSFSunOjSrmXAC9zydh2zhpCQ2rgcoKh/&#10;8cU3spWiOSEHDfQWR5cygSXPnrGKObF7lUAfl7JeLplt3ng0tdS4V3p4eNZp37pLl1x/7ds3q1Ch&#10;rK0JKFzsUAvrDHZs69bNrj+2WGzM3VypcRHV412jqBAfY2RM7733nnkNrYtfZ4v4ZpiTFS9eDHX6&#10;o4/2Dgtbrv03YECfTp3arlq1mGAA77yDBfKr2mWA5d98M7N8+bLwG99//yXamKVLfxs3bgwL+5ln&#10;RhEMc9q0dyZOHEc0M9JY4YqjsyFxc82aJTjWEU7APCrZ/6mD1w7+d05HPHr798RGLRYgPHMtLjoq&#10;5lIxGGMfHz3Rw4R1voHAxHIqw9xjb4ZOBuMo+Hu4fBCOymnQ5T9zOemGb+VmVQN9fAJrNAjySEx0&#10;qV3eOyXRKvu8ym6pKAbqwN1FV/9zHsZIDF8XaRN3Lde4Vb1A18RzCTdupSXJ1E0kpTm4Bcl6+JkH&#10;N6EngUTIeCPsmBXdwZINPGNSSlMVA3IWcWgKgGfgDPiXDEgoL5H78qKJC4MHFKSE6+VX3JfJJB0V&#10;dYyv0l9k5BHxOS7uLKak0n2KUVj6evz4CamkKEzoMPErwT8QwuEuKRUmOu358xekr0S/IfiY9JWS&#10;xIqRvh45chwVirw/tCV9lXdY9EfqhvTh+vVkTDHZXi5dugQd+MCFEdqxY9EYf+/bF46pQHz8BYyv&#10;xE9cCAUYgvSVD5h6S18J8UxD0leqAg1KX6OjY86cefAsdCAwsfTrkSPoTaPFVz7zLwXEV+mD+Eo9&#10;8jtECpIe5Ffs5eTV0h95o3yVd+ncufOEJJKukzGnGA5SzwYN63MTesoHS6NyUlBAapef2DqkXh2O&#10;jFq1fGX08ROiZp6Sd5hZo2apUeIm0a709VriNQIlaVo/djzx6tWAMgFykrJmmALWJxPHfeqRLxjW&#10;nnw5MdFisU2d+smZMwRfQqBzVKwQsSSkhcp9+aJlXPJFyzzKFz8dZgqklXb1KhTWVC7++FW+aHlW&#10;/pWaMXeRCtPuiRMn5WuYVa3zLRP9OX48pk+fHvB/5IAihtL06V/8998a6hRvGcsVdSsSK6h36dKV&#10;xMTr/NVrUMvdw+3EidPiK39XryadPctblvM1Pv4SQ5C+njx5hgLS16NHT545w6rWFN516nJ60u2i&#10;aeHzN7lf++y1Ay1b3z5yLCqKly6nKj4cPRpDxA4+REYykAf3KXbo0LHFi1cPGPAc/x4/fkpeIC7u&#10;PA3JexgTEye+EhgAbMxeJG1NbFNr1qzBBANvBDR12TyH7uvNN9/ED9tAAfHT66+/vnLlSlvs1PQZ&#10;hkdfNjzEi8Q2OHDggKJpzve3337bwR1pDJMLjy8UL0QGkxdD60vEQiIsa0JD3Lt38ODh4cMHde/e&#10;GQs0DO1HjRo2efK7PPLUUyMWLPjNPrF/aU7+uun8zGuVvaQfnH36PmPuYItVlF/qLED+M+kJ4TvC&#10;E+56+/i4Z3PKbgF1GlfNHeCMRbxr1y4D8Zq1pw0Om72Ao6ty5cr6Ig5rPwUHhOQmN/5JCF8fnlQy&#10;pGGwX+bV6KjjaQF1/ZOOXvFr1THUTmEn1a5JVFKwkriyADx0PoOqCkrqR3dZqWcPhR+/kOriXa5W&#10;4/oV70dyltUFSQFFwcG5EnvxO9TmqIDUavvqLJfPKcDBidLv8ccfR18HPwqX0KJFCzEmVgKxg1gq&#10;nCtkcOfUITSTCIIH64/z9507mcIeCV6K46latcoi1AcP8gjicyn6GRwJx5WoFidg5MpCuA6PWKYM&#10;xti42eXERyKukTzykvByluTQBHSinlu3cuKb0Q06IIXQgNOlAyLiE+PiohtSh/EqJgiV6DAmCtTM&#10;r2wsR47EAGbYW27duklIAH69R4C127fxeD4YEdm4cUMfX59baWm4J4v+e7h7ZNzOkM5aTw8PopZJ&#10;UgCNM75bEckciPeUAtR2n6QZDDDn2Xv30m6lEzCAJ0SHGQhBtTwEhdM1IPPO3Tui/wRM04yrkIsQ&#10;Q2CFRaPZcbSyJWIMJD1dik+I73farezy2Zc8VJSm/8Q3u+eSni3e1kxHdkyCW+k5kn76wONE6CZv&#10;Jt79nOJShyELT2nKFxU+eJA3i7BpntkzSw93796LSkeYdfG1EN2i9WyCI5O6k3mH0HA5ij5NB9Il&#10;AzD3oprwX4Xvx6ajRQKsQQ5N4XuaeGt8kDq8aeM20gjC3Z45c7pFiybQjSUhhQtjQnlcLCeIz0Rk&#10;hxdzJ/Frz56aVB7Z5TVdoiRLEXul7PKar9lxujTe7aLDXJI1gSaC3C3CyGpKclGhKC++Zsc30wxR&#10;+pWOS1H4eBaaS+HCshehJoCbKMw5JbUC8VlI2eU1DYlFJXWYkswpL5pmBrM7THmwKJici+boOTES&#10;Tp+OI6cHo65YMbBZs3qiFWLNXU9KLe6b8w4qArJlv6oP4ptBPaL2SB2GtsWKaQK43UqlxXvHY2LL&#10;lQvgj2rvv6qa8nzlNWdbYMeIiopp165pWlo6FGa1Ex4NRMSLVqNGlYsXL5co4XP9ego6nDJlSkEK&#10;0UPxmvNWiq9MitSB9et3NW7cDLJI8c0I50O1/fr1Q4kRFxdH0FTxlPal0n8G5ED8scWLF+urR+V9&#10;7fhmYEsC4v/666/bt2/Xjm/GMt68eTPADHszuQ4cNolTHvkjgX1VNk0xW8c3Q1LQvHkn3Leio0+S&#10;dlO7Y+zn+EOSFgb/GaIbYy1WqpT/00+PDAmpQygLjNAWLPh9+PDBLVs2feSRx5FV4YTD4iec9L//&#10;rq5UqSLZlsDne/bs79Sp/f79B8h7tmXLKgPxzXhBatVqGht7SD2JREnJf+ajj2ZiPicFhddXD+/X&#10;sWMnWrRoarShRYv+jo2NJMibPF6z5D+DfuZE8onBVXL5z4wePfqtt94y1VfKaE/ypEABwjNZZEd6&#10;kJleZ5IX9qDw8HDYaMP2LYqZwFVdBD1TP0NwNuwOSuPvm+cij8QlXr9TxMcnIDi0VOKxy8Wr1iyr&#10;g91X35CNSuJFw05HPAOdgRM4pxHk5g4MkNORrBvnDkUcu3DDxbt87cahQfrGhoCTfZYatPtPzeT/&#10;4US00dCc1ToaBbJ9RmcJrakiHgAywj17dqNCIQkABgD6ep6v4wE88cT4Q4cOwaHC0j355FDFGEeO&#10;Gk7AYkebMpv25+DByB3bd5E/1KRW5PEA5A/eupmWnJIcWNY0A6RjR49fOB/fqnVLTy1jkmefeXnu&#10;3LmETlmz5t+pU99Q2cn8m39G5QBBbrCMiLdJfZsdPKoQkoILF3aKx2/cuPnvsg01a1dt3ERv9Fuj&#10;DaGsBQn/tXhlo0YhrVo10lce3c4HH8z+8st3pQJr1mxdu3brk0/2/+WXpc2a1d+79xD/7tsX2aNH&#10;u+7d2xlt10A8APAM+g3YQX2VqMczKElAHUY7Y7iAeflngDrCMxb0Aq4jfB9pZJDJ4ikuSZfUdMw+&#10;eKZPn57YhuncFVHtErVyzpyZQ4c+hW1k06aNcKbatm0XCmRS8YJM2rZt+eWX3wYHV/3006/i4s5s&#10;3Lhy/fqNaI+Dg6ujdWSMIAeiZe7du79GjWAUj9u2rbEpnlGZf0YN8UUZnflnDOOZiRMnEt2OBaC+&#10;FYctWYDwTEps+NHLufzrXb3K1w4JKu4gNnVnwrdcdq9cKTgowLFSaepam8jkkDmhgdGXVxRAwn6X&#10;S8GCgVlk+LH4VJfi5Wo3rG+Y7AikaSJ3vtGcfhAnAMmfvmQ1DvsiOTtmNgXIvzZ79mwh+NcZ3+zp&#10;pyf26NG5QOKZzz//5r33PmbBZ4dV9TsQocnP/ZBf//zzLxqAnj27mUQHfXgm9uTp3Tt2htSvF9og&#10;VE2FIjXQhnUbGjRuoFOq4sQzBsiITuPRR0f89NNPxITduXP9V189YPSvX79RokTxGzfSihc32d/g&#10;aFQMSrlgn7hJc9zL+26K3Z05bO57LXO7siZs2pzUskNtDxcFnhFg5rXXni5XrgyGbZ999j1gZu3a&#10;bWXLlkafowbSGMAzwFrwDOyghXgG2EOg5F9++UXNEjVQxiieWbh3Ya2Ktb564yt5JVOmTAHMoJTr&#10;2rVr3bp1CQaABhIGwCQwQ4XgGQDe+PHj913d51HYo55fvaFDh/Tu3a16deskyyb15Mcff87rSaJM&#10;fUQgTNnAgX3//XdN7do1KlbU4SDAZothJxaYIvGGUIdqXykpGDAnduvWoXbtWvraYq9A4bNypcla&#10;NdKOEVoTddDRo9GkDG7evLGF8y49jn7pjTde5usP/2fvKgCburpwkqbu7l4KxVvcnW24DX4Ggw3Z&#10;hm0wig0Yzhi24e7u3uLuhZa6u3vSpmmsyf+93BKySpoaKyzvfz97fbly7nl2v3vO+c6+I9u2bSDn&#10;oZPDh88iCWxUQVRGcUZ3y+6XLl1CWiR8bfHr55R/5jPCM8I0v4eBPOtWTR00OXEhkSxjNwt2ZKqO&#10;Z782DWN5U8jNSI5MSM5mc9X1rBxdG9tbNTS65n88Uwj6B+oAh3JlqbXgkwYzl+xXbuTzp4lsoZCm&#10;aWTbuGUVMBK2bPgYVNYyFofgflOzlF519V5QtfPRNNC3b9+7d++S7srjGS0tybRpvyKIE/GXlYn0&#10;Sdtndu06PnfuXFC+cotZw4cP/mhqb7Ad7dyxt2vXzi0rT2NXoeSV4RkU5hRy9PQpgv6w4NDGTZvI&#10;MlSUaQdf/cjwSB6X262XojV7FZ5RcOcAz0ydOnfDhg1IZhIY+GT+/EllCl+5eE/fQKdXn47KM3xE&#10;RsQ/evCqXbvmnlZxI3/2z0mIGLJ4/gzXmE3XUordeg/kPbsfnJ3eacyAB3vjp4zVuuEXyjaJjzrr&#10;ajdw5Nop7JcfwAyRBJDmt982vnkTBG+0MWMGKgNpFOCZiIiIs2fP/v77B1tQmfEqaZ+pWzwDup2t&#10;Wz8gFqSBRwJ4ZICF7eVV3KtWrq2WL1heRk68gfEefvz4MfJpdu3addCgsixYyrwu5s+fD4WsWrUq&#10;Nj9Wh6ljrW+N+CISIKRM9SrLYEIClAU3ePmsymVqkcAYTDAURAfATxjuIdJkyjoK7kN42cBqoTjK&#10;AC6IX3/9dZWSlymAgSB9KhqHbyQWduswTQWWg+EliJchXPcHDy79msBTFO42uDpsHjuxILGlRUss&#10;IOIqwxFRhWeqe+0+VvmcgLvvaJ59PaWOSsl+tyI12zbmv8G/ZbPQfCyBKumHnxUZGBSXzTduNrCj&#10;078si+LuSXx269atK3x94CHBYgxSysjPD8T8rOiA8CxNF09PewUpfrCsBdaByh5jtAywhJZlLvgN&#10;Wk0q4WqnAcV4xshIE2kBjI0NL18+WVk/KjxTuyvQsGqvXr3+u+/G2dnZVkssBXiGtJOZnhERFqnG&#10;ZHTt0S0qMorH5ekZ6Lm4ujx5+AT5GL3aeSIp41s//yZNGyuewfyLeAZzNQUzOZm6MEP6t96cVeIZ&#10;TCLv333Rp1/nYi5P+33sSmUXOjoqAZEA1jbmRRyurp4OLeXqyB/8WclPm3r/1uveHdrmX3nTN74T&#10;avdc5nVgr8FP1g+z7NkPDFcMfvfjj/tC5/kENcsoC2ZIR2/fhowcOR0xOc2aNRo2rH+VjmefHJ6B&#10;xbtbt25ksPiYrly5EglGMIOHI/fsI7N5mTw7QTWc55V/DAEA8BgCJGRZZnk189r9625M95Wn9la+&#10;o9qXnD59OkKGZDP+2jfYwFvARcGr42nS0/LxMyr7TIO8drzIJ/fiaM6erezUOUlhgalaLk1KksNo&#10;jb7o6NggPM6EBakx0XGpWVyaoaWLm4dTw3c7w+IBYoeAZypb0cQqCL5P1YosIrcOcmvC2UwB0VxV&#10;lAMN8g5UCVUjDVSJZxAdjhAaFZ6pkXY/jUq4vmBHhaxbt+4KD4tc+8cyrHdUS3RMpCZNmg7/eC/P&#10;1l5tWldWt4jD0dXT8/d7Gx4eAXeyDp06nD9zoUvXTqYW5paWStFQT5ww7dChQx8/fiY1Nb1ly87w&#10;5q/sbYwhg7fN23vmtm17oUwFb1c42yC64NixvdXSsDKFd+8+9PPP8zGLxeRJSncRhlj8Ciu+evEu&#10;OCiqtZdH23YtQI8hI70Fr0BmRo6jk22Af1h0ZELL1k2aeLynpQGeWWvQ0fV56KH8XlPznnC9aMFa&#10;jUXJzX6j8Mwv9sf8XLrev8X1LAm7/vZVu+mb9aJL3czKCwBI8+efuwFmEEvTtm2L06evnz27TUYZ&#10;Uqa8llZTWBiABzA1x3K+DFLCg4BQeigAwPiGwhOhSmpv8Kchgg4OTsooWUEZeIshHEK+AMTbu3cv&#10;EA7hSpl3c56tk+2IbiO6WnaFVxi/pJSWAz8Nsh8kT+ZromnipOfkn/uB+qyLZZe3OW95JR/SMgy0&#10;G4jUmbLujDSM3Azc3uS8uRl8U02i1q9lPy8Dr3BueLHoA693mSoGGgaNDRpDElkjHc07BrOCi4Qf&#10;eMkGOwy+lnRNVkCPqdfMuNmr7FeyMx3MO4Tmh3JEHNmZMlV01XVbGLV4mf1SVuDyX5fdu7s3bfOB&#10;VKCMYMgH6mniiQSUsiptzdrGFMSwBCzZmYG2A2+kfhg+XOzamLZ5lvXBZ9jL1CuBk5DHz5NVKaNk&#10;TTXNdmbtnmZKkxJLt9YmrZHyMoeX86EX+4G4LvT3jDXqDPVOFp0eZzyWFWhp3DKTl5lZnCk7M8Bu&#10;AK6LrAqTwfTS93rNfh2VE8XUZHo395bPpzlu3DgYGD8PD//PyN8MfDKsmICQ1HweTdPA2MnDjZYU&#10;KbRq7mJalhe4lq+Mmlan4md03Bq72Ro0EIGUGQhya+KNDMRSGTEA7L/Ozs4V/qqgfdRC7I2CtzyW&#10;GKOjoxHAU92WlRmUqkyD0gB8EuAdQSK1KoyfqRLPgCXG3z8IU7Tqjuvt23cDBvSbNq0aiRGr24Xi&#10;8uDSVfmbnT176e+/doDVkPiTYL4IR1ZlDBHyusUcmviQIPamW7euNbtM794FghOtZctKI21KSkRg&#10;Sr19+3Z18QxCchEfVTOpZLVateoSGKgowmrVqvVgnkUmwa1b1yuIMXjw4AkYlqdPn1JLecpXh31m&#10;4sSZt2/fweL3hQvnBYLI8mXy8ljBwZE9enRAfL+ero6OrvZfGw5mpOfACU1HV+uO77PWbTxGjv4S&#10;3GVgyChfffv2o4r5AFBl7ty1ICtr1Mjp118rfbRlsTR37z5r167ltGnjKtNG//6TLl/2Ae2nu7s7&#10;1vWRfXLNmjX4eIHlDG51Fy9ehPWjsrrK+JvhtkekCsAMvLzQLHLcwWsIy4ivX7/GrQjvawBvQmdH&#10;8ezxeID6YCoDTSvIjVAMa45wCwciQgAMzqAwPprgy8bXE24OmKfCIw6XA99x+Fk9lTzV1dZdOnlp&#10;N4duQBFqdDWZ5Jh8y6MXTLVd9V3DWB+SL6HA29y3slkyKpapgqk2wEkIK+Tky5N6mnpDPIe0Nm79&#10;jvUOLA6V9YKpdjOjZoF5HyjCyrRZvhcGndHKpFVAboCsTU9TT7Qglogr66V8I/uX7fca7OXV9gOr&#10;RNl+6TQvk38opLlR88iCSKH4Q4x2mSoQAJhHXodNjZrGFsbKg8YyVUokJcAz8lWaGDYBBJIHjagC&#10;jKStVsoNKJKI2pu1l6/SyKBRWnGaPAIsX6WtSdt3+e+Ax7KLs2c0nSGPZ3744QcEgGEWV+dvg4/f&#10;4OeEZxp6wD03Izw8gU2eBiGfo+XYt53Tx7/i1esRswTEKYLTEG/PCmuWD9+H4yZq4a2qILc3fHk9&#10;PT0Vi4L3O17KnweNYPWU/h8rjbVD4BkCbmuGZ/CpjoqKBYNNdTWHRChdupTSQ1e3bp2UV+EZqBF0&#10;27duPgKZEvhPMQnDGjNyk1dXvfDFmjJlCpjiULFLly5YUG/TphpRtniPgaMW/6Ii3ngKeocrF1Zb&#10;qotnqjucCssriWe2bt2zfv1KxXgG1LfIHlgnUsk3Ajwzc+bC4OBQuOYvXrwoP//DpFNWzNsbUeOJ&#10;Y8YM+t///hGkQQAMEGmlIQ28sE2/n/WJ1Vk6t4fhq/sH0s0nr5ziKeVbRoN/LVzKYzT+5sDi3nq0&#10;O3eeXrp029nZ3tTUaNKkSsMbCKTp06fz4MHggq90mzr19y1b9uKenDVrFmIegD3gxAXwcOHChbri&#10;A4AnGF5iJBkXDGtAL/gX7lv4huI8/iVk2dJMXKCe1yEFcBLHKIYPNP4FpwghlZYvgGKAOrAgETZ5&#10;YXOhOF8Mg0aZ0dZJrhXIg2aRoS6UEerh4vHH939ASw3T3wwxRSNGjOjdu3edPwINs0FyCxG+5kkt&#10;Jp04caKXdIO0Kn+zhnnJGnjAfeJL3zChpTE/m2bbSC01UujyRWeXBuEIV8XVBK4AfTPgR5nPDN5T&#10;IEXB+xeveBn/Nc7gPN6hOTk5CICpsGm8cLGkVBlAkq8CEw2W7VXczQ3zeasrqar0N0N2RcRqK/A3&#10;qytJPn47KjwjwzOYLOKLC7MtaNyHDx9eXcMsXlNXr17FujUahMsNlhurlToDs8a1a9fCOoSEwqDn&#10;UnAn4N2F4ITq4hngB2Q3r+UN9qngGSRLwCRp3Lgx8fGPygx5z55TMDOMGzd0587jWMKYMWO8Ave5&#10;supivfD+ZtNNQYvNK3szLx9eEuK2+uQi7W3jV7zIefM6W6ylzqTrP/c/7Ualk6LBjAOSaFjbrKzM&#10;FECaxMS0GTN+P3Nmq4Is7wTPwD4DhLx+/XqEfe7cuZPgmbriA8CaDjJ3gwcc2WyA53GPde7cGRwh&#10;IKEC2xji+4mrGzZ8i5FHAZGrgFW3bt3q06cPzDgogCoIBMfAgclhk0EB3P/37t1DsbZt28KiiPZR&#10;YO+JvToSHfDg1/JWrLA6+Ka3bNkC+QUMgbpYHZYcRei0PiRQuk3oFq+I/85qqexCcJlcHZEOZlag&#10;MZgzh2JCU+EZpe+af6VgAw24j3l+I8tioBP7dqRmx146oTcyzAd2dvtXFFTtTvFyxLIloIXs2wM/&#10;NEwd8H7EYox8c3jbYiKCklgoxWuX+OyW2TBrQXXY7quUQz5BYZWFVQU+UQ1UiWdWrlzHZhe+efPQ&#10;0bGUf1PJwGiikGp9U6vVcu0VDvrREycugNz2zz//fPLksakp5XTXEDboAdNNLAnDUWrFykXIxlB/&#10;UsnsM2BGgq8/uGIrzExVpQDgL0FyQBhPMNeE5NVCRFj2RuoJBOFgLQYJ5hT09erVq8uXL1cXz9RJ&#10;/plPHc/AZhIWFr148Qyi3iNHLsbEJEyfPt7aWqnIJVrIsYFHC3i+YSPneHIvZ/ObxBhNOGB18Pv5&#10;V0J5PKaac2tO2EsLC5MnT85IM+TSVqzYmpSUlpCQ6u7uNGvWhPIcCbAI7d9/Blwjo0cPUHDFZ8xY&#10;ceXKzXrFM8AkyKc5e/bsKm/yGhSA0xr84kjF40HHLXQt+rtWjwxd+U5h20Rk7JWYK4g/6e9UX70o&#10;L09lJUePHj1x4sSBAwfWvqlPqIWnqU/BbzbOYxw8X2QTMLzugM9l2ZA/oeGUF/Vz8jdr4AH3GW/v&#10;BHBtWhnnBWTouRnnxvBdB3b+RFwWKUvlu3eALqBKJPcQ2JyxwfxN7CcynAMXdqwwoQDOV5heBj9h&#10;3oDFVFlTn/TzoxK+9hqoEs+0b++F2AMLC3PS1+PHz0eP/q516xYIIkdks6uroqcIacWDgkJQWPEy&#10;cGRktI2NNciU/P0Db9++5OmpVK6SKsc+ZMjYtm1bKyiGjApXrvhiNlNlUx+5AOyr8OOHB8uCBfMX&#10;LPjZ0Miw/gQgeAb2GRhYYOkdMmSIgr4IedfVSxcy0tPtHRycXVxv+lzv2r1H85attLQoF3MsPWK5&#10;urrhN6iItRisv5RZoCkvCTiRsCiOpfp169Y+eHBVSbX8x/HMmTM3dHS07t17vmzZz8APMqX5+j66&#10;fPk2IE2rVsoGv23fftCkmNl73gSykAafsdmzV3l5Nfvzzz3a2lqWlqZo//z5HaamVLQSfg0ICF2z&#10;ZidSNHt6/sNfALy+z5+/laZZrDTBCJFz+/bj9+7dR4xK/dln6g/P4GuLrDL3798n8P6A/wFHI8e+&#10;Ln2VvG9rVuxE0AlDLcNB7jUhfa5Zj9Wt1bNnz5EjR+KdU92Kn3R58JsFZgTOaF+6oEDGMnbsWPAB&#10;YPX5kx4aEf5zwjMNPeBeXJgRmcS1daDFhmbxNcwat3Yz/hT8zciNAhMN3HBx08tHxQC9ILEmsD4g&#10;DQAMYdSBOxnmHArgPqZKcP+Fo/xn8PyohlBLDWBFfNSoUXv27IEHOZqqMH5mwoT/lenl668nnjt3&#10;JCYm7tixMytWVJrMjtRq166Xn98DxXLOmYOQyF8Bmepk3inrS0/PBp7rCgLBc3KovLRwBamlGuu8&#10;OlYrSAKoxYt/W7hoNiEfq6dNSTwTFhIcGhIMANO2fYeoyAjMzwC3zMwt3vm/5fN5HTt3BcKJi41u&#10;1ryloZFRPYmKONpvv/0WNy3BS9nZsUp2NGrUhPPnS7Ml1pgY4BO1z6SlUSlfoLGxYwf361eWquHN&#10;m2D4nn3zzZC+fbsoo0x5PoDMzJzz528OG9Zv5cqtt28/zc9nX7y468qVO0FBETJIQ9rcsGGffCyN&#10;SFSCyBlbW6sJE4ZX2WmTJl88ffoCHzV5PANXLizJ4WMHu40CDIznCDdqlYvf+IzCHIqPbJXC1KAA&#10;fMVhVCQBigTPdLXpikUBmcGKkA3InCng2wabNpEZP+GA/Cv7UyaDfEmchJETjwZKEjwzwG0AzsBY&#10;KiuvgEmc5LGVlYQfu7xzBwSAtCTnMhEDrnfyLZeRsEqBsSQBuwQgjfKjKz+xKSNkmSHIX6kyA0dF&#10;XA6ZAz+kxdhl9EjVGh16kd1daBZ2ddmf6JQYq2WSPIh9EJYbJsMzxBlhwoQJ8D9Uxl+mBvfeR67y&#10;OeEZ2qcYcP+Rr3eNu8MLLjw8HERn5XNj4ZnBnAxvZDyTBNgozpUGRzWUxHJXjYVRVfycNDBp0qS/&#10;//6b3FefGZ5xc/P85Zdps2b9UNn1GjlywrVrvqDQ2Lhx48GDB/Fc0OkN4to6ODj++OOPIFzavXvX&#10;VwN629pa159YVeKZ+LhYwBhuUVFubo69g2NlkhQWFIQEB4KOuWWrKrhGajMWwG+kHWzSpAmCbaZM&#10;maBkU1ev+gwZQjk1hYVFIC/4zz//pGRF+WKfKJ65ePEWdltbyz//XFDhqOEVBkjj4eE2ceKIKtUi&#10;j2cWLlx/7dq9Dh08xeISZMaEKSY7O+/cuR2KIU21wAzkqRDPwGX6/PnzIB9DAkoEl1cmNqi9wYdW&#10;ZbAo/MEAkOD2U+Xwq1sA9hmEhMGoiBcsepHQqf9hqQKfaYTckNYwk8ZyEkaEY0zKMc2FbRYV8Scm&#10;8fiaS99L1IsJJTHbxmSAYCG0g3eXjMMaESnAbwhFI80igBZroCSkDRvc3oB/kKpB9ic6CgkJIX8S&#10;73QZFQc8TrESJPuVuIHA9IqSpHfMH0jLEBhnENRE+iUCE5nxJyb3WHWV/YlaEBjnoQqMEfITYnGC&#10;lLAgi1HLCiMwGIUhJBk7gm0IRxERGNcUhWVLUa1atQKcQDwV+bVFixaoJXPzQ0QTcAVhK8EG1xUI&#10;jBcI+ROXBsLgXsIxusO/QMjIgCkbHSAxoVUg2ULxLxEYFSEShkAGi2bBlUc0gD8BUfCrjAQcAkNF&#10;cUlxDDG1FgOBgTYxqUO/CMSqkp+JiNrAt88Jz3yqAfcN/BaRiYcnGfyPeGfh2atQZqxU4eHB64O8&#10;fSpblELAIl4cqij/T+W617ecVfqbfbr2mSrxzObNO5YvX4eJBeJTly5d8tqvbPx0fSu/svb/N+a7&#10;FStWITp/0aKFS5Z614A7TnnJFeOZF8+exERH9+jV28HRSZk2Mb8RCPi3fX3ad+hkbVu9pJzKtA+3&#10;e8xy4KGxZs3Khw+vK1MFZWR2v50797do0Qx5chRX3LfvcFxcop2djXwxRFsBCEFdBw/uqLA64WtW&#10;wG8WFRWDMng/Y95ZhtkPbpy7dv1lYmKk5IgqLEb4zcrwAfz118GUlIwRI77o0qVSxrkTJ64EBoav&#10;X4+6VWzyeCYqKuGHH36LjU2ysbH08HDhcIrCwmIzMrIvXNgJN7b79188fHiSOJ6RDVYaY2MDYB4l&#10;LTOkVoV4pm75AOrP3wzyY6kRAACfY5l9A59yHMsCzFAAc2JZemv8iVqEQB/HOMBnnXyvyZ8yfaId&#10;TK9lZzABwOKm7E8gH0zxZc2iJAJiZZ3iOcUmM0oQrjZZy4AKEFj2K7FfVSawvGBEQpmclQkMLASY&#10;p7gwwBiQg2w4mNgAKsj+xNCAMWRMSJABo5MlfSIpmGQWJwAJ+XA+Qq4ts5yQCyRbKSYQRT4BV5nh&#10;yP8pu1I4KCMwOoUYsnZwDCXLC0x0jotY3WRfVT2j/9rvn47DU9UqEorFhtZeDsb04hKzdi5G+RkU&#10;3FVtdaYB3PR45IDm8RqqsFH8CrSDpQg8xjCdY5MtZsiXx6pAlfnF6kxoVUMqDTQYDeD7t23bHoT9&#10;NBiJKhUEGSPIIh8YohSbW+t7LG6N3L/+31glwQyEwctHW1vH1MwsOTmxvmWrQftg6lPApIwGs7Nz&#10;4EgpEIiMjY1atWohv2MChEleRkZWSEgYmPGq1XtycirK4x0OAYBO7exsyzSOXJwAM5jA3btXx6Aa&#10;3wtkzIQzWGUCP3z4KiAgbOnSagczINAf6YYwoszM7OjoRNyrHh6uoAT45pvZkZFxeno6shk86Xre&#10;vKkAP2Zmxsq4mZWXtk5Ijat11eqkMKbg+DTLqwK3gfz0GgVkqAM94k/ZrJ0cyBYf5cEMuZ3kzxDS&#10;IJnMuFflm8VrRL5TeQ8rVCmT3QHTbvlJAppVIDCRmfRLDsr8KRNJJjDATJWFIbz8cKSewx9GB2uS&#10;PDZAa/IZbKFtefe5MtwkaFneDYxcIJmQ0HYZgKFgdPIilREYncq3A5HKCEx0/tmAGYzlc8Izepoa&#10;7PRQmqY2NyM2Mh/pZT94Y9bJa6HWjRQlBzy+fePGjecvX/refhJZ6eu91h3VWwOwwOI5rAzPkG7x&#10;nKMYjJtkmQQmY0LrLBMK6wRlPjP1Jq+qYZUGGooGAGY2bNi6d+9h2GSwkNxQxKpEDkAZAmPgyfNv&#10;4ZnnT5+Eh4aYW1iSQP9qbV2792zfsTOq4G1TrYr1VHjq1Imk5czMLHPziu3b+PXQoRP9+4/o3Lk/&#10;pkNNmzbu2rWj/K6mxvzllwV37z5s0aJzq1ZdExOTJ0+etXLln4pl/vbbn27cuLVo0fLmzTs6ODT1&#10;8bl94MBRNzeXMo0bGRkuXLiiR48B33wzpW6VZmFhZmCg9+JFBbloIHlYWMzBg+dACaCvT4VfVne7&#10;fn1/27YtAJbgtObnF/TddyORqRNN5ecX3Lp1BP2WafCPP+ZNnVo2Hk+ZTi9dugQXoLlz58KFTJny&#10;qjIqDag08JE18DnhGSvPjp5mNJ5Daw9Tfr7QpLFHpY7WH1nJpd0lhoTk6rdubESjmbXvaCWKCfv0&#10;7EdYRYCjLVxgYdmsUonA/SAawgb8A48aGHZkLrkqPFOl9v4jBeCfgCVh4tP8eW9r1mx68+ZdZGTM&#10;27cBcBwqP9gGtfqbmpp+/fr1M2fOwAV84cLfjx491aljr1Mnz1V379ih58mT5xTvvr53ykdC5+bk&#10;JMbHubk3rs1dERjgf/Hcmdq0UFd1R40aiqaAY2Gds7H5B8e9fBcg1hs7dqS7u1uFZNNaWho6Otrj&#10;xn0Nd5RGjVxAXw7VgRJDgZDHj5+9evUG3Mw6d+7QoUM7FxdnRDhWFruIVCWzZv3o4eFet+/n1q09&#10;uFxeair4GqiQAPkNn4UdO45Nnz7OxaWG9DBMphpwS9u2zRE/A2azV6+CQKE2d+6UO3eOlgczNbua&#10;Uh7FHCQdwlIduMJAjQWXadIUHBDgVVWzZlW1VBpQaaBuNfA54RkaQ9/Ko5mLgb6LJ5JIeTU49jCh&#10;SKypR1bmGIbaTKx81u21/DitIVINb3DlGZlgdAaLAMLjYOtEsBpi4OC1WY0cah9nVKpe/iUNYGaG&#10;2VX51BD/kjj12G3//r2dnR0NDfWdnBz79OlBeoIbNxAdpo8A/PDDrMfuq9l0SYkIaxZ4YL/6akCr&#10;ll6ODm5paRkQsLo78lTZ2jgp3r0823fpUpbbCg5jQ0d+XcuJdStPL9iT01KpQOeGsIEMoEmTqvNu&#10;KRD1vROgBLEKw4aNg4t8enrGsmV/VFgFt9bixasQ4H3y5PmXL9+cPXsJaT3hmgWXtnrVBlm3EghK&#10;LWMtWzYBXMGfCKQBRbKs6zt3ngLMgP2sY8da8TdIIc3RLVuWwv0sLi4B7nw//ji2rsAMpAUJIWAM&#10;Elziw3fy5Mlff/0VYd8IeEN6dRwD84PFpLINzI1gC1BQgPw0ZcqUAwcO1OtFUTWu0sBnr4HPiQ+g&#10;oV8sfvzz+1F8LQaXpmNaws7X8ejd2bmCdJMNfRjSsDMsUIGupAaiImYO6/FwRa1BXVWVz1ID/x0+&#10;gGvXbi5btnbp0vnDh5dmZmiwfAAjR4zftWs3vMxJtBv+BaMXmadWa4NPOUhEqqyCVwqcv0Gzc/Hi&#10;xRMnTkRHRsDHzOl9tqsqq3/MAjXjA/D2XrJw4RwgikaNXPv161WZwO/eBd++fX/79r2DB3/VsmWz&#10;H3/8R2ZP8Jthvj569PCjR0936dIBQSkIpEFTc+fOWr2ayvheng9AW9sKESaNGzdCa/v3U4TRUjIo&#10;wz//XPHDD9/Ji+Hq2nrEiCFw3b958+7DhzdqplLCB3Du3AXcOWCjys19a2REBQZwOFzwI+PfggIO&#10;ljAAb2JiqHAXfX0dJNP09p6ifL4geT6AmglZ3Vru7v127dorHwqycOFCZCtav359amrqs2fPkJyx&#10;sjaRUgk0X1XmoYfLAwyhx48fr65sqvIqDag0INPAZ2WfaeDXVd2mdXcvFxtHNxtz40Yd+n6iYAZK&#10;xpsd66bIkE24Bau1YX6jAjPV0piq8GejgcGDvzxz5pAMzDT8cX006g4SDvvFF1/Afgvj7cvnz3T0&#10;ahJNUaFK7966Ccbnf1fbwcFh8FZ6+vRlx47tqpQEWVYjIiIDA0upbMuUh00GhpeQkHDksQEMAIOr&#10;jCG3TEkUI+yuMFnABAoftrZtPeF45uXVurwMCOyB+YgApBpvR46cOnbsBJigMEEn2S1IUwjNhxsY&#10;MlrijsrLg90vh8ViMxj0rl3bzp//g/JgpsaC1XlFeBwMGzYMaUyA83FQ2YY4UvinKShAfkKZtm3b&#10;1rmQqgZVGvhPaeCzwjPc5IBHsnj7p5ENjUUo7s2DFynajd0bY3c0Lc0M9YnebYiKQZS/zI34Ex2F&#10;SuyGoIEaoOKGIHbNZMDyfM0qfuRaoL6BaxOWLTA3HTFixOzZszFpnjp1KpLSKL8hYx1YEObPn49k&#10;pQo2NIvcO/ID7PvFlxYWdZafytLKKkGa2+Hf3WD36Nu3Z5XM1zweHzgkMDAUzn7lBUaUSHR0HABA&#10;s2al+bwBWNjswgqHhqZIdg7yK5rlcisO9sBP8Afz8/PPzs6tjZYmThw7cOBApOfz9fUdNuwLeacv&#10;yDx+/LADB/5ctWrOuHFD//hj/t69a0aO/LI23X3kuhWGyvynXl8fWeGq7lQaqJYGPid/M+Sfidb0&#10;cip+k2XxlQf34XOO88DOztXSRv0WLoh68ixeZGZrY0Al6gW9n3Vj23rMul2/g5G6/sNLBMb0+u5I&#10;1f5nrAHMt7A2ee7cOZJj+zPLp+ni0mrOnBny+TRBs+vq+uGtBH+z339fC8+chpZ/hvibkUxTuCgv&#10;XrzYt28fgEd1b0XEDwD/KK4Fd52VK1ciGRyKde3aFVnn6nbBHpAMYfQgB6uu8BWWr5m/Wa9eg2xs&#10;rDdvXmNpaaFADOJvduHCtV9++RFGlUGD/jHdb9myM+w8wJmAKG5uzoWFRTk5SFVB//bb/x04sB3N&#10;lvE3A/2AiYkTwktg/vLyanXr1j1zc1NXVxfEFI0ZM7yMv1nPngNnz54O+wky5NTG32zq1LkbNmw4&#10;evTo/v379OrOyCZTWkJCIrza6vYOUXxjgJzTyckJ5jX4mB07dgypHuFvBpVeuHABzmbIp7lmzZrK&#10;Wti8eXP37t2rtL3Ua/6ZOrntVY2oNNDwNfA54ZmY5zfSLb6yzvLNshjYkfbUN8tqYGe3BnQJClIj&#10;0+VpWj9xPAPNIogZMx5VZswGdJN9aqIAzwwZMgTL84RzSRk8A7qhHj0Gfv/9OJAO+fkFfPVVP8WD&#10;3rRp+9y5lSbwJnUvXbqGqAY45OzefeDNm0e6uh8yu9VGo7q61tJwf7KAQYUugAxDfiqGM9iwNNCQ&#10;8czQoUMx36qNHhTXxQ2wa9cuohbgmdUrlrXr0NHG1q4Oe0TqO4FQWCeerjXDM02atPvjj2VVuhoS&#10;PHP1qu/06ZPL45nGjduCqYzgGbCQ7dq1ecqUX0AMsHfvlqFDB5THMzgzaNBoMAEARwHbLF/+R+vW&#10;LRF1UyGe6d9/+PTpU+oKz6BrqS9ctR2Sq7zoH80HUiYJ8DC5cwYNGrR3714cyPDMq1evrly5snbt&#10;WhWeqfLCqQqoNFDfGvic8Aw/7sX9yGIttWKanmlJPlvHo0dnF636VqBS7Yv5+RmpWYWifxb+9PEM&#10;0suEh4cjgSZZx1VtKg3UQAM14APo02fI2rW/o6+IiOgmTRop7hReNO3aeSkug2XvFi0oS+Mvvyx8&#10;+fJuDUZRYZXff183ZsywZs2ayH5t3brbu3dPZH+eOHF23rxlb9++VQbPLFq0TFNDE3y7tRSPLxAE&#10;+L87cfIfLl5l2pS3z3xkPLNw3txBQ4YZGhnVcpjy1S+cPd2lWw8ra+vat1kDPHPlis+8eUuiovyr&#10;7B14BpwBd+48mDNnenk8Az4A3PAdOrRBuhUHB7sLF44aGzu6ubkGBz8nLZfnA8CN3bZtj++/Hw9y&#10;Z3CdAcnY2lpLGcC+L2OfAZ758cfvELoD2oC3b2uYUhOWE2KfgTBgjyiTv6/K4f8rBZARDj5yCrqG&#10;ZzUyqqGAPJ559+4dasEJE3GkrVu3rqw60q/B8lzl9xF8oVjpePr06b+iAVWnKg18Hhr4nPAMTcwv&#10;yExPL6BYT7XMnBtQiEpB3NuwLCFNyMktpBnb2JoyOWmpOQy7jj2aGX/qtxFcZWCOb9as2b+VdO9T&#10;V6BK/hrgma+/nnju3JH6UN0XX4wAyVZdtbxmzcZhwwbJ4xkvr+7+/o/l8cyCBSv8/PyUwTOLF6/o&#10;2rWTo6ND7cX75ed5d+5eU9DOv4hngoODaz/AMi1cOHOqSbPmzZq3qH3L1cUzjx8/P3fucmho+PHj&#10;+xRkniGCIV0MIC78eL/55muwe5fxN/PwaJ+bmwe+MmTkBDLZsWMj/OisrCyBTyrDMzgPnzQY0X/+&#10;ecGFC1dRC9YGe3vbCvEMaMRfvvTLyMh68sS3ZhTqMjzz888/+/jcMDQ0qr3C67UF2IdBX02cXSvb&#10;cnNzWrf2hPEW4AT+k/b29rDPwDdhxowZqAteMrACVFb3yZMnzs7OyFigeBQJCQkpKSnXril6JOtV&#10;D6rGVRr4DDTwWeGZmGc3EnTa9fVU5KD8L16zuBc3Us2+6taIcqsQRz/xzbIe2KUh+cPVSDVwpwkL&#10;C8Pylbm5eY0aUFX6r2ugR48ejx6Vrgcr42+WnJwKX38FpLe1UeiNG7ffvn1oYVE3N3Pd4pm//to+&#10;cOAX7u5V2KOUGf6okePOXzjRMPHM3Tu3DY2MMfNWZiBKlrlx7UrzFi0dneognrJaeAZg5tix02Bq&#10;trOzQQCGktKi2IwZ3si7WibY5uHDp926dY6NjQsP96uwqfL2mTLF3rwJGDVqAkw08DqDxUb+1xcv&#10;/AIDn1pbK5rZVym/DM8gtuTmTSoja5VVSAHElfXtO7RDh7aVpSaDYeqHHyaWIbBWsnHFxayt3dPT&#10;oxSUcXdvi1iyMnzNJH4GiWhAsrx69erKqqviZ+rkGqkaUWlAGQ18VvxmFuYGwqxQv5DIyCjpntqw&#10;GM7UGAxOVhwHHsViTlwWh6Fejc+bMtfyXymDZTwLCwtYaVRpkv8V/f8HO8XqMliPN2xYVR/7hQvH&#10;6grM/AcvTZ0M+eG9u0UcTp00JWtEXFKio1tnBNBKyoZ0Q7DMLFgwGwwQ1QIzaH/LlnUvX967cuWU&#10;/O7k5ACEADuPkgKULwa+5ufP76xevRShMmUaf/PmYS3BTI2lQkWoCGRoDx8+gZcaIoLKbMHBoTAx&#10;derUvjZd1FPdj8lMUE9DUDWr0sDnoYHPCs/QdC1cnN+zhzW86+Po5elES35y68aNO8+T1Rp1bPuP&#10;5bGGJ6+yEsFYj9zJ2traylZQlVNp4L0GYN+Dy0dGRka1VIJpGXhv62Nv376KSJtqyakqXAMNGBga&#10;1TmeGTxshLm5BWbJNZCnBlXy8vK3bt0dGBj8++/z3dxc0IK/f2C12lHg7tWmTetqNVWmcGU+bwjI&#10;qU2zta+ro6PbqlWL69fPXrt2psz+00+TnJ3rwM1SGSGFQmFGRgVM2RXWRQQpyivTrKqMSgMqDdS3&#10;Bj4rPJOfmligQWV3wW5bkhGTkFXf6qte++pWHl16ffUVfEb69+roZvxZ6b56mlCVVmmAaADzNngW&#10;KfZfV+nqP6WBrwYNdnByqvmQcx+t/3ZPYOKVFbN/XbF726KFi8YvOrx40cJffvkFPFRIg/PXX3+B&#10;Ga/m7SusiWDCy5dv/Prrb2BnXrJkHgJdSPFFi1bUU4+qZutQA9HRsbt3H0JW0MqSmZbpy8TERLWQ&#10;V4f6VzWl0kBtNPC5zKmLwh/duBGSLcyKvE2258lCA+MGFm2fE06l+7xVKuHtxyG1Sl1Wm8uuqqvS&#10;gEoDKg00SA0g/PrJwwc1F03XylLETnt1RvubMdrPLPXEMQGvfOETixQ369atmzx5MhLd4OD581JO&#10;sJp3JFcTNsagoNCDB4//9NMcrO6vWfP7qFFD66RlVSMfTQPAosh5umMHOJkP37lzH0Y2BV2DwRxh&#10;M+AZR+wfDirbEGOD5hQUID8hudPdu3VGq/jRNKbqSKWBBqWBivkA0nM5hTwevUFJqoQwVCLkhkyz&#10;JQEbP51B/+T0qoTqVUVUGiingUa2VbN4YyIIPoDz589XK5/mp6JsFR+AMleqTP4Z8JudPnGsZevW&#10;TZvVjI4s8+y3R6ynFe+6yI73fysUWc+Y+0ufjs4Olh8i3d+8eXPgwIGOHTsiuF8ZCeXLoAqyKI4Z&#10;M+bEieMbN65GvAcIwRISktzdXb28Wnfu3L5CQu064c0DX3Ng4DMFAlfJB0DqPnjwBIaIMnzN1dVD&#10;heVrzAeA1jp16geitgrZBZHiE3ARMT8tWzarEznlG5HxAYA7Doh0377DPB4fxAMTJoxFqB5KVsgH&#10;gKyvgwcPBr9ZUlJSu3btKpMKtwryb1bJbwa+5qKiIpCh1fnoVA2qNPDf0UAleCaHnVPIBTb47yhC&#10;NVKVBlQaqFsNtHBSiiupZ8+eDx8+JF0rw29Wt0LWa2sqPKOMesvjmfS0NAtLy8qorpRpE2XAqLt/&#10;//6FCxeYmlaAq8+dOxcVFbV48WIlWyPFkGykS5cuiMNBgkUutwhhHpiCg0ACXGHq6uoKmlLhmSr1&#10;/K/jGUgYGhpx+/Y9LpfXv38vWdIqxfxmp06dWrGiUmdCFb9ZldddVUClgbrSQMX+ZmyWsvFwdSWH&#10;qh2VBlQa+A9qAPYZJBGvLh/Af1BR/6khW9vYAMzEREXWZtRI6WNpaXnhzOm8vAoce7/++msEcyO/&#10;e/kuEOEdGxuLvCI8Hq/Mr8glgpAJeKy1adMGETJfftm3c+cOiPhXDGZqM4pydXnhh+Z5n7u5af48&#10;77+e31y12vu3jffrKxqoTgVXojGBQJCVlV1+LyysY767ymRBqqgpUyaOHz+6ygy8pIXc3Fy8wZQY&#10;maqISgMqDdS7BirGM6l5scW84pISJLSXSHfVptKASgMqDdS9BjBt1dDQUPEB1L1mP/EW42Nj7t+9&#10;nZqSXN1xBO76/giyiWTeunD1namwSEscO/dGxfP9xo0blyGnwtz08uXL69evx4r7mjVrcIAUKvIC&#10;wOaTlZUF1yBdXd0KzT7VlbZa5fPzWYcOXXgSnPzw5MFTBYaFp3Y9tTHIe/Lk2qkThw5Re0BAEJym&#10;YmLikZeTnKlwR5QI8r1Uq+uPUBi+auBqXrt2U/n9wYPH6ekfaY0VrIllMvMoGLupqSleXx9BOaou&#10;VBpQaaBKDVSMZ/Iy8mJig0GsLpGIEZOi2lQaUGlApQGVBqqrAcwanz17ef36rcTEZLIjj6HsGAdI&#10;G8/lcqvbrILyTx4/T05OCQuLqMM2/5WmnF3d+vb/qgZJY3jsSDbMKiJ2XiGLExFUbG0cmRV0ZN36&#10;FavOPr+4Yk8QL9LnbCCbGhNYztLS0mSjgxfZjh07WCzWlClTjh49eubMmXHjxqWnp//9998yPrSt&#10;W7ciapzD4aCwmlo1/LHnzfu59mqcPPlbpMJ0cjTRsnTSygjNsHEVnDpX0LV3MytrnMfeo0fXLl06&#10;9unT3c3NmZypcEeQT48eXWovT922ADvt/v3bELVSfl+7dhmCUOq2O1VrKg2oNPCZaaDi+JkzV4/5&#10;BYdM+OYXmgQR7GoNOcb+M7sequGoNPDZaECZ+BmsiA8aNOjw4cNwDcLAP7P4GTu7pixWfnExX0tL&#10;E2wleJFyucU6OtrkGP8KBEL8m5KSAueoqVOnIqZcQXo+BJ0bGxsZGhpUdofk5OSxWGxnF6eM9MzW&#10;rSsNpofOX716A0cpBXdadHQcTBNmZlTkydChQ8HmVH+3Zfn4Gfm+wsNC4c3l1shdSQECtw243fZM&#10;06hVi3enDHBi95jaY+npF3o6vcYYBmS06J95109L1HHB/tG423777bcJEyY0adIELSMP0vbt22En&#10;/N///lemI9ycwDA//vgjzn///fegp0RyTG9vbw4nb/nyBUpK9R8pJuMD2LBhw7lzZ/v27aHkwOFp&#10;9vjxCysri8rKwzbl4uJoa2ujZINKFsNqwoUL1779doyC8hcvXtu6dVvz5s1lZRYuXGhgYADuspcv&#10;X169ehU84JVVV8XPKHkhVMVUGqi9BirGM68irt2++XTIwJ8YTE0pK0A1FqJqL5OqBZUGVBr4DDSg&#10;JJ7p1avX2bNnictZ+/btW7RoMXz48EuXLo0dOxbhDTo6anPmTPtEtdGv3zAEA2AqNnLkED5f0Lhx&#10;I+Qh2bBh5evXbxFQPmzYwN9+W4lMFwkJCcAz3t5zz50/rmCkO3fsHTDwSySJr6xMamraieNnpkyd&#10;eOTIyS+/7KegqbVrNvy2eJ6CAtu37Tl16nRDwDMpycmPH97v0q27o5OzMrdB5qMV0y45dSg5dd/k&#10;+6b+fziPHX06St0pw+ALtwzt4bM1N3he7n/2f7lFBj1tzu7cuWzZMiMjIzSLAycnJ8CVCrvYuHEj&#10;UDeQj4+PDyavHh4es2bNunnzqgrPlFGXDM8g+ujx43vLlim6x5S5mh+hzOHDp777bqyCjkaPnjxv&#10;3gKkySqPZ0BfhlsCrokqPPMRrpSqC5UGFGugYn+zEiGdJ8iMiglWqU+lAZUGVBqoPw0gfgYbATO+&#10;vr7v3r07dOgQDAIHDx787rvvkPrw8GFFU/z6E6yuWnZxcUI0M8Itdu7clJaWDtsIXM6OHNk9derE&#10;K1d85HtBYr4mTdwV7DC8YIlaQQEXF2cPj8Zos2vXTsOHD1awI0JAcQEdHZ260kAt27Gztx81ZizA&#10;THpa6pNHD7KzK82SHBz4DkTP0fSeF/+euGDbzVsrxhi1He6k1/z58nknd/840XvZaFfDobvjDo1o&#10;23NCx9Pbtw8cOJCAGVhgYC6rDMyggJ6eHhzPyEAQL4FsNtUaFDypvvlmivJZ56toPOXazP77Akih&#10;jNvevz/+B2tByDnvc4nUL9eWLLlTls+g4pbf7Bt3qFbUCxU2C0MidNXwtx9+mKhYyAotolRyCBoN&#10;8TMfkQqiWjedqrBKA/85DVSMZzj5JTlZ7Pw8lsoy85+7I1QDVmng42pARsv71VdfDRgwAHy4f/zx&#10;BwAAvLAQxuDtXQeBBx93QP/oDf5jcBJDBPa+fUdSU6k5Mf7EvzY2Vggr/xcFq6zriIio7dt2Y6G9&#10;4chGQq4NDY3g6JWbQwX3+16/dvHcmbd+r7MyM48c2Hfq+BGcdHN3796zV9fuH3ycZs6c+fjxYwS9&#10;5Od/yI0I0wH8hXCb9e3bF7Xu37+fmpo6Z84cBeNFShzwO1+5cqVmOsE9gDB9KyvKo7L2W/ydq/Fa&#10;507cyXxxaPXMFQ9CTp6TUpwl3t+w0XvV9hfFhs5mOT4bkKPxHKvA/8CqJUvmn3v37timDau9/7p/&#10;B1XmHzz5h7Qkqmzbvua3eRcT2OEsfu0F+1xbOH36HFLN4IZp27YtUs3Ahox7BqZjmFUxZAUOovgV&#10;t5+fn1+VmkEZlKyymKqASgMqDSjQQMV4JjensJAlEjELC4vzJDSwnIlVSlRpQKUBlQY+ggawmF1Y&#10;WEiWP6vcnj9/lZlZ6YJ9hdU/PrOTiYnx99+Pgw/YmDHDYZ958yZg48ZtSE3Ts2fXKgf4MQsQJHP2&#10;zAVPr1aw8HzMrpXpC9wA7Tt2buLRFIVbtGrl7OKib2BgZGxs7+DQ/6uBOKmtrWNjaxbpc2Tr4u/X&#10;w2gRdWTjH2tE7l/DnIJwjqVLl3p7/zC4o+e05XtHjhw5evRo0mloaOgXX3xhaGhYmQxImAgIBB9I&#10;TDrLMzgrI3mdlgm6eIzt2a7V82N3AnzZA2Z56fYfvHoIzXvttil+PA9m4saL9w9cO7WaOWT19/3x&#10;3eal82n2lnSmlpEWLf7oaz9U+SpvSYC05KVUmpamFivwfkIDwq51qqu6aaxPn55YWwF6QczM8uXL&#10;L1686Cnd4KBYZQfI2aog26asOsqgZJWtqQqoNKDSgAINVIxnzK10eg9qLKAl+vv7IlBSuamFSs8q&#10;Dag0oNJA9TQA9AKfDRl/FCpjHRSOQJg6VNnQkycvli5dM2XKLOUhzbJlaydNmnHixNkqG6/bAvAu&#10;A2vTvXuPMF5QTmGSg+zsX331jxAXZOKpfae5eR8MEcq3Jo9kfl+2qEuXTsgKpHz1j1/Szt7Bs007&#10;98ZNYLrp3e8LOepkrca9nfIzv5rYXYvmPmZ2Zxpb3fJ/3RjxSfHBLxMT3wo6tek/f9vGrl1LkSQm&#10;qYgIx7q7giHA08zV1bVfv35gBQD7GUri4OMPubTHd4/v91uyZOkSb+bxd4XScy8e7/CJHPDFwG+Q&#10;o0XP0MtJj2bRZuCLqzteBNI4yeFa7sbhfx/acC7eyLI0/qNp99KSmm+X+NGsjWg8VQIVhZeTkBDA&#10;OodbBa6JJ06cAHkJTIU4iTNgMlBQW3k2Z+VL/mv3nqpjlQYatgYq5gN4HeETEvckK5fFySxp3nSk&#10;R5PmDIZawx6ISjqVBlQaaFgaUIYPAMslcPs5ffo0CaEZNmyYu7v7iBEjsByOeSRibXNzUypkHwKY&#10;gQeXpqaGnZ1NQUHh/Pm/WFpWEdWwZctu5L+DfQZgqWvXjuPGla7Q15/WwAeA/PFRUTE9e3aDF/79&#10;+49fvvTbsWMjfO6nTJmQnZ0zcOBoGR/A5MmTtbW1FJBJglFAXZ2pwL9FKBShQOvWLWG2Ujw9woyc&#10;TMiAr2AycnZ2/GPdCsAYooonT54vX7b2X+EDaNmyJSaLbm5uyl8UpMXEZW3UqFFpldzw11zH9pYl&#10;+dlpacV0Ic+wmaswIIlrVED9btbO3YRGg/sZLgGYqUJCQp48eTJtWtWEE5i5rlq1Cnk27927Bw/J&#10;RYsWCYVFyvMBfPHFiFu3Lio/qE+0pDwfQGCg3/z5sz7RgciLPXXq7C1bdoChG0lUkZIIMVc7d+4E&#10;PQD4zZ4/f37t2jX4x1Y2TBW/2WdwA6iG8KlooGL7TAG7MCYsuyCfwWJL8lkpwhJuMS+3RCyg1uwk&#10;qsWcT+XiquT8xDUgTWYL6+hnbCBlSrfq5tOUgRlQhC1btrBPnx7r129RbKUBmAFp8sqVixcsmIOp&#10;CdLCfDQrTX4+e9SooatXLzl9+iDgSseObbHI+9VXox4/fiZ/g1pbW0XHBEVFB1a2z54zw8f3ooIC&#10;9x/4TJ4yEcXW/rE8Lj6ksh0tNGvmgaZ+/XXmpEnfnj5z+OGjmwTMAMks+311cHCoru6/wweAaeKY&#10;MWNOVmdDfphRo0Z9qHErIObJ5ZM7vGdvexb4+k1Y0L1zlx7HvH3zJprab0rLIaIGNHoYL1jmlHQh&#10;Q55NyNapUyf8C3oAkDe8ffuuYb5feE+PzZyw+j7MNaqtnjVgYmKCO6GeO1E1r9KASgNKaaBiPJOe&#10;zEpPZfEEeVp6BcUlUSHR51Jy70TFvhSKYOFWGWqU0qyqkEoDtdQA4AzspycOHMISupLxJLXs8ZOo&#10;Lg9mBg78AjIPGNBfMaQhYObHHyk23pYtmwHSIBP5R4M0sEEhsQy6dnCwg3UF+S4WLfoV1qSDB/9B&#10;3VYnab4YdOqVrripI4dPwEi1Y/sexMkQ7zJIBdY1VGzfvs248WOmT59qZU2Zyz7hzbLHFy0/EOyW&#10;HwghcHNwcCguLvb391c8UgBghNkgvWZMTAyOs7Oz161bFxAQqKR+YASDmS49PUPJ8oqK5TxGBL/3&#10;hlMrpm88cC2SR+O9+GPemkO3w+XRCzOT1m6Il14d9KZqQqUBlQZUGvhUNFAxnjEzNeOXpGsb5HXt&#10;7aKmlRkT/xpziKCQh+ERARJJxVU+lQGr5FRp4NPRgCQ0KPie721Eo1IyS801//GtPJghCiGQZsOG&#10;reWtNPJghhSWhzQwldS3SmHrOHXqQmRk9OnTF4A0rK0t4TnWv3+vmJi4jxyJQeJkXrx46ezs8Mvs&#10;6cQmAzMRbDL37j7AMZzQ3N0pxy0ba+v6VktDaB+XA4HdIArPyvoHq4RQKJQXb/fu3a1atYIX3I4d&#10;O0B1hefx999/NzY2Bq9DZTtuxcGDx3A4FM4AXDx37gjsb3UwZLPuM0ZYxsfE5OjxAh5EsWiZ8dma&#10;xQGPw1m0F6uGjBzdfcoPsyYnf7t9VkujOuhM1YRKAyoNqDTwyWigYnBiZMUwsdRMj+e/eRUTG5Ge&#10;npiXGJ5YkJublpwgEDZEjtFPRt8qQVUaUFoDhZwCX987TKZeqP87pSt9egXt7e3ZbLaScp88eQ7p&#10;KeFmRiwz8hsgTe/e3TGPPH/+SnBw2IULVxMSklat2oAYG2KZkd8IpElLyzx06ISSHkdKSihfDFY1&#10;Ho8PPIMsNOfOXcYxk6k2fvwYLNWnpKT9/PNP6emZH8fyFh4eKeMu239g55mzx9zcKJMRgmdCQsLG&#10;f/u/IUMpijDZhvI1GO+nWAUs4Qja2bNnz8OHDyH/27dvgVXkI2qQCgkGFhkfGhmjubm5hoY67rfK&#10;dqDr2NgEeKbVsU5izi3xpXkkp+fpaxmxCpPexHF5Rtp6bB5FUWbo1cLR2d6RB0ZS1fZRNIAb46P0&#10;o+pEpQGVBqrWQMV4pphbpKOnrm8ENxcBZg9FBZLcLG5uTpG+nok6U73qVlUlVBpQaaDWGogMDY+M&#10;jBAzaNHRMdSC8ecYRoP5NOK5lTdTzJkzXSQSGhlVzK4LeHD37sPjx89cv34Twfd//vn33r2H4O6F&#10;jJblrwYa0dHRXrp0fmnmb3jyjN4XkHBtyfR5S7bv8P51iXetkwwCUD148CQ0NHz06O9WrVr/44+/&#10;IGDawsL1119/W7p09Zw5i3JyciEeka2ggH38+GkFe+C74GvXfBUUuHL5OpgA0FR4WISf31uynzt3&#10;CUjm3NmLMu8yFFi8ePmGDX+HhoQhtN3R0YHFYqPk2bMXiCQ4JkRe1dwCNv3mU4Nq1eyl7ovD5NK5&#10;c+ewsDBE/CPPDFzLwM2AbpD9HaHemZmZyFdTvldgFS+vVgp23F2yWrgN6kZut6+3L/Ve7bPzBP49&#10;OEI/XW3QTu/Fa7d940brtPTYYmr3vjC2bhLd1I3An3UrsL8p/+76rDWhGpxKA/++BirGM6xsTluv&#10;5ilJrOzMbNARZqazLSwcu3ce07lTf7rUP1u1qTSg0kA9aYAQAIiEIp+r18FYBTyTlpZWxh+mnrr+&#10;+M1iPo20ksonXHd3d9uy5U8YVRD9Ii9tWlrGypV/IsR/5Mghly+fRIAKaMR27dr8558rrl+/NXfu&#10;4jLR20lJKbDkTJo0vm/fnqXt6FlaidipL85qT/ha+7HFD4ON4jm1peVFwhk/vwclJfkCQTafT+2e&#10;ni3JAXaBIOfYsT0yLgQeT3D/3qMH9x9XtsfHJ7x+9UZBgUePnmRkZMCDDrBnxYo/Fi78fdpPs9es&#10;Xq+ppUniZDBSeJf17PHl1as+R4+e2rZtN86cPnUOhbEfO3oa680nTpzBcV4NeJ9Twp/HXFwyddPO&#10;bTt2nHr8aN/FCNYnk9ikT58+06dPB2vZrFmzkFcEyQ3nz58PbAPQgpO1fy7Wrfur9o2Ua0HLY3D3&#10;unBiqwfRPscmy5tSwZRIeAJVm0oDKg386xqoBJyoSR7cCTQxNNHX0S/KEVtZOnw7YU7nbv3U1DXo&#10;dBUfwL9+1VQCfM4aEEsBzc0bPnGxqXQJky6h5eawWNk5dPrnPGrlxwZIA3ZmeUjD4RStW7c5IiL6&#10;f/8bCXuLfFPffPP1L7/8BBPQ2rWbQN5FfiJgZujQAR/ADM5qGWkzafr2jf1PnouxezXnkNbkTpa1&#10;nI+ToHPFm4x/2cLC/OChXQcO7qxsHzZ88KrVSxUU2PzXnyNGDP3uu3HfTvjmyy/69ujedcvW9e8C&#10;X0ydSrnbETo1WIR+Wzyvc6cOR4/uHf/tWJw5dnz/9evnsV+7fg7CjBs3BscODvZVCV7u95R42vDe&#10;1nGvTmXTeAHPTvnemzlh5ppT4bXUYbXFqEUFUO3Z2toCyYDHbOjQoWBOA7ypRXuqqp+PBpBGE5a6&#10;X37Bm+fQ5zMq1UhUGviMNFCJvxlHlJbITk9kx0Zk0iX65qb2enpGYkmJhIYd6TWp7TNSgmooKg00&#10;IA0waCWpScm+12+rqTEhFlAMnM1CQ0Kkz5zquaOuVBlIc+DAMfCV9ezZFUkqy19IpK2cPHkC3LoA&#10;gfDiSk5OrQDMUNUsvznr3aPrkgtbNxzavPHG0ZkD2r5PQdiA7g6lRHn7NkDeu2zH9r39+w0OCgoB&#10;mBkxYoinZytdXd0WLZp37UpZbNLS0tf/+ReqyDft4uqsVE/yhTouvjB2xIwre/f28ug83E3P1aB1&#10;Ey3/DJ4ilrFq9/ExKiABTvfu3ZHXVXFn794FDhv2zcSJP5XfwQSA1EMfQ1ZVH/WvgbCwiOjoaBBC&#10;IGcRgC4IJOLj4+u/W1UPKg2oNFA9DVSMZ9TVtLWYWkUsUW6qMC0tW0QrYHEjCwrZxfy83ILwgsIM&#10;vqBIhWiqp2lVaZUGlNOASMh/eP9BMYdHp3h3YZ6hYdnY/81biVhcOZqhuM9Kc9VIJFwOJz83l7A8&#10;k5PK9fzvlELy9Rr4oMsgDUjDzp691KVLxwrBDBkSIM1PP01KTEzeuHErMtWUtcz8O+Our147d+54&#10;6tQhWXLMa1d9EhIT58+fM3Pmj2ZmpujV3NzsyNG9YCYgEtjYWPfr3xtubK9e+slkgh9gjeTTMtIz&#10;8ujVu1Onrzdu+GPj+u0X5njWqJ1PoBISj+ze/dft2w8QtcViFch2AOb4+MQmTdw/gTGoRFRCA4GB&#10;wcjwiyAr+N6DCo+kVSX14GwGkKNEG6oiKg2oNFDvGqgYzxgYGdrYuujoGZlbG7dp37jPgKYizdjn&#10;7w5kFjzhMV6ls3wCgq8W81j1Lp2qA5UG/nsayEjN8vPzB8krZZrBRvmZqSXGJuXlZFeqDCmcQbIa&#10;iUgUEvj28unD54/vv3PzWlEBq4HDGYiM+BlsNbjOBNJs2rS9cWM3BWCGtAxIA0q0w4dPVQZmMq4t&#10;GTlhFuhuNz0t9ZAK2Db1wPl945RnBci47f37Y3n3KsxrYf1ITf2ww9Qm/yfCVGqA5arUFdzGYJNZ&#10;/NuK9LSMvv16bdiwpm+/3vK1fH1vy/8Ji433vF86dGyHk4mJSbDVREfFVNnLf7wAIB/msq1aNb99&#10;+9KVKydl+/nzRz08miDhzH9cP5/N8EeOHHb06NE7d+74+fm9evUKLBEw35HRIRlR/bEjfjYKVA1E&#10;pYGPo4GK8QyfK2Szil0aO7Xr08zVwzY3k5WTkp+cnFBUnMXjCfM5hWnpMWHBHxbzPo6sql5UGvi8&#10;NYDJPfi+rl72KWRjfv8Po4q2jg6WBiuLoJFQiTfpYgH/0tlj93wvZmWlFHNZEUFvjh7Yl5KY2JBJ&#10;RWGAQgg70mzX7MoC0sBpqjwdc4Wt/frrjDZtWnft2rHivjiJWv28N67fMLd11IFVG5f8fi6CFckq&#10;ZoezEu5v2Oi9avuLoNubfl+y5K/Xme+Obdqw2vuv14F3tq+Zv3HTS3b8nX2bVq2eeTk2PkdKnPt+&#10;u337/uzZizZv3v733zvJnpWVIzvGAXLjyLiqMzIy+/Ud/EX/oZXtyIM5dcosBQXGffP9sWOnli5Z&#10;6eLcbPfu/eAos7axmj9vybfjp2Cf8O1UyAUmABzP/XUR/sXCMzzQyK/YN23cigJAQbNmeickJNbs&#10;ivzXamlrV+BPJ89s9l9TyH9qvLDP1NSS+Z/Sk2qwKg18DA1UjGc4BXB61mXnFKanJmSxE4OjgiOj&#10;k/Oyuaz84vwckbGZoZW9TkwccmsidBmzLhUF+8e4VKo+Pm8NSB3DaKHBIa8ptx9p8D91grK64BAu&#10;Zy+evSgRlZRm1SS5NaU7nkIulxMc6Pf3pj+SE2Jg1mHQ4QKhzpDQhbyCk0f3P7x7Oy83hzyt0ibf&#10;V6S6LHVS+3R1i3E5OTkoKT9yhoCbuLLCvJxI/4CooKvbDqRrWYtu344uoUom35nix/NgJm70Sc3P&#10;oWmbadGYWkZatPijV/ZNf1XsQYvffDWFCc5ntv/z9H9kYaTRGjduhLyZpqYmf/yxbNCgLxHxD/wG&#10;dy8Yi9avX4mDdu08S9miaTRwJf3995+bN/9R2Y5aCxbMVlBg+fLFbdp4fjWgf/v2bVasWDxx4jiI&#10;37FT++HDB2Pv2o2KlhkyZACO0TX+bdWqBTzQyK/Yu0iR3sBBX3h7/6ynVzWTgZI6r1Yx4HlkgDlc&#10;ne3SpUsBAQHVqXEYsd2IiKiWYLUsvHr1klq2oKqu0oBKAyoNqDSgQAMV4xk6k8EtYesaaLJzi1Pj&#10;WEIuPzQwlMPKY+UUiWl8AVdiYKzD0CrKyyMOMKr0Xap7TKWBWmtAQgMseXDzppWFgaOdmauzlbub&#10;nWdL91YtGzVytW3t2dRAV5PEoUqdy0o3rCYkx0f5XDp93/cKg15Cp7zUEHcDg41YAkDDoOmo04Je&#10;P75y/lRgwBvweUhBEhYgqJ0gKOqwQcfXVKFYIISCggrSy1RYDY5YClIcWrt16N2rZcv2/a15mlr6&#10;jk6m0hgS6zbfoHk9Qy8zTry1Y/Gdcwe3nYs3AlWAebuxIHQ2NPLUfvXba5qdIY1fBs5QtXv27GZv&#10;bzts2Diwq/Xo0QX4oVevbq9fvx0y5H+AN+3atZHJiUX9Zs2bKtgtLC3cGrkqKNDI3a1p0ybI2jlo&#10;8IARI4e279AWjYOvDMfYf/hhEukLx8Az+Ff2JynQsWN7nBk7djRVwMKi1jd0TRrAarexsbFzdTY7&#10;OzsjI6Pq1HBGFWWo52oygErqtGvnVfvWfvsN5OM3FeyIDUNGFGQ6Ulzs1Knzly/fqL08qhZUGlBp&#10;QKWBhqOBivGMk6tlh76Oju4mIoEkJT4nLCC7iEXPyWYhYTmHzWfncmNDMzJS0uPio6iRSFTxcA3n&#10;gqok+VQ1QC+RZKWmjB87auH8n9f9sXTVykXLl82bN3f69J8mzpgxfu6cn/r16S7kcxEiIxEL6XSg&#10;kBKhsPju7evHDu7MSIRZBhCGhkakHIRiHFB/YqfRmWpqhbnZNy6dP7R7Fzs7OzstNSMtOSk+Ji8r&#10;iyGWIL+NmPFvUkG7ublhVb7Gly0lJe3OnfvKVA8MDImJicOEr8LCVmOPbR8sTdPp9vWFg1MnL1qy&#10;7K/Hc7/19p83drXPksmzliyeMuvE0qmrj65atOfs6m+nngiYPXHl2dXfT129aJT3i20zxi55fuaP&#10;qzv7G5VrHba1bt06LVkyD2YTGIgwtV24cE7v3j1kTM3KCK98GbQ8fvz/FJdft26l4gLNmzVVvse6&#10;Leni4tKjOlu7du0AZqpTo0f79u3By1y3YitujcqHW+vtxIlzBQWFCnbE3QUHhz158iIzM1tBMSR4&#10;BaKutTiqBlR8AKp7QKWBBqQBKoS4vDj3Xh97l3SdlamppcEI9o8UCega6rQCjsjWWV9C0zU3MWPl&#10;8jlswahRsxwdGmHCVBq4XLtxQRC61P+lpASU0GCHxlSL8mSD9z/CCii3GumCMv7E7IcuEUt9b6Sb&#10;lPeJ1MVGF5MvB50hbVFKEkWtSmPlj/qvWIz84hyhQE3PyN7OSSKdyFH1pG49dElpkg+qZulGinxY&#10;wpab+lEdiOk0tToZf+20p6r9yWugRJycGMvKSG7q0VT/fTAx7rDIyAgzMxO/12/v3HmgqQ2iXT08&#10;D2AfFpeIkVE+Lyez1IEbty4dDwv1G1QhKqGenRJxCW5/6l+JBJgFyXAlYjpTnbphGQw1upr6/GVL&#10;XRo3ph6Weshu08JJqVx/U6ZMQaIPYjYZNmyYu7s72ISGDx+enp7u4+OTm5vy7bdjKru4iD+5ceMm&#10;glJ27tzUuXMHBfcAYM+0aXMQwO3s7AgWAUvLGtgfeC/2Ld2ePPjAyu5KchCDtHfGjKmXL1/fvHmt&#10;iYkxxPPy6u7v/xgHhYWcn36ag2jy1as3RkZGItp46dIlr/0eKRjCX39tB6WBu3ujysqAfuD8uUs/&#10;/jQ5PT0Drm4KmgJLAWjNFBSYMX3usmUrzMzMUAaZWF6/fl1/z9eQIUN27dpF0F3r1q2Bb9u2pSxL&#10;Sm5ILgS+KaAaJcujGCKLELUFRzXlq8hKjho16sCBA0i4+euvc4KCnk2ZMuvSpRPy7YDjYc6c3+zs&#10;bG7duvfmzUP8hG/WV1+NOnRop42NUk9EZVK1atUlMJBKIlTZBssM8slu3boH3owKCAkePHgSHR1b&#10;JYVGDZRTXMybOnXuhg0bgoKCAgP95s+v4+w9589fCQgIcnSsdnIkjLdfv179+/+DFUPJAU6cOOOH&#10;H6bJ/EJRa+HChfAOvXDhArwWz5w5s2RJpc6EmzdvBnlAlfcznq/nz5/Pnj1bSZFUxVQaUGmgvAYq&#10;ts+kJeU/uRFVlCfOzxLpGurxBPx8Fic9NUtLS8wrZsdFZYpFmn16jbazdaFarKO1XfjIlEiYuckx&#10;gWf3xZzZl3L5aMb1o5nXj+bfOV10/xz/4QX6qxsaL3w0sb/00Xztq/36pq7fLR0/X503N3Xf+Or6&#10;4U9qN3h9R//1bf3Xt/T9fA38bhq+vWXg54tj/de+Bq+uG766Jn5+/d2Ny/u2/81ms8RYxQZgkdAY&#10;YjoDcz8gI+KMI8EUUESnUcAJGEh+/xCAIFFDSXXRp+yso3omGowGADh0tLULC7k6uvKhC5K0tLTQ&#10;4IhLF6/lZOWmJqZGh0fFRkQnxsQnxyeyc1lqdE2amAkLCwXnqVuZpgZzAJOJlPDY4VSDNvV19fT1&#10;9HV19XV0gIZ0EMOqqaGpjkIS8dkTxwvz80mIzr+1JSQkKPABUyAVwIyWlubt25e9vFqvWPHn8+ev&#10;KisMMIOpHjT000+T+/TpAbeczMysMoXDDy3x/nXJgYfXlkyft+RSJo0XtAmh9Kses+TL5dA6D2ml&#10;JJgh9RBwD78yAmbkN319PSAr+WCeOqFtyM9nhYSEvn79RtYXl8slx5jEy07+PMu7Ml2R8kBEH/9+&#10;SExMBF4HQQIopJTfwsPDCwsLlS+PkqGhocnJyX2qv/Xs2TMpKUkDVrbqsPQSqFZLMPPxL0fNesRT&#10;RkygdXI/l5GBzxdg+QYsINXd60MYyIal1XpquWbKV9VSaeC/rIGK7TNb9/55zeeEOlOLL+DksPK1&#10;NQyLizhm1vqNm9tyOEy6WNPeznVQ/590DQzqUHd8sYCbGJt/80ITc21qOZlquhRuUZYWKWwqkWIn&#10;LEQDejAAQqiTpZ4qVKwA2aiMHcScQv0kPfgA2wrozLvJ2TxLu+jQGE/P9j2+HAhvHArCUIYWaIME&#10;EwDhUP476JbUpLolyT9gkaFOUSXpNCGPSdPW0FGnU3kPVZtKA7XRAOYBeRmpsaHBPXp2K72RkXxG&#10;Irly5YrvjTvFXD5lCCy9F8v3Q1B46b2OB0Rpjg7GsLFj+w4cUB++T0raZ/r27Xv37l0ivPL2GQJm&#10;CLPZwYPHwSQGXf3yy0/lrTQAMwAwWDUfPnwQVq9R3sfn9r17j8pZadj3V80Mb93/+dpjtEn7TrQ4&#10;57I38xvnwd5LG/uM9r5AYxsbaTn/cHZxNSwHNNhnxo4dFRISBvsMGaDMPoPjhQuXA1RiNZ3YZyZP&#10;now1YAV2MqS/QHkFV0okKlFXZ7Zu3RLQDqAVWWV2797Su9cAJN5Bd/gpKPjV9m17duzYC5JZ9LVl&#10;63oXF+fBg74msvXt22vP3q19+gxMiE/C8vOtW7c+vn0mODi4RYsWtXmO6rsuprDIPIM7lthnhg8f&#10;t337RvlOkdp13bq/W7duLrPP4Ncvvhhx69bFWsrW8O0zuLV+/nkhpvhSpwiA+XgTE6PajBo3KmzO&#10;Mr64q1d9gbf/97+RaBMOdVWSYnO5xaTunj2HYLFEyl0iDOzbeJSUFEyBfSYiIuLs2bO///57ZU2p&#10;7DNKKllVTKWB2mugYvuMoYmmUzMDE3umrauhlY25g7OFqaUxXaKWEJ2nVmKkqaHNLszIyKobQk9Y&#10;ZWDh4HM4eU/vwwjT2EwDlE7U1A3WDwo9UHsJAAxlK6Gcx0i8szr8x4A54PwPyEF2KWrBDguL1MhS&#10;Qv5Uk2DHu1XMFNPSCvgPU9h0MxftIlEzbYk1JzXvweXCZz7cZzeKHl4ruHep8N7lwruXWLfOsW+f&#10;Zt8+xbp5knXzOPvmsXzfIyzpXnD7KMfnYIHvoaKbR0LOHL56aB/WyMtfBjkSqbJ8VHJ/v6eWkpWu&#10;/fVUtfDJagDgubi42NDQUOYCCsycmJB05/ZdgBl5TC43RNw6pfZEnKSybwICSVNwKrtJxI/u3snJ&#10;yqCeGnIf1sFWZw1VJos8mEGZSZPGw3kG8/U1azaWsdIAzHh7L83NzcP8koAZbAMG9C9npeEF/DH1&#10;gN63LVj+tAH9aa/vPxbZeOoZ8qIT86karbxaGDrba9aA+gTkZgKBMC4uocxYkHURthR5u421tVVM&#10;bFB0TKX77DkzfW9eUlDg/gOfSZMmzJ4zY+0fy2Pjgrdu3YBOjxzdh2PsqAvDwq9zZ+G4U6f2+HfQ&#10;oK/AH0B+xb5lKzUvP3p0P46dnBzr4EaofhNwHsPq/sff3r17B2GBGGEdUtz7kydPUAz2GfhWvXz5&#10;Bhhy8+YdO3bsl+2YOsMUBo++6o/+k6+B2+9//xsNeoaBAwcCMBgYUE6ktdm+/366i0ur1q27deny&#10;BfYFC5YtW/YHOW7WrMOVKz4KGscyR9Om7UnhDRu2zpw5jxy3aNHZ3r4pvE9rI5iqrkoDKg00NA1U&#10;bJ/xebr/zsuzzo6uKQkxWZkifQM1UYkgITJPwKcb6Zta2Tlzi4SjR02zs3et/XiE8Pgq4sTcOO0i&#10;YRuqMTAXg2mETKskMMNINzUJFfoiv1HBzqTM+7PqpXEu7+017/3gUKCEWaImpGcLGM8KhEIjK4mQ&#10;41rM6mCpT/nllHOWIwtLCjYqxpouiOUIfdOLc4uF7ft/6dWGIkL9h3iV1JdZjvC71BxUGqeDA3Rb&#10;HzEMtb9AqhY+jgaAJ5KiIwqyMxE1Tm5Cdj571649YaERDAYoNyq8LT+YZag7qqpbt/xASACaYyO3&#10;BcuX0xnqVB914D4qxTMSZgtnpWJUqhs/A9cyKyuL8jln3rwJOHLkJBbFJ0wYi7VYsIr5+t67ePGq&#10;q6vjzJk/9u3bs8zwYaW5f//xvHk/VxBLk/HYJ6P9gNbV8iyr4DaBfWbmzB+QouTixWskpIHYZ4qK&#10;uAsXLuvXrzf4CZYvX1e38TP/GzsqKysbxM2V3be44mfPXBjzv1EKbuwfpv68evXaj2yfQXbCQYMG&#10;de7W4+M8cbJe2EjUY2mxatXKEydOXLt2zcnJSYEACJlA4ASSQc2aNWvhwtnwGyxfmMUqAO/G06cv&#10;SfwMtv+IfQYYb+bMhQhWmTZt2qxZM3Ny4mp5KXftOhAYGDpt2iREmqEpefvM4sWrpk6dqICrHfwf&#10;vr53wL2BivL2mcePn58+faFLlw7jxo1WRjxV/IwyWlKVUWngX9dAxfYZzJ9MjVxsrBxtbJyFfAan&#10;UKSjy2zVxdHIXDeflRkS9o6pQTPQ14blvUI6AeVHBbMvOy7S//DmRuJsZkkxR1BcJCjmc7nCIq6o&#10;mCfkCgTF4HAS8niCYuwCIQ87X8jl8YuFNLIXiSTFJXSemJFHk6TzeWk8XpZAnFtCzxMzcmlqLIZG&#10;gZomT6Qfx9fwyWKLzGw0hXzH4ryOVoba8NyQLmSTVW3ZVqXwwCGpXNErdgnDxk5XzyDU/xW8t6EK&#10;jAX/kk0iFIkFQrKX8AXCYp4IcuNfDIPPpXZeEb+4iM/l8Io4xdxCAb+ICKPa/rsaEIOygskpLIQG&#10;8FghbfzZsxdCQ8IZjKr9IsjdWwPVoRb8l+Ijox/fewDaAKCQGjRSpgpF6SGW8ASVpnkpUx6rCnDg&#10;UbLfuXOXPHr09Msv+5Yv37at57x5vzg42AuFoqCg0Fev3gqFAkw3cbI8mEF1pHOBE9q33/5YPpaG&#10;ZtW99mBGJuG7d8Fw+p83byl4ckEDcObMRRzjEsMPrT6c7+3t7RSAGfLGUwxmUEYxW4CSF6u6xeDk&#10;BueidVv3f+T918WrDA0NQEGG6B1MxPcr3JD7FSVh6UL2HsyVwfdQfl+8eO7ff6+r7vA/m/KNGjVy&#10;dHSsEOl9NmMkA8G7S5VP8zO7pqrhfLoaqBjPqNH0uPnCuzeehPlneTR1bdTEw9LCSUNdQywUm5iZ&#10;9vvC07OTYVjCw5TUCHi70CU1yj9DRS/TirncN34vLRo3y7D0SLZunmrTLMW2Wbxd01jstk1ibZrG&#10;2TSLs2keY9sMe6xt0xjsds3iHVok2pfuyQ6tUpxbx1g3ecrXu8tm+uSIH2Sw3nIEL7LzH6Tm3E3J&#10;vZuWdzu/wDchWVPPsCAjqSghzFgojM3IjsnJS2EV5hQV5xcLikrEAmkaHcpTDcH/lCMYXXqAQBox&#10;DfRQUoYoaUZCMUtU8jiLX6RlrF0iYRTlW3A5L0/uT35wI/ne1eS7l8ie/uByBvaHV7IeXMl9fJ31&#10;zKfg6fXCZzc4z25IXt2i9te3xC99eM+u8Z9dTX1w6fjeXUXsQqoDVXbST/dhUiS51DGMslsQJ0OK&#10;aK9M5hckztTR0pS6SoKirOT8uYvIWCK1zFChXNK2KVvjP/c6gB9oV53BuOvrk54CD9JqNygdD0U6&#10;iIeDXZCZkhaYkvE2Kv7B/ccnlbySMTExys8JLCxMmzXzgPcIiQmR35KSUnB+0aJfV6xYtGrVYsTS&#10;rF37++HDOw8dOvHs2ctyoEuCoBp9fX1M3KsV263koGTFLl26hpwzO3Zs/O23uYhpITEwMAoh6AIW&#10;pHv3Hla3wSrL47Y5e1ZRqAa8736ds1AxR3ZERGSVHTWIArn3t0zYEZJ08c85M//cs3nlIu+Vx8Mb&#10;hGByQuDF3qSJe3Z2jvKCIW6kssIvqXy7Nd/g6FhhZZDj1bzR/2pNrDrVCRP3f1V/qnGrNFCXGqgY&#10;zxTkFifHZSfEZSIspWfv1jaOJnZ2zjShFoclsbTXyeWkM7SL2fxI/3e+eXmp8JOqmUTSSZ1YU1/P&#10;tEkL8+ae1tLdqrmnTYs2ti3b4F+7ll52LVrbtmhl37ylA/5tRvaWdk1b2jT2ILuls5tATbOYxnRs&#10;2qJR6zaDx3zj0bl7Lpera6BlZaxpbaRmpSe20eS3tdd31eZ56DPsnC0yjbVStDUT1JnRErofq/hO&#10;Yvq5oKhjb0NPvA07HxJ7KzH7WnTK9fCYq0FhN0Ki7kbEPk9IC84rimNzM3iSbCH9XGwy29RMoqHG&#10;jg790s5gkBW9vzHfNTesCTu6MTuW7G658Y3yEhvlJjgUJNix4mzz4+1YSfasJPxrnheP3SwvwYyd&#10;5MhJNS1IT8GXJCH+xdOn1Z9M1kzxqlofXwPAw1Qwl3Qn4IQJjyxpQstSCCESI7GMGORmANL37j4A&#10;OzOiyGA++aes/4jMoiLJamqZkW8WsD0nI+P5/fskwWa1NzH1CggK9g2KOJuS7Rca9Tg64766Nqva&#10;7ShRYcGCOR4e7hh0GUhDwMzQoQMQGCPfDHiQEPdfBtJgfgkwk5aWgVjhzZvXlCcfU0IQpYpERERf&#10;vuwzffpcIyMHBHNPmjQjNTV98uSZnp7dDA3tZ82af/v2AwRNkbbgbXXq1FkFe1BQyI0btxQUuHbN&#10;5+XL12pqjKDA4AD/wLCwCDSLKjjGfu7sJdJRUmIyMpAEBYaQP8mv2ENDwvCnr+9tHCO2R6kR/uuF&#10;dK0tRKyMVye0vhmn9cxq3FfGSZxKkcC/JSxu1y1b1iGHqfICIOira9cvvv56ovwODD9ixHjcRcq3&#10;U6YkfDJ79hy4YsU6+F+VabxTp74ZGZk1bllVUaUBlQZUGvh3NVAxFJGGeRi6OLcxt7B555+Yly1h&#10;5dLU6aZ6etpqDEZhAT8hIjPCPzIjMzUzK1UMutgab3Q6aGVljD0KvNfK/IQvBOYBWVlZIG5H9CEo&#10;ceD0BXJarIC6NG09ZPxUhplrsbqhQMIAsyZdXZOuoSXGd15TrK1G06ExNOHZQ6OrMWia+kxTayN7&#10;FytHN1t7Vxsze1MNE3VdSz0tW0sdZycNB1u6tS3PxCSTTg/kFNxNir8WEVks5AsTY7lR4V84GNpp&#10;0Zkauprq2hrq2kw1LTVm6c7QZNI1QaWrpsFgSHc6kw4+XmovVRU1FaUVM5iv8nhsHTNYueJjwnMz&#10;M0FsoPI7q/Hd1GArUiYMiYTLz4lPeZGUeT8i4VpOwetiQRYIlmUIAut8CEQ2NjLGNNTX9xaVe0mh&#10;B1nNHMwqVJE0dQ3tyb0H4SGh0nRP1UE1lJW14MrVfX5+d9hsnq6xmliclRQWl5lSjdXoal246dOn&#10;lIE0MjBToV9ZGUgjD2ZgJ6k/MINBjR//9fHje3v06AxHJjj6YwfTLzmAUejw4V2ICjA3NyfD5/H4&#10;CP65fet+ZXtsTNzzZy8VFAAMBl46fPgEMt4sXrLy9KlzaPbkiTM4xn74yHFc3KNHT+EY/AT4F5Yc&#10;UCSTX6nyp8+j/InjVHnE5VfrotRVYUTS37hyQX6/fP50ZHhope1rGWsxabp2HsFnT8TbPF9+XGts&#10;e2uwZ3yi25Ejp/r2HYogK3d3VziznTt3RH63trZ89OgZ+NP09GyaNGn/9u07uCzm5bEUD5a4UwJU&#10;Dxw4ClgahAcAqwg/K9N4y5bN9+07MmDA123a9IAV8RNVoEpslQZUGvjPaqAS04qacODAYePHzmrj&#10;NSA+hp0Slx0ZEZUQlcFkluRn8ovZJTnpgswUXm5WgYAvkkXtV1eJ1Ho1WqQSaCqVHVw2zUL5+Pj4&#10;nJwcODEDw5iamkpnAzwcY2KmBiZlNXWvTt29eg60at6JpW7G4vKoySFFhgZqZoaIQRczxNROQQdM&#10;5LAj2aCMII06QM50Jk2EnS51Q2Oo0QzxDbG0dHawa+Jg6eFg6u5klljCfJ3DTWEjZTsWuJEBBKNA&#10;FyBSw4wQ81Tp/p59rUSNLpbu4JWmqKVRg672Mi0/XqKrpq2LNO1FbHZEWBDmvf8iniH+TFjzR7ZS&#10;qe+dNH0p5XFHecKR2PHqXmVly39wxJJaLEr3uuxOekVoYpEwLz85ixXHLkzlcFNLJFxkHaLcpaSO&#10;U3WyUU1RDcIFC5qkvAihQR43/9Wby2HRd4qFYQWF4TxJUFTiTb4Qs8bSXsEfCEyey8o/sO9gfl4+&#10;lRSpdJO5mSlNwlyjYSBP7cGdO3KzYZWthiIwOP83T+MTAzV0NEoYPFYBFjjyhNyCwqJsZaSAdiwt&#10;LXNzc2WFERyPjDQK/G2kk7MPkAbuN8QyUyGYIc3KIM3Tpy9klpn6BjPol+TVAXpBX+/ePcUOvyNy&#10;8PXXw3r37o5fZas5SFNz+PCeQ4d3V7YPHzFkzdplCgr8vWXDyJFDv/tu3IKFv/r4XFi5ainaP3Hy&#10;II6x37hxAX2BLOHIkT0dO7a7evVst26dEedAfsW+ajVFO3v8xAEcOzg4KHP56rwMlRNMLF61eN76&#10;VUs3rP4d/y6eO9PnigL3OavhRxd36rR6/4btf6/bfmzv3D5eVpqVi3Xu5NEFs6f9/MOEv9atunfL&#10;J/idf0pSIq+4uD4CmeSluHTpujK6Ar7t3Lk9sC58FMuXx/cObMXIJgk+CXivgZuuffs+PXp8paBl&#10;xMQ7ODSfNu1XR0e74cOHODjY4XOprq5RYRV4coLTHN9QdKSMtKoyeE0pOXtR6UqlAZUG6lsDFeMZ&#10;XpHoXUAQX5SjoVfg3qhJegorJ6PE1bmtlo5GfEJWakx+cgxSZeRIShgWFjbVoof9MB5pADNcyXl8&#10;vvLfEtTJzMxEjgJn5KJzdMTSJqIzZW1iVUnKGEYtNoMpDbnU7Vwad+o3yL5Vt/isQo4AGWMY4G5m&#10;UplkKNBCeeu8BzRSLmip+w75TynOKXsIVMSQugBpqDOY2jSBvnZkkeBxdGoWF/N9dXBDE+ZoKdt0&#10;6Q7LDHZMT6m9NHaCCpJ4nsRK1rJGJnjIgMAJ5NjBMmQRhyMNs/jXNgA5DjtXxCtCWFQJXVSCJKNU&#10;8BAV/FFX0/3KxyaU8mJBf+gQMBJ/1unG4Iol/LeBV67e2vTk7fZbT9fFph8Pi7mUmR1HA5MeRav3&#10;wfurVh1TFxBXVZ1Gxw1JB11vfOK7Ry8PR8U95Akwyy9ysLPKzmZr6nJgopERMaMCh1Nw5NAxLI1T&#10;hhkqwZFskyE86kyd+JjJD5B6CqR3PYeVf/PaNWlom7Ibj1ecmBQjlpQYGGsV5nCz0nLt3Z11jS1C&#10;AuOVaQL9YtIP84WsMOGPwrxNsYmAQJqioqLfflupGMyQlgmkWb16A1xu4Gb2EcCMMsOvjzKdO3cc&#10;MmSggpbh+HTs+H5EMiso4+LiVB+yVdkmvgiDh39tbGL66E3YQ79Q/Kuvb2D63oRVZXUFBd68fD5q&#10;YO/De3dwi4owX09KjN+6ce26lb8d3rdz+W9zHz16VJvGq6y7e/fBKsuQAngcFAR0QT8eHo1RoGXL&#10;pgDndnY2WVk5ly/fqKzxRYuWg1WvXTsvhIrNmDH3xo3b0dEIWIutsDzgLngR8DgqKepHKIZoH7hj&#10;g4cQgBA7Fi/8/PzJcWRktOLYFSSfCQ2NIIXByfHkyQtyDLMk2kxPr5VzHQybADNgsIBLiAI94G2G&#10;GUuVisrIyEDJKoupCqg0oNKAAg1UjGfYeQU5BTH+kWdyuW9fvLlqas7o3rOdRwtXHX3Dtp08DEzh&#10;q0W3srFu69XV1tqxNtNcxAEjwa68fJUZAcAelp+fj/RVAC2tW7dGRcyEAIRwnsAhTIkwByoDjaTF&#10;1Bzcmw6d+JOJm1eRthlLJBG+zzxYyzuDLlFXZ0h0TA2YjlbBXM7djOxHuaJnXGaormWMvm2sAXY7&#10;HETr2YSom4Qxzald3TxMwySEaXQtmRVD19azsDQ2NSvmsHW1NIQ8jlZJ8Y51K7MzkhUvTtdS7Mqq&#10;Q3UZqSmpMVF7/t700OfatpW/r5v9847Fi7Yv/+3I9j8jgt4WF5cmGq8PAQBDS8TqBdz0nMKg/MKk&#10;ouKCEiq3UF1u4hKNlLQovzdPEhPjzS0N0LT/27CkjFcvg3a+entRKCqqs86kdj9RCTcf6wC5QY9e&#10;7Xr97mBmQYCTm1FcTOrt26/wNeWwS6LCMtLTU2ReZRIh7+mjxwIuTIIg7q6Ar0x5Cr4aDwQPy7tX&#10;byIQR6HcU417hi/g5eRkMNV08rJBT6iekyK6euZpchxLg6bsrCg2Nha5HSEzzDKYVkZFRfn4+GCm&#10;8u233y5duhTMqpUNB5AGK8qIs1dgmZGvC0izdev6bt06fcZghowXmUYV3wO3bpUmMK2smPLZBmt8&#10;s1VWkc/jyfeukCsi/tKsTW958ZemjTwVxnu7aaZPdMCp5Wv+XDRztx+rTPu7t21q5N7kxsNX2/Yd&#10;3bh9/1+7Du49di4nO3vJqj+n/exdr5wQ1VWRYncvPBr46sXExE+cOC0+PgHOY9eu3aywCw6n6O7d&#10;R8D8S5asun79Fj61eIfgySaPW5kN7o7VlfMjlAfxeosWHkZGFPscGTjsIeQYjzOydSmQAazurq7O&#10;pLCUdlREjoHnW7Zs1rixW23kB4yBGnGlIJKCduAzQkjPFW8oI7+mU1Vx1e8qDag0UIEGKuE3YzKb&#10;eVmYmOuyWHktWtmW0DJu+p45dWZvfm6hgMdv6tnUvam7pYWttp6p1DtK0TqfYq3jW4W10jIgpDyk&#10;SU1NTU5OxrsYRJBIDiD/hYO/NQkkQBQNXlWkrrwpAVYRmD7g3OXe0qtll95uHfoUaVnmFcEdiIHz&#10;pbk44YVWulOFsVMeQ9K9dMn+H2HYpd5QlCUIjYhLNEtK9PV0NQx0hZqSHAaNY2pj2bGbRcceZh17&#10;WnXqZd25j1OvgU49v3LqNcCxx5cmXl3pTs3sOvVu26PnyKEDunbvMWT48PmLFk364QdLC3M9Cdff&#10;59Sdk3vC3r6EB1oJ5boGhy/w31JOX3VruUFzhLgN1pC8rKyn926aaKk1crK3sjAf9fWomb/+On7y&#10;dzb2NlkpyXH+/lf37TyxZWNEkD/wYyntG8XQVYuNukr4uGJoMNBRo0zPCHv6atf9x7sfP9/9IuBQ&#10;Ss5LLi+H8siiitUC2qA6dSHFEdGPo+Nv8ngsukA9LiQtKSY3O4ddWCDQUNcKDHmWnplQi8GUqaom&#10;EheGRDyISroZm3k7PPZNQVF2i5aNk1MyvLqYg6Hrhd+7zIystJQsfjE8ITF6Ib1Ecun02YSYROoy&#10;S+WV7sD6IvyL1qW2GtltSdlPKtxRC15u76vL2iEHVHpaRGpJHQkr3tFHYUHB1XPn4XtWuTakV4u6&#10;IfHkww4KEMQQ8CWZqSxJiZqIRy8p1uAUFrMLWdXVJ9YjMPeinP+kvcPxLCkpCQEhCtrx9p6lJJgh&#10;jWAO9PPPP9VrzEx1R13n5Z8/f6mY3ww97tt7SHG/UVExdS6YMg3iSe/exiMvR8ngK+dGjX387rx4&#10;E5nu43/R75Wz4OqMrIFzF/yxuo8ov0Cuv1fPHifEx/7x1055GSytrOFpRs7IvP6UEbJey+Dm9/cP&#10;/PnnBYh0qrAjAvaMjQ1btGgqdQyTKHB5gj4RK9q8eVM4PcJQ4+bmAne18jlb8NDB9PHjj7PBnFGv&#10;o6tu4xMnjt24cfX3348fPXo49q5dO8FVkhyDvdDCQhFUgA/H8uULSeE2bVr37NmNHCP37p9/rhg8&#10;WJGfXpVyKhm+CO8+ZcgbcU0bFKKucviqAioNNEANVDxT3L5nQ2ja0+atnDOy4hKjcyQiemJUgZOr&#10;g0hYkpmdrK1nbKRnpaluNGnKHH19I7hT1SCGXTZDDXn7iiHiubi4yLRDzXPfJ9PAFOf58+dNmza1&#10;t7cnn5wy75HHjx93794dJ2Gxxebh4SGz/1b+xpEkJ8YGvX6hqyYyUCeIjtDgYsIIbCbthfqD+gGB&#10;MVRiz9JTRMb3f70XUh7PYa2GL5ZkFDFadehu6eiuo15CxMAnB9yOgYGBoC5wdXXFd8jf379x48aY&#10;wIHYgPJWx7CpMrxr585kJcSo0YQCmpqhS+P2PQYwdQzUmPCUE1MJN2uUZqT8nUcc84QliPbhv372&#10;WEfHIC4ybPz4sXDLRvYFXSzwMmgamhr6+rpF3GL/Vy94nEJNDY0SNQ33Fm1Hjf9ex8SUgQQ+Uh0p&#10;+WYvKwM1J6bzhNmRCT5Y3Xe27RUR9fjxs4slEpGVtZaWDrwerE2NrUtEGk3d+unrWtagl/f3mJpI&#10;VJiTn3jJZ6eDvfmb5yERQamNmptqaNMYGmILa0OBkEYX6nbrMK6FRzd4C9agI/mhoVOhqPi6z2Ft&#10;A36JJF/HooCTTyvmsFxcHC+ff25oTrc2ceYUcdTUeZISdUtzNxNDd20dZk52elZigZm2oxi8G7gB&#10;/4nfpN6PpZvUS1O9DLSVJw7ArxW+aCi/UIB7CayKmA9VTDWAnqF4gDyX5m0cHJ0qbIcsF2CRtETC&#10;EYoEIGG7euVUanKSpISrZ6DPE+SV0NiFRSwOq+TO+crDuOWa7tu37927peYCd3d3xMXhuQDPx+HD&#10;h9++faulxVi3blkDfHUqI9KaNRuRpQS0Yx4eTWbPnoYqJJ8mDhDSgEkVyKaysnLhQ3Pnzh3kFcUM&#10;TMEyLeinjIwMK1xcJ8LgBYj3zICBX4Atu0mTxl5erX6ZPePnWd6IICfP6eEje0B3hmSacNqBD5L3&#10;vF+sra3m/rqIVG/t2XLOnJm//DyPxWJHRERdu3b9I+fThAx4E+L2MjYxCYqjotixdWnV6Mef506Y&#10;/FPFCvdbM3j283ZLxtGWrA4ZfWAObUbgV/4/tWQlxdEcXIxkVW5cOb9t47qbT97IN8LhFHZq4eoX&#10;lvj00f19W/88c+bMjRs3jI2NR44cqeDiDh8+fOfOnfju7Ny5/dEjRVExbdv2rG4+TbhF3b59f9my&#10;tR06tIVpYs+ev+UlAUVebGz8mDEjQBuArLtI8AKXM1gsENy/deufKLlq1fqRI4ds3bqHJG/FAp++&#10;vi0+iGgNSAY+b4aG+k2beuAWGjOGmtbLN66ra9OtW0dAffD+PXxYqQOb4tue5NPEN3Ty5Mnjxo2N&#10;jw9S5jFRvox8Pk3la6GkfD7NalVE4QrzaT548ABLqPgVzhQKnlmwL+BbX2V+LcwB4BCIddvqyqYq&#10;r9KASgMyDVSCZ/ZuuPX0vLmFoZOLZUoyC3nKMxKLmjR31dbSldD52ekl/foPc2vkaWQo/WDUJI9f&#10;aXA5bLVJ0eGJ0eFeXl4VXpWgoCALCwt85PBSrnCiCbTTuXNn/ASus5SUlFatWmE5hCCiCstTP8Ew&#10;Ax5cifjd29fhwcGASTCDULkEESVChXFTZgdZUD7iSbJzshCoA2I3giUAseA1i1pMiiONhiEw35Pq&#10;IqcmnOCoZsQSrlCiqWfUpUcvrLvgjYZTGAImakQqiPHmzRvgNIAcbNbW1mQGC18jrJ2np6TEhgel&#10;xkfnpKUW8wWOoKhu3EzfwsrQ0IQBaoK62DDvYeXnc3IzdTSZZiZG4eERUHWfPn3xjQTEwrLliycP&#10;Q96+QfpSaYwRpRYGFXEEBMNgaOq27tS1WbvObh5Nax7LATOCRPLc7yxTN5Um1kxO4EgkeaGh0eYW&#10;OmY2+jpMi8yUYlsXEw2mQWPnvnY2pXqr1tCJpS4zNzI0/EVRcbq1kx6thFmQzzpz4IG6Ns3GCaBN&#10;w8PLvlhEK8oVtPL4qqXHQOLrVa1eyhTGhQ4Offb89Q1dgxJ9fZGOsSg1kYtQhdT0JAFXz9BUkylR&#10;y8ljmZhoazKNcU/xBewmHh62jlZ62gZ6gsaWJu4MqbuZrFn5mB4S7lV+U0pm6g6Tqy2NGCvbFHAS&#10;XRIcGurQuIW6ZsU5LvkCbkpaWC4rIb8w09HFoEQsSozMfPsikiFRx81rbKbB5qS4uLne9X3z8lbV&#10;HuG4DzFBBITGYw5hhg0bhsk9FjVDQ0Pj4uLwb25uyrffjqnNFfkX6xI8c/jw8cJCLiaLkGTnzgPT&#10;p0/GwcWL106c2Ddu3FQZnpk9+5cvvuirqaWJqaqbm2t5sU+ePNu1SycHR/vyP71+/dbv9Rs9fb3k&#10;5BRgkkMHj/Xv39fewbZjx/bHj5/W1KDcz3Jyc6dNm4IDEDdv27Zr1qxpX48eTv4kDdraWSP25sSJ&#10;M0g1tmvX/tOnz3x8PIPAyJXrt5w9fvja/RdEqirwDNtncRuf3q9W01b3fjb8/gK9A1P2aY1tFXCD&#10;NmPzT54yr7vwsJDZP0z0Xryi31eD5LX3Rbc2t568vXvzRoPCMzt27B8xYhDML5MmfSsvbdOmHcLD&#10;I6U+YxIrK3NbW9uQECrZjrf3zNWrKe6HMngGZ7S1rfCaa9TIFUwDFy5cRZvAPxXimUaNvICU4NkF&#10;zzQVnpFXe4V4BnMAhPlh2eXKlStr1qyp7CWzefNmrLe2bdtW8VsI7WAmM3v27H/xZaXqWqWBT10D&#10;FeOZPYc3nzx7WEODoa+vk5aajck/vnBGRmYSiUhDk84t1Gzfrqe6mj4C4kv5r6gAeKiC8nTBv5hz&#10;U05SEjAkU95e8HjFL3BMwW+Y/WO6xlCjGFSQnBtB/RIR4lnEWJwoo0ry1sbs0MrKCusfMjxTZuoW&#10;FhYGmwzQBaJr4JMGbzS8aKrAM++hDpYz3771R1p0adfEo+k9rdT7uR6aglEFMEkmHtxgCCwhbnKA&#10;N7IVU/iFkXYwS8NknV1Q0LpVK0A14h0rb19Cs3iFNW/enIpA4POlFG3E7CNbmZegZXZu7uvnzyKD&#10;/Y21dUCDpmHt1K5bbx09A4pTjmJ2JhNfarG+5AMVdKX3JBNQjU6HEzE4GBKiw+2szMyMjCE8AhbD&#10;w8MxKKgahm9wx0GNAgE/Mz394qlTcWEhoG6jric1m4ZJhopTp9PVtQ0NG3u179hvkIWtndSbqXow&#10;gE7jA10Eh7zwDzqnqS/KTme7t7KMC8tKjM4wNDLT1jTq3W1MRHSAsYVhK8/O5kaNGKCmo4jhqPwt&#10;FGSstDeKVE4KRyk3vZjEJ1GZd7PTUqys7JwaWWnQzTNTUsJDYsID47T0JXauJk6NzDiFAmN9SzHP&#10;oU/3iTQ6ckuKpG6E4KqjiwF7qxoXRWNHAxomV4IORHzb91RAqK+xjYQOh+8ShoGxTnpKvomZbn5O&#10;kY6uVlJUup6xhb2zjYW1nr4xgy7QTEvP8GzvrqFmKsjTberYSZ2uSUcaTUrLlMrLeNop0HIVqKbS&#10;hj6AJynHG+NdSJhbS09K2fAlhXGWYrIAj0YJxQEopgWFPQuNfGBipidmFmkw1YR8MY9fGBEaYWVj&#10;yi805QnzdAxomam8pPjEFzerxjPo4vvvv//777+JKzzwDJ6FqVOnDh06FLclAmk+Azyze/eBd+9A&#10;M2WLAQYFhcJ3HweRkTE+PuenTZsjwzNLly557ffo1as39+49wIJu3z49W7RsLv8w//XX9oEDv3B3&#10;byR/8t7dh3fvPXB1ce7TtxfOnz93qU1bz7S09PHj/6fg44Sg8EaNFMUPfNF/2J49e2FJxguqW7du&#10;7dq1u3TpEixI1YqrweL0qVOnxo8fr3h9+smTJ18jGcrEiRAYeCY+hze4dydl8YzSX+CNa5fd9rn+&#10;7eQfxn/3A16/yUkJPlcv7t+5ZefBk88fP3h6/yampw3EPgMrBEAvDCyDBn0pP76WLTsTAIOtdesW&#10;QCk3b97DBVq8eC7InXGyPJ5xcWkFk3uLFs3AInD8+BlbWxuQPleIZ/r3H46ANASE7Ny5v+HgmStX&#10;fGJi4po1a0K+ni9e+OFz2bNnVxwHB4fNnTtTwfXHZGPXrgMwc6EMiBDs7W3ASY1jWFQQfYRVg65d&#10;qSWGKjcFeAbTj/Pnz//+O0UMWOGmwjNVqldVQKWButJAxXhmw8bV1+4eBBQpLORLJOADE6kxNGB8&#10;EImE+J5hTsZkaOXmFPKFfNBKFvN4evpaQoEQM2BmCRNABTEt8NlFpBxTTSM7u4CDzDC6OmrqsHAw&#10;zC1NdXTUdPQ0MfErLODN+GGepbmNuvSn8kPCVwdrtM2aNUtPT8eXlUzXykzaYKIF3ytsIPh2EiIR&#10;uKzIN1XhJI9YFWDPCQgIUBybgV9DQkLgJCZrE+xqwCEEbmEDjgLHGmmEgByMhcCwHj16wHuhzAxA&#10;Zp+BPQThQPgT4IfwupbZCLIBpGOz8l49eRQW9FaXzs/K57h49Wju2V5XX09TW0NqMqGmvAzkZ6xq&#10;o6iDKS8vWrCfX+f2bZgMSa5UaZhtQE5Yz4lsBM+QKwIYAyvWhZMni/JZYoo+jmJfKxaKCgUCA30j&#10;hhpTz8RszHeT3Jt4UHWrg2hAjicUc1iFKddu7jW3VQ96G+Tgbp8Wz05NyC8RiU1MjTu2GWxrb0HX&#10;TjQ21eByDHQ0rC1Mmmqp6xHcV2lnoHuA+5hIUMBNi44Liop5o2ctFPCKszNyrW2sOQUw62vY2jsG&#10;vIyydzUwtdCKjczLzytMiStq4t5sxODZhrrAihgi8LmUqw7IhnJBVLRJaa3xj5hbnMcR5uFhuXnt&#10;UkL62yZeZs7uDjnZHJpQ5Pc8Up2uVcRi5GRwjc00Le313Jta29s319JTS41LzEPuQibwE1ghSjyc&#10;OzpZeWmrm0qZvamRVnVVK/hdKXON1EhY9oGi8BM9PCLSqXFTCrtSvHYUciYYUiQWFvEKz5/ZydRi&#10;6emr8yU8YwMLuoSXmAg3J66+qXpWlH5efo5IXFxUKEJkzVOfAGWEl/c3A57B8ztixAgYbfDUfx54&#10;Rkl/M4JniMZgb0EyGS1tLXlUUwbPyCMZOKpJn9xE4Jl582dXqfb0tAxrGysFxX75ecHixUuxEINX&#10;K5BM+/btu3TpAmKsKlsuUwBvklevXlVZC2s3KIliBM+083D4ddEychuvXOy94Pc1E6dQ3nrV3OJ9&#10;lqx51mTumvEepOLWDWvv3rqenZWFNTUNTS0LS6vmLVqbW1oVFRVGBr3du3dv/eEZkHGRibXijfib&#10;VYZn4G8WFhbZqJFLZmY2yL6RQMbaujG+HdHRb0mz5fHM6dMXf/jhl99/n4841blzF4O2Du/5TwjP&#10;eHsvQTRRr17d7O3tMMCAgCAgLrjP4RjmppUrf/P0bFmZSu/dewQXOywBoMDDh0+srCzBlo5jLCW8&#10;fv0GCly82LuqC0L9rgDPgKDo7NmzKjyjjBpVZVQaqG8NVMwHwCnkpyTgEwNrNdOlqYVbcws17RK4&#10;3WNVnibREPLpeXmF+FNbQ7OooBC8vkUsPr+oRFAkyc4qiIpM4haVICokP4+TkZFHZ4jNLYw1NNQQ&#10;HMIt4makZmWlsdISs2Mj0pLjMv9c++fCBfMPHTp0taLt2rVrIDsCQJJPT1FGI/jcAlHgJA5g5IHJ&#10;RRmVkZmclPOkitQ3KAmKEvk2CbWa7AyWi8gx8RwDuOrYsSOWG+GEjdkAcX6T32QVMS60gwKVLXmS&#10;PmDYMjQx7zd05NTZC9r3HdWybZf8+JCHZ3e/vH4q8OHtzOhQbmayhJ1FK0yjV7UzOJl0ThajKMvM&#10;RDcrJzMhJQUJT4Cp7OyoT4Vsk42OMnPRGJ5eHZesXTds3ATHJk3BJQd/N20tDUsTE3gmWNhaOro6&#10;6DP5DE46nVO1APISsrIDX785fvXmFgm9AH7eCIf0f5KYlZZvaW3Up3/bXn2bFYkiouLvs3JThJzi&#10;tORATZ3YyLDL/Lx4xR3RCnME7Az/gAuh0Wfu3j2bk5NSkJNXxOHZWpk9uxmcn50nELEEgrz0lPT4&#10;mJSo4DQDHX0eh+fR1FTfiPfa/5iwIImdHZWd8zo39ZUoN0YtP51WUNW4CtKF+Yl+fmd97v51694u&#10;31sHYuL8TM201JnqSCxUkJdOZ/KdXezzc7jZafkIi2rUwtipkY6FNQPUavkFKYWsIhGfFxcZr6ZW&#10;ZGSin8uLTWG/4YryCExSDLbL3OrVLS/zFZSriDu7RMBl0QozycViFGbROencrMiE0NthgWcjo86Y&#10;mguEvKL4mDimulBbl5OTjfx8hTBy6hmapGZFi5kcXROac1N1hlo9suEp84x/0mWweLzoN+8uXTpd&#10;v34TMCY4KER+OEAyixYtA7fVDz9MmjL1OwJmZBtYraKiqrCMzZo1V7F+CGsTXqo4ALyENyDeVFij&#10;qe6GWqhb5UbADChrYdju3bElFhJAprxlwxrsANjJifGVSRt93HvlIu9TUTRa0sU/58z889o/3/98&#10;qy69nGV1f57329W7z6/cfXro9JVbj9+cuXpn6ZoNP/08d8iIMVg1q9cbRhkwAwH8/YNgRUHwUmEh&#10;p7w8PJ4AHyzYFvBthqUiISEJ6WKmTPmHT1qZWv/73wjscDZ7+vQliOMjIqIBlUNDS408ZQqDEmDz&#10;5h3I56uYB7leFVWmcRCUwSA5ZMiA7777BnsfpNvp0YUcw86JVTgFwmCxFTQApHCnTu2//LIvOf7q&#10;q764HOVJET7muFR9qTSg0kCda6BiPKNroCMWaOal8bNTRImhmD/nF+XyuGwRr6BEyMNsRlBcwOMV&#10;SjSZWkZGmiK+UJ0pEfEFacnZgDFGxgYa6priEoSLU4kl+TxRkZRGWZ2pqaOpB8OOsIQhEKjTxDp0&#10;sXYxjw+vM+xYdJFt1HK6EDywwmIBH5HTmkzqmyo/yZbXApaakFUdZzAnw9e3DD5RMMNTPg96GTxT&#10;xncCGAa9ABjgiwjPmcGDB4NOmgQDVLihX+KoBslhA8GoEa+iYNpK+VdJc7Lo6Rt6duw4YNT/xvz4&#10;S2PPjlQagSC/N3durvv990mTpqz64499+w/f9r2ZlZbK4xTAq4xWwpOIpLtQRBOBQYuvJipWk/D4&#10;RbywsHDE9NjY2mIaUVnqtPciUf5WWpraPfr0mfbr3G9nzlbTN4TRBu0LCpCXMi4+4PWLx4+plClI&#10;TwpwSHZ0V7rz0a/8TisppolKUnOCg5J8EtKiExLicZsIink6Wsa6eowOPTwMDPUK8vjcAlAV5Grp&#10;86Lj01+8CUxMyosMT89KzxfziukiAUMsoFeyI3FlZmZMUmqEvo467IglAhq/iMHKYicn5XOLRXSm&#10;REff7PzJJzp6iHvXo5doNnK3GDSoh4a2Go3BF6sVvQ677Rfqk5Lrl1MS+C7uZqEwhy7mV9YXOU8T&#10;C5+/un/3yUUBoyA0NCYsBHTb9LxMYU5acUGe0MHFoYSrra2jr6mlo62upWeoZ2pszmGLHK3dkqOy&#10;81MLUxOLGDoiA0u6ui4NvA9Qa1Z+DMjBpDYiioyMjollNdndqoWC5O9S+Omh35ISjItHRgd/soSk&#10;4EdBl+PZb+PSXhcVhpQI2Qj2Z+XwecU8B3dbfUNtlxYmBpZ6dmZOGgyxjY26pZW+SxPLH37pUudv&#10;q8+7wfJpuMqgGnDivXzxWgGSgX5YbHZQUDCc1mS6otalpFtBwQfGL7yZK1MmQrrxEzzW8MrFi7fG&#10;91K1LhZ5vcPr9fc1G+6/DHoTnvgiKJbsYcm5S1atr6y1RuOX9DaK5/FoWa9OaH0zTuvc/azUk1Mm&#10;jJwydMrckScdNqweYFuWm9jCwsq9SVMNhWlDqiW8MoUJJUOV26RJ4+Dr5ef3AN8FuCYi74r8Dv+I&#10;rVs3wLCQmhr57NktzMh37ty0YMFsxc3u3bulX79ef/21Njs7DvuXX/aZMmUCgE2ZxvEVXrdu+cuX&#10;d8+fP6bi2qrySsk/TVUWVqaAbGFUmcKqMioNqDRQXgMV45kCNrewID87G7nCC+Ji0hJj85LjihAD&#10;UMAqZufyWXl8EJ0hlXlSYnpqUh5mzsAfJqb6jRpb2jmamphqa+sxnN3MGje19mhm2aSZhYurhZWN&#10;kY4eTV2rBGu6anShgM8Vl/ARqCDk87hcJPHL5RRwwNWKSTKVWB2eLmJk4aDIlCkHKTpNX09P/rMq&#10;fyxFTdRKNj698Istgz0UXHLK+KBE5DfKlCEUIngG1fECQtcI5Ud0jbe3d//+/REDUBlvQRlJUBGi&#10;As9QPnxCKnFkBTYcWTLP9zk+4WYFO4aZuUW/QcMX/7Gxba8vNfQN27dt9WXnVpLiosuXL2/YsePH&#10;2d5fDP163NRp8xct37B52+lzVx4+exQQ8i4qPjo5I/31m5AcFhe2I3MzM/CVKdYAYc5Fxm6gNRCw&#10;MNTU2rRrt2TV6p6DBrNEIoG6lkBdp5im/to/aOv2XQ8fPRWXiMBejZ3yU6Nm4lTIDUkxKr8XCdj3&#10;X93Py+ZrqoNcTScjWRAfmZsUl+Zgb4alftQQiYrDQmPiYjLT0jObtbTU0EYwCWiLecbGutramJ3I&#10;ouLJwT92BGfB60bAkySm5NO0xTaN9AoK+Fnp3OzMfA67OC4kK/BJpDZTPz01HVYRU3OLrMzCsIg4&#10;NZqWgCfmFLL9/B/kslJS0+MKxTl8NfG76MciMaZ0uD4V9EVOZuVkJKfFwFyZmsBSYwi1tIWcgkJE&#10;M8F66f8i7Nl9/7io1LDA8OIiYX6egMXicdhCcyOHJ4+DYiNzg/zjcvLS4K+oydDKTMp//TTs5bOI&#10;wBdxAm6xuARUzhQlMqVG6d1R5ftLZm+Rv52qrEWN7X1EGfW4iRH2RoFoihxaQgtKDL795HZCXBxT&#10;l2Zu46DGcH7zJrYgV4BnNCslqzA/38AIvAF6rnYOB7ZdzMou1NEzUtegYKRbI6UWvCknVpFISbOq&#10;MmP5dMtACa4uLdxcy+7fjP3uwIEjW7fsPHr05OLFK8+cPr9u3aZ+fQeVL9mr51fnzl78+68dixYu&#10;w68//fQLtDFo4ChSsn27Hpglb960zdWl+YsXr3Dm+nVfLMbL2vnxh5+p8oNG4gwsPEOGDOnXr2//&#10;/v369u3Tu3cvvAScnZ1cXJyV352cHIGmUB2NKNh79+6NGBty09raO1TnCvJCNo07pTu5HeNdimaj&#10;4LMnktp7UCtJzbxaGDo76CJEr6Fso0d/p6QoYBiDwQ1Edgjcj4vDk/dhlyaMFgPGwDoO2mUlGyTF&#10;LC0tUAtrZ3C7QqqZnJzcMo0jlROBvt27d65Wy//NwuA3wxfc09Nz9erVCI6tbFu0aBHCzxQUID+h&#10;zJYtW/6bmlSNWqWButJAxfEzi35beGD/PlGJCC9QdU11BMxoUDEuFNMr5qtFRVw1OEEZ6rPZHB09&#10;LekEFAxhQn0DHZDzAFkgpwcCiLHGQ+VnURNraMBRjQYDupaWrjTsQWRqqg8Op6JCAZtVrKmpgWm9&#10;tpZBMZdvZGzEKSwyMtRv3shRiIACNV3Y1/sP+DIuOhYUZ/KTb1kiLWAYGAdsbGywXoLJN8og0qaM&#10;diqbtYMSDaTJivNh4ROLJBiOjh88OhCoQy3t0+kI9Me/cDAjzhLV2tAsPi14kSHWCF8RMNXIV5ef&#10;mFbYLJyRqM8/jV7M5SXHxkSHBZ06f65YJMgvzoK5DBAQyb9FAmqxHVcBzuIlMLdpaZoa65ubN1q2&#10;fBXIn1FdphZiI5LFzyCtIcZLAoRwfOLECagI7RAefQoHMhj+fn5GRsZIPILLp8ZA0JSasYF+k8bu&#10;UsoAiskZEVHoUZ3JhK60dXTgfCX1rIOrHi0o9nEuM+r1rVRTEwCYPKTpZOUXI+zEzc3eykVfB7cD&#10;Xd3E2CQnLzcxPdHTq1lSYha3sMTewdjByKOZfSfwEb+XvILYEkDbF29ePXp7t1CYaeto7OBqEh+d&#10;xuMy4DlZwBbFhWfiZjU00YPeXNxsTWx1DIx0+MUihpCZmswGMmfn5WnoSFw8THVNNAy1zBMjckb3&#10;/cHIwFgB8AuNCr319GoRj5OWnkNjcM1MLBECpKOjIWby9fW16UyBtpZePruQXqKflcrGFWnboZGh&#10;kUE+JyM1mWViasgTFJpa6ok4ktSUDD0jM+dG1vq6uk2bNHVwdKHx9Ay1nNXoeHwoajJl4Hf5u6V6&#10;tSQ0bnFxSkKkgw01LURs1f5z+4VqhXqmuM9thEWijMS8xJQMHS0NAzNNm+ZGNnY63IyS3FyWrp7B&#10;E99IHQNtawcTbV01LQ2GgCfc8wdFTKx4A3waO3bsjh07CJVWPcXPYOnh7t2HWKWuzBpZXsgXL14j&#10;U+GAAf2rGoGi36vF17xkyWK/N4o0RmLzFPQHJH/q1Fnk2YiOjp04cRzck7S0NJBh3d6eer2A6hfe&#10;O6T60CFjrlw9U6Yp+fIzZ8xdvuI3eOzIyvi/fefVpnV1taFMLbhXXb9299dff4XTsbqBxVeDh1e3&#10;F1rm/XuZnfu0rCBNpDJNRUeG+5w78ssvv9Rf/MwXX4y4deuiMsIoKIP4mcDAZwoKlI+fqbDwgwdP&#10;cIeU4WuupWykep3zNSOgPzAwdNq0SXCZQ/vyfM2LF6+aOnWiArexwMAQX987hClBnq/58ePnyNLb&#10;pUuHceNGKzPq8eN/mjZtJsmeSV4g8+bNw8Klr68vCOWxjLhq1arK2lGeDwCsGHPnVuEFqoy0qjIK&#10;NADOD4RMq1T0qWsAE1SQBpUfRcV4ZvXapWfO7wX7J1a7Ea8uEetyuQJ8SPG2YrOKwPkEBjNtbQ1t&#10;XbqWpg4f1hqk3xUBk2iDtConJx/+ZkwtiZm5Ph3uTVwJtwifYbFQyFdTw0tA3UBfKzODDeYkrOOC&#10;OQ0h9FqgrlVjgj/JycE+JSEV9goNTUNTHUyB6b8sX62mBrJjSRGXytMim5zJz9LwTkEIDZoG0Rlm&#10;3nD3qvBqlZ/YAZmANBnNKri6mEMgfzmCTGRlUB69wLsMBhkE9mB+D5/y6t4fqEVwEVoAlpBPv1Om&#10;qTJiv/9TtlxPMaJhuvbNN2M1tcVFxTlUOkUxXIL4Bno6mDdnZcG6wuXx4fOkbaCv4+HeZvnva9Q1&#10;SmdFpDX4VVOOgu/5AOTxDEgLNm7axGHD/Ymkz4QTFDApsRWAAExKR1DK00AdEeHJiff/pzoBDYGg&#10;NLszZZFS11CnrGpS65aGFgMr06CTMLUwtrDSh3+Vlq4O3DMcnSzVtUQMiU5WJovPKTY3t/Rwa96r&#10;Y1/plK6UjA6ZJ0mXhB6AQlN0BruIvefY7nROio2jOcgL7O2tC5OLNQwAKyQJiYkeLez4RfSrpwNN&#10;jY0tnQy09BjZeSxrA8fExGRdbY3EuBSnxmbWTkbpidkmRha52YU/T/A20bWSqMEiAba+ChBUWFTY&#10;2aunRUxuVlZ+EUsAxgtNDW0klCwWsEGTq6ujB3ivxizR0zelM5hiEV9bR93ERmjtYE+nCfW0DO/f&#10;DOBySnj8Ais7A/dmDq6Nbdg5NEsbi7aerUKDU51NOhjpW0iH96Hr6kGUchQaCu5VrP5m52QLC/NM&#10;TAwQybDnxJ7QiAgtfZGDmzmHJTCx1Ar0S9RR14cbqbGdlq2bPrgEEZsk5IkkXJ0QvxjEWHN5bDNL&#10;IwlIqfVEF7b8I+qjsn7rmw8AT8eGDVsRP4CM4Bs2rFIG0gDMIHjaxsZ60qTxtYE0BM/s23c4L49F&#10;JmTIdDl69AgcPHr09OjRPZMnzyzDb1bdN4l8ecIHMOZ/IxEvjvQylTWFR+/smYv/GztKQV/Xr/l2&#10;697F0NCgNvIoWRd4xufGfZDVAs8USzR69x9QpuKx/bu/nVJJ/plK+ji4a+ukaZS5SZktLib62Z2r&#10;v/46B3gGD9egQf/gdC7TwqRJk0AvXk/5ZxRL+6ngGQDjGTNmjBkzOjlZqQxUCkbdEPCMpqY5ci7g&#10;NUKWPslqI1ZeMDlW8QEo83w1nDLgmMEKeMORRyVJzTQAjFCG94u0UzGe2bV7w8UrZ2CVplyhBBJO&#10;URHSkugb6YKyDBNTThEX8AXTAnY+v0QsRDYXPQNdI2MdXT31/Fy+ji4MAuBlpiP6H8TMRYU8TS0m&#10;CNCAZGCfycvNx9wWuRKxhp+ZnofYk6zMXA0NdT0DHWSu1FJXd7C1wvp8dGyKlYmRmpr672s3IfCm&#10;dHVaajEgLxR5LQDPpKWl4QxGCJMLAgYr01GZikAmz549U3x/49sPvmaYlWUOP3ivwSIEijNQMCF0&#10;B+fhL0R6LC9eeTchIgPOg10Nth3gGRKUX3o93o9RfgiVQJoPRfCe/eabb+hq/OzcJE0wyTHVuUUC&#10;JgMx2RRBNq6OlHSODSeoZk06LfkNZPlSbEJowuh0LDshhhgUZ8QHT4ZnUCAkJHjD+nXsAhKcKuVR&#10;K01MTyw8/9C0gnm2TDOkC6lzHWVMk56njDZSncCzCvQHgA0ULEGB93klxTAVUjE7lBkQvBTYmAhJ&#10;0dXBLacDyyGVtUeKrAB1tGBP1GDmc/LDo8I0NNUBo4xMDfTUdQ3NdFJSMgyNdTw8zTSZOvd8gtVp&#10;2gU8joWdhqObESbmSdHZhfyCnCQuXB21dbTpWjTcya6uDj3b9mhs0wa+dtLbrgI8w2KzDp44lFOQ&#10;qaapnpuTx8TtL2Hq68GZUJKTxwY1NvCbia22u2vTJ7fe2TqYeLZzN7aWuHrYScSID1PPSCo+fcLX&#10;3NxAS1/brblus9aNgv3AJa3haO2qxtBtbNXLxMBWStxctuvqopryD075xwR2v/T0DDURF5YlHPy1&#10;Z1NGTo6Jhaatk6UaA+E9jLREdnoyt0TINbPTNYCViZVrY2tZmFPM55SA2IDL52tpa4glQg09ZnNP&#10;j21LrynztqpXPEPADChrYdGFiw4GNX/+L4ohDcDMvn1HQKkEkw5utREjBtcY0gDPYB0Bid6xnqSt&#10;TWVDAXtV//69cVBQUAjrx40bNzU1tfEGQz5NeX4zZfRWvozy/GY1a7+eal29cuPu3SfbpRsWmOzL&#10;uZzt37/vy68GuJQzvFcmT3ho2L17dyZNmqwkuzRSuIL+a9OmTbt27Xr58qW8Nb5MF1h7whsVJVV4&#10;pkLlE/vM+fMXsdKBj3J+fiJYp2tz2zQEPDN06PhTp87AAaRJkya//fYbljKRcAYrcSo8U5srq6qr&#10;0kCda6BiPLNx4+obV07o6GgBz2CuqK+vlZ7G5goEunpIOqIjpol0dbThJWVopIdoFza7kMNDspQi&#10;uJMamugABWFiWiIQYTqoqcksLOQB1WghqF9dDXka4Z6koc4AfxqmrOqa4ICmZqiYiObmcjgFPKz9&#10;m5vqikuERUIxk87Myy+cNXOusRHYkGnE2QkbZeLBFPb9hlkdWHHw6gQsAakokEa/fv0qU1OZKSDm&#10;8TAZy1qusBYm3CBobtmyJQktwIbvGboDdoKfDJVnpjTegKotwyrkGO2XbxPnSZRtYmIi3onwNwMo&#10;gn0G7eCgfEwwWqjwPEoSIgGCCv78c6OxqQ67IJ3BpAn4DFw4TaZGUXERUIKmlgakoXK6i8SO9o2G&#10;DB5KmVnkFIi8PXFxMdADLE74Fy9uTMJgXkfL+Xms1MQY/5e+fD5cwqj4HUzPi2GRA7kAyO6APaQb&#10;gAS2as6wSzFVqVUHuIbkcCHGFwZogsFATSXMoUJwqLP4R/qz3MSeYo+WpT6V/vIeQJaabSh2amkq&#10;JFSHPUQi0aAxBUzwV5SUqFH5H2n6xlp2rvrt+rq8fvDW2EEXXlLJ0XnwrWRqwfyo4eXZQlts2a5R&#10;d20NLakQFXq40cIiw0+cOwUGBjFNYGSibmSiZ2alJxSIEF2WnZnH5yEkjMlD4sxcvo2NUbPW9jpG&#10;Ja7N7Az0mIJienoC5/mTUGMziXtLF1ZhsaGZbnxogoOrTUxInnuj5gO6TkCezQqhVDW1/eFOVAQ7&#10;aWKsCNAFRXp6WikpqVv2/5Wdl2dgomlmbYqgGC099ax0dk4Ol5NTBKzI1KSIIvgCAY8n1NXTBI1h&#10;UlwG7jFNbS1QPeOnRz5KZQfv1asXnNGJfHXrbyYPZgBjsIxy4sRZTPoVQBoCZlAA1K6PHj07eJCK&#10;ja4xpAGeGTZsEFxzra1LTbht2/Z686Z0sBgv6KS2bNmDFKJ1iGc6dmqfkZH59deVem3l5uatXvXn&#10;xk1rFbz6Nm7YMnjIACVZuWr5WYJ95tbNR/A3q4xWC+7E+LjgxV5lnnVIghcjUhzi0j99+lSB3bvG&#10;MgMM48WuwjMVKvDIkVPTpv1KBVtiOUcizstLRCBQjVWNit98M+XZs5cODvYEF8HwiG+ujZRqHBTY&#10;mzevAfVZZe0fOnTizz//Jj6WSUkpuro6pqbUyiOYD7CuMWBAv507Nysj29Sps7ds2XHy5Mlp06bB&#10;mx1+5vCtwPeR4BlkWFqxYkVl7Sjjb4ZMdADSYCpXwPusjJyqMioN/Mc1UAme2bTuypXT2dl5vOIS&#10;LCsCKmAOpKnNxMwY3xXwNAn4IF8WFLA5sADg/YKMmNR5XeRbV8/JZgGWmJka4vUBOmI+iNA4bIqn&#10;SSx2c3eRZjQRM9WQZJOWlJiBpWsjE0SRULM98GMVsrk5OWzMhNTUxKamBgx1MfIqNnZrHx+fbGFh&#10;XuE8DJ8W2DeQgw8v0OJiytvNyEifOJqTqTaOIT826iT4rbDsLw1Yx9Idn4+6BRRQofJgYgme4lYm&#10;X0RADhSDrYCE7MPbSjphJ6Rt1EZm8OTu0dLSJhURH/KeA5qa4uPLJwuwlr7fpRN16XlyAPEoxPh+&#10;QwHyJwFsBKsQASAbWiYHJL8NCdYndM/ydiFSi0Am0oWsJFGgTDOklqwkmmrt2er770vZP0nFGzd8&#10;hg8ZsnPZYLgdyk/mZcgN1bNYgiIuhJQIGSAAQK4YESiIoVEqJyVNE+6CGAT0Rdl2ACqk7mpUrDk1&#10;QMAVnILpgxquVJfSYu9RA5Wt/h8PKEluCYSD/4jlrEMVwAxlHmwMEL6CFIRjswyt1Vp3scvIScH9&#10;6uEJuxknL13UuYuHNs3WzaKznjoipv6ZWpMaALKyYDgAeuLMvMw9h7YXSfIatbawsbZ0aWRVXCy8&#10;fcEvI6FIncEsKELSVSNWVpGesZZYrbhVe/t2HV2jQnKd3G0j/VLDIqItnbQNdEw19fg9+rS66fPQ&#10;upEDK0nUpWc7C7V2ZvpOFGYrx10hu+g1ADaVVUGbmanJNBHP0MiQL+Bs3vd3cHiQGdIrgbpXC4jL&#10;ITkmHQ6BiTE5Aq5QW0+XJlIDgDGz0RcI+Xp6eDNox0dkiOhCrFlkpYuTYpOrvAq4h4FnkMOBOG3W&#10;IZ4pD2aIMAogjTyYIYVrCWkInkE2QJkevLy6+/t/CJKBMAsWrCB4ZsGC+YeP7KlSYwoKgJTs/v1H&#10;I0YMQcqOkSOH4s1gbm4GtEDcxrKzclq+93lbtXLd7j3bEEKA85jbkTal3MrmmCZi7gg8A8Jo+fiZ&#10;2gimuC4k3LvnKMzdlRUbPXo0TNnz589XUoZ169YBlp87d07J8tUqhiUzkFgCz6xdu+bvv9cqqPvT&#10;T3MiI0uJ5v478TMDBowxNDSCl8SFC2eePr1VLd2WLwxHTWmwbqnfo3z8DCgNqrw/4ZVAAJV8/Az+&#10;hB2JBO4qIx7BM1jma9Omzfr16+GYvXPnTjxcgM3w78CSKCgBKmtHMZ65f/8+HnxAI2B1pHlQUh5l&#10;ZFaVUWngP6iBivHMylUrrly6CEsK5o5YqcecFQsSBRy2piam7ggx1cT8EYYJXT1MVbFCLy7iCgvY&#10;BXgs4eqjoQ4ves1CNoupBkcgTDolxTxQYyHRCh3mGrTJ5yGQAgE3JeDMxYywkMPBRxfOaciBaG1t&#10;hmBvVh61PMzKL+QUCTWYug72jWEFQagJmeWXt7FgNQjOJEBFCAJJiE8iBhMqMIeau0shCeW8JCVB&#10;IxklQZdMR7o/zL6BZGAionCLzM6A9xRkI/CDFCYIgfQLvEFwAimAjqTpaEphw3sTDmbvFOogCAQV&#10;ZZH0Uo6EUpRFMAk2/I1OCdGTPEzCSVKYzFzRGpFEhm1kYsi6ICCESE7kREWCWEjaHPxKmsV52QBx&#10;TJrConunTu1gAcOGk1IoyAee2f77IHAKSKfU/2DZIrLB8CPtC6E1iGYBaAEll/RRAloDQhOUFHMp&#10;kgLUBp6ErxIPJNJCtRK6FF6WqHNLeCUl4O9WQz00A59GoTSFIyUk7i5cPQozUNlC38MbKRRCX5Q8&#10;ZC97Vyj5JEMzYGKgAB6NDrsTXUNgDI4DDZGzlx7oybksRsf2bZEN1tmsg52JlOpADjcR+i9kawFA&#10;54mFPg+uv3r7xNBco6mXg6Y2mKuLXV1dQgKTCnIkbi52b16GcfIZ0WEpapoSE0sNO1e9ls2seJr0&#10;vDhGXqKggF9k5WhsYKyvZyJ2bWoW7h9VLKRlJhV27tDbw6ajpbkjcdkuMygZnqnx8MtXxIjSkhMY&#10;JXxDYwPEJoXFhh88fgBpcynoyaTD6ESlWOIV6Rpq6hho5KYXSARq4G1js3lSuggqCE7qJQjMT8tK&#10;5ifExFV5IXBXDxw48MiRI5iwonBd4RmIOX8+lbQbbwZimZGXpEJIUx7MkCq1gTRIZYiU5A4OH/I7&#10;/fDDz1OmTJQJExIS9ujRc2QZx7Tmr782DR06EDd8lUqrrAAIDKTOq24PHjx2c3NBxM7QoYO2bd2d&#10;z2KRa71kyXw/P/+//9oe8O4dZpzz588G59XWrbtJg0joMWzY4O3bdiPBa0BA4C8/T+/Zq1uNhVG+&#10;4ruAIIQVeTRtXFmVJYtX4iHt26+39JNU9XbT9w7Wudb+sbzqotUvcevmg6NHj+J6bdv2N+LRFTSA&#10;uPOjR3eTl/Aff2yePn1KLeORPon4malT527YsAGBl4GBfvPnz6q+ghXVkMcz1Wq5DJ6pVt0K8cyt&#10;W7cwJ8EnElMCBWZDLKTKqHRkneLVTXhNp0+f/t133+GLDEIUfIngzFYtwVSFVRpQaUBeAxXjmYUL&#10;f9u+ZQcD6/5iEZxzMFPBEbuQiyAY2BbU6Oo6OpoWliYCvghsy/qGugiFgNuJri58bLDswTQ00tcF&#10;p5U2FdEPmweniA9wAkYpnKfsORRGKEHmGSAZ+OQgNAJwApgEMTaQrIANrlv0o6mrbUjHDImaZqsh&#10;FQ0sMEjqghdHmYkd3guYuwDMWFvbwMsiMQFLwlQVMncneEBahYATJITESRTAOwQWD0oSfOjxxUER&#10;eehCZurkDJnrYyQEfhD1EbhC/oR+yHQB7yhi/cAZIgApTFojgITUlQEPAkVk8ElWHuNCdVlJnCc4&#10;jcASAkVwQCrizUh+JdVJL6RZ8idRGv6VpRAlFWVjef8nTA0i4FLMAgnyGTlipEfjxjuXD2HguhHw&#10;8n44H24jCqqgD4S4YFygZqaMXWSYCKXA+KgIGRxAGDFDTEFcyvlN6iZGqQhsBLDbUE5hFK5QE4rE&#10;UmI26leRRJ3LLeaAxxveYWiBqV7Ml8CiVkJjgM9bOkAmQBHRSQ0ebHxs4Csv1RJkVqfTRMiho66m&#10;XqKRb2hBQ9SOpbmtkzsMhTZeTXoAb/2jEwk9j5MdEPNY01DMZrHCA5Nio5MbNXfWNYV7pURTosPj&#10;FyO+R8xTg7MMK1cUG54X9i5FH2Fmxjxja3UnD1NjXeOcOO2I4Dgxo8TGyQb+fSAnEEn4sOdEhicL&#10;+GojvvyubYt2TA3Yr5gVhu7Ihlzd4ctfenm94XxmagpyBBngUQXlXInkmf+Tp8+fYEmiSFJUIizU&#10;MlKzdtU3M9UDw3VsRBZNyCzmCNNTWNL7mcbUlvQd1D78XRRWPe5eDstIzlPmotRH/Ex4eOTIkROQ&#10;eg8EAGXADBEJkAbhMf/730iwfiH1OI4RybZkyTySQbzMBkgDMiVPzxbbtm1QZkSyMhs3bkVYGizV&#10;sjMHDhzz8PgwcYdtxM/v3YsXLzA/5hazhg8fXK32a1YYrsJANZ06dVASHtSsl7qt9e34KceO71em&#10;TdzDM6bP2bnrb2UK16BMyxYdYS+KiYnB1+TWrfM1aKHGVZTEM+vW/b19+wYFgSvgN8MDAnxVY0kq&#10;qwi7h5ubF1YowNCDr83Zs4fqtouGg2fgBP7o0aPq8gEgUuv27dt42GGNgU0G/pCInYPHGj5D+OLP&#10;mTOnbtWlak2lgf+UBirGM2AO3bFjJxRB1vWJnUFqtaAod4E1YPHQ0NCEEUJA+YmJYZ+gIIIaE/YZ&#10;6b/qQiE4nTHLp8Mag4SZsOkwmTSsZ1hZWhrq6VKpJNUxEaXm6KgIzrSIsDiBoASwBJ9/YkAgcILM&#10;yIkkmH3q6euYI3QaORdh25FOrAFI8GZBRYTsgzIIuVJIeZlthEAC+QmczFqCYjLAQCEbKd6QBxuk&#10;dzJZlEERapr+PuMNKQ+B5d3GSLOkDAlIJUCI0EkTrzYCP0j7+FdWneAKgpSI8klTKEbEJjiK9Euk&#10;Io3LzC8EfUmHTCEH6Y+luIW0KT/3JSWJxqS/UrE6trZWtnbWqA6tfjfxO8zidywbBEOEzD4jr09Z&#10;dflmCdyS6VymwzKPlkyx8homjZc5I9M/aUF2e3D5QlYBcmwimAcGHoZQIC7kUPiIKqIOZz81OLOJ&#10;GWpwfqNgFcXRhjHCxY0BwxzGXVTMI0wMZfAA9MDjcQuLsl0b2eqYanRu1a5d0x4MyrmsBN2gCYGo&#10;JCY5zD/mLc2Ara3OQFfga37mm2xjY2hpr1sA9zWWwMrFoDBHyNQxcHEx4ObncfIl7HS9jNw0WCJ1&#10;tSV8MbtHl85GWg4BAVE5eRkgX9M20tYz1MCTgdSedKHemBFYzTWRwj7K25GKIpKzR5XRpOzPGgIb&#10;qESqBdhLUxPjdJD1Vg8ukdSNUSIQP3hx/86LWyI6z9CEUVIodu1oVVSSa8Q0whsgJSOXnSGgFWti&#10;8QJTc8dGlo5NTGJD4oyMLSLD2TdOPq9MTvnz9YFn0D5ySm7btue33+Y2bfrB3Yv0GxAQtH37XoTm&#10;Y30dCzSwnxw5cjIxMWXUqCG//eaNlZgyYh87dhpV/vxzRZ3nGQSa2rXrOHhaPyaeUeaiNLQyyuMZ&#10;uCH99df2NWuW1eEQ8OlJT89ErOPdO482b96CewZvS0RxJCQE12EviptKTU339Ozm6dlSAclBbGzc&#10;7NnTduw4ALMbvraVNQh6DOB22I7qSnikcICvI+JSELKyd+9h4obg4uIUFvaqrrog7ZTDM+z7q2aG&#10;tx6d7vuY1qGrdqRfsXZ/76Xdjcr1Wuf2GVn8DHxlFcS9yPzNwLKDZxwxXYAxiFMNDQ3F+iyoBYik&#10;cF9EMtkff/yxbtWlaq2uNABSNK0assErEuGfzfJ4WEymJozV35B8kSknoFy7yndRT2Os/mBqXqNi&#10;PLNs2dK9+/bhJc7ngWSZSabO8ASDeYaaSVPmBxgrYDMFzy9XOtum5lFScmcqDAWvM10dXczRUQ4x&#10;KmRqi7cw2oGHvZTiFzniSwwMjfX19VGpqBDhg+qYQGP2TnUkLSk/85bN0qQOYmI4sDZyd8WSRuPG&#10;jeHnAqIwBIwCcJ04fpLD4UodgcpOpmVBJhT6ks6Y0QV8EnAsPyMnFclJUkVmY4Fg8kBCTqRSkwtx&#10;VEMxMo8nsIR0JOtR1j4BKgS3yOABqY4/ZTCDCEDxeUkd0mTCkMaJDKQ8DsivlOFJCkEBQt+jgrKm&#10;JyIeapH5mSyERtqs2Nzc5JfZs7CojFc2rCZSPDMY/mZSHzBZwD11EclIZWLI34bygET+vDzIka9O&#10;WiszHS+Dkcq0L1UdOUcm/ZiAM2H9k56Bzxuy7ogRi8/jU/kogQSR7FPIhy2LkVaoncfiSOhq4BmH&#10;lZ+6Cd839A8BQPbMg72R1rFt697d+hgY6sD4lJ6em5KVExYVnFUQr2bEdXY2SojPad7B/eXd4KyU&#10;fBsnY1tnIztbq3fvom2szWNCUhFw5uJqnhAf59LILjWJZWVjFheZHBaQB4ICI31DOs8IRBoiMcfG&#10;2sbQ1IAvKMZMwNHZzbNVm8bOrcB6XupQJ2VHADiV+dcpeOKrBWneXw7Cuw1FMaLCguwsTUCIQIet&#10;CLGzbNaNu9dfB77WMZRoG6g3crNgmtC8WjVLT0jPzs03Nrf2fx6qKTbJSi8C15lbUxtzK31NTbq4&#10;hBkbnntiz50q30z1Fz+DrgFpwI8EfzN5SHPu3OUzZy7ivbRx4yr5ePdDh45fuHAFUbkDB/b/8su+&#10;MskBZpDCZd68n+sczKALFZ6p8g4hBZTHM/7+716+9Js+vYLsBEr2JSuGjJPwu4MpIysr28baytjE&#10;GB+1TRu3jho1ChTznTu3Xb58gZJtwi43YcL/6uMWUlKA+iiGwCcY+oKDw4AhbW1tEG2flZWDlYIv&#10;vvgC39Zu3dp7e8+sZb8TJvwk5QOwI6EyaWkZeGOQfEphYZGLFs1qU3zzaAZNr98s2ubEyet5SzZb&#10;btza30ja686dBwBj3N2pfHS4lOBohWc7jjMzs9DOl1/22b59ozLiVehvRvAM4md8fHxAd1ZZO8hU&#10;Y2dnh08VDHoEycTFxe3ZswezFxyDZ0gZAVRl6k4DrBeHDjzPKW3PqNuopuHnqT+1rDt//U0nKWkL&#10;K+TigZ0nfGJYzq2/+ebXyb2pkxknfz7gvHJxJ3Jj0eJ9NlykDZ87gOaz6VI4dcLMufdXIzxRkvXi&#10;wL6wplMnUyVj8CttxLwBtGubLkaU9ugxfK5H+KaLtBFzBztLmz3hsXWup/RH3oMlq0VLVveTwSZK&#10;1DCPyZM7GsXf2XExxLj399946mXcP7bx5KmAeCOPAWNnTB7uUSrRyzUzs2dsH0z+ij8w/X7vnZPR&#10;QaVdvJcNZVgvDxwIbzr5e2cfxWNEY02I2A13q9hXG9NjpJdBIkRTM2OSOxIPJDgAirlCbpEQmKGI&#10;Aw8UPta4tbXAS8sUISBGiImjgM+nQmMQOQNbPICKCEwB1CQMhh3KHaVERCsoLEI6Rhs7ex1dfSRk&#10;RFhOXi4Ls0Z4tEl5y6h1HbiAw0pQ4bQMq+5MpgYSqiBNm6/Prb82bwEzEtwnYEkg+IRM+glIkE2p&#10;ZceyXwlOIECCWC1wicgUnyANAiHkJ9+yRghsIMhEtsl+lTmhoQw5KZu1E3gjgzQoIOualCQwRlaL&#10;DER278jqkjOkPBGY/ESkIgLI+pIJgGIE6pCSxH6FzzMOyL8yoxDY296+9YfLn7RkqW1KFpQjk1B2&#10;QOSRCUDElm9Q/vaX1ZINVvar7IrLD4e0RhRVXgOUxQUKppzcqPAWiAuLjNTZEAYHIZNRoqPNMDOm&#10;mRnRzAzoloZMWzM1JxuGM3JBmmiZGmhi4ADDISEhWHmVv9ZSfEQNHHZFxPC8DYz8e9ee6763i2GX&#10;kTA9mrSGE6aJiZ6DjbOVjXXjppbqIklhBgozzU3M+UW8guw8pPoxsTLW1NYUFBXHRsalRHPD36UL&#10;+EyRWNKqg3W3fo2+GtGiUTMzQ6S2sXBu2bx9p07dnezcvFp2GjZwnJW9tppOalj8jTeRt54Gn30e&#10;eiwty7+YB+IKyk+vyk2mvSpLym5RGLckND67MCM15112YTSHnyNgiNLYieGJgYdOHXj++hnWNYo5&#10;As/2biJmsQVyzuSx2YJCazvL3JxCLQ3z9LSMzMx0Sxu9Fi0bW5pYtuvUupG7QzvPSsMh5AUjj1sN&#10;MjgpM7oOHdpOmzZ5/fotYWGl35MdO/YjxR6wehkwg9a+/378uHFjsMx8/vwVzM9I+/UKZpQZgqpM&#10;dTUQGRHt3siturXKlAco2rhxy7GjJ/EaxF2xdeuGhYvm/vjjpJkzf8SsfcqUKV26dKlWF2fPXvqc&#10;wAwwxtKla2CNwfQAj9jBgztWrVoM05C39yxQ+SEmpF27dtXST2WFYY/q16/333+vO3fuCPYFC5Cm&#10;aBo5HjZsYNeu3Yz1aFoWjf1Pnov3yJz7Q2Tv4Y6ypkB3MXbsSFIYyUOXL19EjlevXgrO9Pbt29Ze&#10;QrjBKzCXHTx48Pjx43/99Ze9vf3KlSuRExysScj0AL8yb29veTCDby5MNLWXR9VCVRow8hw+eXLz&#10;fO/5+R5TJ49srRnv6/2c5uFBuzHCc8l9Ho33cs2Afjvy+60+cfbEDM+AJZ591ryU5qvJWNL5qzUv&#10;SN4KWkbAfO8AoKCcALRj3c/TmeMzw7ozVZIT7zPfJ54Uo34NANdKxjtv73yPyVMnY+/tJP3zHaFg&#10;iQ/btvHCA5IPh+VzbM2LhHQ5+XmQzSc+n3VnybgJz42Al4ziT07ynPLEefLeCxfWj+Ad6u016WI8&#10;aSjaf8euC+SY9u7ijl3h8aVZdirp4r1sKM6L9/H2lRavfIzQFSV/rwYNZjCCivGMnpGmpZ0e8k5I&#10;1IqRSdDAWNPYTBusY3RmCUhasZYN5IK4lxKJgC/kIeGGnoEeqM8QTQ4PNARCFBQWFBYWFxYUF7CL&#10;wIFWwC4uKCjCtNnAULdxY3dnZ1cAB0zUc3Py4WYDOmZTE1OmGuXfgqkYXvqgrkecDCANgAqZduP8&#10;e3CChFZwQoMjEZyLkINR8OzJy5PHz+zeuc//bSCYowmKkQbDUOBBHqvIwwnZjB/TKflwPdnkHgUw&#10;2SX4h7RDpvsE6shAAjQomz6S8uSOIsH9+AntwzlBKjwsVJS3nryfGEoSLzLSC4rh5ShPoSZzV5NZ&#10;clBG3qojM/JQ1/K98xhpShrDA4xXSmBARCWRNviVADYiDI6psCgp1MH0UkND69nTF/CvoPjHQCNG&#10;/YuwJWl4yz+BHBksQVbkJ3JMJqllrExlMAmBajIMQ8qTFspAO1lT5CfSUemVpaAMwnIopgBpSI6M&#10;9QFXn6IRoPjU6BgmYlIomIMxI6TLQEebyWCaG+rraqp5tW5pZWWJECwsmwHV4IASjIAj6kbCoNWB&#10;Q4v5wqevAtau3/701esiHltUAiZuDRFHkhLBFRRrBjxP5fB5+dloJNHU2KaAy2vRyj09prAgl56S&#10;mlci1ANPAp2uER+dER+TnJ6C9kAMDVukpqm5maaWmoOd84Avho39eqK5ufXLsJu6utr5BXl3Hj6+&#10;9eQKTyPLztkoRxQRk/OAzc+qiC9a7gUod6gMqqFLREBuwhJhYnbC6Sv7t+xf+jzi7Nv4G1dfHjpy&#10;9c+wBH//4LfIFlqIBxFM69raGWnpwqJidlHei8fRr67HldDVWdnFoDnkC2g2NvaOdg456dlpKTlx&#10;oVmpyWmaFgUVS/bPs+RJwWq3MoVrUEYe0oCz9ebNO7jEcEKrkIl47FisvA9FyBZoXtGXCszUQOH/&#10;ehVAEULjVrMNbpM7d+y9c/t+7949li3/bdCgL52dP0yRa9bm51QrISFp7dpNiDcDnIAH5vDhg+pV&#10;P1paFDONgs1q7LFlPy65sHXD/hUzT9xe/U2vxkbKqZs4g9RyA9ldhSTj9+7dW7BgQVJSEvKKwhsN&#10;0UTAMKD9IN2VpxHHspq/v38thVFVV0YDWnDvMYZHsbYxDogtxM5rwOCBnTPCM3JebBq+pOnOC6uH&#10;e1gZWXmO3X5ipdaSlScITrBK2D5iiAzSyLrSdm7de8Ss/SeOWstKKhJD3p0sJuwFLWPNMR8WKrw7&#10;sPEQ7X70exjyvgmW75IBE+InPzgwuYlWxinvccHeFw7O6ORkZOTUe/HJEyN8Zxyg4BAvPvgizXfH&#10;xXeoxvLZuzGAFhCfIm1CiS7kpa1kjO+L1MwXTpmrUkdlKnmkxWoALHp6hjbW1pbWRqbmuhZWRjb2&#10;ZvaO5rZ2xtYOxiYW2hraJUwNmpY2Q98QrGdUxkwDIyRD19LS0UQCR2MTfSNjXQtLIzt7a0cnWzc3&#10;8LY3MjOzRF5ENosDGGRqYoagczJ3x1jInBUHZJkcE2J4AcHqQhAFPN+Qa4UUI1hCfkNhvDhg9oVh&#10;BwYfvDtQnsSTyIwApBcST0+ADfmVTPFls3yZEYNIIgtfkUXn47ysPAqgBYJApPih1ABCBkLOyNon&#10;IIRgCVKezPtlE3QiEgpgviXzJcOfKEwQF/lXhhbIWEhcE7kZZHCLlCEyyPrCSTIK0gs5IGoncsp+&#10;wp/whH7x/BVqAylw+cUlcDYj8fvlwAZRFFGv7KKQP2Xly9SSv3VlVhGZSOTX8tNxGZgp05qsBXJe&#10;tpGrUEYqYjWS6gQgSIJcnNAfwDP8FZELiEyswfRK0qTKNtlYUCAgIODgwUMJcenxMRnpKfkZ6YWF&#10;WWr52ZwiViG3WCgR6ty7An+X1OA3yYmxqYVsTlGeOD4yl5MvTonLyc8sToosenY3nF/IT4nN5+SB&#10;5ga5mCjGcOg8PSs7MydVk64XGZ4R6J+IFD/W9jqNXOwysthMTe2CIlZg+EOYPav14JcZQpm6oNQW&#10;iARvAp/uO7wuPOplQSFLIhZa2ui6NTdk6PFyimOF6mzQM0CTeKC4PF5WFi8ttYjLQnBRkamVftib&#10;6MToWH2avrmRRYmYX8grAoJHeB2WMCycTZt3LBu1UqHkuBbw3Kgn+wzpUQZp5sxZBDez339foCCt&#10;CiDN4MFfPn/+et26v+rPzUymCkT4/P3337j9sKQ9z3txtS6uqnB5DSCE0tXNBazTNVPOyxev167Z&#10;4O7eaMHCX728Wteskc+4FmDMkiWr27b1XLZsYZs2DUA/waf79N8XgEmc75I+vz+WJX7PeHA7/EMW&#10;+KBN829z6/qqXL16FfYWMEOQ1DFkc3JyAk8jFmSRg/vbb79FTO/u3buRWAnEZTC/wN8MFhtZYRwj&#10;XT35EwwKiLSpaxlV7SmlgXjfjVMmzU2fN2MALd4/Y0Tvdkayas4tOtN84+OlX93O6y8eaH5jxPQD&#10;4aVWmn80jpIevgHh1CLe89UT+vTp36fPnAMfSpxbPXL0yJGjV9+XW7hjhQfcb+3peejAhRje/bMb&#10;ea09aXcCpO5rH7b7x07SflsCMINT8THwU+tMnNOoTa+pV7eMAMqkEx5wh+bZmrbx5H1ezIUdu6w9&#10;W98PCGehiDJdyHdXyRhPrqaEH7n6Tn0tOyp1nZQoVDGeKeYKMtNZsdGpCfHp2RmsArawqLCEnV+E&#10;xdf8PC4IdXXhimpt4epm27xlIzt7cwsbQysbA2sbAwtbfWtHA1NLLWMT2FvEYFvW1zXWUNcx0DfR&#10;QuJ6UAZQ03I4lmlKiZ5LkQlZo4W0BBvIQAvmuJjrwHRADAgggAdcIXN9TNRksIRMYeUsIci9XZCZ&#10;mQnzDlojlge0iUbIHFfeekAmuDhJsA2Z7MqwkGy6L81JTxk0UFJmQ8AxWZuRWVHIr6QLgkDQAmmf&#10;yEwwgww/kMIybFMG55DJKIEfMi+yUrsEIXGTjotojByjNZnbmLyKyADloRFkQ1MyTzMimwzCAZo9&#10;ePDo1MkzYN6c8uOPXC6AExU6RTYZXCHCyyMN2S0nK0mAivytWAZ4yH6SQTtyRiaSbMiy7spUIQ3K&#10;9yhTHdGt/IYzmEIDJBKsCPphfIHgzQwiClBN4NOCrxEgDcI35dOhysaIpthAKfC6zKOHBCRHRyeF&#10;BsSnJmUi/auuhn5RJt/e1tXcwiE+OrOIBYYCzSYubk0bO7q5OWkwtbAGkJ3C5mTTkqIys1MQ2aNd&#10;xOYaGxmjIwCGK77Hs/NiXj4OyMyKz8rKoNF5JmYmvKKCnPw0YYlYIKLj2ass4aAST3qFRRgp6cmP&#10;nt1msQtyc4poYq3gl7HxEakWpmYWFnpgbFMvpT2nrnJBVl5kQHxyRE6Yf4aunq5QzMjOENg6Oufn&#10;8DQZ2q5uDny+KOBVeEZWgq2DjpFYm5FFJVlqIBuBNDExcevWLa8yRyQgTatWzcAWUE8xM/I6mTXr&#10;x8GDB2HhBpAGb6qVK9f9/Tcy9519+vQFvPwbiPY+FTGk+ZFv9+vbq2YC+/jcgvluzq+z+varYQs1&#10;6/dTqYWoM+CZNWsoZ62GIrOo8P6djT5v2PfPbb+fU/j60EbvSaOnHHrjf+7crZt79+/ddzswh/bu&#10;sb8jL+DGwwP7z9xPDDqwauP+gw/z2cnnTp1avnHjkvmrN71k12A4wCr4RoCsDA5wsbGxoChctWpV&#10;9+7d4VeG8Bgs/eM8vp4dOnRA3qSh4E0fNAhfnEmTJqEw2XCMRTRyfO3aNUCjGoihqlIHGoh+fiN/&#10;8qbfexvpGVnT4tPfR9egZV5hPs1K25jYJZjOA7ae2MFc03v69vKmNF52eriVtTWVJ+n/7J0HgF1V&#10;tf5v723u3Ok9vVcCJEiLIAgqGixPeKiI+ldRLKBP38OO+vSB7Yn6VOyAioCioFJCDyWQENLrZHqf&#10;23v7//ZZM4cxJGESEorOMQ637LPPbufc9e1vrW+tuvpX99139333ffuy59r2ruvUJ3dfe95YXmX1&#10;TfuedYazr77msxuu/vTF13192eVfvnz1M+19kX/o0OpLLjJccZn4vDk8S2ndhO/T6Ygh4HEaIn3t&#10;z6zm9GX/c93Fn756w2evufpsw7o9ilWazCX+4XoH7+Nl16nG33ftGye0/hiM+7Gv4uB4ppAnctpo&#10;szg9Lr/H4VaJNC2OmlCwrirktts9Vjs5MBtCgWK+EB6OhIeTI/3x7v3h/XuGBzvjqVGDzVCRS3uD&#10;gQb8Z7zeQDAYAiNI2zXLnCgX9U+tEO0QyIEBq4L9x61/vhUjVTNAFcaAsYHSEa4GeWj4Di0MfOyf&#10;1C9oQdLb4yUzMNAfiYSTyYQWKsJF8bZSwTx4RQvdQc36a7FZhfGQQ48w0UkAgQQ6xBJ+id9R3ZlN&#10;sIc0g9fSGA688cjdwwVpAzb0WCochaDgTFSTNPq7DHaj5TSJS/CHDymvNfu5IB8ZEAFgMnoCnOSK&#10;E61/6aAUkLOkZi6n+ZI9JyPGJXJQcgWCoxJsGvX39w0PDyEsuWvnPqvZvWO4YkNP7dM9dTsHQ/vD&#10;gb6EdzTpiKeNqbwhWzAWSorrYPqKkB4q4EZLiKkcw1RmHkGn2tSPtW0C8/FcOIgOSHS0IyBEBxLU&#10;IAhHOjgRWelAcSJ60S8q86gmSCmFky7G7DBbawN+2kT9ODQHK4Jmh2XWgjlN05srKoMOl7Nt+rTa&#10;xoa+gX7cAMDG4jqorwE0EVjNTrutOlhnTvlzUZvPXhuq885YFMwaUnt27d3z7P69O7qj4Xg5a06m&#10;0sNDsf6esNXitpr9VqN3essslzU0vbU5WGs2OVIGU3agf+hLX/mPzv59kdho2+yA22sYHomk0oa+&#10;9uEHHtxQNKbu++OTne1792zf8de7/vLnO26/956/33fvfU8+/uRTT67f/Owz7ft279m9Y/fO7Tt3&#10;bN21Y/uO7du2b9vK3x3b1etdO3fs2bVz966d7YTE7tvf09Uz0DcwPDQSi8QikaEHH/jbUP9gPpc1&#10;mos8tkdjqcUnztu9dWDnlv7RkXQ+Z5i3eJarwmGz2tMpQ7ngzhltybRhpK/csysSH4537OrLUyqf&#10;joUjQXf13PlzXNWemsbqjDmx8ek9k3lcMbbc0cfP30xvA279Z5zxmmXLFk+mVSSjPOusM16agIc5&#10;c+Zg7lx66aXnvv7s97/vPeeccxZkIUJV3/3uD77+tWvX3vcAfqyTafOLLhN75Fsf+vljG3745S98&#10;6f+evP9b133pa9c/MinB7Rd95WNUAUlsli1dDD9zFPX9+Y67tmzeBphBlesoTv+nPwV9c7YD4DZb&#10;WppeUZ1d+rYT133vqrWJN65OPHHtnwcyiciG9aPWOtvwb/8w5Ko0bH/25w92rF6c3RKreccqw8e+&#10;8OUb+hyVxSd3dwxuCpzy7tmZCJHgL+TSdtD+EhLDzwcuyuyc/uQnP/nMZz7D2+uuu44o/3e+8524&#10;irzjHe9AzYw4Kz6BpTnvvPNAL1T1zDPPyE+bVCuv2XuF7XlFDey/TmPaPnzddQtvuPLbj2UCqy/7&#10;muPaz1+3MaL1vv+uaz5/45qvXfQcJWJoW/Oz+64zrL3tH0cnsuWmqz5/3cpPnzeh5AuOX3/7xo1r&#10;Fi49773XLLv9tg2fvfLis9uWGtZt3/8PJwZef82NN7V9/y2X3bTfsPRtV1/012uvvl3c3yLbf3L1&#10;1e3/ddnraw17Nt5qWDnvjRdf+dkNt92+7Jr3nrd05uqNu0E+h75EqPY8w7oNKqo0s23jutraMc87&#10;reaD9/EF+/NKKHBwPEOUB1Z3PJYYHY719kY6uwZGwuFCKY9qlAnD2GQzWWwZhJqxYE0Gl9uKXxki&#10;v40NzU2NM0PBJo9L+ZKJXqTuZyW3rhAXYqfqBMLYXa07X40Hk+hmq8ADoU3Yy5Tof74law3YRne4&#10;mjigfIvhzgGOwUZnxx1uB+NJg0Yq0F9Qh9j6OjwQm1XaJmhE0AswQK4up0h5oR2kbfJ4kteClPQO&#10;6tSKyBXofR/HaQqqSXeocGKMvpAnWvmxXDETaSIx6ylPtRK6M154jM+R0eYqYtBLzTw3ObAgZdB4&#10;QdoNHso8f1WmRLTASiVMfDCV5Ah7Dj9A5hRM4bRzIOrrHvbtG/TtGqraPVSzfyi4f9TXGw+E075M&#10;1lYo20gOo3LVMLyEZ4zn35TG6PhEwIYMkcyazqhMRA76hOrlJ8IbqUEOGcCJlI6Mj3w1fumx1JsB&#10;j/Ws05e97tTlxIUzLNFYzO1wFrM5t93Z1NyEzwBcDRtsTY1NrDSGBW9G/KQFsk6EizRAgWGVXtZp&#10;KVQ6HYHXrVl6/pqVLTMrTzt34ZnnL/WHLJF4lMGoqHP7qkGqxhmz6uYvaZ02q9roDXsa09WzDdlS&#10;oi+8NVOMtLbVtEwPzZpbMX1B9SlnzkslMjs39G58pGPDg13x+EhsKBOwNllJt2MifW00mYwMDHb3&#10;D3Z1dbXv2LF1585t23ds4cXmLRu3bN3wzKb1G5958sn1j6x/at2T6x998qlHtRePrH/6oac38uFD&#10;Tzz5AK/XPfbgpk0b8oWsy+VGYyM8yj6lc8O69ief3O31VqDHPjTU2zrTd8prG5EucPltbDYU0qZ0&#10;tJRMlJpnNC0/bc78kxp9deWh2FAqk23v3J02j8xZPO2eu5/Yt7u/o3tS9IJsVRxXfzNZRczjYTJy&#10;HPAsRgeJTBov2QOaO45rsY9RV19Ldpozzjj13e+++Gtf++KaCy/o6Oj6z89+4b57Hzj+jbHXVBui&#10;+x57auEFC59a773i7TMHB7PH/6rH6gr33nN/b0/f299x4VFUCGjcvGXr5R/5fy8y3+VRXPpVccof&#10;/3gnYAadwOdLmb/87V/5pjX9HXVve13A07B4+0OZwOy5K1pClqHywqqc2Wat8MZ2tyxrReBs1x+f&#10;6LrgrDfVZew2Z22FW22wRvZ31DVl7vz9n2/54UNH4UmzefPmP/3pT+vXrweofO1rXyM85vWvfz2i&#10;zNT8sY997P3vf05hj6cceEbG6vbbb//c5z53QPT/6tWrr7jiipd/MP81W2Bpu+hr17f9YM3Vf80s&#10;/exdt5267sKKunkLpxmXXtf/gbtuvPSAIPi2i3627sZLdKbi6lVG49x33ui4Yttdnzg0nPk8pdTx&#10;1cf1IW7f8GvD3LY2w4wLL7t06VVvX+1wtM09e+OG3QesRGfbO2+47cPtF7/zq48F1txw/0cc/7vK&#10;OHPevLqK8++Zd+M916z2GNq3b+h/y7xag2P1269aeullF84w1LUuNdy+sR33uUNdYsbF1/6s7rq5&#10;0+YtbLv4qctu/Px5gX+Y+oP0UbX+K4+9whfIwfWaf/iD//7drb+KRNLRcHpkFEVmE1JmbKRiP2LQ&#10;2ZxGh9Me8PuS0Syx4xWBUMBfidVYLJE8UfVXt84x/sSeFiZBtiLE9Nd9kHQDEWtXJQfhq3EzVFaA&#10;bpjq5q/+iRisiq5RxopP/L7kkMJyFWVGax9hymM8URKEwosDHIrE2hYLnm8xVXXWRRpMAU6hWq2k&#10;FiyudNvGdu6BSYAjOR3koHWTvktaTLGr1VlgMK1axU0JpqJMLp/FUOVDiUenSogECarXCpTwiRIu&#10;i7c6zpGeyiBzLSEzROdM3tILPWZGIIFAIAgrCRkCrAmck4njXJ39oDyf6zBDYVeC7w0oiTFBDKsm&#10;OQCKQP9Ly+tCl8hHiaSY02ZwukpeW8FnzVjMKGKrOrSZHJuXCbeEyD9zopYucuydtOQfqBuZUH0B&#10;SA1SrYyhPul6NycipbErar57ZaOtrXb5jDn19P5bN95nsrnaps+Q32kQb6AyVBUKjYwS2kLizlhP&#10;F8H7RSKy+IqpD2rHRESqjbU2GPzHVAJZVtWYTf7IBf92ejqbGu7Mr1+3y+1G38IdTfSzovLGmNfr&#10;RKnBVDL5Kj2jg6mnHtr1iave+ciD23Pl4syZ1eHBfO1CMtkWtz89/OSj2/yV3sXL2xpa6vo7802e&#10;pXYINocjCUBPxjRcCgbNpZAdRBojn1NZoNDssOBaqXhECbxiqY8tPvX12DTI5KaziYfW3WfFNddm&#10;HBkaCDVU9nSOuO2lmYtak8CpRGrG9Caj3eD0ukb7hxy2yl1b+iODiYamSn/Iu/jEafZQKV/KRnoj&#10;OzYNjPYlrWbLrCWtS1fOvuWnf2ue5w9Vtnzm3ZNKgEiiejLTyRy9+c1vnjVr1po1a97ylrfAExIU&#10;NzLSfckl75iwZo7yJaTj//zP9771ra9N5vxHHnn8vvseIEhgMoVfTBn0mn/6098ipwai6+0j0vqL&#10;z6+tq6v7L3/5G0+5f/u3tzY2KqXa43QM3v6hmyyv3/z409WGZcuiv9/22o9cdPrKmcHjdLUjq/bw&#10;es333//Q2vsevOJjHxJB3iM60L772Q2/+tSnP14DnpvEccLyU2+88SZ0Ncvl7OT1mske09Cgtudf&#10;dQeKzL/61W+/9KXPBoMVL9j40dHIypVnf+tb3ybOkO2bF6/XjDLHli3bL7nk3+bNU3qJ99xzPz+g&#10;b3qTwgbf/OZ3PvnJj7S26rRGJpJwBCYk3dm0actvf3vr5Ze/39D3l3Ov2HTVJ88+a+WJnIiM+x13&#10;3HXaaadcdtklL9gjChxUr5lNwFNPPRVy9dlnnyX0BQYGNuYDH/gALmcT6+Tb54syE/rPgUoeJWWP&#10;lb9kpFm8eFLs8WTaPFXmRY5AJpJxTCQtDqgu0d6eaWs74ofNwRuV6e7PNNYGJt9iGmcJHCxTTaS/&#10;21HbqCs+P1fjIS5x4C3zD004pn2cfOdeTMmD45kf/OAbf7jtRu41csxgxKYShWQCseZSOgWAcSLH&#10;zP499Its4XPoVq9Yk7p9OfHziRvbwhvoJ+od0D+UTwT8yIc6UaBfUT9LyohggJhuYvePm9GasT9u&#10;TfMhpjx/RXZMGA/NVH6OqhKEwOdi/Y/zHmM9FWAzsZu0VEAOpwgZIt9qF1UN1xuGTcwh27GAARuJ&#10;GEnt6IiFU/vBBU5rpTHjNeStwmpoyV4kzh4UlIEr0Juk1y/DItfSzX2BNIwx48DlOFc6Qm2Chdxu&#10;j2A/OUVzPxsjN6Th0kE+EkSnfzJxqemTKyX1PsrbsZqNJZel4LYWbdac1VK0mot2SxENPIuJWHSU&#10;07iwOg8xMWmIVv9zST+lEqntgEvLVfTlcQB6ka/0lsi55MLkskWje9nMpaG6RrwV/+dXd5Mfpm3G&#10;dJfLY7WoVDygWAZAS51kzqUzxLVAa0FeAR7gwOCyQBLMAq6P3ALKSXLs0NCYdigerBSft7gl2GSs&#10;rarbtyVRNphHwj2eymIyk6yrczTM84z0ZHI5y/4dPXh5DewjnUKTujtsyYbmOpTYFi6fNbC3p2yx&#10;wsM0NVX1D/Q1Vc8b7i+sPuEtBqNVc+QbO/ReS2cPesjUc3ewEuiFIvSyaTwc8cbsHdq7bv3aVKrk&#10;q7aRONPusnd39XhJHeVhBZba5tTMXFgd7i907I44LGZ87IYH0/v398ycPc3qsARrLbXVvmLCbgkV&#10;+jrCj9+zvbImUFnhN9rK9dO9TW2hjQ/v+tbVfz1UqyZ+fpzyaR5waSyhT37yv3760+8RS/OCrXrf&#10;+z5Choo//vEmnhIvWPjFFJgMnpH6iXT/wy23v/s9F59wwrIXc8VX6bmHwTN/+tNfNj2z+f0fuBSX&#10;wiPtHXfHl774tTddcP7ko/+PDs8cacNeIeX57fjUpz5H2tnFk5OMO+Z45oor/uPJJ5+ePXuGoE1o&#10;Ip5gJAPlNUJ2H/3oBy+4YIz3eP6I/eY3v//Nb363aJHKWQm2IcdoU1Mjr8GW+N7iUIrG9GTG+aB4&#10;5tprrx0eHuYv7bnzzjuHhoYIv5xMbQeUgcl5zWtewzYZbA8hN0dRw9QpUyMwNQIyAoeIn1FJPbAI&#10;bWajK5+xFQt2m9WNO1lry/SmxmbMr1AohD2nztf8fKQusZzEq0o+1J2vKCYOY+L5g5UshrV+IuXF&#10;7qeAEBFicMvnUlJM24kWtm7Ec0WJmRETEzcqbFC9eTpM0oEKZgpV0Qb23TU/tLE9fgpI42mk/voA&#10;9CVtkwuNG/qcThp6WljQSCoAD1Y5NSmlMjHHOQQaySAoxFK0kK2yWIKvGekb7N/f1dnRtcfm0HI/&#10;koXeosCMgEBNK5mSOJVlc/kMYsFl5ceXy2TRs84r6alsKpmKRyIj5DTU/vJ0VbEfeNnh3SujrbEx&#10;VkAR9JRMgUAvbVC1pTCu1SYjL0hJnzjBljILcq6Mkhy6L5nMkZRRA5jPx3PmwYynO+nbH/HvGwlu&#10;H64lCGdXv3//iHco4UlkPfmStVwylRWPBc4cGy4ZW32EdTyjL7aJoEvnlOTbg6KvsZWm4Q2fz282&#10;mQkYEgyiNCew5Z1uK2p9UC0kg1R/C8wh7BvfEqvNX3oTqqqsra2GzGFg0XcGHsgVJ6aFYSicZt+e&#10;TUNP/q37wb/smDN96aoVr/H4HLUN1SarwVNlzUYTwUq3xWlMpgvBUKh1gXdwZDQaS3idAUOp0NwU&#10;So0W41E0A4b2d3Z193f6Kh3dvX0BVx0y0rI4nn/ow3LQb5lQ/D/5uUX2AJ3BOfPmz1s41+03p41D&#10;LbNRLKzOpwz5ZNlqsDXWt5QMZJlFgDDd1dNdtFjzBUTZMw67r5zx+F21zXXNJB6ft6jWWrbX1jYt&#10;Xj6ztqJuzuxpZWO6XDSM9CqRdbvPNjI64Am9gmIvHnvsyZtv/sPKlSuANKRHPOgo6R8SKrB1687p&#10;06eRuGYihXv4s473t6ef/hr4h1t+f/vDD6873td6tdQPGvz2t7+PJOGVV33sKMAM3SRsZtr0tsmD&#10;maMeGWzooz73ZTyR5LMrViybJJg5Hu383ve+8fjj9/7ylz/65je/zL/3vOfiiy56m7y+9947Lrjg&#10;lLVfueT6u/589RWfuurn6r7OPP79C//3WWnJv//72//2txvfMjPd4zjrjWveSPogOfHGG3/y2GP3&#10;TBLMHKpTBPoTGMOPLBTNiSeeiEAZf6GXKQ/xwms5vvjFL5JtU3+Lphm/GvrbN73pTcg6f+lLXyKC&#10;jjQ1x2MAp+qcGoF/nRE4OJ6BN4jHiv29yZGhgqEY8LnrAr56A7EzViLU1TY2JqOYsLyWv7r5K7yH&#10;mLy6tLE+oGJ66hSKmJ5irUo94h8l5bnEc5ZxQWW7p6jycRqPCJeWSCViRmO60QC4I3bQ8d0SPTSp&#10;UC4k6ELCzKkfO5VTRkdHenp6RKWXksJjaPHxKgJEgyLKn0fiUBSSUKRHWgLoeRtPxBJJvJMIaegn&#10;jH5kFP8RgEQfO+t9fb0gCvWmr294aAiFNq5Ffh6SLqatfUX38EhmL2cBNOh9JpXd39EdTfai7EuE&#10;NEH52M1DQ4Oj4dGhYUSEYzEEgBMxxjWdTuFZ5ABmEq3vdnjcLq/HjT9ARYWf0I/KYEWxVGADnn90&#10;UKVQUVFAY2lzBBzq8JLXOraRsRoHUWNTLIiFkdGnRldEoBKisjzPAAD/9ElEQVRBffLVAWBDnWax&#10;G8uWco5zyaZqLuQthVQ5mTJFM86hWLBjNLB10LOhO7BlILg/WjOQDsRzKHTb0fLCjCa9EcH7coxP&#10;tEooI2tD/5wvdVilf673QlYmhdVfpR+BtZ5nKMieBPTEFwsshuACJCSEETURNlZUAgw5HP4sRsJj&#10;lJowS4EkeosWLyRNdTDoD4WqGggXq63p6OgA1UB9KJWB8UNdEUEEs91U9sdGS7//3a2/+MXPR4aj&#10;kUiyqbU6BcRNedc/1hMM1Xr9bnegPH95S0WdwWQs9nfHB7tT+7ZHdjwz2NM9OtDXAyGXTKf6+0eT&#10;meH6msayEQj9DzyVLH4drk9sg37H6WUmFDbFk7HHnnooa4hU1/uKxUygwu722FKJOMrM85ZWvuZ1&#10;zQtObmiaXtOxuzMWH8IRsq830VAze97MJck4Oi798bDFmA2y8TAaJn+NfXAgShBRT09nJNkH3kYF&#10;MVkopcuKhHzBgyXHCHOPvGDJoy4AmPnJT36J9z+5RNij/fKXv3EYSAOYIe3M2952wf/+7zdJrPGK&#10;gjQzZ84A0iDDhZb6UY/GIU8cfOBL33hMD5gZfPSB3S8iembz/33ue7fueREVvED/nt205cc//tlP&#10;f/oL2CrsVALhjmJAeJ7+/e/3nn/+uUdx7pGe8t73Xn6kp7zs5fnhWrv2wTVr3viyt0RvwNNPI5f/&#10;mw9/+Mrxf1/4yX2bb/ji53699vF7f/3ND7/37Ssu+r8nfvM/H/7wh8+esWT6jHnz5p/wvu892rX9&#10;lj/c/IeNG8dwzjHpzowZM3Awu+aaa/AiJvQF1WYO/M2onMgZecvB7uE555yjv0XTDO8MvfwHP/hB&#10;NsuoBCEBih2Thk1VMjUC/7IjcHB/s+9+93u3/P428W4S8KAs2nG2RAZL3wUXYCBQQTdqddNWtzt1&#10;s1i3uqQGnejQT9c35sU81fkZVYNmlImFO/ESfCjci5QZs2u1dkpEihhz4l2mPtUaoVoriEj7q5QD&#10;kknxVSM3KByMziDpwT/SNumv9Eg+GTu0pPIcRFTIiwl4UWEqzOhoPIkWViTZEU4NW22WyEg0FS1a&#10;HWb8z2wu2lCoawgGXc3mRCU0DwE4WryKIRweIRUxtY5fTAXnaB0Zz/Qy/h2YrmzIgKjiiQTNw243&#10;W+xKJxuNKpvyWJPeS/NEZk2fmuc6Mj7FE81lHWfK7I+PohpJKaYn3BS8qY+MTJngVRnSiVMsr7XK&#10;BbcY7FaD05qzW3JWU9FhKtqtwNS8hdgdol8MRcJ1tHibsXAcYIo6S2KGxudCrq53U/oF9UMdQ6O5&#10;fzv/wrLZFskafnHHOqfbPZvswFrDaKEEPin6DgcsTWjB43KDXamNjLFcJp1CXg9vsZxkUuMFwTXM&#10;s+aE5kE9bnzExjzQZLVnc0mTPV9R7bC4EsEqV9/AYCgYikUKS09q2btnTypmc7qcRvwMS0S92KPJ&#10;4ea5FdlMomdnaub8Goid4V7DWasuCrqqDEZImn+ANAdMmbz9hzX5vBKMze69m+/426+N1hQh8oO9&#10;xUAtsgcptyuzeHlrNGKIxcO+oH3Lpo6uvcPT5tS6LL4TXzPfYagJD1j/fs9ddpeJGCOny+GrNScG&#10;o1XNnnzeevMNfyvlkw2ttelM2mgxkJ0mER297cdbD9q8iR8y7GecccYtt9wikgDHPH5GBzPio3Ln&#10;nX+/4YZfY1L8139dSeT9Ac0DzKxd+xDRR6SEP/XUlXzLJ+3tHWCh4+R4Nnl/M72pJDT81nXf+8hH&#10;/x9pUl5weI+gQO8dl33XcsmS9me2Dw6c8G9nPfp/nRdfZL93PXFbq5buvv8++/TZxuH9fPW+Dzn+&#10;ftPGqGHuSScN7tg02DXzDRdE731s98jgCRe/ffBvf4pmmk5437LNn7ttm7X1ba8dvP9x/wmn2zt3&#10;DHbOOO/C5Nr1nZns0pOqt+zgv6/54OWvmXRwDv5mb3/7GvI0Y2Tvb+9om9YKkjn11FVH0MHnFQUZ&#10;RiOxd170tiOq5Oj8zc45Z83f/36AKtIRXfZlKHzTTbfwJEG+fPLXPub+Zs+/NAsACKF/Pnjr//t5&#10;fObWToO9MO/ScyoLQw9f98CCX31n+T2X/rZj3hZV7Mz/u/IEfkAjR53386D+ZuzCAELYBiXGDwbm&#10;UENEaA0RNSec8AI+rvfee++WLVum/M0mv9KmSk6NwPNH4BD6ZlqAuMSBiG+VgApxQBLjT1yYxKCX&#10;HXrdrhVbXww7/bUYl/KJTpjwoTieTeRt+FBoEPmc8tIGMQ11cCJYSNojl5bXcog5Sw0YmuKKhkWC&#10;Hxqx3SCcsQL/OB7iliPqXlyFnRX4Djlge+B8+EpTXlbq0hJ1IxVMsJsxNzGvlZ8S32m6xSAOabfF&#10;UMJg5axCnnyV6cGRgVRkKF7IlgEyBHaT5xPYUcoahweiI/F2mz9etqRLrozRljOibZ0rGslCguQ0&#10;aT7wYkPzOR2NRYdiieFwFPW5PsKm+3vbh/o7u/v2DA32lvMJtykXiUQz6Owyk0W0y5KR6Ah+aPik&#10;ad5xyuNNH0CdxNDJmTG8N45RZXil4/p06IVltCcuADldh0AyVnwovJAsA72MNoBjk8twZXKGeNo1&#10;Eq/oi1btD1fvGq7ePli1YyCwf8g/HPVHM76UwZUzWfFOg8XhMuhIaHE4zx362tPXzHjbWLol6CyT&#10;WRE9sFbiB8m3sjzAJ+KLyGuqYx1KFiOKwRcRGQMRxcLA3xJ5TUxwJfccDPh8blwIOzr2436g3TVK&#10;lUFfFTTGgch5ORAbdPbvdG5bP5IYdOzZ1mO1GbZu6czlzQT9M6yukKF2hnXBSU0GWzJXGM0mSvm0&#10;dbTLuGdDuMY9x2MPaKjthcGMjLMch3jklSPRKLDR7arMZ0vpTMyQMvsdFTV1zcVCcHQo5/KUMqn8&#10;np39Q/35fTsGGa0l82cOx/Y5vaWAK5QI5/s6R6JD6T1bu0ZHEpFeY+/OVDFlKOaNSRJVRQupcDYT&#10;yYYCNZN54MqKOk76ZgeAGdpz/vnn4K+CisKHPnTlASwNHM7tt/8FgPeZz3xSwAzHxRe//ZXG0hAA&#10;/a53X3Tjb353rJMR0d1899rBhW9fPvjogLnG79t2000D9pri2lvvuK/6kne4HpOv7r/pO4bzP7I8&#10;+uhIDmH56NZHtu2+b2D+mhMG77ntB7sWfOT8+nWbN27tPGPFdHdTqf2B6kvet4KEy/bY5kd37Vg7&#10;OOuDZxquufW2gRkfOsfwpVteGO7qS+itb3uz2WIm/uG88875xje/8olPfORFghlqXv/k0ydrAeJT&#10;x0FH4NFHnyBo/pU2OATSBAJ+/d+sy3779Y9/5Y5vfeWWby4zuBa/6T1fefAX72gJzHjf7Vd/5au/&#10;Vf/OUoWPGswcqvu//OUvUcJkk/Hwqu78WEzmPiWGcErf7JW20qba86obgUOEEePaYlbqSOJoRK90&#10;exSEwGuRMOZzsIFkX5G9avXt+BjoFtUBYIM6JeWLFNQBibwYo1mwuAXPjEMaZUxTALN4XIKMbwVH&#10;TaxHwJLeZr1OaQPRIyAWLGD80LBTdWt7zJrWKhLDnf6Ui2ksykIuncumcplUOhlPJePJBAghnk7i&#10;+RXmdTwWTiejuUwCsJBMjEYjgyPD/ajcDg3uH+jdM9C3Z7BrT2/Hjs49W3s6nh4Z2JQMb8tFuyP9&#10;QySMT8byfV1EvZSMlkJ1rRfAGA/nU/G8IVdyO709kf1d0c2bdjw6EN1SyGzPRHdkoxvLmS2l3LZs&#10;dPPI0K7enl2JeG8+NRLFSyncZzcVIiN9pTw5TxJDnXv91tHqYNbuwGPKEU/Ek6kkgTYKaJkAn7me&#10;3u6hoQGliZVXcm0TZ0EbgTE5NpkOgbIiCa3PskBZHdtI1BNDJ5NGnXyrNLY08CMHH+pTNnGOxtfL&#10;GPTl+iZ0wZUSAtQL8EH5qhE9H884+hLuvZHAtgHvlm7/1p7AvuHqvmhlJOdPFB3pgiVftBQI+Qfa&#10;aFhCA8NMuiKfBESpz0vg55Ld6QQgswa0nrGeVVMpQFyNSFzQbMaNSjTPOjtLJRKOgCXj8aSIK1CG&#10;WwCXfbwOyBZSEfRXhipmzJgG6CXJGp6CmUxauC9tPDVXNgMBVkZSajrLTbEB8+iALZsy+5w1ppxz&#10;sCM+2m3MxExum79731AyYjDG6ysdNXOW1FjdRiJeViw72Wo2lY2FQ8XPHPDcOSyYUaQcAUOZVG50&#10;MJ1NM9lWu8PX3xvZvzO8/dn+rq6ezRtG7/3bZqPB0jI9uPw1SxYsmp0czsbi6d6+7vdf9sFpLdNs&#10;Fmtfd3dfx0hX50DP/khff7fFVSb6aKB3JDwcz6WNHTuHtz3TPcmn4cRtCE657bbbcDpHegEXzUnW&#10;cNBigJkf/OCnUCvCzOjHW996wac//fEZM9rOPffCD37wE2QJ/MpX/uftb3/3D394Aw5pX/nK1RMU&#10;k9RJAmmIin7lxNJATcybN+f22+54MeNz+HPt5q7BilNrsna7u6mpQte94KS6k896+qbv3v9U+Onv&#10;bDTU+A3ZsShIg3Paadm7fnLT3d2JnVubFzYZuvYMqGfznju/usFQ7zNkSTi24ZFf3L/rNY2up9b9&#10;/N7dr11wBJlMSEgIksG8ZjZ1HZoX0/3u7h5uk2Nu5r6YJr2izt2xYxcw4NWkyeaYfd6Zk9pDOSbj&#10;jHDZRMPjUHUSS7Ny5djmyOGvyw/HMWnYVCVTI/AvOwIHxzOycT4WTQESwHJFmFk7gCJiuSraBFFj&#10;LYGLTpVwjh5lMZGiEbNYzFxxMOMQe1eK8dV4bDqiV2OHvBCfM/7pm+5in8pZmr34XA54feNfGi9X&#10;0cP3xyxRfqM9Hgxw3UBXKszjS0CQm6WcNCQ2G+M7CsmO+HB7crQrPrx/tG/HQNezPfue7WnfPNC1&#10;I9zXXkwNmouj1a60qzBgKY74XRmPNV1KjxTS4WIm6nGUqqp9wUpIALyHkn57qdpTqHKX0GmuDLkD&#10;VXav3+pyG+xOSyKeLRWsqAMQEZNOFjt7u1J5FczjMjjRovb4rXazo8Jt8SLL4DIunVa1ZN50r9NS&#10;HfC2NDVZaW/JMH9WGzINrY2109vqSV5KBiGSu1sMuLEZPb4Kf6DaaijazXnUAsylOFiSXkYx0qPD&#10;0DWE2bBjDVrEqmd+NDAwFhAi7mECTsQtTSDuOMxRyUAnEBEqVY4MoABLHQ4J7DzActWRhlZ+PMBJ&#10;udApPWjmr6ic6Fh/apoV0CWWqcwyABfY80VXJOPsiXr3DFVsG6xCZmD3SPX+0VB32Nsf84RT7kzB&#10;WSrbEVYgTl3JSRdzqt1mAys4Xyg5bVY0y0pKa1p57tE/hZw0AENjNDxQYqljORFm4yac3+liyaFC&#10;w34bassuEta4EJ9QKAgH6OltbY319UGUy0PBxsZ6gpoIlOrp6Y5Gw4QXKWCjARoFxlntJkNlgHXR&#10;NLi3vH9zONJnSo6a8sl8Jmkd6i3v3NyPJhypYELT7VBy3ip73t+7q//RTCGr/A8nd8hdMN6RA4ka&#10;5ogsO5UVVQaGOF922hxEarEA4tF0b9dAb2e4s33YbnJaLcaKKvf2TR2JdOnRjc94K9xFU9ZgL606&#10;7dSlKxYtWj6ruipgs3hTmbTbH2hsaPA4Am67lxnLFfMGMjCZnhNPn1yrVSnWCVzNRz/6UUZe0s8d&#10;3bFz5+73ve8Kj8cN2nx+DYQ4n346ee5Wv+Utb5Cn2hvf+HpgzIknLuOU55enEpzvr7rq6qNrzPE4&#10;64I3vwHdJ6Scj1nl9W+64RsX/PtPvvTaBbw4Y+XHfvahcy684TuXXPSxK6/6yp8/tKBqzdhXJxUz&#10;TbOafc2L3/HH6y5Z859/+NbF76D8wrf88OvLjJnmpurq+fPe+qUPLZj/8Zve945Pc+KMS+/670vf&#10;cuVfvnOGy7DsNe+58gcfmWk9YdWl//Gdz5yikmm/XAdKWTNnzXi5rv7Kv+7OnXtEInnqOOgI4Gw2&#10;mZG5++67JwNUnnzyyTvuOI7bE5Np6lSZqRF4tY/AwS0k3RKVjV45dAuJPoslqptNOmCQ4RCKRsrL&#10;vr6AFt7yWgJaxCYWhMPn8lb4Fk6hsASdTyRYVPnxlkl7BMlIzToAk+YJ2uEQfzahlXQIJLIBAs/4&#10;y7fs1uNipLtIWQwmr8PpdZib64PLl8xZtmTOySuWrFi6YNa0psa66qqKCrfdXlVpDVXY2lpqV55Q&#10;t2BupcftbGtunDdr+uwZrT63x+ty2E2W5vq61saG6krlcoEhS2g1IMPkNCXTiZqGgCtQ9gfdo4NJ&#10;Y8mMaBnd8HntpYLRarTl0yCcckWl32IjjEdTbVYyWtRRCgbsIb+nobYKhTP4bkAIqmcAIbzqEvG4&#10;pk6mbHTGRqxzZdXV1dvsNofNWCwk22qMfidecZj5OaAluAN5NFzRBgb7kDHA7idoR4XHj8MYXugD&#10;KLBznF0ZG2EwLAVktIW04RA/IvHNk2mStTGRtJGvZPbp4zgSHptNqVBfSIKptN4d6O5IyBBaZYmU&#10;eSTq6okgMxDcq0BO5bN9/p1DFd0x/2jGlyn7DCaXqWgKONFtt5XtlUMxOIcYkeiaOjMXLQJUxI2Q&#10;DrIqpCNEttBOmD0uDVGjeloqx8ArWnpWReVpBwXqlUhALTNSXV3d2NiINwIrChVOTZRi7CbSnxcg&#10;IZfNW8o40hHrYE+imDUWEoWRgTDZXeYuqm6aZzbawp17u4eGe2ua7QPRTQPhHUrfTLsD9JE56qeP&#10;319x+qmvczqCsRiOjmqRMFWsmSQ3QbxUypgGuiPpiCWbMNVU1m3b0FMmnMxshne66Q8/fmb73Y5Q&#10;ZPqJnmWvbWqe7a+tr3WYUYczN0z3Nc4OVtdWIc23YHnr7KWVk2ke3cF5D+VTCpOcDmf0Rx999A1v&#10;eAMjzOJB9uerX712MvUcUIYs7+ecs5oaCOgn7PuAb4n4h4b64Q+/dc45r0Xv9VOfuoIEF//xHx+n&#10;MNlIDih8//0P//KXN82cOe288153FC05TqewPs9+3WrCtY9Z/bt//6XPf+1LN2/bffMXvnT3ENT7&#10;U9/9wndufmC3ksEfO7JP/P6zH/mJ/WP/eem/X3nD5fOfC2KQ7+e8/QeffPuHvvPf59cftFEaIvIb&#10;DAo4ncF/X94Dfqa5+QgIope3tS/91Ts6OqfIq8MM+3333Uf2TLzO+BVApkyO//f//h+n/Od//qf+&#10;Cdk2SVWkv0XZmQL6W8m5eckll3zoQx/61a9+9dLP8tQVp0bgn2kEDoFnyiX2a3H20vKfqHyOuJUR&#10;FS277IIKhP3Q3ItIGy5ZI00QLvAeOsDgE8EMOiyR0/mrQw6ph0PwjCogaloa1aMjlrE6NVOOknpO&#10;yYlb/tIw2iNUj5i/OgWkX0iznsc0voRtYDOYfPCYrRiswC3VDLM5i76WiQule3o6EviHlYtkRayt&#10;bqipqgz4ST9iC48mY9H0cH+skM4CFEZGon29eMiUKyvRGPNZzMZ0Jj4yOuTxOOqqq3Fl0jKrIOdk&#10;HUrHrQ7rCOJQRdvgQAYcQtbNdJoLlvPlLAxHLl1CuyyN91kpYvUYLW6b0VRgc99SMlgNplzBQE53&#10;aAptxHJOJ8amKRwJAws4t6amwefFe00g6NhaRa1LhYsYrXg92cp5l81QVVWbiEeN5XwyEUOADJ1i&#10;EAcjOzisFNVSKl1JltaOx+hPxBiqTpkXORhj3opZzyFh9GJzC86RdaIIFjVBWrLQcV9BKaYDY02g&#10;YewTmT6ZIAoIrafRQWO0Gx8CfpVOGdBM5eQkqwpKZbjVsYosxqKtVHDFM+6ueGD3UGBnX+XWgZrt&#10;I6HuXNWv7nvq6zfc9sTmTlAt9a9duzaJ06DKS4keREJTrsuplJXJJJWT61StQ5OJW4BmEzCjFrmW&#10;lZVusloYGuxmmkqvWEhoIjc0Nnh9HvQD2NdfsmQJ9cDVoGvHkI6DEYgmhfCQNYOXqgrWxSJ5pznY&#10;1xGFKqtsqE8mrU/dM8jSSoxkHr97U0XQ1z2wu2jMiL+ZDKn8neQxBqe0u0dJ9hnMc2cvvPid7z1l&#10;5WurQrWBoLulrXHh0jlvfvu5573h3Ia6lumt0xcvXAqHY7Ib2vf2d+4OP/7gjnzWkDdEQvXuxuYK&#10;sz1ZVedpmFE6+TXTq6s9jW2+aQu8zdM9kdhIQ0ON1Yo4+Jgj6OFbyKpAXFxufNAL2gD4mz311FN/&#10;+MMfHnvsMTZB//M/r5xkHycW467/xje+VF1dhW77AZBGwAx+aIKN9YO8NB/60GUHQBoBM5BNb3vb&#10;W84996yjaMnxOwXnqyefeIp1emwuMfPtHz/H35ksN1f7OlWVg50j9syWdbuihqe+dfFl73/jJ6/8&#10;zBWP7TcsOXfhQRisY9OEl7KWoaFhlsdLdsW3v/0tk4mjeMna84IXGhgYQsLxBYv9yxZg3+qiiy5a&#10;uHAh00pG4Ldpx6pVSqCCfDLyloNfBMrob5F1psDzy7/xjW+cOfOYynv8y07MVMf/hUfg4HgGCxuD&#10;DIOLqBEtn/2Yr5eYofoOsVKU0pgQZXdiqmpAQukEaAaoxE7oLIpwODqdIravmKoy/mKzyu64Cn0Y&#10;N9pUAe2fJKahJF9REdWpi06QGZBK+Ktww7i/nHyokzN6e1SxCQQRjaFy4h9oNnVmC+Zw0pbMmnJp&#10;chGmB5V2cnc6n4BmqawM1dSG/D63w+WKJ5PhaGTr9m6zyZBIpFHLGRweJedhdXXQ6XCbTcWh0SEw&#10;UrCisiLg10aDAbcGHP58MmcqmIlm94SMJgcGecmKi4/bbAOcOA0kY1Ey0SYVyB9yB80OJxJlqleG&#10;spVs74ZcPBGprKzN5PCRyhIbiXxWOB5HMotgJhM4R+JOyOqiJQnNZ3MDAz1Y28pfizpNsEPJfXs7&#10;8vlMdcCVioVD7gzORWarynFjs4BPjKSfj8VHR8NDIyODIFsVeKMO5U6mjfqY1oLMkgYq8noUusym&#10;LBUxo3nL5LMctPlXB6+Fw5HZHJ99ibcZC7nRZ02bKVUf/8aN+DGibhxVKSBHsAwlTfBfsGB0BWk4&#10;XOdMKDAgHWfJl8yxZLZ/pNA1mNm0uyeZyQNZWeeIPTDpeF6hKMBgCTYTUpHloSS5GVOIO5U4yAL0&#10;jicAOegywNIYMgTTpNMMAtNELJLQiZzudjvr62uamxvq62t9Pk9TEy9q+IZF1Nvbww2lBgiYRjZR&#10;o4UZIbCGU7o6+0pZ28D+5Lq/b11//87B4djQYG40lija7E+v707B4al8o8+RmUeEZ7Q5EWJHJbEp&#10;GekwTo+VK1ac2tJWN2dBbUubv6bZ1rbE0rbIWllnM7nMPUOd/X3h0b6EwWzZ+WxPf1dkdLQ/kRhN&#10;G0a2bNyXCGdjvdZ0wmv0pLLFnC9Q2dY2PZ+019W21NTWVFa0+Hwtk3muyiNC1wPgLUILnAi7NZnT&#10;D1OGtQRoOQDSHArMSD0HQJpXMpihtZhKy5cvfeaZY6NCm33m+g/fbL/ohGqDyoqdG3ymI5X1O9wx&#10;TTzFt3BuY3NDU6Hl0q+/b/7LTq28yIUhp8fjCfZ9jklVk6mEVPSHDxyfTCUvZRl+APz+l9Mh8KXs&#10;7FFci40qeJVly5ZxG1555ZW85nj3u99NVeedd5685ZCaD3irl7/00kv5FlaHUyYZZnMUTZ06ZWoE&#10;/kVG4OB6zTfc8LM//WnMmzOZSCFNi53hcCjHG52i0ZkTcQMb2z4f327XkYlurQpPglkq1IqcLvau&#10;HlHDJ8K9jBnBugz0uFva+B5/GdNYbTWz5T/ursaE6dv8+kX1bemJdBCvJUBcvMt0m1s3EFU9RNCU&#10;svlCPJ+MlQ2lkNcOV2N3WBrr6txOHyeRAaajqyuVziYTuel1zkXzav74QGe5mK2q9pN31O+2J+OF&#10;vfv2Z0qJSl9ozuyZw8j6DnUYismswZZ3uncN9BczCElZ89Z8crRYV1M1OtJvd9pHhlIY9S63M5fO&#10;WpDIrbLNaW3KxfLDuyOVfjMYxxey1Lt9/SmX1dGwffvTzdOmjQ7GduzeuWj+PC3H8LZlK056/JGH&#10;Ap6ix2vb02/Pa5H5hlKxwmG02yx7e/tOmusdTlgbZpyycf39DdUVG5/dddISfzRX762oigwNxKOR&#10;VL7s8WK0aCLdmicYLITLSZREgDSUCsQqY3yMVJFZ4M84/HhOwFpOZ140ZmyMTBA8o8FORelo9Y8p&#10;OAsWFbAk9fNWi+NX8S+6K6CU4Y/AY5nBiZBVqhXcRWFQEEpwACiLlQCYCu30sbtblhPL++STVvAh&#10;PmNEFHEu3At8JOuQ3yqrwZLO59AHAOipa6lgJQPeUCr5D4CElWm2aEwmw6KcG1W+GkWaOVDSA1v6&#10;/QH4B+SzOZXWci083LgXyGAj1KK+aIkYAk/xAahyNNlf11axc8szDo/L4fWUy7n3vPMDpyw7Xxug&#10;gzyapKoXOsBgDGYpa4rt795ptuSBzuse2VA0hkuGRGWFo661Yun85Vv3PJvOGJ/dBHwZGumP7Xx2&#10;cNH8E+iiK2gYjnbPWzTNZnMO9EXPf+v0QjLYE+6oqa955t7+TLpgtma62kemtc0uleOBSl+yPPi5&#10;9930Qk1S36Ptg1yplCRF3de//nX9LHzPAgH7u971b5Op56BlmBEoF9I4IVFI+iAm4vnMzAEnPvHE&#10;U2gDnHHGax544JHjzcwchV7zxNY+8fj6zZu3vu/97znq8TnEidndd2/wv26lSsn+T3qcf96FK05c&#10;jmDlEfWPO/nmm24hVQh399lnn/7FL/7HEZ3+ainMY+2EE844++wzj1SmfN++/b///e2nnnoqPX39&#10;61dfddVHXi1dPkw7D6rXfMMNN7ALs2PHjt///vef//znD3U6PL/aL5vEAY3PD9AkCk4VmRqBqRE4&#10;+Ai8MJ7hPJ5umAXQFJAvmj8Q3lBkaZTdYswr/IdUBIV4II0xJJoXmYAWHUtMRA5inuqQRjAG5cUY&#10;FQtVMsmIESmHGKCKpdEzqIyHnovpLCeKpStv5e/Ea02kaHg9UcBAtVlMbxWRzhsLm+8Iq+VS8XI5&#10;6bDkHXAvNbVejw8VhGQm3dvTMzKScBoL55814651A+ifIVZWWVnT1lJtMbnZjB8Mk3rQ3NRY4/YG&#10;hvt3FzIxxIhzdsdAOV8sJwa7klan2eYw55Aly6Zdbm8unyJgxhe0ZRLkdTQ11/pr3XZb2TzYGa4M&#10;kljGXNPgqLT524cNoZrpW7ducnjdld7qR59YX19VMXPO7N27di9ecuLmzU9bymHCd7Z1MUVOmBGF&#10;Z5xG9KDb+wZPnOMdjBmN3ra+7h0tNVWbtuxbsTAYL1V6K2rCg91mZNZyBG84sqkkhAqWugIYGobJ&#10;ZXIksbGQOtFGEtIx8k0fZJluQSMyWfp0a0tCd5GSBYLD4dgcyZzq/lNjUz8hqkqrUFWmXUJN6/ia&#10;0oQCtMtKDI96ZVIARoVgqYuoRDVQQ6ht6y2Sa0EpgcKFRCKgv6mpiZWLmxn+Zi4tN59kSnUqCi5N&#10;1YGKimImr7SbYZBsdvSOPS6n3+Oi8ZqwhFK+ljtB+0TBBrV6cEJjAeXzqAGinZ1MptA9I6iGn67+&#10;foVq8F7DztbRiDbSyiOPpY8LIuxothSubbE1z6xZPGvVykVvV2DqYHhmbEzH+cmD3+tafzdvf7I/&#10;vitYC9EIVDf86ud3YuWfdOrM1pbqWHpw4awFWzd1u0Ku2HDa6Tfmyjlj3JeOBH7zq1+Znfn65spM&#10;Lm0uGZpmVJ3/5lXtu3piuXCwum7jg/s690Z9XpfVViZYKxCyOSut0VzP1RfdPpnn7nHFMzRAIM1D&#10;Dz06f/5csoMf4GZ20BYCaT7+8c/gLvj+97/7uLqZvUg8A1L+9re//7WvfXEy4zxVZuIIbNy4CW72&#10;SMfktzff8p3vXC8bcKFQZX//rknW8PWvf+vDH37fq4jx4Bagg5PsnV7sv//72z/96a/kp7yhoX7/&#10;/mNDHh5pM45t+YPimW9+85vz589/QTyDSOMkdU2ITjxOsvXHdjSmapsagVfsCEwKz+itx6bE5sME&#10;xDBi48Hl9OKEo7aolXbTmJ7VxM1yMVUnuhXJhjqHVCLfYmEI5NDNsok4R0CO7OIr+S3tt0RCsZXF&#10;Ok7ySDGpROoRHKVea5a1ctfS9vulcv1yYnaPgSg9sGeCN5pUQrx6fGBfZUDFjAf93iqE5x3eRDLe&#10;19eTjuX/7Q3ND2/K9PT1R2MJr9tXVeVuqG8uFHP79vZgBHu8jqaWadGRfRnc0zIlo9vVnVIp1dE0&#10;iyeHbA5rNoamF5H4xfpm13CP0tClZ5iumNaLmxrKkWw8WvD5EfayNDYaHYaKvYPF6obWXbs6cKxq&#10;qm25/+F1eI4tWrGofffemvrpXT17bMUkaUN29JsKRYKXjIJnHFbTvv7w0hnukWhxZ3fCVM4umTP9&#10;2Z0dbquxccYMn796dKDDaMgmM27csPLpJL5vjHF7+37YBmAM+gKgGiAAQ6ikkA0qOAqLnIByjaJ7&#10;LlHmxAUzBjjGJ4U5UoTR+Ixr347NlLg16pBY5kj+ygth1XR4oxVWKsyyoLK4hWUyeD6CXgRF6+6O&#10;0h5OxNcLrslmNYvgOAuCzTPADIuZt0CLoeFBrP6KYIVAHWX7Gq04lcmywf1M87czEZVBYRgayVej&#10;cL7WPMpIvhpaInIIQvIwxUrUoQy9mSP2HXoHjza81XjBW1yxJXxLX//SYEK2IH68flPOlDxx2Ulr&#10;znsvw6wBuoMf+so/6NcM5FMbHnt2x2PTltfU1DkbAoG773r6oQdIOVc487XLVDiWeXTWktbu7WGX&#10;1zfcPzhtUa035B7cN2grNd7/92fa97Y7XMZwOAn3svCkZpu/XB1wez2VXV0RV6lh8zM7CqVMMISI&#10;gtMdKHlxvDflr3rnzZN58F122WXf/va34cQofMz5GWkAs3DvvQ+w3zwZMCOnYM+Rg++4ghmu8iLx&#10;DDV8/OOf/vrXv3RMJIwnM1lTZU479dzPfe5zBII//fRTb36zCoc46MHT4/HHnzrxxOUIgFLg7rvX&#10;oqd3QMnt23e9+93/9sEPXvZKGFWeoXPmrFi+fPFh1tLevfsJHAWoHKrB3DJ///vaH//4x9u2bevv&#10;7/7Zz/73ldC1F9mGQ+XTvPXWW8Ez5AJmPRzqEpPMp4m+2bp166byab7ImZo6/V98BI4MzxwwWOQ1&#10;wZPH7/NroQVjfAtlBFfoZqtQLmJi6kaqXpWYqoKCxKTjkGICdThdMmAqY3YCepE6lf+PVlIqEXNZ&#10;atAMX40j0qxkitEsnQiSMhLjIWY0hZUw9DilQ+GJPA8fZ8LdVRXWaCrqdjq9Lnd9UxvtTSSjgz2D&#10;7zhv2hM7y/0DIyQMzqSJTHC0NLcGAp5uFKqGhokqb2ppy8S7DKVMBDzj8g4VsnarIxnPh6N9xTKZ&#10;GbDKLWT9CVbbYwOmdCZZVY2uc95sMzZ6K13klxxNeXwGTmqqdzlMzr09UZs7aLW493XuQXftqWc2&#10;GwrpmfNm9ezv9Iaq04moxxi2mrM7h/2k6zSXobNKQbfFZi33DceXzihYzLb+iGX77vCCWY0DwyMj&#10;o6M1jW219W2RwU50jTIFj83nTyfi1ZUVyKnt3r2zrbG2s7c/UzJjwpOXqDgekcTIKQhhtlRWVgFL&#10;zGYbgyxjzqEGfHzq9VxGE/GJzIVQK5wljM3YtGqTInMhh8ygmqOx1TKGaZlt0AXBOF6fF/zwnATC&#10;uKsbJ7J+QDIyywAYn9cNDgGMVYZCoj9OMyS4P5VKC20Si6u8qw31DSlFqmS8Pl8sGmG1+AMVoBea&#10;AXWjx5WJv6UsPC6kIR8F+/EfkBGw2a0oYGsI0E5tFIhGY4y7fMuaEYAkG8YCw1SflQca0VysTBJc&#10;JmfPnnPBW95YVV2t6/4dcD/KStbH/4Bv88Xcf1/3BYc/u+ikecS6LZs/64nHnr3zL4+h1FbfWH3S&#10;ycv8wZK9wp2KZ/bv7czkC4tOmGkuePv6t0dHkzZDw6YndpWKeYYqU0i0zKjFdw0AM236NJ+/ssJZ&#10;G4kMbtu6nSycDfWtiWx/dZOL++lzH3phPMMIvPWtb/2///s/ROFo8HHCM6/Yp/yLxzNf/tLX3//+&#10;S+vqa1+xffwna9j/+8AnfvjDHz700EPXX/+9e+45HAO5atXr1q27W7r/hje84y9/+d0BQ/Gtb10P&#10;YF66dNErZIhOPfX19977x8M05le/uhnS8qyzzjhUGbyqTzrprMcff5z0LJs2rf/0pz/6Cunai2mG&#10;jmeIlvmf//kf9p5+8IMfPP300zy4CPPD85BkWRIchcv3l770peuvvx6cI1dsa2tbsGDBn//8Z3mL&#10;jtm8efP4KxsrVPWVr3zl05/+NOX5CUAJ7cW0c+rcqRH4Fx+BybjdH3KIPF43KQXRcZJEi1jtvMCo&#10;k2hvTsMiFFEX3brV+RPsvwMiwuUygjEkSofCkrJdoJECLeMZHpXkwFh0hzKFhe3hBaaeaAQLFlJW&#10;5rjomXKaEqZFg1tiK+tObmNeZ1oBZZhq6EvvucJaRpPdRRSJz+MKQEXE4onu3u5YIuF2uQNs55cN&#10;Lqc9UBHw+vychwnY09OXSOZCldVORwBaq39gMIGisCFnzuQTgyPWEujEFIsmHTavx+0O1Xjx4PP7&#10;jKEAMbhFq4tYfkPI55pRXUPwRJXLNq1pWkvIN7s1YDeXLKYUfiYaq1GCjiiU0AAojYyOMFTYxORd&#10;bKmtOXF+1eoT61vqKhtr+QGqw6UKVGcx2YJ+z5tPnXP+KS0zGhwq606p1FRrXzy7AicqpUOMZ5/Y&#10;xIItFRVB3UVk0CxGQygQsJXC5lJkaHCQovhjYTujd222WpBxGw0Di4aSqTgUhAZFFPbQKAq7wF2Z&#10;VsEkYvrzWpaHpkKnAvFlUjSqR/AtM4jEmZpNjcZRTdOqIV4fXWmqIlreUltXDcVhs6I4rNaaLBtk&#10;DIhx4i+ECbWh1YP7RAsos7UlSLh6awu2OD8nsngAIRxQBDLp/AWKeNxelhW7leSMx/UuWFHh9/ks&#10;JoPHrTT75CqcC7cTiUREBiOeSPAhr0UoT7USJWlF7imJCpNZKQ0IOAe6wAsRrU7XcEjgZ4+LDg4O&#10;8tOIN9oYGlcK34DHAn2yux2dvR3fv/76X//615gLFNPvl4n3p47GJ0JBKUC1OOI57a7cqDHal33y&#10;iW3JfNhip6AlPBjp7xzds310z8a+3Vv25zKWWfNnpdPJp554Mp6JO/2uYKPzpNVzfEF/Jp13uL17&#10;d3fv29o10B3v3j8wGulJ2/faQuHXXXBSsZzt7OpyelyJVK6vOzqZZyvd54dcwMy/7MES0tbhmNLj&#10;EY0D2DslChNTx0s7AvxQsBtymIOnlf4td/fzS06eLXxpeuZ2uw7fI3lQH6aMlo5uLFP2S9Pml+wq&#10;f/zjH3k+f/KTn/z5z3/ORXlw8QyvqqpiNNgj46eEg99fvuKWlLfy+0IKb/0tv1N8ckB5zqIA+2sv&#10;WV+mLjQ1Av+UI/Ci+JkDDCllH5fLyp7LERXtGrdNx+gXoVB0c1bsV8EhAnJ0Ake3yXSiRjNtx7Sw&#10;Ju5A615neiX6w1S/nG7YiQ0t2/yyk/2c8Te+8U+PxuidCVE3ckWYoGw+7rLkAm53IhErFFNFk9Xl&#10;tDXV13mcrtaq2K5eS8HoSyVGhwa6BvuTHp+5rqF1Rltzf39kz572vCHrMsTefcGCrv7R3nDq8X0e&#10;X9C3bd+WhtoavJCM5nw8nJ7RFIpH8vFSOpaIz2md5nGmK72GExtJp1kaiFXVe8NWJaClhvG6X+/K&#10;lElI37p7367amrqhoUhPd/eKk08gLWNfpH9h2/SlrdHKCvMt66zxvBujGG+2yFCn22rJmgyffEuF&#10;1WD+08Pddz0yOHcmOCfqNJVGcjWeyprEYI/RSGi3x4ZmWjpVHaooF/N7tm2e3lbX0zdq81W7s51l&#10;m2Xd032nnnEG+1KlbAp+wWp3CgyQWVAjX1IQxB/ww9no46/zYIJkAC1jLMRzbM+YE6CGQ0WtQRFm&#10;GrwCKsS16TPAB+KGBVCd6KClhdgYQBGZrFJbBr9RUsASP7G8VQuvXOaXAxsilUnyl98h9NJoOT8/&#10;mNQ0npKSA175iaGITS5So3lkZAhIQxnkrdVvldMJKiiWjbgL0h5VWyolfWTlKzVnjVEUnpDVKGub&#10;uKN8QQmgwWWBxXghuJ2vIHIYSQFUfMhr9AOoDZBzUB5GrsXv30knnXTmmWfKcj3g2SRlBL3r37Lj&#10;8N3//VoyF6lpqDHaIGAyRlukqWHa3Xc+Ee7NVQQqlbCeMResrghW+5L5gcpgxVB/33lvOLmvZ/Sx&#10;R3efe8HZscFU755wV/ewyWJyOK19Q53xcHT1uctnLW9o39a5dN7sHdt7/nzXQ41tjQSdjbZH/vLH&#10;Zybz0Dze8TOTacPLVQZ+5qMf/exDDz2MNQNKP/PM04+iJZ/45Edmz54Sez2KkTuaU3R+5gc/+P6D&#10;D/7lMFUQUv/UUw9IgXPOWfP3v992QOH/+Z/vwXW8cviZc8+98G9/u/UwPfr5z29saKh7vuOcfsro&#10;aOTEE1/78MMP/zPxMzBOX/3q19m0+vd///elS5euWLHir3/966JFi8Tf7PB6AIwDes3Pf0QfMMhT&#10;/mZHcytOnTM1Av84AgfnZ8a2h49ksGQvil9lLC3ceKhBNh0lDkFe8KHQMrxllxr7Tzf7BK6Il5pk&#10;85BTqFYSX4onkhyCfPhWeBhxdROHHyEB+Ertl/+j75M0Q6xqKSwniuUnFJBcRT4XVzT9UINRtrFr&#10;P31GQ7DSb7N6sRlxRhroHyBHaCKeQLoql8/gzeRxk4DGH09kh4b797V3uT1Ov49M6ia8r0LuctBj&#10;q/T5immV9dLnc3o83lCgsZSxVwVDpkzGZzRVeF1zptXmYoPLGzznTw/UwgXY7IVc0qlZw9IelQfT&#10;hKFMnaiuOaqqqxjLXDZLeEUmlSkbbQWTJ5FxJTPZeAwOKYGmFr0slHPxWGrL3vSW9mQ8DTDR/LuU&#10;OJkG8FDrQlxLRBeoHtRRZDo0DKEdTKSiTZSQF7SM3eP2kGWnNmAbHR7kdOHHxFeKjIqlcr6vD2e7&#10;AXznVI5ODSjKFIuJL6/1VaFTaoJyabPGfpD8JRONjabSiaqqYFVVBZEmKCqLj5gGBlSuG5iHgb7e&#10;aHjYabcEKwJwHeAKNsVmz54N1z9t2jSIF+AB0Za0k/J8S/u5BKdzXQCJJkpeFIVxgUlgctaR+J7x&#10;l1VMg9XmJBOvHTQeFMSPnETLcAp7b1rJsWWpa4srDGphU9PFQhadNuGpZPFzOTb55syZM2PGDHby&#10;eD1r1iyaSlZpYklppAyRfi8KRCFH59///vdPfepT+L2Af2Qr4YAystr1g56ddtpZSJxlErmB3uGR&#10;yKDFZhiJ9sxaEnz35a9rmeuqDPlG+yM9nYPJbIQVvL+9D61rq9W7/snd4dH4YO9wXUPl2y953Zz5&#10;LQG/oqrmz5u7cOk8Z9CWSKba2mbU1jROnz7zlFUnpKPFdDSbykKLTR0vMAI/+tHP0HZjAYNjma4f&#10;/d93j+LfFJiZWmdTI3D8RmDHjp1XXHHFRz/6UX47SI31s5/9rLu7+7//+78nc0VgzwuCGeo58cQT&#10;dXHnyVQ7VWZqBKZG4PkjcHA8A9aIx0lqruxXzSrS5XYnNYYYwaSvqa2rcRBRblPpBwmkzuWzxIgQ&#10;IiEQAmtP8IOGE8YiWMSgxICTbXJ5EIiBK+hC3opFKE3RMZKYhmM+ZtqmtQ6ldFNPNs7FQBQMQw2q&#10;mEYsSOXq0Da9xa7V28DXZpO1mDeQjiRUFawI4fplLxRJSJLqG+qLJbKYmN2dXbAbXm+1y+vC/Ske&#10;T49G4iVDoSIUNFtsqZJ1NONOFiy5ksUdQInX29owIxSozudIUBOsClSfeeK8gM8eCroag7aaGv/u&#10;gWTJ7iSZitFgJwCEBhAgrvKHGMv+Ck88lk4kMy63b2REBZdj/KcSGcx0n8dPP0Zizmi6YnpD7Ynz&#10;mk+e23Ta0rlehw1VulMXL/ZXLDB7Z5fMbhLtIJWASxfa1AAZxIVxOYO0SkSi3fvb08kko69YDeUq&#10;JStAXVoNs4kUNwrCEIZhVVrQ+eltLXDqLreHsBBcvSiOe57D6SL1fCoVi0QJEx2ORkeJT9FwiKBK&#10;wbZEvDyXi5NpTaVI5ZnBi0xlkTFD1ntranAnC46vPLUYsP84VMrXYgFgTK+dLmfbtGn41U2bNh08&#10;06gd8Cpi6FNAhdBkMip0xuu1AS5syCD76IlKiGlWEFpfXRq2KYAzOR1OgyYCp2FoPF4fowESyeTy&#10;hPJTJ15SuBwILUNhTFLaxufUIMict4LTwGX5XA4ww1U00TPSp6bxxAMyJRJI58HV5GiTOMUF2Q8I&#10;hWbNnBEI+BkNVPKAo9IROfSbkJrxgiD45I477ti7d+8B3+o3yPgppmVLVpx52jnGsqW7s59hD/nq&#10;WUUkRwq0FmctqZo+qzFNvp1ihvt+95Z+EjJlYoa77ny0qr7K47cVEvZ00njf2rtHhsMgWxBfeDg6&#10;Z9E0q9dGZti65rqhRLanr/v155wEgblvZ39Fbd2kHhYGA0Du1ZVqcJL9mkyxD37wvVdc8bHe3l6c&#10;WP77G9dM5pSpMlMjMDUCL+UIvPnNb/rJT37yl7/8BRYFX98HH3yQjJk852kDfw/vX/ed73xnklEx&#10;rzTnw5dyhF8V18qQh++5A4PrJW81Vt5Lfs1X1wUP7m/205/8+C933oWPPgYZhh3mnACLo+6bJChE&#10;zQlDkLAEuXWxqARXCCEi6TJlm19ghhApOnoRgKGsQ42BEY5FN0N5rOgsgW7z6S8EuojBp2MWuZBi&#10;crRrcXUxFRWiGTey1YnaCUp/t1iOh3tbG5yNTQ0lky06ONxL9sxS2lAyL51u37E/ixs7/ACb7AaT&#10;rbezY3/XAFk0p01rrays5l1/b++ZKxakFXawdg+XAkEncSWFfAY5aCWZlTD47BYSGPprR1fOq7Ma&#10;jKlYbk7IRlKTotm6cfvg8tl1ZSthNXQjd8NfBzdsi7/mNSv37e/CYQkfgMfXPbFg3hy3x7Nrf6ff&#10;7aoO+nw2IxY/7U8XnWzz+zy2EWxnRIPz2VKW/pawXWe21WJlm42FaNYZrGoY6etw4hhV8HYOD/Kk&#10;ht9gzndt3jitqaZ7aMjiqvWVOq0Oz2Mbe1eeeXo6HrMUSMNi3rqn75SVq2IZFOfMT69fr0bPbKrw&#10;2C34oRkdZTVyYzwYbeeicFwsKgvsgNJfwMhXqwPDHbjlcJLWxQ69o6NNfckx4yBGmUGMfkgllgFI&#10;I5vNsQ7yheIpp5wiawaooEElS5wWWiwgDSFhgGaCokEX/FXqzLF42Wz0+f3qRITM8MfLZME2QiLJ&#10;KhWvMBCL5MHk6jSXwdGJQT4BXHEVofiEqxHUzSd8rgE2Xpu1cDJ0COzcCGBq+BwpzLqG2YP6At1R&#10;xmSwIiw3PNDHfFG5cqLL5Lq6umA+YW+EnJx4J8oi50Ny2rz3ve8l8kdA+PMPPgaqDY70fOf6b7gr&#10;Si63o2RNuTyOpmlV/ftGO7ZFdu4ccPqQq7Cn4smm2TUOkxXMWNcSGO6OnHzSOe19W42lbM+eOOl2&#10;q2oqOvt3tM6uHRpNoDyxaPGsoH96LpOdPa3+u9+5efuzHcFQ4IE7N03micHG5He/+11CaWE4ySv3&#10;05/+VJ4VfAJ38eijDy5cOH8y9byYMt///o8uvPDNZD59MZUc9Nxdu/b8/e/3fehD7zvot+SshVn9&#10;whe+cM899/zxj7fOnTvn8A1AZXj79p3/fsnRJ+Q5Vh384Q9+fMEFb3xlppBniJ544sn3XvbuY9VZ&#10;/SfpRz/8KTvuN9988+9+97trrvnKkiWHC+V/8smn0TeTc1nSzzdYOzq6li1bjIw4y4BMr1de+VJn&#10;a1m37ondu/defPE7pJHf+94PD9+jvr5+tl24MQ81sHTz2We3cuBndf31/3vCCUuOegp+8pNfnHLK&#10;SYsWLTjqGg514tDQyK9/ffMVV3xokjVz/1533bf50WLfAddlfize9a53sQuDvxndvO222774xS8e&#10;qqopfbNJDvJLWyyy/fYbrr/5ru2Guee95eJVhlvXNl39X69xbL/9uut+uDY846Krv3lh5pYb1g2P&#10;NSpw6mWXnZy56Yob537vyqXaZ5n7r76mcPU1Z4+HPA3f9pHPO675wXkB9WXksZ9r5zrqVr3topUI&#10;tey567rbDWs+dV5bYuNNP1wbq6yIjjhe99GLlqqzMxtvvv7WzKrLQutuG5OQMMx9y5Vzt193m2HN&#10;laf23/CTdRFpRWjVZWe3X/3ztms+t1K7yoRqX9qxeyVf7eB45v9+9MM7/vwXFQhRLkdjEcgV0kqg&#10;xIqJJkJVR90lsmqwhY/RJpalMvvG/ZRU2PQ4TyJkiw5mBPlwUdnbVuBnHOfwudAyOpEiiGWiX5M0&#10;WODQRO+dMTTFfzTTU50immmyBa6ZzrRDtw6J+IjGhhqDZeVCVhGqcLv3dg2kopFsKTm7xtofs45E&#10;4zaro6qq1uxwJmMj+zr7DIVSdU3ltLZm3JeyyeyK5fNz2bS5nCvm2LzXZAwIrFc+XHj+RNA36+jb&#10;c9qiiuYKdwHUYSpnckm+4qfw2V0jKxe2MAt0biSaXrcj2d7NBr+FsHfBD/hwwXwQ1EHIJkAvhitU&#10;LDXGYqlkl6XTFrd19g10jxYypZwRR6diCQ3hplp/e2+EpCZIa+GRNdrXazWhLt1sdDux0fGqYmh2&#10;b9nU1ljVNTjo8De5c3stdvf6zUMnnvaaHCnrs2GHw7JlZ/fKk1clc8Sf2B9bt07Nq6HYVOeMxgs2&#10;s91gseXJMK9SsugpOCFtkk6HR8g0K4UgWJzc3M/Z4YJblMpELqerx9TU1CiRZSJ2rOBeTe8busOs&#10;JWktlufMnQe8ES9HFSSdSlCdgBNO4VqpjKJN8D2DMOK6OHfBQeUKebfPS118QooYq1GF06h0mdoh&#10;4AGnMs7iKlRCkwAhfEV5lrFoWsg48xVvhZMRdzJeiGQzKxSsxlcS7aItYJU6U5a0IppKOYvZCtpX&#10;7nDk+CuXcukU0sfRWIyrg4O4KPwPDaN5NEZTchsjGPWbkW5+5jOfwdo4BJ5B7AHUpjSjf33TjwYj&#10;XSarYXRkyBM0p5kOp4ecM30d8XQ+WdfYgJR02VhQLKXFGAxVVDiqYulkqhixmxykT8rm8Gy0hOoq&#10;Q3UoHCRDVa72PWG3q75xus/vsmzctKVj31BDTfPPvnfnZB4UE+Nn8LtAPEo/i8HBwUOibI/r8YEP&#10;fOCRRx45Hpdg9b7jHe/43ve+d9DKYd527tz5X//1X+CZDRs2rFq16vBtQFUJ3/2bbppUotLj0R29&#10;TrYP2LQ+rpc46so7OztRoIK0POoaDnXiCSeccPrpp//iF79ob2/nXrvgggsOcwnKwBUfpgCeokhm&#10;SYH3vOc9bP8f8wYfvsK77rrrV7/6lZ4O8u677547d+5hTsHDFrP+UNsl8gxEvxgqA0P/t7/97etf&#10;//qj7hGqX/h04TB81DUc5kSCDyWsfzIHe0lveMMb5JdFjg9+8IPMHfLKbCFt376dBy+/JnzOY/nD&#10;H/7wH/7wBxzSpCSP+tNOO01/tuC3xg8KGmgTy6NWz4rFwfj222+fTHumyry4Ecg89pXVa9aff8M3&#10;L1vl2HDtJed/9ZHLbh366Zr9X61bseGa7de3/fnqtQuuuXqlI/PYtRXnGe4MX7WKKArHY1cb1xjW&#10;tl9zJoZK5Lb3Vly/ct997x+7u9t/cv60Dxh+uvvOy2bQtP6b3l5364o7L3PceNnX2m5sv2b1M181&#10;rjSsi6/Z9uHVNzTeeNfXKm5Yumz758M/fUvAMHzb+6qumbtxw6o/G1el7wx/Wj3/HZ7Axq8bVxnW&#10;lS9tv7Dp1vM233Bho/o4kLjtwqaL+768bu3nVioo9LhWbfm/Vr644fhnOvvgeObHP1YeLOIXhCeW&#10;OJ2p4GysyFy+aDCj/UQshwyERt0cwZgoEa3xyAcef+lUCmsXRTSVxh7qQh3Y38+FW4jdpqDFeACG&#10;wBsBQpJVRqdfNE8xxeFoIEWhFMFIYlmKaSuFdQc21TfN3uU/wg4pOES1WlNEpkCzxZVbHOHmFmMa&#10;tSvysSB1xbY7CRJzpXzQ7TLaVHy5lp4F5zIH6RVJxagZwUgJu0d62pvRYHabhlP57p4hUq3wFWhE&#10;mb1UU8QEtwUr/OHoaG1FBQq9kBrZAjJZiCvkCrlyJJZ+/WnL5rXUtDUFN+/u3daRKDuCtAgHKNVK&#10;cdnTpoE0Nir/KOrS2UwsCq6JE6uBp98J0yvj2eLevoQhl1csT9nosJcaQoG9faOcHwxWN9bXDfZ0&#10;WI05t6fK5Akwxto4l3Zu2dDSEOojM2jKMKs2UzK4n3x2cOUZp5dyKPcOOp3W7Xt7T1qxKp7OgqbW&#10;P/k4Kl7kqakLERDlCvldo6m8xVNLehiySSpdY1qGu5qK8DeSMaattRW1AiTxiqWMyWxlbQAtUhlC&#10;gbIqDQLrJIuvYgaDWxEXRiOIjs8BNrAlEB3QDXTFRN5Pg3H6zJnAjNTYrw6pZpQbGAOSJJEO7Arz&#10;lErzK8JEp1Npl5PAfSvY0uFy5svFeCzh83qJjYGCEwkyWA5ZQiAoMBUXFaKGxcBbJo19ShWlVSjh&#10;fSd4hlgeipGnSCUPMiquplAqWuisunOU1x7oDGtAcBqxNFRCLwByzFwuD8sEeFCsEWraiinKkktH&#10;8TwUQxlvcGBQoZ1sbnB4WCKeoGv0zNNiYQBBr7vuOhp8ODyjFomxf6Dj7rV3dHS3j46MZvLpuroa&#10;u9OWTCUiQykGp2xCis1cyJYA4cFad1VliJQ5kViP1eIoZLIed00wGKirbik78wxnKUdKnNzwaCKc&#10;GKyvbQ5V+Lr6trS21K048eTXLr1qMs+FQ+kB0DtsCNlomEw9L6bMGWecwZ2CM8nJJ5/8Yuo54Fxy&#10;SkyfPh2b7G9/+9tBq8XuWbt2LZYxeIbXJJ4//NUJlwJF3HfffZNM0ncM+6JXhbw4Zhwg84EHHjge&#10;9b/4Ovfs2XPVVVfhgXmk6e0Pc+ktW7Ywj9xcLFcoRLAKSoPve9/Babfn19PR0dHS0nKY+nFh4mmw&#10;a9cuwude/AhMpgZWO0TK//7v/5LqfjLlJ1OGJydcK05W4BkC/C6++OLJnHXQMmvWrAEY8Kh8QZB/&#10;RJd44oknADM8qCe/f8FvAY9WeRzJtbhh2X04++yzlyxZwhMbVQAxKvBAhpD5+te/zsBKSWA/Pzrg&#10;RnnLvgnw5qKLLpLy+BUzVsg3A4rYsWJGjqgvU4WPZgQe/2rdyvbrATChzPafXHb+w20XDX9149v2&#10;3bn0tmVL11228YbLlwTGqp0IGPbc8NqZ71t76a3hn60JPHPdqqVXPfap+9LfXK1RLGuvbrtqbWtf&#10;Zs1dGz4Ff6Phmbf03bpy7YVtt17YdetF3QCPDRddsq5dgZnV1L7x28uWbb6aqsI/P3/aLWv23XVZ&#10;/1cm4JlAYCNvD8AzlkAgctOFTVeuqzXMu+K2Oz+70jGFZ543/YfEM3fddSc3mKa5xEnKjCORFr6i&#10;Oc0wxC0Hk83lq8BkVGb0i3BFw7zDo0Y8cHBFE18dMIA4lcltL1vjfC42pXIMG5f6pXXq7XgQv4AZ&#10;DCB5wblCtoiFJ2BG8IkYSULjCAoaIxD0wuNZO6VCqYQyJJxpbGyQ+idiJwFOYzzP83KDWjKDiWzY&#10;VJWPjRoikRyIJV9OKaCoUmeqDnpdDo/NPBRNFBSI0PLNa4lzsIRNGNzR/NzWxnpHzWlLZzbVePsi&#10;2b8+vLVgqwRvibSx3lN5oTcYKw3laCKSTphR6Q5UPL6lo5Q1lJTgGbrDppqAq70/hrMWIKO5oSmf&#10;GbUZS25PpdlTUTZoUUYGw65tG1sbQ8Ojyb09o8tnWgtl9+Mb+k85a7Uhny0mBqHrdrT3rTzplEQW&#10;qW7zU+ufYNSJi6qpQKvAWlfpj+RKgbpZlQE/c8dedU9fF/JgJJgslbMY5SR4UdSNgRHO9fYOiPbx&#10;omUrNGqojD2tgQE84tQqS9CZaARzipifBfPnUwZj3wFTQYBWodDU3AxBBPwD85CkksZ4vT7lylZW&#10;MS1QCkALpWnGogI4mC2aWxqww5xIg1GN/GixWe52jkkFCD9DYYHBsmxYpRqV5NQwiQoJE1lpkRSH&#10;gYnHE4VCJlBRkdKgLNlGUeOmIIVw45PFrACVcl1Trmj8TBILxgvl3mZV9TPvbpcPDpP2EJuEh6AW&#10;VGblHqElA32DkWiUgJ94PIlaAOWxfminLACMCX4d9dV+yGc9UF1b+MlMPBoLb9q0qb9vYDTaU7am&#10;+gfaR/pNwWBFdY3bUDaRBrRsywQDoXByd1vr9KfW73YFbZHugqUUzKSGg7WEDwXNBitqFwzjtu1b&#10;ent6Tjn7BJc/9brXrN6/p+/f3/jNyfzeHBTPwFrg7sjpB3XUmUy1R1SGfXfsFeYFf5IjOvEwhVkk&#10;OKgwazxIYZkOWhJIAD5hU5zs4OSywAo//NUxoJkvFoyoxB6rph5RPdxcXJ37lBTpq1evPqJzX5rC&#10;EA5YkIwPd5xshL/4A61ehp1egyQxiHlS8TQi08gka/7IRz7y/e9//1CFN27c+P73v58dCpYKPqWT&#10;rPPFFOPpxONOftEw8V9MVRPPBUn+x3/8ByJgDBSVk63lqGtGRkzobgZcnpzH5OCW5NHKkxMRtklm&#10;oWWg2EHj6oJpeQGegSSfjL7ZJNs8pW82yYF68cX6b76w7vYL+35/UfrXF7/2lmW33nRl5tsaePjc&#10;ysgj113+oWvXVl18w8+uPa/1HwiQyJ8/UvH5dUufqbt8961tP2u76q91Gw0Xb9io3M9Uhb8+b9/X&#10;Ihcu3X61gkkKz1zruHJZ943bTrjxrm+uDijgcbXBcPmd4e+LR5phzw3nz7xtze5rIm8bI2oeA8D8&#10;auXqNqfBsPTKX11b8RMdz1y5/cx5dWz1v/Ha+96yHbrmwocvW/epy8LvXXvDwtucU/zMPy6Ig+OZ&#10;m2668c47/8KvO+ZgPj8WK88jheh+LMt8MYvprvxt8kXJhm6xkBdc+aEJhDi6gycX5qCCLuzTTwh6&#10;pjbxPBbyZOwS41kvx4JbJuAHygjs0R3MhJ+RZ7fUphgY7RTVvfFAHb5SG/DjwEaFwY/leRyLvaGA&#10;ZmSnxOjR+BthR9QhSExHVrzgomIH860p1Q39sifVPRqPZpN5iwJQJGfRCih/MTNJTRxWeziGBxSb&#10;/SoBCxpmBMUj6K+uYDWFfJXmlJn0N021FS0hTyyZfWxbX6LkYNCpX6inic3QnfeUi9rI4Kxqa011&#10;8K5124s5S5GUJqVyMGCf3Vq7fmuXCL8pGFWIt9RWeXwhkydIjLoaIvDM9memNVVhqFt91cbElmLZ&#10;9eSmoZWrzyimU4X4gMfj3La3+8QTViYJSjFb1ys8UwY5VAUIi7LB/0TzZW/N9KAvIPRRGOg62GFI&#10;DyVz0EtWj6eiWEwS9x+LpoO1zRgNPT29C5YswwpRCrayzLJZ5a/Gi0ymXCwQYNPd3elVPI0T/Wqf&#10;xwORRcRJU5MiZYFAWP8YkSquxmzhd4vhZ8aTqaTL5WagVci+VXmLEY3DV76AP1cqWOB4NJgBwBFw&#10;K+rJEhWjwIamXYERIxLMfOtyOYj8Aec67C7h+oh+0SYir+C/0QRWAax6PR7wjAr1cTq5WeQ24QXg&#10;RyJqtIBSbcErQkwtKpvVJQApFg2zgrR9wThveZHPwI6Wh0dGIbtYulhUuD1gA2EJ8SPNskTxTNbh&#10;Ye9BGFfF0ihcI0/X9q2PPvUnp99Y2xBg43n7lgGbwVdZUZNKRafPnm7zwkf1hho8Tz6xu216C0Rb&#10;565sPuVkV8BidUA0cqM4bOZkLL2vc/cJq2aXHbEVy5aH95U++dFDGnATm4fzBpvEElYr+TQnboXK&#10;+B/dI2XyZ2E8sd3+1a9+9dj6ULE/TUTTl7/85cOYjFhLYsJKjtfDtxlnHig4dGPhkY6TK84LDhr6&#10;E5AJzNr69etfsPDLUgD0iNsP7kDIdaBpfkzawNq47LLLSKGIUxD0FHXCpSBLOMnKD49nqAREfeON&#10;NzK/L4hpJ3nFFywGgsIo37Zt2yQD1l+wQinAfpOQh7hpHZ6SOnyF0DJve9vbICSJVprkpSdT7GMf&#10;+9jnPve5t7zlLZNfvZr38phaozyawDPf+MY38BXct28fkVSf/exnD3VpeFe2nCYzDgwXGckm04Wp&#10;Mi9mBDRkUnfrJ7ddpYGZpZ7M2k87r6rbsOETEhoTWfv51a/df3Xfr9bUTiBAFKPSd/Wdlssv27Fq&#10;2e2ZNXesuelNG69U+GTjdUuX3TDzystWUM/1hp/tu/NSp8IzXSv7Mqtve/ialWw6qXoUP7PWcN26&#10;X12k+agpj7Vrtq/s279aOaQ5DArPaJhKujb2VvM3UwyPMm0Mhm74Ge1t4bb3nX15euWqm369bMrf&#10;bOJiODiegef9+9/uwsLAZsLEZK8FcwvTSgndEg+AzJYW3Yg5KPqz+KCxiYwBh/GhKX4ow05ZaEfi&#10;h6adouw6jD+4Gbghwgaw+SSimpYoBKBZfgJFJJsMzZhguI/ZZxM5GektDZNiExkVIV50KkOAjbA3&#10;0nC1lz+u7KzDISxj/HNEp0tq5u9EAkfeSqCOVKi83TL9XpVnyxMMuBOxOG5U6UQGPzCr2Yirmtfr&#10;crscPrfLZneowJB8HluTF9i3bpfTSoyJw+b02M0GEwJr8XTRXM7ia/Vsx8jT3dkSqXHUhcbE4owq&#10;qfxzWEu6jENbOZdEOuuJDZvxbaNRtLG1rnpGnWftxn1KvUydY7AbM9UV3nTRUrK4Kisr1BQbjdu3&#10;PDW9uTqRKtp8NYbY5mLJ9eQW/M3OKKaSyZHOYAVZdPpPXHFiusCgmR599GEWAHNST9Ico722yhfL&#10;GP3V0/yBCsEzMALFdJelMFIspEjQ0jOYtTuclT5XOFV0VtQPDA53d/fOX7gYQwRdPIGKygWLoCAL&#10;eCZLfkqVCiYRsWjWvwsFPS1ARUvtWkNPWYr4AsoiYbWAakjrISsZdCFkC4lCkRYHk+Dl5fP7WBaQ&#10;ZOJmxmX4ueIrpoPP+b3HJ5A2cFGGkBWOmxnOkdSp8sbZoE1Id5MnpyojjM9kUgHyAipqUSUPWAoG&#10;Q2AqPLjsNmsWgGQAIHnzuQx3TNmsEBfMCyOcSCRBrZlsiggZWq5k24pF9SOaIwGrMeCr8Ae8VaGQ&#10;zc5Of0pDK8iykQM0Bf5ftuwEnxc+J7Jj5w6k3c4959wxD9CD3nsajGHq5e7UNOtw/Sv//Jc/KTlj&#10;oZAjWOFqaPWgUbd9w1AskkdyvGl2aO6CmTu3ticTkUIx2dXVe+abTt29ubuccHbuHrI5reWiGZrK&#10;BEVqyg8NDtmdpeZp/qbmGVZj+T8v//XEZ82hXmNXQSuBxygAngHbTHRVf8nwDMbT7t27L7300sm0&#10;eZJlkHYFq+AedqxCI2AeCHLALa25ufnwoQ6TbOFRFMN3DuSMkxL290vmHHVE7cQf7Mc//jHYg9+O&#10;5cvHIvKPqIbnF+Y3kQEHy6FRIXkSj+g4PJ6BnSNCA2ck+I03v/nNR1Tz0RVmK4QesafDpcEMR1fJ&#10;cT1r5cqV4s1FZNGL2Sc9oJHEC82bN4/Ni8njGfE30+sB0uAhxugRqYhPI2FCxL8daigmqQcgP3PH&#10;0D3yuE7Nq7vyzGNXL131VcOV9z12Lb5f/X+9es172z/y2I1L//raeesvxwes74evnffY5f+IZ/pv&#10;e1fdjWfvw4Xs/Jnv2/DZ+9o/b7gaELRxw2VdH5n7ecd13zqPsH/Dntsu/kHdbY9d1v6uulvfuO7C&#10;e9Z8f+ZtKtZFcFF89dqzV9153lj0C4oCbau/WvfNDZqL2hHiGeDN/psuXnnxTf3XTOGZiavx4Hjm&#10;j3+6/b577lE23IQk6BgZwntgMo6hgpJyoeEmZPuckpIrA/CjEf1KV4orTWK3+JB3B9uy6VQmFmeL&#10;3YT8scADFQwynvVS9nTFZBcMI4asXFeK8VfIGZ3B0Ld79bOkGBYtpwueUS/klHE+R64uiAv3rZra&#10;ai4lJQW6yLmyu69/KCHvCo9lYh5LYdnMuhPnNirzGou4pFS2uILFYC0Z2NRX+I8T4Wq0pC9qW1oC&#10;MzS3NlOJMJsyYSHG4XjW47K7LPbN7T0PbhkwqtAjE95B0lq8s1Ql2iE9FSBH75gRLHUI90KOqgoz&#10;G+uXzKi45f7NICKxfn22YtCH0LMxnMiCF8mCEvD7du+AnwnFkyWbv8YUe7ZQcq/fMnTy6aeXMsnE&#10;UEcw6NvePrjihBWj8ZTb5Xn44Yc07a9sg9+RLZrra/3JvDWg4RmZ5mQkXsx0GXOjZkOSbrX3FhZM&#10;bzhz5bJ9Q8kndvSPjEY69nfPX7RI4RlIOTSbIcQUnlHDSFQNOJBfFyz5fFY5NLNE6Ts/NrhIIdBM&#10;AU6hmyxFGQER1mOJop1FqAyF8Xmr8AepBKButduoARRBVL8EzIBnZPoI2ldSzigKOFBVLmD5kxeb&#10;C/GV1+tRITSlIiptSS2JDT5o2rKB9FJAFl21keEhZiOZSBH9pLoNXlKKzERYgbLMu/fuRlyb5UML&#10;cV8DqrkJn0IAVC0u5lA1m6sXDaVCLttYXz979qzm5iYag6unpgGH15zC4Syk5Scsb2lp5SQNg7NM&#10;kNJWV5Ql/Q+Hxt5RkHSnrNlCGcysiQqYiz/95Y9SxWGbI9fXFWmdETjplCV3//EZMtW0zPLXN9Vl&#10;UrZwoqdoGTSXzQ/9ZcvKN87r3DXQvzdj8xiaZzZ07uk1qvCiEKp10fAQga1wkSetWh6oqPzixycV&#10;L677m3EunANuVy/97yX+7lg5x8OeYCli9FD5MemU7C7Nn380gm9YrriKCdf94g+eJEC1Y2hoHmmT&#10;uFfGnhLPOxMznaccQmRHWufhy3PHPfPMM0zlUfT68NoAPGGIwcB8fyFm9dh2yMAo8fR7ZYJSBgTY&#10;jAjkMe6z9kOP5xg30SRHW376JzaDcUMWYjL+ZpPEM1P+Zsd8lg9VYeaRry77Zvg8x23XPexYGQq3&#10;G1Zf/WtiZhyG4bVXv/3im4Yq0pm5V99yo/rkOX4GMYBVhofL17wGXmV1+xUbrlzSfsPrpq19/xOr&#10;f37SbcTeXKqRLgbF1Wz//M7VN89W8TOnrrt4xeV1P9t+bcX1Y4H7CoRcafjWuhvfSXkKXx24RSQE&#10;NDzz+bEmX/NYefU9ur/ZxWNZeN92Y9+3DJdPpGtUbe0f6ZvSA3huqg+OZ+7485/WPfII9zDPWUEL&#10;yhQidXwmg0mXShOjnVMURGEsT6Lyr9G+Fcyg/WQqxx5xm+EQqaijXrJYb+wnKcRQIoUipI06xMYd&#10;s/g1zCAYQBqsIIRG6QhlxKXlrfwUKY1mrZhY/OIYpjMqqrPj0Ijz+VZgkrzQGKQsKWikRzpgU1+M&#10;EyPyYiJFg5VZzidPmhlatXQWzkgqKkYjYdi/B74oY5ip0MaZpmBwPgerNMFoOJdCibNMdz+yffNu&#10;PMRwBSzHk6lMyYxrL4MOgyH+9CVNwkC6Nmaaj8Ew1QXBXSNDowROTK+vOXVZw09vX1cyWCnCuT5r&#10;scJnj2XM4BnaRnmIhXRieO6Mxniq5KioNUY2KTyzeejkM04z5jKJ4c5AhXdXx/AJy0/o7BvCqt6x&#10;Y7sCaYZUS4UX3bbGumAib6monuYLIPGpLgGeKed6yplhixF+xry/r/D215+2ckHbbQ9t2tafHRwY&#10;6e7uW7B4McSIwoE4ohFul1HJXugL/IwWHuNJJaKE7qu8q5q8GDHshMrA6StEUSzA7MlEC3fHIX7Y&#10;GPyamBi6Amac1tSqNhlxSOMFyAj7jGIMw9jCKCq0yVeJZIJ2c1FS1jDIZNdREEAlriEqxqAp0jDe&#10;2vIzm0EZEJUKfZotMDmAcAKVCoTwoNKQzcZi0YDHjRyCL1SNrDeElaxDbhNOBy/B+IBV8EzTllY5&#10;Fkvt3P6sxVxauHABcIs2aCsQFR1E3ooMi/JQclpnz5nd0FBPB1PJvNfjJ1cPLdezIjz3S1xmkbHc&#10;s6PR/oGRrnRh1O4EpLk8rurejuFHH727ptUfGS0YLYlgtf/xu3fYbd6m6QFwu9PnKtri2VjcWWHo&#10;2bm/qrG2t3uwvzNfLtlBXNw2KD5bypUOiyceD29+9lnIv0VL53Klm27462Ru+YnxMxjrR7H5PZmr&#10;HL7M5s2bSeP94us5aA1YZpN3THrBNuje/C9Y8oACjz76KOb45ZdffqQnHrT8cR2xF2whg4AD2KFU&#10;4zgdRyAS6b5gPUda4Kh7DaVGfPxhLnfUNR9pFw4oz0bPYfSXX2TlL+Z09L6O39bGixxt1B2YUFhl&#10;foPQFeAnWDzKcEtDxoAENSLuz0GUDr5t7CPI23PPhT83wPJJeTY7YBGRK8RtGIGBX/7yly9mxKbO&#10;PbIRKGQiBUfgAA9fUrwc1uk3092faawNHNmVDl66/fHHKk4eF18+qgoz+9szrW3HpDFHdf1X3EkH&#10;xzO///3vHnxgrZhEkmpQgQHTmOSuEm4qFLA8RoaGkvEYOl82pxuWAB+YQj5dIBtfqexkt9nlxHwG&#10;fmBFA4BwIcMg06Orj2gkBCpwUAn2HzZoNpPH7UcTJRuDKHwrWGUiQ8JboU2w6kRdQF4L0SR5b9SJ&#10;mriZGLISjiJbMrjVqYj98dw10gbeki2kpkZlApFThADRcZQOJ3QHNvWJAX+88IJZNWcvn201m8II&#10;Pw9H8WXC1yivsCFeYGpjHnyE5xk+TFRJ/ha8mfr6++JalDyufYTTxHPK8S/gc9fU1nJpm8XIMCDP&#10;hRJasLYqHM8bVV6X59CUsrXHiRo6JQAVzyjoBVSVzzmh7vrfP0KUiqaYVa72WmoqnP3RwkhcOVlp&#10;2KeUT44umN0SSxdcFTXl0Z1Fg/3xrYOnnPZaQzYSH+6CGNnTNbJ4yTJaQNzKo48+osChodAQIqrE&#10;0FAfTOQsFTXo+CKYpiBWMpmwZnuTkW4XygJG8+Cw7S2vP/GkBa033ftM+1C+r2+op7cfPANtombX&#10;SoAMse9x4WGUh1guh3tVPBY2GwpgHnAnXnn8L1ARbGpqViBQ+DsDS065mXFFqCuly6exNDiYJRNJ&#10;vz/A1KA2RhpO4A1f4bUGaJRop4lAVCFS5dimgCu+bRSmQtzJhDWyWWz33vvgwqXLCRwaG3O1nJS0&#10;GjML5QIcAx+BW0inib/Z7p3by7mMw+2paWr1+n1qwSjkrCTLJa5Gk9aQtafwzOhopKt9Dypop516&#10;+njoqkIkLpcHDo7MRb39nbv3PO33++BS7Nay3+f1eP30f2QkAVKuqqquCtVZLfaWlrZ5cxfYeExb&#10;DFt2PtLeudFXXZg7Z96eXX2VTc7Rkdi+jaNGm6mi2pJMxKoaXVaX6efXPVDK2GbNa66srKluCWSL&#10;w6nRSDqTeOMbTr3jLw+bbUQfleIjiRj4B4czizXgC6w64Zx8rvzAA/du277t/e//4ObNW37zy99N&#10;5jafiGcmU36qzNGNwLHFM0fXhmN1FvFIdOeTn/zksarweNfzgnjmeDdgqv5jOwIYM4sXL0YZAlka&#10;HPbERIFQApwgyoy8m1wODpNMNY899pi8/X//7//h14owmpTHAwJ3NQAPWx78PhLLdGwbOVXb1Aj8&#10;S43AwfHMXXf95bF1j2JfibkvwdBFHJ40xyo+ETygzESARSYZiSXgbHBbwrlJeW3BI2hBCagesess&#10;8TB4U4FDeMVOsxAmYvcf6XCPYxuiDtQBTyOGIHvbwj8I2SIh2nIJeSt79oJ5pF9q634skltZk+rD&#10;8fZIYaGh5BTKiueYQi/lAuHgEiwu9Y9TNwoBiIoAh/5acThKycyYTacAflaM8XQMbIGzVk11FaoK&#10;GNlOhwsB5FyWXCWqQmJsCrmEzVy22ZAl81dX+5w2C65GPSPZJ5/ens9h2ZOrpHjynOamhqBKT2+3&#10;+4KVHcOFh7Z0ytgKJBOKRtojvVYYRRsodJBntlQ/+vT2dDwuHFx9hbOhyruvP4ZLmzBUlDXk47Na&#10;63qJp0gXp1fkiibr9q6Yx19bV+krJEaCFRV7eoYXLV42MjoKdt28ZYuKOUkm6qsQyDI2Nig8E6yd&#10;7vGCZ1QDEqmkLdMNnnFbFQk1POK86K2nYzb/5u6N/QlLf/9QZ1fPvIULFaGnJLbtdIRlI8EVTAeI&#10;gvoTsYjbocgTFpImWZGvCAZb26ZBHsJaUJi/Ch1qwNthUck0eYF3CtCINiA2wCnUDJ6RxQyro3Kt&#10;mM1CA4rQs7Y6CjAmMrnI+9EA8IYGzpUo2ejwaHfXwMz5CxXRM2ElSzOoBMEASEo1iGVDMhFv37M7&#10;l4zWNTa5K6rcXkWmqTlSPoJq0Qr60m8HXlN/x/49eNbhW69aS2xVCb01h1HJwXEn5ve1b9+1d6PD&#10;aautqcrnCF8ZyeVIGBWFfQoEvPkCqWzcaCv39HTTuUwmH4mnq+rtK14725r31k0LNbSEdu/aXkg7&#10;+vfGSubikhOn19bbuveV/NXZe/78zNaNvTW1QdQOZi1pZZgjkXBtPXlv3A/fC0eXXXnaspmLW1LJ&#10;6LaNfYZc0ZAzvfOCK93O0Oc//1+bNm089fRTCTLes6t9Mnc3YdZkYFDodOo4niPwz4RnsALZnmAv&#10;/HgO2LGsGyIXs/VY1jhV18s6AhdeeCH+Zsgw/v73v0dg4FBtmfI3e1lnaeri/1ojYD5oaluiEvfv&#10;bycDhliQksWcSATeKrcWsiEmk1qwNf4/GVySvAStO10q56bNqna+8Z/BoYq9aWXrq2AAzDpQANYn&#10;mxmS0INinC4OaWJ2T3LgpTCwAt0BrxdVMMRzMc81o1RPzalxNcJL6Aa90CzylkNUnrW8LepQDAmn&#10;j7+WMmOMzUQ1Z3W6ilZQmm5aUkXBBhKnobuxyYX0ajVWSPmVOaxukhimk4klbaELz1o8o85X7TVV&#10;u+w1PmdTyD2zsWJuW2jhjLplcxqXzWs+cfGMFUtmL53fOrutrqU2WB/0VHkdqXR6f0+fC/his5KL&#10;5XWnzF0wpzUU9FYGfA5buT+S29sbHh+iMTCj00cCcgTnaKazMZognYiaNW1+inZTuTLgHYmhNpwf&#10;l4EuW4zFyoAnmS6lssUqbxEVNqfVlCfrTi5vNhJM4h2JJmvra+mh2+Mloho7nlXjdVkxuQN+V75k&#10;dvtCKI7pI28jrj4+aid1Je6Ceev8ua01QffGXd3xLMEto5kssUmKeuKAoBEYI0hShloJkaWSSFHI&#10;h3SKBUkoC4wgJdk2E9QNmNEWbZ5kQU6HQ+kBaG5jfChuigqlwyRpuAVSRLE3WqAOBSCC5IVaIUac&#10;ssh0mQYzKy8CRamollBAJW/JFoLV1aqtE3IwjfuPcS8QyjI24plUcnhoqJjPVlXXwmfCLgrOFCQk&#10;IFyuqH2gECliA4MDfTaredasGcoPrlwkVQ5gOp3JlvKA0Ej/QLfbb4DEUn525ZzLbQmGPMGgN1jp&#10;8/k92o2Lj2WZUQU7VldV5DLcbsZSPjsy0mf1Ffp7w089vrN3b3jPnm7SQPX0d8ZLxd6OfdF4PJMs&#10;jgxGyXna3z3sCzjcjop0otC+u3f/3p5i1lAdmnbm6lXRkUQunvc6PLWtVcl4ek7bcqvF/ac/3R5P&#10;xCAVGeErPvqxydzUJIjEMJVeTx3HbwQQUCKEhoylx+8SL1nNZGxEEOxlTMJzpD19ucQbjrSdU+Un&#10;OQIQLyRLZa8NUuXUU0891FnsnUHjvGCdKObhZ0s6mhcsOVVgagSmRuBQI3BwfubOu/788MMP4uCE&#10;kaa0XTX+wUrgsDAPaJ0JtaJZceAABM7UKxMywIoS4ZPhoVG8pDD7wEDUo4xIYgygemy2QklzGiNs&#10;IKusK4VptOSJNtz5DxrHfPC261JmYxBFGXrl8tDQIL43IA3EeTVrEuNVJUAUM5G2YYYCt6hSxVRo&#10;fmLqtbaRj1OQGLuCZHSsIh/qEIWayJmIiJfbPSZ4oEMyXWxNVwgQc5nxE3igORSZEuH+tgrDu968&#10;ktaVoJGAYjBMlDHZFCvCRyXVEuKDkPVSRJeBDC30t4iYVK5sfXDDzi079pfz5pZ69zmnL1WhIAam&#10;pmA2Wda3xx7Y1C22uFj/MqR6KJF8Mmapj0spKEu5UOrp2++0FF4zb8aD2/sh3HDT0qYaKz686oQF&#10;z+7tjcXSrbXZoJfs9WRZLWcLvv7BkZrqut3dIwuXLNXEwWz3rV2LJ1U2Hq2rDqBmPK05FC9YK+pm&#10;ONwuQYjJeMqW7xoZ7KwKWIixTyStF5x9ysKZ9Tfe++z+wXRnZy/cxtyFC2SyHE4XL2DhJH5GKb9p&#10;bmOpeKTC51Z6ahqtQZB0XUNzXUMjzmyMImE1SdzvcMCrCAIxCZ+PhMP0BaCFgQ/44ZdDYel8zu9T&#10;qtCAc6fTjTYASxGYUcwXsumM02HTeMWCHTctowGXNiS8CvEUuXrsbh9JYMC/ZImJxrILFi0ZRyVj&#10;K5VwZIlgyeXJQqMc/IAT0cgowTAIdAdxA6tr5OsxgK3FNEmUtqw9oQrp7+DAwNZnn2ltaTzppBUq&#10;zgr0ha+jSnuTs9rN3GVbtm3KlyIoN+RzoPmSP0CUWplBU56igJ8C6KvMaaoyA7LKha1bOjPpcuus&#10;wLTZwWQkv33bUHOLa8+OiLvSWV1nqZleWdNCvhyn3Wzbu6snNVR++C87LTaXxWasrAzEo1E4pSxe&#10;aGbzwoWLqmo9s1a09uzrT6YjmXJ82eLl0wNnO42VH/zge+PJ+PAwxF3Vxg3PTObJS+AKCbPVYkOr&#10;WlOrk7O4ccY2HbS3fC4LW69TQKl8pccL8Vb2JiZ+IuSqnKieANqdLm958ogbof6W13wib2XhsWzk&#10;rcaS2XXneErSYAnh49DbI2+5isBUXot4kd7OA0rScT7RGyw3rN5gQdp6r2mw7AfJJ6xq9ewaL0Al&#10;CvCPu+9TlSTAoSQ+LUSVvOlNbzpUgwXPS4OlqYdq8AEjrO7N8VxhMmj6AEoLZSNMH2H6qw+p3Cl6&#10;gw84nQvxrd5ZvT1EIKCFLZsXMlAHNHjijPPt80eY9khPn99gRlj2p+Rbye+kt/DwDZaFpy+n5y/a&#10;QzVY/VZqDze5KA2W9S9vD1i0sicoD3MZYaGpJ9NgzpLTpbBszRymwQfcZbKSOVF5N2jpuaQejomr&#10;+oAGM4bi7KA3WDY05S3tYS4OumhlKF6BjwXlc1IsIk5N3MvPf/5zfRCmXrzCR6D/z1dd/L/tc8++&#10;+PIPrZlb2HjDf15zV7/BMOPCaz5/0dzEXVe967qNjasv//SVa+Y4xkq+8aprPkqUS2Tjz6++5s99&#10;BkvbhV++5qLA2qve1X7x3Zcv7ecU9SLw169+9YcbwpaKVZ+89soZ61Q9DMSCK7995tpP6Jd7eRKG&#10;vcIn5Fg27+Ax+liN3Kt2B8K7FqLRCdtAWwsppyTKTdHo6MgIbjnKqSar8TZEx+P5ZCBficpUaEfD&#10;1erA/4fdi1mzZrJz7/a5bWQKwbAi1AatXLbVeUCbSXfoYXe/uqoK2XV+Qqhb6CDlsaYd8iw7RHe1&#10;0AONBaHAmPVvMbNjV1tXjUgVpiRRLoViFludXvBAFHZC+aFp5dVv5LhDmpYvZIwmEvSiAxh5LecK&#10;QlAWp9GIWSy/THylEyDCOFFM90OTF0rMTNAFYTR0n7woqRzqwYaihd1/o9lB6sKy0Yo9i7oZce5m&#10;SCeLNZEtjETT4VhmOBqPxDPRuGEobommTbNap69cOn/JwlktM+bsGcju6E3v6s/tjpS3DuW6wyoM&#10;UX7bOMQOkJ8ZfmWltdIkndyQ3xizxVRfV2exOC12F0gIWWgNcqrfWALacWciBkVp/CrKTQ05atXw&#10;TTI7VCo/b0AxBduUdQ8SZtg1nkGpcqU1EWSVMsWB05TiwdSkCTeBMxarjcFVQSdZZXiJtaT/+Omm&#10;p0aAja0N9VuqjbO4fvHrbyFYBagMmWMyueyOikCA2Hq1PnM5AAwxr6wBnJqI3QS68LY6VCW/o5wu&#10;P8wsUYZpZHiEaGPmF+UfGsQRCUdSyRQufoiCmRCDLpVJu4mAspYtRK2miUtUXydq9eruY5r3HlBE&#10;01aO4ZgpC0kKywKWNTa2MrUaGQbewnyKGRBPJAnMUYFeyg8OlYHC0GBk4/rup5/o3v7s8N4d8Yfu&#10;28O/v/9l431/e/bxR/bt2hbr2Z/v6UoPD0INJcMjZO9Ri2ugJ/XMk0P79oRnLqhfdtIym9daWeMI&#10;VnrULZFPlpOl2Mig3+f2BW2N02uZE+ZteDg6Ek739I1ERlVtD6xdd+/dD9x1692P3P9wLDaAoc7P&#10;+t/v+/mTT6/t7etNKNSXX/POsyb5oCJDyNhi+8f/6LeV/rEiYQ92yDBO8hBLUS98wFXESpv47cTK&#10;D/j2gOs+vxl6VfqqmExPD9/xA75VD7RDd/+AESMHKxTNxDZMrO2AkZlY7Pk9PeCTAwZt4lux/A41&#10;4Ec6d9TGjcnNIvKbkz8O0+AXrOT5MzKxOweM4QHjJmsGeWsVA3nogzKHGQq+nTiVh+/L89fwAZc9&#10;zGTpz179FP1aB6xh/fH1/JLyyfPvrImDdqh7+Sjm4mV5LJBMlp8JfJgPnwYKf7O1a9e+4JMQSXdJ&#10;hTx1HPcRSLSvPfmqK2tvvPr2h2646PL+t91w62233vCm9svee1N/IdJ+z8prPt9243/eplylVcnL&#10;ztt9+Q3PGNp/fvHl3Wtu+P2tt/74wvZLL76pi5J9ylhRp/TF7r/6tTe3/Rff/v6/5g5tj2S0eu6+&#10;775vnVf93OUm5X193Lv/T32Bg/Mzf/rTbQ8+9ADWnnq4FMY2wLA6xfEMuxXjDygCdSMWPA8UPgee&#10;kF4jk0lDwvL4xYZ2uZ0en0uZs/FkLk3GjDQ75eLAxqhSA79JvBWzGKMNk5+3nIj5y18tk8k/7MhO&#10;fi6oEtuXS2HJJxMZrHmlXqWxFsrJTTMf1QNXsyBlR41D6tdMdmXxUwMfCqSRp7O2pcd2YJFsIZLw&#10;RB7rsqcuHZm4haxb5wIk1GEwQQBkYwNvPfd0TJFYLBFNEGyfw2Cmw3zvsONM5qCySDSGgBlVErqQ&#10;xa/PDiTDb8uRSOdGh4iUyHHVUHUlCIGhYvBUHlKwQUnZfApIaKyaADP5RFpIR8R6lq4JJECBWsWg&#10;lw0hn6tzKBkd6k9kVAYx4IajELvwjWf9+YH1cBHTGgoVbox4LfrIULmvo6e2tr69Lzpn/gImzma2&#10;3n3PvcGqUD450lgPP2NsrK6MZE0DsUKgMgiWAFcgS5YJbx3sa68LOUtGS7HgPuPERYvnNP3hwe07&#10;e+J7du9D4mvG7Nky1OBdxQ+R5lJzLYvH4lyFiJ18Oulx2QBSsjvIUMDU+/z+bCYNIGFAFOzRkABL&#10;Ee8+Lq3v8gJU7D6PEcIlmTHZlT8b9eOuBnMXSyYCfj+YO6eE1FikGX6uMOjF4U1lymRxqkVpxdeO&#10;WeodGBgZTcyeC5vEqhhDNYwwhgtDSmfTGfSdNUuubAqPDm99duPMGW1d3b0Ll59A+TEAo4SWlVab&#10;jmdkEVJPV0dHd+f+psb6hQvnUyEedE63i4w0tCSVVbNz77339fUPgWwUHFf8p5JjViFP6nQWAJOr&#10;Am0U/0Z6HKbHbsAvL5dLISIdqHYuWdG67ekuSK5gg51NCEDIBR885fG/bW2czuZCppDKd+wq9e0l&#10;9CgNCLX5LHA/gz0RlXAmn1q4pDlYV8F6qmxxVQYc3dvCqLdlI67HHtoDXrZ7SstOa/rdj16h+RYn&#10;/xj5ZyqJHDaCYKxk1GbZbEI8Sv5yHPDIeoX3GnFbZKOuvPLKV3g7JzZvSg/gVTRZk2kqmbKIn+Fn&#10;hV0t1N7JB8VZ6JhxT7FlIAGf/IIgAIDA93/8x39Indg8/NXLI2uGCh9O2vA8LOnDxOFMpklTZSYz&#10;Av03X1j3E8dFjszqKy+86xvha+6+fK467bGvGq9te/LCW0+8wXGJoX/ptfd9Yqkq+cmNbYaV16y/&#10;zvDJi8Nfvu9yLX0u2srXBq83fKT3qvI1K1WOy23nfvmrm05If//1me33b+gzGOoq+69efHXf2W3O&#10;GZd/+9QbF8vlvnnrZQsm08CpMkc/AgfnZ3BuQZ02nyMFfCaXTmN+w2uQ+jGRTfePDIUjMaInSFSI&#10;ZSyst52gfJAq29dGUtLg4qI2z7DnPG6v1eTwOHxVQbbFa+Bh5i9a2DZrRjAUcrpc2P5UgbKtyYzr&#10;V1mLsVFpBHkWoDqPLwF+OxySykpscQEMkzvI126hEofDXhnye7yOcGQYggmTj3ARzD/MTOoSvKTv&#10;flGzzsboV9E3ouQTzFqFBEw4Y6idUcEG/KXl2uUc4vKhwwkhRjhFLoQjFCjKXdn0t6fa79nY/tiu&#10;ge09mb19md5IrrM/tWdvePO2/fc9+Nhf71u3ZSdIIbVhyza/o7hqSevKxa2NQdgBtieH61qaG9ra&#10;6puaSNBeKBlyarOeWpUigzRJ9xsRbCZdoCVY46L8CylBU8XTgOahRgeJxVxE0gWvx17f3Igpr1Vl&#10;woKf1UL+cuV1iHga3dCMZuxjxg5shtBW0Wq0mkgUr4ZPrSgwVU2FW3nImQpEjCTCnXt3bNu+6ZkH&#10;777n2a1PRyNRk2JoNCFqpQpdYAU4HB4WE2AYq10cJzQkNqYdNzYvABgNeeK8qKKl4Cg0rwlGFcwB&#10;bKbKkdHhRCoBxzcyPIz4nsuJnJgX+imPv6PTDoBxEOyFk5rZ4vC4gUA4U3r9AZffAyQJuFEZsMTA&#10;3OERyecSHhmFEwICgYsYC8L8WfDoXWSJEVP+KkRwEcWuMs9oh1LVNhgLVCUhNEL5qUVbzhfzGXJn&#10;KmzGHBZNFvqgkLHmtTkOL6lC3wTlRT6XhbPh1iLin7yrKQBDMjU6ODQwNAyLBxdqthobZ1Q1za6p&#10;aQ0Ga/2eSqe/0ud0eyxWu8VGUqMivCTjqKQDCsVwJEkSoWg8Z7W5uQvgzzav70rES4l4JB3LDfSP&#10;lmyZ4gi/wYYn1/W7SpWlpKeywp5MxWYvql7zrtWnnLm4da5vzbtPBjF73T5ow0fX7tjXMVBdVxWP&#10;lfZ0dsxa0OyuytnwmjSW/SFugOccUSZ3w06VOr4jgMl17bXXktccrgBnLVz2iWbGceuSSy7BkOJD&#10;NpJxSNO3dY5va15E7eRyOX5Kvi+iXVOn/guNAE7OH/7wh++880622EgB/CntQKaCIbjjjjvk7Sc+&#10;8QlyT3Fbgb3lEzQ5+GnQy998882UJ8Un5Ayo5l9o+F7erqbb2x3nrX5t27LN67bjbMaxv33DkmVz&#10;MXMMKz/yq/vuuyT81Q+877ub84b337jvlraLf9zetnDbus1StL1989Jl/yiSXDdjzdpnthsMgbaF&#10;zo2fv36j8qO86Dr4mR+sqealXG4KzBz/ST+Evtmdf1732GPCnGB0sokvtAw++nyitoq1fX0SOYrP&#10;dzmbRzYYsymVzpQxejFtNWQintPsUrA9jL2N7caOO15qQ/2DGI18hVUNF4GjEQ5sWLHUicGNna3T&#10;CEKn8JbG8Dlv9TSdYrhPcoh0LDQ6GmYvXIIa6AwxJ9Qgm/dSm75NLh7AfM6HvBZSW+dqlLlZUBnl&#10;OFdQlg57xL+Lkjpdo1gu7VApU8YzbIrdkE7GfeZsVcBNnEL/ULi1sbG1pqK6ArcgU99Q8u/r9w7G&#10;86ihYdfSMHSk0HOuqAxiJCu3Lo2BoRKdftFtEWHM+ErwjE7FSAflFOma7jLHa+GgBHeptqXToyPD&#10;xuzwFz92yZd/dDtT1FpTDHpAg0rFuFAOhEdSZoeroz9WXdNA/1EEfnL9k+DYQnp4xbzmnuF0TXUF&#10;+R3t5iReS5FkMV00h6PppiovvFdzHZwS4CW4ZE7TCQum3/VU31Nb923dvitUXdvc2koz1NaXFj9D&#10;M2TcWEisRuVgU8q77GNiAAwBXwWCFSwPaD23x4moVzKZZgJAbIBhZfbb7COxCEMKUcNCclpsUCiM&#10;QyBYyY4a0+Sv9BuIL8mqBSlLTnlsF4i9URlIGQ01+NkstYEFZUjR09u+fWdVTWNFsGocZCtdCr6C&#10;jUylslBG6TS5a9Q4U+Ho8FD7np2NTY3ZfKmpdSbxLZqv2liUiOa6pg4dsXPWvt270ERvbqpbtHQx&#10;SmnK7dNizmeyoDoYFxSZf/v7PxQMkDNMogLQSJwBE2mnpoquJl+Tu1Apa9SNbLbkCqCsArctWWtS&#10;6YTXS2eN6AI2zQxCSdU0eRx+V3gkNm1+fcczwySTMZQ8iXgsFGrsG+hYvrouGPLmsoaHbts/1B+r&#10;qiH9aM5f5Qs1VPZ3hJGurmv04pa68cERgLHdl0kXE0+v7Z7k7TlV7GUcAZ5yIATSfchfaBydt5EX&#10;8pB55RxAMhRvly1b9spp0gu2ZIqfecEh+qcswAYBz3Z0nP8pe/dq7JRiXbZfvq3puou7rl67ZsNl&#10;l9zV9q657bdFzvvJtZcF7oJsUayL1jGNycmsSRuW/c+N/7Wk/fr3XnxX42Vzu2+NvP6Ga8/eeFnT&#10;DRVfPm/NmXU3nMopl4U/+b7rIiuXJta2n3r9DW/ZLt/ObVz1Rse1s8cvt+7LKw/IdvNqHMBXcpsP&#10;kU/zjtsffPAhsewxhrCWsH5BHePBJGNSy2Rvx3JS5m8mp8IpyPxXNiLBZIKnGT/ExwoCIYdJz2a+&#10;oey0O2xmJKqUmagFJubD4YgWX6FiP8Yv+lzwjPh6YREKsBGiBt5WfJCOZHCpc8wVBxc5KkmncVBS&#10;G/xKWlezWXU2QwCAQBTZPtf9zQQe8DcaG0FaXpokLdHLTzRM9c/5VoiaifZBKZ8JmtMLFk3b0PsM&#10;1np0X/aUmfOmtVZVBVyoVj2+o+vxLfurvC7UiRUXYXVv39tf3diCToDeVMF+/BVeSCJM5KLiuS6z&#10;pjM2fCiDLBCLkjKSUkygl47cMulU375NX/vUpd/85V87e1NOZwZKocJr8jvhZ/w2i3c0Fu+PFNPZ&#10;sXw+wyMjivYxJJbNqu8byVRU+lk6ditJihR45F+umDMUjT3DudZaR9kI91O1aFbDSYtn/+3pvkc2&#10;7ti8ZXtjc2tjc7MWD004i0qISavoGkiDCC4cqxScNlKnmi7gmnS8siok44DknUa8mQAzCU2dGS+3&#10;FE5jxXzA64XTARQ5wTc2JfRstTuoDfrF5rLjTglmkAhjRRCZVBS4SkxUVNHhjB7TrFasFhxMtSzd&#10;DRufnTZ9tsvjBznwSSIRI3wHQRsCSIATVJVMxTXkCEDKDvT19nR2VNWELFZnY8t0Lc2M8qmTBabq&#10;H5faEyzKWbt2bMNTc3pbU+u0VpamBSLIXEa2gmVktTjxePztb3+nhJhzWfzJaANdVtMnShvwURpX&#10;pqEazaNSRSoJIam0J7BRlXaCvVgRsk6f1zgwMjLr5OpFS2YP7ulzhQJP/BUV72IknJo2u2Gwb7Rn&#10;3+gp57W1zazgltm3I7Jl/VApW86mk26fM57IMQduv+XE1yzMFhKbH4qwGA2WBDFYzzyy/0huz6my&#10;r4gRYPlNhDcgnAPgjR6k/nI190Mf+hDJNF+ZWSAPNSZTeOblWi1T150agakR+BcZgYPrNe/cubuz&#10;swM7UhMK43CCW9xKlBkBpbHQCywkm9WJ6QYkUEqyHLm81+VlXzwciyrPIXan43F+/LBEiYEeHR0h&#10;v7tKFGNmH9+ppGTJbu5waIgI488d8PuQokJdV2NFlBUoQEIIBOFtxtvjgs/h0A1BZbU9B20OBXIU&#10;paEFqCuVM61hDsxfKCIcjOgF6dw18DUmwSy25kQYI3BLD+kBNUA72B2cNZbHU6ObVLoSwQMCEgTR&#10;8ULsVF5ogT2K+1JVGYp2c3qkN+4N+roL3Q63MT6S99qdgQoXjnh1IU9dZeUTW7r3DiFJ7BnNmkI1&#10;tZJIVBAUzRMwQ+W6BoAgE50d0pGMzjLJwPKWwWd2pc1Sm7Rc/NA0qIA4gf/BDe2jkZQWCmIplCyJ&#10;tHkwasIxqbWmmiD1WFYFPsmQKl1jKi8X60L+VM7oAscYSjYTSFg1GPTBeNgs5ngiX+EjhaU9WBkM&#10;OhxNdaF9w/n9yMkODMKZwIEQJ4TjIdMtQyrtIaiFlQagQoJLsqGqbqIxpWJm7BjwHrcHO52+sapU&#10;ry0mfPB4wcpVXoBmcyaVpiR2v8AkMvDAP6gFYShlkkmaaHFYcSkDWbAWgIcOu4LrWiCKCjeStJ4s&#10;Xc2kM+3cvbe+udlkVX1EzDyZSlCOhC34oqGXkM+lWB5aWE3ZZrGSfJbIerJbwpPg4WazkhcHjyzg&#10;GQISuGgSOqWeOQJ6ZZEM9XXTy6aGOuQHcPJDwE4dStkBp7tCKpnp6el3cFsitIennB1RBJVwljlk&#10;tLlNqZbNAvqIZyB9AT4RecO2A1BQGxxbwZgN+lGeKKB34LCb2lqrdq3vS0SG/QHP4P7c0GDYZDMv&#10;On22w2bcv6vfmHOno4Wtz+yrqQmkE5BZHrO7CDqFgKpvrjTZcyeePHf3poHEKPF2aEcAqTIf+cBV&#10;/yKP0X+mbrLEcPedPn368uXLX/va1775zW+WABuAzQMPPPCLX/zi6aefxotmZGREbRb4fBN3Z16C&#10;cSDkgPSFZP94Ca51DC/xm9/8Br++Y1jhVFVTIzA1AlMjMDUCE0fg4Hhmy5YtO3Zs54dK4vVxzhGh&#10;J2wlcTATlzNl7Gq2r2Y9KoNVGfF8omxHlZ7Fq/3aKUcyo5E8Jz68zTxezlKJ3rOoRSmZUX4+sdTV&#10;+TgIOZ28Jpc89AuXIGhBeBvZoefqmJIirirxOZzLt5iAXAJ7nirgf5Q5fSSuaHSHX2WvT+XrwPjM&#10;5tJ4xynL3TyWIURgjM69CE7gcDjtxEAHAvRRlaTBuj6bCAko+32CmJKOOhQUBDyJYm+5ZDcXPFjZ&#10;yrQtRKzxVDJryDuKmYLbYXRaLR29Q30jYZfX21JXk1ZsypgzmCAZGRkOBTqdBHUrrCO7+4JYBEdJ&#10;gwWuyFfq0uP9kqqkwXq0j7BVfCitVdFQmquVzv+QYaaOpI3lYu9wjI1/aqBCviU+J5+ONdUFUtmS&#10;E9sZAGNWwtxj46bSsJYSmYLXiVGO45M76PY21VU+u294NJ4aGBwic4qXoHzlPzXGv+k9HRPUxlIv&#10;FjDN6RpfCUgjHEvkmGEu6EomjRFvIwAMuEUAFcWEYxEOEMQj8I8+yrpinLTeqqCZFPE34HDF/qhI&#10;fWgbaQAnKk9FzS9R08zNdrS3Ez/DC9hDsEpRrUCABGlYqZmRhNLBSUwxl3iW9ff3wXzBOaFLXlFZ&#10;aSEP0ZismdJD1zo7Jq4tk8XId3d14uLZ2tKCFASr2uZ0aLJzZfLScEE0kTdv3pLPFghyQ7RDbklB&#10;lbRToCBTpiZPrTXlFSlluEdK5nSozpkH6jjLQZIKFdKhVnfL4obEUH54YLCizmF1mXKlXE1dZSKS&#10;7to94A2WZyxsfPrx7ny8PNCbKuTMsfCouqH99mmzarKpLAl1KxsckXAmPkQIjT0ajkEGXfHhV1PE&#10;9tQPw0FHgKUJE0LUssAbkkJC1/BhR0fHgw8++Mtf/nL9+vU6vBHa/LiOJOk+CKpctWrVcb3Ksa2c&#10;m/bGG29k9CQcfOqYGoGpEZgagakROOYjcHA8g9Pn4OAAhqmwImIoi4OTtIAXeOmksRq1YPd0mgAJ&#10;LZFMhv1aAu5tEBAUk4gXoWIwFlWIhZ1deZVdAUcmPhwnAcjnqGK75bfQSjgz8ekuFyHp7BTiwMPl&#10;xEtK7HWdA8FEo20cfMUGfSSK31qMSH2dvpjMeEm3MECha3CF0+q3aahpLCmEzrEIEpBxkNdAoFBl&#10;BeMh2+oC9vhKKBGx4OV0ffREyUo6zl9ILWMx7XY5yMzYXFPfN9xT9luG+2N+s8/lhjpxeZyWaY1+&#10;tt+j0dTW3Z2SyVQGRCdS5KIcWNvilad/pTNFgvqkGXqPxCFNwIy4n8knEpEvrIjwP9oI2wF+zAtT&#10;ryCl3dQY8kNodA/F6I00SVpFQFVDjbdoMANrIUngZ3TKTOSNE+k8It5Ekrg9vhq/p6EutGnP4Egs&#10;2dvXD3cBDBZZBc3XUS2JMShI5cAFDRux7vhcUJksA+mFzWFPJOJcF2MeXAFrAeimwWpdafk01IBo&#10;+T1kmsDqtBzIobT7JDNPsYRiAmJheHaBfFTGJC3wSaeJFEAgzr5c6uvtbWhoVIylyvaSZ6QQXABK&#10;sH44mF7SnpLOBXKIk/ft3UtD6RpumRWVeMfpSgBq6HirySOM5dOUtdHdsZ+rzJg+jdOpHJlweoyK&#10;ndoFMJsikejAwJBK+GRUkFUlytQmUSZLhkVbDGoOBefQBUbJ4bFU1Jj9IUc6lnUHIItsVtS6Zwfn&#10;zml98v4tIwPpytpQfWNwoCOaHE117BhtaPBNm9+QShQikZi7wh4fyXa39+ONFo+lqhvdc5c09rYP&#10;TZtbY7G727cMl7L2EvRcHhFt8wff//HJ3IBTZV5FI8ASFXhD+Mrq1auBN7zmJiVZJ/CGyGbEx0jH&#10;TFgaKw3zXWMyj+VBRDUNQDPqWFZ6nOti0P7t3/6NLaHjfJ2p6qdGYGoEpkbgX3cEDo5nCAnds2cv&#10;+WbwEwOnYCrhVTQ8NDI6OsreWMlkZgedDCNYUJiVKqWMSkiCc47yTtNMvbGYE+FJsDVhbNiWtmmh&#10;/2QiZ79Y9LKwEjULTEUjaBwLeSoxuRBUyyihWTxkjAa/3xcMghlw/YIAyQJ8lAVnVrvyYpVyFXVR&#10;MschWJzc7ygPphJRImRMKshEGXaaIheYA4PxBWZambba4fEoLx7YJgIGoJI0JkqF0AhLoza5FVYh&#10;sSaWotr5FujCX87F4hcYI7/ltFCuKlhCvM7EctW8h2xpeAxL2WEhlKY4s2Hu/u1D5bQxPBwZHUkU&#10;AT6GclV1c8jne3rbrkSujKktMUvCsUglOhSR0ZB2ynhKAf01JwoEnQgGpMvC54ixLthMzGIhefTy&#10;vMaeUEyIwVQfUB6C6AEokTrNp07QWhahNYujtToUz+TLhpzVmLUYkOkC1KmlQXpQhWRcuK6VPZ6a&#10;+qCtrq7qie194UQ2HB7FQYoxAROo0ZO9XtoMlFVEk6KQoEES8Sh5H/lckXL4ihXwe/EGKytV01lq&#10;KtxLHThEkvJocHCIVQcqZ/0AbFiNisFTKZBMkBrKS83job1OlwfwqAXVEFxjg+HRiEbb8Oio4LpI&#10;PMp7TtT4RjCVIRwJ42+mljUuew5bCt0L1oAJ/kQdxNQ4QAriyFfI7969i1XoUyvZ5PcGWOME25C6&#10;SdLLskzAHhSjSSTqAU5zm/T39Vjt1oVLFo6EI9x02UI+lUigdoCOYD6TicSS+9o7coUU46paiMaF&#10;xh3xVyVWYr1yT2rkDB1SxKmmpOZwmAjGcvnLqLns3dOrQcJS84xqt8XZ2zNoN/oNzlzrwtreHYmi&#10;ITU0EAtWeZwha1/PENgsX8q0zqp3h7ItszxltN2CrtEu1XBnwFQqZGbOrX9mfbuxaAo12l1ea6aY&#10;/eClH/vXfbL+a/ScFcWuE4zN0qVLgTdr1qzBUY3V2N3djVfYr3/968cff1yHN8LDv8iBQVEKKPWq&#10;C7A+3rTVixzVqdOnRmBqBKZG4NU+AgfXA7j3nnv4NcIcHoMK2CzIKmUUeMBY91YEsbdwBlM+OcoB&#10;CWoljYWHYw9mHSMiwSFi4stGO2XYPeetziooLx1y1OAdVBhLhyIWv0AF/spms9AgwrfwWqnlagee&#10;aMTPiBeQmONKniqVivdvawyZS1BAxVI8Vba6vNmi02oi+7sH4eGSQdEOVDXJaVNgwGhmHLTNe0VJ&#10;YZKyQQ6GEb8jwjmI74DYoQGyp67Xr3soScvFN0xghqAO+YVTbAO2cSbaHHIN9fa/99/faDMSYI2W&#10;lTGFSZjPuJ1KC5sr/vTWR9Zu2FUZqiJnqGAMzUhVletgaeJraaEAJwGWYuXr4IqBlTJC1ygAMM4v&#10;UUZHaHoNOjriKyYiHh5Y0lrjC3nvWLtJpVMdd8NT3xZLVV7Lwhm1QyPkf8kV8ymPveBxAwo1vbyy&#10;cTCaC3ktyUyxuXHBohbfwrkzvnPLE8miDcCMogCqyKAO3A7pq7Z+EBMoMiCkWmXgcqkk67GqMii9&#10;JiQGqQnsG+VbpbUfH0UWIlCZiVOI2WoFhGs0o10ppNFTQjysFgUPYgnKsYucSCk/NF6E0XMzGmEF&#10;0fvSYLZDSVnAHKJ1gbifocz6B0rC4cTDkW07dzZNm24sAauKkJnhSBSEBuEGSVgq5EMhVOpY4IpO&#10;oUn45CjXnVBlPJbAU0sTA1B4OJ/REnWXy8lsGsEMAn6oQS0eo9FuNdfX165cdRLESCKZ9Pi9PpcH&#10;+pFktpiF27dvY9NheGiY29TucGqAv0g3Bd8qh0klNGZXgJqOqEQ9KhkqXxpMOcgZX9A11BcHBbnd&#10;5rmL2nZs6mqYHjRbEhaHafai6V17RwpZYzppHBoeqJvhb5ve+OBftjS1hNwVhqrKyhhgu7sYz6XS&#10;SXN/V3zm4tDKs2rra1qu/+afKpw1ZTveb8XKGt/vfvTwJG+0qWL/rCNA1I0cojFQXV09MfWNiFUe&#10;0YFI7le+8hXu0CM662UvjFfeihUrXvZmTDVgagSmRmBqBP5ZR+AQ+TRvu3Xjs8+yq42FhOzs0NBA&#10;JBpm7xhTld24uqZm7E4Op8tL0IbK5ZIn7SPRxhpRox1CnogFrAVgwMMoF39BJtiX2WyKKHqMTPab&#10;+RZwInk5scYwDfFrwvSkmIIQqCe53ULWYxeK7xaSAVTFKTg2SLrDHJEE2WxiaFttpVlFIpSN4C+Y&#10;jFKBRCiZwUjWXVFXMldg6U4ez0ycdZ36iIQTyq9JGYgEV2R9KirIK3hAMAy94K/4cQnFIVwNr8UZ&#10;TD6XgQKXlEwoEaec2QGCyt9z0Rsc5ZQyOxX5YCabSnXIjxgV2+23PPDshj1Dws9IbTrVI2MirRWc&#10;MxG6yOUEGfIXtCkAhpZIDTIpnCt9lGLSC93JSiKdpAsSeQItkYz0eDz+fZ2DoNOJeCZfNFV6Da9Z&#10;Nr19b09fvEiuEmJW7MaCx14KuMw4oUQz6UqnmTzyTU0Lls8IzZ7W9I3fPGTxVFEtDnVcmswYLBu0&#10;Jph3hCLcTrqsVhEIMjw6lE4kggHf0PDognmz9u5tn71gKewMbIyMjPRUOQHCAVrN+awCDBj6DDKV&#10;A3sG+wfQBKgIVWYSKcYfiBKJIUQGE+gn+SY1CFvIC/Gi5K1KVJpHvtkxODxMX6qClQO9vTv37Enm&#10;CsyaymukgSsRVyCPJxxRHJJQnQ2Vwt2h8KQKa3Hakwk8BlXiVJa+1+NRwz5OY5Iq1B8IsC1AeZX3&#10;0w4AA0Ljt+NnASBTTWYfsub09PSababIyMCMaS1Aim3bdvT3j3R29Y8nvBmn/jSFa247t8fN7ciF&#10;4GoccKVu6jHMWjAtFkn0dHTb7CZ/lRfd8Pq22ooaw5y5s/d39FaHgs8+vnd4NHnuO1clkiPRnmRv&#10;+0BlrZt7rKm+bjjS09TWsvvZ3t07Uq5ShcFSPPON857duKlrX9puNgTrfd1dA7WNFX+/ees/63Nz&#10;ql9HNwJE3UyEN/y4TIQ3wmwf5uBp/4UvfOH6668/uqu/jGdN6Zu9jIM/dempEZgagX+mERAo8fwe&#10;HSr/zJ0bn96gRUcbkI7SNGAL8WRGbU6Tph1/GLAO6mQm5VuFkUQENcE0yt2lrLSPMRlVzIx26DYx&#10;argYd0LXqLBsVJi0wH0cm1weL59gawr4cXpAOAQt5BOxOG4/apuZMAinC7yAbchfzHE29oQlMOPn&#10;k0j29fUV0lnM15GBrdUechqS89DaO5yvDmCvOkqoMBnzIJxsppg3+YpGj83tNRoIVVeoQBM906zf&#10;SR9cWgAYB/Y26Ith0ckiHRgo1khDOBPRgo5nBJDwrfAkCGI78sMfuuTNFgPIUDEqfLl3z+5ZM5oJ&#10;GWFX/rb7tz2wce+06dOF5NEjvAXOMSACY+SKcgh8knhwHV9RTGZHtvPlW2kh5rucKOBE4Ki0XwEY&#10;BeGUt5V0kL+Ci/hLemM04pS7FJwTgR5lQ9Dvese5r7nnwSdGs7l4QtEODrOVyApruYS+sMsKq1EC&#10;WTY1Tzv3pIbpLY0/+e0DeweTLifObPXJcFdNbW1EqXgna0P+fX2j86fV98QycxpqR1PFGp9pe3tf&#10;fUPFY48+e8LyRU9v2DpnyYpQTQ0wi46ASZgakACXpGUup2tMtFhjqjL5LNgwn8owogwOgFlSoEaj&#10;ceUVCUJORcEcFqBaIilDyigJ7CzmsqQTxQcNdTq6zxiy58q61aK5lM+h8pAkeMyBp5wV3QtJ8aMF&#10;fFlYJLBqlImMRpTrpcsZy6YQLrdbrCxqmRHCdcDtvMbnTLA6aUZlXmA305kMXSOCn1o1L8pSf1/X&#10;7FltyodPWy7UsGfPvlFSgYajIyPhbJp7hbSieZcboYs8c0drpDaLveBwWXFP8/sDjEm+kCmUcl4/&#10;d5jFX+0wZO1d3YPTZtdEYrFZCxoK+XLXvqFQMDQ0MFosZ+acWDdtRoO5lMsUrHs2d257Mo7bXgFQ&#10;lzD46qy9HcMt06vrm/1Dg11V06p++dXHJ31LTRX8VxwBHJsnwhscWSfCG0myPvF46qmn7r//fvIS&#10;vuoGawrPvOqmbKrB/3wj8KMf/einP/3pP1m/9K3kQ/Xr6HbwX8mj9KY3venzn//881t4CH+ze++9&#10;7777JCqDwbLjsmMzo2gsLlIk7MPFDPZFYQWMOYsFVx6KAUjE6hUORLzFhHLBtaxYGosbkcHFy4p6&#10;tEgPkmAoTzVe695oCh7gCpNX5j62nZjjkDNYbhjbogpAYWw4h4twCCPGn1HVZNy3e52jOKIUnIr2&#10;Le2R2c0obLFhj82XI7IBK5BXpCLEcamI3KzRWShZ3d6gAbGpSTuh6Ra/XBebGCcKnSGRnXhhPDQb&#10;d4wVEQAgdA0t50QtZFyTBNCoAFBDpL/zS5+8BGBDHchbj0ZTO3fvq60Kmewmp9u/aedg73AcYEH3&#10;lUPReM4Z8TpTyFBDF0K5KDyk0S/6lPNWCCGBQ+J+phnqCgVJ26RO4Y4EtAhqEt5GfyHcjpzFi6GB&#10;/ng8xqzPaq7u7OkjoeWm7dtfe8pJ05vqE/GRdU9tq6mq3t3RvWLJXAxncxERs2hLXfVQqhAKOOqb&#10;GpbU2WrqQrfc8dTuoXBNFRIU1fn0CNTf0NBgMpGqDvq2tfctmtm4vWd45fzZHQORRTPrNmxrb2qq&#10;fGr9tmVL56994PGTTjvL7fcr9mM8E6vG0pDqPqNjOdVxNI6BH04HoSnwLcAV8Bt9AWwQWw+i5AVO&#10;i4Vi2eXxJRJRRo/ug46ohKVJkLvT7VN+k6UiJfkcl0uoOUbA6UT125lKJXFzA0kn02mX3YljHUuY&#10;cYJpkcgiSubwLgMBWi159AayWaQPoOtkzPFnU2SdklZQI0/jIXkYYQVQTQpWcY8gPEBVSh6QNLXp&#10;2LS2RsEzsszUpLDwy0VC3bi3uB/x8YlFo7jqoYGWRogaR0CWgdXi87mLJXJrcl2uCMxLB4Jepwsl&#10;dXsyneAm436lT1X13tFI0usx9XUma2v82UJm+tL6lWcteObBZwe7wlW1DQ/8cStD4awyRrqz0XDa&#10;bDU2Ta+xubJ2V9kdqLzpWw+9kp+JU217pY0AogIT4Q1La2LqG7YebrnlFh5cb33rW19pLX/B9kzh&#10;mRccoqkCUyNwvEdAzLPjfZWp+o/3CGACHdRX+eB6AB2dnV29PUSiY70BHbCT+QcwIKsGiAKT02G1&#10;eREIJmhbGfLKuQvrLeD3A1MQjAJ4sFuPwccvEKYzViNOL8KriJXMX2wsYhIAQpAkfK4EZTX5KWWX&#10;G6EjVMg2HkQamrJjtCVjcTawyfIhgmaYkpiJiisolZEBoGlsEtPKaLjbXErCHMSjxZGMKegz2oim&#10;MarU6po3DpAHhGSwWeA8irZyymFOR8IDkXicXCjCP0zyGENlJhN4Rox+6Z2Y+AIFsUFppLh7CSTT&#10;CRnx+5JwDjHEVacttoef2PzUjoEt7SOb9w3v7kuMZKydA9ndXfG9PbHRaIJYEHbRBbQIMpFmcGlG&#10;SZCStn+vQmJ4Sxlq5itxG1N7/5oToEgCSDsVNaTBFSFhxJNNxzyC0yT4R2rQa5YGcG5XZ0cyHhsc&#10;GDjzpIVWo7U+VLFjd/sJC2Zjz3v97s79Aw21Vb0D0fnzW0g+ZCzlRyPxoM8zmkxVBvzoNbcELA6P&#10;fcuW7uFoyu/15NIkSwVA2/NwAIWix2nrHhytC1V09A0211T1DIYbqyuGwqmamsrR4XhdXWjHzt2t&#10;02ZXkRUlEGCV4wbJwLJC0smUUjlzOGA2xppdKNqVz5pN0V1aT2k848NChQjiFNZtNpVGGADhPVK5&#10;yFd0X/kTmgmjd6C1DLiWYRDdP01bD3ZFiUEDcJQTptsFSYKnGZcmAaiC3FpMy9hhNEEZEblPpD6u&#10;g0B6pT2teWAylChqqAWkeabxX82BTkL5jfRCaCLZIGBa0qheRBFQGOWOI/y6t7d3YGCgp6u3fW9X&#10;eCQeHo1FotGurm7gTmtTS0UAKsbk8aGWrpwbY/GEscwagLq0ZNLAb3Uh4nbgxNBecFg8sdEUkFxt&#10;HDhYSdZUPE2GGyBwXZtnZDA5tD8xbVrDxkc6SjlWJJl/ClX1lYMDYcp7/O5COTtjdkt7e8d73nrF&#10;JO+mqWJTI8AIwEC2tLQsXrz49NNPv+CCC+bPn8/9xapGVOC3v/0t2W+QUOPzV50YAF2byj8ztcKn&#10;RuBlH4EpMPOyT8ExaYBESj//OFQ+ze37O/YQbaAlMef/yJfZElh9sViRQGnUdjNZl4PkKFY2mwkF&#10;B6MU80oGDYyiLHuLGd0rF0EPYCAb8ASL0BPwVXi8Ps3p5Tn7GwM0nVIJZJQ3kIncL8qdLJvPJpKJ&#10;MmHjxMSnkirNJeCjXETriZADQA4mJT5SOLbhkEA2Qc1RzJhTKsPZwcGIsxyDg9nTi1uUqdJH+D7R&#10;5OxgF/BwUhq5mtqZ0tgiL6NCTiWXw1jhyFoLI6lEGMqHIgXYC0FpCv3IP3gVDQtNODTJXQOOScFg&#10;AMMPOCKslE5l6LQGJ2HX8lZQhEQK8aHgCiFGsFUxXy12J1gEwAcnpWCJyYhwFiOJTQswER0CQRdC&#10;9YhdzieiwcALgSVy6ISMzufwrahdCwDT/amkDTRMXM503CJuaQJvwGb6t0IxURtdCI+MsjYw7x9/&#10;dg+DVxPy7G3vmT2nLpYoNlUHtuzaDceyr3dwdmtNKgugyYSjCSJi4JoaQr6K6sbWKprp2birr3Ng&#10;sNrv6Ykkaioc+YLVbC0mMga/y903PFIbqtrZMTSjtX4gHJ03s6Wju6+1pbGvt7uxvnHjpl2NM6Z5&#10;vYFkMoFRjgEkPo3gFm1+lenPKlLCYzYTyX0IQhGKQ3y6mBR1FpJmgAm3k65SnigYiZzBk1AmCxiU&#10;SuOtlmXK09k0wVqKA9QUvRkcZl/RhviRecgna/FqMU5qgoxGaiHwh1bBaKrRU0ltzPxLZDOIBdhN&#10;VhalYj+ZK43DUXIRiposcOsJQKV+LWGoDd1nWX2s+khkhDmsq62i2bStqiqkwc5SQ309odKsluam&#10;+vnzZ604YemSJYuaW5paW5vnzZvVUFdVV1NZUx2srq4AQbvdyOuhc1DwukndA5TL2dzW2soKdxAu&#10;yIE8QSlvSkVRWi/m0qT0IWiq1FjVuGfL8OCA2k8wOw3JSCYWycUiyeHBRC6WR08uHgknw5lMIpeO&#10;5t737o8fk4fXVCX/miPA3dfc3Lxo0SKBNwsXLgThgHYO9WP2Sh6lKTzzSp6dqbZNjcDUCPwTjIAE&#10;Fxx44LSCOQVWIF0gHIvsFmOTsX9GThTMKUxGomGwu4Auyh8GS6pQTERjkh0FCATjgpVIESxGzR4G&#10;xCh0gIYs/5RHmoMwGR//KiqCVCuZ17mQOGtJzhnJcyIB4lqgjo3GUExiV8S8LhpU2vgk1pbKaUNy&#10;ehMuZbmiYSQMEFLN1mRqsT3H3KWoEDMUsx9ghYQBmQWx3jFxAU1V7mLQMmLP7bcUOnLxzmS0P59L&#10;gNW0f0qJ94BhMqlhoi/suNvYUSfMQdx+xONO/oq2gaTTEY8j+sUL3orXnCAKnc8RNCL4Qdy9xB9M&#10;KBeF+rQXcq6KU9fQkUAXOYtGCvEiFBCjB5QSo1wwDwW0QdAEgotFGkMB7Htx9pOIdgnCEVQjFI3M&#10;Cx+qcdaymkpVfChRVby1aJraw+EYpyjKx2Ak4p2GACVArYK+WD6KnBP6yGwBP6n0LYrg03TetDh4&#10;LSMqaYhgk4BM+OMVaQQCX7QZHy8cp7T6SxBGXAS6g4uKGLFcgq/oizBjfEJrZawYCg3gKRqQBcxB&#10;y+mgWnXjmteKwiuXIWoErZGMnL8qWAtdO+YClALsVCLMYyOjgRmFPBXqMxoiyfhgeFTJMOOTmc+L&#10;B6YkpeVQTKOJYJg0PUZfGSm0VCoh+WEpJiFh1MaaETc5WUWCPCkgbJ6GWsnLqYZdw1SK7aRwY2Pj&#10;3LlzQlWhqurKWbNnVNdUCuKV9S9QnPgEcr0vWbpk+fJlJ5980vRpMxvq6ubMaQ6FbE2NwQq/E9+3&#10;eDreOre5pgEFgnIinsXLlNuENpOcFE2QJ9btad/VmU9lU/HY3OVVp725qbLO6A+5XH5oKkbIVS6i&#10;/GGIhvMmg5I6mDqmRuBYjUBDQ8Mpp5xyFJJox6oBU/VMjcDUCEyNwNQIvGJH4OB4RjSU2TZmUxlL&#10;l81YDiw2uBGQC1YahxY/EMdHReGDAtHd+K8otxUxyBB5Iu+F0+HCME2lMtFYHJ8ubCIr2/hut8Vu&#10;C0ciKFN1dfVgMkq+DtxmNN0zxQ+ICxZVAQbEXUdMaqEmBAyIBxd1srtOFI3Kt6FSj7D5XSZbudni&#10;wtglnECZ1WRF1A6xC7G8lDsb5dQ/g5bnRkGWDCRTGY+5ksMU95qGgvZwPt4+NLgznhhGXFcrLIcW&#10;Lq/lnzEZ803+wqxQMp8kAvsf4lWkC0KeCFHDX92bS2xQQRS0SorJOChgoIXfcKgwCQ2NMAsMjpKN&#10;1igRIWQkpoLTeY0JLnE4cui6ZII6pN00gHok8IMXauN/HGLJWQyNuDNxulxFSBsx+mVmmRH8rzjE&#10;7MbDikuPXaWQV45iTheOUlxraHCQOVEQQ0sWRCWIfQmIg0CLRqDRDEPDQyr8o0zoiIEkjHxF45gk&#10;llZ1VTWd9bgdMua0g8UG3RGLq8ankimIGJVPRgmXKdkDYVQEEkuDJdGqRPzLshEkzGuBcLK0lDoF&#10;QVxavh2WEO3jc5F5qKqq0vLVkHBTZdAxEqEPNyiXUIyWin3SYKQCpGgFVPuDdcEQcJ+kSQwRgVXU&#10;IxiVehTUV+liwaUlQmHMhlKgAmG2IJ6bMteC3jmollbJspdoNEE1vODqQDJcFalf2llZGZQyGqID&#10;MEMxjWfrHI+k4nSpRD2JEO1wugA+8+fOXHXS8lNOPvmsM89pqm8K+LhlCm6bu2/3oNGQdHnLDicr&#10;E/hXbmyuAyB5fSQGLVWF2H2wNDT4c/GsvzZ4wjkt85bWnXzqHLfPnM+VEvE8TBIjlUwqBDt1TI3A&#10;1AgwAp/5zGemxmFqBKZGYGoEpkbg+I3AwfEMxj0ONcV8Scsqo7axlRAW2/aKZrFbPW7yaXpDQY/f&#10;pzb4sXnsVrvXbcFdp1jEVsbARa4MjyQiRBAfU3EvWYxR0gWyca22esu5ktWE6BMWoweDTCgIj9tV&#10;VVVZW1uNwSwgSpmtWpCM2HkY9J0d3b09/STVRAOKf+QGwUuGyukGZiIWdlVNPeH+lpLD48gXyUGj&#10;AntUhDReU/kiXYKXAXoVTQYSKRaBLsr5TSV6ZCsbnyGruUxue3Mug5uQNZlAwK1Ubc+6CwOxoWdH&#10;hvak4iO5VEKxMsom5Dr48BVdft/C5jQKVBarMj2xhoVs0RXeeC1Wr2aJKopDuBSBNIyYrjbGODDO&#10;fC4b9gInpDax0QVdyJgI+SAeYtSm4bSxRD1CzvCtWNJcTi5N8zDuOTCFJfZDgJYE2FC/tI0KuQQD&#10;Lt/qkEzagB0PssMDKRsdzicjhkIOB0DqV0DIamPIVY+yGVTOUtmCE69E/PmUCIMB5WDSs1b6KpT7&#10;IuCgVEyj1pXOk5gVzz8MclBXzlAy5MgWWSAGC5SgWmW1uRy0TTnz8a8MfkbMAU2uVBwWCrO+pjpU&#10;KmiwkDmEwInHGRwBiiBk5eZnMJITFQE+4HZVdbXLo3ottAlujfFkAthtcSjoruVpNZM/VQaWGui7&#10;tvz43G4qsWqAVYAvI96Uir6yWr3+ABCHHnGXqNh6DbtqBBFnFZRzGUJ7ZhO+bBqphrCZB/AMsjEY&#10;LUWlY6c4KJUVVENKyk2Or7QZYZpkJcgykOkWSK+lu/GgB93fR9QSCtLD9FocGtNpVM7jw8Ojg4Mj&#10;g4ODgjZ1Mm0M0ijHSaFtbEBN5XxpMs6eO3ve3EUzWlpRp4ORSmcc0+bOqKhxOjxomWWGR+ID/UNZ&#10;kHUWcbiiw1hjMPqsxtC2db19u8NJBA/xQEWBIIHGtKWK1DN+z7T5NcfvsTVV89QIvLpG4Mwzz3x1&#10;NXiqtVMjMDUCUyPw6hqBg+MZzBbgBDH9GKmyDS/MhtjWBPerHetxK1nbRUahV3EWfIiZKDEMDITm&#10;L8SHCi4gIZBJpoYHB/v7++FkqIZiGGFchU9GRkaUEV40IN2EKS4WtsSyc2lsSjFAcZjhEgAbSuLL&#10;RDoN8bnCpONDrDoumi1YMUD97kAsESOoB+vTWHaWCrZs2hCOpvuH0tEEl1C+MSazLZnODY6kewaT&#10;XUPRjv5w92C6ZyA7HMklssj9OvIlM7RHKpkppFOm/FAx2WHK9Q317B4c7c7m0wAfQ9HS3p3Afy3o&#10;zpUUhaCIAtog4wQqEDAjBAudFU8tHeqIVxIWquy+K1WAsQ348Qz3BE5oh3wu/lGCOkRNWPbvhcsS&#10;5zRt2FWoBleUmvkrUESmZmJJYWMUb6B5Oon5rjCqRkFgHwtRIMa0oCmlk5VVtr4hF69yGwO2Qioe&#10;pTCOZJjnWnIasKJy+oJ28fq8SoALaoiWFHJAFBX+BKjDpCa4xWQYGurXlpbqSMDrddnBRTmEBCAK&#10;fF5Xc2Nd0O9taqitqPBUV8FCEDllLihfSCX/xRVg+QipUrEx5Ltk5Ina1xwXpbMCL1UDxgONWCSS&#10;gkawHMledC8vyDtGQBF9KghecTsymHzo8SgZZREA0AdZwwSk+FQRNfoEyWTBMgmA5CvxEKO1Gj2l&#10;oItMljRPSDYZXkoqcrJc1vUDhIuTXsgLmUoho9S95lYTKgX0hSGOjtqqcAqrJtiYviMbQLL2Z5/d&#10;unXLtn179wF4EEKgKrYg2CZIILseSZdzxhEEMgbTqUixpaVxyclNr33rrIYZliWrp514bsub/n1F&#10;bat9NNy/+cn9Hfv6i8ZsoM69ZFWbxVv0VJqKxnx9Yx1y3WT8TIwq18epY2oEpkZgagSmRmBqBF6l&#10;I5DJvEob/q/Y7IPrAZDLfGhomPgZzCTx75ctZ7U9T4CKFi3D5rJYYIoiwMjFNC8S427EXhSBWoaT&#10;EG120rFXlcMPmrPKFFVubJo0GmltVHyIeC4RMIOVhscZjka4AilruGxQCgRxJZUWi5EnBJvShEya&#10;InpyOaw7zuXaNAhjT9mvGuGAARfp3dra5K0KWKY3VtVWuc22nN+V8bhNjTWOOc3BVcunrVjUWuUz&#10;eCx5n93YErItn+c5a2XLgumVFX6cdgpeD15VcAKY2Dk7RI8L5yuDy24OuBxel8FmTmEidoR7I/FR&#10;8ijmUlmaO6+uYLD5RzOEZisUJ5QITRIXL91TSPbaxTDloKSYm4IMxSVMcxlSyAGkwQsBFRzSNalZ&#10;7HVRKlMzoqEaqVzOEvApDkhqy3+8cgVFNQJBs8LVTr/4KXGKwDDFcmhcGSWl8cLwiA1NYWUZK8Vi&#10;rpSv9FodVgM2Pn6E4WicawJ0PQ57dahicCg8e0bjcCQ1d0ZzNJkJeN2dPQN8QoLW2dObbS6P3Vzq&#10;Hhiur0EoOX7K0pm4efWNECFfQPKgY39fS1Ooo394Zmvt8Gi8uTaUyZfdTsvA6GhbU11HT/+05pr+&#10;oQiEBy1hCHz+UDyTZQGhxQwaIVBHjSdrQ8ON9F2hceVCBgFkRCSAADC6JEQZnnd0m9fKDy2ThYgk&#10;EIveKR/9oiK4QPUKt8BfGHGBUy6XQAiF3MeimBRyYKHqYUsCWRkl1rAi/VhE2npgFqhBoAWHRv6g&#10;QyAfKm9DNYMGMjIpQXJ0BahEbiKZyjHdAvw/NXjMibFYJBgkzai6j2QVyR3HX5lx4Ix8pekPjs0s&#10;CIcdgbq6Wv5WVIxhOWYWEo00Nf+fvT8BsLQq7/zxW3epukvVrX1fuqsX6G5oNjdWlUY0QmIMRBNh&#10;zKJmxgQnyWjr/PILOonBzH8cSOaXSLYJySQGTGLAvUlEQEFpBKWBht67q6pr32/dfa37/zzne+uK&#10;2k4Ckajhvelc33rvec97zvOee3m+5/s834ciM4P9A6ura8RgpnMp1A1SK8slf+6Cy85aW1tqqDRe&#10;cM72xbHFZHYtHI8MnNUfbWrIlSpvePN5TVECNfNdXc2NwXDMak8VKTWUSq79p3f82kvxN9Wbs2eB&#10;b7cAP6Q/8zM/c/nll/MfO882ngU8C/wgLZDYf8cf/v2Dj+zffyy/Zfdo86l9t91xvP+y7e3fGtOB&#10;2950V+Rtl/a7M4//zxsfHr5+d5s+Tuz/y9u/WNh10VBNm8dOPXrH7Z948HDg207+ICf4Er7394g3&#10;I6amWCBOBmcITEKyDPvycpfxWa28H9FWHFXKXN/kZzu7qSUaa22Ja++fVzaXLhRzzS1wO+QHm98M&#10;/UK4EY4j79msZZ9nsimaJdcSpDJY8JiROah44XlGXK0YP54+/+LNLXhg+HV47LAtSFH19na3tDZn&#10;smnyKTJWWKPQ1t7BtarLQeDbWUNNr9pRvfplgR97ZfinXt3745cMvemy/isv6nnZjvhQe6G9aXX7&#10;YPAVuzuueHnnxRd2nTXS3hatjvQErryw48Y3DP/4JZ0X72ze0hdpjQTY9w74KLppeeBE5ZiUdAOp&#10;Dsj+hoNRX7a4vFKYShYWnzxSjEeK/rLBAAE8RYgxazxj0BqEgBKBOMA4fKr0FaEIIRNsXT/mDI6p&#10;AAwHcr71EkBS9JryczgpyCS3WM6rHN86UaMIK/Etco4lFaA4JcWn6bzwkiCNcpn4UzcSyePwjeE1&#10;iAcgW1Ow0tnVznogmpB10dwYbm1uOXt0a9DfuF7M5vPJlkg4FG6sNtgdk6m1CC69y60nzons85XV&#10;FDM0ybFGkq2aiBlE66uyHkqnCChDygArsXyKfpQguLCpmbouDZEYeUuIhmEbFCHWfUFk9JCtiLfE&#10;iFZDQw+0QYxZrCWO2l6+WIIIgvNh8Zh6cjZnq3ZDq40sITQICEiM4fmHgkT+VYvlSr7IP2Xwm5YD&#10;ymdh2KoK7BHhkdiPkEkEDcCeVkDJKjEVeX7gb/4RMwamwmhWKxYjE6m1tAQy0UPRS0jSFeXkMRnT&#10;xeMzaOqy+01wzChFxMdi9EZIHnIX4D3uwH0EL43uy2YWZmemp2bgWABaeljE1yFui0YzL+7LxoJl&#10;u6Wz7AjAiM7PL1l0XTrLpgBIObmWXlpcWl5e4d/qylIuk0qnEstLS5dd+qpdZ+9qjpHgX+0Zbd9x&#10;wejpYzOrUw1rK8XF7Ko/5u8eaG/rwSLrxw7OhIL+panE+NOLUV/L1rMHdlzQFe5IEGvprzY3R7te&#10;wr+r3tQ9C3zLAnxnYUepqOsZxbOAZ4EfsAXSY/s+8Ihvx87wgzde8/sHfEsH9n7gwNxzxpS/785b&#10;P3fr3Q9u8DLlu2685Ma7xtUiP3bv3n1jz6VsEvmui9r2f8fJH/AUX7K3PzOeQXcVdxVXCmcXjxwv&#10;XGkbQBsCikiORg4sHIvitmfzBZzOAg56sQBjs+Gz1co44v6apHKMSCTk0Rp7+7r7+smR7ozFLEYI&#10;Z1HBbPHWVhxox+tk+d3nYeD0uwozlj/DRy3NrQF/iFLlHNsOdCNlWCKx5hjbzHTHO53A8PS615a+&#10;+HmjrduG2rvbmmKN/mjAHwNv4V8HfJHGQDjkx4dlx5wYH3IcFMm24b5T77FCYcZzt7e/9uUdP3nl&#10;8Ktf3jPUHQ42wFrUtQT8ZFIsjC3lZtOxYqgzGO6NBo+fXp08teIzrWYr7aIOBU44VpgQ7qb22hXZ&#10;pTg6USicFP7R5rr2+DUkkTNSypLoVh2H6FOhIOEQ4R9FiCmbHCuxI/jceCTxFeZwS9fLCUzz4o71&#10;sDSNTWFsdKv8GS5RY2MSqlXKnoiIMNLMeeTGtgWZu2mXRSNGNOHlC2txsrWlhWbE3FnyvWGuBpPe&#10;DoYAoxZD5ic8rFmlXXDocextmtks/ByXk8oD19DZ0Yn/395BqFgY8IF4MbIOHLj8fhuDkyUAM6/h&#10;yjMYhckxC6rLSAZA1tZQGQHTR+OOdYX4nC2IcGOg0bCcVrusgdnF8/Cn0vSxhhatDdtVgzEpNtTx&#10;/H7WKvkqulB25oX93TMl8pAqTMWVFYM3NLYeXEaT1olxaEYbhXIFS7WyHYFsVtIFfBEKlTKRldhU&#10;bJ5bVI3IAHQ6nkX6cvqukY3W1dXZ1dUF9DK0hspYSwxVA7ShRkYGyelvb4+DGFmkbe3xvv7eoaFB&#10;/tGer49lsvkbv/Lg104cP93gizKXsZOzYKRd52xFeqBvKHb6xMLCUnLz1sHW5mglXW3vigYjxWCY&#10;vLFmQuoef/jIzNTs0NaWUKwwPztRzK2+ZH9VvYl7FvAs4FnAs8APrQX6L7zmmqsvPfD44eciGTfa&#10;sTt//7bRi0c/8vF9iW+N/oH3Xf2ue2qQ5jvm1Na3rT/yrQ3nH9oZvyQGdmY8Y3vOpiZlyRDa+3fR&#10;LOYOWgENqzMDb+GHIIi2xCggGG1pjsZb+Ah/lDgXoleEVXDFFuYXKNI3MzuzssqGcXo1sbqaWF5c&#10;Wkilk865X7e9dvPjqbISbW9v7+vrkx50/0A/xQeQl8Ubw3XHXY/HW02mNgbF0bi6Qk+mhwbmUX4C&#10;mQB0vZZcy1YD2VJhzcoxlthqL5QbMoVyOl9KF0qZUq4SrPqbqNRZbm4JtMRNTxmQwR48dSqJuWkJ&#10;N7WGQ02BBvIk2iL+s/qbrrm89y1Xj164NdLdGogQnIVwc7G8e1PvK7b1bO0KDsd9m+KNffH1nVti&#10;iBfI3ZcLqxgk4UB8XBeDZEplcj0FQgT/5NryKW433rOcYAUmiXXhQO9Kt9CxejNn1yXhKJZMmd9c&#10;JWkvTuLlK2xMsgpcxa2VdMEgpcHNzHkp8I9L6FbxcrzXA9joHNeW/lkb/OMpkDhuLrhDaKa1bCrM&#10;KALArlggmBVnWa+SQW5Lgogvy5DxZbIZGAOO6RmIApSjbj1UBpwW4A6EQ0EjgCrhUw7H+XimxB/S&#10;L+CEiUSiMabIPOBSSmVyckpEgsHR8ewYbVtrOwujpbm5u8uYAWZHJRYOiFm0IprQWY4rM8sDOTAO&#10;LFaFepqoipMQVCRGDSMqdqtueSXMMDwMyIFBSgkxA+wLUDkG5FxYphkKS4KuBUr16EWX2WRBXyY2&#10;0NDe0eGiJcFjpmmmx8ELqgTukg75khntCRYNU+zSijXxaBggShyZgkV10pinwLeDVCwwEghRDxdQ&#10;58LM+PZZ/pp7viaR4KrgGMm2cWAFmGoizk7MWpldY9S/nJgYGOx91cWv6OpqK1fg0oqUbtqyY2Ru&#10;JTm6u4en0NXRRv1NKC7Kkvp9le7NkV2v2Frxh5FJICHuwkvOueaGq3aev+vNN7x8y3lt3ZuQTPBe&#10;ngU8C3gW8CzgWeCHygJjX/i9d73rAwfe+bY9fd8+rvyjd91+4Ddv+cTed/7lLXc8ufHZr9yx71dm&#10;b3rbzQ8seaKdP1TP8TsHc2Y8Y/CiyaqTs1eNq4Qjy3XmLCHFG46UfQ0mHOaSCvASKZ+JPwuBYbFk&#10;yQTKZuSiCwgBS7SF3NneEbbwqDD+XEdnV2dnF2clgMbu+dTsDOFR5Dbjvs4vzE6cHpucmuBTTta0&#10;oak64vbIbYsbr7NUMcIHNIWfGIbqIQIHd57IsBCgCGAUo7gN5W1MWyvcFMKfBoqQcBPAkSvlS/ks&#10;CT9VBNhyGQd6Cuzlm6KXy9Yv5gl9QxANEV4y2JEJRhGhsXLe9tY3XtL1hld2XHF+x+7Nnb4AnEOF&#10;YjoutGm9oTGSKqQBGfiyTByvV46sIr70ktco7CGBMpkIZ1dRYbzrKl5icrQZL/ZDdIqyaGim3HSR&#10;J7wkYO2ekWkGSIxBeRS8RPgoJUYjFPgRnhFBJFgirka+u3AXl4v64E9hJHvsaDw0RrLrsZll4rj8&#10;VbTdQFwutWbdD+lVCZGJHm4kFiyZzqLwRYaIMUiNvDcgWof6XVM0TDFJdM4QF6ABT6GhSvwhhWIC&#10;kVicJwk4yuSrFK5MpvOEnYEBeIipbL6zo5WZRWPhQKQtHgl3tne3xpGHbrIL+OdvAN6kU8l1nmqe&#10;CzMOiZvIODIHeO4yAs+U0bqCm+hYrNNzyGTwDPWJmVFEn1FDFirGIodhMwU5GAxjVJiLI+ws4tJw&#10;mxE+CuFj0YIirLosNXMCYFp4LRizSiEPmMRy1NvhKaNTV00nkKtIMjjTBSMLiNqW1Hwt5QlwZH2j&#10;C5jPpOmmTHhbLmsYsYRMAo/PHpOpWqdWL7hw1+7zdmzdOhhvRTytSlDZysqq0V9WKEkVYOv/tK5q&#10;f/KsEomkIs1UnoipsXHAC3LMdALDUTgXnnOjP/7sI1PzYysTx1cbyv6FGWJF1+anUiuLphrR3zFU&#10;XqsujC2ceHZiZPMgFiISFerSLNXYQJHZH+pfPm9wngU8C3gW8CzwUrTA6J533Hr38VN//lPfAWcS&#10;+/7s5gM75/Z/8oncBQdu/fsHNgLL2i/8L3ff86b9N/7EzV8wX9h7/ZBa4Mx4RpFm5v+5dAthCXOI&#10;3Ma1wpDIlrBC5gqsIhSsWmU7HIKl9qkLYVIQlHnP5kBbTBQxRclUdiUBq1BGNwwgARSpdR4IwOrQ&#10;g1gaXD36rKWgOEEq8BLuGgkDJAnwkUqy0Axvm/QAJRLgXVILPpXMJ9dya0nUBHDXmAKOtnmTRMmZ&#10;JBr+aYRE9gbijELAsaZKsBEkgGJYU6zZ4EATWmyNQb0HA2iLkQLeWPLhaocGekLn7SCJoxg0B96s&#10;gRO93hTIFfzt1O9wRTMBAwIqypbhWJFOypyR4wuosD14t/2PAWkJdSCIosZaL+JbdMxJ4ZC6mpn0&#10;33gX8UKfLk/JorwUQla/kcgWRZEprV8Ahja8C+HQCceKT9Oz1kgUF8cyEMOj8ViyjT9a8MXG59Il&#10;FLDdq1hxklZV33IiCSxEidnxT4hHlNtb4qBQdNEIMDPMZIFbbhCkr/jovGDWiGKBMCkZ3M4tCcBJ&#10;mSx/7sWDxj6QcnROh2Y3whTjLaA6lhBFcbAoeJF+aeDKH9nLyLdAANqElen0yowVxlyoFJfR+KYM&#10;i6NWQNVCiUpq0nwZD/O1mDT3vAASnFT4GQZQrpEehM3YPWLgpwgxRi6DCwTqW6BH4x6XoU3ShTib&#10;zmWT2TRlXVfWjPvSQ0E/GroQaWcTNbNUNEPaRow22HrQ82UD4aGHvjYxfrpYzHR0hPv6Wzs6YwCb&#10;xNryxPgppMfAaXpYer5aP3yDjh8/fujQIReZ1g48Y3uBd01fbTgeGhq+7OLL+7u6l+cSUyfXDn9z&#10;buzZxcaG5kKyORpqW5hYW5pFonk9tbL+1FdmGv1EfkaPH1hKLwaGBwapkFuqFMv58uKc98P/Q/qj&#10;7w3Ls4BnAc8CL2ULRPjP3ncXfH7yjlv/8rpb33/DJS/f884P3XLRf7/9nqm6kcKX/MYX7rlm7K77&#10;Xspm+2Gf+5nxDI4Urro5ys5RkwcGl0KEjsKc5MDhHpF5DJBwe8OWOWCb37XykVbF0knaWgIJQWj4&#10;jvig+FiEKlG+hoI00D1DgyOUBMH5w2GlDxriT4udwG8jAgdqiHf5kS7UikQLckIMJ+Cn8iImByzQ&#10;39fX29vDtQCsUtkfjoWo89HcQtlAeBm20i0+zqkAQyxV8KArJbxVbhEo1g4a0DvIZgqUakzhYKZy&#10;loqeteLolXV82WKokUx3P7nhhGR1ENJEXNZGpREsQ+7Qylp+BTEo5ziK6JDLKwhhMM4pueFYcwB6&#10;EfIRVhRsECSQi8xk8a3lvFpeiouAknutpAtLt3CivdxOaJDzkh6WJ43Dqg7lVdMPHUoAoH4Vn9ZD&#10;1OifBlib56gED61ckUh6KPLsHQNgAAzflgx+f7yzs2+AQC73vI1TYgpbtmwhxsrwklFPQCajziDz&#10;gGOsKFAHyRoWlQdH02h1Z1CcILSMJcBdwGhxxLYNq4Th04CiUmcGnIGLuGRufoYAs1w+Sx0daCoo&#10;MgbJGe6L8oKD00bIME6m52QcEAE3oMLqFd/F+LEhrAqDM3wYCRu14wd/WqCg3HrhRmdqHhy5PVYy&#10;qH4G82pUpPpgW4soC4cZhk3fcIvhQz0+x8UBBYvChxbstg7BiXiAkShSVkbboAeNi94e/iSyEM4H&#10;PYK1tMmpMX6yYVg2DCQWiRLCRz9Eu6H5B113+MjJU2MzBw8ePXrs2NQMEWNHk+ml0noWUcHHH3/s&#10;6489hjTA7Cxi6KtHjxw/euQYuLWvb2Bk0yZ2EZxFkRFnT8H+EbfJ92wtsZZK2q4B1ZpGN23paRso&#10;ZSqJ+WxnS8/ieCq/kklOrudWAqsLGXYPJk/Nz08vPvKVY8vz60efPD05dvqZb44/+ejppTFY12py&#10;tZZE98P+E+iNz7PAi2wBfjn5ClOW4EW+j9e9ZwHPAi/AAjdfai7Yb3/srlvHfuOmm964Z8+Ve/b8&#10;1E3v/MV7bv3Eged0F77kg/se+fAlL+AG3iX/NhY4M57h3ulcxlSQXGi+/D+8OxfuUqt2r71npfuD&#10;K6BWcL9w4MznRlcKwqIhQLy/k1paXF4hPSCJf4nflEwsU9qGMvC1wiYUHAzhxbJhXSslqRAsbkpk&#10;WntHl9tE7hBSIhwMX5B9fLwxgaiF+Tn8dDLKTTPaXDP2zyn5V1wvByEIqHnZQEBUNVjlfd2Upi1p&#10;okIcmaUQWERNkFqHsDb4o/jW7JhbBojfkoOgXgAhja7iYTWfA58Q/WOlT0AYrc1xyyPaeIXWA+UG&#10;C+vC11T6uB4e/xkTVpGVBHW09884aCbAI1whSAPeUMQXZlR7RUCJ9pEvLqgj9Kj8HHUr6CIoyBlV&#10;YhH3IjrIbfdbEJqoIV0u6MWLkzxlxsAZhgHPAP7RwLTHz7FIMw5sVIZM1oMYrClyzu7zevoH6Nst&#10;kkAysRptao40BZJpizykkGWIQLkQWePr1LXMl1CLJmcJ5NMYjhrMIAatQP0edM8a/DQkmLGNiyPI&#10;UgTLVr3Tqqni2ZMyxZNZTC6zaldW5jFGpVoisK1YygNjRfZQ2xMww9OLhCPJtSQPAywtQE4DZmeB&#10;f+gAkIHD9VV8bupzinjyEQymCSq+ToBQOtgohtMDn5rqWQEIWgUC0ISDfAF5cQLMDCFQcsdU3soW&#10;yyf0Ag0lbCMDUuKFkEnWJe1hD1nQfoIbixajiBSbD9k0/h+linzRVOHQS8hkkdkAB66triFwRjCY&#10;s1vT0vLSoaMnV1O54ydmJyYS99779QNPnERQGi06y+vvbBve3D+8qSdfSmbyq4VSyudfJ+CSBc2k&#10;Wc/QlTy+Wu3PjUkyTUt60r9KpTXWvnPbzvN2XLBj645wIEYkYH//puHh7VtGdnS0dof94XSqGG1u&#10;w4QTJ2fWEsnVheTXHzrVFA9XHej2N9gC9l6eBTwL8Mtz1113EXTgmcKzgGeBH7AFhm64u3r3DUMb&#10;o7j4Nzf8uP/2no/Ozv7ung0l5rbr/qL6xPsvvOSD1eoH6ximDUhz6xVt3z6Fvhv+vnr327xv9w/4&#10;wZqH9lu/9VvfPYpTp06ymWRcisvslxeo/GaFKvGCUaEIJiFeOGqE3bNfL2bG4mHMAzbnr9ntl0Nn&#10;tLYhcBV3Hh5V3o2ygOjAzUSKCoEANufJE6ABHqErfbPIeY5b420KuJKP7nbBrV6K4yhM+5gXUIo/&#10;mQJ6veTLwMX4K5lN7Xkqxhg1AzQh6yBkniVquOWCr2QaZuSxW86DhUKVyW1wyTfIHOAFu5A4g2SN&#10;PnLTKfgOoiE/CBbBMiYgeiztvfHkLPkweVdgxAAh6Cjgb5qcz8binbqcQQqomJ/swABTljcstoSR&#10;2+2c9wzUUTCY8A/HRhY4hQBe8sXrJX0EAtWzfO46VtFzlHqvm0cQL/m5wMnyxMNheqCBSywx2QAh&#10;HPqhvaCUAq70rBUoteGdW36OJdY74oJ+uHU9M8fS1vMFCmASgcfOf3d796nx8c2b+5Hpgl/A6oQM&#10;jk/ObBnpm11YOu+cndAGMDyLy0uvu/S82YXE5PzaWjrd19GWzhW7uzvnZuY6ezrnZxc7u1pQGeZR&#10;ESa4sLrW3hydXFjqaWubWVraMjgACPIHm2CBenp6GaRGDj+jtB8lCJlOWirFAXk1nDdotFFCFKij&#10;xQwK0pPCCJLUEwOmpUUDaYjRj3gbC5mrlEjKYlHhvZO6A3Ai24ll6ZCh2ZYb6dG75HuL5mI8kJss&#10;IAYIiGRIeo4C8HSbTWf4s5grTJ6emp6aRkOhNd5ablhPJlKoDpChv7y0SFTb2lpibOx4Y9N6e3vr&#10;8EhXQ4AiPETWhU6dGuvr7wNpriyvdfd0RJAfi4SizaF4R7h/sDPW0njoyDNE/EE3UecUwgdmiII/&#10;PF7+gefDxLghG8f/IZ1N8lmEYjLReHNrT1dPX09/V0cng0Hmg3/Dg4M0YVTYLYf4RqHsC/qI0PST&#10;VxUIrs5lRwfPRt36J3/iLT/4XzhvBJ4FPAt4FvAs4Fng+2OBcHvckzP7/pjy+97LmfHMk08eOHr0&#10;KN6YdvTJprHMBBwy3DvbLTYSRjVVeFmGQMgEu3jFW1pt199F2iSpxZ7O4IfhVZNGjNMGBqDKRTGX&#10;Z08eAgSvE+6APsE2pl3mKJHmluaO9g4kqsiiYT9ZVAPvcuthYKx0vHEOFpoFanL0gqmxWQFO1Q2s&#10;ZnvCi4gBF8AvpQJVYUySzWqmUCiHMidKjLHNatPjMq1gcz8BWsQAGchh69pROFZop2RF7Tmwf5aT&#10;bdJd3O2ZEyReQ8IYccFNDVdUGuZW8a6NQlGMFnYT5NCoTERrQ5yKM3XWq755T2PxNnyESw1aEHIQ&#10;lhCQUBvF44kN44x601XcwvJD3Evci0LdBJDENQhBiZzhKkEsxVkpOk6KAoJY9KOeBQ/EGrmYQ/iQ&#10;AFwE3i8skok+tLWfu/OcxNIMRmlvbUb24dTEeE93BzVS+3r65haXW5ubj50YH+zvSmfzXa0tyWyh&#10;JRadnZ957SvOmZpdXk5XYPG621tXEmstba1L8wvDmzYtLSwMDPavriRYGLjXS6vp7rbWU1Nzgz3d&#10;41Mzm/t61rIFRBKocY/3zaIARxNDJZBJSBWSdU6Tz6wHWDF1BQMaRNZBrTBMSu4QTBhk9bgUJd4s&#10;mUeAU3jPgtYczlGMpab/HJ4KYQlLLeNFz5ZMxuNgtdljQsq5BJSiShKn0SIn6Gt+Hr3jJfJ8EOIb&#10;O3Xq6BHixI7OLxh+Hxuf+PrXv3H4yNGJicm5pZXpmVkyaqio45KdAgSsob9BEVrAjFur1amZ03A5&#10;1ANlQwB9BU62tsbOPXdXd3cX38eBocHlJfjLNBzkaiIFU7q8vEQuUmM40Nndki+i27EC/cbXlOcI&#10;DWlReU4twPYb3D+3qu3fxgk7NKU0/gcKiZSySPPmzaN9vQMtsfaxUzMssgicX1NjIV0a6N5WzFW6&#10;Otpf97prv+8/WF6HngV+FC1w//33E4X7ozhyb8yeBTwLeBb4kbDAmfHMxOlxeBK8XfaY8WXZpsWp&#10;JjwG/w9EgYQuJABeI9wIWIWgL8SX3T40jiNZBBZdg2dEgBE+qMqTG2gwWeRGdtlBI3hFLtGljMeJ&#10;K4bDB4bBS0Za17R+wQPr1XhLizEGZMPAGGw45Sb1i2uLfFYjafqW5KBYLPxvq5ZIrrl538nh9jWk&#10;z0yX1tUoxIcvIdxMyE8eLERYEWJREEIuBYY74a9a+Jn5ag1+9KOJsCJuh51/vFIqPxoeME9Y2k/8&#10;GfQdPrGWL9ey/O0yHOhKdWY5Hwq3APDkNtcpGoVsCUg8l1oxn9shHMES7CN0oeAxZiQQ4jzvmmR2&#10;PSeH/gU5uFAJOXVSSAno5p47XguHWJhKIEc3FZoSIuJy0TLihURE1McptGb+unsEFjwWCJKgDnkT&#10;bwHKRnlwnZ1Iavd2dnT5KutricVAA9JzjZSzPDU2ycKBLujr6V1YXuru6Dh5cqqvt2NhMbl108DK&#10;WgqRu2R65bLzt41NLS+mS2urSZJyDC03RfPFdHtHfyaV6OsfWllaJkUeHLK8kuzv7jo+Pjc60jc+&#10;OTfS35lBO7g5lkwVKcUCSGNCSFM4GGxRdiiYmaZFEf4wOL+4kEtnmR2AlOfJ4uTBB/yWWmU4pIqC&#10;MzAGsxg9xVIEujFxQJH+VAyhAKEwJ1FlBOQtLq0sLCyjPEGp2CPHjh985pljR49NTc9AsJw6Nf7M&#10;s4dPnDw1MzdPA9K2LJVlKZHJ5FgxLS1tFHbq7OppbSWoEnqpv29gcGhk08DgcFdX78rSCkwJKuiW&#10;ZYSMAdCrUmr0B0vIo1GatFI5evIQo3YSaiVS0aYmZ4mZm5yaBhuxfKan52AuwezLq0usZOq5snIY&#10;P7F+yPglVtdCTf7FpblUJlFtqJhl+CBfpAQQj3XjZ8t9H5wIgUM2DuHY/xn1yiFU1fT0DCTP2Nj0&#10;wsJie0v7ttEtWzdv6+nqI/epo70VCu/yK173I/Ej6A3Ss8CLbYFf/uVffvvb3/5i38Xr37OAZwHP&#10;Ai9ZC5wZz7BtfPzUCXx+fL4gqQhoMfE/0BvuBZeCmyV/mndQTUvc9Mdsd7pie9i28+3KR+I+kmKu&#10;IvR8aHvjAYACAWAgBKuOQciZaqEYRWAes0VJGd3haAfF4fAnzikIigNacoCnDolC1E1ibRUo5dJv&#10;mqA0DDixe10qt/hmohH2yakiT342klnWr9ELYWJ+fCHqz4QYAxFloCNjaWr79ug5V4O+CnFfZNoE&#10;qhU/BU6M+nF1eEwGwbSirbzKoVMk6NTEo2wwYKZydSFRGd22U8n6wjOKJhI9wth4F2Mjxolj5dbT&#10;HhtyEqRRV17Gaa4F9rmgL+EQ0TKKhqoLmvEIREFwIFaBlpIq5tbCQs+lhuoxVHqCXKi0GTnr0ieo&#10;gxyBGYVy8QK7drR17Dp758BAPziTCylgStoFbQqFFFLVvWCMQgUvv72rZ352tq01SlIKsnfF9Qrv&#10;Y6fn+nraF5cTvV3xYrkKL7e0Mn/x7q0TMysLKViDVEdbC2nqhEABN3v7hhbmZ3H0k2sJClY2hRsJ&#10;b+zpbD8+Pj061H9yYmZ0sHe9IYQGH2xKd083Y5ibn4VvYzGQZ2WSysBMmD0TqaPWpNUXArGwxkSX&#10;MffESoKYSWZHfhcWZq2ysPjTzGWFNo2QYpWK8rJIMJdlREvafO5z+2Zmlk6OTUxPzyPZB0HY2zcQ&#10;j3eQTdRK/kp718im0eFNm0coPzk0HG1u7u0f6GFKI5t7+wZb2zqizXF0MWLNrchj8AxAUcAPSUcA&#10;wmdnpkD+naY91mZRf2QgMQCXgcMXZnFxPplZQDW9WITEazLlaNTkSvBRCNOtT09Ps2CXV1aAzwA3&#10;iJPpqXlXwZUSuKbrYIJmIW4UIm1pbmEW0M4OBToAi8sLk9MzbR3tKBc68WsL8qzRUy5fa3xiAsFm&#10;NjiQACG/uaurG5x5enImk81hqi1bNre3tQIUZSJWzuVXXPWS/WH1Ju5Z4LkW+Ju/+RsPz3hLwrOA&#10;ZwHPAi+eBc6MZw4fOXLkxFE8oDaEqEj0L5fBDnjzNdfWhYHh4iujhhdBNYpuwh3Uti5OvmgNxMBM&#10;F5aijSaYa2FdqFDBstACD5x4HDKt02k0xajfYleyU0zIEE4tulX8ja9KtBtwgY1jkILbGrcINFIL&#10;AEJR/D8nJYwGmkNGqPci45UYbk+2t5E0Y/U6nQCAiwSyNws9szzwdUBLAyCE/thzxh10OMX26Qnj&#10;YXR4lbjDaANY0gx/+1AOCJoPSH2QBv/xqSzMgKXXOJgCjCK/PZNv7Ooftug0CnG4bBxxMm7Whs14&#10;ZwRYVVkrIk8EKnCg6xBONA7eN+cFcnjVo8VE2ij2SfktQoCKCjNwtQEFlQEitgevl/9lK9/hOkZi&#10;WAluTUXoMQ8b826oNki6MhSKk079Syaay9IVmTed7Z3nnnNec7R5LbGKvYBsOK+p5Bp5Gm1t4aGh&#10;nl27dmDI7t6B0W3bnnryQD6d6e5sJeqwq7NjdS3Z19197OT4ppG+ufnlkcH+TK4QbyGJqLpzc+/p&#10;mdVcJbCwsELWE6uM9KZyIesLRmJUNvUTlJjD76+UC5lsqastPjG7uG3z8Onpma1bNi+urAbg/CKx&#10;zu5OExxoNlU3KBoSQvgfyAhmhPg4yhHpDFp8M+AxZscaWVoCyCyn0CvI17AfNBMVl8io4XmztO2x&#10;cy2FY1AqcEhPdnbUjQVhLi6vXXbFa3ft2n3u7vOAKG1WY6mru6cXAAbrAn5geWBnOiGCkWVMrRt9&#10;WeyJoFyAVAUm538boO/gPFiaNZFu0DOBdr5qpaenCwLTqo6SrGXLrEqtTMDGwvJ8OrvM+jQoa9hh&#10;HbDHE0HZmY6iUQr7UMwHeAm/al8I4AqhiOOnqGq7PDk5h3AfX1/mRLwZX1grkWoRnOgRFBoCvpNI&#10;pp2aQA4ikVybnZvPpC2ucnp6lvg05AJhAsm9oWyoAhT5jh448AxUIN/u7dtGAY7iY/Xy+JkX74fb&#10;6/lHywIenvnRel7eaD0LeBb4kbPAmfHMs88eOnb8GDqyIT+xLibqpbwCXDwr6YjT5xxxecxuzua+&#10;8z/s++L84SjjBCtZ3FUT8eUIczFZKYMUcChsZlOHUgVOLBcZRxJXyCmG0bl51U48rVQuUm2TIDSc&#10;UcAM++5ruNlJ2yEGfcAaoTXmK5umLd5nkwWhmadJAFdXeLm9hfz7dcCJSqTjN+Ne4sxzR6sDaqiA&#10;UCMyC0xfimHh4Zk+lsWnGeCxGDXHotjUGny4sC5kzl0Y8B+fWz9yupwphxdWSzOL+ZmFwnK6XKwE&#10;yCGBOgkYbKkVdRH8kLZVnUJRZBf9uxQgaym6QCVKRIloX9zBJUuYUSfKYOFPi3dye+dytfVnvVv6&#10;0UIUHcSwmQ18g2GWDRUEA3vr1WRqFUiJ0jQZIvjBPFIm3d7ecuGF5150we5zdu84//xdVChpjZOc&#10;34ceVqQxyu1g1JaWF1Lpla6u+PZtm/v7O9vaWqamJhfml6AZbMzBUGJ1IZvOdXV1oSzc0mLJLZB4&#10;c4tLXZ1t01PwNq1rmRT9YqzNA10T08uZsn9ubrklGmJdEPvU0RJNFiqREKpccQLBrF5LzJ/LVtrb&#10;I5Ozy2dtGZmcnN6ydWQtnQlGWsIwL6RpZVJAbtaJ4uKCFLIslllsjz722LFjx0+cQP4rBVRAiWt2&#10;Zo4QKUIpWYzUoCR9xdz05hYauLqalirFkkTPjoeukqP0qYfCrVisHKdSRaALxmW6YAYnQmC5LkKG&#10;iujjQsP8PhZzmBhHjA9hwiJyLj9PRPkq9i1g6Qvt8CKmM7G6TLYWBS6d9kAlky+4tYEAmh88c/zE&#10;sXWfyVHYcwftmVYHuhEGt02omtyrPBV1SN+yD7kKJtPJSJj6Bdp4y0tJ8F0qWVxLZP0NzIadgBjq&#10;AAT7IVgdbfZHW/yBxvVgk4+IwlwB6bl8bz96AF2OPoJKNcQLGkSxYHJq5tSp01TChYwkxmx2ZoYg&#10;NFeBxxQRr3j11T9yP4jegD0LvBgW8PDMi2FVr0/PAp4FPAvULXBmPDM2NkawkCnpKtei4Vv0Au61&#10;VTl0GlC4LC7QqMBWsbxwYI7YBpx+PiXGB5/Nki78FvtEG0L5KeuySlGZBHnMpopLJFM2mWJ3GAgE&#10;XwA2sSKVDjtxraLRSD7Gj8QFF6BysmYt5CVDqcCjmDoV5UR8DUAd+izkUpta821xsvtNndYEak0L&#10;2IrTA5AMWjgMUPf1AUM4f/hztutOjkKIVH7Ajw1DO+qgCkMXTuIZQED19mOzDU8eTWVL/kIJnITI&#10;QKOhqoZSO6AqkF6vNucKFkhW28N2NRzFxsC6GIHgXszF4SXLn2FSNMBuimtSyBNnJCog/7j+EhAS&#10;gBGZYzlIG1LORPdxCdcqDo3+4bvW1lYQDQ40VGLRcF9fd2s82tYWO/vsLXv2XH75Za+8/PJXXXbp&#10;q3bv3nXuOWfv3r1j27bN3V2drc3R9taW5hi1GrvJPkJzmxhCkk1yhWRlPT880nvxq14ORMHZpcDp&#10;+Pj4IJpXkRggwdKr1hIkizeGm0ORlsnpaRLZMS9szGoSbYCuqcmZ/p5usp0s3z0U2DLQgXBZJdQM&#10;xkAEDg+/UCqH/NVUvhKPhrLZMpITpbKvKeKnNE5XV+v8anqor3tqdmFk05aV1SRi4QTNMVm4FInI&#10;Ga627JcAOAdkenLsNMAD1W8qKlEgp7W9c2BwpCXeTpYOkHZ+3opCmMSxy8Ah5YYe0KIgCBHbYn+W&#10;Oqa2ZV8s0j+yfnwtmCbgIt7WLguDFnRrmnFGj1hYVLwc4XMsOo6VfUMPulDthXzq30m4ypWlRdY2&#10;RZVY6mBZA5qhUCwSJpsN1FQsZ6sNOQLN2AsA3gKWiKkkLwjAAoZxyAf0ZNLeWk5gJShGKvRATTW3&#10;RHp6iBiNtnfEduzYCgoCErHvgKYcwtOwlI2NiATC5lGfNFUopkJNlaZoYDWxOLc4gyCAA/YkwjWR&#10;J0ZdnO7e7oMHD5M0RrbPubt2dnZ1UgaK4El33+prXvt676fWs4BnASzg4RlvGXgW8CzgWeBFtcD3&#10;yJ85cvjUyeOEmfFP8l+WkkFJcEu4LllsPbQGG8gWp2VaXoTByCHD2TI6gH1nc7TXLbJ/fd08Qpw4&#10;otEoMEImBm4dsCRM+XbixSjwgvBUgFIbgcYQ6c9EhQEGyFs2F7BqImYGnCy2Kki9P3ieWmn2pqai&#10;VQMskDhA/UEHOQx1GJXh93U2LXVGkcVV8BheKcCA20Kt2PCMadEOOZ4ezAXKBITcFME6uIEuRsyK&#10;1Vi6vCEJooVAQ64Sp/25bq5hMhc5OTEbCZTaYr6O5kA4kI40FOJhzLP6H67uOzJFGU5TBlMwGKOq&#10;4xbVjalzL448MZcXHxSfUr54PUqtjmS0AoRz5AE7kgTSw4Zr0sGOTbIwvI3UBTnZznsGcBbb2lt/&#10;7MfecNWeS8455+wtWzZt27Zp86ah3r4uau8IuEFU8WaOtSOFTHfBvSTA0NXVls2midrq6GzZsmVk&#10;eHgItm1tLZWBh8vliTUiBsm0jM3+fjzj/r7+1cRaNNZCEVW6WDOgmcUVpjWav1PTc/HWVsIIyefw&#10;r2e3b+qZXVwr+KMzkzPgJ3BZIpVDhXluYYXQxLVMviHYmC815Ap46q3BECxSa3tbd9/A5o6OfjSG&#10;k+lMT18vdmEhodZABhf/CL5yIYu+xFpiemaupbVz57m7B4c2k3Df2dVN4goqBsSGsQ5Pnx5nveKa&#10;Q9A4A1rdWNaYxYm5FKYNaG3iXjwCqElOEYjFQ2uJt2nZk62k6EoRLOAK+164dWMY2A4MDPMyfTKX&#10;F7VR58UIS75OxtPw9XBVkfKF7PzcLLa/8MILGIO7BRoABoEcP9c4PjZBpVcmiPodqhUuXd/wv+Om&#10;iNADP1tsJwvDFO/yrBAMYuVDAT/IBgBbkmsZTJQrpFrbI7Ax0eYANwXRW3RaPg3NY8WXgkgmYMwg&#10;sgfr1WI8HkakYX5xmmI57EbkyCAzEbny4cPHYduIzNy8aUTATIwiLy/e7EX97fY6/1GxAF/yL3/5&#10;yxdffDHbEz8qY/bG6VnAs4BngR8tC3yveLNnnnrqgHCIZaU49gDflAB6ttpxyEgzDkdNR8solxb7&#10;jSbjAoHYxaVlXDl+tYEkJDDYvwZqybfgWeLjGKvg/G828PHrSK2xIuuZrKXTr1NlcB0n2lILGqqu&#10;Agb3i9G/gz/m9ofDUZKklTeCm0aUDNFNDSE/B3ACiVULqjFqwhdoDS224qGViFxioxoCxF8sIFFA&#10;9cKs0/0yF7Dmr7N9biUMq8bMgHwaTZXAEI/d1ZpYqg95/OaMWqyWU18rrKX804upntZAS9jXFCg3&#10;Qrs0N9FJIl24cEvzQrq6lrNEfJEwjrZq4pgzdCg8hhFwghVdppfdwL3oDIMrL1+QRjhNMX51JWXF&#10;m9Eh7YV25HmrH4W3CdLQHy47GSNbNg+5BnjtwK1acJQccd5EFcjtNubHOacWaOhnGJXWthYL1rOs&#10;m+zk5BTFgoTW8LBR4YaiGR5GmKuTe2Uy6WefOQQFAOuFQHAql5mcnW2MhsZOT49Pzg4O9c4uLETi&#10;zdl0aXE11d0SOnt0aH6ltJDB6yf0MB5u6RzctL21s2/X7gs3b9kRb+vu6OyPt4E3Okm4b+/sHRoa&#10;7uju7esbIn8qmc3MLy10dLaDD8Cj6xRxDDUCiQ2QOKkD1uTM7FxPz2BbR+eGUJesbXIR5G5NTU2A&#10;dgeGBiAWTBw5QEoSiwxBAovjsqI6Tmib1Qt6J4nIcIW/gXUOzQcR4XK+fOSW8C5ZC3tqthMAPwNl&#10;aIQeTUjs4cUzQt+ZR+p4v5qSGHgZEhQUyQp3JxtY21OnJyhRu2XLKO3cQjIxCjCG22EoT01NN/jC&#10;BEiuLGfyWTi3ZgOeLmaN58WCBdPD3lDhie8K+TkVq5haKebpB0wOMGdGDBjVi9DyfCKbynZ2Amvg&#10;l3zhCKlQrWS0sb0Qi0V4oJEYuTEUsCVuMAXngx5AJpek3E0o7F9YnD969Dhid0gaoAIwPDJYi53b&#10;+An08MyP1n8MvNG+SBbgW/yTP/mTHph5kczrdetZwLOAZwEscGY8c+zYscnJCTEMeMD8HFtqCppa&#10;uRzuEFu9qIYFmxrTGaq953D1cLLw192+LHVCDOfAd8Cf2P9XrFgNPZh+rh243Gjr0KgGc+hJRqf4&#10;JlvLkbDVkMGts3qDJOcQ9GL59jQmTcD8an+AQCZxDnhjkpeFmnFBbkiExQkTIgwGzijuX9rUj1yU&#10;j7EQp2TMTAitMyTUmI5EkM1xlOtvO+RV/3oZ4GFb2m4qJmlGaJrVel+v0BAH1DTSXD0WXP9kwf/k&#10;4ZnxXHE2XZxJFyhGs5zJrSFUEPCfPYBObmUh3VoPJQIwqPQkt1PeP8d2U2Xlq1jKRmkaZcIwQdCO&#10;ZirMI4UxDurJCcrAEWSyB+leegoWOOfyPThjqfxOfgD+ZGF+YfPmTWzquxwi67M+AB3UwZW22BVn&#10;pTAqjIZ5ibPCo0WemTvyKWiBuwwODSB3xq1nZ6kjs0zLnp4+5OZ4/KlMsrur+2UvvwiigqAnQgyf&#10;fPpQ1R/p6h3dtnXnwNDQenp5dHNvthSJdIxu3nJW/9Cmru4+K23U0mqa2q6+DWwDC8mStVgJEB+V&#10;cq5QIFsdOgid5MTaWl9vt+EQkuKDIexGFg2oL51KsXRSqfTy8kpv7xDFktxzdHNUbZWGBspTLs7P&#10;AJv7B3qFBkndgaEApjn46ug+l+xkDJaDLjwPBjM3vwBY4TOgC2uWcdIYxKLlylcE0KtjARJ9j1zA&#10;YTOLGsKE6MparVjwh8uEUYkb2qNoMTc3s2lkGGihxCpFGKo3nubhw4epXLOykmgMRoeGthBiiTq6&#10;b50ENHtYrhATqwtih/AwNhEaCQuEVoL+Yex81NISQwydCYaCDeHGAPMcO7mQSubzyHD7K8TZdXcD&#10;b8KpFI96DW1CvgKZ7Go0GmrvaAGO9vYMYCUIVzpfWkykU6WmCDWm1hDp5guiqDxNxMMz3n9jPAt4&#10;FvAs4FnAs4BngX8DC3yP/JnxU+y4m8dj8S22ke9qDVrsDCkHwAJcYXaK2VfmHJ4r3ktbewd+J1pS&#10;/LO8ZxJmiA3CxYu34LdJSgvOgRPmcsGi4MMVCgQikb5MV4SCmWqtVWq3QBcIEoXQGL/h9qQlj8yW&#10;PEkR8BRwPgSbGSFDKE2ZSCSUyIy0IZ6HQjTB0nR3M3FdxG7BVJhj6SJ5arUzCAszNal1c7kst8AC&#10;ZCzkB2LGRK3ImwftOK/XBuJICpM/cwjEorH8/tVM6dhEZq1aDjTCBjWU4W/wC82fLA+0NJ2/te3A&#10;WAOb1jZ6hzrEBcljphMFoYm6MRfZqSQLk2AfOAHVuJR/LHAiZ5p3BaepFKbC2OpQhD8lGCDmBMdX&#10;PjQtlQRiaTAri1QJYY6udiR3VIJHTRVNbijvQCoXImWoz1gpuxGJSrZnT2/7H90/OzfF5v32bduo&#10;Uzo3h9wWhVKTZMiALXnWAF2YPGTNOlBqzuenJilE0wbqSK4tD2zqKK8XFhbnrAxLyNdQTO0Y7aaK&#10;zGLWV87nc5zNZJos4b5EWjxsAhQDoBhcBmNHllRD0E+ftkIC/tJ6ec5KVC4Q/0bVVB4igW0NvgC3&#10;Bo3ywMBFIC4EAPoGh622Zq2cyre+VoAZMu8hTwi/U94/rjlLwaCzA4cmLcAwKhZHl3EiY+AQskeQ&#10;DYPmgKTiLtwL+1Fehidh9B35VYU8xqMHZ0+ncgFR5ZY0jUwe23TKQexh0LhJ6plChckDWAJMtZLL&#10;pNZWV1rjMdQU6glUdMJDFEf36KOPsn6GhgY3bR7mWcPPhALIk0OwNBHPiACDrbsG7t5QtEK4aI4b&#10;/QiJ0twc5muSyxSIQ4MlQtmMik3pjEF3V5qW6rGB1eVcaq28vJRqjpEVEwE+RsLN0XAzhFM+U4nH&#10;kStE36xroL9/oL9vZSU9O7fKLkFLLDzY37G6ijDb4vz80spKsrW1/TWv9fQA/g1+w71beBbwLOBZ&#10;wLOAZ4GXugXOjGdOnDg+PjEmhxt3UJFLExMTiItlUJEifz0cLuYLqTVUvUhggUAAhxBhBW6wjBfT&#10;CbBUFDRqA5GYxaqxX23AiPxlJ/NqHAJ5Gf4AYTh4n2RzG08CLAmHcbMhAcwnTqMBzVVNlAjEY8Yx&#10;pQ1VGnHqAU2Wvu+qslimuXvhLkJmkOQCImoOJIa6CD1yO+tCFe5F0UTqrJPHUyIiiSFSXYd6OPjr&#10;JRCFadhCgTjJYhCIpdxYOfYgnmk12Ai2Qc7YItMYPhq2R0+mJlezja3r4bb1zi5cvoZAY6kpGuqN&#10;RncOxI5MrWcKBOpQ5tICzzCjC80yokZgBl+ZA2wlPCMcArnERGijwDON2XI2XGEZDiAfxHQp2EwJ&#10;HqbH4HALnRizEY+r2g+fihcS8WKha0gmpNZQeBjo7XO6WqKnahLYDrDVFNXcecM2nBHosppCOO4+&#10;H/1vP2v7Aw/ed/CZJxeW5om82rR5K4Qa+nPIW5HjRGI9dA0gYXpmmmqShPB1dHSwQtDgQvxqJbHC&#10;R5T9SaTmjhw7Bvu1dXRzMhecT+Bk55gVFEY40ky4YRDdu8bGtrZ2ThqSgdNrIl0E+a88a89KwQQC&#10;5FMtzM/3Dw0wUEfoVZHD415o3Tl6x3gwFvDA8Carj/ldeGZ+ZpK8oMZwiCo6RKlxOzADc8WMmE9I&#10;Etuxou0xubI/rHMyf5KpNJQVQMIRiKQbgTPJMcsB6rIZKzvLPwbD+tFzxDisREcJ2j9GzmgB5/wD&#10;5yIx5+pdWnvWahKx7LUVwGFfX59KMolz00PkWTNIAix57tSAEcEI5HfNDMa2tnSlUzkwTEusBa4I&#10;nQATni6WUF5eW8uCuW2xNoTSKW5ayRegm9b5krZ3tNFPNptiG8DSorL50+MzxXxDb09/uCmaSmaX&#10;FpOxSPzwM2PPHjzWGIrB+mTTlYMHjyKuBpnaHG3q72vt6IzzDeMnYpnoxpW5n/3ZX3yp/7568/cs&#10;4FnAs4BnAc8CngVefAvYZvx33+Xee+996OEHFO9EXIwAg23SU6Ev4AtFLK0FdyqfldMWIqaFPXlO&#10;IIzMn2wigxb4COeM/WZz6MtleBiqcLpwmpwFWbFpHbQif1lYlmzOX+bPYGtnR9GqnwM6LOVd4VIi&#10;KxgkO+jsguOs27Y3IWpk4LS04CXzKR2m0mvWrREKvmj24CU7CjV1MocNnEeOZwlJAiYxnFCbtaCD&#10;pfrjzuGdGpNT64djE+8Fo9n1LqvbAs84PL2U/8LDM2Ppavduap8AzfzgOovyqQaal6o/fUHXgbHI&#10;ZL7PssKLFjyGY60cJF4cK3BI0A4PVJDDJe6bmpxYKbepb0Uz8XTrgWEiZHjB4VghFBeEJuhiMX7u&#10;Uw64UBFrCpdSG7MMpJRT0z7/3LMuuHA3V8sskrHeoIwMKTmD29rgCSolXQ14EbtHaNT8/Oz9Dz+Q&#10;SM3ihMciHSMjcD6Nu8/Ziftt2l/lEtAFdgaKCUEw+idQkOIsPd19FLSZPH36m08cKPlWoQhWlxIk&#10;zQz3be4b3t7e3tWGVnRzSy3iLp2xbHSDfxVYMveU1gumwWylhDBUPBqDnnn8wDde9soLmWNrSytL&#10;C/EDdIchOuAJKZ40Nzd37OiJ815+CYDLgYmN5+7M+OTjj6wmloql/Bt/7I0ipuDjqNJKZhfpMVge&#10;YGPUHY/D4uv04FgDvm8+8VRHVw/g0YLqwJaVcn9vDw8D2zOGxeUlx+qZJJ4VcTU6sRUmbGMRPmf5&#10;2VMh9gxchtFMA40xzE5Pzs9MbduyeeeuXQA5mtTXDCPBng899BDUEHF0grL6DmJqUJmWuumAr1cW&#10;FmYCFGHysTIt9gwYhcSGYScrQwRZhNR5hfo6gD7+7OhoAXNB48DdoYcB04hOOzGDZEM1x5opylnI&#10;5dEaJHoxl0vRnoUZDbdMzy2GYy3k3mzbNHjBeaOAWks/c5wky+aXf/mWF/8XzLuDZwHPAp4FPAt4&#10;FvAs8FK3wJn5mZMnT1pqhBOJIrDfSl6mUq3xFnwf4ndMRWp93UgAdoXhLBpgGMrFXB6nD0oDx539&#10;akqGmzOKJ4235wKu2KJ2oWuS87JoG3ae8cThaZzMAL5QiAgywnhiMfaPjYUgISKboeCmETU8KFOq&#10;pQQ91S0cHnIVP8x5kv/Nn0baGE20XkrP7Roild9eFspjMIRgHlVfAV6QO+4r5IjXslg2nGMQS8M6&#10;qRXO2W1wxIgDSZalDTlD7k3QHFODD+yU+xspjTI5m+rubAn0UXDdX1gv0AcIrlQt51ZLu7ojaCQ8&#10;cxoJAuZuEMJyP5zTaXggGITi4F3VSJkmXinv8kTr2TJyYd2sG13JS/Ps3XQskMlECRz42cCTYZWu&#10;51Ol3Cj1ReyNbuRuDeNEIkdo4vRknG38rg4sIKijQDgutQo8rtyQTro8dXtnIuBMgs6UpEE0UVdX&#10;79Fjx/F+SR1aXl5gV35yaiqxlmlpJvYpSKghwAZvmPXAA+3rHwCJzM5SzJF6lI0kYSwmZoGe4VhT&#10;2VdZXF6em51KZZZjkVi4qRlfORzB1sYWAQs4slJIDqdhbdxrswxpRU52bnZ+bmh4CK0INLepu8L/&#10;wfKBckn9kKHm5xcHhzaZCLjhCbd2Nl6Tp0+CUljqaAywns3UuRxkS0usmZUG9cdLdVgtRpEMoAZl&#10;QPlOnDx57jnnwDsBfnj00CooUKMVxxOiqCXDcPSXexzrFStiE0Yzw+7vsLTFnbFk6c7+kQRlYWo0&#10;YwEax7KysABrhFgzqnEMQFwcT98lWfmBMQcPHiTekmEzu+3bt0PjYGRKhUrvWwsJei2McUOU4zTl&#10;AOgaS3pZLwQbffHWpmhzIxaG0YEfMiaMlDCYNSIAYRlRZA4wZULUUHIjeI8wNltFpKqBFjMZkots&#10;pOSsRZojy0trpktoOtSl1FpqcXH11MnT4DJozVCw6RWvvPKl/vvqzd+zgGcBzwKeBTwLeBZ48S3w&#10;PfXN5ufn8YT5h4tGvA0xQgrbshqbLunCXL2Nouk0ZAcdf9/y7p3EL/vKuI2BBsvAISJtZXWVGBzx&#10;DPh5FkvmKnIAVCyep6mRypj8n21147822p60ZZyEiMiKWLGMKErOLThq5voDovx+dtAZFUBLe9t0&#10;qAx4UpjpJL0yNdyWwUc0IFCigieauJYCYcLQFjGE30jJl0AIdbQQaTOWqeMLhIyYsSg40BoupmVo&#10;GzQoctMqMTmQEi7tG28Rq0TY/y/6Gxd8ueL6WsDXSJF35Abw8UqZymhPJ2XuZ5KkGDEbS3exWC8H&#10;6uiUQW4AMGNUOMPOurAKjAqFUPTQlVQtDkfurILTOOYSnG9xPrwL+WAHGnOePpWro3RzxZ7JngbW&#10;HJeFOY4cPrTj7J14tNpKF3Zigo6CqGkAKNJMWMiQgD1aExpmX5+zBERddNHLnnn2MN44V2OdXJ7k&#10;/GRPZz/lUE6dGhsZGeKlLKCTJ8bJlSIhxKKzAgHCpeh4cTERDkFbASUhQ8qJtdXTp09Nz06CC0ia&#10;LxUq2XyGRaXkJ6zGTWucIaWKcrkGWIJiYX5hbnTzqIFSl/wDerMUpHC4ta0VixGsSEgclWqs8CXe&#10;utW7tOlovhPjx5kO9TQvu+xSjEkPyIizwjfwcwiJaleYEuosr4UNTuNL8I1vfGP37t2cYGHTLQ+v&#10;sx2tM4Nf6EeDZwRm7IQp6ZH8EzG4bOVdA4ZhXNSZMX2GciqlPMVnSbsHVxu6Xpyb4bNNm4at+Iyp&#10;BbhH4vfzJ9OH+OIRIyfIN4Ix89UQjdnZ2QnO4Z2WNKhHLdqkrFUza594MzsIGd1lK86U0NahZZA1&#10;w2TcNIl8WToHWgnYt9woK6fDYbGX4EHGDzRF8oH0m2i0DWBM/CnABiSJSDcmosgp8afzC4sz07PE&#10;iF73029/8X/BvDt4FvAs4FnAs4BnAc8CL3ULfC99s6NjY6fkARMy5ULImpxyFGDB+BZtcpv4q3OF&#10;ATcWI+S2svOlItVcGgON5ENYMr6/gWtc5JIlkCiwyrxki+PBkQrjNZEOgV+PO0U5Sm5FegzuGrej&#10;/KXlXRQIeiGrwaJusplkuViQwLD8PPEV+HOiI2xU5LsU5i/Yit9m1EqDEQ8GotyAIRksqAeHluwe&#10;K8pRwfkj3d9yaJxqtCmn0Sc71sppsQgcwE7Q0AhTMLeuup6tBFbTDbHGSjnr66q0RdPFtlLjUFNs&#10;wO/bHG+LVSuU05xYCOWrjeQSKXFIzImWm4ucsnAmueDyPhm8lACUYCO3mykLiigaTcRLPYpMpIqi&#10;y/BupRDASUW46Ub1YDNhKoEc8CemePbg4ZFN/VZE0llPLr7BSPfcaa8ANn1k3i0Kv/bgsIaZgXtz&#10;4cjwprnZOZgY+BtX56dKbZPe3uFdO87B70+srcAnkLLf29uvWDve8cK3bdu2ZXTr6MiWcGNsama6&#10;KYyoNIWGSvlitlTMzMxOoJaMPjiONC4/kAbDGdJ0iweVZAyFnB3SEJBJS8tLoCZFDOJ/E/LFUAG5&#10;TJfJnj59enU1sXXbDgxNpFxthTizM7XJiZMy7O7d5xo7Qv/ViiF2y54iitKKw9LMJPuYmMkkAOUQ&#10;/i6BHC666CI+Wl5ZtXUNYRVvsQoyaDdnchQyknyFYhQtiMwHJCawMp0hBW1t1d4Ti8uLc7PTp6cm&#10;ThG8t7S4MD87PT87NTVJbRkiKis7dpxtwWZM3xF09KP1gz0nJycVbYgp+JqgXCcYjJ3BM5xkvdnS&#10;dVPgnVkITpOMBC5mipba1hBiVLaETOjDuDvCyVgMWAYeJp0i/s1QqyxmyMYCMUGVRXTawT/Z7Fo6&#10;g8IHC6/VviG+9UikMd7WCvMKJYXWHCLPb37zz77Uf1+9+XsW8CzgWcCzgGcBzwIvvgXOjGcOHTo0&#10;Pj6GA2QQAd/a8vzX2Y1m25ukF3MG8d0449gK2A2cXuMQiLKnhGI0BsVhZf3Iva9WcBsNF1jGP3Al&#10;jGeEBwaj4gpX+nD3iVezDX/21/0BK2uPF4xXjXNPFk4obIJQvgaoG5gMOCKK3lgEFCDHpXrTGGZG&#10;kIazFkyF6xbwlbPJs3uz8AnOD7eQOBuO2zKX/rCptPnRarPyMg5hANugfewsN3SKamQd1DKLuM4C&#10;1yx+zbSvqDuP583Jrb3Rs/ubd/Q2be8Jb2pvHGhpGIiHBtuDnfEQqryn5ivpgjnBUrBlAnWZMqUG&#10;CXKIbBFykEiAM7lNjdHilaoWjaKh6ucVU8QZPHuhTaOTXFxZXXRBIWqGNp07Sw8iiLA/vi6MAR7n&#10;8srKyMgIzq+jEayxenbiZjUxgDpQBAhaoJSNzSXbMNSGBgKftmw9a3ZmDm0ywsHK64BTHHdK/ZRz&#10;maSFGTY2tba10YCFMdA/0NPb197ZOTY+MX7qFIraba1tM3NonSVjURYPSyWSza2zEJaWFhaX5hYW&#10;psHOnV09JK1bYoaTSyYyipiuDDnvmTTgIJVJgeXcgG1shCfCqjE7XHrs6BLT13buOsdlRblIL03P&#10;TXNi/AQPmomfffZZAnU8c2gHqzhkYNKi7yB8cPjBDJASlEUywYlQ44kTJ88597zyuo+ioiBDoANf&#10;AwT8kPHjhuhiLy8uZfH3U8nlxcXpyYnxsRPTp8fRLUsmludmJifHT01PTSwtzpOClkysLszNAaeR&#10;CzPkEfAP9FNjZ1CwrQ5HRdEQY3jKvRge0W604R0MowVw4sQJqgDVMZtDVDVVCQfGJO1NP0EIVzYT&#10;fNVwIpHlG+FUD1xsITQlEJ4VFSZDppBMYGl0F3xInxvwATSSImYVWEHq1lWlRNCn6U2vIIjmkNzK&#10;agL75EsFYgh/8ef/04v/C+bdwbOAZwHPAp4FPAt4FnipW+DMegD79n2eiBpIA3iSYjajLV6VMTGW&#10;gCAxdrLJ0AhUI83xBsJOcPdSKfxpciVwsPCHcDWL+azfRzQLqCQKoMBlx2UU+UBLnD04GeBRczSK&#10;MwXCITCLrW5z7hGdLVNCJNLa3o5zbNkjjtAg7YRYfepvur1iVKfQjLLQGj1DkIv4B1K0Syvjb3lV&#10;GhCmiBnbH3f53JZJY/vNluIPnOIQX01JKc5d5CMCq1z6gaWRKNSq5uHrf3CI0W1bWyuksr6RAaOb&#10;XJKJSRs7AOCKf/h8+XLDZ78RmlmJwgMJqGgHnZgrbfmLmdFdVVKmrmQtFxZ7CtJwngehaQqx6FlI&#10;YIBrDWs5oWcpJdCMxwRo0Y040BkNla7Ug0NBlJtcgih53VWv5VEawHQvF59mbqsjBGqDdJ6xi1Xb&#10;CNZSjJw19iOflb/rro8vLk9THDLgh1UI7DzrgpHBLTxwhwSyu3fvoj1Bhrn8+tjYGC44WJcXTjNB&#10;ZafGj6+sLEei/gKhV4VsKY/fjNGoQ0oJ1RjZVuftellrvAfJZoAopAAZXAYhyuVTE2PT8zM7d+5k&#10;jvTGpLAwXr6rp+mPBpu++sjXjpyYuPzVr+3q7TfZA5cdJKKDg4cevBc2kfYXX/xK5olJ6ywWhmWB&#10;0VJ2Q+6CBVkqF0DpzbHWz3728wODIylqr0CIwTsVSxjW2Z+ySFGCIZk4XCaBkHTIo+ekJPu4F+ku&#10;0njACLwDxvSgSSJDhQz8B8gxtYN4HLsJoNK5aQYaFxp47LHH+JNpEkpHV3Qorml6eprvF8QXs6gn&#10;TQkDa2EI2yjnSnd0cYxkvaEEvQZ4IRINhIIiArwoBwQGwl4mEmlSngiZoxiOldINAiktz4p9gFym&#10;ks+SDIYeXVO5koVSS6VysWirrZ2gxW8++MUDL/XfV2/+ngU8C3gW8CzgWcCzwLdbgCqXn/jEJ3BR&#10;yATu7+8fHBy85ppr/pVFh8/Mz1Cwj5gW3Z00fVgUec9iEiwqy5xflJHZ2iXfoBathMuFopRBHXN5&#10;q+zeWzJKJMzWOPIAkB6qgiJQlEwky4UiFfhM0dgP34ILZb67hWZR5b2pkZR60Ialy7tgGzxCPDCq&#10;KJJjTsYMbjvupsgNxuLUe2vZ8ISGpROLZ48Ucb250ELNyJdh19058ba7bNjDFUj0g4wsc5qIIAgi&#10;/uFDW/Y19Wks9cUcXxdDZ/+YEdv7Jv8UouNgNh9oa1F5FhdXRCf2/xxYmfZSpTqZaM5XYvA5qhnC&#10;4FVMs4acNoKvOCOnuV5qUwgE758pYxBFo9UtIPSi8CHtxOP4ut130xXgAJsoIE10EG1E4LBQRL/Q&#10;pz4y/mHdR4QTJ0dGBjU29S+VKiEf/nR2M7go19ls6DSsBMm0ToYGR0iOX1padIFhgXwuSxBTc0sz&#10;oltQQDx60iqQTk6sWXAUIAeGj25Rdh4YGuzuRiCg398QXl1bagiWYtEmnoYGgGmLxdz07OnF5VmQ&#10;SF/3AGsDuWakDUqFMvQBAgA9vT0ap3FTTYQ+lnjesE80mJqZRVF6x46diBLY83ZDFerjfezEEQ7I&#10;6hkcHMDIfLU0F6UqyVwMg25lbb4LUYrbFMtjYxMryyuAq5Zm+DFw4zrpOps3bRod3dLT00PgFloL&#10;W7eOgjc2b9589tlnY4EdO3YANrZu3UoD6o/ykWoNKZjQoCmFblhyhPkVTVGQAehR8inWE9sGuqdo&#10;KY15mvzJdgPD5ueAF7iIu2BSSUHouQiMSSSghssd8NMK0adEhkUicaQBTLzQ30RmlnvurgRTQwWS&#10;lCljrXSaykB5AtUsoBMUhNJgrkA+EagYUxXLJNL44jGydEhhMkHtbKr07nf/Z+833LOAZwHPAp4F&#10;PAt4FvAsIAvgz/ze7/3egw8+yJbuG9/4RjSNcD7xYT7ykY/gjOEmvWBDnZmf+exnP3PvvZ8n6gof&#10;qNHlkFtWN6UqM0jo4uj7SDB2okaWM0PIFuEpubyROR3xDredjPtVxAUmOI14KUAA29hwIdr1J5HA&#10;9o9RTKqy1R0LhAKUQUSdifu0tePrtkFx0AZFWldjXt6VZcObe0WxlKI5eXhizvnGi63lpZDBj7IU&#10;hiAZZ/70iV94bSXk17Y0GMMqrVjpTBdtY/EyljAAGmNQYiSckpZlm5gf6HACie92bGVqHH6D21HS&#10;OW8ZdqYrwdGhmJNyxuUl8sg0phvMWpZokskVvvR0y1QyTF9uW70mSqZgMO3lC2zUJXdFL2j73Al5&#10;2VDEumg7X5+6PfVgPcufHrQfL3SHLytzcV61bvCYsYnGYOrYWeKLTM5BiTqI/zoyJ3XVntecf/7Z&#10;puvrCCvn7huN5rxtBb/ZGnMAz+TaOOOSSSocO+24ChcUssUHvnLfoaNPU38yFrdgpBt+5hcw2smT&#10;pwLBSEtLM6yYr+xfXJjdfd6ucIRKqcaSHTpygtg3llMqm3j0618JNlUIVbNn5I/gQZeKcHJWFgav&#10;2oXiBTeN7BjdvIPFRZnWqZnJlbXErl27UHpw4mxVsBcxYE2N0TLZOLnswYNPN/ibLr7kcpaphaR9&#10;Oz/zT1+4GxwEDNi582wmAkhgUrAo9IM9lUFEaB5xY4ycDB9YEYxMoUn0DAQUAfAOGVnpJRMGIDCL&#10;I+gLPxgeBrIsHI4x8fudzIAF/mE5LoRgwaQ9PZ3iTpySchFup5yHYywQpAduJ4WGriza0A4CKA08&#10;8cQTtgXg0n7oOdRElhHoglXBiAx66dFoIYlAs0XrMIwWlaBaTffcVqYhe75KtDEasIH6M9SYSvMt&#10;jLdGAFeWmcQDtk7WE6trmBmhDp4maUKhgFVMAl8XK6smBcL3kfWPWqAtloZ/+qenX/APk3ehZwHP&#10;Ap4FPAt4FvAs8O/JAoAIcAtySm9729ueOy8cmz/8wz9k+xuu5td+7dde2JS/lx7AsanpSW3immdt&#10;hMA6GS8q7CjP2HZv/Whw4QnZ9r1VnrEKiOZ247oRVW9F/szBrlA8Hh+RyCL8IT7CbzPCgXAWp+pK&#10;tD6ECW4ftUfYzrdYICeBhQdlOR4Rc8d5KeAKRWZTBTCex+gU520T1ZMVYyAXE+3nYiE90LwWbyaj&#10;JoD+EoFpJmVm/xgrZI0P5og0GxdYZhSNMgOssqTpmJHxYvn0elFAh9QcrrOsGxMJcLvdPj/WiIVd&#10;BU9jgfAvSetnSDiR/IkKQvCpE+nFlAWt0R67gQ1oKR9UDqX24JmX0BoW0BzN5i5thjM8e8GGOphR&#10;rBSfMmW1F5gx+QTnwio8iU6IRJJZAMHCITSQzyphX3XFASkup06N9/f3Efsn8EY/9MDLgS5bAA7j&#10;udwJyDSnDS2M5KZj/qtzloODg0PJNKUa05X1PDFLB77xbDQS7+zs5VETxeTir4rnnX8OsC6VzC0s&#10;rExNzvf294koYAo9Pf0gzVIhQM498VA1MOBDdsyU3CxpqlpaSy1Pz463kz3S1ju/sLKwuGBCeNA1&#10;ZeQiclZ6xV4Ej1liOguPqqadnT2mY2ApNvYSU4FBjh87hC+PxVAUSCRWXTFNY0UwL3O0BCcTqrau&#10;mL3wAEiGKRNUSTdgb/telAikbEqnDeoArxHSxqUHBYOhgaN0o6ynfD4nUOH6t+8RdqdBNpdCZBqE&#10;C88jNMLic3liNkg6rIcOWh2eQBAUZLAh2Bg0GUCjQE1IkO8fchpOSa8epcYtFF4oOC1g49C7FeUU&#10;WjO21R0wPDrBxnwTWHotze0wrOkUmw6GUPgBYA8ATq6lNUohH2aXyRSyGb7OyB6y8llOFr0p0Tbp&#10;YgO6brjBy595YT/L3lWeBTwLeBbwLOBZ4N+bBT70oQ/hOL373e/+jon9/u///i/8wi+89a1v/fSn&#10;P80++znnnPMCZv499ACeeWZ6Zgof2txfY1NMWQtfWO4sLhEfySPEF7LgE7xXRJEI/Spa6guuDE6N&#10;edX4X/5AGLEjxI8cBMIn45jYGBQDIrEonjtbv8IigjHcS2LEbu/f3Ls6BpBfqMgiXDrlBsDkKN7M&#10;9qolWFxgJNnuyEo8gs+NcBn/IBZs19hcb1f2kn9GDRgUsVwRYSE5rKYe4Ce0zM5wLxrSAQ77ehXw&#10;YI2JKatAx/j98ZiFIdkFhowMEeHwO9XdKtUYnzyeqAS6KCJZdxyxG3NhkHJVBSckReVYjlpaC/bh&#10;GIPDdynKSC+52vJW5ZIKnDBOnHhBzfb2dvPlnd+OTRTDxuKgDa4zf3IJOIc/6aqOTi27piFw6JnD&#10;27dvjrfGRRzVzeLwlEXcaXm5h24vecna+xdecp6vv7unH7mHqclpA5DBBmgKZAsoahKLhkeG+/t6&#10;e0moofZ8rpAFIVLhHoEyRoKLv3nT4EB/f3dXb2dHz8LckomNWRa/zYb6mJAchN8xGNNSayhNzU5k&#10;ssyuEmpq6O7uaG6J9PR2ERcGCqFGJAiHpwuHwNzX1tL0HkSW2PQAHJmyYf+xkxZvxt1HRoaV3CVy&#10;wzEqbl4GctfTaBhnM6xzoAWIuq2tQyyZ8AAPUAwMSuBAEVsgDeu5fNY0kdHFQ7HbXrZI6Fx209PU&#10;akMXjuQc1I2hKLkpT8dUAcGZG0wLT5wHxDRI90daGrlko2vQ8MumIYKK+Two0cDSBg+jCepZ078i&#10;0DRlDcAhcFt+DIPlp7w4rTGtRlv29m1heyIGPUU2TcAfpRIVDBQdsFha4kTKNRLKCYyE92IZ2pfb&#10;ojediMYGCfZzP3fTC/hJ8i7xLOBZwLOAZwHPAp4F/p1Z4MiRI5/61KdwgchnOeuss7Snz+uTn/wk&#10;jseb3/xmhS9985vfvOqqq17A3M+MZ04dP3p6coIyIKAQOfrUnYi3t5HKQmwYYrP4WLhB1I3BZyZI&#10;JujzF/CoyFsIBUEpuEokSBA2AzYpAm8iTYVijqAdqiuiRWuJLC4LGfaHGK1GZHShAczbI2cDdqXZ&#10;KSbhBcI/WCSYVZd3JTXhgiBGjJMhMYIGNMOD9hmM4SU/zFIdrABjMB6Y6u8iOcGwkqktUxOT7tHs&#10;pdYJeKNkcMZcLz9pJMaymFzzOt64bXWz209jnFv+QciYWBuFdOwvi28zRqranCJerEzetsWj+Qg3&#10;M5GrRr/JOpvuV2MgcvBkemLJPGOxKPJ9ARWK0eKdgYlmqUeRYS85mgxFiFGYgUlhT2EnhzR8eLS8&#10;K6mJT/Ej5eaqc85zLyfPYAeCeYo0oyVBU3RLM9NgcNJnxFnxnkgkjxw7DlNBug9/SsTM7d+bHINz&#10;iJVP4vbfXfSRDsTb0LhQKvBYoeg2bxrBVotzC/lyZi2ZHhwcOfusbdFYhIk98cTTS4vL7R1tOM5Q&#10;IsgAnHPOrtaWZmaBPtbx40SmkbLB2NACWwMYNDbxTG2FkIU/P7ccbopRNJUFiCVSmYWOtvibrr12&#10;aKC/s6OVcixdXe2D/d3EPM1MzQDtlpdW11bJ+8hGmqOpbNLE+QyAye2uEpJ1euIEEySVpa+vnxBI&#10;UJUtERekx6QDDNFK2cCiRIHkgSZUm3Hig+FG1OpqJVxZ/8pyMcsYSWKlZZx+cQOwyiLx4PyKBWcf&#10;wggN0gMreCJgGCnOgZeWl0zVGjFlTo6PTyyvJqhMSpAeNVyWllZmZuf4zpEOtGnTZp4OvwKt8fip&#10;48cbSvlwtRj1+6L+SgRpQDS485licrWUSiQXZpMry6irlfMkm6X59uWzyDqvOQVqy0wrVQoseZ4q&#10;XwfRccJvjFN8DmPmsZqem30BIRhj0UhbpRRA44PNi+ZYxN9AKB1KHzCfxOaZroaT3jDYi1q1+9v/&#10;8z/3Ky/gJ8m7xLOAZwHPAp4FPAt4Fvh3ZoGPfexjZMtA0SAG8Gd/9mf4w6Ojo+Pj43/+53/+vve9&#10;D3+V+ZJpDObBIcHVeb7TP3P+zKc/+fdfuv8+kqpxZEoAllIRH7c5bhVOcKwJJNN+P96P4lWCjs2w&#10;qBWwjRMFJp0GtBEGY1jIl4WfmW9XxucLsr/OLruVnbES7E0gDHCOSxHBUbSKH8VSngA1i0Pzh0AL&#10;5JoAi6LEwMRbKFa4srw4Mznx4z9xLVO1HXeXCaD9cs7gppcRycrn4tkvvmoXQUH2gvgxwOQ8csfE&#10;AKOM37D0azI6cNycx6625u+yOe28dhMsc2oA1sa4GZMX8AVKvkrTfLI82Glq0IZAfLb7zodgHd2R&#10;xp+4f2H/ifLW0e3cyOS2XHyRhSQFg0I1vKS2DIzhvDbUjSqRJZ1AsxgDXSVOhs4lkiYsRM8qTqI9&#10;eBlEqSDQO8Iz4rU4VjwVx4Y2Hc5RJgyNFVxHpFhfb9cbfux10QiMTS0uS846L1CivF4XU2cT1u30&#10;p1gj3YtjBvnss888dehJF7dVufbH3mQIJJXu7ugRYANwdXd3uRFWGY8Vpw8EMAjHVSpMFkgmyc/O&#10;L+TzmURyBRzh6Cw/Ks3uWfupVEOlVL8vfP55F1x6yWUWZma4yzg4ADAqw2MTU9zu0KFjqVxu+46z&#10;CP+qFCuopSE/Bt5lwHy6/2sPwGERykkGjjTEcPrpn1HZTGH/SiWS5dHDMN6P88TjMVxKXi4uQv7Q&#10;TBhA9rEiMy6e0MLfjNzjuhA25wExP3WLccS38ASVjSOL8c63mj4kvgwhCx7DGgKrtWXsaDctYzig&#10;ybETKEPHm6Odne0dnW2u5pAJD6oNa9YeBslePCAIx+r6Wip1amyciEq+SQbPWGbwKm4BCLhq5XC5&#10;cLVwOCe1/ASGbfy5JAoNkG9sYhir6jc0y8iILXUlgOw3gf/FMg898Ozz/T3y2nsW8CzgWcCzgGcB&#10;zwL//izw4Q9/+C1veYsEaY8fP/63f/u3uBxEpuzZs+cNb3hDfb633377eeedd8UVVzxfC5yZnzl+&#10;9Mj81DT4gogZKU3hsuCHyfPGaVOoDMkJCkXDe5IXi/+H00N4D4UkzfknIr9YQpQsmUovzC+trCRt&#10;+7ZUoar64sLS6krCUhT8wco6F7K7T5E/U3Ba4YK1TKFYCTU2RWIkkRPW0mgIA/amNR4Jh0nLicci&#10;VjXFQQxGIu5CLIGlkeBqLR3buYUShLi5TQAAvR1JREFU5kpRNjfXCts7aTYSHoBJqFRZnRm8c9TM&#10;cA8JKXNpzPY/JAPZP6s2Q8cgMksQoh8DZZYqAv5ZXit1tEhhjDgbHExgkHmSXGUCagH/8enC+FKp&#10;s6NbsMTVerdx0sgUqF2MnBnTQR2hEZdabUFNNEa1TH4kFhbskccpYCPKRXFl4ljqgWdyQ3lYImok&#10;jcUZUTrm4m7UpRGe0U11nvyTE8fHKuuFTZuHheV4OSRjvJCrxwKesWE4T9du7Q7MIRbUkQfsxhnq&#10;7xshx2Py9ERjuHry2GkcdHiQhflFRkX+SV9fFzq/q4nV06enMAzkCUQYo4UM4aO+3r7u7r5YhMcd&#10;oRZNxcdkg/jpZEDxfFgkAGF4HCAHpWzQTd60aRO8kFx/hX51d7XHW5pxtCmE0tbZTiwgIIPVaLWP&#10;QG6p1OTkRKmYh6VBgozZYR8na4Z4sVkMFogwLGNzULMolcAeCI87Pe4KK4oDWDvOY0OBAYsYNHEJ&#10;2MImlk2Kr4bl7h84fXqC6Ep6xtL1VcoBZ5Dy6DZlt17eET2T9BmPm7KYYvDg3PiTlSCTbgCVdSfW&#10;PJ8h5SaMFMQ63xd2DbZs3Tw8MoLUG3112b+unt7u/sH+3r5eO+jv27xpeNfOs7gZPOrMzCRlPVlm&#10;pMoIw/ASWuZGConUQtLC0LHWnpE1LW3hpnhDtQncyPfIYSh+IhqJCsT4jsEzXvHn3/6dMbLP9+fJ&#10;a+9ZwLOAZwHPAp4FPAv8O7DA5z//ebaP8XmYC1u3r3nNax5++GFUm4Eu7CnXJ0gKDf7YK17xiuc7&#10;5TPjmWeffnr85BhhMbgwJA/gBdp+MvkRDb5whHR/gl9M85cEecvboOpfqJEU8ImpKcJjsrk88CeZ&#10;Kc7OLU3NLKwk06GmmNsSRsqsMWfZ0v6W1jaiuggti8fbY83NpDoQyYazDxDCxyKFAMeO2XIXR0SE&#10;8QhdlD8+pG9ldYV7LizMhMNNWTLPKWji+BOpAvCOKBpp+avzT27rbzYpqWKFvWIYGYAGmQ6WOW7x&#10;aK4KvDu28DA6DrhqkuziU1sTNasyMWloA1SghkrEzJm0MWxAg7WjcGejfzlZ6O5AsJm+yc9R8gIM&#10;ATSCoaZqw/rEXClRaMNW6NDJ5RV+0Fa+ICJYQikx2lnXFDgp8QAFPjnaJM2nZFDIs3SUiLmbfAT4&#10;weVV1BkH9VwIKCAnL22CXojGKW+H0eKcZjPZ1dUEtFtLcwvGN4PlLI0es9M/7BkMBsrLfX1tljlu&#10;+/u1PBn8VNERnHTKcqaIZfQCVvGTywSuIUSPqvMmDWehfX5/T2cfgGRq4nQ1UALTQgCcf94u+AQU&#10;jcmrQRacGw0ODDLT+fkFltvwcH97e5wnRQjWqRNj4WgoHm+Zm5/JlzImU2cMFSvQD1JjVYIFITCg&#10;/ebnF5cXV3eevQNIY9wIwAgpcRiSULCvr+e883eNnzg1cXxiFvHm6Zn52Zm11dVcJsVa4nFgQBhP&#10;0m/SmaSxDUZlmL4c8Be0K8qCLhGJNjUIvg7Er+VyjEppXQ7sGYxxUWfovJWB9SxmPk0kVsjyP3b8&#10;CPZDxxk+JxazqkGscBEvRmsg2edkFRyjQnp9E9iGoDK4mqUlSysizPTxxx/nGVFehjNU0oQaojFf&#10;kF7+OTGQgcHBcDT21MHDR46eGhzaZMGSjYY/xZgJZAqosOA7u9q3jG666MILeS5ff/SRdCqJnByN&#10;WZrsV7g9gRrHuDG7WoqUQA4tjUUMhhzKqYaC4e7OQeQMU8msAfKwYX+nI0jKU+UXfu6Xn+/vkdfe&#10;s4BnAc8CngU8C3gW+PdngQMHDuDk1APJ8Gn/5E/+hAAznJyHHnqIOhb4M8yaInuXX345FWmerwXO&#10;HG/2qX/4+4e+jHJuI8yIaRbn82Su4CcVKqXl1WX2r23vPxotFqgsuYbbRzAYu8iW2WJuv8vaD9tW&#10;rm3bOs0x2uOjq8QH87EoGlfWxRJsjKKx7Wf8IYVO4cZJzov2cvKikRh+JP4r0mRzc3Ps7meTq2dt&#10;22aSS3ibroKH/DZzeRsCsD2rJz97w9U9nDHewHEGol6cg47HbZFlJtPsYnloo/1vle0wxsOamzto&#10;6gEWT4UIr9NvttN8Wj00ljxrBJVh07pVtje9uVAsuB74oPUvP1l89GSYAj1coi1w7qJMFbEuLnDL&#10;OBlhFT5i+oqdE6XDJYpo4gwf0Rg/mDNyqSXQLMaMHpTlTxuwHy8uWZybx1kHsRAoSBAXm/09Xd3g&#10;HIWWMRcuIbuCzX7uboF/bvedd/qPt0Rf8fLdVFCR3dxDJIzQxsDDFE1UB1fQUWYf1SI11WLHVrl0&#10;CtKReGSHDj3z4Ne+VMiXN2/a+prLXg0S46bEBEofGaEJTNfWTlZIC1ehCJzLwrCVW1tbSH7nLquJ&#10;FXqGUZlbmM8XM/4A6BQ0SMsM3SBKR2gizMC2LVtf9vKXbRoZRn9Cnjd9AyaB0CS1Ly6uPH3wGQIf&#10;m5tjyXSKm4JXserU1NRll13W0RnH2qYq4TOVBZumpU5ZappWoFnMH4R1yaYzPAMGDwq0+jGxqClh&#10;FPJgQ2e6FLNub2vlQTGXWDTW1h6fnp7/whfuv/DCl3V2dvCPh6JuxYc4IGQHevTiyrQwwDAMiQOV&#10;GCIIjScrzTfhE/FR9RfzXViYR3qB3YDenk7Yl+fiGXdsNItj2yCuTLvi1MnxY0dPkL/DJNhcgHsR&#10;/6aemZEetNZkPQtLUZHCSxauBsNpdY9QdgabAf/TJJKB+7+078nn+3vktfcs4FnAs4BnAc8CngX+&#10;/Vng//yf/8Ok0DHT1P70T/8UL/Rnf/ZnP/e5zxFjho/x4z/+4wSkkUuDZPP555//fC1wZjxzzz+Q&#10;P3O/ed7+QLw9nk2l2W4NNQWyheLC4mq8ow9vDk/Ogn8s1cQ8G8MwQdI5qC/uKrz4LeFBNAKJHK5+&#10;SBRvTHSEMQmGUqykDDkzJgzggvgZvYX6uFcNYDgfvRYJ1tAwOzeFO8inCzPTu3bssEAvBJacKpqA&#10;E+5XKZujakl66qs37mmvDQXSxYkyW467S7Ewd9ASRCxbxkLOnC6T+ZFOnMmKcVCGhR5NsslKzHAa&#10;/4/PNCpyE54dWx3tjbkdfZc64xxAt+Nus8eR//pR/2NjpgrFaBVRZhc651gMDE6tM5qhCL2e6zu6&#10;1G2rM8MBAGN+fp7LAQBs3jNZwAmd1B1ubEszzoMTOElYF2YkCsuRTgZEVWykYvLZthnPtTRwT9Di&#10;mni5wDlz6Lkc8INsQ3Ok6co9l/X19zZaTRULwEOJiwOHzcyRVdScvF5WgMUlEhTnwJWBYJdg44Ci&#10;nTg+fugf//Fe/P6Brq3bz9re1dlV9ZXAUfF4a3d3J4OnEVzN2NgYH0H/scASa8nmZgvK4nIor1On&#10;xubn52aWxouFDNACxot/CHfDyVDMyEFOHxxId3v/BeddIKYOAsNqayJAYaSNH4E6lh+MR3tPx/T0&#10;4vGj4yC006dPv+xlL9u0eZDHwVWRcIzpw4QgkYetmCPRX9ikra21pZUso0pnR9tg3wCcDVGFTZFG&#10;LG9fExPMiEHyqcaRvYHA7HEDb0vj41N/84m/+8V3/OLTTz998OnDu3efxwPSo9eC54BbKGDyuV9g&#10;jMyo+PocPXqUr71CEImOU00hLUV7rBWTpSYIlXesnclkJybG+vs63v4ffoYvhD1yF83olphxQW7R&#10;srANhRo69RHmZzoE33jsiTlAb08vwElpV5INFHRhhLxzRvk/DFWfWsZaGUhm9CZqauTClSpog6y2&#10;dQS++Omnnu/vkdfes4BnAc8CngU8C3gW+PdnARzX3/md33n/+98P90LBmTvvvPPWW2+VJwNRQeAZ&#10;LA06rldffTUFN1/A9L8HP/OpT331qw/hZrnN+caGShE9ZvSYFtfSbd2D1KDH18GpsgwQ/MUGPyFZ&#10;qWSKKBv2q/FNXcVAVy6mqQk/TPyMUs9dcourUIGf5N7lk8mtlxelvWEcplo4k+EKh3aqvkPPHiRq&#10;x/iNfKG3t4vNb8uBKZdraTIbRTbXfZUTz375Ha/F6aR+jCEUAQYnbmaZ0lZ3hhB/V4IQZ9SBEnEM&#10;JubsOBZu5wiZqsXPuKAy020yPQDOV4NTi+mzBmOBxoCREnSm/XL8e/w8l27wjWOVp+f60EXghhgB&#10;LxBr0EwCAMxRQMUqkDgHUd4zzjRDwlbwbplUGjBHoRWi4iBSuITzXKKIIwtdckq7vDAUzi6YR7yW&#10;K3tSZECkGEEjwGsBhMx1tluYTDPSYbTR5j0vedLibeRSQ2sw2p7u7quuenVHexQ0p0JELtoN49hD&#10;M1s5l9cN2NLWsZbDhIYBASEO6tQEvkkoevLJp7761a9mcslzdl000D9cXc9TyNIULapBVs7xE8e5&#10;MwFUhPatJVLE8W3ZshnyiTvioBMmRlTVaiLx1DOPJNPzZK8wC6AZt1tLJNs7WkhHssJFLLDsOhoM&#10;UC7KpDeiBiG8IOFw1gRgMDw8wqi+9rX9933pfn8ogGW2b98WDUfhgiCq+nq7OzsMBrd3xuE+XYYJ&#10;JJvluxvvxAcGsGvqCxtFj4yjM6cfzS/gS9EwHgjB8VeV1dW1I4ePPfHEkwwJwDY9M8fjI4QUjpVv&#10;kGCkXvpWu6+Dhe5xgOYe3yzOk/OFuMKxY8fPOmsbYAMlg1w239nRwXOcmZvCFLt27miJRefml0+e&#10;OnnDz/4ULJB9ea3Cq41Mi1/gk84ZlSzDn+67haK6hNf4TVn84n0PLs4vs9kQjTWzRRAIGfKx58t1&#10;UC8bYZPCSPqOcylfEJMrr6wX1/mhSASpKxuqfPHTj72AnyTvEs8CngU8C3gW8CzwkrZAemz/M74L&#10;Lx4lqffbX4nDD872X7nTd+SBJ9K7Ln1533c1yI89k+g/97vP/3PmTIztP5DfeeXOtn+u4bd9Xp47&#10;8PDq6L/4qs9+9rPf+MY3fvu3f/u//tf/ChXzHUkyH/3oR//hH/6B/JmBAf89H7q7/1dvuqTreYzm&#10;zHgG2YEvfemLuLy4SsVyEcWwnPlQJRKBzTsM1ZSO5CE5l8i4kXoUigtosTbOx63dokbXbJRMMaTh&#10;8tpprGZqKRdZmdYbDnTNz2Ov+viRwzju9pEfLawmZJ3I7dHtXOiX9UD5SlLyn/z6fTf9GIUz7UWu&#10;jvmLlqZsnpz53KJinLtbG2FN3sx6cI6gMsvtXX4hdThJCTFQBZyrRMZmi36qPhaRpm3yNcbJH1hd&#10;IRCvGmxsJqMnmS2v5aqJbGMkHJIZJY7MMR3Ozs7CMg0PD5Mswba6GCeICAYGnuGYmTLH5aVlcRxW&#10;ztAVZwQIgWdwsoVh6JZLuJz3ej4GCIE/sQlcDeMX7NSz4CUGRgaXD82xLlEQlPgx/cnx6KbhH3vD&#10;HhI/AC/ms5rql2Ssatv2MpEgqqOzTDyAlnqgkmkwCOlonKeffuaL999LtzvOPv/C88+DckgQTLay&#10;hoIdx74GU3WjWVtrO9wRdYhQMWbK0Hctre3k/BAZF45QUHKO3JuTp46D5gCzaANwF1L/iYYbGdqy&#10;fdtZlLiprzq7fSjM4oXlKBeKPT3djmQgIX6anlfX1nr7aA4jwaJyKTesW2KnDFcbtHb91MCAZiQK&#10;Tsued61eHbCkUun8yROn4Dogx4DcrpMqSWUMHnKSS9gAcAWWCsCzLaNb0AAA60pvQBwar7W1BHFr&#10;jkMzGW6WBKF3jJYNDFd0tdLb24Nm+vXXv6mnt8O2ClAPNE4w8Pg3DxLa95af/nHLnnKjUmChVrLG&#10;L2zDmfpmgR6lfjMcCvKzPo8cPQm2mZtdiDazeoktjTv9NMOu7rGq7JLBV+0m0L/byMjMr5wOhdHs&#10;DoRbA5+78/Hn8VPkNfUs4FnAs4BnAc8CngXYW/zEzR876Nv1K7fcMPTt5nj0Izd/Nhd5096df3bj&#10;Iz/1sVt+4rsAz9L+mz869p6P3tD3PM2Ynzpwzx/cEX7vx657XleWEw/8971jb78p/x/33uNru+Z3&#10;73zfy78LYX37SAAtjz76KNvZ/+t//a/nfsJ5cqpf9apX1aptluce+P2b7+m66Za3X9hmsSz//OvM&#10;egAnT+LNzMpfsTgdihgWSn1DW+KtrVZfJWSCWvg0QAvJdtFSsV6KXBLboJuLATBuZCMezPlMDagw&#10;1x04uenyy+VESgyaY9x9XDq8PToh8gfvEq9Ke8MEF7XihlqoDhIFTYQUcTsDHuaYNi7PzZ8zgB9P&#10;+ReceBNhg1+xSykxj+NJ2XOXkW/IyKmZ4abiqpEX4GCUbcTjuwpNkGtBJ9lqOFOMzi75Dk0UnjlV&#10;fHKqfHiy9dhs0zdP5A+ezE6vNuYbetbyLYupYGPrcGfXSDkQhd4SM+WywxOEVzEjJf0rQgzMoOg7&#10;TIHbyoFlvMRiTMcsHwwgUU0CjGLPmLg4LmUykBHuxm9mF0hj7nRLD7w4FtlF/891YeXRsscvuCjK&#10;SJkbnBHZwnlugZ9tQXHZPEp05567g9QIfFesYsVSneMrXCS/GQZOI1HZzTraEWMjl5rxAFoGBocn&#10;p44tLa5EmpoPHTqczxddToipJgB1YaWQQcM/5zEdPHgYoEXBTdzvyalJ4B+xXp1tbd1dPY0I3bW1&#10;Ly3NhJD7DpBakx/o3fyGq9+4dXSL+MA6guK+CKABJzjf1tps8MQ06Mhcbxy06p29vmq5u6sTIQqH&#10;1mDwbCWYgrdbtO5lC1h4QHbmEzFaesm5V1O6JXkG00xNTrpEFLz/QDZTyFIDB6IHZbDmaLy1ubOr&#10;gyg+nvjBgwdJfYNgZZ0/+eSTMzMzhw4dKleoJ8uSyJKZw6PkACIR9QsWvEnzVSpYjHIyU1Mzg/2D&#10;rWRkoadh2WjVI0dPlMrFs8/aKsihR8mYDadtvHT87c+oBnjs+16x9pBSw8NDZ23fum3rVr50E+Pj&#10;VJrCgBI71wPVUlGwHH9aNle5lMomguFSS3ewa4iqoA1v/cl3/PO/QF4LzwKeBTwLeBbwLPADtEB+&#10;7oFPfjE/urO7Jvb5AxxK7dblqQdu3+d79c/s2f4d6CBx8K6Pnxh6+abWptLxQ+VXXrXTYm+e+4qG&#10;5h4dG33N7u88/8/NqfzN228PvfPXruj+l2GHje5OP/DA02Nzg7vy/8/Nd5w63Hzle37mn7szsSr4&#10;ukT+79u3D5+H5BngzV//9V/jju7duxftZl/+8B03vOaD32zu3zTaP3bPB/8p+JNXf6cZzjibM/Mz&#10;d9/9Dw8++AD+ioWXBNYJJWtt625qjuG4sSMu34787FYnnGV7tC5rQtVOXEiSeT74Oqrh6PiTBo6J&#10;redPyqtbzL3pPhNL48MfhI6ReJekaV01ElS2orjs+KbmZoE0GvxzMzM4btohNh+uWhoY6JMrabde&#10;R4ssD1hptHyJ0Nip4289f6atpYnkhhBeqAmXWV0ZK8ZhwWR+0geInsGfRscYgEN6fr7oy1NcpMqs&#10;GxfBH6l8pRysNERX1jKryUy2uG61Qdl5NgeOyCv/OWe9nPC6voHuQDU0NT2JXw+DgLIVd8d1tXQa&#10;vx/YJodSMWDCJOAHzmA60KD8ZR5kTSbYCSfIS+YjrqUxZ1x4lQWkSVFAPaieCS1VWEYKATrQJXLE&#10;6Rx7Ck9ahXsXXERvHDBLhwAtNQKVBe6L8cXncMYFoNEstH3r8BVXXCLaimer6DIRF87FtRAsXiq7&#10;qQ/cQ7c1oL1/gS5uChgYGzv50EMPwxHsOHt3T19HOQcrlT57x1n+gGUQMRcisqggiUuNHDAwEIt1&#10;97TTH+RGJptbWlxta+9YXJz95oH9oJFoU/MrX3k5WSUWGwj63iAGsStIYG5uId4aC0OTAXI2wHZT&#10;EypztcwTIOXs7BxCBcqEcVk/BODZEq5BGac/Voc3G0gA0o/nbAlgbg3XqA/CEl1SVpVun3zywNj4&#10;1Foys7qyxtpnN6JuH30VRZiMjU2ApmDqTAfPyLEmFN5q7AfFT9dgerI9vZ2CkQtG2aFR1gp6mZiY&#10;QClu545tu3efS7UaaMl/uve+ynrpJ378DdhKnQtJyib6Vrqn4xLG3Mtm65CbWgqzcVJVU/mTj9hq&#10;eOrJp545dJR1zR6C0Z0hSkqF16t8fXK0FjdLzc5EchGZuHDz+rYdIzMzs1+8x8uf+ef+G+J97lnA&#10;s4BnAc8C/5YWwOez2gxsshIQ4o6m7tn73gd2fvhj79zxbzmOf8W9pg4cDl+48/nEYv0rbvZiXfrJ&#10;T34St/PIkSMXXnghzv+55577nDslDn/ilttO7Lnl/df8yyPnzoxnPvOZT5GXg/djImPZvC8Qao63&#10;WVZ+zd0xBx2XWhvh5v44uga/E1iCW6YUDqWzb6hvAVR8OHm0VY4NTjN4BqqHzWYutLwa14nIAd6F&#10;i9R/KNxEsNDYiZOmVaaaGCXTVR4d3cSn2iYHbOijMurSodDqyvIVg0e6OuI5tJspJUj1xUoDBRhX&#10;U/lkinifMnFihUo1T79FHLKmcqUhk6eYjg+xZyKFyDjHs4QoIOkCMa1QOBgNk+mB84dH7qNOC55r&#10;S3MzqR2MmQmVi4HmKInsRqSoHCEvBW5xRlQM08EgmmA9/UDARmhHDqhFWDkChzNiTvA4RZ6oH2wl&#10;7EczsVW6HawLbUQHiW9RQKCU0xQXxO0EMuuQhma0l8wajYVPlO0jlLW8vNQSDb/sogsuetkF2Nyk&#10;EdxGPZ1pbNI4VsJGncpQosVGA9u/F4Oh++KLf/nhL5PGH493veKicxk5T56yqXBxAlq055ieoWuk&#10;FkByC+FhgaDRFBMTp+G3eNSJlaTfF6KGCuBHAXuyoRQUWlpiTWGTsYbcYO6MDas64kJeu1ZulQZr&#10;iQzr0CXcF12ByJo6hbx8ITQOBBc55wwIjyOikiKxtQ5lYbXndiuJtVOnTh944inoF4anx1S78UY0&#10;49LyKnfBArwvzC+Q+gKArLcE2pNNNDTSB0IBgiwtJ4D2W7YOg5sIPyMwDCAUb2bkLUToHT1yYufO&#10;7W94w6uf+/MjGFN/sg6C1kbrvi+1PKj6qNRS49QXSkZAe/r0xNT09ByFSpk4JXNgjSxpRiwuX8BS&#10;bn5pHD6JdTe0pe2CV+/8b//p4y/WD6HXr2cBzwKeBTwLeBZ43hbIP/ChWyL/7y2XhH1jf7l3/5W3&#10;3rCZLsbueOtdF/39b17o8x34w6vu3HznrT9RC7rKP3rbjR/at+d377/p5bU7jX3yPe/63+H3/fWt&#10;1wT33/b/3vJA+Zpb/uCm0Sdv2/vRB3xX3/Kx/3zhPxNu9bwH/BK+IHH4nofz1/zEv9SkZ8Yzf/d3&#10;f/vII1/D88MvLFdCPf29KLJCTMiugBZ20OXbQaEQkbK6skJjXCsLSnH7+rwL4Wjv1uks2W4/nqpK&#10;mrC5beFQ6xVAAz5gfZNYO9O0xFfDo8WXxRHMFguJ5ZVyvoCHqp1mkxirlkZH2fO2IRkPELRKlEY4&#10;uLr13O6px77YyDZzKB5qCrm6M7ZtDTlDaFqpWkwZX5RtssozJHkHwDDFainWTFkOaA3UZk2UGa+x&#10;uSlAh8UyA2aQ67lseWV5jXIl8dYo2doQAhSAoWh9LNp+1rZzLY/BURyAOhXBFC8BCMFhZVISAHC4&#10;zna1mT/GFM0ikkRYzoEE8/uVAyNoIdwiwMCFdQSi89xUKJE76u7K1eE8XfFcMKP0dgWBaMY79xXS&#10;4Fgxfipoo4A3TQFWhrItbfHm11x52cgmFMHrMty1JIr6I2Bs9eolyoTh1vWQJPepvRg/x0vLybvv&#10;+dttW89B6c7GmUy2tEZAL9wam6ytJc85Z6d5yQbz/JOnLfqxs6uboLDTkydHRoYpU0TIW2Ow8dln&#10;DtJatT6HhnpHNo3AyTBRViNhbBYyZwWR/GwDMFM6kXfu9LUtckxzh/ZDewwRMyANtENfXzedCxpp&#10;zStscgOFKvuI/4dDMxkz1oawt/oXJrR72EnEFdYe3f84vGr9Z0lQQe8Li8sYmftySQY96GyWAptC&#10;FyyGZDINvXPlVZcMDQ2iBff440899tgTpklmsoJG+o0MD3LfxNrqRRde8NnP7bvyta++9JKXaSRa&#10;J4ouE9DSjEy5YEMkwEQwBOw2kmHURvsIHDA2Na4U8yah4Q8VKuWnn372yw8+FG5u27x5lI9Y1Sav&#10;V8zNL0+US/l4R+PQWd0vu+KiX//pFyJR8hL+8fam7lnAs4BnAc8CL6oFxu54/ZYHfmn2zp84dPPo&#10;Vb5PVm+53Jd/8ObRPR+58Yu5W68O7/+dhls3n7r77aMbg5i76639h37Vmm289n+k4dbRsTv7/mzX&#10;viue2Jvfu+fIK6/7i2OXPr43/949Y7966H0XfB/GTyw6ukHfq6O77rrre33KhTfccMMLGMEf/dEf&#10;UdfyBVz4zW9+sy7B/AIu/z5ecmY88/kvfPbLX/4yHv7M7GJbRyd+LW4x7j/+k+rMyGkjIwRHuR6p&#10;X9/WxW+yRJUNVCMKgvAyDnATcZ3kgvMnHA0uNsfNLS30CFcCaUMyRixmaTlGkFC60g+vsp5cWT15&#10;/CjOLgIAvEA4AV+5v6+LXeGVZZx+At4CyRQjWi2XrCQLsITsGnO/igAA+A2TqS0WUFfDw0N7WpUX&#10;yf9GsSxYqTYgJJUr5Al5otQjZyhOYpk2xDOVKDZvmtDlUjCfs/I4IVNECODDQX4wTpw8GB7ecaCx&#10;jxxf7INjCobhnckqEkzsigCbClyKhqI9F9a9Z7xzHYNzMK8lj7siMzI77qNkr+VqKzCPd7xP4RmO&#10;uW8dH2IxiT6LruElbWvRCDYdh6N4vhqPnNf6VQzPiaqRApKnFtFPvOl1mzYN4bOL+dG1+NaOEbJI&#10;Pu39Cy04KkAidvbaCESs3YIprKwu7/vCvt3nXrRly6apKaNT6IeRUA3G8RV+9LSw2PJKAirMouCw&#10;W6m0adOIAakGP6BaPBI9zy/Mwq+AP5EQGB7pbW9vU9kcWYzUFJL+t2zZIkmxekoMI6WBHHqIt9NI&#10;Obd1A40gi9o7mgHj7nJDX3LuhRPk6zs8IzEAeqnxQrSRZeoWdqFflpVz6tQ4uTHTc3N2U7+fIjas&#10;Gdbg5OnFXDbT2dUG+uIRP/vsYcQJAJ+2MMqg+uXBoYHXXXUxZXPIlvrSl76ayiQvvOB8sDYIzVmV&#10;Mk15bkrW/p133XX9dW8+59wdlghklq8FmEE6adVZMdgNGQNNvI5etDbExmhS+pLqm+5WS+05Os1D&#10;i0Q9dvTkM88eBsxDYMaa44x3ZnEs1Fwa3TpAkVPK4v7Z/+8z38efKq8rzwKeBTwLeBbwLPCvskBi&#10;33t2vvPu3bfc88v7r/uVL1z60Ufufnv7Pe+4ZuzqGx/4y/DHvvjOue+FZy4+cPt/fOTSv7jpQp/w&#10;zO2+D9zk++jdN8x9pOG3Z98QufSP77nhu6594SP9rd/6LWBJvfTkcztCpvXtb3/7m9/85jP2/pnP&#10;fOav/uqvEFB9vvcm3OuFASFqYjIk06r9Qb/OjGc++7lPf+XLD2XzpWBjE0ky2uhlN1v+rrbYGTno&#10;AUdZPhxn8JtxpvlU7ruO2XG30ClXTN08qo1yK4AEcRHwJtL2JX4HNANOcLH7uMg48iSfkDvTUMZj&#10;zqSPHTksgTJz4xrWU4lVot6IayOJmZrxeGpsqePzM0ziwfAhAS3kflPbnUL2TpEZosVKhYCaDHLg&#10;TeJO+kP5XClnkMF4APK56YarSI0ASlmWdcnCq9ga57649W7X3ASpLcwsankpDBX/VhFiDEyRXbxA&#10;HUyK9hzQO345njef8i58KP9eySpYTEYW6yJ9M04afnMayoI0HFiiggtdo1slwBBOBo0jnoFjhZPx&#10;p8LP6JZrZXwWHJ3QmAGIrnHjt817tWFSSukxXIlFXAgcd+GOiCLggocafa9//Wt7e7o4b5jCvRi4&#10;84TNj+d5ugdUy06RBbRgaOG86tpqoT3jBLx95SuPnLNrFwYBLHR1dTIvRMxoTFLN4kICKQSCqdDa&#10;4in09fc1RSyiD2mHyYkJ7EOHJNiYAkTAt7S4jHlYmGedvdl1bmuVKdOeiUCPUJ6Swi/bt2+XSoH7&#10;6n0rFV44BKECeuAqRMYAEsKQrqCqvYR8NBdnUvv62HIFJTvNN30RGJWIEWcl1Wg1WXC0s6emZ4WL&#10;qHuzafNmntHnPvPF5ZWlnh4eR2FkZMjAj59qnqHpmRlOHj50At2Ca954JZkq5M89+OX951Ne5/zd&#10;wEZWgqVCmco4qNsywY4cOTo0PNje3iLmTTVhXHVTVPwgJmtZMW7MtW+xMKfQDlYSqnETrGEbPWLZ&#10;yr6tFhFqItygG3YDQFNTU2hQz588OU4ikC9Uae1sZDyVXMkfWn/4/iM/6N837/6eBTwLeBbwLOBZ&#10;YMMC3/hI/1+P3h5+3/X/89o77+q78eCe6lsPXPSWfaNX9CUePrDnE4f23Psv5GduD39oz9h7D920&#10;uHf03s499zbuPXzT6gdGH3jT7HOYnBdu9g9+8IOAljPiGZylX//1X7/jjjvO2Pu73vUuirdAPDzf&#10;ewOQEEp+vlfR/uKLLyah/wVc+H2/5HvimYce+trk1NzwyOZIrFaH3tK9nTowbj2uD8E5jAYehigc&#10;NLg6O80TxceyrW6XeK2UGDl/oBc8Ic7g9pEVb4X/XHoJLWFUlHBCpQtXP6YBGgTv3QmDWUyUufIV&#10;wssqi7PTSPpKC7garNI8HEnjRiI3hRBxrAlni0qRoVxhHcfRgovYRbZMk2qgIYzWVAHdaUtHaYjH&#10;O0AsrvgggmCIHEDW2B4/2ezUz8Dta2qMOBfcbkSfjU2NzrtDSDeJA9eET+1S7TnWZBkh06cFCIE/&#10;WUmcUZyPonEUdyfSgwb8Sc+iU2Bg8Ok5I4SD3dh31065xUGtrwui0FJiCcppkVnqwImT3EvNuIQ+&#10;FVFGP0IdooOkQMAYOAObxOPgT2pHMkKBLvniiiQU5yN06gZj+nLmLrdG3/D619IbbQScVJ9xI/Pc&#10;PGPurhQUehDdoZbOv7dnugF+jJ5Cr/npJ5/dde5Zp09PAww6Otr7B3qB+2Ttd3X1gJKmp2a4LwQF&#10;fjdQibyRpcWloYEBgx9LS/jZ55yzq1wp4rgvLa0eO3ps9/k7bMk1YhUTK1GQm3gJGBLg3CWXXKxH&#10;4xLfv1XIldEyHvrEAi3NHc88cxDQ3doW27lzh56moIjm5QC+PS8RFy6Iy9CaSyKyWi0OJCityF4b&#10;sAFmxWktrFeeeupp+vjsZ7+IzhqRkzCKTIEwQQorSeOOiMhP/v2nEZS+5o2vYwYAzEOHjwFvenq7&#10;oJPoRPyYAggVYsZCdYLaSnWzM7aHYKGW6BJi/NpIdJWa6blohLxEGGpt86eWIsei2WwWJrBnqNvl&#10;EVGMyBLrKNQ5OTVz7333zi9PwdtxOtJSfeQrx7/vP1heh54FPAt4FvAs4FnghVlg7OPXvyt9y/2X&#10;7Lv0rgsf+JW5G381ef2Ojz5x9SEizSzq7FOX/m33tb988H3vfOP17/zFS9rsHhvxZsbPPLHnL965&#10;s8bP3H3d3Eeu/d2x0XRuz1/cMfqJa285Ppov7/nzv7hh9PkJhJ15Hq997WvxuOTafceL/yLzn2+c&#10;mTNeec4558jneb72oZo5Jb8RLnq+F/6w45nPfe4zn9/3+bVkMd7RisCsq8No9RnZ129ubpGLjIPl&#10;cjbgmGBm4BMslAXvR9Jb+DouWyODF4V1iCIj/owLqWYDarA9XtN0Nv7DSJKA7cdTmcPhh1p9D8Us&#10;hS36y09+Qy6dmRwfR5N5Y4ucPtOVYirc0kzyuN3I9I0bSc0mpx+/i+E1hmL4jvjlJPIwTlJ3nHBz&#10;RRSEGAk5tdJBhhHiHQdU5Tucw2opE7xzUmiEHui87s27mdb2+JV2QmPgAZcDP4zWcNLSwiF0KFCh&#10;5BbdnVwXLT4BGOzMR6JupLgl3EVvOOKMXF3Rs/AMtwOKyBFXTJrzsGuwRC21ra7sEd2IF8dCmDrJ&#10;JSKdRHpIRVqkkMCYI9yQfq50tHcMDva96pXnkpGPcytnV4DB+fe2Nuq96U8NSdhPn3KVqQe4W3Mn&#10;5phIrMaizRY8VqkcP3aS8rFcxx15Hxjod2FslMTJm9pXJov5VBJy0/AgCJaeVleTC/OLRvgkV7dv&#10;36rnohyhOhRRwhKMFkQHoBGuRsBSjIRG5Rx33/z8QqlMqc0oYLst3ooNsX9HBxVyampg9VgsQwxG&#10;T0mRnBJI4HZsotyYMkyLAzkGBgT1acofAjl0gjD6337i069//VW7d5+NYh+fOolnE4x2dgswZUwU&#10;b2lzlqQjiwFznauEUi0ebCMdqLZc3VPWhHjQhrXsC8sXAqBuuMsiA3lpGei56E89LP2pdVvHM66x&#10;IRxgrGVJGYqzAEW++IxKdktmUvd96UuTM9MUqwlFq1/94pl/cJ/vz6XX3rOAZwHPAp4FPAt8Hy2Q&#10;T/vCz1fS+Pt4+3+uKzSE8FK+VyvSyyluccZP/y8f/d/vycY6W+H/3LjO8PkLvvAF3Ov/fsmZ+Zl7&#10;7933N3fdddbZ55fAHi7pBcYEJVbSWcwBzaQoaIjPRV0WXF0nEgU0qdRKW7LBTxJ23hrAbIBV8PXM&#10;cw2ag85WMl5ZPdlaHjD+lkK25FHJuTRfjagzF75FtE4unT49NuEYG0sdKRQqTcFAa0sslydazHBI&#10;LAJBQ6ZHNhJrihH6RZ9IlmWyeONy3EU1yHvjDC67iBS8Vfzamvfn+BAHgYzcYAxywcEYnFc0jmgQ&#10;uZIKmWPYgApl+fMR96rjHD4ymslVa5FjzbMX5pY3KRJGwWk61tgcYjQcogg0wIzLUbGWIlJor415&#10;ISXxDOpZIMoRXKb+DFrgi6HG9Mm7IBMAhsYijkSpcSAMI0AF1iLySoyQ6dEVrVaMc9DXd2zffMGF&#10;55DyoYel28lo6krUEH4+t9DEeTnQ4OTp3KecqRsK66F5TfwVz2h8bIo7MkioCSduxvKoPPvs0fb2&#10;DipLMuxkOtXb1wMnZnIPwcDU1FQuS1IQoW6+lZWFnbuMTuFWsmeNVdiIjtMg+bEg4outCHgqPXoj&#10;DzfwDA3WUlnsNjg4ND8zS+4NBS4RtyMpXy2FA7U83IraIGrIxnLhW6Yx4Ra2m6MFhdWxHO01ayHh&#10;udlF9PFAQXQim9TxlaN0DPlQb8dhXlMar4vIqaUWkjrTitJi0Nzry8wZAbglFFl1dYQMy9XhqL4X&#10;dfitPYvaIxMwEkdZq8Rqi5NQUAzuRDZcEpGb11o6+chjj84tTAea/Pv+4ZHv+w+W16FnAc8CngU8&#10;C3gW8CzgWeA7LHDmeppf+9rDB558HP9leXUxsba0mlhaSy6TzYJXh3pvJpfEg6lUS9X1MhvY+I3U&#10;6mDflvQV/DYOSCyPxho7OttIR8FRYwc9Em0KNhEsZI6UkTMWhW8H+Ef43qTJUFqEYiPFAv5ZCJHn&#10;lZXU/OxSIkFJQc6XyAhfXVrNprIk0tCAzBd22aF8ggEyOkIkgoMXiDHDt6QyCZ4WeeQAG3rGMw83&#10;hS13wCWciNYQEsAzE8aQi08DBYPpGNdNktMcqORL3UEUOMHPJjVIhT6VpMHliriTowkMEE7gWhpw&#10;X45xkWnJsbAKB2AnYBVdcZXKa3J3ZcjwwtvmFty6jmHqPjftpQetMYt+EZSCN1OtUs5rqDRTCJyo&#10;If5kJLTnjPx7NRbA4FoNvv6pBRgRvEXmUDhMYkksGltLrMWikeaWqDnNRj/YuuJY6G4D0hgfJR0C&#10;Olc4E0F8Lk3dyrdYrBKZJ4Z57IDioZOTU4xwfGIqn8tv2rwJ9x6czFAnxie3bt0MYoKBBSOdddY2&#10;covwodOZ9IEnnsDsPJLjx09wr23bt2o6QoaOT2BS5p2DhPWRYxVC2JakGuwfiYAWDDK5kpo1liZo&#10;OhT+o0eOA0rASyObNhUN+RLHaLGIAmx2gcMMdXyyAQEqjhOxleKeM+ssgIlkHxncIQS7lvI4gtxc&#10;ofX2nA5dqSUX6+VsyBtgvpaXX2+2ATNqwEagSHMUyhX65cUXAXtb3VD39txV7bCTeNeaYDrHWswa&#10;gxKB3EzNpM6SdebNerMbAGsR82iOLq0sMt+f/elf8H5wPQt4FvAs4FnAs4BnAc8CL7YFzszP/K//&#10;9ZF/vP/BoaERBHGJarF8YnZ3nRtnHhJlJwgxwe83GgAPJtRgW/Z4NOQlWxyMbRU3yDnGCbIgn0w6&#10;W6RijFE5DcR88ZFzl4EugBC8XsuvqZTpk83vIpcBAAxO4Bxb6ZVGQnFWV5bG0DeLWslOfKnVpWUS&#10;eNra49AH/IkjiGOKw427Tg94azivLoPZ/DQXEUex9RzdikYANjAYXGccdE6KWlEWvnbflRIjbCOX&#10;Tv66dtkFhKxMu3sJPMgRZF5crjwWgSLtfMvRl3Nv4rZOZEweJy9l6tNSgEc+KC+glPLyBT84Yyng&#10;TjxNnrr61HmaqTdBGppBdyhJqe5wK8pOyE060XKgNWuhO+yAWkDdFaZbR6wZLcY7fmw2lzTUGmh6&#10;5St2b9k0zMqQvwzkoTe3x2/Pl/Z1xkboQgMWXKQu5IazXsGVZjyUaGR4hGCdODVBec2lpQXYCETM&#10;eBBDQwMMI1/I9fR0Q77hK3MXPiIcKxIxzo1YQezQ1kZZyZrOMm638BjaYhZsZfBEGKRmDU0cYEwi&#10;Ptd2dXYyC4e8jNkAAeH757KwRvO48DwQQuC4Eeuoq5sSMUbocblAYF0wrf51dU+HSErjQDjJKJAW&#10;q4MlWUAmdf1YWJpEFJ6DXlh71t/GsyMmMIBmBqDDvmwVI2Fsdu6lYTixbJ2oibCJb6mlnG1U0YEK&#10;teI5LvvFJrmxvLWGNWDdl5e4GT5SlSEd6yGqpcasP2UTPk8mE/MLCx/+nT94sX+/vP49C3gW8Czg&#10;WcCzgGcBzwJnxjO3//F/f+rZI2AKc2qFQsyXNdiA52fb3OQcr/tKhTKeO14bUT80wOdeXU3gpQEq&#10;iLE3RoLiNSFKGvJ/wIYoQTh11ddMNkMON+dt69q5ROGmmEEX/GUCbJrsAKcMh5KPipVyem11ZnKi&#10;MUKqjLnybHezV01idAQOaCNyBm8M95T2oAiV8lT6Ow66gAENeMePFyahJV0pKEvOJZ3TBl/cxhMO&#10;O9EtK8NiY3DSZDSWUpmgCAuIS0S8EHrIRzQmooz20pdQCr7OE+PELbi76roIOdCtKBRpkYHKpBDA&#10;pzQTAFAVGvmsPAIV36Q4j6ZA/yodw2iFGRR1xq0JM8MgYgPEDHAh9+KA3oSguAv9C4YZ8jS+wmLM&#10;BOq4BWMWhSUhAdKQ4OjQ02pv6wI8vOaKlw0O9rMunHtd0xLg+Yg7krNbj2LivnX313xiCANzwWsM&#10;AM1t/FXfUwcPbdo8TAl6lLddOlZwbm5+ZXmlJd48PDLATbEPZ4hG46YnTpwYGdlEHJqcaYMiNUni&#10;mikgCGu57kYH1tKi1FKXMDy4Qew5PDwMxygOB7dcQWUEPB4+dLiruxvlbqIOudHyyiKBZ3Lincfv&#10;oq1cP1pF7jxIngHUClm6Yja12EWBEC4UuBLb44xQA3ssRlkJmKQD479MEjyIwVxODkxnjXLRGt7o&#10;oVY600G1DU7G4RBNqoblfHzj7KePCDqTkq4l5Lgzz4mF25idrRw3GGGV2rvgutrrCcqkHGi9sRje&#10;/vPv8X5hPQt4FvAs4FnAs4BnAc8CL7YFzoxn/vTP/uCZI4dMi6xA+r65X/hY7HODZsxvXqNs5arb&#10;4LfEetvPrhC7FaRCOcBFIUZkvEBhoH2WzWXxm8zDNh0kY3GcFoCVg8FBAs+sly2Qx4GNkFOALbN1&#10;L/+Y7GmEaM0EAf/i3Mzi3Gyg0WK0uLy1Ob62tkLigZWocWwJ7SFM8NfpQRhDziKOtaKw1IYXDj2Z&#10;IdIok4ftaIdanky92CUtlbKCf89LwEOEjDJJBJDkzOlyGuuA9hxLAJerlP0vxTA4E+ETObIMg/Ma&#10;Kl0ReCZBBS4BnzAYA28Oq6i9IIfAlQCPXkCXeuqO4Ar9MHcaMwAwD/dFuUu3q7vymr5l4TspAgmj&#10;6ZnWpdIYuZJqOHAuO7lU5Xg8lkwn+vuGSoXs669+bU9Pp6PszETa42fU8n3F/Mgvr0dAOQ6qlnTu&#10;BK9ZFfXYKmLMGo4dPwIfEm4EWBKQhn9ssU3JtUQub/gWKefOzg4GgyVHR0fdfC3np85yOJOYh20r&#10;zQIUzROHLHGI+lvJ9ByL7nMpOusnTpxEXa2z07gp56AbYoG9YfxICLAqaU8DRrSysrxr106nn2ZC&#10;BYIK3K6O3OwujgYxKhOnP8gSriWGCSfUQ8uEBBxmqJMfddkxk0rDUK6CDZeD4qHCwCoVwRAtORlW&#10;YEOdq88NzQCDQw7h1BJsQEOwqDYu67UGUdSVFrPGoy+LQyzGs4mSVYM6UpUBN25nt9yAN/Y8f+aG&#10;X3qxf7+8/j0LeBbwLOBZwLOAZwHPAmfGM3/yp3/62DefhF1xbrcpkPF/OC54ObzwHAtFAxXy8MRm&#10;KMHDsjiABzi2TioAT1x+pblHAcojloidAnxwHh+RDg36OJiBe8VQhF4s92AjkooLLfk+4J8+PZ5J&#10;JvDAFNzFfrmvXOrsaIMYoYEyWBRMJadZiSjaPzZOyQ2eBmAA+fradeYjnH72+510m+XJiNiRIy4/&#10;VapiHAvJ6EJVseSmNKMTubNyKAVOFALHsXJRaMMgGa3IE5qBiHDHOQarADZ0O2AMbXQ51wo4CRrR&#10;kgFIik33FaXD5epfdiA6CxSkijRcwuDVldxQwSSuVelPtdGzELrjxd05FsEiNMVdmIv4H1ArXrCB&#10;RUM9VOqM9Hb2vO7qK9AGcPOyqTE0gRm3fiTdZgPQ+tFgcN/FUdRd8A20Yzak2bFjxwEMbvq1okM0&#10;PnLkGHSUMz6CAVHgH22U97LxyKxb3dcw1bofQTGS6i3iyxCygQY56O7LXxNb0zrhhfEdLvJL/kFT&#10;MOOUK/PzS8kkYYpolJfaO1spsjIyPEi0mxueqIla8J5S561zM4ZkEymjVKOh6rOus1UyssgNbqdV&#10;xLuejkxkmME2BMzCDp/Y2KzfjdCvuhnrGFsHYmY0kRoOsWg1V/STu2yQY7qFhsF6qHciQ/GRtgNk&#10;E91X6L2OgjbOqPSNvW74D7+sxt7Ls4BnAc8CngU8C/xgLUAdCOS/frBj8O7+r7cAHuArX/nK7+7n&#10;zHjmr/7qb545fJTW2m4XyWBhOU6AuFCyjXy820za8IMUfvmIZtxGcliEo8mnob2wBL1JcUv94P3Q&#10;su4hmQfv9JvkUbkNezvAR6e3aEszeGZlcaFcrbmYlgLe4Ovv68H3wneXKrHcUMZDZJcGLM+MM3QC&#10;ZmAM+OUkh9BeuEXBV7h68BuCKHi0NJYbJxdfPegj/nRJ4ZZ8L/jES5wGZ3R34SWOuXB+fp6R4Har&#10;AWMwAzoZAM1O+/RCKYJMNJPFACcMgLg1DEUbDM4IFfCmPXhYJsEVUTH0piA3UStcK6pKdyfbhDb0&#10;qV125gKk4VPO1H1o+gQO8adgm2grwSoF9dUBFdPEsUYfolwpxJoioMKf/dmfdrU0DQFyZ24hB1oJ&#10;S/L4HZZwUsHOL9dx3SPnjua1uw/19J999tmenh7mygD0EciLk6TyQ8u4WLgavcB5enNAtIYHuByd&#10;bjiIcoUirCxg1IVrGSC02SDranrTYrTk0NcNqCeyMSQfaHx2doGgPPTgVlaXWghlzGbPOXdHDWu4&#10;qDABBgEw+rRaluR+2XfBSYC5l7rVxDeGYU+z/mcdJMhQ9dVV/x7VoUsd86iZ1omwh67Vl0IITY9G&#10;I9QA6vYX5pH9bXNho42Qs4wgVKz+6wBMMFi9uU9rDTS7d/3H92kY3suzgGcBzwKeBTwL/GAt8NBD&#10;Dx054lV5/sE+hO/D3Sm28aY3vem7Ozoznvnbv/v7Zw8fh4SxlIZAkOQSfB1yRwROwDG4wnjkruae&#10;iXfxLudekMa8GbxVt1cPpFD2gnxN5zLW9m8tDsdlN/OyCDEXL2RRai6V33wy68G8cy4/PX4qn80Q&#10;KaMYMJoN9veSe8NHePPaVlfUDV6dMvs5FmshjME4gQRczp+qTSkyRNk1CjPjxSVCU+qQY2YkaWOJ&#10;JgunCcmAKIxicqiP3uogSpv9cjclQkBL2nO5bq0OJUUgu9FG7W12LrCNM3RLS41HM5KthNMwEUPi&#10;gD65VvFsQi/qU6PlDFk0jEdRc0Im9CAGRulAupx+dJXOCBYKdoLEsBJnRGJoJOC4QjHVFKo2Bdu2&#10;bR999WtexRNzeMnM6A4saqse7+S8/Nrjd7INNS0vwbO6r8wxHrLwGNpiMDCK33PQogGdZcCMS4L6&#10;lmCxsjvkiHNHcRomAo6Ic4NJitOlv4GTNmxdSEvkG3RfTqogpnx37qzna3FuzpI04J0G09NzmayJ&#10;EGDS7s7u+YXZrdtG27B/LVJLUKGWMmSRc8qxMcbRvmvu1q5izwZYskltIBA1FqLgjloPWpbuwDgf&#10;ZwQbjMC27Clb6SOtTzejGrdWR4yai3B+vR/15uBl7Spdu4FkDHNq5HpMdeBnj8kQjGGYElyucV82&#10;BiXu8A35+Xf82nf/4nhnPAt4FvAs4FnAs4BnAc8C318LnFmv+amDz8zML5hn7cJzyO/H8wsidhYk&#10;FcGfSeeoOI5DKK9ReAaQ4PbsXWEKdoItqcZtFbNp7+oLWiq9CZmBE9BlztvG+jphPGRj4K+XI+Em&#10;stD5hwyU3SdoyeVUy6BaSblSos7MyvISnlPdaasUsrHmGJ63AquEW+RDKwqLLnDEFQXn/GN7yYmH&#10;n8Ejx33nU1kTzKA8k7o7qEuEaohGoyVtlLrDSRrTlXSN8fIVKqb9dfm+aqaddU6CQISjaCxoJ0Qk&#10;nQDaCFrIceRYo3Leai2BXjFvXCsCR24lL1cQxs+UsYOQFZiENmLSBMlEPoBqONDIuYugDmdoQGP6&#10;5L4KRZMZmQiclTgiblfXTxOykjfc3d0Vi7YsLs2gzpXOZPGswc2uGAt4ySgmh51quSi6l5xsFWwR&#10;jaCHpWUjEGjLBpUIQ78+mMCVlVVGJeqJTxnJ6spqvJU/sZml1sj/ltFqMMZceouPktEMOTtAsZEl&#10;b6dpXHf0dd5YFCdMrAvlxNcVLNSeIpusWwYQDkdJrGERWtBgtaE5Bkx1pWZqimFWm6Xm3FvmTF27&#10;zDLN+DaZZhpC1RZCRmqQjUffnedORGecqWvAxs1OLwtyEzBzs3CRbfVZKx7MJfbokjqLUrewfUk3&#10;6BptNDwHONlhrUM/mwZ8cQlotKUoi7knSJ9SXyDCs7HUUM7nkplcKp/J8QUwjZBqw4UXXfz9/bXy&#10;evMs4FnAs4BnAc8CngU8C3y3Bc6MZ44cPba4tCzXFsfGuS+GJZzPbVu8KlwqPCDMoI1kSWAJS3At&#10;ymJ8oIgjPnJevj8caRKVgY9eJ0C0J627KI3eaBlfQ4T8jKYwXiKBW9p1rvmgFkFUI0a4to5bxCfQ&#10;TB65WBG5iXKm+RN84rCVhYHxJ9eKtZCrpxx6eXsiNCRHxqfMWsn6+Nb0KZFl7gV3wXnuqAIytGe+&#10;QCZuxOVk4YM68Ms5o2kCqPiIllJd4150IopJXJMSWmjJSOT3MykZR2IAXEKHDFU8j3AUc2FGfKob&#10;YWRt9ivGjwtlQ5rVg+IUzsd4aMBgBE1lZCEfzZ3+gTp6KHwqtkd1bAwyBaKJtVm0r8dPTpPX1NnZ&#10;BhoBvMikMp0qS3Jr4T09CF7cQscWnbUhjSUGyQEMe7W2thHzqsehR5lIrKGXB+h9LlgV2tH4N0BU&#10;DS/ojgxWn4rcEILSVQJpWsN1GCmEKYttoCzDSI0m2RdByg98Zoko1fVCnhVbbo234tlzK8fQNFgZ&#10;WVMxCDq1DMPbzvtHl1xQA8mMoOm72fxN96/OsXAvfQVkIpnFfcU0P4mVGV2jjwRLNFR794M2A5LJ&#10;4E8tUcEkISGu0ndHMFLG11PQD0QdBfFw2bnYoNfMYrK/fgfoCDA2PTv96BNfHZt/uiGQn52dWlqe&#10;TxVnV/IT68G1K171k95vrmcBzwKeBTwLeBb4YbHA+L69v/L//Ondj7e87PXB+97z0//lge6rXz98&#10;4vZ3/8r/+Kt/Wjrr3KXbfvbd/+Pjf/3XH//rx8NvuOac5u817LHP7X3P+/+/e5d2vXrTgZuv+2L3&#10;27sPfOA9f5VuPfxrf7R09avTf/nud33k7w6EL3r98Pjt737Xb//dgcjLuh9463/4Des5fd7VS7dd&#10;9+7/8eBUy9lND9zw87/x4MFy5ysvGgn7xvd95L2//v/91V33nd7y6suGw+kDG9e+fmd+394PHT/v&#10;/OO/xYV0cqB78Ni7/2jhDa/O/dW7P/B45uRv/Ppv2Zj/OnHez7+q//tt6gO3vemuyNsurfebePSO&#10;2z/x4OHArouGws89/tZ904fvuvndv/6/H073X/pK5nVk321/+dn9K/2Xnt3+/R7bt/V35nizf7j7&#10;048+/gTumjk367a/ixMjBws3CAddqRf4cGzEusrgJoKEi4ljV3f+cKQi0QiOrfN+zA8zn9UHM1BL&#10;/+Ccc6EaXBKIZWvg3DsBK3N8U8kk6mp43s7FT1L60FTCXHSZOWflAg69HC/5xNr+Fwyou2gKx+JC&#10;BU3JVRVscGP2i5qgvXQCmCMnceU5I9UvBiCfXsOjsXxTsShiSwRm5N/TWG4fPYiWEUaiGe+IAivF&#10;SOlGDEYN5FlyOT3zqYTaGIlO8lKGDHfhjJJJNEc60TjVJ2cUP0YzBqygNSE0ucscSxuayxWVJ6wl&#10;ZKJwMtqIwzF31lm1DtLqkxXSU/UeNvAJHptbGKuWg22tnW+8Zs/AQA/XStmBpwl4lCPuapiYK+yY&#10;mZo0lkYiE7mrDJ5p4rKMey7rs7Mz/C9IkjPLS8sI7o1u2aRh6wk6bFJz2TecfnvEVn+mxpvURBHU&#10;nvf6c2RUwl0O4dTKFrkB1LL8BcMEJKBhWNETp6cTieTIpkFYQ1TFbeWo2BENTK3ZgBw8DP6/SVaY&#10;EIbFSZrssivLFLRKs0HsFw0TSmedm81dNpCwHzfCCLShpBF92qJFV87JuFnJJsNCdhf7TrlHZnLO&#10;FqLpJzqP2dkCtJwd1Qm1idOjZACE5TgjFOS+L3ZDQPQGvrO7OwiEiAKUrPuWUjAXcAPqM0rM/s0u&#10;To1PnFpcnom0rl929UWpRO7kgYlCtdR/Ttu2s0YjDfHrL7/5Rf3x8jr3LOBZwLOAZwHPAv9yC4zd&#10;e9v+/puum90b+caN1Q/6PtJw6+jYnTsfvmP1ipv677305rZ77n5bn2/8ruvfNnvzw++7sJaI+t3d&#10;H779kr3hj9+5p5wfbX7g+uEHRt8/Nrv7z+98+5x1+Ow7HznngetSN4/O+fqP3xx58LrcB0Zng3N3&#10;tXOvu2/Y7PNN3XX98KG9Y7tufe/x0U89fdHY3kOjX7g2t+cLu+/Yde8dN2wLj338xhvH37Pv5Xe2&#10;164dHU3fdf2v+m79A99eLqzeconPt/93Gt63+L7RZ9rfc89vXtLmm/vE9TeVb7377aP/clP8C1vm&#10;79s7+vo73/nA2C1XWt44G9pzJ8a+8IGL9r1l9u63hZ9z3LfRYWLfr+y8pe2OO64+8M49X7j+wCM3&#10;to098Wdbro08Uv0gA38RX7Uone+4g8saYF8ZqVxXN3Pjpf1+PHLcShzZjs5WqmIWitTKzOE44Q0S&#10;G1Yo5on0aWwKRWNWGwYR5nC0ifcKsmfVkj/kh0PAnaLAPBVFspns+NjYlx988Gtf/dqhZ589evTI&#10;saNHT544MTczm0pargsvvLSujk6KKSKLpk3lOuHDpwxPQ6Jb/HIhE16gCxVm6e3tZbS0wV+EZNCW&#10;PD6cOYvOWRcKwmXX7HiZjx4KKfufj6AjcPSBIqIscL75E65DHAvn6VDaaMAn/qSB4tkU9CV8xYH0&#10;wbgvVynLn/Pk33NSEWjaIxfIEeLC4Z6exm9OiCHhU6YJihDCEQAz9QUHVGhDtyTQ11GQnhvDA7Rw&#10;IJto+tyXljBLfCQJBDpUqg83UvQgA+ASrMp5ruJdmJBOxA7JpJlcJpsDaIUrDZlUJvXww48lk2kj&#10;IGoJLdKwBptJIMt8aAOuThOiDkhEX8hWIoKYlFCQs0wDoyWRBstzeWtb6xI1cEwNT0kvnPuWIJim&#10;XH+auPWGE0s5sV6cx/LMQvfSTRmb68H64dGLkXDufo0mcmkqpslmjj9iZYHqwEB3f1/n+KlTA/2D&#10;O3fu2Lnr7C1bNm3aNAjKQvdscGigf6C3q7u9o7NteGRw8+ZN5Pxs3rx5ZNPQ8Eh/f393R1u8va0l&#10;3IRaYIFCTLwbqQIP1xgO+BvDTUifx0JBlDYaQRTwc+wkNDXa9w6SkKcGykakDQtB5FCsdmU5MT09&#10;OzY2fvTI0aeffvLAgScO8P/fPPDMwWdPnhifmpxdmF+ZmZ1jLVGu9Pjx42gqPPvsIcRexsbGEIpI&#10;JdMUiyKuTDGhbtVA9YDNsANGRiIONGzVcnlKZNMVSoWDh55++umDs9PzTaFwsBrOZ0qbt490b25u&#10;6Yo2FMOnD65988te2uWL+MPtde1ZwLOAZwHPAs/XAqNvfN8NF8ze84knfvPKCzeuDV/49pv2dO2/&#10;56/7r78Epzyx76Mf2/k/b/reYIbrdr7zL288/KvX7L1v1iJkfHfclrjp9jqWiF5zy8P9d1x94+2H&#10;V8NvvOWR7jv2/NzthxM0e+SWd1x11etvO2CX7P/Yh+5IXLG53Xf47g/deuA39ow+uf8jb7zxum2G&#10;GUavvLb/Qw8c/rZr6xO9632vv+qqX7kHv3P/Hz5y0e8ZmHkxX2N3/v5toxePfuTj+2wG9mrr29Yf&#10;qSG95x5vjGLugTv/eNc733HNzivfd8v799/54IG+zaPt5kK+6K8z8zOf+/w/fv3xJ3EV5f8JA0hD&#10;zHbHl5fxCPHd462W+6FAIEsFiUSLJSMuHBVgO9lUKllLJsk+phPa45cjK4ZHbkwLu+OOflGiuduh&#10;D4UjJpWGwwgekbMuFbJSIf/kk08SFkU6joLB8uk1XOp6CJlCm+iWDrmL6BScMtzigYEBuB0lYDBs&#10;RcSpc82OO0p2TJn3XKKClfUQL8mdAQAwAq6/KBFRCrjXvEsljG6NknJYSCBQLjv3ZYKQWtxFaKHO&#10;zNAtcILLaWz6Ck60QBUtuZc6UU0YbbGj68UljFMgZG5ujntxnneJnjlP1ywgEkaFbuS1c6E6F6qh&#10;MT0ockwfiXeiAQ9I2gnqSoaqs0w44zQDkIjDkR2wYTqTTK4tkmkVb+4mDuntb38bxzI1c3Fcgr3o&#10;jWsdclOGfS3dXEFTAnVa9XUoyBlxU7xOn57UM+X45Mmxiy66gKuEA7mk/nDrs+ZTrgUeOlxU+woy&#10;X7FzvDsSxlggUTr0o3jFesa8iCOaSYRaD0WNgTYoOC/ML+3efW4kahlQmoVgsCbOS98aXUuTes9q&#10;LzbSBrNuiSi0NMpFKTUusksBY7xgV6ySJvV0gsZ3WQKLA36KQ9MglQIEmCSjyarxGGnD0zGi1aar&#10;tBoneqFnJ9hGRBxSdsRdZrJJV18ICUM3tOo6haDAWLaJEIw2NoVNjaOhNDk7Pj0/EQ5ZxaGmcHNT&#10;1NfS7Y80N1bL66VcYyTY2hhsKQRmb/vg51/0HzDvBp4FPAt4FvAs4FngX2qB/P7f2fM+3237PggQ&#10;2O/4GTiTsbt+7qovXH3/nW8fhY7Ydd+eJz56Tdv/pcP83IH9q6NXhu9+/d7Ih6+/+5JHLvrwE09s&#10;vvNu8TNP3NJXab/03EM3Rx54w+E9Xc2X7jx8c+Ths2/5nX/8Nn7GaBYGcNMXLvbt+d1Hbtl+z/VX&#10;j918+DeBWfmv3nzpX1z0tx9oy9Suvb76jrHr3/ud/MytpVvC9+Xec98tlzS/WPxM/tGPXPpTuVv3&#10;X3TX6C07DzzxvgtklLm73tp/90/BzwD/nnvsPnz0Iw2X+B6p/iZczIH/ueui/B3QMrBJl3LuReZn&#10;zoxnPr/vn77+2IG6ZJM5Mc5rxE/CZWRrHE+Xihzr1VIqnSrkCyouSdQNATPUJ1GqPbU144SEOfeO&#10;y2nTyNYvm9w+4EpUumcOchQIy3F+JVv6bofcMguoFVMLXcOdPj0xQfiZOZp+AwkWYLZeAmDgmgvw&#10;cHUdhCj+SmQI3p7C0kQ1iK+Q186fXEgbMTPCGMoPUQ/yd+VeM2ABBt7FnNBYQI5P6UcuvmgrzkDd&#10;iAcQOlJjxYApHkwkDGdEttCYj6SCLZGAOtyS3oAio+oATF6p8kwkHg22qYM6QAg9aOTy0XmXGy2C&#10;S76vmdpZg2MONEj+5EkJ4HFSkm4OEjhZuVBI4tcCtDIs/VAKBh8YhbBEcoqEp0hj27YtWy+74uVN&#10;CIjhSQec1NhGjJNDR3UUwdXyxU0rS0OS0BbNrMamezS6kbEGgeD8/JwDXR1raynHwBHgZ+00TQbJ&#10;UPWgHYSoSTW4E7UHKvzjrEGZV7unW5VWZFL1JcEVDkIa3MKKNbzhxgzR4+5iQVfOwtTWTECPbNu+&#10;Ld7SrLR/YQSu4n3jkRkycUawAzdURcrRSS2yTkMCrlAo1bTWTHCtNmalzjCOjco2mEL2pDcbJ6Pl&#10;wOGfmlq0notZzA8txnNrwqjYCfhuQhySJnyOVIZWixsYX03DXQ6w1QLzbLI2GmzhS+Uy+7/xUDgS&#10;tMjFaLBUKQ5uDTcGA9CtizOpiZOLVf96d39btpT+zP9+5l/6nxivnWcBzwKeBTwLeBZ4kS0w9okb&#10;L71h7NoPX7/zguve9xMOfozdOfrxPZfe1f++Gy7duecVc3v/fuenPnZdPXjqzOOZu+cde+4IXuor&#10;7/nYh3x7Rw/tXb32gTfelPvd/xHZ8yejR26e/eW9h7e1zY7u/YurH7nhA4dHu2ZHf/XXfVf82hPv&#10;f+el3Tuve1tiI2zMAaqDNz1x9e0X7b/7koN73/X7iUsu9x34Rt9Nf3HLnqnbrnXXDl9+yeRXHxy7&#10;5Nb733L4+uE72j98zc6hS8+buvRPNp+6NXjzpZ/a88hd74x88sWIN0vc847268ffecsb+w7d9ZEH&#10;3nj/2O/ucTFnZ8YzY5+77R7CMlrL+/7T0zfN3okN93+o4dKQwZgfJJ7Zd+99//jFLxFjheeKK4QH&#10;T1AKbqJVfdkoW0mBzOY4umfmZJMhbdv8KCA5MKAFgL8F5QJWqae1yLdWwJWS2uVZuggfy5pQJowu&#10;508Vh+HkMwefVgKJfHHjQ0JWagbYwEsaX3wqmQGl6RMPJpDDu5JGaMmnwgxQE8TtKLdehBKDUYI+&#10;cAKkRA/cUapidceUZsp7MffQKRrrWJvx6oobOSfYNMc4yS0k98x5xAmwoUTDnGdcpDeOacCouKP6&#10;lxKaLpcdJNQmMkfTF7iSNehBHdJGGINrASQccCGzljvOp/zJSzU9uYRRSVybl8i3ep/KAlI4GQei&#10;a+Qic1PpH4CaBGzqUM1y4xuKydRiR3trwB/dfe55l7zqZXj8RCsR2cd0LPvCgRbn09fUhHW5866d&#10;E+2C00RomMMO0jNvvZb8w1yYHasRtbm21o50Jt3d3QH8kM0F22QBpWwZPqhJLdeSkdzda1VWGwIm&#10;2ceFAYM0BpaKZVuZDgbYksbvr6ybzrhlRLmXIJNRGk7j2CBTiZC//PHjJ3ftOjvWbPZk8JpRHUYK&#10;vwlT0UCWFPLZqD1qOT5a/Mar2HBUxdIQqFryZ7nkynRW0Uf+FmYzQ7nbcYlDUDUcoug4ruJ/YeDo&#10;pwZa/LT/VnieprPxnXUA7jlFb+qTrbcZn5l46uCB83e/fDW5spKebu9p3POGSx/43Nfn5qcQx15e&#10;WBne3tkUCS5OVj/1V4+/yP9t8rr3LOBZwLOAZwHPAt8/C6TzvmYlirzkX0/edumFj1y/76YLsUdi&#10;/23XPXHj5N03DGGW78HPEPGD0xocu+OKix5576m7f2ru5iuu8/2eJd78IPHMH/3xn33xSw+6OjA+&#10;fGvcdDxaOdm4O/joEuayPBknNMwesFxzRJoVEMV5PF3hFiWK0BXH2qR3fm2ttKL8J8UgyfWsu8i4&#10;aMo7f+bgQbwxRYtxknu1xkwbug4DuBBHVvFmwAZaapwKMxN5gj8tPodPOS9fXMPTHemZ8zjrgnB0&#10;ZZncTgZaFBCBWLSRPBp3F1DhRtIM4Fh3EfBjkIpD00dCUGJdOE9vUiCgpSysQQISFGAmHMUUpA0g&#10;0kbYDGgh2CZ3GfQlJQDzrV3n3E7ON5eoWz4VBqMlE+SM5ku8nNCUgI3ILrExdCW8RA/CfgIMYtvo&#10;XM8CBOWSLix+iY8WF+dz+VTVl+ntGagUm664/JXbtm2B6CLiyiEWI0z0dCABmKAsz+2cH688eKMs&#10;dC+mZz0bcVKrAyPcwiCROIMVoeXg0CBrw3n/tZwZRu5gUa3KSh3SGD9SYyRqqmUNAXv0hkAabFkC&#10;0X1+40zc1TUghN64Ir4EC8W38KdbwCqlauAEK42PTwwNDWJMIUNBdyG0DULI8uodB1JjnBywMSC6&#10;MbAa6yLAo4dIVwIVHGBo+46smxllqzpmE7hyFxovJHjsMJJgEtyM5Qi5UaGnbD3LIHWg4hb5tyIA&#10;uco9C7u7MJ5Bo2r1sScfo7eFhQV/UznSEuzo81Oo9NA3JwKx9aEtbaVKvndr89Tx1dxKw9/98dMv&#10;+f8geAbwLOBZwLOAZwHPAj9yFsg/8IHRG4N3bnAyxtXcsvOJJ95PQNz/Nd4MT/LRj1z7Ux875PPt&#10;etsdf/5716BR8IPEM5/67Ofvf+Ar8tLqm9P8ia/MHjauLV4gcUtkyxg2KJfQPcJrJtKMXGG5tqIU&#10;5H1q/1jOkHNbv+UU1p+wtp/lXcljtjMu3Rtn9qmnDoCgzK8iQszfkEolI40UwKmABOQQ41ULcQkC&#10;AR7kisnp5yWSgfN484IT4BylrAhBKUhJIxeDwUsEjmK0aK/SLvLtQE005iNdLucV7EHPDEbXyq2k&#10;jeCKNtHVG0PlT5JqdC3D4AzvyuFRP6Kw5HDXCRnLZHCEEv2ArGjGkGhv0VlO+kxIQAZXir+wmTxj&#10;ZZhoDLKb0nvoShORd1s3gowsF5xLhCUEe+TgYisF8jFCjRMWDa97NbHQ1dXn94UuufiVO3Zs5rEL&#10;ErgIq3ogn0U3cVoRaOqfAdThLo9eJJXWg8T0BJhhW1AxmDw9FYu1gCIIfbSKmZYNZcppmoVgoauU&#10;YqoMGyxQDSpwniKxTvoMKFA2zTHjVVz+iaEMW5uWcVI15k2T1UhkyZo2gGvMJxgkmUzNzc2zwAYG&#10;jKsWAUU/duWG7kYdCxnqwKa1okOGLMSuOHxSa21BXoay7G76gmwAHEuF4Wp9mzQw4RmbOB+5sDOq&#10;O3EDaZe5ED4zD1yNAT++Ra4CFI3pk3m7ay1WTZdsyKzZ89JHzqpAu+I/fvleZpZML/F9b460hNuL&#10;i1Mr0ZZIy6Zga5+/r38gFo/OHltraS2997p7fuR+wr0BexbwLOBZwLOAZwHPAv9KC1BMxCVD/Nu9&#10;zqxvhgeDbjLuTWNTI04ZvEOGGCfcYop+kIxMFFkTwmW258+nlAehHkczoVAbPl89PR23WDFgeIq8&#10;FJeFx6RgKg64QgAGp4pmcrWdm2eOHTvL3A0Xq+5n43oioAZKEItCM+mJKdVeHAX0BZ0r0103Io0e&#10;r50z2BUPnpN4n0JltOFykRh8xLW86pkq7LXr1oIHoj74kxHSoagVuAuuFRxS8gzDgO5QGJgBv1CI&#10;NvTATXlxxm3qr2uEdKVSnpwRvoIFYjoCCToj1oWWDJVUeA5EsMi95i60ZMx0rmwcbicXXE4wH2EW&#10;LmHwzFH1bdRzXRhA85JyHQPgRlwCZmNgdCXwozZcIhjJi2Nsy9S4BccMm8HE4/A/ECaNmWyCfKcn&#10;njw4MT4pBkaWV+f0qZAqB5gtwwO/2rnpteKPtgxYA0ACgq+o4mK5KX7cfgTSmhACj0Ta2uKjo5ue&#10;euopqB49Qd4zmTRPULBTvIpDthbBxRlewrdu7fksB8wK29O3OfFAA9nW9AN866bHFjB57joaVEwj&#10;E3f0oxmBj1TmBdCK6bZt24qF560WrVEoJgpmbAo8k9E4LoGnhjpgjziy1BZDcVr8rnCNE2rbQP7M&#10;PQAgkigcJ91TKPBd1NR0UgvSQRq3ZeDS/jUk99VTz3Y1QZEmSFBhMdjgpLTOMlBvDqZJ9M/CJnU5&#10;U2SuLAynPW2bAtwHI2MDRhpqaEyspPmOhdrK2y4YuuDlu/dcdtmT9012t3UtLNrXzXt5FvAs4FnA&#10;s4BngR8WC1B/5obrr79h775xn29p/23/8dpr33H7gXRtdGOffM9Vr9+7b+67P8of+MN3XX/d9e/6&#10;wwMImiW+etu73nStOx7b94Ebr7/uxr2fG/Ol99/21quu+kOnXua9LLbrhVtB7vr3euHgnfGjM+sB&#10;wM/cd/+D2g/G1+G9HgGlkib0pa16HClXPcayXPDklJuOz8d7/RL5xIp6Em4RYhFlIW9McWsbO83m&#10;Vrr9cBIGSvjfM7PTGzFs4UIu0xgKxFywlgK08L8Zgxxu+fTOhTVyhv4VdSYHup5bT9+4aFwuFOT2&#10;9QOM3znZhiIYG7PQTHnJ7aOZgIdgiTrkI3LxhdZ4Z7SqtikUAe+hoCMulGIBvSmpRt4n9hQzoxwY&#10;XS4z0oAbiSzSZBmAlAnojYlzUhoA/El7PSlBHa7ldrpE1uaAfiTuTDNGzktn3K6/peBrXqj6Mgbu&#10;i8QwcJFOLJLQvfRYNTUpTXN5PXpNcXd8ROYVYHh5ZaalJRILt4f8wT2vu0wfudx9CzOrP2tRPTbO&#10;Mi41znSwXKnJcCvwDDHjqsVKETJllqQTkIgy+EnGAbFOTk5S8YYYKrEfoiwE59yiqpXdlMpZzelX&#10;NJefJChJmVUA6mKHtHi0JNSPHr0613PhJc5HBnGa0TUQQm+HDx0F5Pf19TB8ezTG4NiFjiCyRe4I&#10;F8d6OB5EQKWOP3UjAyrIJbsCOH6DWzV0qhtpPJqLvqe1fCGpGojY/JYahCvhWWN+wEiGG5kBnxtN&#10;4xa47qhsIhvVRnydvvv6bmqQ9z90P1sbpXKmGixZXdHUbEdPe+uI/81vu3Ly+OzXPntkeXo+1hPp&#10;3dJ266/f/z1/kLwPPAt4FvAs4FnAs8C/rQWeU3/mLffnfnHfFU/sze/dc+KmQxZGxUuKZ3f2/dmu&#10;b/sofeCuv1y95D/377vi5vb/c9OhH9t36eN78+/dM/bTt/qW+2/6qdm9LQdurP7m6Ceu7z+8t/rh&#10;F7fKyr+twX4wd/ulX/olKkJ8r3tfe+21H/rQh7770zPjmc98ft+XHviyHC/ecVvxWYVA6hig7pUq&#10;jAe/Vv409xDvob1wtrJxjeRS4zrJsca3wpeEoJFvLUdZbVwQfy21BioG1x/HPZ/PwhUM9PdHW1rI&#10;v0ZMScnNjEGgSC4dL7xwuqITuAL8fnnhtKlHptGSNrzjjkOwMFQluoCFuBAMoNKTwj+KE+NPKRMo&#10;pEquJOfpAWvQA546kWNKnRcQEiABzCjpiNtxoKs4T1dyH3kBFQTzpNqsZubLOlJIeSxyJfmIP+mc&#10;8wo/A4DVU2VoIzyml1xPDrCDqBg9F8dgZHSeM7IeB0J6vLRbL8QiR1bYRh8p9mzD9zX76BHQs0Ap&#10;j4lPiUuCdAGozi+Od3Z0hRtb0P668rWXxVuiBHWJHmH8RAjyzAlh0lpigVA+EjIGAs+tARuYmzuO&#10;vcMkxtQETF6gUvRbvSNQgbEQmG7i9GnKvoQaWQm6qBa7KDSyQXooid+AgYLEHFhA1NhP3JWpd3HI&#10;2CXlt4FPBHfl4tefvpDMBvjRl6hheXkFqo+oMSDb008d6evtY+CBIPMCflTyRcSRmQclZRF88zVH&#10;THGB46aIS+AB2KOl4BYbaVwMQreDn6SmJrlj5CgxEhoLrLF6XD+Ak9qEAXO1IpjwQcY4gZQMSVnx&#10;GAXgORjmTGFyc3qM2AmrQugonExKDPaBO7avmEmaGdxxU7YeHnnsIUrZZHLp0nquMdyYL6ye+4pt&#10;W84ZiLeFpsdPz56aSSwVBncNj5zd+Z433PWD+S307upZwLOAZwHPAp4FzmwB1JlvPPQfP7HrD97r&#10;++jdNyBy9tHRU/fcQJrHBp653feBm77rI0sL2fN7o3f+nm8vpS3vuWHudxpu3XyKEpZopt14+D0P&#10;fPiShIdnvk9LTlkS36sz3CQ5rt/xOjOeueczn3v4a/sVeyPXkJcSY+gFjwfHC/+GM3g84iXwZaWk&#10;jPuLYy0X0NxTd0OOGR/NeJc+slXlK1oNEzEMdCK3W+6yS8OgkkkL7j4uci6TZm5wMsFIOJdONUcp&#10;+xjCI9eNaI/DTc+SZta1vOAW5I6LIVFCC0VsuKkwicgWXpJv5kKppXGsVH56BqWI5+HF7YAuIkMM&#10;qjldAbFPmgi6Wy7gyhQIaEO2PTMScmBgdKuZ8ic35V40VlyZLCl+iY9gnMQpCUZyU7rS4LmcxgyY&#10;MwxVUXPcbnBwkI9mZ2fpR1dxhpbCJPTGjYQeFXpHTJrisoRFJftGVzTgnZ5BaBJ840+6Jc5NEWsi&#10;rxhJHcBwF/qnB85ITk1xWePj4/TQ1hFua483NrR1dbZcfsn5vqBFMQkvsR54l8CXI8pqy6meyk9D&#10;mU63gBFB1A1PHcCAbF4dF7mVHbjvi/ddetmrhGyF6JQ07x5Wjd/gPNbQI3A9g7Ht2nV8fyfvHHQc&#10;jPP8a5VzFAapJ67O9SmtOcOoTp0aJ/WGzoaHR3p6+kBeCIp9ff+T3V2DgJHlldWuzl46X15Z7unr&#10;NaRRrYBnFufm9Jja2jota4dyQNk0qWiglsRKFq3zPAGfTtXNdhOKVD2CoCsiVAY34gLkJHINVyZV&#10;jEK4sSm5ttbb2wcGodtwNIIKXoPP5kt2kNY541H4HNa22MIWq+DELEwiXeVuqoQC8h0k7MwINOZo&#10;VUQNlWElI1LpZGzi9P7Hvxag2EzFmMa2jqbhbV1r1JVdWxgajPd0RJKrTXve+sq+4firmm/+Pv24&#10;ed14FvAs4FnAs4BngX+9Ber1Z0Yf+Lk9Y+89dNPi3tGHr5+tkSriZ24Pf+i7Phq/68arv3DtfXfe&#10;EL7nxivH9h6+afUDow+8afbm4Ef2/BffbfdaXcs5D8/865/Pv6KHM+OZuz/92Qe/8rCIBbwcxZXh&#10;WilrQmAGx05BYgqy0hm5zroKZyiTzthuv/PR64wBo7UzlhphoEJIi3wIC9t32EY76OZ8+wPkKExM&#10;TMCwQMhYz6FgMZuNx2Pk/gufqVIKSAPPTA63rEFXNBBlJAfU+Y4m7WVOmFMc5tZCI+IihIK4VjF1&#10;fKQ2TFAZFJqC0kgUuIVbz9zlJesuiovjpEsIMWwgj1xb7y4hwbSSAQ+0pGA8sEFwCOQgnENv4A0R&#10;JqpdIxQEDgFxcZUiC2GHuFZoh545qfkCReT9C3xafRYXWces66U5+ZP+uS8d0qCeRcM0RU/xXk/L&#10;ETUkNKgwOcEkhZlxI05KOI4GUloTS0abvr6B+YUZnz/TEo2vF4Pnnbv9nPN2mdSaw4SioWCn6JOr&#10;WDVCGi7zxApNCkYKWuhx15krYQyBCgdgIAl9J0+O93R3AXUcYVLLoXctrbFWprnvjmRz7zjrfAX8&#10;3MxwiL9KkJa4I6Ea7ssx/TvcZZp4oi8cr6WqSs1dXT0O6y6nUgmKip44MUbY3eTkws6zXxZvic/P&#10;zYPEGWgml/IFK+lscnV1CeAgdTh6mJ5adDwI4V/Fjs52owSdaJ5hpyAxeCZU4K+4qk1EJPptGGTt&#10;wFORwWOp/2hIFPKu/k5gdSXZHG2xnP9qwVBfiOI/flcrxwSvG9Z9xTz0kY+FCHCCAmI/gSw2Au2y&#10;mUI4gmJesFpmDyJEUZ/GCKsRVIPxAVsI5UWwlKUxBQOInR8fe7azL76aMEo2HK129rb1jnb6whVf&#10;qVAtpkvF9R9/29UjIz0Xtf36v+KnybvUs4BnAc8CngU8C3w/LfDc+jM3dd917e+OjaZze/7izj0H&#10;934sePMtbzysCpvXzX1k46Pb2v7gY773XXvgpy+9s/99N16yc88v3ej742tvOT6aL+/58//mu/ny&#10;G8feeMv1Oy+87v3XRDw88/18Vs+7rzPjmX+45zMPfuWhYqGILyUPm/c1p8xr270be9UCDwZ4iqb0&#10;yp+EkMkpr8MAt+9ru8K2Je9kktwOcZMF6FgGNrK/OQWAAVHS6QyeFh3iYzsXFlQROHXiOGdQIGD/&#10;np1m9papoihRZvxsxVPJ9deBHFx8dxgMLuQkqEP4qo4r5IXbhrTjSRgS7aEsmAI9460yZRx6eAne&#10;+RQsITTChWAn+sebF6ITLyY4JCSgdBf651gIjftqwPQjwkTBY5zROxfCyXBM/0ACudTADDqXQJlY&#10;AubI3WX/DQrCehO3I7ebFy2VZsO9eIFwuEqJ+wyJljRQ3k5vb6/i3BgD58FIUEwSTNPsFESnidSD&#10;5bijJiuySCFzUo2jpTCGMot4UkRhrawsdPVEwqF2FMh2nLP9Va+6yFchTb6WlOJWF7FqxGW5OCmf&#10;ueziEwB66lyTEkoRNHWlJCX5VUtrcaB0fWpqBjmFaKzJaaK55HgnWSZVZeEZ1h3L1vXpY3hIP/Mh&#10;ZUALeZQhyu1trT29vdxcEH1ubtGgVLXaEo9a1CIPtMHviLJSsVykAM7C4sLk5Pjy0jxxi5l8iiW9&#10;skIVoNDw0PbLL9kzMT6RTK1NT40XykmAB6imKWxFeLq62x1ot0g3lr2BoypAGjRITRxEOEBafG0s&#10;hQxahsI8G3leFslJkBmmB8OZpIGKkFpyDl34i/lKNpcOR0A7AaST29s6MBJhb0glWEDaum+9XF1h&#10;vusNUF/E7vkbQskkSuuNbW3NhNuVigUIIku1qfqhT039LAiMp1mgiSI/xmWBrBpS2TQ6BdCxxVKh&#10;pQ16ydc50tXa11agiG1DuSka3HLWcFe8611vuv15/yB5F3gW8CzgWcCzgGcBzwKeBZ6nBc6MZ/7u&#10;7++mnqbCn4RPLD2mYi673Mo8ZR+dkDEeLQ5iLBLFf7W9dOL9N3bfuUpeuOJ/+BPnWO444MElmhfZ&#10;90UsDbeMNpFwBG1a2uPW04xwqY7OHlIADj51IJFcA2zQW7VkCKrmlToyBBcTqACq4Raq6KKQJ1EQ&#10;CqNiwMqqVzYLV+Gv42UrhYaRiAPRyBXFJJ9eI1GIjpgHOle6iFQHxLSIuqExYwNy2Ka1IzQYhiEx&#10;5/or4wUjMCRQjZAJZzjvUkfsPDVAmQK3UKUasRw9PT3AKsYg0EKfDJtLGAyTZe7cSCOnJVcBSBgP&#10;3dIbw6NbEUcMgxkJokDscEY6ZtyCA+gdpkMPnOFYvBA1RsQvicViwOAfe9yxGIMU4jLP1++nT8XI&#10;YUzRDnzEVZKhoJNnDz01vBlara9SDL361a84e/sWqAU9SkbLRBxmM9wiPmQjJKyW716HoyABLuFG&#10;dC5EJ1PUWRcc9Ece2T+6ZQRayjSLUYJ2TI6THZvP58mkaiTAjWlyFwapZyFjulqfpsSdSrNmYCPN&#10;Ymdt32Hsk5FRCFoARZBBNqhz9NihQ0eeWlxawsilStHH16NSteyg9RIYIJPN+BvCpXwIMYOOjhgn&#10;QWFkaUVj4WzO4i0JIXPFV2NQIOkMy5jlh8a3RTkuLCTgqKKR5mKhTAgeCKdQyBG5iVQe2wWWT+PK&#10;hAL+GDZ2YCLsH1A6B5QCIgZ0ZLMpJN/AbJ2dXda86uem6XTSSBw/k2pzlwOey7Nzi0PDPQ4wsrlA&#10;qR/AntXr1PdaC7hcsVjKhnWeVAiSplTMAblSrLpgZC2V9AVLhLE1RULFSqlaXGdCW87r27lr+9zE&#10;2u/9xmef58+R19yzgGcBzwKeBTwLeBbwLPC8LXBmPPPHf/q/7/nUZ10IUK32n2EJfCCX8634ewUC&#10;KSWmXDTYY3v8uGAbpVQkriUqA48SzwunSYH7LoIrgjNpnVBJnhoiLYikGYdDjjj5K+Aa+knBJWTS&#10;X7x337GTx3G1uV06sTw8PMxg8KcVsSOKQPrIQJQ6jSB8wo2UFsKYac+BzovG0QY8FyqkSm4xzURE&#10;iPcQFyFgJvpFcsN8pKuEOuT3m/fsEschQ0SzqCXDAyQomx8fWsFacqO5kD7FUHG+Hrpm2NAFvKlP&#10;XpqOwJIyWLiQe4lI4QD4oSgyGuukSCQuMXLMGV9EFrfjvBJ4hKZw4hmndMyMjnBBd0oQEhbSYgAV&#10;AJAYibgRkNXMzIxAkWCbIBOoRg+Ce20AnrX5pfGOjnikqTMWib3uyiv6B3uFfPRyU7R3UU+ytlNw&#10;rtUsEoYhDksmYpzytvVA9bx4dw9x/eDTzxJKhaIyj4vc+SYr7toYjhgat5EDCtxLV7k51qIlLbuF&#10;NZBDv6vQ398PSMMmoIV8IbeyOr+8tLy0srS0vDi/MEdDJ9RsiSyWYV8sk1rPEi6V8+AC6JFshqcf&#10;RR+7tS2MejNrDf4nEmOx2R2RarMUfV8w2hxaJ7LS76Oak5syXBD5PIjO+dNJBmMoiy8FUWR8V0hI&#10;AzZhBSbBxAU1zWLEhFnIWahQhPHxMXhkq4kc5Fws3sjWQ1dnF9DI0mzCtA+QqsOCrFTL7Z3NRuZQ&#10;zakMLSaBQeOyuJceB+uXLxly2etFAA/cFM/GJLX9jdShKmVyfOHzKF5Hw/B7mRD1hpoazrtkJ78C&#10;R56c+Pp9p5/3D5J3gWcBzwKeBTwLeBbwLOBZ4Hla4Mx45uN/84kv/NMXcW3wA63eTGMI7xBHhygX&#10;4nPweUAj7ECXChY3ReZxuWjQoikStnQEl4+eyVpiBtv5cqx7+/rb2jusDn04AgUjbINvitNGPQ34&#10;BzxgfPeFhXmXHIJMczkcMS2s6nrp9PjYSmJldMtW3MaVuelNmzaJ61BuupgNec+46bi5ihDDrxVW&#10;oWfpBCBDLGlpG4bLsIfVkR9PJwr94hJa0pXitRSWJjedYyWuKEOGP9UVY2DjX4LRXAu1ouA0Zadw&#10;Xj60GBs+4ipuatjMgQp6oEMV+lQWvtgJRaypB/XMVdwUXCdChqvoijELiSnWjhuRuM94xIMBq4Q9&#10;xFnxJ+0ZAxhPbJJwGnfn1vjumIIBYOGxsTHuyAFWwoBcIkyl+DemLx1qRgiIEn+lHX2eOJaEIxI8&#10;E1FmTn+VjJFCvpjsH4pWS/FQIPozP/PjsWhTyB8ulAF+gMYayFR02YZGmSEdOdli+bAqg+SMMBs9&#10;6/HpT67jsfMn9OHpqRmQaVtrOx+5Hog7szXskBikBXVdfCR3aZxWSsUBAwdlgQ0B0IXwHvzEkWNH&#10;IGdS2VUSTgiBoy4LOJ3gOCbVFELRruQPEodptA2gybiN9QJAjIWfXIPDjBXLhRDZ86TP+1gGzaxt&#10;S9KpEtNoqyiZyvR0deUL4EwsQL4WhTb9kah1WKkajmIpk6vFXBpD0eYo+wh+S4ixxDBqrSJ2B4o2&#10;5EGIGg89l4VNYTEHYy0R7pJYTcebY6lkYvv27fAnbDewa7Awv5ZYzXT3xJsibDfYyq/6LAQO3AIe&#10;BBRhJSeZTeQnYJDvfgGUgmAC4WW26WBbEJSf8kM3sauQY4iFYjjWhAp0cyzUFPQVC+vJVLFSbnjq&#10;8cnn+XPkNfcs4FnAs4BnAc8CL4oFHnrooSNHjrwoXXud/htaAD/zJ3/yJ7/7hmfGM3f97d9/8p5P&#10;K8KKuB3KTNpeexSFWSumyUknRUUAjElmFfKFaKyRrXo8wqZojMobHR3tPZ0d4gfkepIYQDQKNTpn&#10;ZmrQZS25ury0gB9mVzWFW5pN5ssam9+JVFreeAxDUIWJUydWVlf6+vpxLuenJlSeRZv6OPFCGnXl&#10;MRFHgjr0ZnDLufsSQIPTYCJ60YwxAxKkEoZrjnWYMgBDEWX02dfXJ6kDvHxmCh4A0tCGMdBYPr38&#10;+Ho2v6gSBYxxEqgmQkZAiAvrogUKh6NDxWVhJRmcA8bM2ATPxLeI6BCM4UAiY4JAiqDDCHSo9JV6&#10;bg+4hQZK3REPg02E5eiZM1ICULQY5ymkI2QoqoprGTZ/CvNw4Px7P5cDq/hT5BjXClhya9CUHo34&#10;JW6t6DXRWcePH2/rbIi3RkINPSDlt77lTejfmR/tSCEFfWkZABiYkSgC/pTWnLgU3kVN1CGNiBrj&#10;J2pKEk5OwOenjiczBn9Z0RurZWOwygFpg0CyhoYqXKSoNsmOcYZPQXOPPb4/mVxFaW+9ARKSniAk&#10;c8SJkSxfzOeaQg2m+kWqS5DYS4K1TEua9BZQDdOJRltm5hKohZF0k82mu3vaCXUDxWdzmUDISsTY&#10;XMy2BZKJCEWLNhO4WESEzNL3G7AYYAmMTRUaGDZWdTW9Bk4gls8E/njs7CUgtZxcS5PT0hQOxFup&#10;mEReViaVyKDYZik05dLaSirkD3V2t4ajTevV0NKifRGGRwbAThanVjUpcyguQuyMK7VkJKPBsDqq&#10;AcS5mfhbpQEIFo0ZY2PAECanYDSNLMZXdS2VXstkubg5FoEpMsaSUMyW8OMPefzMv+FvvHcrzwKe&#10;BTwLeBb43hY4evQoLplnoR91C+CsvvKVr/yX4pm/+vidSJzhrOCJOrzRZJxGSyupAxy0xk2ZF/ew&#10;OdaCsKyltucsMcZq2K9bpor53OsWmoVrKKqBvXki77k9vSl4iXwAgoZsz995tLzML2T3vLIe8jey&#10;k29SWiHyQDITJ0+kk0l8d8s5WVuOOwAj9S0QhXJm5H/TiSK4cNDlrQoGyPfF/wZmME6xK0NDQ/AY&#10;IhZw0GmAX65gJznfXIW7r9I0z2UG5O4LnwioKFJLXrKi0TASY6OZAINcZF4KM1MMmHLu1TlX1SGW&#10;ir3IcaeN8vUFuuhKYVdcxTFzV2icWW99nQs5qXAsAQAa07JeclSxf7yEmrgpVqUTReJxF+CHIVin&#10;7EwzF/4XUWwevQnySVGACxV9V2+jqfGREIJEDoSalHblMkMWjp84HG/zd3f3hIJtQwODV772kkrZ&#10;pNgELbQ2lLvvQEVNJVxPVsiqPl8BP8XjqaIlH3E3znCtaXgVShPjU4VSvrOr0zqsrjvBLutBiEUP&#10;RU9cl28gIltRasBaevbZg2PjJysNhIVBX5D3U2hAwZisEctNWQcFsOgYADkqDXzeAEEDWra8KS6H&#10;tJybS+Zzhda2GBIGfAz25FaU8eQb5L5HgHarGVrIlyPhaGNTtTmO/rKVATL1NegpEEW1hPab5eJX&#10;nN4gHBFoqkAiUxNfSXgevoaQo4Vi3mf6ZAE4Go75/plOdbUKG4NAQjgSSa6hzxZqbmHvAK0F1Pla&#10;nL5ZgBQ2aBYIJSANT8O4GLOS8UCk02Aqvr+uWI6TKWfYMDcWEsjWAxIdPhKHUP4GuZoNXV2pWCzS&#10;1hX7yhe8nbAf9f9weOP3LOBZwLOAZwHPAj8CFjgzP/PoY984enIS2gSXC7+FWCDb3g40oHjGPu7s&#10;zCySUNlsZsZqaJBXjY/UpKoi///2zgVMrrLM83Xtrur7NenOvYEQm5smYjARWAkDahB9SMQLEXQm&#10;OO4Y9JlHorsr6DPPmsyuDmF2HNCZwTCCJioM0QlDMiZLwEQTIJgGAkm0k3QunXSnr9XdVV1V3XXZ&#10;3/v9O0UIHcEZBeKeM0x56jvf5f3ec6rz/s//vWBUEhaATekq9JmdrZe4fMEiptII2Zzoh1GJvcUL&#10;YCueyLt5kiUBdzDUnOtMKBAyzxaiw+Fnspnenu6BXqo0UkmmDAMS6xhDHEtRr+cZVQj5kGsTpjZ2&#10;M41y7sKehpbhEpEeYiegWTjBTBf0YjZwTgEnwDyAc+QzxqE8YDow9zHZgQdMLkuabkgixyTkaW9v&#10;F0oRSCAAg0aRJyJ2WEhUiUVQOJwDiBKPQTdSIMCQCO0IHYloUvAPPYV/ChEscv1CWvoLN2py+oPQ&#10;FGbD5MqIwK6RylySXGCPwm8ckDRgwyX544knQYeMVXA/LXRWvjguqXyQ3LS4yicyqPgMk7MoctKo&#10;yRFM90gcCKQTvNzePb+uqQd3RcuiNbNmNV/+njnmuZWlqgxBOObK5cpF2szMKX85TkT0MYmAjR4A&#10;7HigsfPgwvrOmuguqMXWNQWaACc6u+D3uK1EqxTmKdAy8jDUNgWJBWmEaRGGT9ZHOVt/8STkjSUX&#10;QxJXGdOSRFtPKxPj9xWZuHmrXglwChCdT1BNJhOPD/nyBNUAevITJlZB3RiZ5AvC4DiyiIffTwJv&#10;SzIwkic/GtfSI1bEidowqAGwjOOWP0guOITJkwqZH0tJUWRkMJcczfYOwFvW+QIATss8RsyRSwxo&#10;Kc4stXcShQBjwIiR1ta2ouLQeedPTXIp4U8khqZPayCjIG51VnETqexVA+H++VECcAI0wazy68fv&#10;DtFYnY0G8S/F8QwXUKkF5EQ4TcbucBB2qD/WB1NEvjYKRZWWhyvqQz/93hnr+54Ffxo9ET0NeBrw&#10;NOBpwNOAp4GzRAPj45mnn/nVz7dtx0zBjMNWxIR18fdxLDEy1uJaQ6Q1to5LneTCGAIWbm6mIYUu&#10;3Gt1XkXLTBQqcP79VjDeLFteCNtngPBotIRpjD3qbEcmN5BgOXbzPooDYmxhUhGMkU4ky8vJlmuV&#10;4MU/cChIhoFgDEXUmEGXzSpRsvoofIVGRZLQh41glysxgPyy6CbmgXMGilWQb5XmV6ZjvnIVbGB8&#10;VDptxh8hQ47WUAyJo6EstIYOyAMGYE6+shBiFzAY/YWylCpNwImpOC/I41yAbDviRpgEgKGodwSQ&#10;ic9VednJqU8mvqxz+XoJNdHIEvIWE+EApmII+EplNOmmSCE6sK4yB4ggkgzCYGhScA74hEjinUQZ&#10;SRsCAMJU2jjzyylOKRkQ1cTz5ZKJ1It7np3YWFUarQSS/MnVV154YbNhGGLSHQDm+RE9IvpLYtOu&#10;aB+WGwPJjoRhZiEfbd98EQ0GjxWZ4RIb6erqRgOKAnLzG14SOtJUgjFq5ISDqfTkaHXOu7u7nn5m&#10;e39/F76WrAwNwvMPauBp5hdB/jMe/IyjHOkMV8MixeFwXW318HAaAmVoKAF2YAhKRa04g2Vz0E35&#10;kmICbKxWKKwIkSfZDCFVPM+pofggvJEF5OChFsDdi1KnlpQMsbLpUT9DcVNkVaNtLNQmNTIKBUS4&#10;v9LEESiEY9ux430UOgJglZTwbgKA4mucVHv8WD/s6MT6ChIQIAyAx57bsN01Ro3AyiB5BK4GrAKN&#10;YyWY2BqPBsE5gC6fn+ekmN8sP1IkzOdgtyyjgKmopzc1OhwpC18857zk8MCD9zx9lvwZ9MT0NOBp&#10;wNOApwFPA54GzmINBP/qr/7q1eJv+8X2bb94qrsPY4jkXWMgoaK2orS8jJBkyJhQcdhQi9mQ9u4c&#10;h5Mx3JKxxMRWrY+cTc62xq41JyJ860tKS6IlGKCJoUECD7CMhuPDIylqXNg0ssJlU+LX4mInzCiD&#10;6rEsXmTChR2yWHBzesGEFarBdsNI5ZM+4I0xc9aJxEEsh+bEYMWclR1M54L9LS7CrE+Xy0ugggOB&#10;FYUv3yRxOIIEAhh6lw/hwyVgCf05oSfCcIlu9FeAPt0U7i9Wga/IqVXoo9Rq9n7bkRgST+5kYlpk&#10;fIufoacIKJaDxhEDwyRSArChwC3QIhSkbAHCe/RRJA/CyFtPXmdyBhN/orAfebgBdZQFW1E0gBlm&#10;YLNCjHKr0/zshT5clSceEzKP+BMG0lnOcrQY2nF4iUxZJzqPl1cBb7J93Yna2hpcpyDlBB4U5WL0&#10;h7t9Aq4OJ9uhm6JHBQGMODiZ39nuixvLQlKdo7ks+ojk4CdOdCGkngdNJRJMAEZfpUPdjkK7GsvK&#10;yqdMngYkB74C6rkOhKSiC8AB1y9SPYcjcDesa1Y+kU0kUg4D2tM8Tv4QIffkMgsF2SNPMtvhJwKp&#10;ZrDN7Zb9WGmmENiMX1AqWhqkHs5YKjFwDzkThinuxE6dZsCQ4B6bBycwGCkIkWhVdSWFRBkejyeZ&#10;HCBECoGBwWRZNDJtUmO0mJo2OTAPv07ayysMrbNRoIp7swDJgj6RJUQpKUKPEMpH4ZoMAMx83gIB&#10;cLsVsPHl+FFb1g8QFLcFnoa3EyiHm0MWtXxwtLymqLqW8J5I57HeT37strP4T6MnuqcBTwOeBjwN&#10;eBrwNHCWaGB8fmbdvz667l//Tcl/A9hieQI/RsyDP29ZZbHaLM0RkMbiFAxUAGjM0R9TDq6jtMTq&#10;iIctVAP/NFx98IEhrppESFhvpApgWkubRsonX55gmL7ePrLgYufJMrZIkswonjB19fUkxGLCY0eO&#10;EsJSXUU5wyK4Goxjxc2rSqYAFV/Fn2BaWYJdF/aA+xb8kq5yieB+RfDLIgftHDlyBCExvrHgTdqR&#10;EfpwImJBuYmRilsJBmCIAE9BTlbHUOYgyExsBsOZnAnJD4YY+DgJ1HEVeQRm6Ib8yAntQ5aGAwcO&#10;0AHPtP3796PJ2bNn08LSYlcYzkBhGMYihmJUEIbOch7Dv0tlMcU1MTMUSoFBQtvMIwIK1dEBZgag&#10;Ahhjd0qDxhB5pqkDwsjJDVHpjM5ZnXU1OSfyjmNd/MdUM4d2VaQpUCU0oge+0l8ReGxTamQenp8D&#10;B/YRdjFpWkVxYII/V/qpWz5CFIfKXArPoAHwpnALpSqRx2U6hpiQ95qBJaA0LXjYudirPHnzBHtO&#10;YpIxZMI2aensPIEHHUnbxCPRzXCF85rTM6OH2U1rbGHhJ8xXdOgCRSyF9PFjx7due5yAFx5VulXW&#10;mjBACHJfA114aCNFFBciBwPJrwNUoZ3QUA1mwJfMAGTW19cT537l8tkRJhg2X6+S0rIQ6dADZC0D&#10;GICHyX8+XFaBH5sqgbrAlQzgbQRUA46qq6kmcXc4RKQQ4CLQ2RGbOGECzExxEXeZ36YPKun48d40&#10;Xm4B3+RJ9VUVlTiKUkATkJMczh9v7508paG8gqzQOENamjXq3pCRmQ64RkJxIUYR0TgpAnjCkRIL&#10;2TLYY9kCgoMD5EKARM1RerS0LMKDk8naflmqo+vEpGk13MR4DP/G4ITJ5Q+tbjlL/gx6Ynoa8DTg&#10;acDTwB+5BjBs7rjjDv79/Z32iV33yRtmh6ve8fKoZ++9+ivr3NfZtz9418IGX2rfunu/tWbD/ljT&#10;Fctu//yi5ioupfb+5N57f7hhb6xpwV/cvuwG2lruvXb52LDPr7mrfvWS3YtWf6bZTMzODctvaVuy&#10;adnsV0mW2rx8efzOe26wGX22bsvsa5qb5y1denmVfV3btObuhclHly9/uHnF/XO2LFzT9OBy3zeX&#10;rHrRTXTR7Wtualtyiqhzdi5fcmjJ459vbvn72+7suOrTqfv/4bf0/H5q3rua51y/dNHbTMbTjlcI&#10;5ksx4fJH25quv+uez88ep/fvpPH/aOcz1NP8l3WPPraROe09d8g8SSxm2kXs81IW3AJhAYJRxLOZ&#10;6cWWcEwcAuaOvJX0Tl3+V86Etaj3COVWHHggOhnLz4JuQmEMa2UOGAv4DpiflTlllUTCgeDRtkNd&#10;PT2p4URFeWlVVaXevmtCTF4VhZRxr+h5eUCJYOHxla+U0nyJJGG4itnzVfyMXKQKASHKwgxeYojc&#10;wJiz4DFlkQknUzZjxAveKFWaiBG+ikFS1U6sQLbDKnwiCQY9IIHJaddVcSMyxEVnCXWImpDxjQzy&#10;TGOSgiSq9cmEBaJGexc9JezBCWQOHSwko7wcyaEXQCx0E8RiONpAjfJYY+NSnSCiUlSzCn2U7VrU&#10;E5eYUKKiBCRhLYXxaAucANgE5Ohc2Kl8xpChoqLyyNGD4eJ0XX112FdRUlx2/YfeX1dP1VSrscO0&#10;jq8yNMii2vjJRnP3QirxP0ok4egUwzniUlznMZcz+cK5h9NQLpiK+yv8yXAmFxkoCKQThyKM9hF7&#10;VmCEDNX44ClCg0MDTz21PT7chWEPExkG+gXzRQTpB4I8HBS1hOMgIoj4LHZHH/Cb3+pd5qxSUy5k&#10;fEgI2o1nL0w4C7AEIEeKDF4K8DsD03Er8OkyRzIHEJEI1JFKjjKno7mysCkWKhQK4rdG9AoTugAi&#10;EEqQbgAfXikQQFNNsZ9oCChl3pRAfSo/BUN9vUDfUFU1dWcsc7pV7QxQ93O4OILfHBnAIVuDI5kU&#10;+IWNVFdXAb1wl+T3YTcEJVkBGstSEB9KEpMTiYazI5nYIKVokpUVEFfFw5khyCWcR3/2o+f/o3+X&#10;vHGeBjwNeBrwNOBp4PepAeGZ32lGXjHfcuP83L5lwTmbXh741Er/Nxv23L+4EfeZqqrIc6vmf2DX&#10;0o33Ln2Hb+99y26LLX/8S7Nb/nb+wpalG+5eOju0d/UXbot94fHbL92x0n9Xw+7Vi6e4Yc+t9M+7&#10;56YHt6+5ucnXvnbx1Lbl+TvmnS5c2+qF59zq++7BDUubuKR1/9p3Z3PL0v57Fu5b6b+7addn9iz7&#10;WnTVxjvmVdn8TUcfWVQW2/LN6ut8j/V/eUHVvlWnihr74eLG/Uv3NKy5btt1j99/U2P8t/bcvbTj&#10;qu0Lv1y9uuX2VwGtVwr27MrGr1RtWb+w4yedcz4xr+p3UvHvr/PLL6FPnRO7BQMdG9dcnvK5xCBR&#10;3H2pxHBvV1dvd4/lEXbhCthaGFMYxHLUkfHHPLKGMWqxaMVvYARj9ZoLliurAnGBNawocxyV6IPR&#10;iUEsByeZsMyJ+aghvG9XKXdRHJwjmHM/Cxw+fBibm8kZrjAVRnEJi9kMPdeNFmgExOBEsUCsyNKI&#10;wYQsTYtiPFQck0nYmtzJ2GbBuqWPdsEo1cdkL8zJPFxCGKVCVkCLAkg0lnOpV+ayOBbwT6GnvNRk&#10;YXOJgUwlhkcJA+A6zG3PHcIMil2hGzKThwDBmI1PyzLnOCK5SwkvMQNy0g3gQR/5zqEBoUHhDfmS&#10;0SgrX8kSNJzdWXI5d6B8zunDvhxnkkVIAJIyAXCinuKy2CM9+UQq5btjFeRnEjrU1k7oON7X1zMw&#10;mutPJPp/+cudWN7AN1Wb4RDCFLSQAgXVdO68xLCwgQoQU3Zz1V+PotAg5ywqb0C+8kDyjB06dKjw&#10;oAomaRVhXaEmhotrUgc97e7T0ALRSfPnXXH+eRePpvNFEVQxigwE65MMjxo1YHT+d5R0aEEDSy6h&#10;wBgAKwJ/hHIwG6kkU6Fn3hQUVVSC7i0lBjhhYABHPqKAigcHUsTUcCsIz0EeoIaQlf2ywITBCFnJ&#10;XIGa9ODgUHokmxjOVlbXsRh3l3CdhskVTec1UMcGLjRaHiqtJClAaCSb7unvz/pyiWS8py82mh1N&#10;phM5fy49SpWbIiJhBmLDoyP83HBWNL9HfhGQQgCkIKkGKaZpANOc4zKjjo9F67xbGMVBMQ1xBCqk&#10;rJEv6J98wcRpF0++YM6039+fKW8mTwOeBjwNeBrwNPCGamDOnDm3fOTduZbrxlm1bcua+1avvu+R&#10;lpivZeNd0f+5Yuk7qkhH1fyZNYAZn69lwzejK762dDZh1FXNSx8EzGiOti1rGbX6kedi9u2aBb5v&#10;z1/yw7Yz7Sr11Np7fcuW+e5d+5TZMHa4Kt4vH9tuXzgGZl5uAytVk+A2Wg3U0poFUe3rt5cKzDTx&#10;UvW396Tu/RkkO12wty24bWjVnX/TUn3NmwZmkHR8PBPrj+158aV9e/ae6OjEFsQ9v6K8oryqsgHn&#10;FVxb6icQ9zJAwq5EAnjTfuQotTXJF1tRWckbcisWXlqimpXGbBCFHPCXlpU0NMLyTaD4JmZmhEAO&#10;XjUTAJ2hnuBA54mO/v6+3lhfT19fygWZdJ3obDt4oO03vzna1tbX20MAtqUhCAUxRrG/ZZfLAwqr&#10;C1yE8xhrYeVjPmI9qx37DwNMBWowRiWS4BD9mUHFNDWQbR48eJCBsBnm8+b8rzBzVWgSwlGmMCpj&#10;KtnNwmDsiuo0invBaqcnS2AI0hnrk09mBhxycE47yIFFMe5BXMwmgISoiopha/hEgQ0ACXQDhtFB&#10;fJfyOPPJ0grakWsZMpB7mkWVuEwR8DjasS6giy2DMeQ5xkJIKFBHC6uA2diyRaE4g16fSMg8TCve&#10;TChF0IurgnwihWhh+1jYKJNLrKgIH4Yoeodu3B1RQ0qeJiDhbkoa96wL3vaOjo6B+HA87R841H7k&#10;V8+9NMib/mQGHsWBEGNgwKegIbEo0r+L6VLdF/JOWJ1KkShW1NJxWbp3BcpFD4ALg4KaCNRU1x48&#10;cBgPLsxzJhT9ohMtIedDrSj9FKCOkDap2KKlJRdedOnVCxahDNJjGLuVyQV9weqKyopoWVW0BGu/&#10;rqI6mAmFyQTmCwDZI+EIkWcRUjhHQlU1lcPJzICrOwkqq6ouKassqqiOTmio5enr7x8qL6tIxFOE&#10;x5ARGkjlfBRxqLPnhJxlxvZkzTmNUpvkQ8NP8/jxrn17DyYS8SlT6hsaqvF9iwZLasrqMtTRTEOn&#10;MBbfvwhVbeGLKPEJOuPRMzrIx9uHIE5tcErcU5z3LCYnSNKLbLgocPx4N5nY0YxllybdQSZPVgCq&#10;6BAyBJLE/ezYse6BoaQ/BAHkKyImp2S06fyJ58yc1PILL1nzmf6R8to9DXga8DTgaeAtrYF3vvOd&#10;Ny9+V+656/LDreMI2rRgyWeWLv3M4tlVvJvurCqzChmdjy6/esEFjf7Faw9YW1SeZF+8+uqLG/0f&#10;XdtpszQtuIlRSxcb+AHqXLdq87oLvnX1rd/fM54uYhv+6c7mG5ctu7H5zn/aEFOPh2+9oHnDgpYV&#10;C90Edhza0zZ27Qz6fFnUsQ7J1rbOk/joFWNO6/n1q6u/ELtz46vJmVcJVjbvjm27Vly0a9nFS9a1&#10;v2m3dXw8g82EPY2pigleZhlgsS+Hunt6urrJYET+5G7jWCgwXlGJpYsxzetlS30WjTROarSgEefD&#10;I3PQXm/bi2fClOMkfRociHV1Ht//633H29sPH2jrcnHtWNXtx9rbD7V18v+te/fteRHjG8OxpKQU&#10;b7fq2jqq21D1Rn5EmKqYy2JyMDSnTZuGiUw7IoEWMJ2hJjDLsJ7FPHAJ65+xzKnyjmznN7/5DZ8K&#10;UpeZjvnOWPo3NTWBdrDCaWESvZtnIEKCNBSbLizBuSxd+bPxKdCC3hBJQSP0QT+gC6WQFhMl+oLO&#10;+mR+OpszXiRCZ5FXiC3GQ2yMAnVE1MhFSkiMLbMLAJWYIoEZ7ZrVkQq1y6kMwYTHQCkaKw89WkSs&#10;MUo7YvtsSltAQiTnEGg8//zzGWJ0gSN8AGDwY6hFFBAbUcoBvjIQ+ZlTX9kICzEtnwAVhmCWgyAg&#10;NCi+2nmcwvakIh4mgdgzz7xA2BXUhjz3QCByhHO8zRjBpTn56uCTxbHTmT7SAO0CnBrICQKL5OEE&#10;ZRI6P2FCTU9vl/CPQKBoH6EXPRWiejQDh/ogvOnWpX7me21d/RWXf6CqbEZRqMIfLMJpLJlODgwl&#10;YgNJXgCQJ8MiXGBSAsWZZBYfLDRNcrJMzgLMoiUEohCdT1Kz4NAgwWY8h/lgONcwsXZCfR3xOThU&#10;DsTiGXMl477wUzLExRZtX/mR5MgAcTe1dRVV1eVUua2uKSkrL6qrg8fjdzESH0oPJeLDqTgprcOh&#10;khRMYZb0yvhGZoAsPK3sKzE40t0xQIoOGCfpzQpAGT1FBRv0gFsmETto2Bwy81lyGITSyQAFaiBB&#10;E6DO4RR/HGphDovtsSGDAOV3JkypB+k+++RzgeRY/oY37W+bt7CnAU8DngY8DXga+N01cOmll37y&#10;hjkwM/nhA+OPDhn9wRHxReZcsWz799e0xH0N19/12P9Y6Hv3gtnnzlnwF9vXPNyS8jUsvPuxOz7g&#10;m3fF7AY3UVSmWIH4AAk8+t2G9SsVV/OK47nVK1puaurZsKGnceHG1Y/sdxdvvGfNV9vWbGwbwyNX&#10;rFp3t+/2T6zcYe+Zz3C8LKrr8LnV6xY+tuhza8dhhU7r+dU1ay5+5JFtDoiderxKsM4nVt76923N&#10;Nyy9bd7avW8enhk/foZ6mv/+s/8rvx1VoDfHM17iyjoki1MmI/NX/j9YTi7awV75i0MgKgbbCxSU&#10;GLZLsr/tLS8FZ1yoPdQQZAFNRDFbQIiZ63iRhbGB9WadqYh15oU/5nvL09unTZ1CO7a75MEoF7qA&#10;apBvlcgZOrMoJzNnziSQXbnFmJ8OfCKqJKRdprbMdwWTcL+YhMnlHkY74Ofo0aMgDWCblCDmAfmF&#10;8eQDRmdZz2AhMICSRNMIBEJCwIlCbhjCY8zqfOUqkij7s6ARM6vWpxznmE2OW/Skg1Izy90OJQgF&#10;iQ9BAMYyRNthdVZh75jvcvwTdUN/5FdCNsCJfOrk4YYY0Er0Z2YaFYakhAQy4hFASZ+lfDAkLluC&#10;Z2KWONAVSlD6AfAVfZicztwmx42kuE3MwLrGMLj4IobDR5EfuKubJMgj02c2EKNRHKh8+yUXXnDB&#10;LKxkaUaeeErRxhMkckmoEtlgJOhjvmcuvbIlAnfoBVZHHBobdHBoLJzGYS2jO8AShw4dZePusTQ9&#10;CMNwri3TgtjGxrhDS6jdGf2hUZfWj6+OEDv63PM7QWHA6sGhGCwH5VmIPwFf4mJWFLEAnnAoQuow&#10;aCLczEgRprggSoaCDYrCRRSnRdcMBF/Y5ORMy+fiQ4maGkqXkiaZlABZcJRlAPATw8Y3qmfyDOT6&#10;exP8msgqRmEnvMoyI9zWMHeOfMvU5wRm4PpGugIeQNAKHmiwMUODcH2oyJ5KMkHzagKvNnzZiNhB&#10;bKJy2NSJzn7837ittXU15eURXlKwF24lyaP5FTtfRGp6jlgG6mAgNhCDaJo6va5mUnlx2chQ7+Bg&#10;9/CmRw+f+U+sd8XTgKcBTwOeBjwNvHEawMJZv379a67Hv+9LbpibO/S/Tu0ZuOD+l78Sx3LDmgUX&#10;Ez6jfABEwy9Z/K2OpiZfR2b+XffftXAGWaRa7v2zxauOWptv3l3fvXthk4/4lkVrrrqgMeSb7fIB&#10;EP3S8dBNhnMOrbv1mr1LW0+Nn0lt+XLTqubtj/2pBc5YNE73irYP7Ygy5P6m1dfc7vvbLXf4VrkZ&#10;FrV9fcGi1tu239+0NmzxMzdN8e34un++b3v+q/Ms5OYUUec8QfzM8vxXG9beMv+emes2fHXe3t/e&#10;8+a2Jdc8dt3mNTexo7FjPME+F7vtquV7pkZidbc/8tDS5tdU8R+mw/h4Zs2PfvyLHU9TH9MxAJF4&#10;PMGbbQwXjFvHZphZgxWDfWNOQYQO+O19P914nW6GF+ago2t4hU3KM3IoYfdQQ5BIaiv2iPtaKbmb&#10;o7xUxjDCuDVTj0DklHEvRnikhkYtCN8qehBqjit/ZUU5ZrG1ZLMwGKgC4x5TGCsTK5lPzFOV0dRr&#10;eFm69BdtwicwQ4kBOGEVgAecCSABW1/pwpwMZhZjZAMGRHEwA185lDkN5kR8iMxckSGCaiyn8B5R&#10;E+AfhMR8t7fg9irbmCLsciZR/D3dUII6AyfkiqZoExnxjFLBFuV9ppvqxghu0QKGke+ZjG/2yLlS&#10;BZC3jRWZH+6LUcIV8gRTeJJAi6gbSc4lwQZmAPCoKihjOVeeA0gnxSAxVqCFnjNmzGhpaRFEpD99&#10;pBMBXaRSpVHOxRpxgyQP4innGCcKyHlpz4ul5bna+mgoGCkOTLz22vdOnzrF5zdka0+RC9AieYS0&#10;LcRraI24I+csh41vBV9deImFdjgPMu3UsIFlRTMQYJVfyMmFPK4MJKEw8EtWX8glHrCyR5ZX2f6H&#10;xxh7nSWAQlwRpBG2YWZ533GvbJDrD7w41nHs+Reeb4eX82eqq0pBuDzbFnGSG4GNcWH9lm7cJgjg&#10;tUWiPBwmyUDGJKH4YJoczQSx4PRVFAlaSgEoMupoZnyNjfVkC2dT/B+x+1Z/FmiRhUALwLoQ98Qu&#10;S8qKy8uKKYbJsw/xQyeeCwRjLcrL2CoEu2QDPT0EfY3idRYpwWOOr0RbAXQzMEUkHkQHJIyG2IGB&#10;QQtpvNKIdouUTZpcn+VHDDUT5Mal6KaCp0Q5oQGeLHIbQL7ms/5IeXGkAjSUqqut6DjY9/NNR/8w&#10;f7W8WT0NeBrwNOBpwNPA76YB/kVrbR3PeeyUabDZLpg26kubf82ph7/uA6+5GObw6REnvMs9cxTK&#10;Kybs6eysamg4LTzmNZd8K3UYZ/tvrHjj45kf/PBHmx9/Qk47mHpEL1gOMeBNKi2bEDvP3nCnABhm&#10;aPl4u+sOUAp2DlmS6GB2J4X8IhZLgwlODU4m5G06AdWysPHdl5GNYc2c2GcWCB4I8gJb5Am2qWqh&#10;iP1QwmLlzpJxyZMH1aD4fuRhNuxdbHGxN+JS6KNoEzoonl4shxzJRJUUXsZzjm0tkCB3KRYCOCl+&#10;HZSiS3wyDyIpmES8hOJVlAQMExmUggy8/ld8P2sxoQUjlZYqGzKdDde5zMsCMNoCwwXJkIrtKOEY&#10;O6Kzq2pqUSBcZVHBG3mawYfQ7qIsLAcAq0uBzMxXJUqmBTHATkJ3ijNhZmCGMjXTiMwsoRKiLC3u&#10;hRb0LATCJEBKzkWFKecB9wKgIkxor/DdIcZJYEzQAmmFkXQXhOVYlIN5Dh3eX1UTqJtY6s9BB0x4&#10;73vfNXFivegv3SPxb8hTAJPGQTnPOh5OKyHp/MQEORQbZqWRfBZvA6SBuwCIWzA96MIph3uJMFBw&#10;VdV1mtYqR7qbS1Eks9ptHvNG000RcNVeHEVjNJHDPHYwcDA+tHvPS909ncPJOO5YABjynBVDSEe5&#10;C1bOMjtqlBEpwihBCS623w1kjY9XA2Qj4AmB1zSxRamxJoWaoC3BX3LVYzmFFYGyyCgQ6yduDbLL&#10;sqsBi/hB8I6A0Bp+fJZszQpdGsZL4eoGOZnL8NslKRlRVMAhKgbhwYc/Gx5lLAquIqynOEoKDSbk&#10;V+MjpmkglqipJfiphDJBsEVsx/AkwUCsZJgQzdjfAd5KkEwODBYuCTROneCDyEklwoH8hodFkHuH&#10;pwFPA54GPA14GniTNfCa+c0uu+yyj183K/fc9fn08VNl9dde84r8Zm/yPrzlx9fA+PU0f7512/Zf&#10;/LK/r7+3u3s4MYQtFieEJdbf03ViMBYjQxa2DMZdRXU16QGmzpg+ZfJkDHezuTF+Kipq6+vqamtd&#10;oIWfYOTunhPE97cfPXjk8EEKAJq7y0AsnRqmdgjxCxiaFAUMQtSEwqPp0ZoqamuESOUsGkThCoqW&#10;wWRkCegChZrIFpd7mxCL4Ap2v9gV7E45ZXEuHzC+YsRjUtMBfcjrjHaMdWaTX5ksVLljifnB8Uwu&#10;cyrKyfxY4fRXRUtmoAOSKHOXCBAW4qpV2nFMkdzDCrBHMIOxIkmUFVoQTguxBH3ENjCPUI1wC5PI&#10;6UsQBc3I746F6MlVBf3Lk00UkzESLnOXAJVYrJMWsyFGqUKNTCJjHbGRH81w8FVpEhCMvUif4DGx&#10;T4gxdepU3RckwXR2Nq6hTWbjnA7yghNSQiR1QB5mY35aUDX45/DhY7g84cWGpXyio3fKlEaL3HBo&#10;VlyWC1g3v0E9ztj+AhWoHKzC6pwLhwNtcJ1CMQ6YYNaHApR1DReNWFC7kTOCByLKjnV0U1GJHMeA&#10;AFdNEsQAPAiZme8bK2gjnzThGdEyGs42TyL/AMKR9ILaTB0dnSWlBO7zTIYzo4GeruH+3jgpwtwu&#10;3CQwXaMZF5diNA/umWAbEoVVVtQUh4tIGoYo7IabSfQZCdPQmMMSecJnAP9dJ4b6+4YmNlTi1+ZQ&#10;Vg5MAlBCcDAGYiIUrotBf4Ts0vxHKA0Z0oylSxk0GknnaOEb2QnAWriuAX4gf6Ckiqi8GQDokTAg&#10;mxzmUTTARM3QVJrnn0JQ5uLI+w3Stvl9fvIyk2KD/qY3BuWzSWpG8VLC7ysuzd206Ave311PA54G&#10;PA14GvA08FbQAP+Gbtmy5UySzJs372MLz8s998H8q8mZknMDjTe/FbbgyfBbNDA+nnn6mWeef/75&#10;kXSKYISiSEkqPVJSWl5SVjptRtP0GTMaGhqnTp8+ZdpUsxaLizBl0sNU0Mt1d3f293THBwdHkokj&#10;h9pSSfI8E9YfNHMvM0oNeMwcqB5MVewpR7OYsxYmIPaVaA1gTDwRxxefFkxGzGuoACEB+WjZTC5w&#10;WbmMcQyTx5Ri6+WLRTdsayYkigN7WlyBgk8wvuV5paRhohRkmDJEnAndaJTRjPHNtAAGTEbNTGdL&#10;V53J0FNxIHQAIahRoEurcLAEX+kGH4IMYmAQSdEpzMmiqljPJ+2CZ6yChMpyJpaD3QGZOFeOafy+&#10;kBBUoxAX7oJ4JNYS1KFRHnTykpJ7GF/l8CZgI3qBbuyIGTgvIDrz43JoSmY6auScTADcC+ZhdcAS&#10;G0F45BFYkg+YAm+UQo0+CklCeE6gj+RWJyTGQAQTN6UIKCdbYGQ029sTxxuKRMfwfLH++ORpjYSm&#10;hwKATMvj7ApoAuqoHQRE8eE2ZmiAfM3mjWY40e3LJGdpI1iw63NY91SNoY95iLkCMkQWGRrKO94D&#10;PFNTXRPr6yeoBaYBRECuL2BVAG83+BWf+bYJDOsQm6eHQZgTfRrUcVeRoaambuLExt6efhKPueFB&#10;slkAG8ASfT2gaxCRYSSwMLFDRN6DmhgLDYk3JjnH+Jk4btMQGtnejDrLwyLmQA50H0n7KCADkKqs&#10;iYaLcy5cyF8chZYBAVmG6Oyoj/cCxZEA5B0AOZ3ieSZkC8+yFF5tUEAEzFRWlkGzRKJo1WJiCOwZ&#10;HCA3hs8Sl9lPj92Fh4ao+TSKoPwqu3v6iPCptOQgxHchJr+FMUIVAoo9ArTYIM/AaDo30DuYGk5W&#10;T6j5xA1/4f3x9TTgacDTgKcBTwNvBQ38Fjwzf/78j76/ycDMiPnVn3b4PTzzVrh/ryXD+HimtbUt&#10;OZo19HLOuVOoZFFWgYHJG3AMHLOLhhNkbI319w4n4ic6j/f39vipuEdy2VQaZgTKBZce+U1hrary&#10;hnAIEf8YZzSSn0ypeBX9MmYm8lLXPHwsVkF+WWYeuUqU8r/CcFMSAnNsKynRi39mYJ4CnQIwYKxc&#10;gGgUKKK/qB7xM0yFYQ0tAB7gEvMDHuRghukvrkDralr5F8moFTMAMlGUv5INiBdiQmEAFpJfEH20&#10;nPAYa3GiRGrMo21yIj6EObnKDKiIPsxGO41sUBCLc5YDTohTohsIQaiASyAE5Kcn8jCcnvRhQu0d&#10;MeQrhfDsUfCDg86CQJKNTzqIsWH4ueeeK2CJeEBHEBdLM7mmYl2BGSCWqu5od3yiGWYWaFE7jmeC&#10;fNqs1CuMh/LHahONjroonW6CNLCbSQqWiCd7e2PnnXsujIQwGFPJTU43xYHZHFEfBYyh0A6+ai8W&#10;EGOIAhrHfSOzsz1maMYoKM4dxWI8TjQaIYEfjbQY1gHNjI01dGGgwelTn7p90pIk4ZybrgAbPlDO&#10;5EmTaWdOkkvnQQqjaWgW6i1ZcP6ILzE0OjSIeyEx+gSb+XHHBI/hHUdCczAGRV+QGVzH2jiaAR6A&#10;DYSpJOKMildX41IJ74f/mP3IUklcN42nIvQF9AKBY+kk0vzoDP4B6AzwRHjzAHdGXBOAnKeO8BjS&#10;l5nDGzcExIK6gT8E+0Dy4PaIwqzOjIXJ+aCAAOawSby5MCAHZjLOJxAqQidUEeVnXpTJgsPRbCib&#10;BnHarw8VLr3Z42de6w+wd93TgKcBTwOeBt4QDZwJz7znPe+58X3THJjpHlcQD8+8IffnP7vIGfmZ&#10;Xbue7e3u6jnR+dLu54uL8aoPVlaUdVOkMuCvKC8biPXrM1Jc1NgwMT4whJ8ZVqxCIxQHgmgYtZhE&#10;GMGKwRCYkcUv4IE1LIZE1RtlLstniU/6y/THpsdqxG7GFheYwbrFRGYVOgj2MBY6Rba7WA74BK0o&#10;c1nJuAhhx9hS4ArYQE5EzKD4EPl6MSc9mRDYw1g6MA+WK1IhsOI95EgGecK0TIJgLIFZr7IziKFG&#10;gTpaFHwv4cXbyAlNyZ2ZB4cuBauIllFsPTIgAOIVMqEVgBbD6YbMrIXwStnMcPpzrnRk7IX+NMqt&#10;i3xrAlFCLCqqYzara6SD0BHCKGUzLdomjYgKIYNKVZ2GUVwqBO0IIAFglOXsoosu0gOAMDwM6EGU&#10;FJ8sRAe6oQrmUSY3WlgaeQhVMkCVTOINVVZB0Lp/JBXoj/VNmTxJkU6CjnQWeBCeMY8zs6qtXVCW&#10;1XkQWJEhIGr4Jxy/RtMpGBgoG3/Q7jj+iThbYeujIqYkwots48eOtTOt2DN5HjrT3PpzLtQkGCNG&#10;SzIIPhlCcjjHarXYRerJTqqprTty+BDZFgBNAB+8wriOK1pFFTVJA0MDAI9MIo4DnpWhoQPsEPtg&#10;elhK7j5JNUDNxNvgM9bXOzTQl6yrryqtQF7mMY8+AyH+8IA9url0EvTiKypmfosyAvw5PSRQVnI4&#10;SagMlTFJkMG+yDvo6tiyzXxlNT6EpMqwXxwOb0CUuvpKCstwrziHASNremUVEuRGRlPgIn8GDGMh&#10;O2zQpUwwKAXEobM/jwddGJlHESTt++xn/vI/+/fJG+9pwNOApwFPA54Gfh8aGBfPXH755R+5ZrKB&#10;mdHeMy1yOp7p3LD8n+OXdK16YOjauZNOHdS24dHYzFlUp0h17usJ1ZW58N/OdV/+se8a/0Nfazn/&#10;qplK1Nz26IbYrJlWxWLs6NzwNw+0Dvf0FE9tvetTWxoXz6EQJyN/uPjvEh+70nJgverYt3rVTzpT&#10;I8f3HquaOYVZC0tbz9TmOz+1tXHx7HrNUP6T2zYcbNt4aNqVs8o00Y6vr2z/L1dOfT1aTbWt/cLK&#10;o1Mz//hPu6dODu5c8Q+7J5/fNEFbO+1Idb7YuvWBb2zbu3XND7bEJ1S3/fv9Dxxq8P3Ln28o/djc&#10;CbG2f131pSfDc5unlo1VmC8M37Hy+m9s9M/5k4sl3qnaez0ijvUZPx/Ad77znR/96EeiPjBGeTeP&#10;eSSGAXtdgIQnA7NP79qJllHyZRyw5H2EcY9th0HMJ0YtAzHTVbpeRV0YS4Yx8QkyH8EMmN0Y6Jjj&#10;9MF61vwYiAqf4CqeXRjNyogFGhFPImYDkTAruYp4Sukr7MQlzq0qTjCowi/six0hNhOqSCUdEFJB&#10;/+wU8IApiRFPu2LuMQGZWbumjzgf5EQ/XFUiMrlOIQM7FT2CbJAPGOIn/amMVBFTRH/xHgIhcoFj&#10;vwAMkUUszR45wDkSjENeZAWAIX6DmB+Fo9CTT6AC0SygDnoKawlfMRW7pkWQAGm1ce0URclRTTiT&#10;dvaiMB6c5ZCQduFMuZkpDQAtfBWdheTyxWIqQUqGM1DkDwda5RxRUbvgllipQny/nitmxjvrpT3P&#10;V1ZFKcVZFCKUvvRdl86Z9bZzyP2Fae4yCxMbY+yZSBisaox76ZNLwhW069bjhsUVl4bMDsgQGBI5&#10;1DFM3KAAlZN2tK3N0rKXRMsc9rDQFCmfRqbVQMFgQR1RNFpLvyraMfCRAoKH847Ojh1P7zjWcRy4&#10;AunkiEkiT9gIOSrgqXA6gwpCbENPKvfJLs2zLuMrLyshiq2urjpG0dFEsra+BA6HOB94l+EEGcAZ&#10;yqPCcxUhvRiFNfGfI+rH1b60WCzzZgxwm/DzHAHHIaTF+mdJMG1BRKMjOZJiEypjxT9x4QsWJcnw&#10;kQENjkQjpQDC4UQaydhxTR3Qz6AL6AtHPLKl4ZoXCEegnnBRg38F2VnyNmp/whRxMRdg8m1P7P0d&#10;/hR5XT0NeBrwNOBpwNPAH1IDvNU9bXre3uaHXnjNNf3ll7zcp33t4r/2LWtas+OyNTel771704Hi&#10;cE37C4kPrfrwngf6pvTsaQ8dH6m+dMbRg8mLI003r5j/xG2r26vaR1PBeORI775pl6/44N4fFL0/&#10;uurJ/ARss/j8FV+O3fVE85Ky7S2NH1xQ9ssVPzjUn2t89+BwyfTVnVftuuPd40nXs2PV3dvn31D1&#10;2HOX3jbvpRU/iVclGy7t2TT8Z+96bF39X3+u6ZffXP1rX9O0qTbDgs3+pb7te/60bcm30kx77mV7&#10;t+xqazynOR6NDFVekPrnDW1XLVvzpXm+R29bsbOs8/DAjOkdQ93nXbYg9Yjvzkc+0dD5w5Vb3r4g&#10;+fj2WNnb6zb+NPyV2xe+o6lqfJW1rPpiS2V7x4Vf9N3VtnRN3T3LU8vvqb93pe8O28VTKxf/qjpy&#10;OHq6DMVNsXUt/c1N80Ol/p72PrQXKjkQiTQ+F6k6L7r423fMfs3b4zqMz8+QhJc8ts5zJmB1MJ3x&#10;ylfMI8xucRQYwZjCY3Z2KdaPMSOCEzJh6QP8YAaRM2YjlpQoIZiMSDk+yUuKN/0CPBbMUFMjHyrN&#10;I0OUzhjEUAd6Fy4uRaHkgkkSRvhH6cswPREYAFbADIwSNSGbXsEnYgyYX1QJIomOcC+/Se1rb+jp&#10;wEDaRWiwI6ZSMjEuya+MQ8SFekoqDhcpZO5qZkyfLIMjmxvLXqY/fQQA0IOjCyx5GpOAFpSrgOUU&#10;24PwKEpqZzZlFKAFMCOIIkDCtDQKaKE3lqObFFLIzoz8XGUG8WkOSJiHGF/pL/4EbQh0iRUpJFrg&#10;EhPylbW4X2IqWIhPNssM4poEY4RvNZUIH+TUBjlnBmEb9WQhcgfz2d3V6xAyoKLoxIkYmi+rsAzX&#10;dDHQglvjyeI/bh0TQI+K6C+pkZ6AHe6fY1Es856eEAN5J1mXAjgRHEIqsoTDe+ChpbtvHmnuwRA/&#10;o27243GNgjRq0dPu1lWiAutQVVnZdM55xIn19/YhO7mVoVCUvhm58OGyFHTgM1/AnrNcvqe3L87r&#10;AQpzJkB3ZGjOQ+CQ8ZwnyDE58EwkgOYFARCah4HlTOfEFgFOYHJILYBQpMcj0IV4JCceOdpQi+VY&#10;pxZNMgEpSm1OkxzoMjRINE5kJM0TPgLtWFJKUFMRNXDcBkFf+RF7rm1ysp+5uxoEjAGp8jA1+fxA&#10;XzqRIMUzJT5zSOseTtMYuadv+eR/fX1/hbxengY8DXga8DTgaeAPqwHskIcffvjXJw9sqnfNTOb2&#10;fjbft/m1/tv0inwAg7sf2t/06RnP7Hhp25Z9Ed/5czN3xz668caD33gyFioqHym97LPvDxzsytY2&#10;zZ0R75l65bxZqQdv6Vj0udCRisVf/ujHz99515NxX9WUaLSyMe2bs/Tjc5smhVrW7Jp6eWjr5p8/&#10;sOtEPOO7ZM78SR0H46HdqZmfHZefSfXF6+uPrn46Hzm05f49sUR4wrRU+MNfm799xXrfFZcc/ftH&#10;jw5nQhXRIjdD08HdIV/HlnjlpMaLJ3Uc91W3H+2+5H0Lowf6w4OHYh0Ds++Y9+//3Ldg4bzQ+lsP&#10;N18eOufjX5hz4pkX+zo6aq772MVl8Re3tU1fMLchs3vjsWA82XDz1TN5Mz7evUptvndT87Krw+s2&#10;7Ys3Tkuue+Jtt3/64uqubdt8V9ou2rc91BG95Jx3vEKGE5nAaPRoa8/511537tCR+HDlvD9/f2DP&#10;S4E5c2sP1Z9/bqz8dfJIhQIapwn2wAMPfO9735O5iaFm+ZQDAWXp1Zt4jGCy3MqA4xFR8RMMYnlb&#10;0Y4hLoZBSbdoxA4S3uBEnAAWLd3ETkyePJmrWKV4HMlNSCY+n0yuKAuFZPCp5FosJ7pDZVhoxKrD&#10;tmYG5mFdDHc5vKmKpWgiWqAp6IYkwAl2IXcsMQYu4KEHeZS/WHhGESygHdq5SqNwiK7KPYz5GSt+&#10;ieWYip5IK4QDJoFNUoIvOiMJw9GAwlfYiBmJJ7kCJAe20QHXOLZJB+ZEZukBMeSYp8h7lMzGkVBf&#10;UThDmBaF4L7Fz5YWxEAeoRpWVwQ8oiISX5GTajwoDSFlsotgobNyasH/MBUFNDHTmZkWBKPEDcsh&#10;GFwQPdEe89BBjZdccgl4WKSQQBGjROMwgygawT9FKyn+hE1xVUWB6DM0ONTd2z5pMrVxoAhILhy4&#10;+ZaP11ShUlzILHBfLl66xXwym1gUcWjaqTYrbFaI7BcmEfihXbBEe3fY1Z7qgwePkEIPtMDXAhbV&#10;EKlIYKnQomebr6zFJQFOAVrrSWBJNnPgYOtTO5/K5MH2KZYBp1HpBZc3/C7hRmDsiGMxmD2ST6fy&#10;BMNUVvETADOYW9qMpinhIstPAMAbSQ9n87micGRgcCAcgkEyuAJmASCRogLujaQaoBXWt+TUfnA7&#10;V0ntZkVogFgjqTzcDp1DYaO2qGATHxrmLlM/CixGNzgWS7fgg7RMJBNgXSt9A49YU8dzFSwt4YHP&#10;Ql4lhlPU0DxxfIhshnA5TIgYJIvmxxQIkiR69InNL/5h/3XyZvc04GnA04CnAU8Dr08Dp+Zrfu97&#10;3/vhKyuzz13vy1KQ+jWOP9p8zfHOvfu2bDm6YNkNVtXz1CPVvnfvE1vgbRaN6+32Whp7U66Pz8/s&#10;3LkTU1heTFilWNsiRgqv7TFeBXVkvcnzR+EiWJB6pc0QWvSGG1NeKZKFUkBEmN36Kh8q7FqhAoWm&#10;KC0vBycKlRF2wkbElIT2weiXgxMtLMRsMvFlqmKac4IdL7glcklWKUvQnz6iCxTmwZxyTsP2pScD&#10;2YXK5jCKtbjKWOU0Ywb2C76SSHJO45MOjOIEuIIkAhXShpgQdiHXNWaQGS1rmDlxh6NFAAmlMRZJ&#10;RASBuGRD01/xPGMmsrPX0Z581QTGJL+C8rWc4nZYSHnSEIZuLIEXGWpEGGU/YxRXmY2dKluaXL9Q&#10;Mi0iymhnLLNxLpKHc06YBHZI1BONclBkdS7pk/mhdJkN3IVsSMJAQV++coMKN5eZud3syEBIEZmO&#10;M319MbJEkD+MXMv9PYkZ06dRhdWCRxwGkZJF+OBABenFE8EjKdn4RDY9Npy4m47vorE30gPtgkPG&#10;J7gnGZEUnlNdTSxQvx5I5qFJEEVPDqvDMOkEHCSGRmudCnJ0bkojy5rTVWPjlL5+4s4GMyP4bhmo&#10;wdPMps2TqG0sHwPcB2wT9AsRL4SjlJQaFdPTRUTLKGgDfoU0AGQkAzxQjIf5gS542xW7yjWW8SBH&#10;vmT7X2bFB8y4QR9SOcFYK8dvFshCHVKoGrIR5Cg7Q+7BWD8p1LnPlq0BcI33GKQdv0WKbxoc5cEE&#10;clqhKUvUzm+atB2kv4YbSiWpp4kHZlGsf6i0vKi8AgQL2CPbdPCTn/D4mTflr7q3qKcBTwOeBjwN&#10;nK4B/kFXvuarrrrqw1eWEzPjy5rR+JrHH20+gKKy+kkXz20eC6o5VQ+hivrGt89tNkPvrDnOkA/g&#10;6ad37drFa3tsIIWRYN3KiQgjWGEkMqYFYEQ4qJF3+XrvjiGliAgBHhqxrWU1yh8MY5evzAlyEB7g&#10;nKn0nttsK+e7RaNwi+gCGmF1mIEJGYhdrsm1ot7u000v/hlIHzpYaLUjUiSSDFMORZiw00JUj9y6&#10;hBn0vl8Zvcxw9Psx+rG/BQmEhRAPM11xOHSgnfnl+iUzHcNdEvJV4SuicbjEV1Fb7Ih2YBgmL40K&#10;o6cR1CTuQtpmWjEn4lt0O2SUy22MbdIiqgrMOX36dNoZyBYUICSmgkmQmTslioNzcSby0UIDyrLA&#10;gTBckmsZ54jEuuKmaGddzuF5uMSudceRlrvGDMIMoBcFApnJ7yCr3NuYUy5wwjDcLBp1XySkcxQE&#10;7bBT6EEgRi41nOrtHrjwwgstYt7l9qKz+B99uhVN7aJoOBzksIo0hYdKvmPyTxNK0UmBpRFswSLn&#10;diBqLGZ6E9QxbGDBM2PQRY8Hz6ZrtEPgikZtpOCQZjgHdsQ8NqvOaTqPfGa9vf0WdwKsgdIJFQEY&#10;nISGW8FADkAS0w81Okx+smhpgBQCoP6+vjgZ1AlriceTBBONpk3bVobHJLGdWqIEqtCQTw1ix8rz&#10;oHDQRZiMyqoTirTu6UbJuOlRoYgCTdxOe2dB3jd+Q+ActEWRTUrRkDmN4H7c40jQALxE/6kEWdos&#10;mxwb4pfMLvGqo+gnqcjBUzV1pZSyUTwRa9zyyWVnzR9CT1BPA54GPA14Gvij1oDwzIIFCz50RUl2&#10;13U+sta8vuNVeIbg+9adD/38xPYHnmu+ttnKXpw84jtWfXJ9ZnZ532PfWJu8dn6kbe+ejd9Y85vQ&#10;8SdWbwrPn+ff9MW/2z15ak3r/X/3eCwTntoUOGodvrt509aOqZMb62siqf1r/3LF0TkX7v7ff7V6&#10;y+DMBReekjVgXGnjKV+Rc/4qnMjsfn1b87WvXflY2dzGwdZDz+88oNQCnWu/vr7sspknNm4aekXS&#10;gtc545vWbXw8s3///hdeeAELGGpCZpngAbaseAC9y8dkweATOcNX3sHrFTXWmLzIhBlAFHzKvhcg&#10;0et/zhmorSvEHBNcUTQihZiNT72Dl4UkExn7Elsco4puaqGbDErZlHJbKryAR2bMaxWlYX6xLvQR&#10;pyRSRRAIYoEWdoQVLoiFbHRWpjUGKmexwJt8nDRQrl9CGmKl9DjRooFynKNRdJP4GXFQHIxlURXM&#10;4atigRiInjUbkIPtKDEDZA4yMxtohw6iTQQGRKQIfXFHlAAAAMbemZl1uacc4rKkPWleWJQ+SCXA&#10;Rh88DIU6zjvvPLnwMa2wE2sV8Ik2wtYYxSeqQ0JaUCCfODKxECiLDXKOnIWUD8gpXKr0a5wgrZ4u&#10;Pi3eIwgpVAxPApgujoRxakLXCDt12hTIBhGGOhxSMsKEE0QVTkYYJxVpDwyuGHKwUBWjVPQp/kTq&#10;0pOjTTGh0Cw7Bc8gs+616zaW4oz+esBACLr1AlF6nplfqFgz67Dvo2mIwsaJjRMbJh0+3EbWseKI&#10;5WJ2MIMfWsi8xAybGSZAopJSi1AiFCtaEiqvoK4l1ZAGSkqp4gq8MVhopUIpv2Ppka1oDsVCrXgO&#10;9WCC5ik3khoFfsDaAEAdWDWXP4mNDnJ5NIy62ClhcilCaJAWrz2u8x8p5sAzfb0DQ0PDoyOZiqri&#10;8ory1PBIfDgJaMKvzcEnR0BleTeRJsMcPmmgI+ATO0Kptyy57U37w+Yt7GnA04CnAU8DngZO0YBc&#10;Ua6bF861fNBnPhGv9zgdz6RaHljTWRVO5RKD1dcsaMLWS8U2fG3J1onvS3//oWd8qYuWLDj6QOuc&#10;pfMbS6rDTz/Q+s6/XDJ999rfNC6aV99zvHX3C7/e9/jmTv4lnnXl3HPqrcOF106N7d7dWT1ndmOk&#10;pj72zN7S+I8PXn5rePXu828cy/l1mqyxnyy/876H3vfY1t7vf2/TUz/7wGNb4+sf3fDzJ7+yalPr&#10;3o7mppYv3bVu04Prf9Led/SrD/x0R+uJg//t/3z72Z07V2/46YO7f92yOTEz9+OVLYM7l28e9j/8&#10;RG9zcucvD7T1B9v+8b51G396rPeJZwbfWfP8Y1t/9tMNT9iQ1mmLs//44Yd2tWx+fuu/taZ2/rD1&#10;EoJoXq/+3qB+4+OZZ599du/evRh2wAbRC4iDhcc5DkgKl5cRLG8lbGJ5Lokb4ROb1bx2nFGod9vy&#10;jFJxFfpwiPnRS31sZb7SSCANXzEf+aqFGI5JLXtUL9qxShVfrrfgSjYgLzUlVpaNjvAiHFS6XlgC&#10;GQj5YCCTq+AjjXzK10sgrYDHBEuUsYAhsgVFgyASnfmKMJjprM6KDNQSSEUfGoEEQn1CGpKHdhUA&#10;JRCFXSglNGLTBw3TIv1IEtWgVKPUImTIJEogVoggUpwPfSBYBBelW0FB2dYMl3cc2Ik+Qh1Mwnbk&#10;1KdcarSjYfooSIk+IuiEA4nhEQJkdyKpOFRtUxiJUerMWoAubUc4UF/ZlLgRJTNQDgPJjIT0YXXn&#10;hQishSEoSXJukTDReAJIPQSx0DBxouNJxtzAXEoAc77SIydcoY07uGLIxbgPcooVmftc4SrDXLu5&#10;IwowuzD9MXhDAwrjBqEcBNNDyEOHB5mLPRuLw6GRgQItBdaoALR0dewwwfK4n5WWVcCe4VDX29vH&#10;Q03qY0AFyZvBGCxKRmmcwuCeHDwj2XQRlWdcWRuexmLCXehDjj0qYzIbTwqbY685bnXOR+ZkfM0s&#10;B1kA9JKDb3F5otkRXSBxoFZYDqJvJJXkZhH2xm1JK/lbRSW75OdgPmlV1bj8uZ9YPldVU4YCKSwD&#10;4OOJck86pTbzKA6XNUOF/hwFbUBf/FDIgZYdzbIjD8+8QX/FvWU8DXga8DTgaeC1NICpM7NmP25m&#10;/ur3+qPnvP7/sB5ekQ8gFNvxs8MUtK4qigcml5eWNZb5Uq0/Xx+/+P0zJzf4d29N1fVv8S9cOhtq&#10;pW3Nd+ILb0x/+ytHl/z3axsjOKREMy9uPlFaXd/o2xuav3Bmh3X49NzGUqLtey74AL5f8d1b2y56&#10;T/WGja3xyfM/dEXjuExLpD7+0P8cWjj9G77rvjb44DAnmcX3TL5v+9Sr9+6sv+7Kyp7d8UuXvq/s&#10;hecPx5/PVjUl+odf6E+cf9mty2cdjs+6yr/xb7bEqjLVk8vLJ0zLtndky4t9/srMSKisL3sp4fgH&#10;9vWkG6cVHzgcL3rbEhsy8e3VQy+kZl0VPUD4fnF95kho/vvecnhm/HzN9913349//GO9n5aNKBcv&#10;TBn5jHFgkfOpLF6zZs1qbW2lJ4YpyERWqYI3lGSZF/ZwBXptL3NfRicmnd7cYy9iSevFPP5Len2O&#10;vS4cIkQkQ1lGuZgiwA+rMCFv9zE6WVecACayvJhEmGAZqzyle+tviEJmPQmj6SxbFjCADc0kyMCc&#10;bISYEICKcAiWvVanP7a4Ylo4Ye8iRkTdcMK0Mtz5FNUDAuQSAsg3DJWKvEJUgAEzoJkCY8Ccqs0i&#10;wCbeBrFFK7FfOiODIo7YC9KiECaRKxoHW2AUq2gI89BfsSvMLKwoGkpQqnALmAGFC1QwrQJ1RFko&#10;DYOSZaMuphXZRecCEhCPpPzLjKID8+AbRiIBpIK0kXuhsCLCsH1uBJeAnWhb2BIlo3M0zyjFEdEI&#10;8RIb6O3qas/5RiZOqMStLxKu/MiiReecO43tuA4QIwbwWNexMWaF81Uui3pyRPRxItBCO5KL2BGY&#10;dD5UFmfiPi17sqCgBb+4vNLcRKFQ9Ze0Un6B0hEoEswudFNnfRXaMamM3LBECPt+vf/JrZtdxrMU&#10;AA30ECqyQBpDYvkQrJTlcstDA/p6e+JQTtxYZsLBk/RikWigrLRSvpOwIunUqPP0MyCN/CZV1k+o&#10;i5GrIXCI1dm0VMqhrLlQ+sOZ7AgBR4hPJjRePhDB79wIUxYbY7ndMuXlUdz3yC7QOLkasseXL+o6&#10;0Y9rnIrhwgtR8bO6hjcaKDPQ32e3vqYW6o9VUN3o9q1WTcg7PA14GvA04GnA04CngTdaA5lY277t&#10;G3Y0fuSqyK82b2/806Wz32qUyu9VI2fM10wVDqEOTB+MJFElGOU4lWFsYaxjksrPCrNMua0whuiD&#10;Gc1VLF2+AmAUtYLMjMXGlTeU3uJjsSklF4YmPZkQPzcxG0wo7yyWoFshqF2+bc7KHKs1qRVFZdBf&#10;ibOYgXMRRAUfLUbJ/lakB91YEVYBVCMkoLgR+YbRB9td0Tjk/mL77k25eTGJTsHa1nt9ZVdTVgCG&#10;CA4JyXCwC/oI9SGqkqSpRCYniIFOsJXpjzCAGWbgKue0sIqcyrD4VTkHpMfkoh3E86BMMUtMjlkv&#10;sCEsp8RotIv6QA9MyKfMdMXYiDgCPzCb0KMSUrMpOus+imlhZuanj6JxmEc610YQg0+F/ksb8j88&#10;ePAgLVyVQxrzMFY8nrqxd2ZGCQIGCMweGcLzwIT0R2OKX6eq5kiKnMW50rIAiYwPHDg4deq0aIlJ&#10;yOMFF2HY5mTADGuJPxFQdB59Rq3QXgBpgj2CGfJzs22aF5ZBOEx2CSnAJg89RAIsq9ZNgfgqYFGR&#10;YEKAOnHUkNKjjeEo/Ubc/AI8obr6ukmNkzo6eigv41IhE2nDdsI4jlHhBRkhO0ykYLaqugLsnhyG&#10;jfRHS4u45cPxDESYSWRxMTneAYBDYE6IZrHdWWCPBRo5wolcEZFoCbEw3GhHSAKHM/x2wHl4p3Fi&#10;5TF5d8Qddr9Qnlju7HBpebETjDxqxMtYsg4UEi0h7MpQFGsRPFNGimfq6pAIcXAY+SFqWBdHwU/d&#10;/Pnf6x8rbzJPA54GPA14GvA04Gng9WkgEKmeMHPuOxvLaupnvmvO+ETP65vprOg1Pj+zfv16zGK9&#10;eMYswxyUy5CsUnmOYc9h92CAyqrWi2cZc3prLtgjaxsbSOapYIzehcsXSB5i2LViGE46CJkbmLgC&#10;2hmlJUSGaCxfkUcx5SzEJIJJIkn0bp4OfNJBKcsYpSh2GbJiP2SGKmAdOYWLuCoahM0q97TmkfzC&#10;VGIbkFAxP1KOZpAGBAmQWVvTElySkJJNCb5kZ0tp6iBgIDpL8SqCLlIFVzlncvUXgkIGJAEk8CmK&#10;QPhB4I29yIIX/4CcDFEOa24iAggWFiga7VdEgWJREE+AUNiGA60ys6RFGHRFB+EcAWDdJu6RKgXp&#10;9mnCwt4RQ/6EQoxSrLLSIZKSMbA1kiNgPAOvwHrQA9j6JSVV55wz3ZgQ/sPHysXlax7OzQXKOAq5&#10;mUHFCLrQTR5o9s14DSLa/YZ5zD63NNA2gFNDNoEg7AXfBU7oC7YsKytXERtb92S0jBC7FG4/AeZ3&#10;aZ4ttmYMHXHdRNKhZ8OdWs0Z/odnrKOz3ZWEMZzDww4pA3aAJaIfkpGZzBIb4IRoOcnywZClVuOJ&#10;hj4iZq2YjGSE3KAFW5bsZhA6XMkXWY5nmiyvGRf5zzzTzGPOFlXQDsu5BAmWRcCSVZPbGSFcO083&#10;DdTsBIHixcbM/P/oCO6O+HwSZ4VjmaWMY7s8iSgJhicSJTiNabmJwQ9f/4mz4o+gJ6SnAU8DngY8&#10;DXga8DRwVmtgfDxzVm/JE97TgKcBTwOeBjwNeBrwNOBpwNOAp4H/TzSgF9Xe4WnA04CnAU8DngY8&#10;DXga8DTgacDTgKeBs08DHp45++6ZJ7GnAU8DngY8DXga8DTgacDTgKcBTwPSgIdnvCfB04CnAU8D&#10;ngY8DXga8DTgacDTgKeBs1UDHp45W++cJ7enAU8DngY8DXga8DTgacDTgKcBTwP/D3Gy8/AOUjZ7&#10;AAAAAElFTkSuQmCCUEsDBAoAAAAAAAAAIQDwTakJze8AAM3vAAAUAAAAZHJzL21lZGlhL2ltYWdl&#10;NC5wbmeJUE5HDQoaCgAAAA1JSERSAAADNAAAAVgIAgAAAAq5LigAAAABc1JHQgCuzhzpAADvh0lE&#10;QVR4XuydBXgTSxeGi7Zo0QLFimuB4u7u7u7u7u5a3C/u7lq8uBUr1uJaoGgL3Mv/luXfm5ukySbd&#10;tEk7Sx6eJD17ZuabZPPt0Ui/fv2ys4JjxowZRYsWzZcvnxXMRUxBIPAvAl5eXrt27Ro8eLAARSAg&#10;EBAIGEWgQoUKBw4cMComBAQChhGILAASCAgEBAICAYGAQEAgIBCwHgQEObOevRAzEQgIBAQCAgHb&#10;RmDYsGG2vQAxe+tAQJAz69gHMQuBgEBAICAQsH0EiM+x/UWIFYQ9AoKchf0eiBkIBAQCAgGBgEBA&#10;ICAQkBEQ5Ex8GAQCAgGBgEBAIKACAv/880/16tVfvHihgi6hImIjIMhZxN5/sXqBgEBAICAQUAmB&#10;yJEjBwYGJkuWTCV9Qk3ERUCQs4i792LlAgGBgEBAICAQEAhYIQKCnFnhpogpCQQEAgIBgYBAQCAQ&#10;cREQ5Czi7r1YuUBAICAQEAgIBAQCVoiAtZCza9eu3b9/3woBElMSCAgEBAICAYGAQEAgEJoIWAs5&#10;c3R0jBQpUmiuXIwlEBAICAQEAgIBFREgWzN58uSvXr1SUadQFTERsBZyljZt2tixY0fMPRCrFggI&#10;BAQCAoFwgADZmsuWLUuSJEk4WItYQtgiYC3kLF68eJ6enmGLhRhdICAQEAgIBAQCAgGBQJgjYC3k&#10;zM3NLUaMGGEOh5iAQEAgIBAQCAgEzEZg//79Zp8rThQIyAhYCzmLHz/+hw8fxMYIBAQCAgGBgEDA&#10;dhGYMWOG7U5ezNx6ELAWcpYyZcq4ceOSs2k90IiZCAQEAgIBgYBAQCAgEAh9BKyFnLHy6NGjb926&#10;NfQhECMKBAQCAgGBgEBAICAQsB4ErIicdenShVJnIgnZej4cYiYCAYGAQEAgIBAQCIQ+AlZEzuLE&#10;iUNBjaNHj4Y+CmJEgYBAQCAgEBAICAQEAlaCgBWRMxDp3bv3oUOHrl69aiXoiGkIBAQCAgGBgEBA&#10;ICAQCGUErIuckbNZvXr1vXv3hjIKYjiBgEBAICAQEAiEHIEpU6aEXInQIBCwLnLGftSsWZOaGitX&#10;rhR7IxAQCAgEBAICAdtCIEeOHLY1YTFb60TA6sgZMI0cOfLWrVsTJkywTsjErAQCAgGBgEBAIKAX&#10;ga9fvwpkBAIhR8AayVnMmDHr1q379u3bdevWhXyFQoNAQCAgEBAICARCAQEan9eqVev58+ehMJYY&#10;InwjYI3kDMTz5s07cODACxcuLF26NHxvgFidQEAgIBAQCIQPBGh8zkKcnZ3Dx3LEKsIQASslZyCS&#10;OHHi6dOn+/n59e/f/9KlS2GIkRhaICAQEAgIBAQCAgGBQKghYL3kTIIAZoaLc8OGDVOnTt21a1eo&#10;4SIGEggIBAQCAgGBgEBAIBAmCFg7OQOU/PnzT5o0yc3N7fDhw/369SNR+caNGyLoMkw+LmJQgYBA&#10;QCAgEBAICAQsjUCkX79+WXoMFfVDy0jk9PLyevLkSbRo0ZycnIhLy5Qpk4pDCFUCAU0EcKx/+fJl&#10;x44dEQSWgIAABweHCLJYsUyBgOoIVKhQ4cCBA6qrFQojGgI2Rs40tweKFjt2bNpx5s6dO6Jtm1hv&#10;aCJw7969ggULhuaI6o718+dP+OXnz5/5Xzrk57pPPn36NHz4cAzV6s5BaBMIRBAEhg4d2qtXr4QJ&#10;E0aQ9YplWggBGyZnFkJEqBUI2AQCRmmWTLx+/PjBbUysWLGk/w0/WbRokaura7FixWwCBDFJgYBA&#10;QCAQLhEQ5CxcbqtYlE0iEBgYaNispflXygHqZVq6DMwkN+WKFSuSJElSsWJFm0RQTFogIBAQCIQL&#10;BAQ5CxfbKBZhrQj8/fffevmW3jcpkmTUsiXbwCy04i1btqC5Tp06FtIv1AoEwjcCa9eubdy4cfhe&#10;o1hdKCAgyFkogCyGCG8IkCysMITr+/fvCvkWYuS4hDlS+/fvf/36dfPmzcN8JmICAgFbREAkBNji&#10;rlnhnAU5s8JNEVMKAwRgUYZdippsDEehQpdijBgxwmAxIRjy5MmTpNp07tw5BDrEqQKBiIuAIGcR&#10;d+9VXbkgZ6rCKZRZEwL0uVMewsXEFZq4cCxGihTJmhaq5lyuXLkiFRRUU6nQJRCIMAgIchZhttqy&#10;CxXkzLL4Cu2qI/Dt2zfdAhB6SRgluxTyLcSiR4+u+lRtUeHdu3cJmhk5cqQtTl7MWSAQ5ggIchbm&#10;WxA+JiDIWfjYR9teBbUeFIZwIWZvb2+YcsnpiuQz2jYuYTH7Z8+ezZgxg25pYTG4GFMgYPMICHJm&#10;81toHQsQ5Mw69iHczYLOE8pDuPA/KjdxRYkSJdyhZUUL+vDhw6BBg+bPn29FcxJTEQjYDgKCnNnO&#10;Xln1TAU5s+rtsbbJ4Sg0UFxek42Rz6icb2EMs7aVRtj50E6gdevWK1eujLAIiIULBEKCgI+PT5o0&#10;aUKiQZwrEAABQc4i+seAH2OFIVyIUetBs768bq152aXInyI6sja7fsjZvHnzTCpda7NrFRMXCAgE&#10;BALWiIAgZ9a4KyGfk/IQLqqkKjdxRY0aNeRzExqsHIFu3bqRECCaA1r5NonpWScClAl0cnKyzrmJ&#10;WdkQAoKc2cxm0dvHgEtRi40p51vCQGIzn4DQmujAgQM7deqUOnXq0BpQjCMQCD8IiJiz8LOXYboS&#10;Qc7CEn6sVgpDuBAjEF5vy2q9vsWwXJUY28YRGDNmDO2bsmbNauPrENMXCIQBAoKchQHo4XFIQc7U&#10;31Xi4uXDsK2LEhKGQ7g0/2oNvX3UB0totD4EKKVRtGjRfPnyWd/UxIwEAtaOgCBn1r5DNjI/Qc4U&#10;bRS9fZS4FCUZOvboNXHJwfLyE5vr7aMILCFk4wgsWrQoQ4YMpUqVsvF1iOkLBMIAAUHOwgD08Dhk&#10;xCVn1NZSwrek8hC06zHMt+S/hu/ePuHxKyDWpI3AmjVrHB0dq1atKqARCAgETEVAkDNTERPyehEI&#10;b+SM8lqSS9FoeQji6xWGcInePuLLE6EQ2LFjBwXtGjRoEKFWLRYrEFAFAUHOVIFRKLEBcoZLUWEI&#10;F2KUM9UstaXrSRS9fcSHXiBgGAEanz9+/JhqZwIogYBAwFQE3N3d27RpIwo9moqbkNdCwFrI2aFD&#10;h4JzMtIISGEIF8QrcuTIYo8FAgKBkCDg6el54cKF7t27h0SJOFcgIBAQCAgEzEbAWshZ3bp1K1as&#10;6OzsLBXo0mRjoreP2bsrThQImIGAl5fX7t276bBpxrniFIGAQEAgIBAIOQLWYmfKmDFj2bJlK1eu&#10;XKJEibx582bJkiVlypQJEiQQzCzkeyw0CARMQoBbIyIETDpFCAsEBAISArg1xddHfBhCjoC1kDN+&#10;D3Brhnw9QoNAQCAQQgTElzGEAIrTIzICe/bsEQFnEfkDoNbarYWcES4m7jbU2lShRyAQEgTElzEk&#10;6IlzBQICAYFAyBGwFnImPCkh30uhQSCgCgLSl5FEHFW0CSUCAYGAQEAgYCoCVkTOhFvT1M0T8gIB&#10;CyEgjGcWAlaoFQgIBAQCShCwFnImfgyU7JaQEQiEDgLCkh06OItRBAICAYGAXgSspZTG0aNHHz58&#10;2LZtW7FPAgGBgKURwGVpuHcZdQfnzp2bLl06S89E6BcIhDMERIeAcLahYbUcayFn586do/Rlz549&#10;wwoIMa5AwNYR+Pbtm8LeZUjqFnbm3OPHj9PvPH/+/PyVcja2DoiYv0Ag9BF48+ZN4sSJQ39cMWI4&#10;Q8BayNnNmze3b98+ZMiQcIavWI5AICQI/PjxQ4tv6e0bK5nBokWLprB3md5U//Xr10Pajh07Nnr0&#10;6NSpU4dk2uJcgYBAQCAgEAgJAtZCznx9fRctWjR+/PiQLEacKxCwfgRwKSrpFSuRsL///lth7zLE&#10;okaNGvLlHzlyJE2aNGnTpg25KqFBIBABEfDx8eEbFAEXLpasLgLWQs4wBY8dO3bWrFnqLk9oEwiE&#10;DgIBAQEKXYqIGeZbmn91cHCw6Pw/fvw4atSozJkzt2vXzqIDCeUCgQiCgIg5iyAbbellWgs5w5/S&#10;tWvXpUuXWnrBQr9AQCECP3/+VO5SjBIliuxSNOpbVDgBS4txi9+nTx/8mAcOHMiXL5/mcBcvXsSY&#10;TcdbS89B6BcIhDMEBDkLZxsaVsuxFnLG+ps2bbpixQp+5MIKCzFuREBAiUtRCuEi3ssozcLKJRm6&#10;VHEphj7+ZEmTi0PDGSia5hL8/f2HDx/eoEGDwoULh/6sxIgCAdtFQJAz2907q5q5FZGzDh06TJky&#10;JW7cuFYFkJiM9SMQGBgYnEtRLhghx9HHiBFD18Sl1+iFpPWv3bwZbtq0qV69evK5JGmWKFFCS9Xt&#10;27evXLnSuHFj84YQZwkEIiYCgpxFzH1XfdVWRM7wsPTt2zdZsmSqL1IotDkECIRXHsIVKVIkA3xL&#10;K8ALYZtDQ8UJQ2QbNmwYM2bM+fPna90IQcXc3NxUHEuoEghEQAQEOYuAm26JJVsROcON0qxZswwZ&#10;MlhinUKnNSDw9etXzUoQBqpCwCGUuxQpIWENq7OJOUyYMOHgwYP37t0jD6BJkyZywsGDBw9q1arV&#10;q1evVq1aaS2ESNA2bdrYxOrEJAUCYY6AIGdhvgXhYwJWRM4mTZrExzpXrlzhA9kIsorv378bdSnK&#10;vkWogBSkZbQ8RDh2KYbtB+P9+/fx48dv3rw5dTKnTZumORkKDfbv33/NmjVayQF8MWkVIJIDwnbj&#10;xOi2gsDatWtFMICtbJY1z9OKyBntYmBmRYoUsWa8IsLc/vnnH6N8SzZ6UbVLYQgXYpEjW0sv14iw&#10;j5prpMBswoQJy5Urp7Vweqbt2rWrUaNGTk5O/Am72qBBg7RkpOSA9u3bZ8uWLaLhJtYrEBAICATC&#10;BAErImd//fUXAWcYz8IEiHA/qNTbR7ejou6bSCqvChE9evRwD51NLxAH8dChQzds2HDjxg3dIDM6&#10;c2DF3LZtG95MGjcFt1LJ3mbTOIjJCwQEAgIBG0LAisgZGWTU0ahdu7YNwRe2U5V6++gmJOolYbAo&#10;hS5FosXDdl1idBURePv27f7fB18uStVoaoaxjRgxAqNaggQJUqVKxZ+ePXuWPHnyli1bcpuEFU1r&#10;GjA5QkIFHVdxd4Sq8IcATQh79+6NoTr8LU2sKDQRsCJytm/fPn5IyAkIzfVb21hybx9dE5fuO/gf&#10;FfItxEQBOWvba0vP58yZM5pVyubNm9e5c2etQceMGUOds927d0vvT506la6auXPnJjmgZ8+erVu3&#10;1pRfvXr1u3fvunfvbumZC/0CAdtFQCQE2O7eWdXMrYicnThxglvzTp06WRVAqkxG6u1jgG9p/lV5&#10;VQh7e3tVpieUhD8EZsyY8ejRo44dO9KaSfnq4F7r1q3DiZk9e3ZqjtSoUUPr3MmTJ9N2UyQHKIdU&#10;SEY0BAQ5i2g7bqH1WhE5u3TpkoeHB6XOLLRUddVKvX2UhHAhRu11rRRFA+mK6s5TaItoCJA/u2DB&#10;gkWLFkGwcFlqLv/q1as9evSgwlnWrFl1TWjDhg2T3iRLQGp8zk0FORyafkySAxwdHSMapGK9AgHl&#10;CAhyphwrIWkAASsiZ97e3vyWEAQThhumPIQLcqacb9lob58w3AgxdEgQoJysq6tryZIlK1euPHjw&#10;YE1VMLDTp0/TtUnzzTt37tSpU4c8TVqoye/jFR03bhyl6bhl0p0MnTddXFxCMklxrkAgXCIgyFm4&#10;3NbQX5QVkbOnT5+6u7vjN1EXBam3j5IQLsSIhTdahUsyesnVO9WdrdAmEDAbAegU1cvkMs4XLlzQ&#10;qlgmaSask2+ZVisO0nHgbdwdaRYaJI2gfv361atXJ9pMc1ZwOyrZUsZWONbN3ixxYnhFQJCz8Lqz&#10;obwuKyJnRLqQ50LYslEIpN4+CkO48MsEx7d0fYsRvLePUeSFgNUisHDhwtmzZ2/evFk3yIx+AEoa&#10;b+zYsUMzyOzUqVO4R9OnT0+6wMWLF7UWLpIDrPaTICYWhgiQpFWpUqXly5c7OzuH4TTE0OEAASsi&#10;ZxSGoBkznhS4l9TnJ7hSqETVKHcpit4+4eBjKpZgGAGMZAcOHKBcGeVktaI2cVYSzYmhS0sDeZoZ&#10;M2Zs0KCB1vs+Pj5p0qSR3iTSAFYH58PYRrkNLckXL16ITrjikykQ0EKAHy9RjUh8KkKOgBWRMxZT&#10;oEABYpAxX+E05PON95AjTpw4FM8kDJmDSpjSwV85aPIjPwk5FkKDQMDmENCM/cKtuXHjxpkzZ2qt&#10;gk7n3MzQIlPzfUxfVDLDm6mVHEApWjIAoHpaSijDgWbdImc05aS5k83hJiYsEBAICASsGQErImfQ&#10;Mn4Ali1bBl4Uqef+Q/pfyYEtTZOrSYwtuEOidKKWpjV/LtWdG3490gxhIeHsjvb48eN79+4dPXq0&#10;4dgvklfevHmja+UiyIybnwEDBshok6c5fvx4Qs3gbVoVB9u2bfvp0yfq1mpuDZkEyDMBkRyg7idW&#10;aLNdBK5fv54jRw7bnb+YuZUgYEXkjBpLtPCbM2eOGdDg6dfkcEpYHaPI7E22wBmmdKKOqxlbYw2n&#10;dO3alWl8/PiRChFQNOmw9UafGMn4vtBRA3qkBTJJl1oh/JLA1q1bDXfgePLkyf3796kFTYCBpk4I&#10;XJcuXeBndEzXzOhERkoOgJ+Jux1r+KiLOYQ5AiIhIMy3IHxMwIrImYWyNYPbJ0LctGxyRikdPz+a&#10;7M0opUMgfHxKbHoVUIdr167169eP7gtUOb71+8BEJLM0Yt5tcYEwLT6Q3bp1IxWgfPnymkuAWtE9&#10;hnB+zTcJUp4+fTpnaSUHEGS2cuVKNBQqVCg4HKhMC5fNmzevXg8msW50FLBFDMWcBQKqIyDImeqQ&#10;RkyFVkTO7t69u3bt2pEjR1rtTuB41etjDY7VIa9rijNM6YT5Qd3dh4JTdrVXr15ajIR9lFgaByZb&#10;mailSJFC3Qmoro0gMyYpV86bO3cuNi2tUVhdmTJlKBlYsWJFzT+RHEDe5aFDhzTfPH/+fLVq1SBn&#10;JEoT3yn/CXMjyPCV5B0IHFFo9BvgOWXP+FQTHqr60oRCgUA4QECQs3CwidawBCsiZ5Qvx8jRv39/&#10;a8BFlTlgqjEcMKfL6vDP6nWtGqB0wtlqYLPw/RFt1q5dOwMyUBCZqIG/TNQSJUqkysdARSUYyQjK&#10;JCCsdOnShtUGl0o5adIkzSAzlJATcOzYMaLH4HlaZThgeJjTxo4dqzkWGnbu3AlF07yRgARjqMuT&#10;J49mN08VFy5UCQRsBQFBzmxlp6x8nlZEzsg1u3z5shQeFGEPYrdN5XMYUQynPuj+NYLASxQ8ZrNZ&#10;s2ZRmlXhkp8/fy4TNXKEZaJG4LxCDZYTo4bZmjVrPD09cTKSU6k5EHFg8eLF043XhHjlz5+fXuZ6&#10;Z8XNg+HCfjA2inRoZQagCrJLAJ9ucgCWOTynciUOy0EhNAsErBYBQc6sdmtsa2JWRM4OHz78+PHj&#10;1q1b2xaCYT5bWiAYTWjVMtEpyWbVlLHRQvD0l6TqilZsu/L9Ii5NJmqpUqWSiVroN+OSWRRWQELH&#10;MHRhP9MsPPbhwwd+Eihy1rNnT80FEmlHmB0ZnZpv0hC9Q4cOdN4k2E7yVMoH7dJxAetChH6qD1Ia&#10;TbdOhyx84sQJ0gKw6ultS6AcdiEpELBpBAQ5s+nts57JWxE5w1cCyaAmk/WgE15nYpTMSQIypcOe&#10;Z5jP6dYxCX0Go7VZlM+AamA2U6UKsczSiIyUWRpFXEPhE0KQ2b59+zp16mR4LMpqULSZZppaYnBT&#10;aBz+UPl9QiG5BcIviVrNZk0I0I4Tm5xWf1s0U3QD7jVx4kQEChYsKKuCI8p3U3xgnj17pqQVQSiA&#10;JoYQCIQVAlSi0Yr1DKuZiHFtGgErImf09eM3nkZ+Ng1ouJw85MxoKqtM+CRJkvuM8jktSqdu76wp&#10;U6bkzJlTK40x5LsDs5GJ2uvXryWili1btpQpU4Zcua4GfP19+vThjgX/rNZfIUyYsnRPefXqVZIk&#10;SeT39dYrh2JigcNfqVWBlhJN9AwgKUerc0DLli0pJYi9jcwAnkvKafdEN4IlS5ZQ/6xq1aqWWL7Q&#10;KRAQCAgEIiYCVkTOuAvHeVS2bNmIuRPhbNWys1Uhq0NMaguh5JDSIwz0nidSivoOugXA1AUZZ59M&#10;1OAuEkvjf+UhbkbnQwgXof20uSTFUjPuDQZWpUqVVq1aaaVqEpe2YsWKXbt26WrmTZy8tApwc3Mz&#10;MC7pmY0bN9YVoAM6FTe0MIecYfCGJurGpRldmhAQCAgEBAICgeAQsCJyRjhz7ty5RbZXhP2wmlpG&#10;GHue3iRW3pTcbWZHm5mxBS9fvpSJGsRRJmqaxSmUq4XqSbmQkt2LyDBSJrWyR0ltxpTFSrWSAyg5&#10;ljx5cq3kgMWLF9O1luxLsqEzZcokz4QYMoYYPHiw1tzIYNVtpqklg8EMByi2SeHEUb6zQjJ8I0C6&#10;d5s2bQgA0LReh+8li9VZCAErImeTJ08uV66c4dt6C6Eg1NoiAoSo6y0jPHTo0M+fPxP0Br+BiFDf&#10;oXjx4iQthtoaiRKTiZqzs7NkTuNQGP12+vRpuFTdunWN+gqJ9NcNMsOeJ3kbtdaLJJyPtBvN9+mJ&#10;jp0M3sZwmu9jCcMxjRFOS0mLFi0gi/Pnz5feJ7BPBJmF2udKDGQTCIiEAJvYJuufpBWRMyJdSDfT&#10;vK23fvjEDK0QAcIW8cFRXQLmQWIj/3t7exMrBo2A+hctWhQDUqhNm2oUMlGTWZqBDzlBZlSToVAF&#10;Z2lVJMZMBdXDWqY1eYbQqk+mKUCUmFzbAp1aQWZIwsDgWFrFzHif2H8OraLQiGGTIzuhZs2ahPSF&#10;GoxiIIGArSAgyJmt7JSVz9OKyBkOF3rRWCiw2sq3QUxPRQTgXlSUoOq9pk74B10giUWjtAS9I2my&#10;CbfAh46xljAsFUcPThVWK5mlEUYmp3xqFSGDlpHzOG3aNPRoWb/27NnTvXt3uBT8UnMUyCjL0S1y&#10;AY0jLo1SZ3h4NV2f+EOV5EmQHEA6qlaQGZ03YWw02bTmTh6hsJtiCIFAcAgIciY+G6ogYEXkDIPB&#10;qFGj6AmoysKEkgiLAEXtSdXUYjCaaBBNf+TIkbNnz3p5eeGCJA3F1dWVfkSwOkxToYCbZBiTDjIh&#10;IGqwK9yRWI4Njz516lRyWsnf1FqO3uQAItXgYdTL0DTUYZmjeTlFRrTIK6OjdunSpboTuHHjBkXR&#10;pPeZMKV9S5QoEQooiSEEAraIgCBntrhr1jhn6ltaycH9PSFEVjIZMQ3bRQCTGOYxhfOHG5FvSEej&#10;SpUqYSiiiBcpkDQyun37tkINIRSDKeIoJNgfr6WuKtiSEv00vtQUY1HSS6LWqFCjpYGANiCClWq+&#10;TwAfdJbaHFrCw4cPx1TGmxBZJTMRMgKBCI4AZukIjoBYvioIRLYSwkiSC1FB5NlZyXzENGwXAT5I&#10;yu2vuO2wIZFdRXA9oWk8IUKLqHkyPQlQo8AYeSrnzp2zHBpUC8OOhTcfj6HWKNu3b2c+uqNTpYyQ&#10;f01h2U1JliWNDeB5BKIhsGrVKq2KZbyJUxLSpuVOJfwfxyggYFDU1Iwx28nJCSjgfxS5tRwOQrNA&#10;IBwgwA8Z/VSIWwgHaxFLCFsErMWtSXodfWO4pw9bOMTo4QAB2BURZiFvUXDlyhUpnwArGoSPZkdw&#10;lCJFihCmphZKeB4hQ9irIIh6W5XTDYlQM6LlNJMDnjx5QpwZ52olBxCyee3aNViXbpAZvxlKCl6w&#10;TK0gswcPHtDRnDajFDNTa9VCj0BAICAQEAgYRsBaLGd665iLzRMImIoApiMqVoScmTEuVIwbhtWr&#10;V8PPMGJhbSJUH6MULA1LFW0rt27dSq0vU2coyWOFmj17Nr5CqJ4U0ZUsWTL+1+omTitxOoRqpW1i&#10;ZiNrcsuWLTAnzdFRSPtzbGBalc+wyQ0ZMkTrbp5vHBXRsAtqapCYmWYiQrp06QhoE8zMvF0WZwkE&#10;BAICAfMQsBbLGREwtP/DTmDeMsRZAgEJAfgKnINMQ8sBQtcm8gk8PT2JlKdQBfkE1Mggn4DmFlR/&#10;VTIuUfkU+4DYkUqJ/Lp16yBAVBrjJTSIKDGtlpfIGE6xpB8D9i1aPBHBhrVP15UJy+RPVP/XnF5w&#10;yQHkJVDMTKou6+joqGRFQkYgIBCQEKCfh4FsJIGSQEAhAtZCzvAc0XlG3KAr3DYhFhwCFMsg7dei&#10;UWKaQ1Mgg8ZKXI6hgxio6I9EybF8+fJhu9KtKCadiO9+0qRJ7du3xyTm7+8PE8IaJwXJ0fOA+xMi&#10;3ug1rjmKxDipDyJ3GZf/iumL8DiYWY4cOZo0aSK/r9VhMzi4mAyZqpq9zJHEqscqatSoQcSbZs8o&#10;8akTCAgEjCIgsjWNQiQElCBgLeRMqheqVSNAyQKEjEBAEwEsTLTU5LMUJrBAqk6ePEmwGkFvuBfl&#10;/gQy+8EZCpmTgszgc3Xq1KHNCwwP4kWlfuL3yZrEeYoXUmv++FU5Fx8rJjrNP2FyS5EiBYkLWpXM&#10;aJNAdL9WxydOJPkAK5phcDgRHyhdaMIEQzGoQMCmERDkzKa3z3omL2LOrGcvxExUQOD9+/ehU1RW&#10;71wpAAYrIhoM4rV8+XIqrhFVhiUPKxosimJmvCQ9U6oxhq2LXEgmjFWMqrOUH5Pqh9GmE7qmpZ+K&#10;/JjNtJgZrlVsZufPnyd/U1MejySSZGVqKYE7Epe2f/9+rfcJMpNyC8jL4X8aPQlmpsJnUagQCAgE&#10;BALmIiDImbnIifOsEgGKqYYhOdOEhHwC7GEYwy5evLhr1y68hESG0eVTs4YF1jJCzbCl4YfFgUit&#10;NQLR8HiSj8n9N8RLUyHJAfJLVM2aNQt3KjFhdMbU7ekECaMwDUmamhogf9TgoM25VnIAra5gjXhF&#10;tUa0yh0WkxIICAQEAuEfgShW0oaF34YoUaIQWB3+IRcrtCQCVJ2g/j5MyJKDmKw7QYIEUv91wstI&#10;GsiSJYusAnckQWawN8xXFAEhEI3iGgQUkzgpvUO+pOZ4tWvXxm0Kh6OcEtU0+F9qPU6aAi5RXsrC&#10;0D7aCWjNlXg4gsy04uF+/PhBXTTMZqNHj9bKDDV5qeIEgUDERoDYg2bNmkVsDMTqVUBAWM5UAFGo&#10;sB4EYGZWG8MOMRo4cCD8jIg0TcSwrj169AgXJ/7EEydOwJwgl35+frhHsbppxc+RAUBHJsiZZvg/&#10;2lBLbwPdjejduze5pZrv01GUl5o5E9jY8ufPT9Ko1UJnPR8wMROBgEBAIBAKCAhyFgogiyFCDwHI&#10;GRVTQ288E0eCP1EvrXPnzlrnubu7U0FDKnJGQsPGjRuJJCNojNAxuifxJgmbHNTCwAcKjSObUkvD&#10;/PnzKSGr1TkAGRcXF/yh9HrXlMf5Sw91kgNwjErv42A1cSlCXCAgENCDgJU4o8Te2DoC1pKtSf4a&#10;xgMcNBRY4j6e/w0ctg66mL/lECBqHuLSv39/yw0Rcs0kVxIYp9VlHOJF9BilzmSfI23OKXVBIBqN&#10;lcgq2LZtGx5JeJvMPskb0PRCkuZJJVuyRLVmSOcAkg/atWun+T7JASQZ4FSlXgZNRUO+KKFBICAQ&#10;EAgIBNRCwFrIGb8rlCzXPWjhrPumXt5mgNJpBuKoBZzQY50IUNy1dOnSBGNZ5/SkWVHPDFYE6yI2&#10;X3OeuCapxEHYnPwmdyx4QqkCSPAZ3wVnZ+dly5ZJf+UJ/S61OgpIf8I3SnybYQRo7k57eEakloc1&#10;YyXmJhCwLQRoeq0b62lbSxCztQYErIWcmYSFXhqn9aYmq+O3MDg7XHCUTpX+PyYtSgirggAVK8g9&#10;pLKrKtosp4RiucyTkrME+GuOQigxpq8VK1bIb54+fZrwMupr0ABgwIAB5BbwJ5IGqJ1GRic5oZi+&#10;NDVQlYN6zvA2LfcuQWa4SrGiScJkD5CCY7kFCs0CgQiIAPnRXIK4cZK6sYlDIGA2AjZJzkxdLb9D&#10;SvgcMjKl4wfSsGtVl9WJuyVT98US8kRoYWpS0uTbEqObpJNCaNOnT6dBp5RuKR8sAbsaNi3egWYR&#10;FoYhENJGRTQKmME7YV0E79NhkzpqK1euxOmpNW6nTp3oEIBmzfcJVsOzSXUPTqT4rUlTFcICAYGA&#10;QgREEVqFQAkxwwhECHJmxoeAaB6FfE6mdNQ+MMzntMLppCbT4lAXASLoCa7XKtaq7hAqasOtiQkN&#10;2qSpkwK2NMckip+wfWL8YWawMWxpHNwS5M6dm7r/UDSCxuiYrlmVQ1MJwWpaQWb8tWXLlk+fPp03&#10;b54IMlNxE4UqgYAmAoKcic+DKggIcqYKjEFKNA1vSogdxaWMkjlJQLbSRYsWTbXphlNFRL5TgULL&#10;FmXNa5W6jGslB1BglhQZUi+xAkqT9/b2xldCZQ2sZZRMIzmAE4la40+8SSYBwWe6Jco0MwZ4Dm0l&#10;YUJyjIpDICAQsAQCgpxZAtUIqFOQszDbdNnZqjfpQS+9w9lqNJVVJnySpG7uXpgtOFQGxiZEPJYN&#10;8Q/d5IAzZ85IlfqxcmkmB9Bbs2zZstQtg7FR6x/PJvyeEhjwNupiENcv18WQkCbIjGa1FOag+Sad&#10;o0IFfjGIQCCiIyDIWUT/BKi0fkHOVAIyVNRoOVuVsDrJ2aqc0tm0sxWig83Mx8cnVHZDtUEuXboE&#10;x5KSA+QgMwqCaCUHEENGEX+2kvadFEUjFYDWAlA0AuzgalRXwl+pNSeSA3gzb968sDTKzKo2Y6FI&#10;ICAQCAYBQc7ER0MVBAQ5UwVG61WiS+AMUzr4n5btzajv1XqcrbQwgqZQeMJ69yOYmRFPRvwZ/Ikc&#10;TML55URLkgM4pLKWz58/Hzt2LGQLjydhatTL4M13797Bz+jFiZczZ86cvEO/AZ5L6cYURcMIx+lG&#10;K2vYHGJiwgIBK0SAOhoEidIGTVSoscLdsa0pCXJmW/tl8dmSCq684JwkyZw0CZwSK52FnK00iKS+&#10;69WrVy0Ok9oD0I6JSH9SLKFcuXLlktVLyQHDhw+XioNw0afBAJKE9kOjqVsrSeLJhaJBzqgrSzga&#10;nWrJx8QghymRnwrRlEnt7RL6BAICAYGAZREQ5Myy+EYE7UQ+BZcAEZyVjtB1LYOcYUrHX5UgSbQW&#10;/jtPT08lwtYmgzeW0DEnJye9nQOI9yc3E4MZfTml7k/En2Fmw5YmLYRdgJ8RZ4aHlPYDf/31F3Y4&#10;0ZTJ2nZZzEcgIBAQCChBQJAzJSgJGZURoEKEgYRWXUqHvJK2EFAT6n5RZF/l6YaWOsyWuGWJWSGq&#10;THNMap5hUfPw8MDABjNbsmQJTS8wE9atW5eytISmycI3btygM3q1atXq1asXWrMW4wgEBAL/IrB7&#10;927M2wIRgUAIERDkLIQAitNDAwEiOYxWJ4HSHTlyhFirffv2hcacLDOGlBxAaQyIl+YIMDCqHEM9&#10;6VaOWxMOx19pxCknB0jCBJnh4uzQoUOmTJksM0GhVSAgEDCEgEgIEJ8PVRAQ5EwVGIUSq0DgxYsX&#10;2I2gL1YxG3MnQXIALc+p1qZVKlZKDiA3k/KzGMwk9bg1Dx48iF0N4yKx/zg3CTKLEyeOuYOL8wQC&#10;AoEQISDIWYjgEyf/H4HIAgqBQLhBgIAtEjZtfTktWrTAL9mlSxethVBCFsMYoWmEnb19+1b6K5az&#10;9OnTw9hIGkicODG10AQzs/UPgJi/QEAgIBAQ5Ex8BsIPAnTyprVROOBnVI5lIVTz19wbmh9Axaij&#10;QXNMfJfynxAjzZNuAfRHDz97KVYiEBAICAQiMAKCnEXgzQ+PS8d6FA7IGTuzZs0aLGRyMqa0V4Sj&#10;Eem/Z88emZxhS8MBSk1aeqWHx/0UaxIICAQEAhERAUHOIuKuh+M1hw/PJhtEKbiZM2dSUZaeAZr7&#10;NWrUKJoH0C2AbE0EHj16RPEzEf4fjj/SYmkCAYFABERAkLMIuOnhecnhhpyxSTQ4p20A9f3v3r2r&#10;uWfkbJKaWqNGDSnI7NmzZ/yfLl06/g/PWyvWJhCwBQSmT59uC9MUc7R2BAQ5s/YdEvMzCYHwRM5Y&#10;OMkB1atXl6rOygcNzmlkTlYmFUZoCQBL+/DhA9U39u7dS3ENk+ASwgIBgYC6CGTLlk1dhUJbxERA&#10;lNKImPsebld9//59iuNrhWrZ+mrp3USPhGXLlrEQ6BckjH6mFy9edHR0hLqR10nHBf5EDQ7KiFBZ&#10;A4Zq60sW8xcI2CgCnz9/Fg3TbHTvrGragpxZ1XaIyYQUgY8fP+LdW7hwYUgVWdP5UueAMmXKUEfj&#10;8uXL1OOl4FnTpk11kwBoAEWxN2E/s6bdE3OJQAjwVSVvevny5c7OzhFo2WKpFkBAuDUtAKpQGXYI&#10;xI0bl27fX758CbspqD+ylBywaNEiys/i6KSvOf039aZnUgvt/fv3lNtQfxJCo0BAIGAMAb6qiAhm&#10;Zgwn8XfjCAhyZhwjIWFbCISzsDMJfJID6H1OeFn79u1pM2pgR6ZMmYJ/kxbptrVrYrYCAYGAQEAg&#10;ICMgyJn4MIQ3BMIlOWOTihUrVrRo0cWLFxveMDc3tx49etAwAAtieNtasR6BgEBAIBAxEBDkLGLs&#10;c0RaJeTszZs34XLFVKAlQ1Or8pnuSrt165YlS5Y2bdqESxDEogQCAgGBQLhHQJCzcL/FEW6B4dVy&#10;Jm1ku3btiDw7f/684X0ltZMGA0SqRbjtFwsWCAgEBAK2j4AgZ7a/h2IF/0UgfJMzymcQdoZzk36a&#10;hneetIDZs2dfuHBBfEAEAgKBUEOgcOHCJOWE2nBioPCKgCBn4XVnI+66wk17zeC20NXVlcwAo8Fn&#10;lN5o1arVgAEDIu5HQaxcIBDqCIwYMSJ+/PihPqwYMLwhIMhZeNtRsZ7wbTmT9rdq1ar8ANDHyfB2&#10;Dx06NFGiRF27dhWfCoGAQEAgIBCwIQQEObOhzRJTVYRA1KhREyRIEF5zAmQIcG7evHmT+DPDoMyb&#10;N+/06dNUxVSEnRASCAgEQoYAt0xk7YRMhzhbIGAnyJn4EIRDBCKC8YwOTiQHUJmWtgEGthDL2ZAh&#10;Q6ZOnfrgwYNwuNNiSQIBK0NgzZo1kSJFsrJJienYHgKCnNnenokZG0UgIpAzQEifPn3r1q0JPqNp&#10;jAFM6tatW6VKlZ49exrFTQgIBAQCAgGBgDUgIMiZNeyCmIPKCIT7nAAZL6L+M2TIYDQ5YPLkyRC4&#10;QYMGqQy0UCcQEAgIBAQCFkBAkDMLgCpUhjUCEcRyJsFMSibNzvft22cY9RkzZmz/fYT15ojxBQIC&#10;AYGAQMAIAoKciY9IOEQgQpEz9o/gs02bNt26dcvAXmbMmLFPnz4UP/vw4UM43HKxJIGAQEAgEI4Q&#10;EOQsHG2mWMr/EYho5Cx58uTwM5ybnz9/NvApaNu2bf78+Tt27Cg+KQIBgYBAQCBgzQgIcmbNuyPm&#10;ZiYClNH/8ePH169fzTzfBk8rVKhQgQIFjAafzZ8//+XLlxMmTLDBJYopCwRsAAESqG1glmKKVo9A&#10;JFGRxer3SEzQHAQGDhyIicjFxcWck232HAL/SeGsXbu2gRWcPXu2S5cuOXPmjBUrVpTfB5Xh5P+1&#10;Xkp/UvKmEhldbTaLtJi4QEAgIBCwIAKCnFkQXKE6DBGYPn160aJF8eKF4RxCf2ia+tEVgBSBvHnz&#10;GhgdgXHjxtnb2//9998/f/7kf/mJ3pdmywSn7ePHj7BDCrCFPkRiRIGARRHAMp00aVKLDiGURwQE&#10;BDmLCLscEde4evXqePHi0eYooi3+6tWr+C7Hjh1LPZHg1k53Achr7NixwwqcJ0+ezJkzZ9KkSWE1&#10;ATGuQMBCCFSoUOHAgQMWUi7URhwERMxZxNnriLXSiJYTIO9urly5KDlrNPgsbD8NlFAXARVhuwVi&#10;dIGAQMCaERDkzJp3R8zNfAQgZ+G+vWZw6FSvXj1OnDjYDs2HT5wpEBAICAQEAmGHgCBnYYe9GNmS&#10;CERYy5kEKpU1rl27dvLkSUtibL5u0XzQfOzEmQIBgUAEQECQswiwyRFyiZCzhw8fqr70t2/fTpw4&#10;kd7Ghw8fvnHjBi9VH0IVhQ4ODlJb9EePHqmiUHUlwq2pOqRCoUBAIBBuEBDkLNxspVjIfxCgaoOf&#10;n1/atGkLFy5cp06dXr16ubu779+/n1D0kCD16tUr6A511Hx9fWmFNGrUqBYtWgwYMID4+rVr1x49&#10;evTmzZuMG5Ih1DqXlgDNmze3zuAzYTlTa5eFHoGAQCBcIiDCcsPltopF2VGBtmvXrli5bt++fefO&#10;Haxojx8/fv78OYFolI0gk9HZ2TlFihTp0qWDxGTNmpUi+0pQO3LkCKowSsnCgYGBMDby5znkJ1++&#10;fCGdniNJkiTSE4748eMrGUJdmaVLl9LyXHPC6Cdbc9q0acSlqTuWcm1sBPmk8+bNU36KkBQI2AQC&#10;5Eq3bNkyRowYNjFbMUnDCOAeQSB79uySGFd4Luk8oWgR13N+ZWLGjGlAgyz/7t27BAkS4GlJlCiR&#10;9Nwo8oKcGYVICNgkAj4+PhiNxo8frzt7vjDYt+7evfvgwQMYG13DpdQBvjYwtlSpUqVJkyZTpkx8&#10;IaXvoeaBQzNu3LjVqlUzDEpAQIAWXWNQ3tSkaxJvo96HpfEdPnx4kSJFyPCXBwpzcnbhwoWyZcvK&#10;lzxpYjg6hUXN0h8GoV8gIBAIDgHuYyNH/o870dvbm3qQ/By0bt0aDwyJ8NK5tGOhz8qMGTN27dol&#10;vUN3Y9wp/fr1k15SbxKnTeXKlaWX+fLlo3IQ1b/PnTvHT8zWrVuN7oIgZ0YhEgI2iYCnp+f58+d7&#10;9OihcPZQNG6SYGywOsnGxl0OX1RsbMmSJePrJNnYsJzVqFGDb5pCtZpi3Gbp2thoM6VlY4O04TY1&#10;Q39wp+DJHTZsGC0TMmfOLMl06NBh6tSpYWg5A21gJJ/006dP8rRBm4ujigsXqgQCAgGBgHIEaJqC&#10;00OWpxIkdIq7cZlLUVWbgBkEFN5JyvIS7cNpc+nSpTNnzvTs2dPorAQ5MwqRELBJBLZt2/b9+/cG&#10;DRqEZPZPnz69desWN0+4MnkOY7t8+TJ0jVA2ycYGY+OmCq8oVjfzBuJaoGtj45sMP+PmrF69euap&#10;1Trr9OnTW7ZswZMoGeGthJzhAIIgyvxMkDNV9tpUJSdOnPjrr7+yZcvGnQMf4/79+5uqwarkvby8&#10;UqdOzZSePXuWJUsW1edGkWe+/qhlIAzSuvoxrteqVcuwt8vsWWHjx5DDfaM0BzOOU6dO5ciRgxO5&#10;C6VLhxkaOEUGgaARLlPmKTHjLOJ9cSZ+/vyZy68Zpxs9RZOcwcwYiHvaSpUq4adW4og0qh8BTAD3&#10;7t3jE2JUWJAzoxAJAZtEYMGCBVyaS5Qooe7suYvi6gZR4wsm2digVlwro0ePTn6oJmPDZ2e2yxK+&#10;QgdMEg7mzp2r1vzJV+DKLpkSw5ycARrF2CBnTEbmZ4KcqbXXJukhAmblypWDBw/G4cIvR6NGjUw6&#10;3aqE+UoOGjQIdxKLIoqAkFN1p0fbsYYNG1asWBGDN6VqwE1XP6GudL9Qd1xJG8nXkCGCLtimmjVr&#10;yi4zk8Zq0qRJnjx5MP/s27dvw4YNXNBMOh1hsCULqly5ct++fcPVQFSrqRrMk+f2EscF5n+uvfTl&#10;a9asmXl6DJwlkzOJmSEJOTt06JDqAylRKLI1laAkZGwPAX7+dSPGQrgMzNGQMO47uSzCcmbOnIm5&#10;mze5Qu3cubNPnz5c9fhK7969m8gDXJ+urq5lypThIkL8wfLly/G0cnFXMgf4Cnfe6t73N27cmIsp&#10;hI8JYALk0syVjslzE4xpENcnFBPHa+hXuICJhqGDVcl2hHsZjDHcSPCDZOth7KT1uLm5wcm6devG&#10;t0/1jYPKYJZD/8iRI7UiJlUfS1chFwSoIaOXL18+ffr05o2IiXTMmDEoIR3KDGbGoNiQ8Biggcua&#10;JUAObl0ZMmTgjo5x69ati7/CvOUrOUtmZpIwKfkYlZWcqETm4sWL69atUyIpLGdKUBIytodAx44d&#10;+RqbbbvSu2DYGPfE9+/fVwgHd3h4RZHnhh72wzccAsTNGY5RfkVcXFzwTXAjyAVO1wmyY8cOqJK6&#10;ZgxqfBB81rZtW267uSPkJ5khYGzS//ITaqTxI82UtP7X+6YkBmdViIkkBhQYNXEAyWeR9IqxUN39&#10;MmlKEVaYG4YrV67wZcH3DWXX66pTHRzdLxG2qGjRoskDEZ0De+DLYtLQKKFcDlnA+BxXrFjBrZHR&#10;01k1ZxEbhCRPMClhEzJwFhV5QIk7Cr5EHLIkNq2UKVPyu75+/XooFO/v3btXy7jFdUCv8g8fPmhW&#10;TNQMS+dmj4Zs0ijY6iAleMSmTJkCryKsQmue2HhYCDCSWBMlShSe6O4m08OrwHcWhkeBIS0NnM7X&#10;UDIg8dXmmqD384AGLlBY4uFnmiDI2rDtcRmRXmqFZ8HtOBiIEBFNXyH3ilr7xV2uZnNk/NRo44MK&#10;uSFo1ei9Kx1OMcZLe8r/nCuH8we3v2xQ06ZNJZuZdJA7hUuEHZdevn79mpc84VvDFsghZbyjm0yg&#10;Kc8Wc3HD6MgnH99L7969g5uD/L4gZ0YhEgK2hwBXlu7du6tub6cgBQE6ZOVw06yV1KMcI8xsMDb+&#10;J7UH9ygWPjgTpiPJKwpj456YSzBXLqib4d8J5YPKkqgliZV6bMeOHSPRQa8GXbqmyeH08jkuTCbx&#10;OcgZF0F+PuUJMB+uzkTvmbEocUpIEODLQl2AyZMnQ1M2bNmeK0/+kGhTeO6iOTMzZ81m///fb9+H&#10;Dx7cv1ukeCn5F/2xr2/SZMmKlSqrUKEk9vPnj8ueJ6AOkLMFCxYWLFTI6OnTpk79/PkTP7SRo0R5&#10;5+cHk+jVu4+BqjerVq08eOAAVIzcvZIlS8n6PT3PxI4TxzW765kzpwsXDopF2717V6VKlSFJkgx0&#10;E8rSsVMn3Snt37f38+cvUjUf7ujev3+XP39QIBeU4uy5s/37D5BOYdB8efNAzsj7s4sUWSvuih/+&#10;WTNn2NlFSpgwAd9Hf39/FsVatIbbt3cPF0a+rVxbmrdoqftXMqm5HHFz9uUzH43P3ESV0FimJL9x&#10;w3qyFCFn/fr1L1NWzx5NnzY1T5680j3bpUsXY8WKLWUjcbkDZ5KBrly+fPv2rTRp/o2cO3jwQO48&#10;eRIl/BO8yxL27NldrVp1eYZcMO3toxNMDDm74+2dPn0Gw5s7evSov3/+hGiCPCuBsI4YOUoK5w/u&#10;2L1rJ18E+VaZD0OrVq2uX7/OQqgZCS+Ef0tJS/hP8ISwEKqRS5vLjwLUnNgA6acBexvEjhsM/sRL&#10;/sqfuA/nyp8wYUJ8F4Ynz18FOTMKkRCwPQSokbFs2bJx48apO/WiRYty6eQayo8Z93xkWfLdk+gU&#10;t3EhcXNA17jySjY2bhC5hLEEDGwoZwhukTHpMwQuCVNtVLoI4Nkk5gxvZnDkzAzQuIOUKV1wTI73&#10;uX3kN4MDOwGmRM2QHZgBfyWax4zRxSkhQYAfdT4SI0aMYAt8X7xr0qp9SLQpPLd7++YVqtTInPVP&#10;+ahJo4fu27293+BRVWrWkTTs3rY5RarUdRo2VahQEgsMCBjSo+3UqVMgZ2fPne/WzXiy9q1bN+LF&#10;i88p79+9a9e+o3SDZGDQKpUrEPyE5aZx4yaeZ8/Lkt26ds6QIWP3Hj3r1Km5Zct23s+YIe3de/82&#10;KeELMnBg/1mzZusqX7p0Md+OShUrwyG6du0MUZ09ex7R+u/e+Y0bN3bHzt3SKQcO7H/n9wZyRrBm&#10;2XIVXF2D4vo1D+gLv/pLlyxKkCBhr969/T/4Z9G52+nRvevIkSMgZxCLAweP6E4Gu9HBA/tgHoUL&#10;Fy1RsqTeQPjatWusXbMGcjZv/oIJEybpKmnUsH737j25gt25c7tjx/ZcM+fNW0iS0+Ejh358/9Gt&#10;ew+47K1bN9u0+bdgZIniRRcuWiJnlKPTJXUK30dPZeUrV/x1+PBBAu8gZ2nTZYAzGv5snD3rmSyZ&#10;c8+e3T99+jhq5BiEixQtavgUNrFTp47yHQLCeBigaBID4yAjQUo3kUxo7BpFNPmt4UaajwTp/EQh&#10;I09WjeQyluWlgmfIcN3jRlRJ2o2IOTO8WeKvNokA5AbmpPrU4WRkVmN8gqItWbKE0FqYE4yK5wSW&#10;EahLnBkl0PCocmtLOBrfW4VzwGLEjTidBrjp55aUm1ecj7hQ+Z/wDi64eACx22FRy507N9lDvE/q&#10;JfG8cCxTy0/ghihZsqR8Q69whobFuB/ldlMijtzuc82SGBgXIy5PEE2oJ7+XvIMYqyhdurThW1hV&#10;ZiWUWC0CX798mTRm2PZN66RHpizZKlSu/uPHd+nlto1rF8yeFjqTz5o1u7PznwLUZBIYZmYWmhI/&#10;59OnT9uyZfP+/fuqVq1Wu3bd+/fv8XLw4EHcsSgflMkXLFhQkmdRusxMiSrMP9GiBX2RccOZnaLI&#10;1x8myhKoKFm3br1ateocPnyIl9OmTjH1eqVkznplChYsJBEpDmiZUWYW3EBccmVDl6wQOxxL42rG&#10;X4k2xk3JvS7xjsTz1a5dW2Jm+LXl2uZSADQyGNIkx6jRQ1jOjEIkBGwPAYgRtpz69eurO3W+WvCw&#10;4AIXyA7j6yoZwLh/wmXJ3RWhCZQnkG1sUjcC/jc6sTZt2syePVsrFo3rGjZ24vdhh9JdMjRU04zH&#10;tUOysRk245mRrUlMGBdcliOZvqQnmi+56eeSxM0xR3BPNBkhFzXN1lLCcmb0I2EhgTCxnHVs2TB+&#10;/AQTZgTbIqKoW6ZeA4aFguVMQrVKlYp8mHfs2G2UjmA5o7AC37u1a9fptZzJ9d9NspwtWDD/woXL&#10;Wls8Y8a0Pbt3Hz7iIb2P5eze3TtcQAg+02s5QwZrVp3aNfkO7tq9V+8HxqjljLNwSh46dKBu3fpt&#10;2v5r2dLUhuWsUcOG3Gs9fvJUr+WsRvWqBQoUHDxkqNYcSpYoVqdO3ZBYzgCfm95s2XMYtZxJQ+fL&#10;lxt76oWLVwixNfoN0ms508rW5MJ78OBBUqnwC3N/LuuUotA0hyDXnptnYvu4Y9e0xhmdhiQgLGcK&#10;gRJitoSAhSxnGPyLFSsWHBB8/cjWJJSKTC4M3XyB+WYSZQLHwiqGhR/qhjGM0mW4QbnBxa1A1j1t&#10;lDCVQbY01TIQgQu6WQK8SXQwxduIw4UmcmemZcbDRqVpxiOcVjLjbd68Gc+pgS1kRKgezJLACGZO&#10;XB2BKTQMZS1EDVMdGz6HmxhHpIeHB6NQQ457wbx583KbSOIqJW2pKEsgNlWzcQR07tyZyxajFy9e&#10;HO8MN/T85qlrqwuVj+N3391T3A+fWjN7ivu6K2eXLnCft/zih1AZWQwSugjUq1e/XbsORpkZk+Ku&#10;j7AkCtMEN0ElSsxe3MmTJ/ka8q0PTgPXmXbt27Mcs4fgxHr1G3Ts2KVR43+Zh5Y2vv5Tp01TmHUY&#10;kplonUu9SZYPCMp1tmrVulfvvkqYWXA68WZItRilVk5czbj0ca3TZGa8z825lgbcLESe8YGRmBm3&#10;6/zPrTs5K0rmL8iZEpSEjI0hgINfdbcmFAqHHWSF+yHoi5Q6ZPSAYFGkkbJAfEuJfyd2gbterq0k&#10;fuJexHHAS55DcWBshQoVIqCEVAbolHJ3Bv5BzOlUyiATE0ZFjhLJd9AsAlPIGgMHLG0EaiBAYAT1&#10;gUhHh6tR2oPfmCFDhlB0gFhXGBg0EU5GrhZLg0hxDYKJchZkiyVTp3TWrFmjR4/u27cvDlasksSH&#10;MWHu4/HthtNaGNGdE8R5/uiaV6aKmbyuxmpZ3cXv7XejWy4E1EHglzpqlGlp2bJ18+YtlMjydSPS&#10;wEANWAiEEj3myeAmy507r+GS182atdCN9DdpOMLea9SsaaCOLgEMWOiJsTNJbciFcbnmzpPXpGDZ&#10;zp27ws9CMjSWM+6rufSRPSrp4b5aFxzuTimToTUQIYxSxj2/HWjgRp2Lv8JwF0HOQrJr4lwrRcAS&#10;Rc7IssFqDWvhvo14L1pDErsKfcGOBV/hRopkQ0KslCCCHixn5AGhB1sUJxKPxRebDHkM4FyAsJlr&#10;lhVQolNLhns1zFrBmfGITca1ir0d56lk58PDCDmjCydmMCYGWSStnRA6xLhNtPXyV2YAKJ0SPa69&#10;Xaykdl77ryd0fjpmnG+BUhYpTG72/MLziZFsdHH9+hmvkqC1NGLOfted9tR6eF2/LuX62dyBuYhM&#10;C90VkZkeajFnaoFGugwXQy7RZF9KrfY4pAojXCfld3DyYhKTX9J2kxts+SU+BO6WuQ8nOjko2VbB&#10;IciZApCEiE0hwGVOan+k7qy5eSKSHf5EoSAKamCawsEHm5GaEJCAA8spVaoUliS+h5isyMfBHo4M&#10;kWdKZoIVjWxQHIg0a+dcmJOSs0ySkc14gMNYeEgxAJDXLWLzg4Uxe6uJDetM7NOvX58KlUbO7V4+&#10;r0s8kyAXwsEi8PXrv00MdYVslJSYt99ENfz65x8i6LUeV65c9vN7K9Vgs63jxYvnXjdu6K4Ifyi5&#10;Dra1Fm6kCagl+wqHNdXdpG57UrwsljDpJQfmTJwJ8kt8EVzSZXl8GtzYk+fLvT0XeSUICHKmBCUh&#10;Y0sISEnLqs+YOFA5VUdSjnWdmFDiq4i42rhxI9867NXYwAkI476KSyomMZ5jXaMEBgmS2LdxEfKt&#10;Pn78uGbNSd2p8lezm3WqvnChUCCgOgKPfB4e2rurdAFXvY9S+bN9+ujv9/aN6uNqKnz75vXuHVvO&#10;nDrO7dyJY0euXDzPOxYdMTjlkyZN8b774Nixk1qPK1e9jhw9bov3Th7HTl67dkN3Rd5378+eE2wW&#10;iIrgS51Obl6/duHsGZ5Q8OyG17XrVy+b0QEFJy8JXlL1MrmRqFSRUU7G5Dl36bppWFry3A+Tya6w&#10;MaggZyp+HoQqq0DAQtkAuCw1a/AEt1S+rhi9COQimp4QLpIQCfkich9aRoQWQaOYvqX2fzA2LG14&#10;HnlJFD9lo8nzktRCzjBoWQWaEXkSDw6MGzOw14Dh42Z6SCUjvTcO3+mrgciDA+5H/hST1P5TRMZN&#10;wdq79Rk4ff6ygSPG6X0MGjlhwoy5NetZpMvn/XveWzau5TcyUWInCqLGdYxHxOT3gECqYfk8CGr+&#10;cfXyRSUsjc4aly9dkh+Ee1PCipefPn6U3iR4QFPg6pUrj3x9FGDzHxEC/E09xRrklTgunjx+rIkP&#10;NkIqn2m+g5lN8+Xjx490g+51F/v65fPDB/bC/vnTB/8PUaNFY685Pvp/+PzpEyUwnj19cuP6VeUo&#10;4SrRbcagezrZYEpSMrlLJ1FAyeiilIYSlISMLSFAtDvTpf+aupMm7J0oLgLqCSPAMicFE/DE7Pta&#10;6s1KrQKk5k5SA3W+3lyOeYLbkeGgg9yNmdcCz8DysfnhSSG4TV2ITNJmG6U0Xh8Y+FecfjXf7jz5&#10;PDBlxSJPhp9O2CRR5J//vHn98sNb1xJF/H5GjX7z7POvmdLGXPOQP8V0qVA+UxyTgAhr4TAppWGh&#10;RRsuQvv0yaMUKVOfP3vaKXESl3TB9qa8cunC7ZteFavUSKDvBolSGpA5vrN8gzQDQyXnI1cDuaUP&#10;MeB4suRWIpLN5vWbPzdgZiBAKY0D+/fSlunnz++t27TTLUKrRKeSUhpG9VBKgxgJ++j2TkmS6C2l&#10;YVRDpYrlL1w4r5nBDVxgJb9DaAqubfCETknaeAngTZs1//vnjxo1a+uW0njz5lXixEl8fR6+efXS&#10;NVfu4KjSrZteD+56p8+UOcv/ayDLs9VbSoNEdSW/JuRLkZkO9zK8diofcc2XLWoGhIXlzOinSAjY&#10;GAIWcmtyXaAQBuUhYGn8ntEBCdsYRXd69uxJWw+SH+m/RpokBSkURrxStJaSaYQm0K2PniSU5OZy&#10;T4U23uHqz6WKZurUNoTE0CqE/ANyKsnHJOWThErN7m82tj3/ny5uYhZF4ic5ECSTEpxB5RGrXMun&#10;82t3vo2ZyO7kfq/vb3cu8nHJF/WyX6YKrn4X71zfeffDd79AuyQJo9n9/lMZG2NmVgm4RSaF+9Lz&#10;9Enq3OYvWMQAM2Nstzz5GjdvDTPDxEJTKb2zIbeaXJlXr/3kh987fx68LFmqlPQmtbXevH0vCzx6&#10;/Kxa9RoWWZsNKh0+YuSkyVM0AfS6cfut3wf5HaADQLis/M706TNhP8Gt1evalUN7d9OJyyVN2nwF&#10;CxswYmXN5lqtVl2YGea0y5f+7fEQnGaFFUPgjkpud7nIc6lXsmOCnClBScjYEgKWcGtS+pXoTmgZ&#10;PAmvJRk3/fr1I72R9Gn8lZTsJ4yAwH8Czog/w1MJwSIlByKFExPOwZQUxjqQnk5UKbn6hKaRJQQP&#10;oy4OtkAqojE0uU6ElJJQyUWK8AUi3mCHJCKsWrWKpgJKbP5WspE4LIIcDR8/4gwKKmX5+DF8F5QI&#10;vLWSGWpMI076Aom+R4lunyxNsmiJ6rW0X77pyb9/DXzjEz1NHN81dz7+/tNfXtY3f+uakRTp77Fv&#10;x+aVC04c3O177/aKOZNuXbv4zWB+QMjX8PPHj9p1G0q17xUekSNHOnv65KuXL/XKR4qk/9ezWdPm&#10;kjzfYq0Tlfx4K5xb+BPTjN8KDkADq44UOXLVmnVixzbFbP3r18vnz054/GnNFJxyKmhwWSYln+sV&#10;9b2lQ0rY4lIvv8MVjCBj+SX5+9xCyy+5EUWeWGTKcJCzqWT7hFtTCUpCxpYQwBiDTUvdylvE+1Nv&#10;QmHxQHiYlLODDU9+AnXT8odKL3WR5RQqkLEEw6CTfIBXVGoVIDdQxwGKTi5zUqsA0ktptavbjtMa&#10;3JrMAZ/F4MGDoaEQXELuyIfl14ue00wbJmqj0Ta29FX5PddQc2v63L3tffNq8tRpXHMX9L5xNUrk&#10;KHHixU/inOLiaQ8alhcsUd7vzcunvg8zZssZI2Ys82DU69Y8cmh/mXJm9mwlsCxGjJiak5Hcmnjf&#10;Hj700ewQYHTCBnprGj1XEghPbk3d3ppGQaC35tq1q11z5NRya14855khU2bHePGNajAqoNetyS0x&#10;V35McVxdqXYpeSRxTRJ5QllauRcTTg9CUOTuL9L7sjyXa7L4YW94vQlBxgdqdDLCcmYUIiFgSwhw&#10;c0OMgrrMjPVjvuKOn8r4SrBgAlKfNWxgWLZgHtS8oZ4ZLdi4fyINkyqvfD8pmcGNFzdkGNswfWF1&#10;o5QOHE5hNgDhaFTZoR0n5XOkdpxUv8SSBzeFluFdpYg50RIQHWkmtOOk7xsmeix5Cs14ShYbEhkY&#10;JMY/3JpSSVvSnSiKi+OY6xdUmDhcqaa2NR/fr+2cMnLBxW/WPMewn9uLp4+YROKkzplz5IaZ8TxT&#10;9lzps7rCzHiet0gpmBlPIkeK8u3r5wfeN1Wc8cljR0NSMA1mhkH68IF9N71UtomilktKwLdveFrf&#10;v/dTcclWqOrHj0DcyocP7mNub16/Pnvm1MsXiop4G13L3Tu3Hj645/BfAm30LC0BjGfkcgZ3FvEn&#10;mPmlwF8uVrAuDpgZL2Fj0ksOerHwpvxS0ibLw8x4Sb007khRqGSGgpwpQUnI2AwClvBpsniCybj1&#10;oaY/vEeu4491es+ePYQGK0GHW21cnwSQVa5cmSqvZGhy80TZfULWiCGlgg6uPYLMKEsLhzO72QgX&#10;C2JXUb5w4UKs8RS2ZXp4VxmRkmYMAQukyg4N+AzX8lCyIgvJkBhVoUIFSCfUjdkSyWehgRSo/d2+&#10;af/R5fPcFyy9+Mnu08WlC6bMXuOt2SUgip9d1lKZYihQFlFFrl/0PLZ/B+7L2HEdXdJlMgBD/ESJ&#10;YWmZs+f68f37kd1b3r1VobBFwSLFSpWtYBr2Vxb13/1KPgWTCfk/Dx94ayn5/j3w7l1v3QcR9+fP&#10;n9N9HyO339u3JIT6f3iPqjV/LVm6YPali+euXDq/bNG8jetW8iYkwLSpWrc0cWCs6+2bN9Gi2ZMV&#10;m/Z3Egb17Rwc7H/9/c/rV688jhw8euiAXhh138QTQTiE1oozZs7K/pp9wZS0kRtwz/s2RFkvnNzQ&#10;0i7FKNKUulRShBx+xjXfqDYEhFtTCUpCxmYQoNgY9idqj6k7YxgVcWYUKsMHhDMRooYVjRRLbGDY&#10;ugjexx6GtYyKOHAgLNuEGmgVRVM+Hy5Auo5I5acrkcT1yfzDNgIGuAjKgZ7CwOhthSkRKon9THP+&#10;eIJwKIAwXa1k94GSBaol8/3MguGf6010PT1ubaLufQrH+eS9fMIB10Hd7Td2WfPgU5w4mQLzdxxd&#10;xraLnhh2a9KhvGCRoJt+vcfOLRuwwhYpXoqf4Sat2pWvVE0SC7y7dPTyZHXzn9l8ws6J5GO/6Fk7&#10;uDcypdnPmWP7YzjEdCsY7NB656Pl1ixVsmR212BDyPVp8D80YMx5R++Xdply5q/v8PFnpgzpcsQ6&#10;t+ld+aZ5g9ojckhuTVgU4QTN9HV8Wr9uXcPfHXu0DqqpPXp4/3dr3YyZs7lq/9XfP46j46XzZ73v&#10;3MqcNXvuvPl1NRh3a/4M8L+3sfu2zCsG/3t64Bc7ew0vsdFszUB/7009N2ZaPCxf1D9TCPwSYB/r&#10;z/Klt4xma755/SqxU5K73rdjxoyVImUq3bVgFz9y5FDK5Mm/ff0UxzFBtOjGYwG5sPs8fFCwUGHZ&#10;rUkNs5y586p4tdTr1sT1AaMyekkhEAXzGCn2RiUpYM4PhFExQc6MQiQEbAkBSouRj02jcXUnTQ0b&#10;SjwTg69XLVYo4qWIQoDxPHr0iPsnTFP45oiakhgbLASTG4XNdINe1Z2nQm1WEnNmlJxJy6EXO7mx&#10;tMky0NBQ4cJNFruxfOCdhNGP+xZpWSlzzPdXd918F9s7ToWJmY4N/N1FL5N3yuoTy4dncpYyXtQE&#10;iRKlSq3fEXP3zm0KHqRIlZrCYAOGjWnausMfhL/sndTJ9+e7q66tYuz8p0vLh4PuVdrSKofJ8HMC&#10;uc9yNQqj52uSs+PHjzknTdq4WSujZ2kI+B8aMuZE1KsBX5PmzJVpt/cL+49Zymc+97LA6mbJXz28&#10;f7dg4WISOcNUkzBhoukz9EQO1alTc8uW7ZqDfvT3P3XCo1zFyuQQGK288/Ytdqaojo7xJX6jqcco&#10;Obs+o+55x5y7PyVy/J6o7ssLJ/7+x6VylSSfElSrk9P+/4qMkLMrUxpcccyx+0WAY9b8+a76RQm8&#10;/CpD7mRpKrcrHxRC9f/DADljv44dPfThnR8ZkcrTLx75+Pj5vdFLSeVBKb2xds2qqNGiS+SMsNRD&#10;+3ZT8SSuGs1guMfwun5l0cKFnbt00cz0hJnh0CQNy+inSCE5O3/+PN35lBjPhFvTKOZCwJYQsIRb&#10;k9AQYkJ1qz/LuGA2I16KYC9qamADx74NV8OGR4yXFGQQ8nactrQHas+VCFyatWNgU+hBVnN82jfV&#10;rT56dvcKeVL/ehu5aP9WrTpPrJvOzrXNxFZBj1a2zsz0YnX54vkBPTv1aN+iT5e28RMkqlC5eu68&#10;BZM6J+d3MXWadPin8CVNn7ds1xFP72cf7r385HH+xuW7z/5lZiiNFf+fwB/fY1w4fepdivO91sVq&#10;ky9hgBn7csvr8u5NQf4+M45f//zKnCWbiSc6lhs3dcyow1MGDkuVqnjr5PGT2D969sAudRI7J6ck&#10;lJCVmhZgMqdtonLNVy6fT54iJUzFKDNDZ6JEiWFmd27d2LVt08Xz2jUXMKvTsDK4Yj1JXQu88vbN&#10;5+Bn5/j+5DP7NE72L5/c3PXKTmZmxuecJGf+p3cfZYj8NM37V4cd7BOlTvLuzrlbejT4+vj4+/tr&#10;KYTiwKQTJEhYu35j5cwMJYmdnF48f0p5OcMz5FJ81tMTTwVi1A1Omy6DKswMbQQKf3j37tc/ejqZ&#10;HjhwgJrhhAgDPtd56ZDamVNsXH4Hyyi3kfJLQn415bm3RJ5UTSoiUTnI+EYIt6YSjISMDSFAuyTi&#10;q3ST2EOyBCLoaRB+6dKlkCiRzsWoRoIP0ScE7xMBJtnYuJxB74hII9wK4xAh/NjYLOrFw3JGikOs&#10;WGbmxIUcBzQocWtqDgRuRNGR1iAaW6mCv6xE163Zon7108ePpnJJg1v5+dMnadKlL16qbCKnpATl&#10;YDR65Pvwse9DwqcKFSsxcoKhnOKvXz7FjGVKaQN9C9u5/i+3AkVTpgm2ZqzmSYaL0JqDm9/51Tu+&#10;lW9dArvRTa9rWBAbNqyHpZxva5o0aY1azl48f5bMOTlkQrNcrcJpcC5kTtN4JlnOiMLE+2+4CG2g&#10;v3+AXcCj63e+vz24KFL3RTX/tcAZdWtK0/utwd7O7/q1G6dnPSi9pdd/vMNYzp49fepCSbF06TSL&#10;0O7dtb1o8ZLQd4Vr1BUzgJVkOdu9Z0+1qlX1FqEN0vbHsZvWvUdRx/9f3rQcu8HNzffBg6nTJ3fu&#10;rG05g4vTQ5MELHwgpJZL8WdQMfKxaLIcGBgoKaQ+OX0RyOuSXpLqxP+yPESWaGBu3bnPJ36DcA6j&#10;EAnLmVGIhIAtIYDlTPXGmoQIqKVTbzvOgwcPBteOs3HjxlI7Tq4CVhvCHzqfDyyXhHRQ+y10hovI&#10;o8AkIF5Hz3mlSEW00K96jZpfOHfmnd+bOCSsRbLjpzdT1uzVa9c7sn/P6RMe+oB6ua5Tp513H8X0&#10;XtllTP8+m3wCPcfVH7n348O1o+ccv7x66KyRfYfM8vyoDOLqDVsqZGaa+r4HBr5+rkaqb8L8TX8z&#10;M45srjmDEFB8vHjx7MjBfZSxNYOZMQisDmaGuY5YdcVj/hG0hyY4JslRLFfiZDWGlDOn0fBvDQ6O&#10;afNnTpN7QnNFcXunj3vEjBkjJMwMU9PObZsunA/qhmn0oC8qJWe1xK7PbrrJ85F/DK/ui1aubtKr&#10;X8++cw967Np/7Q+BMqjUJV26SJGi6IpwqwzTgpnxJ9wjPOeAmfGSK5L0kkNKVpBfSnpkeanHAPY2&#10;OFxw4TFaQwtyZvQzIARsBgHuTrjXVD3OnUgyi8aKUdtWbztOMhYLFiwoteOEomFah6BI7TgpDya1&#10;4zTJvWIzGxnMREGAX4zDh40UjbT1ZVrP/OPEcfz773/sHRxoQ4mRrFOPvp169Bs8akKj5m2ePnlc&#10;pGTp3ds26Z3tlRsX3/l9+vj2xb0YKR2OXjly4ui3E0ePXDoTaHd4xLMqHUdOHVCOvodKF3ru+KGn&#10;voqq2Mga+db88+sfpQMok3tHCegNa7B8cJtEteRz587qnic5HF++fMH/VAbJkClLuvSm5EHoaCR4&#10;y+vaVfltEhEgAYrv0xxTF8yfOmT2cSfXEhl1gioph4HJH+sR5crkuRUpUapE6aCSKGYfhPa75c7n&#10;/95fqlSse2DlpZiw1B+F+rGxYmk3oPvj2HX8Yf/B+1CU+KY6dn8GfJF8ppoHV1olKyLuApOYUUnI&#10;mcJ8NUHOjIIpBGwGAUuYzVg8aVlKUqnVhYlkTxoPdO/enYIdhKMSQ0rCAfXMqItGdgKXJ6p40KUg&#10;X758lJklso1kUsxvdJGiNwjF3tSdjPVoo8oGUPDDYD1TCsczoQTXL7tfr16++Pb1P1UG4sZ1xJtD&#10;r0haIeolKOkTuzgmD6phZueQJe+XsTMfNO7Z3GfmxBd50zoExnIICoGKnTSeo1LkYseN98QnqCW5&#10;8iNW7NgJEydVLq9EMmasWFevXuFrSHtEfoYxqOueRYjC2rXrkyZN9urFC/rvFihURIlmAzJkI9JO&#10;ShJo364N1bC5H+O736J50xBqNvv0OXPciallGkS/Xb/2pzyY56kTEEe5D6bZytOmz1C2QiXNnpuy&#10;qhbNm3EB5OJGx5S2bVo1bNpKdzinsv2GTFo6pHX3RaPGrVjWoWix8jUSvLB3VvpJoPspnnGtyROC&#10;YvZy9J7I75QShYKcKUFJyNgGApbIBmDllEKllZ41QBBcO04aOmEq53JJh0o6R8ntOFu0aDF8+HDq&#10;nBGpGj5KKJE5hSvh9OnT1rAd4X4Of//8O2qUKIkTOz1/9mT2tAkb16zYvG7FwtnTJ4wanCd/wfOe&#10;p4qV1FNiAIKSOHYS3Ftx41P/LWGG/Hb2OXKXyV3Y3qVyntKVa3vMXb5r7qiRex8r7tSVMm36XAVM&#10;Yzn8ukeNFk3FDeLLtX3bVmKs8ucv0LVr9y1bt9ev31Cvfnv7oKoTOHyfPA4qvavo8Ds+rdWiA9vx&#10;AY/ZdXrlsCFDhq35t6waMX8f/T9gTFq0eCmPfPnyDx06fMXK1djPtm0znkWoaAKmCLH8osWKte/Q&#10;cevW7c0pJuJ3vGnJlru3zR45bJru5E1R/Ef229evJ44d1jWerVi5atz4iSRpurvPWbJ0OdKbNm40&#10;pD+qOY5d7ka0dJIKYMYqgjuFbE16CShRKMiZEpSEjG0gQLskeiKpPlfqbCkpS6P6uAoVUqSDZEZK&#10;19KXXasdJ25QruAY3sgqwsAGgcN/StMC/BEKlVuhGK5eUjRseglWiKrmlP755+8LnqcbVi9H7D/5&#10;dzu2rG/asm2cuI6UD/3+7fvnL59+/PgJRaO9dMWqNXXXcmD7sYLj+5XBMJZvyMGubtm7Xt7V1c0u&#10;R5+DW9qkcnDruGVJq2pdpi3rkl2xuy2uY3yHGLG+6gQYGYDR/8OHV881WqCGDHGYWe9ePWZMn/r1&#10;yxcCJ+IniE8Px+Dyaa5fv4bX7+c/f6dMlVrpsLGTJvn57NoOh3qNHDa/rNC3YrzHX/5jvzlz8vhj&#10;3z/FrjEXMQem1L1b17FjRlMfW+ko6skRRRfPMR4BJICwfs+lE7f33jn3M7jJmzpsjJgxP3/69PTx&#10;Y90TZYsaqSp9enQeO3a0pl9V30CmOnZ/OThoV5Qm+54WJjgl0E/QGHHAHNwD85Ka4dJLDq5LbI38&#10;8vjx45ryUu0Mugjg+lDYSV2QM1M/OULeehGwhFuTCA+8GNyuWe+y9c2MQrj0M8DvSf9dGg9wu0bk&#10;HBcFrg4QTZocWEkHJzNQpQoRfd9J3jTjXHGKEgTqN26RObsr/S4zZMwMMUqaLMW1K5d2bF6/YfXy&#10;48cPnfI4+v17wKCR4ybPWqhX2+8kTe1gICXjGpDZu3n1F1PIWXR7ewqwhXBQ+fR48eJVqFCxZOnS&#10;XXv2Napz1KgRFIao36iZUcl/BezjOUR1SJrh2qZNj3L/s7L9Goem+ZJqxrCndknz+vW/TQs4kSmV&#10;K1++UqUqNGczYSALiJapWMHRIU6pElGCm7wZY2ZzzfU7GSXYI0aMGBgUS5cuXahQYTP0B3dKNIfY&#10;utkbZCgXK1ZMiuLPmjUrF08Okjc1X/IOEbEEnEh/5aCmhq48ZxFzpjCCWZAzFXdWqApjBCzh1oQE&#10;JExo21VG5V2BlkntOMn3Vj1tIjT3nmscoT+hOWKEGqtitVrbD5zcvPfY8g07Pn788OC+N8aM1GnS&#10;ZsqSjV6TqdOkwW50YM/Onh1b5s2UMnemFG2b1CmZP/u6VcsklGo1qXZnx+ZZ3Zpse2j3etfQIb2G&#10;7tXso/hw6+hOXdeZuHuRI0f57P9B+S7w4+2cSlEHQ4U63XLnjh0jZnAFxrSUUHSDWrIKNf8WS1J3&#10;+aDmg1dPnjSnR71+GxZ0K+eWRLM4WZbsOXTD13LnzqNWFrkpU9WWjeuYLmOuTF3HbQ5u8mYoh4wa&#10;DV9r2qJN/PgJzFAe3CmPH/nYEUepc0C58DxIJHjYsGE856BtMS+5nEovOdzd3bGxyS8lNbI8d8W8&#10;xH6GEU7qs2n0EOTMKERCwGYQsIRbU8U6GjaDo9VPlNg7OjFY/TRtfoL8QLrmcMtfuFjsOHH1PjBQ&#10;RY9uT6S8fXT7KJH/JAf4v4+Wq+Cvuym6Vk5rF+Dnc/2ajz9WoAvj6jevU75b2z7Dzr5PUrqMIbOI&#10;HtwYKIqJMWQ/vgfSVErFPfj08QNV+5UovHzpvElFBK8vqtuia9f+o2ef0OPK+zPg5QvnVLQFKlmF&#10;Qhmc3QollYuhc+3KP1w/uLO+ffkS8E3NVqRPHj365++fusORkqVk5rSEUXLHi+WM7sZKFApypgQl&#10;IWMDCOB8JBM7ZsyY6s6VYq2UulBXp9AWQgTwbFJTQ+RshhBGJafvOXZu8qwFY6e4632cuX7/rNcD&#10;90UrD5y6VL9JC0nhsX077p7cnap4ocC7Jy5es6Pt+I37H3g/brbcqVKkSRUl16CRtZ3+06rR+ES+&#10;ff0SK44JNcbQyI/l9asqFI6WJpc4UUJiG5IkTWZ8rr/sXHO6YWI0Lvl/iUD/V/k7zJncJfXmEZsu&#10;eyyaO2VM/7U7V08Z071j33EzhvSfd/6ex2z3ye47bwd1TJcPnPt4NpWPYiHJJ5v6Z63f1+71wWHj&#10;jyspJ6ZkGnTk/E6msD47lnx6Iien5EmTUNBOiUIlMtGiRo30/xsMTXni25ScrlxGt3273nMFOVMO&#10;qZC0agQsYTZjwVhoQr+OhlUDbR2Tix8/PnTcOuYiZvEfBGLGjp2gvPuAQnYBLz9nnLCmx4A148rH&#10;IzlgyYCgR4+VjTW7NCrErmr95gkTm1ZMNUbMWBkzZwmuYpbCcWUx2liRFaHorEh2udyMd7/Woyqq&#10;g8Pnb3ZRHezt/a+duLD3ZYG25ezila2RZP22RX3PfXf659muY0H10zSOzJmN989WNOcQCH15d80h&#10;QVp/v5eP/QIhkdNGTJl77Ojq0X2HLVo9akTfWWsXTpsyZtyWf5NPlQz169c///z8adizyRUgV548&#10;39QznuUvXDRSZD2MaNCgQUrmjCddCY0j/Hf16tVKFApypgQlIWMDCFgiG4BlP3v2jHRIG1h/BJsi&#10;bqPwURwk/O1buer1k6dOy7qcilfObqKFTC8afm9ePiMeyPQjX4Eieitmmarp4YP7Rw7uV3rWL7uj&#10;hw+YmHBzzfvCwc2zdtq3SXl59Hm75I523zVLoTrlrhNgFylG/IyZFNeGUzrZkMt9+xHt/qUDv/X4&#10;7Oh7LiCj3aMF27f6l++b+4VHkippT2x6FSuJ3b6NhxTXHEbR1y9f4ygwlBYpVtIxXvxPOi0+TV3U&#10;548f9+3eQYqo3hOpHEnRb6kvU+/evXnOMWnSJF4uW7ZMesnRqVMnqk7KL/nh0JSfMGECL0eOHElo&#10;Gg24lMxQkDMlKAkZG0DAEtkALBuDnJSYIw51EcDrRLtSwmNnzJhBPbbp06dv27ZtlOKDC9ytW7fU&#10;nZLQpgoCfm9fXT57UhVVkpLHD++/eGpmiOE5z1PHPULUUiIwMOD+3Tt0Lle4om7derx49oyiGwrl&#10;EcvX76N76/J1h88ZU7FU20Nz2tYZdmDZxLXTyueoM7WLa/4+J3o1Grx5XK/BjWplM8FXqnz4kEna&#10;R40cJ2EyR0cqUKQoDIm0c3TM4vx/Tp4gR6mkAVgEU2XOqLhyCtOhhnCDpi2VzOv6tSvHjv5pZ6lE&#10;Xq/MmVPH48eLHzuO/j6wZIFwH0jPCc7lf57rvuQdameQES/9lYMeEpryUgtO/ud93SYEemcVyUSC&#10;b/byxYkCAcsiMGvWrAIFClBsRsVhMFPTWE31CtEqztBGVVHdg0ofXHwoWMr/dHmn50HixInXrFmj&#10;fEVUe1IuLCSDQ0C38XnIsdq6enHOvIXSZc4eclVouHvrevwEFPxPblSbbuNzPl17d20rV6EKKQVG&#10;T9cVwCuK7Y2O7w4x/pS/qlqlUpmyZYsWLb5+3dpp02fo1fni+VOipjDqmDGi3lOIrGL+ND6nvN/S&#10;JYsrVapcqnRpV1dz6vsobHxueOZ16tTMlzd/2bJlt23bSmFYtZYp67l+7XKqVC7x/puMSeNzirqt&#10;W7u6TZt2KVOlKlGipCRPvd/0GTIlSeYc8ml069q5U6eOhLTKquibR+FrSkUaVc7tJWmYefMa8Wjj&#10;1qTHiVT2zPAhLGfGEBJ/txEELOHWDE91NKxqG6maS8WgyZMnc6nCWEY7GspwU78RvqX8sKoViclo&#10;IlCwRDnn357NkB9fPn3MmDWHEmamdyzilqpUrw2zuXBWUTttTSUf3r/btG4V3RFkZqZwOcmcU5h2&#10;yu8OARfvrew/5OBryOiaIf0HjNn1/N/Rbh+a36ZuIw+NdxTOJDTE/I4Prz9hw66x0uRpGMBarmsO&#10;/HDnsK59V98zYS4+9+9LliclR5HipWBm9+7eURhoL+vEJIYD+pynkXYjo0ePVjINhTJka1LJVomw&#10;sJwpQUnI2AACrVq1ouAqUZkqzpVetjSzo6GbijqFKgkBekwtXrxYRoOOTHg5eVPgE8oIYIzBNjxu&#10;3Di2wPfFuyat2qs1AQLFkqcOUbGxwIBvW1YtqlCzocJsAF3LmbQWvFF4NwMCvpUsXS4475Xuqn0e&#10;QBE+Z8+RS/NPhi1n/N536ti+X//+506fatJCUcWEIOWB3qvb7sy0IOfBrv7tltdzCny1a/Bg/y5L&#10;m76bUnPutQ+Y4G68ie9WvkKJ5FECrM9yNqLVlAZLvlf5ZXemwO/J/17Lqn75Lv6ZfA6/+L8y5Bs2&#10;oLqTMtsltOzenVs0FdVKCAjOcibtzvmzp71v36xes55jfKUGy/fv/G7d9CJwTd5fvZazlStXJktm&#10;PEtXoeWMsVigkkorwnKm1oVI6AlLBHDNQMvUZWasR9TRCOVNxcspDhMRIMPsP49IkflRU3owFgVo&#10;LMGJn/g8OH5gx5uXIbL2+N73TpY8lUJmZuCziqOKdtpZs2WHmVGE7JXBztN3vW/v2LKRdpbUoNdi&#10;Zka/DuD51u9t+vQZ6SP37EnwVcu0FAV1CCDSKh7utI/3Luyc7v44aQzvh0Eh9I5Zc6ZOnrpoyroT&#10;p7SJp2azUKNLUSxgHy9NfKf0Bd1+T/7aa7vfa/l9SJNPHTXHsOFKmRlnQVxy5clntAit1vzyF8SC&#10;Vh5mhqXz7h1D0ahPnzw+dGDvg/t38ZVrMrPgFty1a1clWLRp08aoTzOIRJ4/r3lTakCzsJwpgV3I&#10;WDsCxIZv3ryZJt/qTpQ2lFTVp6S+umqFNhDQtZzxZr169QQ4oY8ALWsIUlbdcvbgzo14CRObTa2I&#10;xJeaiCs/grOcaWq4fvXyjWtXqteuD1HzPHUsdZp0zslTep4+ET1adAhB7nwFcIA6JU1GkXq94xqN&#10;OSMea8uW7YSEU3ORihB6qzMYWNHrkwdf5i+fQ8PIdPni+dx583OKlcec8RF6fny/f7FqmpNXvneS&#10;JLvz9s2r0uUq6Z5o2HImyz979uTiWc/sOXOlS5/x6uWLsWLFdk6R4u+ff/s8vP/z5/c8+Qo98vFh&#10;iDz59UQn67WcYVceOnQoAc1SJAahsYwFCyeNiXgMOi9LQ1etWpU/SS04OfDk8P/UqVPlBjO8s2DB&#10;gufPn9PdZP369UaREeTMKERCwAYQOHr0KFau9u1V88hIa6ZNOG036NFhAxDY2hR1ydnJkyfpzq7K&#10;OuiMTio7lZDM0/bixQumRx8C807XexZV2XCuDR8+bMuWrWfPeqZMmSpatCALA1mrkjwMCXIgx83w&#10;ox4tKpzp31Kc1OKnJXmw8pEi/+ZYJslH/f79By206QLEd0d1ciaty+fe7ejRHUzyb34PDPA8djBm&#10;7Dj5ipQyaQuUkDNZ4bt3b/fu2kGTynz5C104d4YQ/rQZMrmkMRIqBzkbMHBQmjRpZ0yfpjchQCJn&#10;jPLqxXMvr2tly+vhGcoXdfLY0U+f/CtXq8UpEjnDc/ryxYswTwjo2qU7BSCXLFkkJwRAIl++eCZN&#10;1byDvIdjRw6mz5Q5bTo91YskcsZ+IaaZEKB3LL5HmITPnz3z9evnEqXK8a1hetiY8+YvZMAmp5ec&#10;XbhwoUiRIpUrV+7SpQtpTNJwWEZhWpA2uckvwWTOzs7btwdtPQdfKE6R5fmKLVy4ED6HHYEsk8uX&#10;L2OQQ55i2sFhJciZeZ8icZZ1IUBLb+5Ta9Sooe60qMG9YcMGUUpDXVQlbbrk7MOHV5Url1NlrKNH&#10;Tz586FOkSAHztG3btrtx43ouLib2GDI42NOnz48dOzdgwEAKJvXp03vEiMEZM6bnjLt370vnab10&#10;iGGfKmVK77v3ItlF4q9fv33NlTMoOy84eXuH6KlTpZL/alzePnrq1KmePfdbtXIVv7KWiDmT1vXo&#10;wd1zxw/lL1HWJV0mJdtBl6Q4ceNdOnMsT+GSSuQ1ZUwiZ6Yql+QhZ7v37IMkjRwx3DA5oz7qgT27&#10;0qbPkCOX+ZGU79+9xUwTP0FQE0mJnNWtW8991swwJ2cQ0DevX8+cOV0zW/PY0YPFSpQxr7YcqfGG&#10;41Ikcta+fYfVq1YaJWfmbW5oZms2adIER4Fkh9N7CHJm3iaKs6wLAWplFS5cGMuzitOiuAPkjNI1&#10;KuoUqmQEdMlZvHj2zZs3NAOiPXsO4GXInj2rfO7Ro8c/fPhYu3a1M2fONWhgguFz1ar1JUsWmzFj&#10;XvXqldKl+9dydv36TeIamzUzZ3rSrB488Jk/f3WfPn0gZ8OGDT1/4bgZK1X3FAxasWLF79a1B2op&#10;j2khyxnKab5Evf43r188eXg/Q1ZXuJfehTy4c9P7xhWnZCnyFilp3kqtipyxhE8fP8aJG9f/w3sz&#10;ymrc8rpu72CfLsO/jNb6yZm0a/iI8+QriOFK+Sa+fvXS48jBDBky4VYO7qywImdjxoxRUqFJeUKA&#10;j48PVvn+/fv36NEjefJgC8SIhADlnx8hab0IWKJ3k6ijYb37rTGzd+/ed+nSt0ePgXPmLJIfu3bt&#10;P3TIY9as+ZMmzVS+CtwNgwePRsn585dWr96oqbBVq86DBo2SXYrKdeqVzJnLVWEhyhAOZPh0aoBF&#10;j+aAg8bS1S5hZswketToP79/f/HYl+enj+49vGuzt9eVzx/9d6xfvmfTKt5MmiJl9twFzGZmFsVK&#10;Uo6vHJe0a/Ys+fK6rV69UndEfI6xY8V+9eql9CeYWdBiTx47eeyISY2kSBS9dvUSTmrNIfCj9uzR&#10;jdEnTBhHlbVQWK/eIR4+fHD82DGmUbRooaVLl+jKYDnbv2eHadOLFMktTz4DzAxtS5YsGTliGOMO&#10;GNB/7tw5pukPgTSlLpWcXaxYMQKUlUimSqXIJC/ImRIwhYy1I2CJImfe3t78bln7yiP8/BIkiI+J&#10;K1u2zJMmjZIfrVo1adiw9vjxw3PmNKEOKj8quDJRUq5cyb59u2oqTJrUCSegWmVvK1euQHyYlWwd&#10;PWfknoCvX72AgFroiBXXMaFzyrSZs6PfKUkKyuhLCMSMGTtf0VK8GSt23FRprbpVGnYOIpbI/SSI&#10;AmOt7g7y5oqVq5Mk+c91gzCsyFGi8umiMIfRTb9/z5tkUhJF69RvnDnrf0IwiU/CHMXofA7jxA2z&#10;Tk5p06ZjmUwDL6ReDyaJk+UrVmWlXteuEJKvRTE1Ebh43nPD6r/Ir3RySpIxkxFmEz9ePBbOuARr&#10;GgjVMoqwqQKkhfn6+ho9i++RkgIZhw8fnj17tlFtCAi3phKUhIxVI/D27VucMnPmqHwvNWzYMD8/&#10;P2qnWfXibXZyKro1y5SpHjdunG3b/u0ugKPz/fsP9evX6tCh5/LlJuxgsWIVT57cP2rURJyhmTNn&#10;lNHNkaNwnDhxTp+Wegiac2i6Nbds3Th37vQw52dRo0ZPmCA5rWPz5MnD12fTpk3Lli93Se2il3aY&#10;s2adc96/fwe9IIGOvxw6dDBPgcI9+g81W/Pq5YubtmqneTph4GsXu/Pj5+XltW37jtq165itPLgT&#10;Bw7ot3v3bmK/Bg4c1KlzF71iM2dM79mrt+6fHtzzfv70cao06UkF1QyxIgHC3/9DYqekjx/5+r15&#10;denylbbtO+qefu7s2QQJ4tWqVYsFpkrtki5dUMyiqcec2e4zZkyHV1WsWGnqtOmmni7Jjxg+lKL5&#10;b968oXZ0m7Z60rBIz/r540ecOLHevnqVIXPWmLFiUYTMPrq9S7r0fm9ev3n9CmbnkjY9ZX6x2lLS&#10;QmsaegEklJ54RCpWrF279u9/frm5mR/JF9yqhw4ZPH36NK0OAaQHkYOJuYugfipfSiHIrJ14/7Nn&#10;z8r0lBacOXLkkPkZXA0xWZ6kzipVqmzduvXjx4+nTp3CCmjUrSnImXkfTnGWFSFw8+ZNPvRwKXXn&#10;RGYNyYN9+/ZVV63QJiEQkcmZlcScSeSMnjPcgRCYjEsO5mRqmXWTPs9SzQ5O4SeZwusUfKIAgZub&#10;m0lKJOETJ07wc0i6nOa5FLB49OjRtGnTiJ/bu3evuvm2DIR579q1a/Pnz4d8wJD0JhcTUcRveZUq&#10;rCuX7rowI0WOzA96lKe+D6gVkiChE3XpPvi9je0YL5FTkH+ZRZG2rPdqRhWGdOnSEUhOgQacpHKN&#10;BpPQu379OqFO6KFRd65cucwI3mcH4b58Zm7fvr1o0SK9Xj/4E30kmao0N0qKfPn8iTk7xk/w/Xvg&#10;j8BAQIgRS3+7TbIjDxw4wM5qRa3Bh7hBIsmRduMQJqiSSQtXIkxiGR/L1KlTy8K0b+KzhL+SDyo1&#10;lUqXLi39ibK09ALu0KEDnwfpnQoVKpAeLtfI4E90AihZsqT0V5wwJHJWrFjx3r17YE41DUHOlOyI&#10;kLFtBI4cOUIpmnbt/nMPHfIl0TmOC4GcCx1yhUKDJgKCnIX55yFKlKiJEqaEnM2dO5cfD8gZbqNQ&#10;IGcSReOnN1GiRLFjx+ZnzKTgcXAjjAHLDSk7T58+DXMYtSbATzI9sGnIiI1H0wajZJ6Y6kkPxyxn&#10;hetSMn9ZBhsSJqKiRYuakaSFVQkehnnSErWRDa+CH5FevXpRrUOTnFmot6YgZyZ9ooSwTSJAt2y+&#10;P9WqVVN39lxfKGybMeO/vi119UdwbYKchfkHQJOcwZNgZqtXr06bVp2emHpXB53CwCAZz6ZMmUKS&#10;Nf61Bg0amAoFergl4+cfG5Kp51panvJX2EWgZRRKMNVBjK/z4MGD1rkuk3DD3ckeYRM14/oJ7Yae&#10;Tpo0SYuyUynQ3t6+devWmOVIneYTa9KUlAhj8qSmjGazJixnZFhj8TJ6OqZELKmkBRiWxHyIq4cf&#10;F0HOjEIqBGweAXKYuUWjBqCKK+H6CHvAeaGiTqFKE4GITM7evXvZqHHY90LAtZQ4USrcW1iIpZ86&#10;vDBU2rTcBxWnz9KlSyXLRJmyZYh8x1DXo4fJI7596+fhcTww8PukyWMsN1vzNI8bO/n58xcQ0G7d&#10;OpmqgdTjgweP4O6cOm2CqedalfzuXfvOnbtI6b5cuYKK85l0LFiwhKyLOXO14+Go4ffrn6hSzBkR&#10;+pkyKSqbZ9LQeGnxWWvFnOFjNZVkKxlUkDMlKAkZ20aATzm/LgrzkxUu9cyZM7179ybeU6G8EDMV&#10;AbXIGb9nbm7FuMmuUaOyPIeHD30JecmYMcOxYyevXDmpcG7c1KZOnb1hwzqenuczZcpAHqh84ooV&#10;6xji0SMvsxM2NRMCbty82qdPN4WzspyYRM5IRsM2IJEzyjjT+89yI+Lyw9Yl/dQRxLN33+Yqlevs&#10;2bvF1BG9rt84efJM5y4qdwQxdRp65Rs2aLF+w4patRpt27bOVIW3b3sfOni0ew+TWZ2pA4WCPEk5&#10;//z9d7Xq/34rFQ7asUOPBQtn6QpfvHj52lVvmiBB8fkyShH36h5Yc3v27KlFznDLEMVIoWbDYxEp&#10;CF90cnIyLIbFF8tZ9+7djZIzUUpD3c0V2sIAAQJQVK95IepohMFGmjUkFGrJEvf586f16dNVftSq&#10;VbVSpXL9+3cfNqy/cq0E6k6ePBolhQrlpxiHpsI1axZPmTLabGamNYcN6zcbntWZM2dfvsSuFPSQ&#10;JOWXz54FtRJ/cP+h9M71aze0BLRebt1ioOLUL4SJ11QOkZVIfvD/6BgvzGpJWA4E/w/+cR2DSqOF&#10;g8PRMe4H/6De7bZ+PH78mD5L5JqwEJzO2Ho5zp07x0v819JLDvIYkJRfSquW5aX7fPI0YX5KCnMg&#10;LMiZrX9yIvr8CR2Vyv+oCwSNAVKkSKGuTqHNQgiUK1e6bNlSyZIllR8wtnjxHHlJkwCTBqVrE2fF&#10;iRM7ceJEmgrLly/Nn0xSFRLhhQuWTZo4bdHCZTy8ve99+vRZes7j5IkzaD5y9Jj0cvv2XXjQrl69&#10;Lgsg//nzF/nl+PFTgqsxa+nasyFBwPC5sFInp2D73lhuXEtrfvnqVZIk4WRdLOTVqz9NwS2Nm0X1&#10;k49JuZkhQ4bQhZYYADI3OYhFY9Dhw4dLLzlI5qD5h/ySZF5iY7TkMVGTYUYos5IJC3KmBCUhY70I&#10;WMJsxmpJyFc9D996QRQzszIEcrnl6NS53fARg3jgYIUsSs95NGxUl8m2b99afofkRyJ75JfIx44d&#10;S37p4pLaQKdnK1u30uk88n2cKlVKpdKhKzdgoJ4KZwqn4GvF61K4BFksZcoUbJOpZ1mhPKlm/ByQ&#10;vEKsJDft0uHh4cFUcbDK71DZpFy5cvLLbt264Q+VXx47dgx57G179uwhYEbJMgU5U4KSkLFeBCzR&#10;uInVUlLIjDwj64UpXM/szRvqEPvpXeK9e6a1Rr1z565ePegP7k9mQFvfWLvP5M7JfgW5HEN6cK+f&#10;I0d2amToVSRZzlKmtFKWE9ziv3z5+vjxkwwZ0oUUHcuc7+aW0zzFREne9b5HEL15p1vbWfjvUruk&#10;unXrjrVNzNT51K5dW0nfNtJI8+bNa1Q5sdHUfDYqhoAgZ0pQEjLWi4AlGjexWgo6Z836byNt611/&#10;hJ8ZHq6MGfNkzpyP4v7yo3//EWPGTClatELlyib4IokXKVCgDEqWLVvdtGk7TYUuLq78iZ9PVfBO&#10;kSLYbseS/voN6mAAC/lY3OtjQjOca5YgQYKQDxSaGi5dupIzp6slEuhUWYVJPTQZMfDexkHDDx2a&#10;O75j93HRfr4eP2bK2nuqTCTslbBNV678qdGqymy4zfAP9Tg2SukqCTZVQuAAgfBoo+U2JKwEOVPl&#10;MyOUhBkClnBrUlAnICCAItphtioxsGIEkiZNkjt3zmLFCtF2SX5Mnjxq2LB+R4/uKlzYhAIrRC66&#10;umZFSevWTVevXqypMG1al6xZM1NmSfG8DAnOmD6bsDADEps3b793T4UyLnyMly5ZYXDOv+QS56os&#10;LRSUeJ45V6Cg+pl6qswc9tCkcWs5jUOJTntnJ8cXt89fzR7/51mH0t3KxHui0i2AksEtK5M/f142&#10;C0tnyIeh8lm7dl1pnEBQF5FbNAnQq/O7784pM8/cPLJgyuQFHpd3us90d9/tG8LRKZL85MkTo0pW&#10;rlx58eJFo2J0tqASnlExQc6UQCRkrBoBS7g1SXW2RIVDq8YxnE7OVPuKgfAsU1UZQBR3ImFhBgSe&#10;PHmqSrQ+rqV9+w4anIka3tNQ/PBQT4GNyJ7dSq3a0oeEGwYTIIkV18Euzq8PB28+sc/4aPHaWA3y&#10;JlDHQGvCHBSIkpVChZprV7327jX0idLURMJmkSKFDh8+qkB9sCKkJ3fu3GvqlFmRI0Wi3zzGYHq3&#10;4EPUe0L0JInivH5x54h9xcr2B94WaVUszvOvIQWTLlWy6//q1avSuAST8T8OFnkaeltraMnfuXOH&#10;ryQGBSWACMuZEpSEjPUiYAm3Jl8h1WtzWC+CYmYCAdtBYM/u/RUrlrWd+SqZae6ei1vZ5Uw1afK4&#10;NgOXzetQ0tVZHQOtkrGNypAIvHLl2mFDx4wcMW7Txq1nPM/t3LHn9GlPoydKAhUrlT18yIOqvArl&#10;dcXgu7Fixhw1emiv3t0qVapINH2RIkWC1RYjjr2dQxIX7/0Hnmf9tXP4rujVXRN9N3vs3ydS85Km&#10;meRd0pagTJkyBP5zNG3alD+1b99eeslx+PBh2qDJLymNRsSnLC+1GaVpRKlSpWgpq2RGgpwpQUnI&#10;WCkC3LgQMUO2mrrzo/KTzUVJq4uA0GZRBIjFsWgLS+WT/+fXP6b2f1SuXHXJjRu3pk2XxjVHdtU1&#10;h63CrVt3pkjubEYxfctNG//s/v2HBg0aQRlnEmO7dG0/bfoEElE7dWpbpGhB5eNCa2rVqrZp0zbl&#10;p2hJUtEG77zU8ovDWOqxa6vxVYq2n9ivz5DmFVrNGNmkcJaEISyzRLVkAl3oHMBvDQ3XKZnBQTd0&#10;JkMvc+klR+XKlemuIb/E94qR79mzZ9I7MDzkr1y5Qppnv379lKAhyJkSlISMlSJgCbMZS6WWoKij&#10;YaVbHi6mVblKBcOV+bp0aU97A1XWunDRbMN6MmfOrMpAllZy6pQnCbMNGwZVEglPx1nP89eveTVo&#10;WMd6FnX+/KVhw8a8fPm6c+d2PXt2KVmymGmO2v+upHSZkpi+CKM0e4HJnJOGxPZm9rjSidSmljXI&#10;X1uFQQ7ynY8krySxQB5LkLMQbpw4PSwRsEQ2AOvhdkfU0QjLfQ3vY2OTkC0Betf65PFTtTAw/Kv2&#10;659f1HBSayzL6SHpb8uW7S1bNlHdTG65OSvRTIOHxdPGB3wPnHXokseSJTPHj9hz/fLa6XNHDRmx&#10;59bN5dPHzxy/6lToVnJdt3YT/T2bNWsE2tQqU7IKozItWjahpwUfe6OSegUo0P/8mRLHqN+ZmQsu&#10;fjNvkGDPglcp+Y7wyfzyxVCWjzQAMgo/w4KcqbyRQl1oImCJbADmT9cBUUcjNPcxhGNR5+z585db&#10;tuyUH6dPn7tw4cq2bbspiGWS8jdv/FBy65b3wYMemgr9/T8FV0rNJP2S8JXL1wxfoHfu2nv3rpGC&#10;CgozBkaNHG94hrhszFhCaJ6CIWf58tUdO7a12sKzMhpsCo5XhR8VaoIsWjQjiV/+JkNL+5/2++5g&#10;b+9/89Ste0deZaud9/WhrfPuZu9axfmMV2iRs2/fvs2aNe/Hzx9DhvTLnDmjilvMp71Dx9asd/fu&#10;/WaodXZO+kxZ1Nqn15++/wwa4fn5zWuWLphy5MqZ1QsWLFrg8eDRxdXL3Zeu8bp1ZsHsKWuufVI+&#10;jU2bNqVOndqoPFVnS5QoYVSMmDO8n0bFEBDkTAlKQsZKEbCEW5N6psQDCbemlW65vmmVKVOiSJGC&#10;/C7KB1I855Y3T57cJi2ENk0S6dHUxnOadfInk1QZEP748dO2bbt4SDLSc/nlwoVLz529cPjwsd27&#10;9/FXGkhrCfCyb9/BmTPlLlmiYoP6zXH2SbV2MXjwnMeO7bslzTx/6/dOLp8r/ZWHxPwOHzp648ZN&#10;Jbf7ai3cDD179x6gRVWP7p1UKfxmxgRMOoWIqPHjRyZKlNDoWQcOHCa+vnuP3rWrPVk7y+Pi+0sz&#10;r9glcbQL/PvPqTHSFg/cu3jtQdVsqIanBDObM3uhi0uq5s0bG4vrMro4PQIEYHXr1okP3qpV64Kr&#10;ihycXmfnZC+eK8pwlDXYR4lub//J+/DOxVFKtc7+6eK5feNuBbpEfb7G4+yZRNWb5IyjfA1bt25V&#10;Ikz1f+p9GJWkp9P58+eNiiEgyJkSlISMlSJgCbemqKNhpZsd/LRmzJgwffq4unVryI8iRQrkz5+7&#10;Xr2aFDwzaTnu7pNQkjVrpgoVSmsqnDlzwuzZk01SZUA4IODb5k3btmze/u1bwMmTZ3giPY4fPxUQ&#10;8J3umbdve+/csff06aBmyZ5nzsoCsvztW3eoU5A+fVovr5vdu/VZvnwVkkuWrOA5j7lzF/H7t3zZ&#10;qi6de+JO4p1jHid9fHylv/6WX4384iUrKEmgWQ5ArQWqood6IrPdF/g89O3Xr0e69GlV0WkNSnA0&#10;z5u7yPvOvX79e2XMmNI/IGXGVHFT5WywfVqz2oM3T2/SYOmkkq615k/IHSkgVUonp2ypQqVI8OJF&#10;f2XImK5GjaqWgyhu3Di9e3eLGiXq2DGTvK7fUD4Q5OzZ8+fK5H2vn7948fbVQ/O87Jzi2EV3KeC1&#10;c9kpL7tkbhVwd8aIk8k5pjI9/0qtWbNGySmkCHh7exuVpBSAlBxg9Iik0DZuVJEQEAiEPgLkM69Y&#10;sUIzYDPkcyDPef/+/Vu2bAm5KqEhOAR27txZq1YtCATGLf4npYsYrFSpUty8GURHQn5gbXr//kPT&#10;pg3MUzVq1MQGDWqr69l58MBn/vzV5HDRHXnYsKHnLxw3MLcZM+ZUqVLBQE6Aj88j6B15c6glPMiA&#10;qrp1mmzeEuyvS4L4zmXKlKMEgFTYr0aNGgpv680DtlGjRlOnTpWCo0mC27tvc5XKdfbs1f6uPX36&#10;DJ566eKVqtUqlS5t3FVk3mQsdBaRVRUrlqtVq9G2beu0hoCWnTh++uy581WrVCpbrpTSCfgcGDXr&#10;TIYuoxqrkyKiZ9gN6zd/CwgkyEzJlDB9UZOZAmZKhPXKEEG4a+fexE6JSTXIkiWTlkzHDj0WLJyl&#10;9Waf3oOyZM185bJXrlxu9GDg45ovn4JCxB/OLPjruXP0i59KjW6SxXjW5pQpU3r27KmZv0yDc1pk&#10;Kvk5mD59evHixY12cOL7BTljlP79+/fo0SN58mCbhQjLmdkfMHFiGCOA2YyvqLrMjCVRXVDU0bD0&#10;1lavXp2CQDlz5qQ4kJOTEwWENmzY0KNHR0uPayX6O3TQX0JT+fTSpEnduk3zwoULVqtWSflZupLH&#10;jx+zkpizr1+/0hSBkrmUG503bzFesHHjR9gcMwPhv35bJeUDd+H9ew9gbFOnznJ3n0/x4XHjRmoy&#10;s9/tm469/nJ5frtVXjRzOrhx/uieM09rlE6NahfgVLhsqpDss6FzL1++6u19r1mzhpYaQEcv7Ufp&#10;KpYtW5Zt23aOHjUBN/2NG7f8/T8amIBz8mQKGjd9urh0gfu85Rc/2Pnudp8ybYHH98Ide9at3nli&#10;EDN76uE+ZspOX5NXSfK+ksI39+/fJ1jZqHZkkDQqhoAgZ0pQEjLWiICFsgH4KqZNG358KNa4c7/n&#10;BKvmOtW3b1+YmZQMFSNGDDNmy2U9RYqsqVNnb9SojfyYPNl97twlVas2cHUtrFzn58+fU6d2rV27&#10;6ebNO/v0GSprq1evRcqU2VKmzE6smHJtBiR//PgdtBz8gQ3DaCmN74FBxTWpmW5YVbfunfQKnDlz&#10;dvToiefOnXd1dVVlUWYrocApdpEhQ0Zt37abVj/UGSFsC8OheZ8Hs6eh+onDh41lXZQKg3xQXr9S&#10;pfITJ47GFhgr1n+27Hf7plcnxy8+5f8x0M4+Q4mU/q9LNy5ib3dpbt12ncr1Gdh7kl2vwRWcLFaY&#10;lgjFOnVrqn6XaxTP4sWLDB7cr3mLoAzco0eOjxs7uUeP/kOHjuYbrXtucmfnDx/8jemMk7dldRe/&#10;t3wxXMo3yfv38088u7G8y+CBzSeMGzf7hn/CvEWcjenQ+TvlMwwXvpHOwN7GHYVR7Y6Ojgo/2IKc&#10;GQVTCFgpApbIBmCpz58/F3U0QmfLqZq9Y8cO7GdKkqGCmxKdfDJlSk97zXXrlsqP/v27d+nSduvW&#10;VZkzm+AKih07tpNTwq1bV9etW33atLGytk2bVsSP78ifCJpRBZlly1Ya1hP4m3gZOHBrrl69HoK1&#10;YYMR/3vhwgW09GDL4R2sF/Xq1erbt0/YdiqbN39G9x6dRo8ZNmPGpH79e9atW5MepqqAHLZKZs2a&#10;3K17R9Y1c+Zk1gXUGIr0T4n2Tf/8SFy5pqvdE5+LN19fOHOvhJvTb1HHLNlTJU+ZypK9No8cPka9&#10;jGDnZnkQSUGoWrUin4HJU8ZOmjS6V6+u7rOn6A5LqTN/4+TMz2PMON8CpRyf3Dj615rnCe19Hwfd&#10;TcVJl8nZydk5SsbOnUuZUZFWYbeYFClSKKmRAc8z4MrUXLggZ5b/9IkRLIOAJbIBmCnmHHrrWmbK&#10;QmtoI2C4haXubAyUy1exkj5GX2KtqlWtR4MXHHk8kR6kZ5LMxRP+WrZMtW5d+zDDHt37yQKyfPNm&#10;7des2bBv36H585a0a9sVsf37D/NEepAThyRPmjdr55arMPkBCKCtdq1Gdeo05veYl9y+E+6DRYeq&#10;5aG9KxrjpU6dKnHiRFrGpDCcj1pDU/VD8bpy91zatHiRCgM3TiwR+OZVvj5L66UMmkaeLkt7Bz16&#10;Lq4OVzOpmbryVZw4caqU1UT18RVLmDBB7ty5dOef3DmZAstZwlIj53Yvnzfp94/JW3Zv0mZI98Jx&#10;7LK3mtgm6NFqfAXjObT6gCOSTInrP126dLFiGWqYK+nmDlChZ0aQM+UfYyFpXQhYwq1J5trPnz9D&#10;YsixLozEbKwSAS7Qw4YPGDK0H34QvF08kR5Vq1Yi+rhxk3olShbt0LFV7drVmX7tOjVkAVm+d58u&#10;rq7ZiKfOmDG9a45siJUoUbRY8SLSA5cokjwpW640SZ25cuZAgHhq3qxbtxaeNV5+/vxlx47dPXv2&#10;UpL/b5UohsNJORUp6arPfUnUWtcufUgToU1CoHqGtFu37vBRTJcujfVDmSyInH1QOM+EeQpnMh79&#10;r1CZHWH7ZCwZlSaZRsldPRU0ibg1qg0BQc6UoCRkrBEBS7g1w0EdDR8fHzIfFR7kdSuUvHfPSE1U&#10;a/yIWOucMmXO6OqavWDB/NIEeSI9pJeNGtXH00T/TcmkAevSEuBl2jRpChTIG8nOrkzZkt1/R5XF&#10;iOHQvHkj6SHp4QnVO8lavXbdi5e04lm2fH6jRvUkWjZ40IiAbwETJoyFDlorTmJefxC47nWzZaum&#10;pUoVv337Tu9eA8k50BuYZSpeN7xu5swVxhGHCueMbTVa9OgqElOF4yI2fPhwfmuMyq9aterixYtG&#10;xS5cuLB69X9SRoI7RZAzo2AKAWtEgPoLlnBrUqiGViHWuGDFcxo6dCh3Zm2VHTTrVSbYtlq1ahYt&#10;sqB4feFBkOIXhh15pGGmSeNiYKn8pnbt1pGuhYbraCxdsiJSpMjxHB0lVRItGzRwOLSMdLkGDesm&#10;Tpw4PABqTWsYM3aY6tPxvnMXHzSd0du1azVp8liXNKn37zsUlEKxfdezZwoLgOmZ1N17D2yitK80&#10;9XjxHKVwyVA+uGNXEnamJFWTmVO8jDrnSpYgyJkSlISM1SGATzNJkiQKu88qn/3Dhw9tvY5G4cKF&#10;4WeUfzN6/PXXX4UKFTIqJgmUKVNG5Eko/yAZljx37oJhAaxihoOLqTtw9OjxgIAA6pzpqiJRQHqT&#10;UPS586bXqVtDk5aNGDkYWiZVsRd1LtXaU1lPhgzp1dVJWS/q8VI8RVJLGCXu7L79emAK5SVlRyg+&#10;4uFxgi02aVxShl88f0HMn0lnhaEw9xjEfinkQGE4T7WGFuRMLSSFnlBFwBJmMxZAHQ3RuClUN1KN&#10;wahCFBAQSMS0/MCXB3159eo1T0wagV84lPA/7RE1FRKJqGKbo8OHPAzM6snjJ3NmL7hw4fK7d0Fd&#10;L/WG2vCnY8dOUKEKHkbbAFmbVCDj8qWr0rnEVuMepciWZC3TpGXSKb/4Jw5VEVCr3oo8qdev3iRJ&#10;4qR7I5o8uXPNmtXGjRtRsVK5R76PBw4Ytnjx8qtXrytcDfYbJydbspu+fv3md/enVcePGyrgrHD5&#10;Jon5+voqkSebx6iYEhlJiSBnRsEUAtaIgIXIGXU0MmXSrlhtjesXc/o/ArSV5OfQz89vyhR3+bFl&#10;yy6aBIwePfn9e6O1kf6FEkMU1Z7GjJlC3/SlS1fJ2iZMmG5vb8+vIwKqAP/ixcs0LtnSpsnGkxUr&#10;1vBEetBVCUJZokTFSZNm1KvbtF27oDTM9u27ywLPnr1YuXIdL0uWqLB+3eaZM+YOHjQyZ46CR44c&#10;y5ghFw/PM+ep2oDHM0GC+Khq3bpT1ix5unXtSy7nsGFjCxcqI4nJD+dkqRSWxFRl4eYo+d3q9A+H&#10;5GkkAu1+2fFfsIfG38KCebb/vWsqHh8/fXKM98cxrVct1WSISJs2fUKWLJmPHTs5oP+wTZu2+fo+&#10;NjwHqvrFUak0jIqLNaCKvhG4NSlFS4X9zZs3h86gjEKImIuLi9HhevfuXbq08fa7ZcuWpT2AUW0I&#10;iPZNSlASMlaHAC454gAqVqyo7sxIt6FmvcI6NOoOrZY2WvHkypWrSJEiRhXi0qL/lcLOcV26dBk3&#10;bpySKotGx5UEkiVL1qxZs+7du9esWZNA2r179/r5PW3WzMyGS1qDWnn7pqFDB1+4eDI4oDB6wdio&#10;wpoqVWoHh+h02+R/LWHqnFFKo3Tp4nfv3qcoBjFJ7Tu0Tpo0iSQGLZs9e8Ghg0fpB3/t2o0mTerf&#10;vXe/bJlSZA9o9bSOHTtBhfJV5s+fH/rtm0qUKN6gQR2JPkl8Koh6/Z+G8fLhQx+Po8fbtm2h8BOl&#10;JbZ58/ZUqVIVKKCgyY95AwRz1po165s0Ua3a/lGP42c9z1GjIV++PAqnSZE8GAwHRpqvX79lypQR&#10;A5vWuXR0PXnylElqZQ3XrnmhPH36dGT+GpjSxo1bXNK45M+vdNqaqjAGL1+2ko80jTjl9yFnqVK5&#10;dOjQEeMZ8a9srkJAlItt27Zt5MiR2bNnl0+hfdOwYcOopmFUCfHKCm/s7969S4iI0fZNgpwZxVwI&#10;WCMCEydOhJnBQlSc3IsXL0qVKkUCo4o6Q1+VIGdgbuXk7PSZ46NHDzXw2Zg/fwlhZ3oLPkln/fz5&#10;94XzF7EXrlq9oVjRQmXKlpJ6FAbRMvf5hw55QMs6dmpDTQ2pt+ajR48pb4ZXqGzZ0poULXbs+JUq&#10;Vg+T3pp79ux2cTFUxOHSpUuDBw+GlBBiZer3iH7wxORxi8KPq6nnhlCeEbk6hVCJfDr3LZCDEiVK&#10;tGsXFGFm0rF8+XI8gPQw7dChg9aJt2/f7tWrV9GiRTt10t9AwsBA69atO3jwIEGo1JgwIEbzXBg/&#10;t140ajNp2ghv376d3acLreaJt27devbsGXd0dLqkMYabm5upao3Kjx49esSIEZq3oGHYW1OQM6P7&#10;JQSsEQGuLAMGDFCSRKN89tjMRo0adfJksCYN5arCUFKQM+snZ1+/fahVS9uYYcZnhlDx48dOkrOp&#10;l5ZJCjUbn+tStFix4lWuVCNMyJldpH/sfhmKq+E2qWzZMvny5+3Ro7Op4Gzfvnvnjj2VKlViaaae&#10;G0J5mrtDX0KoRD4d+wpuNepsKerz/d9Rr1+/TuIU7bn279+vNR/sQ4sWLaKVUIEC2g0kjM7cy8uL&#10;qBJsPx4ehkInM2TIQC7wkCFDKJ1vVKeWQJs2bYgw4dB8f+XKldjXUUvaFqYsXcZp6ii68jBgflkE&#10;OQs5kkJDBEWA36TmzZtzzdLy0YQQjnnz5h07dmzjxo0h1BO2p0c0ckbd8FatOpPbWKxYIRn5mzfv&#10;4NDJmjXTrVveiwYX6bsoQcVknvvfJC2d/uWZO3ZZ2o9tE0yLoHr16CZe4NChY/SDSpLkT7g0/t9j&#10;x05Fjhxp8+ZVZm8uaZXz56/u06cP9oBZs2Zs3LTKQPeC48dP5cyZ3YAT+cqVayTo9e7dzQAt0yVn&#10;0juaFK16jZpVKtdUhZwFfLZziG0EHojL1KlTid7D49aqVStn52QGWjrev//g8uXLRPslS5bUVNhJ&#10;5qAmVoIECbJly1a+fHl+yPndDQj4pqSaqKljacl7eBwrVaqkSUqePn3apk3bKlWqULAmcWInzULz&#10;EJSzZz0rV6kaO47JrcNIlNm1YzsMdeHChZA8sp3kyilU2+YulBHNqHJHZcQ9e/aQ1a63K6tk3MJs&#10;ljdv3idPnsSPz6c4nklo8HXjI8pFvlatmiq25VAyhxMnThK8oeXWBCJsdUZPnz59OpSRVRuWxCFL&#10;zBxhZ8KtaRRSIWB7CPD955swbdo0dadOE24U8uOhrtpQ1hbRyBnw5s1bkrJhEyeOlKE+c+YcjYlK&#10;ly4xYcK0fZs6DG19+W+7dNVr7TyaZk6hQ11vV1vVJZf+bXF1LbRo0SyyAcqWLZk69e8uOr+PZs06&#10;wBJu3vxTosKMPdUkZz179qBaFUqqV6/M/zt37pUUSi+XLP7rwsXLud1ypUiZnMgz+jvJjdJleX5c&#10;Dx48Onv2VBpFX7p4BQdog4Z1XFz+VFvQnF6PHv1mzdLTrPD58xeenuefPnl++7Y3lp6Qxpx92Nu1&#10;+4c+8xqnCeJnAVc2nUlWr7QupZLJGUKVK1fatXuTYSQH9A9y/o4b/+/OKkR+2dIVZLmOGDli184D&#10;UaNGxQeHq7Fbt5aae6pX1ZfPX969fx85UqTkKZJfu+LlmjObqfV6qlSpv2ePaTd4o0ZNqVy5Bnni&#10;bdq2XbB6u9bE9u7YUrlGHYUL1xKbP2uKc8I4devWhZ+VLFlS0xVITD3vm6f23LlzwZncuDLjhCV4&#10;t02b1mnTOrVr1yBDBhdTRylTpmm6dCmXL9fzuTVVlUny9er17NdviCYjlJzUefIYj5x79OiRwtYy&#10;sGQC5oySM5GtadLeCWGrQEAqcqb6VPjOKOx6pvrQQmFIEKBDEcmJhQrllx+ZM2dMnz5twYJ5g2Lk&#10;Y8eLYeeY0u78Gs/EcXe3Wxq7WeFEwSZdUugSJSlTJs+Vy1VTYcyYMfhTSCapeS5WvXVrN65ft4nA&#10;52MeJ3kiPXjOOwRLeV2/sXfvgZMnTnMWsduywNevXzGq8XLL5u0+Pr7us+YdPXIMYurr+2jSxOmd&#10;OvbQfXjfuaf3/TGjJx4+dPTGjZtK+gYaX/jbFy+y+Cwt0a5J565dBy8+4un3+OyVlwZzWzF7R4sW&#10;1fCjR8/OdKik+YGpD2xmxYoXhZbJljk4Fi+xsOo9Hj968uC+D3867nFqx+Zd589efPL46a4de+bP&#10;XkQtON7/9vVbcOdqvV+iRJEvX74qFJbEZP4XhIfOUaNuQ5O0aQq75swt7Z3u8iHKZqslWC24c+W1&#10;YHBKkCBujBj2MWM6mPSIEiVypkxpVq+eYfTjoboAVxLdj7rCHwUynIx/TX5LKIzGEeRMIZ5CzIoQ&#10;sFAdDRICCGiwonWKqaiDQP4hGzt13jhljvv0bmM3rulV3i2FgzqKzdVC2ap16/9au245nKNkqWI8&#10;kR485x2e1Ktfe8rUsRMnjWaE8eNHygLEQdPNiZfz5s+qX692laoVR44acvLUocNHdgf3cHPLYeCv&#10;586fomGzuevQPC9Z5YJu8XN8/5TSLcvfrzztnqycPneNh/GmN4aHxiNmaqU6M9by/NnzSxeu/Pj+&#10;nXNr1K7aq3/3+o3qpk2XZtS4Yd16daZrEMmwq/5ae2Dff+LTgxtoyJC+KvJ4M5Zj66f4+b1PmNB4&#10;L8tQWyY9VJSMNWfOHCXtm3BrEj+jRKEgZ0pQEjLWhYCFyBm1pzWjDaxrzWI24QiB9h1aGV5NixZN&#10;SLQ0IEO9+Fatm1kRJOkrtylVuc/yFRs71WkyaujSpo4OSR183oa02Q6WDCKQKAph5kqlGmnBHBgp&#10;9+zcj4XMOblz/UZ1XHP+W0BBPkMyvNELtX2n1lLp/5tet8ycjDhNGQJPnrxInlx9x4iywa1ISpAz&#10;K9oMMRWFCFjCrUkcG34W5aZphVMVYmGNQMDe3tX77nplZ3d9bv12S+UyKQHX93rwZtgcP3/+Y3hg&#10;Yq6NzkyJjFElqjcIcMDY5eAQL3ebqe5z5jQzVCnD+Nx+S0BDKXimUFhLzHBzKu/b3vHiO6ZMpSiX&#10;EPtZ2vRpXr54ee2q1+6d+wzMZ9my1fSTMG/C4iwQuHfPN106PdGTEQ0cQc4i2o6Hh/VawnJGd1vR&#10;BDo8fDh01vDh6Ylpm86/vHpi6SbvDw9PTBver0n9sfsvnFtz6NDOCVP7jpnjqagNsZrYEK5uWN3a&#10;tRupSWZAhiK0q1etD/mcfv0yQhNDPkQINRA+ePPmbXOV6LecfXj/gbC/XLlzFtHI8FUyRNJkSRs3&#10;a5AtexYDwhs2bCW4TYk2XRluEV8+137cuXXDPG02eta1a3eyZ89oPZMvVqyYkrhM8jmIOjA6bVJx&#10;FXYIFOTMKJhCwLoQ4K703bt3qicEULXZ2dnZupYqZhNiBKgmYGdXrXbAxj7Tr6WpZ/doT7/bb+1f&#10;Pjl482u8+AFXe14JyBL10dRt3vI4BmweKppDMP1Wq1q/RvUGVJQgGZMn0oPauTTV4cma1Ru6dunT&#10;vVtQ+nDPHv1lATIQacTEy5YtOkDgDuw/vGD+0g7tuxt43Llzz8BfW7duTx2HEMNsQQW53HJeunSF&#10;wgpmjKGXmtEjdc+u/ZjNzFAonZImrcvzZy+uXr5mtobgTrx717t5vWoDenSUHv26t69bpfSSeTNV&#10;H8hqFXp7P6RBV7p06lf/N3vJlL1QUoGF6iFZs2Y1Ogq1XWrUqGFUDAFBzpSgJGSsCAHMZqozM5ZH&#10;YUNL9AOxIuDC6VSuX795/vyl48dPFyxYVn706TN05MiJ+fOXPn/ei+yoOrVSH7WrXsfVLoFLjqVP&#10;/bOkKe+W0uG9f/Lan+3sYjvmzvKn5gPEiLpoefKUWLJkZYMGrWVt+fKVevjQlz+p1dM6VqzYAwf2&#10;7t+/FxltlSqV54n0oHBG7Nix6zeoXaxY4TZtWtSoUZVNo/eOLIDPsGLFsrzs3r1TtmxZihUvki5d&#10;moKF8ht4ELZl4K+FCxcM5VJSpn4MycPNmjXzid+Jq6Yeet2apGxmzprRLU8uU7Vpyke3j3bi2Gkl&#10;BhWTRokTJw62zKat20uP5m06sjs53IyUzjJpCCsXPnLkTIkSJtfFteii6BnAj47RIWgqRVcDo2IX&#10;LlxQ2DFPkDOjYAoB60LAEj5NVki9RIUp09YFR4SfTY4c2V6/fvDs2Z2zZw/Lj2nTxo4cOfDq1VMX&#10;LpxovHFK40ZjX6ys1njYiZGdpn7bOXvO2qGls1Zbs7TX1L1D23QbOqTonxoZECMfH69Ll+jn2HzD&#10;hmWytgsXPN6+ffjo0Y24KjWKzpQpQy63HEWKFpR2jyfSQ3rZpEmDho3q1apdjT5LvCSFU0uAlxQK&#10;oWskBT7KlS/dqlVTA49kyZIY+GubNi2lCmfWfJQuVeLwYY9//jHDA6ttO6MppL199Dx5/xSYMHvV&#10;gFauQhklBhVTh0iQKHG5StXkR8JEfyohm6rHFuXv33/k5eVdoYLxRpahubobN24oKX5BPpnhGEdp&#10;zsggqWT+gpwpQUnIWBECuISUfFVMnTF1NBS2rTVVs5C3NAJSESy9o2gXNYjtaLiKRoIE8fTqwYAR&#10;3J/MWF3zFo0pTmbgRBprRo+u3excUz5nLtdu3TuaMbTWKUp+TkI+Sgg1pEufFjq7Y8eeEOrh9D07&#10;950/eyHketCQJVsmYtcow6GKNqEEBDZu3FO7dgWK0wk0QECQM/ExsDEELOTW5G6GaAAbw0JM1zgC&#10;/kfHjO07eOKckUO79p9zJSDg9q5V0/q3G+ehUSD1/q6+rfv9m8hpXGdIJS6cN+L+mDN7wYULlw0M&#10;Q/8D2jeFdB7cx4dcRahoqF27xrlzF2hnbtJoWtSTqMEYMWLkdMtpkhIDwrdveVO6Vi1tEVzPtm0H&#10;KWxbrlxRK8TB19dXyaywyxoVI8zUqIwkIMiZQqCEmLUgYAm3Jr0BSLBycnKylkWKeZiCwMKFyxcv&#10;XnHp0lX5cf++j4/PY17Om7e59KBmWV7eunAlZxO3c3uvOmQpl/r9y/JtSjnYnZ1apn6z3O27te1/&#10;8V3S4lVcgoacMWMuZz1//pLunJoKFyxYxp9MmZQh2YMHjxj485Mnz378/OnoGIfwf8T0Xs3fvvXz&#10;8Diu1nysXw99SJs0rr9yxdoXL4xH//y7nP/WOeM7XqtuDdyaaq03Xfo0RK9rHUuXzlFLf8TR4+l5&#10;hWiz1q3rWXTJr14ZScwOCAjUnQDBZC4uv68OBg86ptMlzJiUXdmyZckwMCqGgCBnSlASMlaEgCXc&#10;mrdu3RJ1NKxoj02ZCq1ypk6d7e6+wMPjpPy4fv0GLSMPHz62atXKra273S5XLXtQ+6akGX9df3nm&#10;xO1y+aUUgHiuOdOkTJ0mavbx46sl/e3vnD17EUp8fR+fO3dRU+Ho0ZPc3ReaMi9DsjAMl9RZ07hk&#10;48mKFWt4Ij2WL1/96tXr4sXKT582u3y5Gm3adEFL27ZdZQHkV65cx8sSxSusX7d55oy5gweNzJTR&#10;zcDj7NkLBv6aNk2W+/fvq7Uui+pxzZGdjggLFyyFmJo30LUr19UtIeuUxKlo8SJak0mRQiR9m7Y/&#10;ly/fnDdvdZcuTRMmjGfamaZIP378PHv2iqVKNTbw2LXrAGn7WlqVhPlzyr17hmrfaOpUKCnImSnb&#10;K2TDGgEqI2BOUJ1I8YUU5WfDem/NHJ/grVSpUhAg37dvN/lRu3a1ypXL9erVOXPmbLVX7pzaqF6/&#10;HbRvmlIs4OWLwkO3NPtd4rJg3y3Dgh5DNtaTW3QnT54MJYUL52/duqmmwkSJEjo7K+2dZ3Qlzs5J&#10;fR/d8vG9mSxZUpoB8ER6ELlPZ6cLF08MHtJvy9Y1q1cvRdXKlUtkAeSbN2/Ey+MnDjRr3qhnry5j&#10;xg7zvnvFwKNgwXwG/vrg4U0byoMpWbJY0aKF3WfNf/z4iVGQEfjnv5Yzv7d+sWLHUnKicpmTx089&#10;ffKfWiSYXZWfriVJxRCfB/fGDu0vPx75PDRbm02cePr0pZkzl/fp0yZLlqAGDJY7UqVyLlw4j4fH&#10;WgOPFCmS6ebsz5w5U8msdu/erbB90549iqInBTlTAruQsRYELGE2Y23U0UidWtSktpZdttw8kpYq&#10;7xbGfTWDFlepUgUDa4QIdurUNk8eNynLwcFBjxsO80yZMiX5q9zY2zzQiMqSO1WbpyGUzypbrlTF&#10;SmWnTJ551vO8gqH/E1PnkiY1CbkKzjJB5POnL58/f9E8oVWrziac/19RXNj29g4nPA7Jj+8/vp89&#10;rUJwodlTsuiJmzbtJQlgyJDOuXIZrxBm0ZkYUE6FHSVDUz9PiRgyCiUFOVOIpxCzCgQslA0g6mhY&#10;xe5GmEm45TYSk37y5BnDDSUJnaZEmRqA2UpKwL9rZeE9e3U96nF82dKVeIGVg5A2fdpEiRMql1ci&#10;6ef37pHPIyWSSmQKFy5y8vKdg6evyI/L3k9nLvhLybm2JXPjxt2RI2c9e/Zq9OhemTKltebJ41ch&#10;KNnoDK9evXrlyhWjYpcvX0bSqBgCgpwpQUnIWAsClsgGYG2ijoa1bHDEmMeSxX9pmVu01n3x4mWM&#10;xAbAuHLl2owZKgSe20QpDV0cKL07eHC/pMmSjBs3Zc2aDZQI1ouV1uqOHz3+6qXKDVWp1UKlD0Z/&#10;+/Yde8oD16T0hMfFi//+WpNfIr8vP3n230oc9PbRXYjhoio29425dOnG1KmLly3bVLp0oZ49W5H4&#10;YuVLyJ07t5L65EWKFHFzczO6FrQhaVRMkDMlEAkZK0LAQm7Nt2/fhoM6GtOnT+fWjTTF48ePk+Jg&#10;dNsePHhgVEYS6Nu3L8ZFdJ44cYInCs8SYsEhAPLHj5+iWZMkwBPpIb1cumTFXe/79DygsxMv6dek&#10;JcDLM2fOnvUMqtf1+PHTBw98DDy+fQswKPDw69evNrpTlStXmDBhFC0EVq1cO3LEuHVrNwHLg/sP&#10;yRj4FiCVSvmvXTBSZEqQqLvY3HlzEcc2YsT4mjUbd+zYk8etW3ekJzyqVWvw5k1QhuCzZy9kAfmv&#10;PKlTp9m0aSqQbHUXpaK2jx8/v3jxGjvZgQMn5s5d1bHj0D17PPLmzTF9+pDixfOrOJDlVBEiRl+m&#10;QYMG4d/M9f+jSpUqjNiyZUv5HQ8PjxUrVsgvFy9ezDdLflm5cmXkS5UqVadOndmzZyuZbSQbvXNS&#10;sjYhE/4QGDt2bM2aNbNnz67i0mAzVatWpfG5ijrDRJXUdpecCb7UCRIkKF26tNFpfPr0iY4xRsU2&#10;b96MDK40NJcrV47QV6OnGBUgA6NZs2bdu3dnQwmk3bt3r5/f02bNGhg9UVegTJnq1O7ftm2N/Cfo&#10;y/v3H+rXr9WhQ8/ly+cp11msWMWTJ/ePGjWxQYPatNyWT8yRozBAnT79hz8pVyhLwpDmz1/dp0+f&#10;Q4cOtW3b1skpcaJECbZtX3/u7IWFC5dJYh06tC5YqECrlh0ePXpMDfrMWTJNmTJ24IDhvr5/HGfL&#10;ls8/cvj49OnuL1++ihYtap48uT3PnjecqfDI93Fql2A7FVIIwt//E+BLfQLo+nf+vJJYLjMACDql&#10;UaNGU6dOlaLcqlSpvG//VjMV6Zz25MnTe3fvP37y7O2bt3iE6ZXeqXPb8uXLHNh/MlKkSNQ4mDx5&#10;ctMmNTNnyWi4/K958xkzZgpl2KQPzJYtO+vUqS7p2bRp++XLJxImTMB+8dGqUSPoF13zoPlYlSrl&#10;/fz8K1asRj/sjh07LViz3bw56D3L49B+v6f36tatC1fggoDZRkXlelVNmTKFTuFZsmTp1atn5sxJ&#10;qfjv4pIifnxHZ2entGlTZcuWIXHiBJaeQ3D6a9TosGOHoZzrjBnLzZ+/iCZpsoaBAwe+fv2aCyDd&#10;IPiObNq0Cb7FX3F08qHiZliOYqQpE78jjo5/2o1kyJDh9wfgjzyV0rhy8kX79u3bkSNH5s2b179/&#10;/x49eiRPnjy42QpyFlafEzGuOQh07dp15MiR6jac4caIHwzue8yZkDWdA8vk+j537lzu87hFMzo1&#10;mFbTpk2VNHqDuXI1GTdunOZly6h+wwJqkbPXr9/kzFkU4liy5L/lK/EWBQZ+d3FJefny9Vu3zimc&#10;Krw2ZcqsFSqUpRJH6tSp6Eopn7hr137I0JMnN+3t7RVq0xLTJGfDhg1du3YZKYelfwf16x5EMvGL&#10;rvU+nRylfkFbt+7MkD7d/v2H6OOE2mbNGhmYUt06TTZv+Ze2aklCXKpVbbBkyRLpO1WpUqW//vpr&#10;4sSJ/CaZukwlZ6F26dKlliBnwc324IFTMjnr0aM1ybDBNZMwdb3I+zz0vXThct0Gtfl4YFZp1Kgu&#10;b1aoUPvAgT+ks2zZGocP75A0Yznbvn2t1ijU5yPR2MPjdLgkZ6tXj7Wqcv/mkTMa4E6bNs1oqbO1&#10;a9dmzpzZKP09fPgw/aAodWaUnImYMzO+kuKUsEEgMDAQS4+6zIyVUHXG2Tk8lCaCmUkbo3qQijX7&#10;fDFBHT268+DBrcuWzZEfPXp0ateuxV9/zZ87d6ryDyu4rVq1CCU1alQeP36YpsIzZw6sXr3IbGam&#10;NYd27Vulz5BOYmbwsGFDxxw7dlJThrglzZfQsk2btlHhTHqzdu3qrjmytWzVVPnSDEgyFu0xpKzP&#10;lClT8huzZcuWg8EcB/4c+zkOHAj6f//+fTx2796FdYETtxo80qdPj0s3UmT4kk7xVlUWY0zJmpXr&#10;XplUxtagwgf3HqZN9+dLJwvWrVsDlm9sIrb69x07/nBNeQFayYzv3r2z1bUFM+/Vq1cbZWac2rhx&#10;Y6PMDDFRhDacfTzEcoIQsFA2AHU0lMR7ij2wWgSyZMmER4n67/JBH5Vr17z27j1EjNHOnfuUPygR&#10;zln37j2kzbamQoYoX964m1ghRJo9vLGQtWjR+M6duydOnJZPJ8j97t1/a1quW7cZ8tSy5X/YmBaB&#10;Uzi0lhjWUwcHewoH/v33z0iR7RYvXkihc/qpt27TqFXrhi1bNWjZqj6PFi151OMhveT9Vq35U9D/&#10;iPFo174p1LZz586dDB5Dhg7KkCG93S8KkIVNlmjmzJlevlLUdloJnmUrlE6XIa1WXi13BabeHeHq&#10;Mjxc4N2lQwbtvbJt6JBeQ5fO7jt6UN912qVSlcw3pDKE/DZp0gRPnHzwycEEji9PPtzd3RVWwA/p&#10;bELr/AsXFDVj5c4Ek5iSSenWudV7lrCcKQFTyFgFAhbKBiDCPV26dFaxQjEJlRCgLG3SpEmoJ2Te&#10;kTp1SnwZKs1FjxpC/jXfxYrWsWOb4r9rzROcJFnRPvp/xFomiTVp0gBrmaab1cfn0ar/G9JCOE94&#10;UhBVIsLlH+Ln/3AmuNo///zNW3/+qmYTTkayixQplMhZ0Ko0jkJFC9AzPoSISacf2HuQxuebNu0o&#10;VKgsDSSmTHGvWrWB1uPatRvyO2fPXtQVoCPF4MGjly1bdfToUQOzsk+eLO4z3+vbYtRuHMMzafvS&#10;8Xz+JDyoshLFSpIkSYLx+JnG4enpOWDAAO6F5INoV4XZiIqHDWPBWbNmKZnBo0ePAhTsCjGdRJ4p&#10;UShizpSgJGSsAoGdO3diQsd6rO5sChUqRBBr0aLW2HDXjJUSc0bIqpLro/KYM6bRpUsX64w5MwOi&#10;MDlFM+asffv2uXLliBw50oqVi86cOb9wwRJpSu07tCa6v0P7bq9fv40ePRpmHgRGjhgv913mJe2Y&#10;5s9b/OGDP49ataodOnQ0u2u24FaEie7IkWPlyhmy+Z066UnSWcKEvwuARfoFKyOsc+y44SahxGdp&#10;yOBRfEIMn/Xhw/sYMWJK3uG5c+fQC8GkUcwQPrD/ROTIUaSEAGLOXFxSvXv3/tTx09VrVTVDm3zK&#10;lUvXLl+62qZ9iytXrtMlDMOtHHM2adLMTp3akKGCsMKYs5EjJ3Xu3LV48eLBJwR4zmp+N1vGnR7+&#10;caPZvX6TukunWqWzJzdeT1lxQkCA96rBfyXsWfPu/A1vkpVI9+LsXbvMrSe0+Dcl5s/SiSoht13G&#10;gd5f69evHzp0qPwOnvH69esPHz6chIDwEXN27ty5PHnykJ6JRZD/JaMv9kJyM0ljv379urR20iAg&#10;r1LuVNB3uX372rVrE8QpySdNmnTlypUNGjS4ffs273h5eYmYs5B8AcW51oWAhdyaXGuIoLeupYrZ&#10;hGsEKGfVu083Kqlin6tYsSxPpEelSuVz5nTt2q1jjx6dp8+Y1K1bR6xl1atXkgWQJwORlx07tc2a&#10;NXO+/PlIXMibxy24R/58eWLHim1AgD/hvc2WPUPmzC5Bj0xpsmVLV6RIwUwZM5j0yJwpY7Fihf8o&#10;kVTpe8SIETVnTnzQQX9t1MiyXa6lT5Cu+5TSGzFjxfI4HKK28W55ctau+yclU+ujevToCYmZqXoU&#10;6rGyRdmhW8ZNWT5yyp65XSsrYWamTMAhdRLHR59vHr/k1iDnWe/sAyvGww6kSIGfn5mtThVp/yMU&#10;eHv5yL67nnlOmdC1/5xFI6b3HTz3qJEm5qaoNygLryKtslatWnxTqlevju+eQyqNUaFCBeklB19q&#10;Ys7kl2TIkvgiy8PSkOcscrBy5jRSg1qajrCcqbaFQpGlERgzZgxFYtQlUoQnU8qB+xhLTz7U9AvL&#10;WahBbdJAmpaz+fPnrFm7PCQ1Ha5evX7i+Om8+dxCmK3JEoYPG9u9Ryd6Rpm0HFsRHjhgFPm8VEPg&#10;t/Ovv2ZjOZNn/vfPn1GiRjV1Iffv3qeOWsHCBaQTJctZ+vRpHjzwpSgG77Rr133xYnfpr61bd/X0&#10;PCQ9p+DLnDlTtIaj1gakVoHlzNRp/pFXbDmzszs/ubFv6Zq71p5N8nfGuE/Oxe/Qs3aJnDrGOU3L&#10;GelZ5PZu27ZtwoQJBQr8AcRClrOAfdObfMiVe9vn0rX2H001KOnSpckmj6wclGFswmF2tibxZEaH&#10;+fHjBznjRsVwa545c0ZkaxoFSgjYEgKW6N1EYVXV26jbEqZirmGBQIuWTUPCzJgyXlEYVVjM3TbG&#10;xHdJjsX585e2bt1G8QJ65nBs3bpLc/ZHjxxfv2bTa1MaQBEIeOjAUSLmtFCg2fmNG7c2b97Bg45S&#10;0hMe7PKTJ88QvnfvASkd8vvyk7t37/v6Gm0N9PLIoK6zVk8b3W/oEd08gMtzu6y+rcKu5O+/tn7e&#10;+qumT586q+Pwrcu7VdBlZlqjEDu1YcMGb29vql6T867CHIJX4RAfV3jCNHaX13jG+eY+6Ha5CtpZ&#10;shYbfsGCBUp0E4mnREy5jEgIUI6VkAxLBEhoouDyn8gY9SZC4oyBMoDqjSM0CQT+ReDC+UshhIP+&#10;P1rVN0KoMHycfuHCZZItBvQfNmXKTPor3PC6SRhQ/vz5KYXQsCFJFdU0l1muQpls2bNImR/v3703&#10;jMBd73tXLl2N6xi3SfOGBQtpl7bv0qUddVuGDevPI23aNNITHhQ5S5kyqMpohgzpDh7cJr8vP1m9&#10;enGrVk2Mgv/xmV32an16lv4w8+ihU7PGjZ407dKlvQumkbw57ZL/h23Lxg4ZyhOjaoIXeHVgULVB&#10;B2htdX1h41YrvDUF+dOYvYemup+Teiv8+mfy7HM4PMkAwB5J0RCODx8+GO42FoKZ/f/Ugl22NMrZ&#10;eOPIOe6Txm5YPbVRoSwmms3MnsPz58+VnEsNGYppG5VUXuRZkDOjYAoBq0CALz/XWdWnQqh16tSp&#10;VVcrFAoEDCBw+LChiscfP36SzqWwH//rLZpFUyDPM8aL6965400NM8w24Xs78Cjt3r2/X98h589d&#10;yJI104CBvWnr1KtX19ZtmlONmcpSJUqUkOr3ah2uObM7xHC4c8sbE9rhg0Gb8vLFSzJVP//u8vTi&#10;+Qs42e8nL69fvUGbJp7Dz8ICzBf3TswdNCfNhFzn+176liGqz/xdB7fa16mddM2Fl3bZa/etHWfN&#10;hZC0X//p/+io+/rTr64dXbHjjv/H6ysmTxw1aqO37173UVMWbvALiJLE+eXayYPGDPr7l12S+I9X&#10;T5w8ccyoGLmqExNCMwBSGcJNQpXu5o4ePVqVHadEIGlVfFal5gFGD0HOjEIkBKwCAQtlA1BHI23a&#10;oL7F4hAIWBSB2bMXzpw5k3LHpEbSa6hUqcply1SlDBuuN55Ij3PnLmISq12rkfRyzpygVjNz5y6S&#10;BZDHOMTLJo1bnz9/kYTBRQuX1avbNLhH61adiYVq26azAZk9e/bB4Sy6dosqp//VsGFjMN707t2t&#10;S9cOhQsXJOTfpBEzZ83UvnObXLmDwrSPHTkxqO+wtas23LntPWfmgrt37oF5MuekdRvUyphJ0W+q&#10;SUMrFk6WoXiXCV19Bp1OUeuLnV2seK6pdHIOPnuu23Y7iM6bd9SuEbht4MwbLjXsPp1xX/EyVlK7&#10;fbPGTbSrOahFRbsfjw+efPHlZaCdSyS7XweOXzvwMmfD/C9vfYpH2Dtl8StWrGjemErPenmsb+1e&#10;bdtPGLrqlpSlcHvVhA3blnQdvmPt9vvK8haUDqUrR0NhvrPdunXjT2Rotvn/gScHk4H8EvcuAvJL&#10;mtnwctWqVVSGo8IAVTZo39SvXz9+bqQ+e0YPQc6MQiQErAIBC5Ez1HJxsYoVikmEawS6detQrVoV&#10;OvFhwiE4PUVy52TJknbu1HO2+3yeSI85sxd06tiDngfSyyuXrzVr2vbSxSuyAG2p8uXLffjI7jOe&#10;R1atXkJe51GPvZs2rw7uMXr0ENJCFyx0NyBz6PDuokUL2yj2VOs9evR4mzbNmzZtCIXStwpFBdUI&#10;CKPVKac3bFp/0vTxbTq0pLHp6AnDq9aoHCdObJPA2bBhuUnyCoST1lo5p4yjXdxKc3b1aTFgy9hG&#10;Hcf2aD3mYFe3PAMud2w05M+TwoUa1cpiZnMxJpGwZs1Ux+0q18xlFydjmaQBUR1ipCpSpeLZ7cvP&#10;Xg2aYuCrh/aZ4nn//Oc/eJKQGBoVvH9+9ElaY+qiQXVeDpi2+djQ/iNXP4/tf+VmvIzfPbZ6+nxQ&#10;AOH/RXx9n/L0/ftPT568UHhajBgxMmXKRO0M5FOkSEGXC+mAY+HMkV/Wq1cvb968sgC3YZQ3v3r1&#10;6p07d6ho4+DgQCm7+fPnE6hHTSglQ4tsTSUoCZmwR2DhwoUZM2ZU0jLSpLny1SJS2KIVR02aT8iF&#10;RbZmyDG0hAbSKpcsWU8/zZQpnd+8fT1+/EhTR5kyeWbtOjXS6fQLMlVP+JDHbrFo0XKSTKFlBlY0&#10;fNgEZ+fkFAhNnDhRp07NNLM1leAQcGdV30UJKibz3P8maen0L8/cscvSfmwbjbs5KVuzX7/uSrQF&#10;J1OiRFVjdc6CV/9w6+gpRzP0mtNIpyYZ55iQralsAWFT5+zpzjrj4y6dV9JnRps10bMd/V5x7ucB&#10;B6LliVOxRsAi/y7zSsZTNvkCBWpfvHidLI1Pn77EjOnw9OmZkSPdS5TIV7v2H8uf3sbn/Dooydak&#10;epnclIy26BJnhYfh8MX2dujQIUqdly9fns+tyNZUtl1CykYQsITljGwA7n7CEzOzkc2MuNP87dEw&#10;s60kl3UaK0Vc7DRWTnrQ3DmL0qRJbZiZ/T5DkeUsOFQdUiSJ99Tr9IWcTdzO3c7Rr3J849W/SMBU&#10;f4++eC5oPpfeQK93DR3S77+9m6LaBSYpXebfCiHqDy5r5BNIyFQfjYNu93Rh1XwHGcIc1Z/E/ctH&#10;ty2Ze7tkk6yaxkF7O9/7Pvr8moMHT92164jWg1nxDTp/fhv1n1OkSBYvXtx163ZOn77M8GynTlXU&#10;n5d6IkAB8Ro1ahRP0EnCBNVG6IfGExyavXv3zp49u3JkhFtTOVZCMiwRsAQ5o46Gk5NTWK5KjC0Q&#10;UIzAu/cf4sf/r43gnefMdqu8nhyYOGDExI37Zo4fP3G6Z0iS9hTPJYwFlyxekSFjuho1QlTlX9Ea&#10;YseLYeeY0u78Gs/EcXe3Wxq7WeFEerjAqFGTypev1bFjLx5lytSQnnTo0DNbtgJU9GCgS5euuroW&#10;kt7XfFD8bOrUP0XRgp/PhyMjp572/xBo9/L0pit2Umm2C+PqN69TvlvbPmPteoys7WS8WYDB5Qac&#10;m9xz8oq93gF2AddmD+o9xP2axioDzqzo3XbU8c8wm5jktg/ROOikSmV8zXeoTGQSBVG0CymqbznY&#10;u3attksWNXMr1eVyr6yFhu0aOXBkn1xZh+xt66ax9jt3gnJfMGLt338c85jW4+fPv79//xEY+AMZ&#10;WtM2bdobrnn58s19+wxVJFbSB5Z27+vWrVu7di2+S+rNli5dGlcPja2wpcHt6BagpHW6FhSCnCn6&#10;bAihsEWAuzEy1/TmW4VkYvQeITIgJBrEuQKB0EGASqoEPxG58p/hYiV2+vnx5cXtDvVrOBz60bhZ&#10;+td+5keEh85CQj7KhvWb48SNU7Pmf+pihFxtMBryD9nYqfPGKXPcp3cbu3FNr/JuKfTwoNy5czZq&#10;VGfKlDE8MmZMLz2ZOnUs4YN0dkJznjy56OUgva/5qFmzap48bkYmHxCQpFqT7HY+PucfxUnrENf+&#10;xeOXQdQpbrbcqVKkSaWwkL/hMV49eh/r27UTd/ztAj+89L566wVM8NzEyo2bFe7ctXP7Uw/s8tTM&#10;9Tv0Dj8D3TPlg37nhGRpvmNq03dlG6fZIWDJlQA7n03Tu3aevjUofuz/x/0DPVsMc8tbK2PGMsOH&#10;z3B2TtK4cXWtR/LkSX4HF8an1n/s2LEuXvQKCAiErhmeA0YvAwK07aIM77Jly/gp4aAlwMmTJ6dP&#10;n06M2rx580gFMLuOpiBnyj4bQipMEbCE2YwFEbAp6miE6cZGyMHN8mo+uP8wjYtOzRd7R4eodrGc&#10;03tt3fE446uRfe4XrZwifGN65co1bFEKvJl/YFBi9lAFMXgz7JlH1KhRpCc8oAKycs33ZQEHBwUR&#10;/A5JsxevPWDHkuIBfkkHbhkwcs2A4g52+YYsGRD06LGysQrG/592gXFiOH74/OSy55W7mSpm9b4T&#10;VFE1Xq5sLi4pXH66dJneKafj75XIYVUKQevZc0yBArQ+6ig/SpZszEPh6f8Xs0+TNK7PZ++jF7I1&#10;cbu89+obz032TZrbrzn5xu7s3DL1O+duP6ht/6sfkxfNmjX9sGFdCxXKbUD/gQMnIWTPnr2KEycW&#10;G8Qn5P59Q2VIqEw2/v+HpFZ+OWLEiEmTJtHAimwAKeSfpE66Z8LSbty4MWPGDFlSfrJ06VKqIitZ&#10;viBnSlASMmGMgIWKnD19+pSEgDBemxg+giFgFjezu3nzNs00daBKXHtxl8IF+iwdN2p6v3bzNg6u&#10;XSS99CMaXo+dO/aQFQHRCZ0FvvSYM27M0K7dN+mvwR9w/dSFd/+fif/e3mOPSpVaLXM4Fa+cPYTu&#10;y+Amlq7+9IH9RyyoE+dljEabJvQft7VDVrsCA9f2D3rQOcD8ApNFiuQZOLDTtm0L5Mfy5ZPc3LKZ&#10;ipBGh4CELp/fJM58c83ap4WzJEZPPNdsaVKmSBM1y/jxFaJHMUJpfv78+ezZSyxnWNGkOUDOqJZi&#10;YD44bejy5/P7oGLLx48fr127RtIlL7Ea0IhJImdE/VOYCScPLyVhvQe5KdTvVbJ8Qc6UoCRkwhgB&#10;C1nO4HzkSIfx2sTwEQ4Bk+kZxc8uX76ayy2HFlSvD46feNwsP+bzAxOX7Dpy2gKB25bcTQ+PE9TL&#10;cHU1+afd3En5X96281vBbkM7pw48tmralLF9Z5y/tmvO0O7N2g6eM7R1vw2nz63evm/yxKktW3To&#10;0GNyp+XLWrpmPn7sVPKMhXLlKsrj3LlL0hMex46dkp/LT0aPnkwvzkuXrli6/ZEyBBwyVS5hPhFT&#10;NgZSsWKZntfyb4eAobm/+buOnjfHfUKfXHZ2vD8s6DFkY3WpksqrV2+fPn2pt1IGLsgfP36OHDkL&#10;ivb27ftHj54Rf4YtMHp0Qz0xCarD3LX49xEvXjyCyaigMXDgwOHDhxNpQ33js2fPEnU3bNiwHTt2&#10;UMswR44cuDIpbyadonVQ0pYO0UqgEuRMCUpCJowRsBA5e/v2rfqxq2EMlRje+hEwmZydOHGqcJGC&#10;BPdor+3LE//3F9ZOnztqyIg91y//eXLr5vLp42eOX3XK9+bauUsmjl6yZ9uSmZNGDFp4+fWNVTOH&#10;z534l+eDG5e+xnq55fgFKMeg0Wu2Llgyc/yIPSePzZ81d9Tojfd8/v/EyrA8eeJ06VIlTJpUyNya&#10;jqVHb+qa0nuP+9jdrxziOdj5rDx/9erG+K27pXmZuk65lycf2+cr1+Ty+tH1ahRImrP6sHIlS0XO&#10;lzxDilq5Oq+7eurq1VMFCuThf+lRsmRR+bn8ZPjw/nRJ7969EyHkJq0rAgvbZ6lWSG9FOwkTD4+z&#10;5GA+eKCnY+nHjxTwDTKV8T+E7ODBFcmSJXJ0jF2jRjmjeJ4+fVqSgY0R4L979+6SJUu+ePFi0aJF&#10;xJzVqFFD+muRIkXI1qxfv/6FCxd69OiBmNTnw4xDkDMzQBOnhDYClnBrUhuQiqAcob0YMZ5AwBQE&#10;MJsdOnS0TOmS+k8KeHbkVbbaeV+funVPenJo67y72btWcT7j9dLewdHe7smOM2d32FepkWTjyS0L&#10;7rv2qZDk+LUzN+zK507imDDuuxMfy/Yo7xTb3t7/5imvy1sdSnZy9Vi27/9PDn40ZaaWlb179160&#10;aNHSZ0hn2WH+oz3g9uJ2Qw/52zkke759vU+8JP86FaVYsSj27297bhh+yS5RLLsfxJXHy1kn0K1k&#10;0XhumYIqlio+8LIplhWCRhD49i0AsxkWMl05sgTs7aMtXTqxQoWi8ePH5eXbtx/y5s2ZIYOLAaX8&#10;+vTt25fm7vQA8PDwwDZWu3Zt8h72799Pw4DChfUUcM6VKxdpBMSf4ejs3Lnz+vXrSec0decEOTMV&#10;MSEfBghYwnIm6miEwUaKIUHARMPZ9u27qOAfTPl7PYDGSFs8cO/itQefBtxateWZY5J/I85jpS8T&#10;uGfuxsOPX93yK+wa397/7ouvKLi7f+IVuySOdoF/23ldPLb2lL2rs/2fJ2nCpI+k/k+Jl9etnLlc&#10;Q/cT5ODWb+OSbtXaTF84b92Wsc3arbnStcWwE31y5R8yr7xbo1VzmjdYs6hDX8/ZVYo3GNWhaNuN&#10;03tP3rh5jvvYQfnjhe5ExWgyAi1a1HZ3H1GgQFAzLq3j9Wva20davHjD06e0bP/B4/79owcP/mUY&#10;Paxi+ChpiAlFo2gZtWRpcO7u7m60RSYBzZQaGTduHAU7sKItWbKE4rTKd0qQM+VYCcmwQeDLly+E&#10;CODsV3d4gjyo2aOuTqFNIGAUAZO42VnP8z4+j2rXrq5XrVOt+RMaNlg6qaSr5pPckQJSpXRyypax&#10;4qg1A6q3mrNr3KRdnbLn7nmkrcuXgFRpnJK4Fuw1rqSjU4V50+o1XTyqTL5mu6c1qz148/TC9q55&#10;S/acNrNxSrs/T8KwmaTOgu/fe5ApoxVNKODUqq7N/2QA0BR19uxFjRq10XrcuHH71avXLOXJk2cX&#10;L17VFVi8eAXNUo1+ZoSAcgToKIVw3Lh6XCJJkiRo1KjasWNrb9zY5+W1L2XKZBjPjGqmomzTpk2H&#10;Dh2aMGFC/s+ZMyfvbNY5rl+/fuTIEd33T506RUBChQoVMLy1a9duzJgxIlvTKOZCwDYQwGxGAKbq&#10;c/X19RV1NFRHVShUEQHoyIoVa5o0aWBa/YLM9ef1rt9p5sQqOiX8MjSd2bNR2+kzK+gvvpCny6EO&#10;v2Pt5ScqLibEqugWnyp1qBTC/3eqAVdmDO3af86VgIDbu1ZN699unIdGbdaor+zyVc/9mwPQPBFv&#10;2sePn3hA1N6+9ZOec1cpRTjxP8+lNzUf9MMOWVRciGENXwqoW6b6gujvB+FLkyYNv0RYv4I7SAsg&#10;ISC4v65evdrLy4sv8s2bN/F1KpmksJwpQUnIhCUClvBpsp7wWkfj+/fvYblbYmzjCCiynfn6Pl64&#10;cFmbti3SpnUJTuW9deNHDR+/9vSBiUNGjFp33+755bXr5vbuulPDdxJ4cfWIzpM81f/JMr5MNSX8&#10;/N45xnOMFs3k2KyQUZ/A9y/uXr7x8n2AQ5Zyqd+/LN+mlIPd2all6jfL3b5b13mZhnbLEe/3KseP&#10;H37lyok9ezbyyJAh3aFD26XnBP4nTRp0Y5kqVYpLl45Lb2o+LlzwGDCgp5pIRWBdlLl4/95/zpyV&#10;585dVREGAv/hVUSYGT7IEsDXaUxqP/FnrVq1UjI9Qc6UoCRkwhIB4jGTJjWQnWPm3OB8mTPrFo4y&#10;U5v1nEbJRGIjKFRt9ChbtixRrkbFJIF9tDg5bqjJifUgEA5mQlUz91nz6tSpkTevoXKaGRp1LRPv&#10;ydtL271+/o4sc85d1O5eqlYVUtm92dquU5t2TXr36bDhhl2+CtkUlDq1atioRBU3TpxQn+LL23cy&#10;Vsl+59wB7w8XT9wul1+6DMVzzZkmZeo0Ckrzp0jxr/UyeXI9SQL29ra+M6G+J8EPSK9MX98T585t&#10;69Spyc2b97p1G6X18PLyhrf5+mo2FrCi+WtNJVLIbiysd2FiZuEGAZpgUPCiePHi6q4obdq0FHH+&#10;3YhaHGGAAO1NcufOTUJTx44dcTFT1NHP72mzZg3CYCqhMiRlLJcsWY/DK7FTolevno8fPzK4YQ8f&#10;8tizd3+rls1y5DTcJjnQa1an+Q7N26Q4P+9aFPu/s7Zt6OI7fm+q5X3yBpGzjY+z0Cmb1P/5PfOE&#10;ygotOcjx4ydnzZxXsGB+UwdZt25TrFixKQ1apkzp0aP7u7iY4RjFp3k+frXiCm8QK1SofeDAVpPm&#10;OXz4xIoVq+E469ix04I1200617Cwx6H9fk/v1a1bl2pbVOvgGxdC5YUKFfL09JSV0AEPUxCRWPI7&#10;VPkiQqtDhw69evVcvXrstm0HyEWtVau8LODj82Tp0k1jx/YO4UwMn37q1EW6BWjJNGnSe/jwboUK&#10;BdsvK2PGcvPnL9KMb6aeGR2rtmzZYnS2tGziRypv3ryGJbl5pjk6pWv79+9PloCBuGdhOTOKuRAI&#10;YwQs4daElvGVE8wsbLeW2AvqAFF0m+KQYTuT0BzdgFMTAuc+a/6tW3cGDuxjjJkxZXvXHsvmdSiZ&#10;p0r/pYP7zOuf4f3rRLWDmBlHUOeAnr3nBz1sn5kFMcwSxaZNn1ivfm1TH58+faJQ+/Pnzzdu3LR0&#10;6WqzNtohi2JmZpb+CHdSYKDFQy+KFs2bIEE8rQe1zQwwM2vbBmE5s7YdEfPRRoCbsClTpsClVISG&#10;nBpuJQ8cOKCiTqFKOQLEcOTJk+fvv/+mXBBFGosWLcotOH0Ie/ToHJyS16/frlq1vk+frspHMUny&#10;+PHTS5fOcXJKZNJZyoVlyxnNsF++eqZlOfO6fuP0mXOPHz+pWLFc8eJFlKsNf5IETarYPHvSxJmU&#10;I3vz5s3nz59mzBhjluXMNIyt03LWoEGDFClSuLqGtBbJ7Nmz6R1JwTkJFKOWs759xx8+fDpRogQy&#10;iORAcPrJkxtMg1UN6Ro1OuzYsdCAJr2WM+JqNm7caHT8v/76C7OZ0armJHUeO3YMd5BRy5kgZ0Yx&#10;FwJhiQA3vr1794ZIqTuJCRMmUEpj2bJl6qoV2pQjQBwhqemU2yaxvEWLFmSnk9A2c+YEAxpKlqx6&#10;7NhuSWDHjj0G4rE+fPDPls20gML27XtcvHhM+fxNlZTIma/vo7Rp09x/4N27d3f/D/6vXr9+9Oix&#10;9517lDErUCBf0aKFTFUb/uS7du3tdf1mHJUizB4/foonbv78+ZMnT+7Ro7WlyRlpm5Uq1V2+fJ6z&#10;s0IvaNAGhoJbk5r1pUqVqlixotYHhqqqhkNvnz17pumqI3WxdevWshKj5Cys3Jp6vxfmkTNqYRAD&#10;I/PR4L5x3ADEihXLqDfm/fv3+Hlp1inIWfi7dkWsFfHlpwoztWHUXTbWOGdn5xEjRqirVmhTjgDh&#10;L5qcm+e/fn1fuHCGAQ1JkmR49eoeAhR1dHHJ4eaWM1kyPTVWcJq8ePGyWrUK3bt3VD6fUqWqenj8&#10;YX7Kz1IuCTnr3n3w8eMn4seP9/XrtxYtGsd1jJs4caJUqVJmzJhO9TJ+yidmbZKrV69PkyZ1kSKF&#10;SAKIEyc2Xm8Hh6DK/FGiRGFn8UzxP+/zDjYY/kQHhdixYxFVxu+i9D/v8D71ER0d4w4eNDpBgkTc&#10;4IUOOZM+nEZ/yLUwDwVyRoYgkWeNGzfWGrpcuXLYKV1cXPR+DAgGxWWxbt264D4kEYGciZgza7tE&#10;iPlYBQIWKnLG7SDlm61ihWISpiPAjx+5b1evXkufPo3u4++/f1KCMnv2rKYrtuAZ8+YtPXjwEIzh&#10;+fMXP3/+GDCwd6dObevWrZk/fx7BzPTiTmuEU6c8z5w5N2vWvE2btq1etZ5ovNmzF7x6+Qre1qN7&#10;v8GDRnLi5s3bz529QKnemTPnLl78FzLr1m0cP27K7Vt3LLidwas2lZmFySTlQWk05O/vT8VHCt9r&#10;HYkSJYJourkFGz4ftjMP96OLhIBwv8W2vUBLZAOASHito2Hbm60xe3//j1269KWeZ3AropxjkiRO&#10;1IjSfdSoUVkqLmVVR+fObUjOIjJ9+fLlkyaPtaq5WedkXr18nTSJk89DX+dkQS7C6PbRCUezjx49&#10;IDDw2bPnqV1SSRVcP3/6FDtObMgZ9rb3794nSBD/xfOXmFS/fAnqTUX911Be3aVLV0N5xBAOx20q&#10;n0yMi1pH27ZtxR1sCLENyemCnIUEPXGuxRGwUJEzPz+/kMfGWnzxEXWAd+/eT5ni7u19d9Om7ceO&#10;nYqoMET0db98+SpJ0iQPH/omlcgZuSMBgRJFe/b0eYrkzngwYWCS99PXxzeNiwufnHjxHHFqJ0/h&#10;jJEyTBAcPHh0mIwrBg1nCAhyFs42NLwtxxJuTfJlcCSpmBEW3kAP6/XMmrVg1y5q3p7ZsGHroEGj&#10;nj9/GdYzEuOHHgK3bt7ZtHHr+PFTvG7cnDZt1t279/fs3n/o0NFDB49s2rz15Mkzq1auo6vV6TNn&#10;79y5O326+8mTp1euXLdz194tW7cjPGHCNOxq+/cf2rpt57Rp7leuXiOGIfRmL0YKdwio/vl58eKF&#10;EpAEOVOCkpAJMwQs4dYkFdwSzTrDDKNwN3CbNs0qVSpXsGC+qlUrjhkzxKTEt3AHRoRbUIqUzoWL&#10;FMyfL0/ePLmzZM5cokTRIkUK5srpWqhQgVw5c/AmUXpJkzrVrlU9W7YsJYoXdXJyKlG8SJbMmUqV&#10;LJEzp6skWaZ0Sbqk16heBV8nqT8RDkSxYPUQuHjxIh+hlMaO0aNHV6lSxZhUSjqgr127VsnsBDlT&#10;gpKQCRsEPn78SGiRWkn18hpIY6bkT9gsSYyqAAEaEfbo0ZEcxvr1a5YtW1LBGULE5hGIHDlK7Njx&#10;eSROnCxD+izx4iV2y50ncuRopUqXzZgpW6rUabNmy5EyZZpMmXme/udPu6pVa2XIkDlFirRJkyZP&#10;kCBp0aIlUqVKlzNn7vjxkxQtWrJQoRKJEiUrXLiMU+JkprWNt3kgxQJURqBGjRqEilIx2/AxfPjw&#10;PXv2GJN6QnHNPn36KJmiIGdKUBIyYYOAJcxmrISK4WQnhc2SxKjKEEiWLOmCBTNKlQq2ZxcFbJ8+&#10;fdaz50Ddx4oVa6nmqmwcIWUtCESNGi1WzHg87KPHsLeP+e6dv0vqtL6+T7JnyxE9mkO0qPZxYjv+&#10;/fevOLHjvn71JnnyFDFjxokb19HP7338+PHJBsiQIeO7dx8SJ3YiGTZlylRx4sQl5kzQMiW7S7uU&#10;wYMHU3ZL6xg/fvzNmzeVaBAylkBAkDNLoCp0qoOAhbIBRB0NdbbHwloMlySg6tX69cuHDOmr+1i4&#10;cGaVKhUsPLsQqYd/SERE8xEijbZ/ctSo0TUXga2C+lJUeUiV6k83THqE00yC//mT9Gbs2LHfvn2L&#10;GNW2yCvkOdUfnj59il0cc3uE6gkWkv0nSXPQoEG65IzqklRHC4lmcW5IEBAdAkKCnjjXsghs2rQp&#10;cuTIderUUXcYGgctXbqUAj/qqhXaTEIA/NkF+RSK0L5+/XzQIEPtkMuWrX748E5O4Ue6SpV6efMG&#10;W4GJHIIyZUq2aNFI+ZQ6deq1fXuwsSDkKOBpNapt0aLl7dvr/z179OjJli37+vXrf+jQIfpe4CvR&#10;0vbW76ndr9Co+0AlsDLW5yyOEzvhu3cfwaRfv34YvWggAdmih8Tv2rOBvE/VDK4GlODnHeymlJml&#10;lAbv8D6MDQH+xDs8lwSk5mAnT57MkCEDLieaBLRpQwuj5EY30d19gUnli7UUnj59rkiRAppvLlu2&#10;qnXrZgbGnTp1bsmSZWGcAwcOmjj73y+F0akaFThz8tj7Fz7EQnXp0qVMmTL4IujGoXkW9TJgtMHd&#10;CLERIDx16tTgBlqyZMm3b98aNmwoC3Tt2pWX9D4fOXKku3u/XbsOBwQElixZUBZ4/vz15s37Jkzo&#10;J79z5sylwoUt1QLW3f2v7t1bSmM1adJr6tRBBkCrU6fr8uUrrKTxuSBnRj/eQiDMEKCPG3XkixRR&#10;s9Xgz58/ucnmVpseGmG2sAg/MDZRGjdt3bpVRqJnz55k0RpI1OB34vHjx1myZJFO4SXNUoIDkt9p&#10;flRMgvl/7Z0JeBRVtscnCRBCkAQCAhIx4ZNlUNzeiDwkgCiIWxCeqBEiPMOijKiTwWFfByQQQEVW&#10;ReCJPBFxASKgozwCYTEIiogozqCyiAREUJ/RAGF+zeXV1Ot0qqurq7uru099fHyV7lvn3ntudd1/&#10;neV/SKGivo3HAEfAASTpubl/MnaTIeG111b06tXLY78EUPLQHz9+POCMohfp6eluzcrPlQcHnIFX&#10;1q57U5HsO+eYM3tRUdFm1LJ582YWNyEhAbp/VRvA16XUTwq1N2zYkDcBDGncMOA24ylDu0q89iOP&#10;PMwAbFHON998s3r16qwsd2p+vXDGBo7kiYSlEC+tLf0qIdy6PPGYy8aNG0GxMP6jCv2jz/h3hARV&#10;hqGyW3rfvn0Qmuh1hcJZREpmnb/hk2CKPnHihP5nhUCU3KlTJ00m+qFORqdOHWycuBJFX7Nnz+/b&#10;ty/n1E2iEBOg36AXjLIPP/xwVta/XuoGDx7Mw4QiV17HNmPGjPbt2+tLXXm8pLi4mLCz0aNHS/km&#10;ryqVBs7VwKhRo7Crw1tt4xA//vjjnJycHTt22ChTRFnQgL58E7umekfnOWhBVBAuYS9h4zTuCMTJ&#10;i8Srr3qu6Iy7bf369cOGDQOccU7SVhCGTRdxcTGEaml9gQH69Om7dt2/YHFwhmHcC0v//PyXMR1x&#10;V7ChqsZ4LUPimqSiEXjCLrVQw/euu+5aunSpXQL9kWPv1Miswibn/9R4zt95553Y9vyZWmXXAnap&#10;3mtSMg8igCON4dJTl/CDBZmBPr2+IXAJ0N8r+qcZQwIFCjgzuSjSzIkawOT+zDPP8Iy2cXCYQJYs&#10;WbJmzRobZYooCxrQwJlCZkhwLDjbunUrL9B4w9mzPYIqHrhvvokt6iJytbZv3+5RGwCyxYsX33ff&#10;fZSOpgEnFpRm4RI9OAOZlZWd6d+/n9PAWbVq1Yf8eRQWCwwbWHrwSIYKnAEN27Vr17Jly5KSEopR&#10;+qpwrFNAATA69iRErVy5kn0dk2pld4Wv8v1pj2LbtGljeWr6ru2dWtu2bcE0PAewPEGM4s8c9deu&#10;WLECaZ999hkGs8qMf259qWeRosBU+AxwxrXY9ryOyrzlbMuWLTgKBJx5Vak0cKgGKHjMD2PevHn2&#10;jo8oV7xj+pLb9soXaSY1oMCZhsycDM4YG94K9leC5KZMmeJxgjfccMPQoUP79++/bds2jw1wb73+&#10;+uvNmjUjlKpRo0bYMEwqys9mGjhTyAxpDgRnv5aeGTVqAjsWw9NuCWAN8Ux+Tt/C5ddffz07+iOP&#10;PAK0snB59+7dQerqQm7yQYMG8RwD31sQZfslfk5NPx7eVZga97z/U8vMzCSHwyQGMq8TFmLOnDkE&#10;QphHxtq9p+Ez1i5Uhc8l5sz8WkvLoGrgiy++IPiDGB17e8Ua16RJE1LH7RUr0nzVAPsW66uvseNY&#10;y9mGDRuGDBlC6BKjbd68ecWZYpPYtWsXxhLccFBW+qqKgLZX4ExDZvSVnZ2dlXXPZWnwZaYS61Oz&#10;ZqWhewEdmF74P/5+8I03VmmxPirXEitU0AagdaQsZ3Xq1GEAV199tYUBEIYFBOdCHGSEUYI5CJ5z&#10;wl3h/9Q0bdg7NQLUVJ4HT2YbWS35SeJ1wdrtq+VMTVPhM1JZBZxZ+BXIJZGsgcLCQvX+au8ku3bt&#10;Shxb0JxK9g4+YqSRNYapSZ/kxdTw96mYM6K7kpKSCCjmSa2PwQcb4fBSwR9uzm72P76iMY94t1Bu&#10;rC88Z3FSEAetz0pjg1HuMwS61fJSnjUljYNREU/N+71BngHy2fzYBtjarS6TbWgE4xzVY4EFTIHN&#10;6Q9/+LdWra5iUoyf6O0jR75l6qj31KmTQBDSGykWXrdeHcwGdVNS4qu79iR0hQa0AcXGxMZViVPh&#10;OBx8FV8t/sxZlx2Oo+y3MpcCYy7M+7dfy2hcpcqF0HuuKi8nodIlljGgz9NlZ6rFV+XP334rY0XO&#10;lZd//fVhymKyNzNgtUagGXphwIyEq1q3bh2EDB46ouuZM2dOmjSJc9C2haXE2E9QubqQOxb36MKF&#10;CzEyWRBl+yW43vyZmn48/OKOHTtGtqb/U1u2bBlwtmPHjgYpPhZUwQi5Z0aOHAnAMnk5adTcn/p1&#10;f+utt6688kps3l4liFvTq4qkQYRogMBqnviYpu2dz7XXXkuu3FVXXWWvWJHmkwZIyHj88cd5nOmv&#10;ov5JRkYGYSKLFi0i3IeQETeaJWJ32LNbtGhBaJc+2wsh+FZ4srMRpqWlkY2rF8uj/7bbbuPxisVI&#10;D87I3iJtiiic3bt3E7Ktv+Sjjz4CbIEMkKlulZdeeunBBx/0OkduWsu4/9y58rNnwU9AEheKKj97&#10;5tzvLJqOvtr/9e7de1pe0aL8bPk777x3882diYICbZw7d7Zq1fiqVYFZZ9m3gA4gM+IHAHMA4u+O&#10;Hvn++PGEhOqUG09Pb9ygfv3k2smJiS6AAt4FqGmh+pyToVf6f5H71CNPrJmokM15RPILYjVwRmFy&#10;zhViVkXKf/75f5W5Tp3ExMSufGsd606RHACZ2qFxSGFIY72AzoScT58+3avy7WowefJkeL8sS3vs&#10;sceAd/rLZ82aBcGEZYE2Xujn1CqOxJaprVu3jndmG6epF+XTlEkXc6NYIrWZPB6o/70OT8CZVxVJ&#10;gwjRAA84An2IFbVxPuy4uKWoEGCjTBFlQQM4NHk9vfvuu7VreQgSJ0sIC5+A27A9YIF49tln9cIJ&#10;FmTPhvCiIl0TUT6AAxhSSPtiRyfK5Pbbb4cli8vJBQOWQXcOKNdLA+EB2qgVAakHwbn6r4jppi9o&#10;CK644gqClC1M0P9Lzp49fYZ/ZzDv8X/ZmdNl5rFacfEOwFlOjgtNZvful5HR8a677gDlgMn4BOAE&#10;wUJlI8TkBkszOLik5Dv+x/yWlnZpWnrj5KQkalkmJSf5PzU3CbD/Dx069t5778WZqL4CL3KHKBo8&#10;EikggPDDHmn7eL0IJGUE0B/sXqW/gGmA1xheNrxma/LqgtXNmDqbMWJI5j43k63pGxVQwKYvgkUD&#10;7hoIRO0mbCRqw5YjtBr4/PPP3YK3wEO33HKLGhW2EzwmFaNPwHMYe3A9GHyFuxOgBn0xL8F6aRVz&#10;fmmGfQpXWsVbQsUF4/KzMQLGV4XznI+vViOxRlKti+rWqX1JSkpqclL9mom1E6rXhEzfe2EiXcDW&#10;iRPHz52LUcjM64E2MBaCMLKz+/zlL8N6934wPb3ZzGfnPffcvIkTp44YMW7u3AVvv/3O7k8+BUJ5&#10;lWamAfYzXM8aMuMSti6NQIeIHxIMzchxQhvuKIgSALVOGIyMwRYN8PKmHjvGB/5iohq8tfqJAAlS&#10;v80MTMCZGS1JmxBoIBDgjCQDYxLCEMwz+rrkFRNbCN5JberETWPUJP9LfQIIw9FWEU6BmYgjATMZ&#10;fAWFKYYfUrTgQ9fAGdYgN5jFI5K6gTjRCGbyKE2BM3tpXPxZ6rg4Xt9rJCYm16pVL6VOo7opl7qw&#10;Ws061avXxFPphtXAOljbVHenfvxp/vzn8QJjmiKtAfMh9FTmRwJmatWqVWxc3MCBOfnTJuXmDm7T&#10;5nrseYWFRU9NmjZ8+Ng5c14oKFj3ya5PcRObF6tveejwd27kw4AbaP1VGxzKYVThEfsKbnRyR6yp&#10;Qq5yoAb0BQMMhmc+JtIkv7GAMwfeDDIkF5szlmRrAbkG6oMQEhYD0W9oNaDMZno8oTebQfnI3gzG&#10;gtMVXycvo5zj8SSqDGMYwAvzJz5HHJfEnxG7xkEmAT5KFpf8LEjsOCeSjHLObOrklBBNxTmIEGhO&#10;Jh3NiHGZP38+nxOgRmMAHzwXyOQcJxpd8PrLuwEHX4VWV5X1Hhsb58JqNZKSatXDrlavbuPkZLCa&#10;y66Gl5Cnf/z5XDOOVate/errz5YseaFbt9tjYspXF6zOzu7bpUtnIrqgCYD2jykbzxFr0LGSktY3&#10;uKBz3bop1157dbdudz46+OGp+ROHDHm8bdsbCJPbtGnzlLwZw4aNmTP7+YLVa3d9vJsAf5OqO3To&#10;WyoI6RtjN9UqKBCEwDKZFCXNRAMRowGh0oiYpYyoiezdu3f58uVjx461d1YPPfQQb+T+RPvaO57o&#10;lIZpgcgMrWQqqCgvL49gMqUNkr/AZCAG+OIJeFIJgxqSw5XGgfkT/EGQmXpb5VtsRWApVYSxXr16&#10;ek8lWQLgPDZ4lfsJ7seQRq4JZjNcZkgjFJ2v9KmSxIXQjMbY6iD0t5EYMzgrvqlo0/biDwYO7Hc+&#10;aq2MqDW3RNBNG7dsKNz4ya49gFJQFC9CKA0VQR5B0hzn+nES9L1xU+GI4UPad2hXq9ZFBlNA1MED&#10;hxTKPXDQVSoUtg4XYcdlLtqOlJQLIWX/X0LMooWvNGx4CTlx2ufEGhJeDWIDHEMcT4JIcPRmSy/E&#10;j7tlq9giVoSESgM8qSRbM1TKl34dpwGYpbBzDBw40N6REUkDTagF4m97hxHl0uCu43mnbcYQDeA4&#10;6NGjh6YWtmS8b1TEAzSAKhSwUCcYz7CcPfDAA/v37yeXk12QBQU8AeVBeBjksIxyohqrg52eLvCZ&#10;9uzZEzCXn5+PxxOqWD7HQkbUOVmi4DC3jrgECMgN45HYzOEr+O6770K2TBA90WNkSBDC1ahRg5jY&#10;c1p6gR6rQRuyfn0hpq89n3524MAhDIpgYlSant6E1GaEkEux86Mdbf+9Tb16dasnVD+PtxpBkMYJ&#10;hjsDVQBwDx44DFYDqAHXSB3lwksbp+Iq/f3vm2OE41ri54YPG8/SaDFnDADzpwJk2DvB1sB0hytc&#10;PzxJCAijxTIzVJPgjGQmcqIh3DGWSW1NqRBgRu3SxqEawLjCDqHP5rNloKRJv/zyy/p3dFvEihDz&#10;GsAoBeoCeymjFzsxVHYkZmLEMi9EtVy1ahUMC5i+IC9AAiHk+MIIVqtY/oEIM8KtsK4R2cZ9Bawg&#10;pAyCBrgbfO00XNoDv3AIYjKEQYrkwbVr1wJbYQwhgAyvsQurxZzDonaaPNAzF8oIqqmhpffe27B5&#10;89Y9e/YePvQt+PWXX0oBry1btujatXP79jfGxMa4DGPfuPBW1WpVFUpr3Di1MVjNMJeTlXLZ1Q4e&#10;HjF83JVXtgT/Nb6MCxuvWrmGYGpNsVjNCUkkx5ZPIGPDPqrPFXC+/gWcOX+NfBohPxxIGY0v4UYl&#10;ygJ7PAEVxsFnvLFwP2OKk/JNPq2CNHaKBiipyV3OYeOAsMcAy7C42ChTRPmqAexe8DqOHj1aXchD&#10;CnyGu9lXOao94WgUrORllMXFNgY/mSLOqCgNzMGrLc9NAtFALeA5h1BPWZu4r1eB1UA8WCI5AK+E&#10;4hG0TtYYmNhlV0ttGBf7OwXU3HygP/xw6pVXli9etBSOtJMnT52nja3C7tKkSXq7DH6graEP0LAa&#10;3LMXsJrLlZnqMZKaCLbW13dYtuxVgDIwkQg/RkJZIfAfOAxTGQGIgGxsacxx9uzZoMlQsZn4qmTV&#10;XsCZNb059iqs7F53It45eeHkhjfjlsHrzwuNV3AmCQGOvSWiemC8PbslcPmvDnZl4dHwX41+SnAj&#10;0dCnAliQjB9h7ty5cJVhOWOnJ2TKIzJDMjFqOOlIwMQcCyIhDVNVI4iSA+gD4sFSyE+APABSIDFY&#10;speAh8gJ+OOgwePGTaoSV6NqlYu+P16aUL32ReSBxidWrVKtdu3k/v37tm59XfH2jV/+/ZNtH2wY&#10;Oiy3efOme/d+njd5xj3/0bvnPdlPTcrftq0YuNajRya5nOQHbNxYNPmp6a78AHI5z+cHaLmctKxT&#10;JwX7JauAyxjHNGRyrAUmOgA0IJJsAC0DAEAp2QBRcos6dppekRkjJ4iWwoBmkBmNQWZmJivgzIyW&#10;pE1QNQABFU9tLV3Lrr5Xr15tOdvfrjGIHMCZRqLx/vvv43TzM6IIHM82D9oAbxGnCPZim6+oZ9IO&#10;8O5hraEZhGrEmWE3Yu+P2hUB9KAKbGCEAKI94u4BRmA1ihw89tgTeXnTT5+GFyLx++O/HCv56fLL&#10;myYkuPjVLrmkwYABD7289MUut96SldXz/fUFubmPNmmSRhZsfv7TPe/pfW/P3k89lV9c/GGz5pd3&#10;755JLidii4q2uHI5h46eNHHqfy99TZ9wgCXPVQ5BB5RVmQfWBawGUPPz9oja9ZWJh7sGBJyF+wpG&#10;2vjZXwsKCsyUyvF15uzHeL6IPfL1QmlvlwZIkGR9tRB7EiE14llrXbDxEzxOIU68YHhLyTRka+/T&#10;pw+eCDeBBJjj0+zSpQumNSq64FdlJLzsWus38q7C+qiw2rhx4/AUoxmMW/h/ofMdOnQ49QJOl8Ue&#10;Onj8+LFfEqrXOXig5PChI+07tG/a9PI/PjrwlWX/tf3DTf/Y/+nqghWDBg1ITW20Z8/nkybm33/f&#10;g8C1yZOnffjhzuYtmnfvkYmB4W9/W6/naFWM6ngzFREdsTsY+RR640TL4Y08hcuMRAPGGhBwJneI&#10;szSgihi68R7ZNURS2FauXEmyjF0CRY5PGsBsRuFLjCVcRfws2z8RRT5JcGtMnDtxZnjrVNUmEjAh&#10;MCP+g7QAZXpR7WnDooM/SPNUuz6ZntxpURV25pOesVeB1XAEQ2dDthp1rlgsDI3ECPbp03fMmPE3&#10;3tjuq/0HS47+DFZLSrq4RkIt7GqtWl3xp9zBK15fumNn0b4vd726/KWcnL71G1xMiu1fJ+Rl3f+f&#10;eDmBXxCUkHWr1kg7sHfCa6ivDQBi06p5+jT40DbWJzeEdiTSe1hrQHjOwnr5Im3wFNRT6XuBm9jE&#10;iROJImdTD1wXIrkyDbzxxhs4Fu+//34aQHgBTYOFmomkXmJ6ob44dGUYyYAR5GzqSbcVKQZVB9gm&#10;qc1Kcijh//SL8cx2WuNoWOtcPJePPgq0xZAGJzBswGR9gqX4HREYyocEsVGziM8JRbjsssbx8VXL&#10;Tv9aVlaqzwMFKG8v3jl69IS4uNjS0t/4mZPalphYEw8m5Ryuu+460gKIxVmzZg0LqorHYzYjHI3i&#10;OdGgZJljtGlAEgKibcXDeL7Qu2PeCIRDU68UsvnYp6dNmxbGmgrboWvZAFQohzPWAjIDkAGvYfwf&#10;MGAARjIsK1RJdyuHgmGMaCkqDeDFJi0RcymhS7izBZlZuHEwQxLSR9IAOHjBggWY04DC2CmxbYOo&#10;8A5DCAeoQrfANczSubl/Li+P+bX0bNGmD49+91N8tdqUmarhqhCaTBRahw4Z6/9n7dZt6zdvWT9l&#10;yl+7dcsk2uztt98mkZYFheuOLvS1AWwPPLWgAV8vQWO+XiLtRQMVNSBuTbkrHKEBIpGVQxOXR6AH&#10;xIs+Owr5zIHuSOS7aUDLBrAcbQZlBqXK2f/wVAK/oCmujCQWgxm5mdSRpBmxbpA1yHJY0ADOYqLQ&#10;KKoBQSDGTvLRVL1RwBmQVwkEHPOz7dWrF28+oCti+2iD8knBAUkfP/5DXGz1jRuLP/7oiyZNmtVO&#10;bkCF0PoX17+16y1TpuTBpw+7DTW4pk6divOUlVLkc8Bu3N9hlw0A1lSsvxZULZeIBvQaEHAm94Mj&#10;NAAyg4SMKtRBGE3nzp1vuukmKeIUBFXruwCZ4RpjI2dTh5nMWioARhpYMyggwa2CQIwulc0CRxtM&#10;sxkZGRBIqrJOcljWAJZIt2tZCAqSehQInmOVwWojR47ERA3ZLMW4QNW4LMHKx46d+O7I9xs2bDvy&#10;7amff75QuhRpOLspRcB6paamKrHhGBGoFBXB5MaWbyG50FcNCDjzVWPS3n4NkFuH+ynQDk39uKEP&#10;oEdC3OyfjEisRAOa2UxxmxFgbk1VWN1atmyJqYbaRDk5OZUJefrpp0EJ+E/pl82S/ANr3clVHjWA&#10;5YwVhKDEq35YBQhTSMUg+QO8BVYjFQC4TNwnIBvcBqMK7DmYQvFWa6YycmndvNVeO5IGooFI0oCA&#10;s0hazbCcC6EqyqEJ1XjQJsDWwj5BHQJimILWaZR3xHYLwxkBf/4Qz65YsYJNvXfv3hRfAqIR8r99&#10;+/aKin3uueew65BZAgjAfgbFPPeYR/6zKF8Uf6ZPLqdH5Vcmk2RPYsjAarB6YifDdA0pHQVM8YGy&#10;TLDQAaCJbyNvg5xQ6NaAa/4MT64VDYS1BgSchfXyRcLg2TXZO7GCBHkylAzCy0ZMTJD7jdruVDYA&#10;yIxAcmvlH4hhwshKMNm+ffsQAqUwsf8Vw/zJCcWiQ6IAfA3cVwA4QppAA4pJSw67NEAm7KZNm0xK&#10;I8EWEFZxCQhQw+/M6hAJCm4jtoEMTSJQ8Q+GYzaASW1IM9GAVw0IOPOqImkQQA3g1yBrT3ErBP8Y&#10;M2YMdABQMwS/62jr8csvv8S3yPZs2WwGIHvxxRdJ64OhlNAlziHIIAKdvVyvTCKyMbrgHWNrp2AX&#10;JxDP5ufngySiTeeBni+V5uG/IN/CTEcwbngFW0Bq2hBNCJUGb028O5mRLG1EAxGpAQFnEbms4TEp&#10;AsOVQzNUwyUI5o477oBqgWjlUI0hSvpVZjOoUnAoV5ZfaawK7GFUagLbkUxA3BIHVjFqa7pdhasa&#10;OxkJgDNmzMCziZmNBhDfR4megzxNCM8IFzNDHmGmSibgLAIAGW8LWh5rkJdDuoskDQg4i6TVDLO5&#10;gMwyMzObNm0awnE/8cQTbC0zZ84M4RiioWuVDWCZQWP58uXLli0jyIy7hTJN3DYelQbpA9FmeDwH&#10;DRqETxO7WjToNoRzZEWuueYaWDa8jsGr5YzMAGyiqnpEWB+8FeiLh4b1XGTwIdSAgLMQKj+quyas&#10;GyojIoJDqwXKMhLsAiPDzp07QzuSyO4dcAZrPxZKC2wp5BCQXQsD1gsvvEBCAMCrMtvb7t274Z2H&#10;Lgswh2ssAswwzr8rIKcl1QO6MuOherWcYeYMO1Yz56+OjDB8NSDgLHzXLoxHjv+Ct+0QOjT1uuva&#10;tSsGADgww1ihzh46IWLYEojlt8ZtBt6C+4pqmAA7gJoBnSxfcbCU+E9xWDtbKxEyOpKsoQLm52xA&#10;VkJcKXkbZGIazJlnQmSAM/zvEbK0Mo2QakDAWUjVH62dq1AzmCcdogCcm0ePHl28eLFDxhNhw8Cy&#10;QnomxHI333yzhakRG46nEn8l2XzZ2dmVSSC3g2gziOmzsrKoI2ShI7nEmgaI4ucXRNV58LdHCV59&#10;mlwVGQFnTISqYtbUKFeJBvQaEHAm90OwNUAEMa/Rt956a7A7rrw/Si/jBVuyZAkh584ZVcSMBJ8m&#10;fHKYzSoSzXudI1W2cFayu0MqC8iDW8vjJRTSZvmoCkB9IZJwIWjwKlka2KgBkjNGjBjBEhARWFGs&#10;V58ml4hb08blEFERoAEBZxGwiOE0BQgRCgoKHOLQ1CsOkwxED7NmzQonbYbJWEFXrLs1nyb7PYmZ&#10;ZAUahyfiVsP7SXA6/LRhopVIGyZvOBMmTIAzBUsncFw/Pa+WMyjr4EBJSUmJNKXIfEQDVjUg4Myq&#10;5uQ6SxpQDk34FCxdHcCLKAcEbxav7xj2AthN9InGanLy5EnIxjBr+Tr7VatWHT58GNBMoUaDa7HW&#10;UAKIjAEHgn5fpxzW7UFXTz75JJRyc+fOnT59Ol5mNR2vlrOICTgL6+WTwZO0xEsCTxJokMniJ8KV&#10;2hUkrnGUlpaSz0S5EQInqDXy448/Yq3nycZ7BceJEydwDlCXDBaVkpISgmSIs4R4+dvzBw8xkpFx&#10;AnCfs8Xwc+B1xWvpsxhGI0siGgiOBqhlyd1Mtl1wurPQC64Z4prJCpREPwva83jJunXriNBfuHBh&#10;WlqarzKpv8RDjcuxyhhcy8MOa03//v3hmve1C2kfIA1ATltUVKQiydiujNlqqP3AbmcMwf0ZJ9tc&#10;xQOBHj/XPjRuUNm3pK9SgSpAwv0cm7pcxuZx3Sk3gmb4v7LD3m95e4FSmzz0ym5sAWf+/OTlWh80&#10;sGvXLkDPlClTsFH5cFlwm+KUIbSZrMCxY8cGt+eI7Y0apszNmr+YIDP4Y82wRvG+ayGgLWKV7piJ&#10;YVEgEYRIQeNfPfibSpqNGjUyQEvWoBIC1V5r786q37/dJEPIR5V3rYHlfi1fGNDJBlR4yKcczN8N&#10;FAHUkzXIihNwFszliN6+sBLzlkDQvQWaqyBrjSAncv369esHxUaQuw55d+xkyp6v/lfmfWz7/K+Z&#10;+jlXB59obbRPtJbqhCMvLw+VduzYMeSzkwE4VgPYRwNqrgjmxAmvbNasWTB7lL7CTgO8tLRp04b8&#10;M5hoxHIWdssXUQPGq8XDF6oq58+KIAMcZMQTYOcjFN1twKANjDQKi2ioBYyiwRR1ovCNAjR6NKMH&#10;NOpbhWC0xupP/VdaDIQ6Ub2rE+P/tQacgLpUY/25CrDQPlRfYX9SB+vl8Vz7kMeKds4Jf2qf6M+h&#10;+Z03b57z111GKBoQDYgGgqOBrVu34qL54IMPDLoTy1lw1iJaelE7vYYD1J8Ea0PBz73I3q9HLXoQ&#10;43auWWLckIoeteiRinauhyyVYZeKI9Qwijoh3pMyMgyVBEA37KIW0gx28QhiPCIY7UN1oiAOZBD6&#10;z7U/+dDtXPuTE+1Qzdz+hCdMfcK3nHOoEz7RvoqWO1XmKRoIjAYID7eQ+xKYsYhUh2qA7HLc3xAX&#10;CDhzygq5gQA9iHEDNBa+MpDgBkes9WVGiEIkbjYVCOJJUYHbTPtcWWXcmgER9IDGzQyj/lSYQ2+n&#10;0SMVN+CiwIc6NFCiQROtsR6yqGbqE6Ck/k9NgsQ2OeXnJOMQDThPAzA4EkvkvHHJiBykARKYSGNa&#10;sGBB2IAzzc9iAZqYgQ4aNvJfvvnu9H2xEnpE4oZOLHzlvwQ3kGQg0ExLB93+MhTRgGhANBB0DQg4&#10;C7rKw69DKp41bNhw3LhxRuCssLDQf6Ril81GOYwqWl/8hyD+SzADTTzajfRdq1QXOUQDogHRgGgg&#10;IjUg4Cwil9XeSWVmZvbo0aNv375G4Ay2QAsGG2tIxatVRrCLvXeASBMNiAZEA6KBYGpAwFkwtR2m&#10;fZGqmZ+fn5GRYQTOhIQ2TFdXhi0aEA2IBkQDTtOAgDOnrYjTxkOqGbVoYWlu0KCBwdikfJPTFk7G&#10;IxoQDYgGRAOiAdFAZGqAEk84Cb3WMBRwFpnLL7MSDYgGRAOigeBroFOnTrAkBr9f6TFcNEAdmuTk&#10;ZNL/jQcs4CxcFlTGKRoQDYgGRANO1wClUCBedvooZXyh0wDcUmZK0v0TV35CE/YjLYAAAAAASUVO&#10;RK5CYIJQSwMEFAAGAAgAAAAhAD6EpVfgAAAACQEAAA8AAABkcnMvZG93bnJldi54bWxMj8FqwzAQ&#10;RO+F/oPYQm+NZLVOgms5hND2FApNCiU3xdrYJtbKWIrt/H2VU3scZph5k68m27IBe984UpDMBDCk&#10;0pmGKgXf+/enJTAfNBndOkIFV/SwKu7vcp0ZN9IXDrtQsVhCPtMK6hC6jHNf1mi1n7kOKXon11sd&#10;ouwrbno9xnLbcinEnFvdUFyodYebGsvz7mIVfIx6XD8nb8P2fNpcD/v082eboFKPD9P6FVjAKfyF&#10;4YYf0aGITEd3IeNZq0BKkcaogvjoZotULoAdFSzm8gV4kfP/D4pf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LPQDcBK&#10;BQAA3BwAAA4AAAAAAAAAAAAAAAAAOgIAAGRycy9lMm9Eb2MueG1sUEsBAi0ACgAAAAAAAAAhAGJa&#10;mjDEdAMAxHQDABQAAAAAAAAAAAAAAAAAsAcAAGRycy9tZWRpYS9pbWFnZTEucG5nUEsBAi0ACgAA&#10;AAAAAAAhAN/+GEnE+gIAxPoCABQAAAAAAAAAAAAAAAAApnwDAGRycy9tZWRpYS9pbWFnZTIucG5n&#10;UEsBAi0ACgAAAAAAAAAhACePL+g5vQUAOb0FABQAAAAAAAAAAAAAAAAAnHcGAGRycy9tZWRpYS9p&#10;bWFnZTMucG5nUEsBAi0ACgAAAAAAAAAhAPBNqQnN7wAAze8AABQAAAAAAAAAAAAAAAAABzUMAGRy&#10;cy9tZWRpYS9pbWFnZTQucG5nUEsBAi0AFAAGAAgAAAAhAD6EpVfgAAAACQEAAA8AAAAAAAAAAAAA&#10;AAAABiUNAGRycy9kb3ducmV2LnhtbFBLAQItABQABgAIAAAAIQBXffHq1AAAAK0CAAAZAAAAAAAA&#10;AAAAAAAAABMmDQBkcnMvX3JlbHMvZTJvRG9jLnhtbC5yZWxzUEsFBgAAAAAJAAkAQgIAAB4nD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31348;top:35852;width:22669;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RQxQAAANsAAAAPAAAAZHJzL2Rvd25yZXYueG1sRI9Ba8JA&#10;FITvhf6H5RW81Y3aikRXKVWhN2sU0dsj+0yC2bdrdjXpv+8WCh6HmfmGmS06U4s7Nb6yrGDQT0AQ&#10;51ZXXCjY79avExA+IGusLZOCH/KwmD8/zTDVtuUt3bNQiAhhn6KCMgSXSunzkgz6vnXE0TvbxmCI&#10;simkbrCNcFPLYZKMpcGK40KJjj5Lyi/ZzSjYZKN3d7otN6v88H1s3VtyvlxXSvVeuo8piEBdeIT/&#10;219awWgIf1/iD5DzXwAAAP//AwBQSwECLQAUAAYACAAAACEA2+H2y+4AAACFAQAAEwAAAAAAAAAA&#10;AAAAAAAAAAAAW0NvbnRlbnRfVHlwZXNdLnhtbFBLAQItABQABgAIAAAAIQBa9CxbvwAAABUBAAAL&#10;AAAAAAAAAAAAAAAAAB8BAABfcmVscy8ucmVsc1BLAQItABQABgAIAAAAIQAXYNRQxQAAANsAAAAP&#10;AAAAAAAAAAAAAAAAAAcCAABkcnMvZG93bnJldi54bWxQSwUGAAAAAAMAAwC3AAAA+QIAAAAA&#10;">
                  <v:imagedata r:id="rId17" o:title=""/>
                </v:shape>
                <v:shape id="Picture 33" o:spid="_x0000_s1028" type="#_x0000_t75" style="position:absolute;left:9821;top:35852;width:19558;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WzxAAAANsAAAAPAAAAZHJzL2Rvd25yZXYueG1sRI9BS8NA&#10;FITvQv/D8gRvdmMjojGbUtoKXiyYKl4f2WcSuvs23V2T+O9dQfA4zMw3TLmerREj+dA7VnCzzEAQ&#10;N0733Cp4Oz5d34MIEVmjcUwKvinAulpclFhoN/ErjXVsRYJwKFBBF+NQSBmajiyGpRuIk/fpvMWY&#10;pG+l9jgluDVylWV30mLPaaHDgbYdNaf6yyrYPrzs8/ZsPkY/H3anwzE303uu1NXlvHkEEWmO/+G/&#10;9rNWkN/C75f0A2T1AwAA//8DAFBLAQItABQABgAIAAAAIQDb4fbL7gAAAIUBAAATAAAAAAAAAAAA&#10;AAAAAAAAAABbQ29udGVudF9UeXBlc10ueG1sUEsBAi0AFAAGAAgAAAAhAFr0LFu/AAAAFQEAAAsA&#10;AAAAAAAAAAAAAAAAHwEAAF9yZWxzLy5yZWxzUEsBAi0AFAAGAAgAAAAhAPK4BbPEAAAA2wAAAA8A&#10;AAAAAAAAAAAAAAAABwIAAGRycy9kb3ducmV2LnhtbFBLBQYAAAAAAwADALcAAAD4AgAAAAA=&#10;">
                  <v:imagedata r:id="rId18" o:title="" cropleft="705f" cropright="1f"/>
                </v:shape>
                <v:group id="Group 10" o:spid="_x0000_s1029" style="position:absolute;left:8779;top:38;width:49736;height:48316" coordorigin="869,38" coordsize="49746,4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2" o:spid="_x0000_s1030" style="position:absolute;left:1429;top:38;width:49187;height:34895" coordorigin="1439,38" coordsize="49537,3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5" o:spid="_x0000_s1031" type="#_x0000_t75" style="position:absolute;left:1439;top:38;width:49537;height:3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txQAAANoAAAAPAAAAZHJzL2Rvd25yZXYueG1sRI9Pa8JA&#10;FMTvgt9heUJvurHQUlLXUNTQgvZgrAdvj+zLH5p9G7LbJPrpu4WCx2FmfsOsktE0oqfO1ZYVLBcR&#10;COLc6ppLBV+ndP4CwnlkjY1lUnAlB8l6OllhrO3AR+ozX4oAYRejgsr7NpbS5RUZdAvbEgevsJ1B&#10;H2RXSt3hEOCmkY9R9CwN1hwWKmxpU1H+nf0YBbf3YrsfPs+304X79KCzqDiMO6UeZuPbKwhPo7+H&#10;/9sfWsET/F0JN0CufwEAAP//AwBQSwECLQAUAAYACAAAACEA2+H2y+4AAACFAQAAEwAAAAAAAAAA&#10;AAAAAAAAAAAAW0NvbnRlbnRfVHlwZXNdLnhtbFBLAQItABQABgAIAAAAIQBa9CxbvwAAABUBAAAL&#10;AAAAAAAAAAAAAAAAAB8BAABfcmVscy8ucmVsc1BLAQItABQABgAIAAAAIQANnB+txQAAANoAAAAP&#10;AAAAAAAAAAAAAAAAAAcCAABkcnMvZG93bnJldi54bWxQSwUGAAAAAAMAAwC3AAAA+QIAAAAA&#10;">
                      <v:imagedata r:id="rId19" o:title=""/>
                    </v:shape>
                    <v:shape id="Picture 6" o:spid="_x0000_s1032" type="#_x0000_t75" style="position:absolute;left:18757;top:26342;width:20419;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EGwwAAANoAAAAPAAAAZHJzL2Rvd25yZXYueG1sRI9Pi8Iw&#10;FMTvgt8hPMGbpiqIdI2iywp62IOuCz2+bZ79Y/NSmqjtt98IgsdhZn7DLNetqcSdGldYVjAZRyCI&#10;U6sLzhScf3ajBQjnkTVWlklBRw7Wq35vibG2Dz7S/eQzESDsYlSQe1/HUro0J4NubGvi4F1sY9AH&#10;2WRSN/gIcFPJaRTNpcGCw0KONX3mlF5PN6MgKcvvsrtuZXL43Xf1LPny0d9ZqeGg3XyA8NT6d/jV&#10;3msFc3heCTdArv4BAAD//wMAUEsBAi0AFAAGAAgAAAAhANvh9svuAAAAhQEAABMAAAAAAAAAAAAA&#10;AAAAAAAAAFtDb250ZW50X1R5cGVzXS54bWxQSwECLQAUAAYACAAAACEAWvQsW78AAAAVAQAACwAA&#10;AAAAAAAAAAAAAAAfAQAAX3JlbHMvLnJlbHNQSwECLQAUAAYACAAAACEACKKhBsMAAADaAAAADwAA&#10;AAAAAAAAAAAAAAAHAgAAZHJzL2Rvd25yZXYueG1sUEsFBgAAAAADAAMAtwAAAPcCAAAAAA==&#10;">
                      <v:imagedata r:id="rId20" o:title="" croptop="28365f" cropleft="30152f"/>
                    </v:shape>
                  </v:group>
                  <v:shapetype id="_x0000_t202" coordsize="21600,21600" o:spt="202" path="m,l,21600r21600,l21600,xe">
                    <v:stroke joinstyle="miter"/>
                    <v:path gradientshapeok="t" o:connecttype="rect"/>
                  </v:shapetype>
                  <v:shape id="Text Box 2" o:spid="_x0000_s1033" type="#_x0000_t202" style="position:absolute;left:19068;top:13901;width:144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F09D89F" w14:textId="2EBCB8AD" w:rsidR="00104FBE" w:rsidRPr="00AC511D" w:rsidRDefault="00A60E26" w:rsidP="00A60E26">
                          <w:pPr>
                            <w:spacing w:line="240" w:lineRule="auto"/>
                            <w:jc w:val="left"/>
                            <w:rPr>
                              <w:rFonts w:asciiTheme="minorHAnsi" w:hAnsiTheme="minorHAnsi" w:cstheme="minorHAnsi"/>
                            </w:rPr>
                          </w:pPr>
                          <w:r>
                            <w:rPr>
                              <w:rFonts w:asciiTheme="minorHAnsi" w:hAnsiTheme="minorHAnsi" w:cstheme="minorHAnsi"/>
                            </w:rPr>
                            <w:t>S</w:t>
                          </w:r>
                          <w:r w:rsidR="0055446A">
                            <w:rPr>
                              <w:rFonts w:asciiTheme="minorHAnsi" w:hAnsiTheme="minorHAnsi" w:cstheme="minorHAnsi"/>
                            </w:rPr>
                            <w:t>ervice</w:t>
                          </w:r>
                          <w:r w:rsidR="00594502">
                            <w:rPr>
                              <w:rFonts w:asciiTheme="minorHAnsi" w:hAnsiTheme="minorHAnsi" w:cstheme="minorHAnsi"/>
                            </w:rPr>
                            <w:t xml:space="preserve">- </w:t>
                          </w:r>
                          <w:r>
                            <w:rPr>
                              <w:rFonts w:asciiTheme="minorHAnsi" w:hAnsiTheme="minorHAnsi" w:cstheme="minorHAnsi"/>
                            </w:rPr>
                            <w:t>/</w:t>
                          </w:r>
                          <w:r w:rsidR="0055446A">
                            <w:rPr>
                              <w:rFonts w:asciiTheme="minorHAnsi" w:hAnsiTheme="minorHAnsi" w:cstheme="minorHAnsi"/>
                            </w:rPr>
                            <w:t>common area</w:t>
                          </w:r>
                        </w:p>
                      </w:txbxContent>
                    </v:textbox>
                  </v:shape>
                  <v:shape id="Text Box 2" o:spid="_x0000_s1034" type="#_x0000_t202" style="position:absolute;left:17987;top:33276;width:1686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3C22F60" w14:textId="2DA60858" w:rsidR="008A123F" w:rsidRPr="00AC511D" w:rsidRDefault="008A123F" w:rsidP="00A60E26">
                          <w:pPr>
                            <w:spacing w:line="240" w:lineRule="auto"/>
                            <w:jc w:val="left"/>
                            <w:rPr>
                              <w:rFonts w:asciiTheme="minorHAnsi" w:hAnsiTheme="minorHAnsi" w:cstheme="minorHAnsi"/>
                            </w:rPr>
                          </w:pPr>
                          <w:r>
                            <w:rPr>
                              <w:rFonts w:asciiTheme="minorHAnsi" w:hAnsiTheme="minorHAnsi" w:cstheme="minorHAnsi"/>
                            </w:rPr>
                            <w:t>Service- area (</w:t>
                          </w:r>
                          <w:r w:rsidR="008C6297">
                            <w:rPr>
                              <w:rFonts w:asciiTheme="minorHAnsi" w:hAnsiTheme="minorHAnsi" w:cstheme="minorHAnsi"/>
                            </w:rPr>
                            <w:t>Ground floor)</w:t>
                          </w:r>
                        </w:p>
                      </w:txbxContent>
                    </v:textbox>
                  </v:shape>
                  <v:shape id="Text Box 2" o:spid="_x0000_s1035" type="#_x0000_t202" style="position:absolute;left:33743;top:8916;width:733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A6EA5CC" w14:textId="77777777" w:rsidR="00D62C7D" w:rsidRPr="00EB577A" w:rsidRDefault="00D62C7D">
                          <w:pPr>
                            <w:rPr>
                              <w:rFonts w:asciiTheme="minorHAnsi" w:hAnsiTheme="minorHAnsi" w:cstheme="minorHAnsi"/>
                              <w:lang w:val="en-GB"/>
                            </w:rPr>
                          </w:pPr>
                          <w:r>
                            <w:rPr>
                              <w:rFonts w:asciiTheme="minorHAnsi" w:hAnsiTheme="minorHAnsi" w:cstheme="minorHAnsi"/>
                              <w:lang w:val="en-GB"/>
                            </w:rPr>
                            <w:t>Housing</w:t>
                          </w:r>
                        </w:p>
                      </w:txbxContent>
                    </v:textbox>
                  </v:shape>
                  <v:shape id="Text Box 2" o:spid="_x0000_s1036" type="#_x0000_t202" style="position:absolute;left:869;top:29717;width:1721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90B5F9F" w14:textId="0B54BE81" w:rsidR="00D62C7D" w:rsidRPr="00EB577A" w:rsidRDefault="004930F1">
                          <w:pPr>
                            <w:rPr>
                              <w:rFonts w:asciiTheme="minorHAnsi" w:hAnsiTheme="minorHAnsi" w:cstheme="minorHAnsi"/>
                              <w:lang w:val="en-GB"/>
                            </w:rPr>
                          </w:pPr>
                          <w:r>
                            <w:rPr>
                              <w:rFonts w:asciiTheme="minorHAnsi" w:hAnsiTheme="minorHAnsi" w:cstheme="minorHAnsi"/>
                              <w:lang w:val="en-GB"/>
                            </w:rPr>
                            <w:t xml:space="preserve">View </w:t>
                          </w:r>
                          <w:r w:rsidR="00E33741">
                            <w:rPr>
                              <w:rFonts w:asciiTheme="minorHAnsi" w:hAnsiTheme="minorHAnsi" w:cstheme="minorHAnsi"/>
                              <w:lang w:val="en-GB"/>
                            </w:rPr>
                            <w:t xml:space="preserve">to </w:t>
                          </w:r>
                          <w:r w:rsidR="00112B73">
                            <w:rPr>
                              <w:rFonts w:asciiTheme="minorHAnsi" w:hAnsiTheme="minorHAnsi" w:cstheme="minorHAnsi"/>
                              <w:lang w:val="en-GB"/>
                            </w:rPr>
                            <w:t>courtyard/from south</w:t>
                          </w:r>
                          <w:r w:rsidR="00F75D86">
                            <w:rPr>
                              <w:rFonts w:asciiTheme="minorHAnsi" w:hAnsiTheme="minorHAnsi" w:cstheme="minorHAnsi"/>
                              <w:lang w:val="en-GB"/>
                            </w:rPr>
                            <w:t xml:space="preserve"> </w:t>
                          </w:r>
                        </w:p>
                      </w:txbxContent>
                    </v:textbox>
                  </v:shape>
                  <v:shape id="Text Box 2" o:spid="_x0000_s1037" type="#_x0000_t202" style="position:absolute;left:34392;top:45497;width:130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A05CC11" w14:textId="31D63438" w:rsidR="006C4459" w:rsidRPr="00EB577A" w:rsidRDefault="00CD6666" w:rsidP="00F75D86">
                          <w:pPr>
                            <w:jc w:val="left"/>
                            <w:rPr>
                              <w:rFonts w:asciiTheme="minorHAnsi" w:hAnsiTheme="minorHAnsi" w:cstheme="minorHAnsi"/>
                              <w:lang w:val="en-GB"/>
                            </w:rPr>
                          </w:pPr>
                          <w:r>
                            <w:rPr>
                              <w:rFonts w:asciiTheme="minorHAnsi" w:hAnsiTheme="minorHAnsi" w:cstheme="minorHAnsi"/>
                              <w:lang w:val="en-GB"/>
                            </w:rPr>
                            <w:t xml:space="preserve">View from </w:t>
                          </w:r>
                          <w:r w:rsidR="00A22390">
                            <w:rPr>
                              <w:rFonts w:asciiTheme="minorHAnsi" w:hAnsiTheme="minorHAnsi" w:cstheme="minorHAnsi"/>
                              <w:lang w:val="en-GB"/>
                            </w:rPr>
                            <w:t>north-east</w:t>
                          </w:r>
                        </w:p>
                      </w:txbxContent>
                    </v:textbox>
                  </v:shape>
                  <v:shape id="Text Box 2" o:spid="_x0000_s1038" type="#_x0000_t202" style="position:absolute;left:18802;top:10347;width:1721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79A2952" w14:textId="19C5C9FB" w:rsidR="006C4459" w:rsidRPr="00EB577A" w:rsidRDefault="006C4459">
                          <w:pPr>
                            <w:rPr>
                              <w:rFonts w:asciiTheme="minorHAnsi" w:hAnsiTheme="minorHAnsi" w:cstheme="minorHAnsi"/>
                              <w:lang w:val="en-GB"/>
                            </w:rPr>
                          </w:pPr>
                          <w:r>
                            <w:rPr>
                              <w:rFonts w:asciiTheme="minorHAnsi" w:hAnsiTheme="minorHAnsi" w:cstheme="minorHAnsi"/>
                              <w:lang w:val="en-GB"/>
                            </w:rPr>
                            <w:t>Courtyard</w:t>
                          </w:r>
                        </w:p>
                      </w:txbxContent>
                    </v:textbox>
                  </v:shape>
                </v:group>
                <w10:wrap anchorx="margin"/>
              </v:group>
            </w:pict>
          </mc:Fallback>
        </mc:AlternateContent>
      </w:r>
    </w:p>
    <w:p w14:paraId="01EF1D73" w14:textId="610E8A77" w:rsidR="00886B91" w:rsidRPr="00FD5A0F" w:rsidRDefault="00886B91" w:rsidP="00EB63EF">
      <w:pPr>
        <w:pStyle w:val="MDPI31text"/>
        <w:rPr>
          <w:rFonts w:ascii="Georgia" w:eastAsiaTheme="minorEastAsia" w:hAnsi="Georgia" w:cs="Arial"/>
          <w:lang w:val="en-GB"/>
        </w:rPr>
      </w:pPr>
    </w:p>
    <w:p w14:paraId="1829952F" w14:textId="632F9D27" w:rsidR="00886B91" w:rsidRPr="00FD5A0F" w:rsidRDefault="00886B91" w:rsidP="00EB63EF">
      <w:pPr>
        <w:pStyle w:val="MDPI31text"/>
        <w:rPr>
          <w:rFonts w:ascii="Georgia" w:eastAsiaTheme="minorEastAsia" w:hAnsi="Georgia" w:cs="Arial"/>
          <w:lang w:val="en-GB"/>
        </w:rPr>
      </w:pPr>
    </w:p>
    <w:p w14:paraId="3950B18E" w14:textId="18FD9B66" w:rsidR="00886B91" w:rsidRPr="00FD5A0F" w:rsidRDefault="00886B91" w:rsidP="00EB63EF">
      <w:pPr>
        <w:pStyle w:val="MDPI31text"/>
        <w:rPr>
          <w:rFonts w:ascii="Georgia" w:eastAsiaTheme="minorEastAsia" w:hAnsi="Georgia" w:cs="Arial"/>
          <w:lang w:val="en-GB"/>
        </w:rPr>
      </w:pPr>
    </w:p>
    <w:p w14:paraId="284ECA55" w14:textId="77777777" w:rsidR="00886B91" w:rsidRPr="00FD5A0F" w:rsidRDefault="00886B91" w:rsidP="00EB63EF">
      <w:pPr>
        <w:pStyle w:val="MDPI31text"/>
        <w:rPr>
          <w:rFonts w:ascii="Georgia" w:eastAsiaTheme="minorEastAsia" w:hAnsi="Georgia" w:cs="Arial"/>
          <w:lang w:val="en-GB"/>
        </w:rPr>
      </w:pPr>
    </w:p>
    <w:p w14:paraId="45C7E740" w14:textId="77777777" w:rsidR="00886B91" w:rsidRPr="00FD5A0F" w:rsidRDefault="00886B91" w:rsidP="00EB63EF">
      <w:pPr>
        <w:pStyle w:val="MDPI31text"/>
        <w:rPr>
          <w:rFonts w:ascii="Georgia" w:eastAsiaTheme="minorEastAsia" w:hAnsi="Georgia" w:cs="Arial"/>
          <w:lang w:val="en-GB"/>
        </w:rPr>
      </w:pPr>
    </w:p>
    <w:p w14:paraId="7EF2B63B" w14:textId="77777777" w:rsidR="00886B91" w:rsidRPr="00FD5A0F" w:rsidRDefault="00886B91" w:rsidP="00EB63EF">
      <w:pPr>
        <w:pStyle w:val="MDPI31text"/>
        <w:rPr>
          <w:rFonts w:ascii="Georgia" w:eastAsiaTheme="minorEastAsia" w:hAnsi="Georgia" w:cs="Arial"/>
          <w:lang w:val="en-GB"/>
        </w:rPr>
      </w:pPr>
    </w:p>
    <w:p w14:paraId="57C1F664" w14:textId="77777777" w:rsidR="00886B91" w:rsidRPr="00FD5A0F" w:rsidRDefault="00886B91" w:rsidP="00EB63EF">
      <w:pPr>
        <w:pStyle w:val="MDPI31text"/>
        <w:rPr>
          <w:rFonts w:ascii="Georgia" w:eastAsiaTheme="minorEastAsia" w:hAnsi="Georgia" w:cs="Arial"/>
          <w:lang w:val="en-GB"/>
        </w:rPr>
      </w:pPr>
    </w:p>
    <w:p w14:paraId="3B20F8AE" w14:textId="77777777" w:rsidR="00886B91" w:rsidRPr="00FD5A0F" w:rsidRDefault="00886B91" w:rsidP="00EB63EF">
      <w:pPr>
        <w:pStyle w:val="MDPI31text"/>
        <w:rPr>
          <w:rFonts w:ascii="Georgia" w:eastAsiaTheme="minorEastAsia" w:hAnsi="Georgia" w:cs="Arial"/>
          <w:lang w:val="en-GB"/>
        </w:rPr>
      </w:pPr>
    </w:p>
    <w:p w14:paraId="502BEAB2" w14:textId="77777777" w:rsidR="008F2954" w:rsidRPr="00FD5A0F" w:rsidRDefault="008F2954" w:rsidP="00886B91">
      <w:pPr>
        <w:pStyle w:val="MDPI51figurecaption"/>
        <w:ind w:left="2040" w:firstLine="510"/>
        <w:rPr>
          <w:rFonts w:ascii="Georgia" w:eastAsiaTheme="minorEastAsia" w:hAnsi="Georgia" w:cs="Arial"/>
          <w:lang w:val="en-GB"/>
        </w:rPr>
      </w:pPr>
    </w:p>
    <w:p w14:paraId="027C90E3" w14:textId="77777777" w:rsidR="00D62C7D" w:rsidRPr="00FD5A0F" w:rsidRDefault="00D62C7D" w:rsidP="00886B91">
      <w:pPr>
        <w:pStyle w:val="MDPI51figurecaption"/>
        <w:ind w:left="2040" w:firstLine="510"/>
        <w:rPr>
          <w:rFonts w:ascii="Georgia" w:eastAsiaTheme="minorEastAsia" w:hAnsi="Georgia" w:cs="Arial"/>
          <w:lang w:val="en-GB"/>
        </w:rPr>
      </w:pPr>
    </w:p>
    <w:p w14:paraId="53543169" w14:textId="77777777" w:rsidR="00D62C7D" w:rsidRPr="00FD5A0F" w:rsidRDefault="00D62C7D" w:rsidP="00886B91">
      <w:pPr>
        <w:pStyle w:val="MDPI51figurecaption"/>
        <w:ind w:left="2040" w:firstLine="510"/>
        <w:rPr>
          <w:rFonts w:ascii="Georgia" w:eastAsiaTheme="minorEastAsia" w:hAnsi="Georgia" w:cs="Arial"/>
          <w:lang w:val="en-GB"/>
        </w:rPr>
      </w:pPr>
    </w:p>
    <w:p w14:paraId="57EBA45B" w14:textId="77777777" w:rsidR="00D62C7D" w:rsidRPr="00FD5A0F" w:rsidRDefault="00D62C7D" w:rsidP="00886B91">
      <w:pPr>
        <w:pStyle w:val="MDPI51figurecaption"/>
        <w:ind w:left="2040" w:firstLine="510"/>
        <w:rPr>
          <w:rFonts w:ascii="Georgia" w:eastAsiaTheme="minorEastAsia" w:hAnsi="Georgia" w:cs="Arial"/>
          <w:lang w:val="en-GB"/>
        </w:rPr>
      </w:pPr>
    </w:p>
    <w:p w14:paraId="3E1A5B8E" w14:textId="77777777" w:rsidR="00D62C7D" w:rsidRPr="00FD5A0F" w:rsidRDefault="00D62C7D" w:rsidP="00886B91">
      <w:pPr>
        <w:pStyle w:val="MDPI51figurecaption"/>
        <w:ind w:left="2040" w:firstLine="510"/>
        <w:rPr>
          <w:rFonts w:ascii="Georgia" w:eastAsiaTheme="minorEastAsia" w:hAnsi="Georgia" w:cs="Arial"/>
          <w:lang w:val="en-GB"/>
        </w:rPr>
      </w:pPr>
    </w:p>
    <w:p w14:paraId="23D69C72" w14:textId="77777777" w:rsidR="00D62C7D" w:rsidRPr="00FD5A0F" w:rsidRDefault="00D62C7D" w:rsidP="00886B91">
      <w:pPr>
        <w:pStyle w:val="MDPI51figurecaption"/>
        <w:ind w:left="2040" w:firstLine="510"/>
        <w:rPr>
          <w:rFonts w:ascii="Georgia" w:eastAsiaTheme="minorEastAsia" w:hAnsi="Georgia" w:cs="Arial"/>
          <w:lang w:val="en-GB"/>
        </w:rPr>
      </w:pPr>
    </w:p>
    <w:p w14:paraId="5B00CD9E" w14:textId="77777777" w:rsidR="00D62C7D" w:rsidRPr="00FD5A0F" w:rsidRDefault="00D62C7D" w:rsidP="00886B91">
      <w:pPr>
        <w:pStyle w:val="MDPI51figurecaption"/>
        <w:ind w:left="2040" w:firstLine="510"/>
        <w:rPr>
          <w:rFonts w:ascii="Georgia" w:eastAsiaTheme="minorEastAsia" w:hAnsi="Georgia" w:cs="Arial"/>
          <w:lang w:val="en-GB"/>
        </w:rPr>
      </w:pPr>
    </w:p>
    <w:p w14:paraId="631F61A8" w14:textId="77777777" w:rsidR="00D62C7D" w:rsidRPr="00FD5A0F" w:rsidRDefault="00D62C7D" w:rsidP="00886B91">
      <w:pPr>
        <w:pStyle w:val="MDPI51figurecaption"/>
        <w:ind w:left="2040" w:firstLine="510"/>
        <w:rPr>
          <w:rFonts w:ascii="Georgia" w:eastAsiaTheme="minorEastAsia" w:hAnsi="Georgia" w:cs="Arial"/>
          <w:lang w:val="en-GB"/>
        </w:rPr>
      </w:pPr>
    </w:p>
    <w:p w14:paraId="7B75C46B" w14:textId="77777777" w:rsidR="00D62C7D" w:rsidRPr="00FD5A0F" w:rsidRDefault="00D62C7D" w:rsidP="00886B91">
      <w:pPr>
        <w:pStyle w:val="MDPI51figurecaption"/>
        <w:ind w:left="2040" w:firstLine="510"/>
        <w:rPr>
          <w:rFonts w:ascii="Georgia" w:eastAsiaTheme="minorEastAsia" w:hAnsi="Georgia" w:cs="Arial"/>
          <w:lang w:val="en-GB"/>
        </w:rPr>
      </w:pPr>
    </w:p>
    <w:p w14:paraId="62E8BEF5" w14:textId="77777777" w:rsidR="00D62C7D" w:rsidRPr="00FD5A0F" w:rsidRDefault="00D62C7D" w:rsidP="00886B91">
      <w:pPr>
        <w:pStyle w:val="MDPI51figurecaption"/>
        <w:ind w:left="2040" w:firstLine="510"/>
        <w:rPr>
          <w:rFonts w:ascii="Georgia" w:eastAsiaTheme="minorEastAsia" w:hAnsi="Georgia" w:cs="Arial"/>
          <w:lang w:val="en-GB"/>
        </w:rPr>
      </w:pPr>
    </w:p>
    <w:p w14:paraId="167AAF2E" w14:textId="77777777" w:rsidR="00D62C7D" w:rsidRPr="00FD5A0F" w:rsidRDefault="00D62C7D" w:rsidP="00886B91">
      <w:pPr>
        <w:pStyle w:val="MDPI51figurecaption"/>
        <w:ind w:left="2040" w:firstLine="510"/>
        <w:rPr>
          <w:rFonts w:ascii="Georgia" w:eastAsiaTheme="minorEastAsia" w:hAnsi="Georgia" w:cs="Arial"/>
          <w:lang w:val="en-GB"/>
        </w:rPr>
      </w:pPr>
    </w:p>
    <w:p w14:paraId="23686C33" w14:textId="3F7BE346" w:rsidR="00D62C7D" w:rsidRPr="00FD5A0F" w:rsidRDefault="00D62C7D" w:rsidP="00886B91">
      <w:pPr>
        <w:pStyle w:val="MDPI51figurecaption"/>
        <w:ind w:left="2040" w:firstLine="510"/>
        <w:rPr>
          <w:rFonts w:ascii="Georgia" w:eastAsiaTheme="minorEastAsia" w:hAnsi="Georgia" w:cs="Arial"/>
          <w:lang w:val="en-GB"/>
        </w:rPr>
      </w:pPr>
    </w:p>
    <w:p w14:paraId="5716AC6B" w14:textId="19AF6615" w:rsidR="002D6CC7" w:rsidRPr="00FD5A0F" w:rsidRDefault="002D6CC7" w:rsidP="00886B91">
      <w:pPr>
        <w:pStyle w:val="MDPI51figurecaption"/>
        <w:ind w:left="2040" w:firstLine="510"/>
        <w:rPr>
          <w:rFonts w:ascii="Georgia" w:eastAsiaTheme="minorEastAsia" w:hAnsi="Georgia" w:cs="Arial"/>
          <w:lang w:val="en-GB"/>
        </w:rPr>
      </w:pPr>
    </w:p>
    <w:p w14:paraId="0A7E3F5B" w14:textId="6908637A" w:rsidR="00886B91" w:rsidRPr="003F0241" w:rsidRDefault="00886B91" w:rsidP="003F0241">
      <w:pPr>
        <w:pStyle w:val="MDPI51figurecaption"/>
        <w:rPr>
          <w:rFonts w:ascii="Georgia" w:eastAsiaTheme="minorEastAsia" w:hAnsi="Georgia" w:cs="Arial"/>
        </w:rPr>
      </w:pPr>
      <w:r w:rsidRPr="003F0241">
        <w:rPr>
          <w:rFonts w:ascii="Georgia" w:eastAsiaTheme="minorEastAsia" w:hAnsi="Georgia" w:cs="Arial"/>
        </w:rPr>
        <w:t>Figure 2</w:t>
      </w:r>
      <w:r w:rsidR="0090474C" w:rsidRPr="003F0241">
        <w:rPr>
          <w:rFonts w:ascii="Georgia" w:eastAsiaTheme="minorEastAsia" w:hAnsi="Georgia" w:cs="Arial"/>
        </w:rPr>
        <w:t>:</w:t>
      </w:r>
      <w:r w:rsidRPr="003F0241">
        <w:rPr>
          <w:rFonts w:ascii="Georgia" w:eastAsiaTheme="minorEastAsia" w:hAnsi="Georgia" w:cs="Arial"/>
        </w:rPr>
        <w:t xml:space="preserve"> </w:t>
      </w:r>
      <w:r w:rsidR="0090474C" w:rsidRPr="003F0241">
        <w:rPr>
          <w:rFonts w:ascii="Georgia" w:eastAsiaTheme="minorEastAsia" w:hAnsi="Georgia" w:cs="Arial"/>
        </w:rPr>
        <w:t>t</w:t>
      </w:r>
      <w:r w:rsidRPr="003F0241">
        <w:rPr>
          <w:rFonts w:ascii="Georgia" w:eastAsiaTheme="minorEastAsia" w:hAnsi="Georgia" w:cs="Arial"/>
        </w:rPr>
        <w:t xml:space="preserve">he </w:t>
      </w:r>
      <w:r w:rsidR="00022209" w:rsidRPr="003F0241">
        <w:rPr>
          <w:rFonts w:ascii="Georgia" w:eastAsiaTheme="minorEastAsia" w:hAnsi="Georgia" w:cs="Arial"/>
        </w:rPr>
        <w:t>scheme design</w:t>
      </w:r>
      <w:r w:rsidRPr="003F0241">
        <w:rPr>
          <w:rFonts w:ascii="Georgia" w:eastAsiaTheme="minorEastAsia" w:hAnsi="Georgia" w:cs="Arial"/>
        </w:rPr>
        <w:t xml:space="preserve"> dated 20th October 2021. Drawings: Eggen Architects as.</w:t>
      </w:r>
    </w:p>
    <w:p w14:paraId="437B9870" w14:textId="77777777" w:rsidR="0090474C" w:rsidRPr="0090474C" w:rsidRDefault="0090474C" w:rsidP="0090474C">
      <w:pPr>
        <w:pStyle w:val="MDPI31text"/>
        <w:ind w:left="2040" w:firstLine="510"/>
        <w:rPr>
          <w:rFonts w:ascii="Georgia" w:eastAsiaTheme="minorEastAsia" w:hAnsi="Georgia" w:cs="Arial"/>
          <w:b/>
          <w:bCs/>
          <w:lang w:val="en-GB"/>
        </w:rPr>
      </w:pPr>
      <w:r w:rsidRPr="0090474C">
        <w:rPr>
          <w:rFonts w:ascii="Georgia" w:eastAsiaTheme="minorEastAsia" w:hAnsi="Georgia" w:cs="Arial"/>
          <w:b/>
          <w:bCs/>
          <w:lang w:val="en-GB"/>
        </w:rPr>
        <w:lastRenderedPageBreak/>
        <w:t>Homely, safe, robust</w:t>
      </w:r>
    </w:p>
    <w:p w14:paraId="4E4EA704" w14:textId="1AF6F1A3" w:rsidR="0090474C" w:rsidRDefault="0090474C" w:rsidP="0090474C">
      <w:pPr>
        <w:pStyle w:val="MDPI31text"/>
        <w:rPr>
          <w:rFonts w:ascii="Georgia" w:eastAsiaTheme="minorEastAsia" w:hAnsi="Georgia" w:cs="Arial"/>
          <w:lang w:val="en-GB"/>
        </w:rPr>
      </w:pPr>
      <w:r w:rsidRPr="0090474C">
        <w:rPr>
          <w:rFonts w:ascii="Georgia" w:eastAsiaTheme="minorEastAsia" w:hAnsi="Georgia" w:cs="Arial"/>
          <w:lang w:val="en-GB"/>
        </w:rPr>
        <w:t>Physical design can affect people's activity, choices</w:t>
      </w:r>
      <w:r w:rsidR="00EB63EF" w:rsidRPr="00FD5A0F">
        <w:rPr>
          <w:rFonts w:ascii="Georgia" w:eastAsiaTheme="minorEastAsia" w:hAnsi="Georgia" w:cs="Arial"/>
          <w:lang w:val="en-GB"/>
        </w:rPr>
        <w:t>, and</w:t>
      </w:r>
      <w:r w:rsidRPr="0090474C">
        <w:rPr>
          <w:rFonts w:ascii="Georgia" w:eastAsiaTheme="minorEastAsia" w:hAnsi="Georgia" w:cs="Arial"/>
          <w:lang w:val="en-GB"/>
        </w:rPr>
        <w:t>,</w:t>
      </w:r>
      <w:r w:rsidR="00EB63EF" w:rsidRPr="00FD5A0F">
        <w:rPr>
          <w:rFonts w:ascii="Georgia" w:eastAsiaTheme="minorEastAsia" w:hAnsi="Georgia" w:cs="Arial"/>
          <w:lang w:val="en-GB"/>
        </w:rPr>
        <w:t xml:space="preserve"> not </w:t>
      </w:r>
      <w:r w:rsidRPr="0090474C">
        <w:rPr>
          <w:rFonts w:ascii="Georgia" w:eastAsiaTheme="minorEastAsia" w:hAnsi="Georgia" w:cs="Arial"/>
          <w:lang w:val="en-GB"/>
        </w:rPr>
        <w:t>least, security and well-being (Thaler &amp; Sunstein, 2008; Ulrich et. al., 2018).</w:t>
      </w:r>
      <w:r>
        <w:rPr>
          <w:rFonts w:ascii="Georgia" w:eastAsiaTheme="minorEastAsia" w:hAnsi="Georgia" w:cs="Arial"/>
          <w:lang w:val="en-GB"/>
        </w:rPr>
        <w:t xml:space="preserve"> </w:t>
      </w:r>
    </w:p>
    <w:p w14:paraId="05E39399" w14:textId="59860A94" w:rsidR="00063382" w:rsidRPr="00FD5A0F" w:rsidRDefault="0090474C" w:rsidP="009B3738">
      <w:pPr>
        <w:pStyle w:val="MDPI31text"/>
        <w:rPr>
          <w:rFonts w:ascii="Georgia" w:eastAsiaTheme="minorEastAsia" w:hAnsi="Georgia" w:cs="Arial"/>
          <w:lang w:val="en-GB"/>
        </w:rPr>
      </w:pPr>
      <w:r w:rsidRPr="0090474C">
        <w:rPr>
          <w:rFonts w:ascii="Georgia" w:eastAsiaTheme="minorEastAsia" w:hAnsi="Georgia" w:cs="Arial"/>
          <w:lang w:val="en-GB"/>
        </w:rPr>
        <w:t xml:space="preserve">Members of the </w:t>
      </w:r>
      <w:r w:rsidR="00EB63EF" w:rsidRPr="00FD5A0F">
        <w:rPr>
          <w:rFonts w:ascii="Georgia" w:eastAsiaTheme="minorEastAsia" w:hAnsi="Georgia" w:cs="Arial"/>
          <w:lang w:val="en-GB"/>
        </w:rPr>
        <w:t xml:space="preserve">target group </w:t>
      </w:r>
      <w:r w:rsidRPr="0090474C">
        <w:rPr>
          <w:rFonts w:ascii="Georgia" w:eastAsiaTheme="minorEastAsia" w:hAnsi="Georgia" w:cs="Arial"/>
          <w:lang w:val="en-GB"/>
        </w:rPr>
        <w:t>prefer</w:t>
      </w:r>
      <w:r w:rsidR="005321FF" w:rsidRPr="00FD5A0F">
        <w:rPr>
          <w:rFonts w:ascii="Georgia" w:eastAsiaTheme="minorEastAsia" w:hAnsi="Georgia" w:cs="Arial"/>
          <w:lang w:val="en-GB"/>
        </w:rPr>
        <w:t xml:space="preserve"> to avoid visual </w:t>
      </w:r>
      <w:r w:rsidR="00EB63EF" w:rsidRPr="00FD5A0F">
        <w:rPr>
          <w:rFonts w:ascii="Georgia" w:eastAsiaTheme="minorEastAsia" w:hAnsi="Georgia" w:cs="Arial"/>
          <w:lang w:val="en-GB"/>
        </w:rPr>
        <w:t xml:space="preserve">access, and </w:t>
      </w:r>
      <w:r w:rsidRPr="0090474C">
        <w:rPr>
          <w:rFonts w:ascii="Georgia" w:eastAsiaTheme="minorEastAsia" w:hAnsi="Georgia" w:cs="Arial"/>
          <w:lang w:val="en-GB"/>
        </w:rPr>
        <w:t>proponents argue</w:t>
      </w:r>
      <w:r w:rsidR="00EB63EF" w:rsidRPr="00FD5A0F">
        <w:rPr>
          <w:rFonts w:ascii="Georgia" w:eastAsiaTheme="minorEastAsia" w:hAnsi="Georgia" w:cs="Arial"/>
          <w:lang w:val="en-GB"/>
        </w:rPr>
        <w:t xml:space="preserve"> that </w:t>
      </w:r>
      <w:r w:rsidRPr="0090474C">
        <w:rPr>
          <w:rFonts w:ascii="Georgia" w:eastAsiaTheme="minorEastAsia" w:hAnsi="Georgia" w:cs="Arial"/>
          <w:lang w:val="en-GB"/>
        </w:rPr>
        <w:t xml:space="preserve">residing on </w:t>
      </w:r>
      <w:r w:rsidR="00EB63EF" w:rsidRPr="00FD5A0F">
        <w:rPr>
          <w:rFonts w:ascii="Georgia" w:eastAsiaTheme="minorEastAsia" w:hAnsi="Georgia" w:cs="Arial"/>
          <w:lang w:val="en-GB"/>
        </w:rPr>
        <w:t xml:space="preserve">a high ground floor or second floor can </w:t>
      </w:r>
      <w:r w:rsidRPr="0090474C">
        <w:rPr>
          <w:rFonts w:ascii="Georgia" w:eastAsiaTheme="minorEastAsia" w:hAnsi="Georgia" w:cs="Arial"/>
          <w:lang w:val="en-GB"/>
        </w:rPr>
        <w:t>enhance residents' sense of security. Many</w:t>
      </w:r>
      <w:r w:rsidR="00EB63EF" w:rsidRPr="00FD5A0F">
        <w:rPr>
          <w:rFonts w:ascii="Georgia" w:eastAsiaTheme="minorEastAsia" w:hAnsi="Georgia" w:cs="Arial"/>
          <w:lang w:val="en-GB"/>
        </w:rPr>
        <w:t xml:space="preserve"> people </w:t>
      </w:r>
      <w:r w:rsidR="005321FF" w:rsidRPr="00FD5A0F">
        <w:rPr>
          <w:rFonts w:ascii="Georgia" w:eastAsiaTheme="minorEastAsia" w:hAnsi="Georgia" w:cs="Arial"/>
          <w:lang w:val="en-GB"/>
        </w:rPr>
        <w:t xml:space="preserve">in the target group </w:t>
      </w:r>
      <w:r w:rsidRPr="0090474C">
        <w:rPr>
          <w:rFonts w:ascii="Georgia" w:eastAsiaTheme="minorEastAsia" w:hAnsi="Georgia" w:cs="Arial"/>
          <w:lang w:val="en-GB"/>
        </w:rPr>
        <w:t>prefer windows placed high up on the wall rather than</w:t>
      </w:r>
      <w:r w:rsidR="00EB63EF" w:rsidRPr="00FD5A0F">
        <w:rPr>
          <w:rFonts w:ascii="Georgia" w:eastAsiaTheme="minorEastAsia" w:hAnsi="Georgia" w:cs="Arial"/>
          <w:lang w:val="en-GB"/>
        </w:rPr>
        <w:t xml:space="preserve"> windows that go all the way down to the ground</w:t>
      </w:r>
      <w:r w:rsidRPr="0090474C">
        <w:rPr>
          <w:rFonts w:ascii="Georgia" w:eastAsiaTheme="minorEastAsia" w:hAnsi="Georgia" w:cs="Arial"/>
          <w:lang w:val="en-GB"/>
        </w:rPr>
        <w:t>.</w:t>
      </w:r>
    </w:p>
    <w:p w14:paraId="77D43C4A" w14:textId="08AC324E" w:rsidR="00EB63EF" w:rsidRPr="00FD5A0F" w:rsidRDefault="00EB63EF" w:rsidP="00EB63EF">
      <w:pPr>
        <w:pStyle w:val="MDPI31text"/>
        <w:rPr>
          <w:rFonts w:ascii="Georgia" w:eastAsiaTheme="minorEastAsia" w:hAnsi="Georgia" w:cs="Arial"/>
          <w:lang w:val="en-GB"/>
        </w:rPr>
      </w:pPr>
      <w:r w:rsidRPr="00FD5A0F">
        <w:rPr>
          <w:rFonts w:ascii="Georgia" w:eastAsiaTheme="minorEastAsia" w:hAnsi="Georgia" w:cs="Arial"/>
          <w:lang w:val="en-GB"/>
        </w:rPr>
        <w:t xml:space="preserve">Several point out that the apartments should have their own direct exit and not exit via a corridor. In terms of safety (both for residents and staff), it may be appropriate for apartments to be on </w:t>
      </w:r>
      <w:r w:rsidR="001251BE">
        <w:rPr>
          <w:rFonts w:ascii="Georgia" w:eastAsiaTheme="minorEastAsia" w:hAnsi="Georgia" w:cs="Arial"/>
          <w:lang w:val="en-GB"/>
        </w:rPr>
        <w:t>a high</w:t>
      </w:r>
      <w:r w:rsidRPr="00FD5A0F">
        <w:rPr>
          <w:rFonts w:ascii="Georgia" w:eastAsiaTheme="minorEastAsia" w:hAnsi="Georgia" w:cs="Arial"/>
          <w:lang w:val="en-GB"/>
        </w:rPr>
        <w:t xml:space="preserve"> ground floor with exits at both the front and the back, as this can also constitute escape routes. There should be clear lines of sight to the entire apartment, including the escape route, from the front door, and one should avoid kitchen drawers with access to knives right at the entrance.</w:t>
      </w:r>
    </w:p>
    <w:p w14:paraId="2419D3A7" w14:textId="0CD6D0DD" w:rsidR="00EB63EF" w:rsidRPr="00FD5A0F" w:rsidRDefault="00EB63EF" w:rsidP="00EB63EF">
      <w:pPr>
        <w:pStyle w:val="MDPI31text"/>
        <w:rPr>
          <w:rFonts w:ascii="Georgia" w:eastAsiaTheme="minorEastAsia" w:hAnsi="Georgia" w:cs="Arial"/>
          <w:lang w:val="en-GB"/>
        </w:rPr>
      </w:pPr>
      <w:r w:rsidRPr="00FD5A0F">
        <w:rPr>
          <w:rFonts w:ascii="Georgia" w:eastAsiaTheme="minorEastAsia" w:hAnsi="Georgia" w:cs="Arial"/>
          <w:lang w:val="en-GB"/>
        </w:rPr>
        <w:t xml:space="preserve">There is a balance between reinforcement and homemaking for a target group that can periodically </w:t>
      </w:r>
      <w:r w:rsidR="0028745F" w:rsidRPr="00FD5A0F">
        <w:rPr>
          <w:rFonts w:ascii="Georgia" w:eastAsiaTheme="minorEastAsia" w:hAnsi="Georgia" w:cs="Arial"/>
          <w:lang w:val="en-GB"/>
        </w:rPr>
        <w:t>be violent</w:t>
      </w:r>
      <w:r w:rsidRPr="00FD5A0F">
        <w:rPr>
          <w:rFonts w:ascii="Georgia" w:eastAsiaTheme="minorEastAsia" w:hAnsi="Georgia" w:cs="Arial"/>
          <w:lang w:val="en-GB"/>
        </w:rPr>
        <w:t xml:space="preserve">. Examples of </w:t>
      </w:r>
      <w:r w:rsidR="0090474C" w:rsidRPr="0090474C">
        <w:rPr>
          <w:rFonts w:ascii="Georgia" w:eastAsiaTheme="minorEastAsia" w:hAnsi="Georgia" w:cs="Arial"/>
          <w:lang w:val="en-GB"/>
        </w:rPr>
        <w:t xml:space="preserve">home </w:t>
      </w:r>
      <w:r w:rsidRPr="00FD5A0F">
        <w:rPr>
          <w:rFonts w:ascii="Georgia" w:eastAsiaTheme="minorEastAsia" w:hAnsi="Georgia" w:cs="Arial"/>
          <w:lang w:val="en-GB"/>
        </w:rPr>
        <w:t xml:space="preserve">reinforcement </w:t>
      </w:r>
      <w:r w:rsidR="0090474C" w:rsidRPr="0090474C">
        <w:rPr>
          <w:rFonts w:ascii="Georgia" w:eastAsiaTheme="minorEastAsia" w:hAnsi="Georgia" w:cs="Arial"/>
          <w:lang w:val="en-GB"/>
        </w:rPr>
        <w:t>include</w:t>
      </w:r>
      <w:r w:rsidRPr="00FD5A0F">
        <w:rPr>
          <w:rFonts w:ascii="Georgia" w:eastAsiaTheme="minorEastAsia" w:hAnsi="Georgia" w:cs="Arial"/>
          <w:lang w:val="en-GB"/>
        </w:rPr>
        <w:t xml:space="preserve"> replacing plaster walls with harder boards, removing </w:t>
      </w:r>
      <w:r w:rsidR="003F7D49" w:rsidRPr="00FD5A0F">
        <w:rPr>
          <w:rFonts w:ascii="Georgia" w:eastAsiaTheme="minorEastAsia" w:hAnsi="Georgia" w:cs="Arial"/>
          <w:lang w:val="en-GB"/>
        </w:rPr>
        <w:t>mouldings</w:t>
      </w:r>
      <w:r w:rsidRPr="00FD5A0F">
        <w:rPr>
          <w:rFonts w:ascii="Georgia" w:eastAsiaTheme="minorEastAsia" w:hAnsi="Georgia" w:cs="Arial"/>
          <w:lang w:val="en-GB"/>
        </w:rPr>
        <w:t>, laying floor coverings that go up the walls, removing cabinet doors</w:t>
      </w:r>
      <w:r w:rsidR="0090474C" w:rsidRPr="0090474C">
        <w:rPr>
          <w:rFonts w:ascii="Georgia" w:eastAsiaTheme="minorEastAsia" w:hAnsi="Georgia" w:cs="Arial"/>
          <w:lang w:val="en-GB"/>
        </w:rPr>
        <w:t>,</w:t>
      </w:r>
      <w:r w:rsidRPr="00FD5A0F">
        <w:rPr>
          <w:rFonts w:ascii="Georgia" w:eastAsiaTheme="minorEastAsia" w:hAnsi="Georgia" w:cs="Arial"/>
          <w:lang w:val="en-GB"/>
        </w:rPr>
        <w:t xml:space="preserve"> and installing steel sinks and toilets. </w:t>
      </w:r>
      <w:r w:rsidR="0090474C" w:rsidRPr="0090474C">
        <w:rPr>
          <w:rFonts w:ascii="Georgia" w:eastAsiaTheme="minorEastAsia" w:hAnsi="Georgia" w:cs="Arial"/>
          <w:lang w:val="en-GB"/>
        </w:rPr>
        <w:t xml:space="preserve">A </w:t>
      </w:r>
      <w:r w:rsidRPr="00FD5A0F">
        <w:rPr>
          <w:rFonts w:ascii="Georgia" w:eastAsiaTheme="minorEastAsia" w:hAnsi="Georgia" w:cs="Arial"/>
          <w:lang w:val="en-GB"/>
        </w:rPr>
        <w:t xml:space="preserve">manager </w:t>
      </w:r>
      <w:r w:rsidR="0090474C" w:rsidRPr="0090474C">
        <w:rPr>
          <w:rFonts w:ascii="Georgia" w:eastAsiaTheme="minorEastAsia" w:hAnsi="Georgia" w:cs="Arial"/>
          <w:lang w:val="en-GB"/>
        </w:rPr>
        <w:t xml:space="preserve">points out </w:t>
      </w:r>
      <w:r w:rsidRPr="00FD5A0F">
        <w:rPr>
          <w:rFonts w:ascii="Georgia" w:eastAsiaTheme="minorEastAsia" w:hAnsi="Georgia" w:cs="Arial"/>
          <w:lang w:val="en-GB"/>
        </w:rPr>
        <w:t xml:space="preserve">that </w:t>
      </w:r>
      <w:r w:rsidR="0090474C" w:rsidRPr="0090474C">
        <w:rPr>
          <w:rFonts w:ascii="Georgia" w:eastAsiaTheme="minorEastAsia" w:hAnsi="Georgia" w:cs="Arial"/>
          <w:lang w:val="en-GB"/>
        </w:rPr>
        <w:t>considering</w:t>
      </w:r>
      <w:r w:rsidRPr="00FD5A0F">
        <w:rPr>
          <w:rFonts w:ascii="Georgia" w:eastAsiaTheme="minorEastAsia" w:hAnsi="Georgia" w:cs="Arial"/>
          <w:lang w:val="en-GB"/>
        </w:rPr>
        <w:t xml:space="preserve"> the living experience will also </w:t>
      </w:r>
      <w:r w:rsidR="0090474C" w:rsidRPr="0090474C">
        <w:rPr>
          <w:rFonts w:ascii="Georgia" w:eastAsiaTheme="minorEastAsia" w:hAnsi="Georgia" w:cs="Arial"/>
          <w:lang w:val="en-GB"/>
        </w:rPr>
        <w:t>impact</w:t>
      </w:r>
      <w:r w:rsidRPr="00FD5A0F">
        <w:rPr>
          <w:rFonts w:ascii="Georgia" w:eastAsiaTheme="minorEastAsia" w:hAnsi="Georgia" w:cs="Arial"/>
          <w:lang w:val="en-GB"/>
        </w:rPr>
        <w:t xml:space="preserve"> how the home is experienced. Steel furnishings can be stigmatizing and more expensive to replace than </w:t>
      </w:r>
      <w:r w:rsidR="0090474C" w:rsidRPr="0090474C">
        <w:rPr>
          <w:rFonts w:ascii="Georgia" w:eastAsiaTheme="minorEastAsia" w:hAnsi="Georgia" w:cs="Arial"/>
          <w:lang w:val="en-GB"/>
        </w:rPr>
        <w:t xml:space="preserve">porcelain </w:t>
      </w:r>
      <w:r w:rsidRPr="00FD5A0F">
        <w:rPr>
          <w:rFonts w:ascii="Georgia" w:eastAsiaTheme="minorEastAsia" w:hAnsi="Georgia" w:cs="Arial"/>
          <w:lang w:val="en-GB"/>
        </w:rPr>
        <w:t>toilets and sinks</w:t>
      </w:r>
      <w:r w:rsidR="0090474C" w:rsidRPr="0090474C">
        <w:rPr>
          <w:rFonts w:ascii="Georgia" w:eastAsiaTheme="minorEastAsia" w:hAnsi="Georgia" w:cs="Arial"/>
          <w:lang w:val="en-GB"/>
        </w:rPr>
        <w:t>. The materials</w:t>
      </w:r>
      <w:r w:rsidRPr="00FD5A0F">
        <w:rPr>
          <w:rFonts w:ascii="Georgia" w:eastAsiaTheme="minorEastAsia" w:hAnsi="Georgia" w:cs="Arial"/>
          <w:lang w:val="en-GB"/>
        </w:rPr>
        <w:t xml:space="preserve"> used and fixtures installed should be affordable, not easy to injure themselves or others</w:t>
      </w:r>
      <w:r w:rsidR="0090474C" w:rsidRPr="0090474C">
        <w:rPr>
          <w:rFonts w:ascii="Georgia" w:eastAsiaTheme="minorEastAsia" w:hAnsi="Georgia" w:cs="Arial"/>
          <w:lang w:val="en-GB"/>
        </w:rPr>
        <w:t xml:space="preserve"> with</w:t>
      </w:r>
      <w:r w:rsidRPr="00FD5A0F">
        <w:rPr>
          <w:rFonts w:ascii="Georgia" w:eastAsiaTheme="minorEastAsia" w:hAnsi="Georgia" w:cs="Arial"/>
          <w:lang w:val="en-GB"/>
        </w:rPr>
        <w:t>, and easy to replace. Visible vandalism generates more vandalism</w:t>
      </w:r>
      <w:r w:rsidR="0090474C" w:rsidRPr="0090474C">
        <w:rPr>
          <w:rFonts w:ascii="Georgia" w:eastAsiaTheme="minorEastAsia" w:hAnsi="Georgia" w:cs="Arial"/>
          <w:lang w:val="en-GB"/>
        </w:rPr>
        <w:t>, triggering</w:t>
      </w:r>
      <w:r w:rsidRPr="00FD5A0F">
        <w:rPr>
          <w:rFonts w:ascii="Georgia" w:eastAsiaTheme="minorEastAsia" w:hAnsi="Georgia" w:cs="Arial"/>
          <w:lang w:val="en-GB"/>
        </w:rPr>
        <w:t xml:space="preserve"> aggression, dissatisfaction</w:t>
      </w:r>
      <w:r w:rsidR="0090474C" w:rsidRPr="0090474C">
        <w:rPr>
          <w:rFonts w:ascii="Georgia" w:eastAsiaTheme="minorEastAsia" w:hAnsi="Georgia" w:cs="Arial"/>
          <w:lang w:val="en-GB"/>
        </w:rPr>
        <w:t>,</w:t>
      </w:r>
      <w:r w:rsidRPr="00FD5A0F">
        <w:rPr>
          <w:rFonts w:ascii="Georgia" w:eastAsiaTheme="minorEastAsia" w:hAnsi="Georgia" w:cs="Arial"/>
          <w:lang w:val="en-GB"/>
        </w:rPr>
        <w:t xml:space="preserve"> and mistrust.</w:t>
      </w:r>
      <w:r w:rsidR="0090474C">
        <w:rPr>
          <w:rFonts w:ascii="Georgia" w:eastAsiaTheme="minorEastAsia" w:hAnsi="Georgia" w:cs="Arial"/>
          <w:lang w:val="en-GB"/>
        </w:rPr>
        <w:t xml:space="preserve"> </w:t>
      </w:r>
    </w:p>
    <w:p w14:paraId="71946F6D" w14:textId="0335EBDD" w:rsidR="00EB63EF" w:rsidRPr="00FD5A0F" w:rsidRDefault="00EB63EF" w:rsidP="009B3738">
      <w:pPr>
        <w:pStyle w:val="MDPI31text"/>
        <w:rPr>
          <w:rFonts w:ascii="Georgia" w:eastAsiaTheme="minorEastAsia" w:hAnsi="Georgia" w:cs="Arial"/>
          <w:lang w:val="en-GB"/>
        </w:rPr>
      </w:pPr>
      <w:r w:rsidRPr="00FD5A0F">
        <w:rPr>
          <w:rFonts w:ascii="Georgia" w:eastAsiaTheme="minorEastAsia" w:hAnsi="Georgia" w:cs="Arial"/>
          <w:lang w:val="en-GB"/>
        </w:rPr>
        <w:t xml:space="preserve">When it comes to the size of the housing units, there are many who point out that 50 square </w:t>
      </w:r>
      <w:r w:rsidR="0090474C" w:rsidRPr="0090474C">
        <w:rPr>
          <w:rFonts w:ascii="Georgia" w:eastAsiaTheme="minorEastAsia" w:hAnsi="Georgia" w:cs="Arial"/>
          <w:lang w:val="en-GB"/>
        </w:rPr>
        <w:t>metres</w:t>
      </w:r>
      <w:r w:rsidRPr="00FD5A0F">
        <w:rPr>
          <w:rFonts w:ascii="Georgia" w:eastAsiaTheme="minorEastAsia" w:hAnsi="Georgia" w:cs="Arial"/>
          <w:lang w:val="en-GB"/>
        </w:rPr>
        <w:t xml:space="preserve"> appears to be too large for some residents and that 35 square </w:t>
      </w:r>
      <w:r w:rsidR="0090474C" w:rsidRPr="0090474C">
        <w:rPr>
          <w:rFonts w:ascii="Georgia" w:eastAsiaTheme="minorEastAsia" w:hAnsi="Georgia" w:cs="Arial"/>
          <w:lang w:val="en-GB"/>
        </w:rPr>
        <w:t>metres</w:t>
      </w:r>
      <w:r w:rsidRPr="00FD5A0F">
        <w:rPr>
          <w:rFonts w:ascii="Georgia" w:eastAsiaTheme="minorEastAsia" w:hAnsi="Georgia" w:cs="Arial"/>
          <w:lang w:val="en-GB"/>
        </w:rPr>
        <w:t xml:space="preserve"> will be large enough for most. Several </w:t>
      </w:r>
      <w:r w:rsidR="0090474C" w:rsidRPr="0090474C">
        <w:rPr>
          <w:rFonts w:ascii="Georgia" w:eastAsiaTheme="minorEastAsia" w:hAnsi="Georgia" w:cs="Arial"/>
          <w:lang w:val="en-GB"/>
        </w:rPr>
        <w:t xml:space="preserve">people </w:t>
      </w:r>
      <w:r w:rsidRPr="00FD5A0F">
        <w:rPr>
          <w:rFonts w:ascii="Georgia" w:eastAsiaTheme="minorEastAsia" w:hAnsi="Georgia" w:cs="Arial"/>
          <w:lang w:val="en-GB"/>
        </w:rPr>
        <w:t xml:space="preserve">can be collectors, filling up apartments with things that others would describe as rubbish. At the same time, there were some informants who </w:t>
      </w:r>
      <w:r w:rsidR="0090474C" w:rsidRPr="0090474C">
        <w:rPr>
          <w:rFonts w:ascii="Georgia" w:eastAsiaTheme="minorEastAsia" w:hAnsi="Georgia" w:cs="Arial"/>
          <w:lang w:val="en-GB"/>
        </w:rPr>
        <w:t>emphasised</w:t>
      </w:r>
      <w:r w:rsidRPr="00FD5A0F">
        <w:rPr>
          <w:rFonts w:ascii="Georgia" w:eastAsiaTheme="minorEastAsia" w:hAnsi="Georgia" w:cs="Arial"/>
          <w:lang w:val="en-GB"/>
        </w:rPr>
        <w:t xml:space="preserve"> that the apartments must be large enough to handle a person </w:t>
      </w:r>
      <w:r w:rsidR="0090474C" w:rsidRPr="0090474C">
        <w:rPr>
          <w:rFonts w:ascii="Georgia" w:eastAsiaTheme="minorEastAsia" w:hAnsi="Georgia" w:cs="Arial"/>
          <w:lang w:val="en-GB"/>
        </w:rPr>
        <w:t xml:space="preserve">who </w:t>
      </w:r>
      <w:r w:rsidRPr="00FD5A0F">
        <w:rPr>
          <w:rFonts w:ascii="Georgia" w:eastAsiaTheme="minorEastAsia" w:hAnsi="Georgia" w:cs="Arial"/>
          <w:lang w:val="en-GB"/>
        </w:rPr>
        <w:t>needs help</w:t>
      </w:r>
      <w:r w:rsidR="00513DE7" w:rsidRPr="00FD5A0F">
        <w:rPr>
          <w:rFonts w:ascii="Georgia" w:eastAsiaTheme="minorEastAsia" w:hAnsi="Georgia" w:cs="Arial"/>
          <w:lang w:val="en-GB"/>
        </w:rPr>
        <w:t>.</w:t>
      </w:r>
    </w:p>
    <w:p w14:paraId="6951C3A8" w14:textId="77777777" w:rsidR="0090474C" w:rsidRPr="00FD5A0F" w:rsidRDefault="0090474C" w:rsidP="0090474C">
      <w:pPr>
        <w:pStyle w:val="MDPI31text"/>
        <w:rPr>
          <w:rFonts w:ascii="Georgia" w:eastAsiaTheme="minorEastAsia" w:hAnsi="Georgia" w:cs="Arial"/>
          <w:lang w:val="en-GB"/>
        </w:rPr>
      </w:pPr>
    </w:p>
    <w:p w14:paraId="24D9E334" w14:textId="718F702A" w:rsidR="006856A7" w:rsidRPr="00FD5A0F" w:rsidRDefault="00393C6D" w:rsidP="00FC3435">
      <w:pPr>
        <w:pStyle w:val="MDPI31text"/>
        <w:ind w:left="2040" w:firstLine="510"/>
        <w:rPr>
          <w:rFonts w:ascii="Georgia" w:eastAsiaTheme="minorEastAsia" w:hAnsi="Georgia" w:cs="Arial"/>
          <w:b/>
          <w:sz w:val="18"/>
          <w:szCs w:val="20"/>
          <w:lang w:val="en-GB" w:eastAsia="en-US"/>
        </w:rPr>
      </w:pPr>
      <w:r w:rsidRPr="00FD5A0F">
        <w:rPr>
          <w:rFonts w:ascii="Georgia" w:eastAsiaTheme="minorEastAsia" w:hAnsi="Georgia" w:cs="Arial"/>
          <w:b/>
          <w:sz w:val="18"/>
          <w:szCs w:val="20"/>
          <w:lang w:val="en-GB" w:eastAsia="en-US"/>
        </w:rPr>
        <w:t>Service area</w:t>
      </w:r>
      <w:r w:rsidR="00AC4180">
        <w:rPr>
          <w:rFonts w:ascii="Georgia" w:eastAsiaTheme="minorEastAsia" w:hAnsi="Georgia" w:cs="Arial"/>
          <w:b/>
          <w:sz w:val="18"/>
          <w:szCs w:val="20"/>
          <w:lang w:val="en-GB" w:eastAsia="en-US"/>
        </w:rPr>
        <w:t>s</w:t>
      </w:r>
      <w:r w:rsidRPr="00FD5A0F">
        <w:rPr>
          <w:rFonts w:ascii="Georgia" w:eastAsiaTheme="minorEastAsia" w:hAnsi="Georgia" w:cs="Arial"/>
          <w:b/>
          <w:sz w:val="18"/>
          <w:szCs w:val="20"/>
          <w:lang w:val="en-GB" w:eastAsia="en-US"/>
        </w:rPr>
        <w:t xml:space="preserve"> and common area</w:t>
      </w:r>
      <w:r w:rsidR="00AC4180">
        <w:rPr>
          <w:rFonts w:ascii="Georgia" w:eastAsiaTheme="minorEastAsia" w:hAnsi="Georgia" w:cs="Arial"/>
          <w:b/>
          <w:sz w:val="18"/>
          <w:szCs w:val="20"/>
          <w:lang w:val="en-GB" w:eastAsia="en-US"/>
        </w:rPr>
        <w:t>s</w:t>
      </w:r>
    </w:p>
    <w:p w14:paraId="657D7511" w14:textId="3C5F4DAB" w:rsidR="0094757D" w:rsidRPr="00FD5A0F" w:rsidRDefault="0094757D" w:rsidP="009B3738">
      <w:pPr>
        <w:pStyle w:val="MDPI31text"/>
        <w:ind w:left="2550" w:firstLine="510"/>
        <w:rPr>
          <w:rFonts w:ascii="Georgia" w:eastAsiaTheme="minorEastAsia" w:hAnsi="Georgia" w:cs="Arial"/>
          <w:lang w:val="en-GB"/>
        </w:rPr>
      </w:pPr>
      <w:r w:rsidRPr="00FD5A0F">
        <w:rPr>
          <w:rFonts w:ascii="Georgia" w:eastAsiaTheme="minorEastAsia" w:hAnsi="Georgia" w:cs="Arial"/>
          <w:lang w:val="en-GB"/>
        </w:rPr>
        <w:t>When planning service areas and any common areas, it should be clear what the needs on the service side will be, residents</w:t>
      </w:r>
      <w:r w:rsidR="006C6395" w:rsidRPr="00FD5A0F">
        <w:rPr>
          <w:rFonts w:ascii="Georgia" w:eastAsiaTheme="minorEastAsia" w:hAnsi="Georgia" w:cs="Arial"/>
          <w:lang w:val="en-GB"/>
        </w:rPr>
        <w:t xml:space="preserve">’ </w:t>
      </w:r>
      <w:r w:rsidR="007F0CAD" w:rsidRPr="00FD5A0F">
        <w:rPr>
          <w:rFonts w:ascii="Georgia" w:eastAsiaTheme="minorEastAsia" w:hAnsi="Georgia" w:cs="Arial"/>
          <w:lang w:val="en-GB"/>
        </w:rPr>
        <w:t>needs,</w:t>
      </w:r>
      <w:r w:rsidRPr="00FD5A0F">
        <w:rPr>
          <w:rFonts w:ascii="Georgia" w:eastAsiaTheme="minorEastAsia" w:hAnsi="Georgia" w:cs="Arial"/>
          <w:lang w:val="en-GB"/>
        </w:rPr>
        <w:t xml:space="preserve"> and </w:t>
      </w:r>
      <w:r w:rsidR="006C6395" w:rsidRPr="00FD5A0F">
        <w:rPr>
          <w:rFonts w:ascii="Georgia" w:eastAsiaTheme="minorEastAsia" w:hAnsi="Georgia" w:cs="Arial"/>
          <w:lang w:val="en-GB"/>
        </w:rPr>
        <w:t>staff needed</w:t>
      </w:r>
      <w:r w:rsidRPr="00FD5A0F">
        <w:rPr>
          <w:rFonts w:ascii="Georgia" w:eastAsiaTheme="minorEastAsia" w:hAnsi="Georgia" w:cs="Arial"/>
          <w:lang w:val="en-GB"/>
        </w:rPr>
        <w:t xml:space="preserve">. </w:t>
      </w:r>
      <w:r w:rsidR="00AC4180" w:rsidRPr="00AC4180">
        <w:rPr>
          <w:rFonts w:ascii="Georgia" w:eastAsiaTheme="minorEastAsia" w:hAnsi="Georgia" w:cs="Arial"/>
          <w:lang w:val="en-GB"/>
        </w:rPr>
        <w:t>Clarify the</w:t>
      </w:r>
      <w:r w:rsidR="006C6395" w:rsidRPr="00FD5A0F">
        <w:rPr>
          <w:rFonts w:ascii="Georgia" w:eastAsiaTheme="minorEastAsia" w:hAnsi="Georgia" w:cs="Arial"/>
          <w:lang w:val="en-GB"/>
        </w:rPr>
        <w:t xml:space="preserve"> staff</w:t>
      </w:r>
      <w:r w:rsidRPr="00FD5A0F">
        <w:rPr>
          <w:rFonts w:ascii="Georgia" w:eastAsiaTheme="minorEastAsia" w:hAnsi="Georgia" w:cs="Arial"/>
          <w:lang w:val="en-GB"/>
        </w:rPr>
        <w:t xml:space="preserve"> plan, which </w:t>
      </w:r>
      <w:r w:rsidR="00AC4180" w:rsidRPr="00AC4180">
        <w:rPr>
          <w:rFonts w:ascii="Georgia" w:eastAsiaTheme="minorEastAsia" w:hAnsi="Georgia" w:cs="Arial"/>
          <w:lang w:val="en-GB"/>
        </w:rPr>
        <w:t xml:space="preserve">outlines the </w:t>
      </w:r>
      <w:r w:rsidRPr="00FD5A0F">
        <w:rPr>
          <w:rFonts w:ascii="Georgia" w:eastAsiaTheme="minorEastAsia" w:hAnsi="Georgia" w:cs="Arial"/>
          <w:lang w:val="en-GB"/>
        </w:rPr>
        <w:t xml:space="preserve">functions </w:t>
      </w:r>
      <w:r w:rsidR="009E77A0" w:rsidRPr="00FD5A0F">
        <w:rPr>
          <w:rFonts w:ascii="Georgia" w:eastAsiaTheme="minorEastAsia" w:hAnsi="Georgia" w:cs="Arial"/>
          <w:lang w:val="en-GB"/>
        </w:rPr>
        <w:t xml:space="preserve">that </w:t>
      </w:r>
      <w:r w:rsidRPr="00FD5A0F">
        <w:rPr>
          <w:rFonts w:ascii="Georgia" w:eastAsiaTheme="minorEastAsia" w:hAnsi="Georgia" w:cs="Arial"/>
          <w:lang w:val="en-GB"/>
        </w:rPr>
        <w:t xml:space="preserve">are to be covered in these areas, whether </w:t>
      </w:r>
      <w:r w:rsidR="007F0CAD" w:rsidRPr="00FD5A0F">
        <w:rPr>
          <w:rFonts w:ascii="Georgia" w:eastAsiaTheme="minorEastAsia" w:hAnsi="Georgia" w:cs="Arial"/>
          <w:lang w:val="en-GB"/>
        </w:rPr>
        <w:t xml:space="preserve">common </w:t>
      </w:r>
      <w:r w:rsidRPr="00FD5A0F">
        <w:rPr>
          <w:rFonts w:ascii="Georgia" w:eastAsiaTheme="minorEastAsia" w:hAnsi="Georgia" w:cs="Arial"/>
          <w:lang w:val="en-GB"/>
        </w:rPr>
        <w:t>meals</w:t>
      </w:r>
      <w:r w:rsidR="00AC4180" w:rsidRPr="00AC4180">
        <w:rPr>
          <w:rFonts w:ascii="Georgia" w:eastAsiaTheme="minorEastAsia" w:hAnsi="Georgia" w:cs="Arial"/>
          <w:lang w:val="en-GB"/>
        </w:rPr>
        <w:t>,</w:t>
      </w:r>
      <w:r w:rsidRPr="00FD5A0F">
        <w:rPr>
          <w:rFonts w:ascii="Georgia" w:eastAsiaTheme="minorEastAsia" w:hAnsi="Georgia" w:cs="Arial"/>
          <w:lang w:val="en-GB"/>
        </w:rPr>
        <w:t xml:space="preserve"> activities</w:t>
      </w:r>
      <w:r w:rsidR="00AC4180" w:rsidRPr="00AC4180">
        <w:rPr>
          <w:rFonts w:ascii="Georgia" w:eastAsiaTheme="minorEastAsia" w:hAnsi="Georgia" w:cs="Arial"/>
          <w:lang w:val="en-GB"/>
        </w:rPr>
        <w:t>,</w:t>
      </w:r>
      <w:r w:rsidRPr="00FD5A0F">
        <w:rPr>
          <w:rFonts w:ascii="Georgia" w:eastAsiaTheme="minorEastAsia" w:hAnsi="Georgia" w:cs="Arial"/>
          <w:lang w:val="en-GB"/>
        </w:rPr>
        <w:t xml:space="preserve"> or the like</w:t>
      </w:r>
      <w:r w:rsidR="00AC4180" w:rsidRPr="00AC4180">
        <w:rPr>
          <w:rFonts w:ascii="Georgia" w:eastAsiaTheme="minorEastAsia" w:hAnsi="Georgia" w:cs="Arial"/>
          <w:lang w:val="en-GB"/>
        </w:rPr>
        <w:t>,</w:t>
      </w:r>
      <w:r w:rsidRPr="00FD5A0F">
        <w:rPr>
          <w:rFonts w:ascii="Georgia" w:eastAsiaTheme="minorEastAsia" w:hAnsi="Georgia" w:cs="Arial"/>
          <w:lang w:val="en-GB"/>
        </w:rPr>
        <w:t xml:space="preserve"> before outlining the measure's physical design.</w:t>
      </w:r>
    </w:p>
    <w:p w14:paraId="361F5BDF" w14:textId="41A99E97" w:rsidR="00D712EA" w:rsidRPr="00FD5A0F" w:rsidRDefault="00AC4180" w:rsidP="0094757D">
      <w:pPr>
        <w:pStyle w:val="MDPI31text"/>
        <w:ind w:left="2550" w:firstLine="510"/>
        <w:rPr>
          <w:rFonts w:ascii="Georgia" w:eastAsiaTheme="minorEastAsia" w:hAnsi="Georgia" w:cs="Arial"/>
          <w:b/>
          <w:bCs/>
          <w:lang w:val="en-GB"/>
        </w:rPr>
      </w:pPr>
      <w:r w:rsidRPr="00AC4180">
        <w:rPr>
          <w:rFonts w:ascii="Georgia" w:eastAsiaTheme="minorEastAsia" w:hAnsi="Georgia" w:cs="Arial"/>
          <w:lang w:val="en-GB"/>
        </w:rPr>
        <w:t>Participants also discussed the</w:t>
      </w:r>
      <w:r w:rsidR="0094757D" w:rsidRPr="00FD5A0F">
        <w:rPr>
          <w:rFonts w:ascii="Georgia" w:eastAsiaTheme="minorEastAsia" w:hAnsi="Georgia" w:cs="Arial"/>
          <w:lang w:val="en-GB"/>
        </w:rPr>
        <w:t xml:space="preserve"> need for common areas</w:t>
      </w:r>
      <w:r w:rsidRPr="00AC4180">
        <w:rPr>
          <w:rFonts w:ascii="Georgia" w:eastAsiaTheme="minorEastAsia" w:hAnsi="Georgia" w:cs="Arial"/>
          <w:lang w:val="en-GB"/>
        </w:rPr>
        <w:t>.</w:t>
      </w:r>
      <w:r w:rsidR="0094757D" w:rsidRPr="00FD5A0F">
        <w:rPr>
          <w:rFonts w:ascii="Georgia" w:eastAsiaTheme="minorEastAsia" w:hAnsi="Georgia" w:cs="Arial"/>
          <w:lang w:val="en-GB"/>
        </w:rPr>
        <w:t xml:space="preserve"> Some believed that there should not be many activities "</w:t>
      </w:r>
      <w:r w:rsidR="000A2B77" w:rsidRPr="00FD5A0F">
        <w:rPr>
          <w:rFonts w:ascii="Georgia" w:eastAsiaTheme="minorEastAsia" w:hAnsi="Georgia" w:cs="Arial"/>
          <w:lang w:val="en-GB"/>
        </w:rPr>
        <w:t xml:space="preserve">on the </w:t>
      </w:r>
      <w:r w:rsidRPr="00AC4180">
        <w:rPr>
          <w:rFonts w:ascii="Georgia" w:eastAsiaTheme="minorEastAsia" w:hAnsi="Georgia" w:cs="Arial"/>
          <w:lang w:val="en-GB"/>
        </w:rPr>
        <w:t>house"</w:t>
      </w:r>
      <w:r w:rsidR="0094757D" w:rsidRPr="00FD5A0F">
        <w:rPr>
          <w:rFonts w:ascii="Georgia" w:eastAsiaTheme="minorEastAsia" w:hAnsi="Georgia" w:cs="Arial"/>
          <w:lang w:val="en-GB"/>
        </w:rPr>
        <w:t xml:space="preserve"> and that the residents</w:t>
      </w:r>
      <w:r w:rsidRPr="00AC4180">
        <w:rPr>
          <w:rFonts w:ascii="Georgia" w:eastAsiaTheme="minorEastAsia" w:hAnsi="Georgia" w:cs="Arial"/>
          <w:lang w:val="en-GB"/>
        </w:rPr>
        <w:t>,</w:t>
      </w:r>
      <w:r w:rsidR="0094757D" w:rsidRPr="00FD5A0F">
        <w:rPr>
          <w:rFonts w:ascii="Georgia" w:eastAsiaTheme="minorEastAsia" w:hAnsi="Georgia" w:cs="Arial"/>
          <w:lang w:val="en-GB"/>
        </w:rPr>
        <w:t xml:space="preserve"> to a greater extent</w:t>
      </w:r>
      <w:r w:rsidRPr="00AC4180">
        <w:rPr>
          <w:rFonts w:ascii="Georgia" w:eastAsiaTheme="minorEastAsia" w:hAnsi="Georgia" w:cs="Arial"/>
          <w:lang w:val="en-GB"/>
        </w:rPr>
        <w:t>,</w:t>
      </w:r>
      <w:r w:rsidR="0094757D" w:rsidRPr="00FD5A0F">
        <w:rPr>
          <w:rFonts w:ascii="Georgia" w:eastAsiaTheme="minorEastAsia" w:hAnsi="Georgia" w:cs="Arial"/>
          <w:lang w:val="en-GB"/>
        </w:rPr>
        <w:t xml:space="preserve"> </w:t>
      </w:r>
      <w:r w:rsidR="000A2B77" w:rsidRPr="00FD5A0F">
        <w:rPr>
          <w:rFonts w:ascii="Georgia" w:eastAsiaTheme="minorEastAsia" w:hAnsi="Georgia" w:cs="Arial"/>
          <w:lang w:val="en-GB"/>
        </w:rPr>
        <w:t xml:space="preserve">should </w:t>
      </w:r>
      <w:r w:rsidR="0094757D" w:rsidRPr="00FD5A0F">
        <w:rPr>
          <w:rFonts w:ascii="Georgia" w:eastAsiaTheme="minorEastAsia" w:hAnsi="Georgia" w:cs="Arial"/>
          <w:lang w:val="en-GB"/>
        </w:rPr>
        <w:t>use existing activities in the</w:t>
      </w:r>
      <w:r w:rsidR="00B92845" w:rsidRPr="00FD5A0F">
        <w:rPr>
          <w:rFonts w:ascii="Georgia" w:eastAsiaTheme="minorEastAsia" w:hAnsi="Georgia" w:cs="Arial"/>
          <w:lang w:val="en-GB"/>
        </w:rPr>
        <w:t xml:space="preserve"> city</w:t>
      </w:r>
      <w:r w:rsidR="0094757D" w:rsidRPr="00FD5A0F">
        <w:rPr>
          <w:rFonts w:ascii="Georgia" w:eastAsiaTheme="minorEastAsia" w:hAnsi="Georgia" w:cs="Arial"/>
          <w:lang w:val="en-GB"/>
        </w:rPr>
        <w:t xml:space="preserve">. Others thought that activities related to the common areas of the home </w:t>
      </w:r>
      <w:r w:rsidRPr="00AC4180">
        <w:rPr>
          <w:rFonts w:ascii="Georgia" w:eastAsiaTheme="minorEastAsia" w:hAnsi="Georgia" w:cs="Arial"/>
          <w:lang w:val="en-GB"/>
        </w:rPr>
        <w:t>were</w:t>
      </w:r>
      <w:r w:rsidR="0094757D" w:rsidRPr="00FD5A0F">
        <w:rPr>
          <w:rFonts w:ascii="Georgia" w:eastAsiaTheme="minorEastAsia" w:hAnsi="Georgia" w:cs="Arial"/>
          <w:lang w:val="en-GB"/>
        </w:rPr>
        <w:t xml:space="preserve"> important for low-threshold activities and contact between the residents and employees. </w:t>
      </w:r>
      <w:r w:rsidRPr="00AC4180">
        <w:rPr>
          <w:rFonts w:ascii="Georgia" w:eastAsiaTheme="minorEastAsia" w:hAnsi="Georgia" w:cs="Arial"/>
          <w:lang w:val="en-GB"/>
        </w:rPr>
        <w:t>Meeting</w:t>
      </w:r>
      <w:r w:rsidR="0094757D" w:rsidRPr="00FD5A0F">
        <w:rPr>
          <w:rFonts w:ascii="Georgia" w:eastAsiaTheme="minorEastAsia" w:hAnsi="Georgia" w:cs="Arial"/>
          <w:lang w:val="en-GB"/>
        </w:rPr>
        <w:t xml:space="preserve"> points</w:t>
      </w:r>
      <w:r w:rsidRPr="00AC4180">
        <w:rPr>
          <w:rFonts w:ascii="Georgia" w:eastAsiaTheme="minorEastAsia" w:hAnsi="Georgia" w:cs="Arial"/>
          <w:lang w:val="en-GB"/>
        </w:rPr>
        <w:t>, such as</w:t>
      </w:r>
      <w:r w:rsidR="0094757D" w:rsidRPr="00FD5A0F">
        <w:rPr>
          <w:rFonts w:ascii="Georgia" w:eastAsiaTheme="minorEastAsia" w:hAnsi="Georgia" w:cs="Arial"/>
          <w:lang w:val="en-GB"/>
        </w:rPr>
        <w:t xml:space="preserve"> meals or hobby activities, can help to create good moments.</w:t>
      </w:r>
      <w:r w:rsidR="00DD26DE" w:rsidRPr="00FD5A0F">
        <w:rPr>
          <w:rFonts w:ascii="Georgia" w:eastAsiaTheme="minorEastAsia" w:hAnsi="Georgia" w:cs="Arial"/>
          <w:b/>
          <w:bCs/>
          <w:lang w:val="en-GB"/>
        </w:rPr>
        <w:tab/>
      </w:r>
      <w:r w:rsidR="00DD26DE" w:rsidRPr="00FD5A0F">
        <w:rPr>
          <w:rFonts w:ascii="Georgia" w:eastAsiaTheme="minorEastAsia" w:hAnsi="Georgia" w:cs="Arial"/>
          <w:b/>
          <w:bCs/>
          <w:lang w:val="en-GB"/>
        </w:rPr>
        <w:tab/>
      </w:r>
      <w:r w:rsidR="00DD26DE" w:rsidRPr="00FD5A0F">
        <w:rPr>
          <w:rFonts w:ascii="Georgia" w:eastAsiaTheme="minorEastAsia" w:hAnsi="Georgia" w:cs="Arial"/>
          <w:b/>
          <w:bCs/>
          <w:lang w:val="en-GB"/>
        </w:rPr>
        <w:tab/>
      </w:r>
      <w:r w:rsidR="00DD26DE" w:rsidRPr="00FD5A0F">
        <w:rPr>
          <w:rFonts w:ascii="Georgia" w:eastAsiaTheme="minorEastAsia" w:hAnsi="Georgia" w:cs="Arial"/>
          <w:b/>
          <w:bCs/>
          <w:lang w:val="en-GB"/>
        </w:rPr>
        <w:tab/>
      </w:r>
      <w:r w:rsidR="00DD26DE" w:rsidRPr="00FD5A0F">
        <w:rPr>
          <w:rFonts w:ascii="Georgia" w:eastAsiaTheme="minorEastAsia" w:hAnsi="Georgia" w:cs="Arial"/>
          <w:b/>
          <w:bCs/>
          <w:lang w:val="en-GB"/>
        </w:rPr>
        <w:tab/>
      </w:r>
    </w:p>
    <w:p w14:paraId="0A51438B" w14:textId="1DA3CD78" w:rsidR="00D712EA" w:rsidRPr="00FD5A0F" w:rsidRDefault="00D712EA" w:rsidP="00D712EA">
      <w:pPr>
        <w:pStyle w:val="MDPI31text"/>
        <w:ind w:left="0" w:firstLine="0"/>
        <w:rPr>
          <w:rFonts w:ascii="Georgia" w:eastAsiaTheme="minorEastAsia" w:hAnsi="Georgia" w:cs="Arial"/>
          <w:b/>
          <w:bCs/>
          <w:lang w:val="en-GB"/>
        </w:rPr>
      </w:pPr>
    </w:p>
    <w:p w14:paraId="260A01D4" w14:textId="49B5EA5B" w:rsidR="00DD26DE" w:rsidRPr="00FD5A0F" w:rsidRDefault="001168BB" w:rsidP="00D712EA">
      <w:pPr>
        <w:pStyle w:val="MDPI31text"/>
        <w:ind w:left="2040" w:firstLine="510"/>
        <w:rPr>
          <w:rFonts w:ascii="Georgia" w:eastAsiaTheme="minorEastAsia" w:hAnsi="Georgia" w:cs="Arial"/>
          <w:b/>
          <w:bCs/>
          <w:lang w:val="en-GB"/>
        </w:rPr>
      </w:pPr>
      <w:r w:rsidRPr="00FD5A0F">
        <w:rPr>
          <w:rFonts w:ascii="Georgia" w:eastAsiaTheme="minorEastAsia" w:hAnsi="Georgia" w:cs="Arial"/>
          <w:b/>
          <w:bCs/>
          <w:lang w:val="en-GB"/>
        </w:rPr>
        <w:t xml:space="preserve">Staff </w:t>
      </w:r>
      <w:r w:rsidR="00F45635" w:rsidRPr="00FD5A0F">
        <w:rPr>
          <w:rFonts w:ascii="Georgia" w:eastAsiaTheme="minorEastAsia" w:hAnsi="Georgia" w:cs="Arial"/>
          <w:b/>
          <w:bCs/>
          <w:lang w:val="en-GB"/>
        </w:rPr>
        <w:t xml:space="preserve">visual </w:t>
      </w:r>
      <w:r w:rsidRPr="00FD5A0F">
        <w:rPr>
          <w:rFonts w:ascii="Georgia" w:eastAsiaTheme="minorEastAsia" w:hAnsi="Georgia" w:cs="Arial"/>
          <w:b/>
          <w:bCs/>
          <w:lang w:val="en-GB"/>
        </w:rPr>
        <w:t>overview</w:t>
      </w:r>
    </w:p>
    <w:p w14:paraId="54DE514F" w14:textId="1582A9F5" w:rsidR="00B43A8C" w:rsidRPr="00FD5A0F" w:rsidRDefault="00A16F76" w:rsidP="00A16F76">
      <w:pPr>
        <w:pStyle w:val="MDPI31text"/>
        <w:rPr>
          <w:rFonts w:ascii="Georgia" w:eastAsiaTheme="minorEastAsia" w:hAnsi="Georgia" w:cs="Arial"/>
          <w:lang w:val="en-GB"/>
        </w:rPr>
      </w:pPr>
      <w:r w:rsidRPr="00FD5A0F">
        <w:rPr>
          <w:rFonts w:ascii="Georgia" w:eastAsiaTheme="minorEastAsia" w:hAnsi="Georgia" w:cs="Arial"/>
          <w:lang w:val="en-GB"/>
        </w:rPr>
        <w:t xml:space="preserve">In interviews, several </w:t>
      </w:r>
      <w:r w:rsidR="003E4C90" w:rsidRPr="00FD5A0F">
        <w:rPr>
          <w:rFonts w:ascii="Georgia" w:eastAsiaTheme="minorEastAsia" w:hAnsi="Georgia" w:cs="Arial"/>
          <w:lang w:val="en-GB"/>
        </w:rPr>
        <w:t>express</w:t>
      </w:r>
      <w:r w:rsidRPr="00FD5A0F">
        <w:rPr>
          <w:rFonts w:ascii="Georgia" w:eastAsiaTheme="minorEastAsia" w:hAnsi="Georgia" w:cs="Arial"/>
          <w:lang w:val="en-GB"/>
        </w:rPr>
        <w:t xml:space="preserve"> that it is important that the employees have a good overview of the area and can see who is coming and going. Some residents </w:t>
      </w:r>
      <w:r w:rsidR="00D40DF0" w:rsidRPr="00FD5A0F">
        <w:rPr>
          <w:rFonts w:ascii="Georgia" w:eastAsiaTheme="minorEastAsia" w:hAnsi="Georgia" w:cs="Arial"/>
          <w:lang w:val="en-GB"/>
        </w:rPr>
        <w:t xml:space="preserve">need </w:t>
      </w:r>
      <w:r w:rsidRPr="00FD5A0F">
        <w:rPr>
          <w:rFonts w:ascii="Georgia" w:eastAsiaTheme="minorEastAsia" w:hAnsi="Georgia" w:cs="Arial"/>
          <w:lang w:val="en-GB"/>
        </w:rPr>
        <w:t>help with protection from visit</w:t>
      </w:r>
      <w:r w:rsidR="00D40DF0" w:rsidRPr="00FD5A0F">
        <w:rPr>
          <w:rFonts w:ascii="Georgia" w:eastAsiaTheme="minorEastAsia" w:hAnsi="Georgia" w:cs="Arial"/>
          <w:lang w:val="en-GB"/>
        </w:rPr>
        <w:t>ors</w:t>
      </w:r>
      <w:r w:rsidRPr="00FD5A0F">
        <w:rPr>
          <w:rFonts w:ascii="Georgia" w:eastAsiaTheme="minorEastAsia" w:hAnsi="Georgia" w:cs="Arial"/>
          <w:lang w:val="en-GB"/>
        </w:rPr>
        <w:t xml:space="preserve"> or other </w:t>
      </w:r>
      <w:r w:rsidR="0023018F" w:rsidRPr="00FD5A0F">
        <w:rPr>
          <w:rFonts w:ascii="Georgia" w:eastAsiaTheme="minorEastAsia" w:hAnsi="Georgia" w:cs="Arial"/>
          <w:lang w:val="en-GB"/>
        </w:rPr>
        <w:t>residents and</w:t>
      </w:r>
      <w:r w:rsidRPr="00FD5A0F">
        <w:rPr>
          <w:rFonts w:ascii="Georgia" w:eastAsiaTheme="minorEastAsia" w:hAnsi="Georgia" w:cs="Arial"/>
          <w:lang w:val="en-GB"/>
        </w:rPr>
        <w:t xml:space="preserve"> may have difficult</w:t>
      </w:r>
      <w:r w:rsidR="006654D8" w:rsidRPr="00FD5A0F">
        <w:rPr>
          <w:rFonts w:ascii="Georgia" w:eastAsiaTheme="minorEastAsia" w:hAnsi="Georgia" w:cs="Arial"/>
          <w:lang w:val="en-GB"/>
        </w:rPr>
        <w:t>ies</w:t>
      </w:r>
      <w:r w:rsidRPr="00FD5A0F">
        <w:rPr>
          <w:rFonts w:ascii="Georgia" w:eastAsiaTheme="minorEastAsia" w:hAnsi="Georgia" w:cs="Arial"/>
          <w:lang w:val="en-GB"/>
        </w:rPr>
        <w:t xml:space="preserve"> setting boundaries for their own and others' </w:t>
      </w:r>
      <w:r w:rsidR="00FD5A0F" w:rsidRPr="00FD5A0F">
        <w:rPr>
          <w:rFonts w:ascii="Georgia" w:eastAsiaTheme="minorEastAsia" w:hAnsi="Georgia" w:cs="Arial"/>
          <w:lang w:val="en-GB"/>
        </w:rPr>
        <w:t>behaviour</w:t>
      </w:r>
      <w:r w:rsidRPr="00FD5A0F">
        <w:rPr>
          <w:rFonts w:ascii="Georgia" w:eastAsiaTheme="minorEastAsia" w:hAnsi="Georgia" w:cs="Arial"/>
          <w:lang w:val="en-GB"/>
        </w:rPr>
        <w:t xml:space="preserve">. Other residents </w:t>
      </w:r>
      <w:r w:rsidR="006654D8" w:rsidRPr="00FD5A0F">
        <w:rPr>
          <w:rFonts w:ascii="Georgia" w:eastAsiaTheme="minorEastAsia" w:hAnsi="Georgia" w:cs="Arial"/>
          <w:lang w:val="en-GB"/>
        </w:rPr>
        <w:t xml:space="preserve">may </w:t>
      </w:r>
      <w:r w:rsidRPr="00FD5A0F">
        <w:rPr>
          <w:rFonts w:ascii="Georgia" w:eastAsiaTheme="minorEastAsia" w:hAnsi="Georgia" w:cs="Arial"/>
          <w:lang w:val="en-GB"/>
        </w:rPr>
        <w:t xml:space="preserve">feel monitored. </w:t>
      </w:r>
      <w:r w:rsidR="00AC4180" w:rsidRPr="00AC4180">
        <w:rPr>
          <w:rFonts w:ascii="Georgia" w:eastAsiaTheme="minorEastAsia" w:hAnsi="Georgia" w:cs="Arial"/>
          <w:lang w:val="en-GB"/>
        </w:rPr>
        <w:t>Technological</w:t>
      </w:r>
      <w:r w:rsidRPr="00FD5A0F">
        <w:rPr>
          <w:rFonts w:ascii="Georgia" w:eastAsiaTheme="minorEastAsia" w:hAnsi="Georgia" w:cs="Arial"/>
          <w:lang w:val="en-GB"/>
        </w:rPr>
        <w:t xml:space="preserve"> solutions </w:t>
      </w:r>
      <w:r w:rsidR="00AC4180" w:rsidRPr="00AC4180">
        <w:rPr>
          <w:rFonts w:ascii="Georgia" w:eastAsiaTheme="minorEastAsia" w:hAnsi="Georgia" w:cs="Arial"/>
          <w:lang w:val="en-GB"/>
        </w:rPr>
        <w:t xml:space="preserve">such as </w:t>
      </w:r>
      <w:r w:rsidRPr="00FD5A0F">
        <w:rPr>
          <w:rFonts w:ascii="Georgia" w:eastAsiaTheme="minorEastAsia" w:hAnsi="Georgia" w:cs="Arial"/>
          <w:lang w:val="en-GB"/>
        </w:rPr>
        <w:t xml:space="preserve">doors, locks, </w:t>
      </w:r>
      <w:r w:rsidR="00AC4180" w:rsidRPr="00AC4180">
        <w:rPr>
          <w:rFonts w:ascii="Georgia" w:eastAsiaTheme="minorEastAsia" w:hAnsi="Georgia" w:cs="Arial"/>
          <w:lang w:val="en-GB"/>
        </w:rPr>
        <w:t xml:space="preserve">and </w:t>
      </w:r>
      <w:r w:rsidRPr="00FD5A0F">
        <w:rPr>
          <w:rFonts w:ascii="Georgia" w:eastAsiaTheme="minorEastAsia" w:hAnsi="Georgia" w:cs="Arial"/>
          <w:lang w:val="en-GB"/>
        </w:rPr>
        <w:t>monitoring</w:t>
      </w:r>
      <w:r w:rsidR="00AC4180" w:rsidRPr="00AC4180">
        <w:rPr>
          <w:rFonts w:ascii="Georgia" w:eastAsiaTheme="minorEastAsia" w:hAnsi="Georgia" w:cs="Arial"/>
          <w:lang w:val="en-GB"/>
        </w:rPr>
        <w:t xml:space="preserve"> may</w:t>
      </w:r>
      <w:r w:rsidRPr="00FD5A0F">
        <w:rPr>
          <w:rFonts w:ascii="Georgia" w:eastAsiaTheme="minorEastAsia" w:hAnsi="Georgia" w:cs="Arial"/>
          <w:lang w:val="en-GB"/>
        </w:rPr>
        <w:t xml:space="preserve"> be </w:t>
      </w:r>
      <w:r w:rsidR="00AC4180" w:rsidRPr="00AC4180">
        <w:rPr>
          <w:rFonts w:ascii="Georgia" w:eastAsiaTheme="minorEastAsia" w:hAnsi="Georgia" w:cs="Arial"/>
          <w:lang w:val="en-GB"/>
        </w:rPr>
        <w:t>necessary to ensure the safety of both staff and users. Assess these</w:t>
      </w:r>
      <w:r w:rsidRPr="00FD5A0F">
        <w:rPr>
          <w:rFonts w:ascii="Georgia" w:eastAsiaTheme="minorEastAsia" w:hAnsi="Georgia" w:cs="Arial"/>
          <w:lang w:val="en-GB"/>
        </w:rPr>
        <w:t xml:space="preserve"> solutions</w:t>
      </w:r>
      <w:r w:rsidR="00AC4180" w:rsidRPr="00AC4180">
        <w:rPr>
          <w:rFonts w:ascii="Georgia" w:eastAsiaTheme="minorEastAsia" w:hAnsi="Georgia" w:cs="Arial"/>
          <w:lang w:val="en-GB"/>
        </w:rPr>
        <w:t xml:space="preserve">, considering </w:t>
      </w:r>
      <w:r w:rsidRPr="00FD5A0F">
        <w:rPr>
          <w:rFonts w:ascii="Georgia" w:eastAsiaTheme="minorEastAsia" w:hAnsi="Georgia" w:cs="Arial"/>
          <w:lang w:val="en-GB"/>
        </w:rPr>
        <w:t>the residents' freedom</w:t>
      </w:r>
      <w:r w:rsidR="00210E0C" w:rsidRPr="00FD5A0F">
        <w:rPr>
          <w:rFonts w:ascii="Georgia" w:eastAsiaTheme="minorEastAsia" w:hAnsi="Georgia" w:cs="Arial"/>
          <w:lang w:val="en-GB"/>
        </w:rPr>
        <w:t xml:space="preserve"> and wishes.</w:t>
      </w:r>
      <w:r w:rsidRPr="00FD5A0F">
        <w:rPr>
          <w:rFonts w:ascii="Georgia" w:eastAsiaTheme="minorEastAsia" w:hAnsi="Georgia" w:cs="Arial"/>
          <w:lang w:val="en-GB"/>
        </w:rPr>
        <w:t xml:space="preserve"> There </w:t>
      </w:r>
      <w:r w:rsidR="00AC4180" w:rsidRPr="00AC4180">
        <w:rPr>
          <w:rFonts w:ascii="Georgia" w:eastAsiaTheme="minorEastAsia" w:hAnsi="Georgia" w:cs="Arial"/>
          <w:lang w:val="en-GB"/>
        </w:rPr>
        <w:t>is</w:t>
      </w:r>
      <w:r w:rsidRPr="00FD5A0F">
        <w:rPr>
          <w:rFonts w:ascii="Georgia" w:eastAsiaTheme="minorEastAsia" w:hAnsi="Georgia" w:cs="Arial"/>
          <w:lang w:val="en-GB"/>
        </w:rPr>
        <w:t xml:space="preserve"> a lot to gain from a design that can provide an overview instead of control.</w:t>
      </w:r>
    </w:p>
    <w:p w14:paraId="422FF8AC" w14:textId="6907F72D" w:rsidR="00A16F76" w:rsidRPr="00FD5A0F" w:rsidRDefault="00A16F76" w:rsidP="00A16F76">
      <w:pPr>
        <w:pStyle w:val="MDPI31text"/>
        <w:rPr>
          <w:rFonts w:ascii="Georgia" w:eastAsiaTheme="minorEastAsia" w:hAnsi="Georgia" w:cs="Arial"/>
          <w:lang w:val="en-GB"/>
        </w:rPr>
      </w:pPr>
    </w:p>
    <w:p w14:paraId="59D0E031" w14:textId="79425E05" w:rsidR="00810B68" w:rsidRPr="00FD5A0F" w:rsidRDefault="00810B68" w:rsidP="009A283E">
      <w:pPr>
        <w:pStyle w:val="MDPI31text"/>
        <w:ind w:left="0" w:firstLine="0"/>
        <w:rPr>
          <w:rFonts w:ascii="Georgia" w:eastAsiaTheme="minorEastAsia" w:hAnsi="Georgia" w:cs="Arial"/>
          <w:b/>
          <w:bCs/>
          <w:lang w:val="en-GB"/>
        </w:rPr>
      </w:pPr>
      <w:r w:rsidRPr="00FD5A0F">
        <w:rPr>
          <w:rFonts w:ascii="Georgia" w:eastAsiaTheme="minorEastAsia" w:hAnsi="Georgia" w:cs="Arial"/>
          <w:b/>
          <w:bCs/>
          <w:lang w:val="en-GB"/>
        </w:rPr>
        <w:tab/>
      </w:r>
      <w:r w:rsidRPr="00FD5A0F">
        <w:rPr>
          <w:rFonts w:ascii="Georgia" w:eastAsiaTheme="minorEastAsia" w:hAnsi="Georgia" w:cs="Arial"/>
          <w:b/>
          <w:bCs/>
          <w:lang w:val="en-GB"/>
        </w:rPr>
        <w:tab/>
      </w:r>
      <w:r w:rsidRPr="00FD5A0F">
        <w:rPr>
          <w:rFonts w:ascii="Georgia" w:eastAsiaTheme="minorEastAsia" w:hAnsi="Georgia" w:cs="Arial"/>
          <w:b/>
          <w:bCs/>
          <w:lang w:val="en-GB"/>
        </w:rPr>
        <w:tab/>
      </w:r>
      <w:r w:rsidRPr="00FD5A0F">
        <w:rPr>
          <w:rFonts w:ascii="Georgia" w:eastAsiaTheme="minorEastAsia" w:hAnsi="Georgia" w:cs="Arial"/>
          <w:b/>
          <w:bCs/>
          <w:lang w:val="en-GB"/>
        </w:rPr>
        <w:tab/>
      </w:r>
      <w:r w:rsidRPr="00FD5A0F">
        <w:rPr>
          <w:rFonts w:ascii="Georgia" w:eastAsiaTheme="minorEastAsia" w:hAnsi="Georgia" w:cs="Arial"/>
          <w:b/>
          <w:bCs/>
          <w:lang w:val="en-GB"/>
        </w:rPr>
        <w:tab/>
      </w:r>
      <w:r w:rsidR="00A572C2" w:rsidRPr="00FD5A0F">
        <w:rPr>
          <w:rFonts w:ascii="Georgia" w:eastAsiaTheme="minorEastAsia" w:hAnsi="Georgia" w:cs="Arial"/>
          <w:b/>
          <w:bCs/>
          <w:lang w:val="en-GB"/>
        </w:rPr>
        <w:t>Activities</w:t>
      </w:r>
    </w:p>
    <w:p w14:paraId="67C2DAD1" w14:textId="6F3ABB05" w:rsidR="00DE7950" w:rsidRPr="00FD5A0F" w:rsidRDefault="00DE7950" w:rsidP="00DE7950">
      <w:pPr>
        <w:pStyle w:val="MDPI31text"/>
        <w:rPr>
          <w:rFonts w:ascii="Georgia" w:eastAsiaTheme="minorEastAsia" w:hAnsi="Georgia" w:cs="Arial"/>
          <w:lang w:val="en-GB"/>
        </w:rPr>
      </w:pPr>
      <w:r w:rsidRPr="00FD5A0F">
        <w:rPr>
          <w:rFonts w:ascii="Georgia" w:eastAsiaTheme="minorEastAsia" w:hAnsi="Georgia" w:cs="Arial"/>
          <w:lang w:val="en-GB"/>
        </w:rPr>
        <w:t xml:space="preserve">A consistent and clear message in the interview material is a desire for more activities related to housing </w:t>
      </w:r>
      <w:r w:rsidR="004167D2" w:rsidRPr="00FD5A0F">
        <w:rPr>
          <w:rFonts w:ascii="Georgia" w:eastAsiaTheme="minorEastAsia" w:hAnsi="Georgia" w:cs="Arial"/>
          <w:lang w:val="en-GB"/>
        </w:rPr>
        <w:t>solutions</w:t>
      </w:r>
      <w:r w:rsidRPr="00FD5A0F">
        <w:rPr>
          <w:rFonts w:ascii="Georgia" w:eastAsiaTheme="minorEastAsia" w:hAnsi="Georgia" w:cs="Arial"/>
          <w:lang w:val="en-GB"/>
        </w:rPr>
        <w:t xml:space="preserve"> for the target group. </w:t>
      </w:r>
      <w:r w:rsidR="00AC4180" w:rsidRPr="00AC4180">
        <w:rPr>
          <w:rFonts w:ascii="Georgia" w:eastAsiaTheme="minorEastAsia" w:hAnsi="Georgia" w:cs="Arial"/>
          <w:lang w:val="en-GB"/>
        </w:rPr>
        <w:t>Employees</w:t>
      </w:r>
      <w:r w:rsidRPr="00FD5A0F">
        <w:rPr>
          <w:rFonts w:ascii="Georgia" w:eastAsiaTheme="minorEastAsia" w:hAnsi="Georgia" w:cs="Arial"/>
          <w:lang w:val="en-GB"/>
        </w:rPr>
        <w:t>, experience consultants</w:t>
      </w:r>
      <w:r w:rsidR="00AC4180" w:rsidRPr="00AC4180">
        <w:rPr>
          <w:rFonts w:ascii="Georgia" w:eastAsiaTheme="minorEastAsia" w:hAnsi="Georgia" w:cs="Arial"/>
          <w:lang w:val="en-GB"/>
        </w:rPr>
        <w:t>,</w:t>
      </w:r>
      <w:r w:rsidRPr="00FD5A0F">
        <w:rPr>
          <w:rFonts w:ascii="Georgia" w:eastAsiaTheme="minorEastAsia" w:hAnsi="Georgia" w:cs="Arial"/>
          <w:lang w:val="en-GB"/>
        </w:rPr>
        <w:t xml:space="preserve"> and user representatives</w:t>
      </w:r>
      <w:r w:rsidR="00AC4180" w:rsidRPr="00AC4180">
        <w:rPr>
          <w:rFonts w:ascii="Georgia" w:eastAsiaTheme="minorEastAsia" w:hAnsi="Georgia" w:cs="Arial"/>
          <w:lang w:val="en-GB"/>
        </w:rPr>
        <w:t xml:space="preserve"> emphasized this. Many individuals</w:t>
      </w:r>
      <w:r w:rsidRPr="00FD5A0F">
        <w:rPr>
          <w:rFonts w:ascii="Georgia" w:eastAsiaTheme="minorEastAsia" w:hAnsi="Georgia" w:cs="Arial"/>
          <w:lang w:val="en-GB"/>
        </w:rPr>
        <w:t xml:space="preserve"> in the </w:t>
      </w:r>
      <w:r w:rsidR="004167D2" w:rsidRPr="00FD5A0F">
        <w:rPr>
          <w:rFonts w:ascii="Georgia" w:eastAsiaTheme="minorEastAsia" w:hAnsi="Georgia" w:cs="Arial"/>
          <w:lang w:val="en-GB"/>
        </w:rPr>
        <w:t>target</w:t>
      </w:r>
      <w:r w:rsidRPr="00FD5A0F">
        <w:rPr>
          <w:rFonts w:ascii="Georgia" w:eastAsiaTheme="minorEastAsia" w:hAnsi="Georgia" w:cs="Arial"/>
          <w:lang w:val="en-GB"/>
        </w:rPr>
        <w:t xml:space="preserve"> group </w:t>
      </w:r>
      <w:r w:rsidR="00AC4180" w:rsidRPr="00AC4180">
        <w:rPr>
          <w:rFonts w:ascii="Georgia" w:eastAsiaTheme="minorEastAsia" w:hAnsi="Georgia" w:cs="Arial"/>
          <w:lang w:val="en-GB"/>
        </w:rPr>
        <w:t>exhibit creativity</w:t>
      </w:r>
      <w:r w:rsidR="007920D6" w:rsidRPr="00FD5A0F">
        <w:rPr>
          <w:rFonts w:ascii="Georgia" w:eastAsiaTheme="minorEastAsia" w:hAnsi="Georgia" w:cs="Arial"/>
          <w:lang w:val="en-GB"/>
        </w:rPr>
        <w:t xml:space="preserve"> and</w:t>
      </w:r>
      <w:r w:rsidRPr="00FD5A0F">
        <w:rPr>
          <w:rFonts w:ascii="Georgia" w:eastAsiaTheme="minorEastAsia" w:hAnsi="Georgia" w:cs="Arial"/>
          <w:lang w:val="en-GB"/>
        </w:rPr>
        <w:t xml:space="preserve"> artistic</w:t>
      </w:r>
      <w:r w:rsidR="00AC4180" w:rsidRPr="00AC4180">
        <w:rPr>
          <w:rFonts w:ascii="Georgia" w:eastAsiaTheme="minorEastAsia" w:hAnsi="Georgia" w:cs="Arial"/>
          <w:lang w:val="en-GB"/>
        </w:rPr>
        <w:t xml:space="preserve"> talents</w:t>
      </w:r>
      <w:r w:rsidRPr="00FD5A0F">
        <w:rPr>
          <w:rFonts w:ascii="Georgia" w:eastAsiaTheme="minorEastAsia" w:hAnsi="Georgia" w:cs="Arial"/>
          <w:lang w:val="en-GB"/>
        </w:rPr>
        <w:t xml:space="preserve">. Many </w:t>
      </w:r>
      <w:r w:rsidR="007920D6" w:rsidRPr="00FD5A0F">
        <w:rPr>
          <w:rFonts w:ascii="Georgia" w:eastAsiaTheme="minorEastAsia" w:hAnsi="Georgia" w:cs="Arial"/>
          <w:lang w:val="en-GB"/>
        </w:rPr>
        <w:t>of them</w:t>
      </w:r>
      <w:r w:rsidRPr="00FD5A0F">
        <w:rPr>
          <w:rFonts w:ascii="Georgia" w:eastAsiaTheme="minorEastAsia" w:hAnsi="Georgia" w:cs="Arial"/>
          <w:lang w:val="en-GB"/>
        </w:rPr>
        <w:t xml:space="preserve"> have </w:t>
      </w:r>
      <w:r w:rsidR="00AC4180" w:rsidRPr="00AC4180">
        <w:rPr>
          <w:rFonts w:ascii="Georgia" w:eastAsiaTheme="minorEastAsia" w:hAnsi="Georgia" w:cs="Arial"/>
          <w:lang w:val="en-GB"/>
        </w:rPr>
        <w:t xml:space="preserve">a </w:t>
      </w:r>
      <w:r w:rsidRPr="00FD5A0F">
        <w:rPr>
          <w:rFonts w:ascii="Georgia" w:eastAsiaTheme="minorEastAsia" w:hAnsi="Georgia" w:cs="Arial"/>
          <w:lang w:val="en-GB"/>
        </w:rPr>
        <w:t xml:space="preserve">large </w:t>
      </w:r>
      <w:r w:rsidR="00AC4180" w:rsidRPr="00AC4180">
        <w:rPr>
          <w:rFonts w:ascii="Georgia" w:eastAsiaTheme="minorEastAsia" w:hAnsi="Georgia" w:cs="Arial"/>
          <w:lang w:val="en-GB"/>
        </w:rPr>
        <w:t>amount</w:t>
      </w:r>
      <w:r w:rsidRPr="00FD5A0F">
        <w:rPr>
          <w:rFonts w:ascii="Georgia" w:eastAsiaTheme="minorEastAsia" w:hAnsi="Georgia" w:cs="Arial"/>
          <w:lang w:val="en-GB"/>
        </w:rPr>
        <w:t xml:space="preserve"> of energy </w:t>
      </w:r>
      <w:r w:rsidR="00AC4180" w:rsidRPr="00AC4180">
        <w:rPr>
          <w:rFonts w:ascii="Georgia" w:eastAsiaTheme="minorEastAsia" w:hAnsi="Georgia" w:cs="Arial"/>
          <w:lang w:val="en-GB"/>
        </w:rPr>
        <w:t xml:space="preserve">that </w:t>
      </w:r>
      <w:r w:rsidRPr="00FD5A0F">
        <w:rPr>
          <w:rFonts w:ascii="Georgia" w:eastAsiaTheme="minorEastAsia" w:hAnsi="Georgia" w:cs="Arial"/>
          <w:lang w:val="en-GB"/>
        </w:rPr>
        <w:t xml:space="preserve">they are </w:t>
      </w:r>
      <w:r w:rsidR="00AC4180" w:rsidRPr="00AC4180">
        <w:rPr>
          <w:rFonts w:ascii="Georgia" w:eastAsiaTheme="minorEastAsia" w:hAnsi="Georgia" w:cs="Arial"/>
          <w:lang w:val="en-GB"/>
        </w:rPr>
        <w:t>unable</w:t>
      </w:r>
      <w:r w:rsidRPr="00FD5A0F">
        <w:rPr>
          <w:rFonts w:ascii="Georgia" w:eastAsiaTheme="minorEastAsia" w:hAnsi="Georgia" w:cs="Arial"/>
          <w:lang w:val="en-GB"/>
        </w:rPr>
        <w:t xml:space="preserve"> to use constructively. </w:t>
      </w:r>
      <w:r w:rsidR="00AC4180" w:rsidRPr="00AC4180">
        <w:rPr>
          <w:rFonts w:ascii="Georgia" w:eastAsiaTheme="minorEastAsia" w:hAnsi="Georgia" w:cs="Arial"/>
          <w:lang w:val="en-GB"/>
        </w:rPr>
        <w:t>Getting</w:t>
      </w:r>
      <w:r w:rsidRPr="00FD5A0F">
        <w:rPr>
          <w:rFonts w:ascii="Georgia" w:eastAsiaTheme="minorEastAsia" w:hAnsi="Georgia" w:cs="Arial"/>
          <w:lang w:val="en-GB"/>
        </w:rPr>
        <w:t xml:space="preserve"> to know the residents</w:t>
      </w:r>
      <w:r w:rsidR="00AC4180" w:rsidRPr="00AC4180">
        <w:rPr>
          <w:rFonts w:ascii="Georgia" w:eastAsiaTheme="minorEastAsia" w:hAnsi="Georgia" w:cs="Arial"/>
          <w:lang w:val="en-GB"/>
        </w:rPr>
        <w:t>, their</w:t>
      </w:r>
      <w:r w:rsidRPr="00FD5A0F">
        <w:rPr>
          <w:rFonts w:ascii="Georgia" w:eastAsiaTheme="minorEastAsia" w:hAnsi="Georgia" w:cs="Arial"/>
          <w:lang w:val="en-GB"/>
        </w:rPr>
        <w:t xml:space="preserve"> interests</w:t>
      </w:r>
      <w:r w:rsidR="00AC4180" w:rsidRPr="00AC4180">
        <w:rPr>
          <w:rFonts w:ascii="Georgia" w:eastAsiaTheme="minorEastAsia" w:hAnsi="Georgia" w:cs="Arial"/>
          <w:lang w:val="en-GB"/>
        </w:rPr>
        <w:t>, and uncovering</w:t>
      </w:r>
      <w:r w:rsidRPr="00FD5A0F">
        <w:rPr>
          <w:rFonts w:ascii="Georgia" w:eastAsiaTheme="minorEastAsia" w:hAnsi="Georgia" w:cs="Arial"/>
          <w:lang w:val="en-GB"/>
        </w:rPr>
        <w:t xml:space="preserve"> forgotten</w:t>
      </w:r>
      <w:r w:rsidR="00AC4180" w:rsidRPr="00AC4180">
        <w:rPr>
          <w:rFonts w:ascii="Georgia" w:eastAsiaTheme="minorEastAsia" w:hAnsi="Georgia" w:cs="Arial"/>
          <w:lang w:val="en-GB"/>
        </w:rPr>
        <w:t xml:space="preserve"> hobbies</w:t>
      </w:r>
      <w:r w:rsidRPr="00FD5A0F">
        <w:rPr>
          <w:rFonts w:ascii="Georgia" w:eastAsiaTheme="minorEastAsia" w:hAnsi="Georgia" w:cs="Arial"/>
          <w:lang w:val="en-GB"/>
        </w:rPr>
        <w:t xml:space="preserve"> is </w:t>
      </w:r>
      <w:r w:rsidR="00AC4180" w:rsidRPr="00AC4180">
        <w:rPr>
          <w:rFonts w:ascii="Georgia" w:eastAsiaTheme="minorEastAsia" w:hAnsi="Georgia" w:cs="Arial"/>
          <w:lang w:val="en-GB"/>
        </w:rPr>
        <w:t>crucial</w:t>
      </w:r>
      <w:r w:rsidRPr="00FD5A0F">
        <w:rPr>
          <w:rFonts w:ascii="Georgia" w:eastAsiaTheme="minorEastAsia" w:hAnsi="Georgia" w:cs="Arial"/>
          <w:lang w:val="en-GB"/>
        </w:rPr>
        <w:t>. This is an unused field, the informants believe.</w:t>
      </w:r>
      <w:r w:rsidR="00AC4180">
        <w:rPr>
          <w:rFonts w:ascii="Georgia" w:eastAsiaTheme="minorEastAsia" w:hAnsi="Georgia" w:cs="Arial"/>
          <w:lang w:val="en-GB"/>
        </w:rPr>
        <w:t xml:space="preserve"> </w:t>
      </w:r>
    </w:p>
    <w:p w14:paraId="047A012B" w14:textId="712414AF" w:rsidR="00361073" w:rsidRPr="00FD5A0F" w:rsidRDefault="00DE7950" w:rsidP="004167D2">
      <w:pPr>
        <w:pStyle w:val="MDPI31text"/>
        <w:ind w:left="2550" w:firstLine="510"/>
        <w:rPr>
          <w:lang w:val="en-GB"/>
        </w:rPr>
      </w:pPr>
      <w:r w:rsidRPr="00FD5A0F">
        <w:rPr>
          <w:rFonts w:ascii="Georgia" w:eastAsiaTheme="minorEastAsia" w:hAnsi="Georgia" w:cs="Arial"/>
          <w:lang w:val="en-GB"/>
        </w:rPr>
        <w:t>Relationship building is important</w:t>
      </w:r>
      <w:r w:rsidR="00AE053A" w:rsidRPr="00FD5A0F">
        <w:rPr>
          <w:rFonts w:ascii="Georgia" w:eastAsiaTheme="minorEastAsia" w:hAnsi="Georgia" w:cs="Arial"/>
          <w:lang w:val="en-GB"/>
        </w:rPr>
        <w:t xml:space="preserve">. </w:t>
      </w:r>
      <w:r w:rsidRPr="00FD5A0F">
        <w:rPr>
          <w:rFonts w:ascii="Georgia" w:eastAsiaTheme="minorEastAsia" w:hAnsi="Georgia" w:cs="Arial"/>
          <w:lang w:val="en-GB"/>
        </w:rPr>
        <w:t>Activities can then function as an important "interaction pretext</w:t>
      </w:r>
      <w:r w:rsidR="00AC4180" w:rsidRPr="00AC4180">
        <w:rPr>
          <w:rFonts w:ascii="Georgia" w:eastAsiaTheme="minorEastAsia" w:hAnsi="Georgia" w:cs="Arial"/>
          <w:lang w:val="en-GB"/>
        </w:rPr>
        <w:t>"—</w:t>
      </w:r>
      <w:r w:rsidRPr="00FD5A0F">
        <w:rPr>
          <w:rFonts w:ascii="Georgia" w:eastAsiaTheme="minorEastAsia" w:hAnsi="Georgia" w:cs="Arial"/>
          <w:lang w:val="en-GB"/>
        </w:rPr>
        <w:t xml:space="preserve">you get a reason to interact with each other. Activities and trips create relationships between </w:t>
      </w:r>
      <w:r w:rsidR="00AE053A" w:rsidRPr="00FD5A0F">
        <w:rPr>
          <w:rFonts w:ascii="Georgia" w:eastAsiaTheme="minorEastAsia" w:hAnsi="Georgia" w:cs="Arial"/>
          <w:lang w:val="en-GB"/>
        </w:rPr>
        <w:t>staff</w:t>
      </w:r>
      <w:r w:rsidRPr="00FD5A0F">
        <w:rPr>
          <w:rFonts w:ascii="Georgia" w:eastAsiaTheme="minorEastAsia" w:hAnsi="Georgia" w:cs="Arial"/>
          <w:lang w:val="en-GB"/>
        </w:rPr>
        <w:t xml:space="preserve"> and residents (and between the residents</w:t>
      </w:r>
      <w:r w:rsidR="00AC4180" w:rsidRPr="00AC4180">
        <w:rPr>
          <w:rFonts w:ascii="Georgia" w:eastAsiaTheme="minorEastAsia" w:hAnsi="Georgia" w:cs="Arial"/>
          <w:lang w:val="en-GB"/>
        </w:rPr>
        <w:t>),</w:t>
      </w:r>
      <w:r w:rsidRPr="00FD5A0F">
        <w:rPr>
          <w:rFonts w:ascii="Georgia" w:eastAsiaTheme="minorEastAsia" w:hAnsi="Georgia" w:cs="Arial"/>
          <w:lang w:val="en-GB"/>
        </w:rPr>
        <w:t xml:space="preserve"> and </w:t>
      </w:r>
      <w:r w:rsidR="00AC4180" w:rsidRPr="00AC4180">
        <w:rPr>
          <w:rFonts w:ascii="Georgia" w:eastAsiaTheme="minorEastAsia" w:hAnsi="Georgia" w:cs="Arial"/>
          <w:lang w:val="en-GB"/>
        </w:rPr>
        <w:t>they give</w:t>
      </w:r>
      <w:r w:rsidRPr="00FD5A0F">
        <w:rPr>
          <w:rFonts w:ascii="Georgia" w:eastAsiaTheme="minorEastAsia" w:hAnsi="Georgia" w:cs="Arial"/>
          <w:lang w:val="en-GB"/>
        </w:rPr>
        <w:t xml:space="preserve"> variation </w:t>
      </w:r>
      <w:r w:rsidR="00AC4180" w:rsidRPr="00AC4180">
        <w:rPr>
          <w:rFonts w:ascii="Georgia" w:eastAsiaTheme="minorEastAsia" w:hAnsi="Georgia" w:cs="Arial"/>
          <w:lang w:val="en-GB"/>
        </w:rPr>
        <w:t>to</w:t>
      </w:r>
      <w:r w:rsidRPr="00FD5A0F">
        <w:rPr>
          <w:rFonts w:ascii="Georgia" w:eastAsiaTheme="minorEastAsia" w:hAnsi="Georgia" w:cs="Arial"/>
          <w:lang w:val="en-GB"/>
        </w:rPr>
        <w:t xml:space="preserve"> the residents' everyday </w:t>
      </w:r>
      <w:r w:rsidR="00AC4180" w:rsidRPr="00AC4180">
        <w:rPr>
          <w:rFonts w:ascii="Georgia" w:eastAsiaTheme="minorEastAsia" w:hAnsi="Georgia" w:cs="Arial"/>
          <w:lang w:val="en-GB"/>
        </w:rPr>
        <w:t>lives—</w:t>
      </w:r>
      <w:r w:rsidRPr="00FD5A0F">
        <w:rPr>
          <w:rFonts w:ascii="Georgia" w:eastAsiaTheme="minorEastAsia" w:hAnsi="Georgia" w:cs="Arial"/>
          <w:lang w:val="en-GB"/>
        </w:rPr>
        <w:t xml:space="preserve">an everyday life that is otherwise largely about hunting for drugs </w:t>
      </w:r>
      <w:r w:rsidR="00F30E0C" w:rsidRPr="00FD5A0F">
        <w:rPr>
          <w:rFonts w:ascii="Georgia" w:eastAsiaTheme="minorEastAsia" w:hAnsi="Georgia" w:cs="Arial"/>
          <w:lang w:val="en-GB"/>
        </w:rPr>
        <w:t>(Hope</w:t>
      </w:r>
      <w:r w:rsidR="00AE2167" w:rsidRPr="00FD5A0F">
        <w:rPr>
          <w:rFonts w:ascii="Georgia" w:eastAsiaTheme="minorEastAsia" w:hAnsi="Georgia" w:cs="Arial"/>
          <w:lang w:val="en-GB"/>
        </w:rPr>
        <w:t xml:space="preserve"> &amp; Anthun, </w:t>
      </w:r>
      <w:r w:rsidR="00EE7E55" w:rsidRPr="00FD5A0F">
        <w:rPr>
          <w:rFonts w:ascii="Georgia" w:eastAsiaTheme="minorEastAsia" w:hAnsi="Georgia" w:cs="Arial"/>
          <w:lang w:val="en-GB"/>
        </w:rPr>
        <w:t>2021).</w:t>
      </w:r>
      <w:r w:rsidR="00AE2167" w:rsidRPr="00FD5A0F">
        <w:rPr>
          <w:rFonts w:ascii="Georgia" w:eastAsiaTheme="minorEastAsia" w:hAnsi="Georgia" w:cs="Arial"/>
          <w:lang w:val="en-GB"/>
        </w:rPr>
        <w:t xml:space="preserve"> </w:t>
      </w:r>
      <w:r w:rsidRPr="00FD5A0F">
        <w:rPr>
          <w:rFonts w:ascii="Georgia" w:eastAsiaTheme="minorEastAsia" w:hAnsi="Georgia" w:cs="Arial"/>
          <w:lang w:val="en-GB"/>
        </w:rPr>
        <w:t xml:space="preserve">Activities also provide good observation opportunities and the </w:t>
      </w:r>
      <w:r w:rsidR="00AC4180" w:rsidRPr="00AC4180">
        <w:rPr>
          <w:rFonts w:ascii="Georgia" w:eastAsiaTheme="minorEastAsia" w:hAnsi="Georgia" w:cs="Arial"/>
          <w:lang w:val="en-GB"/>
        </w:rPr>
        <w:t>chance</w:t>
      </w:r>
      <w:r w:rsidRPr="00FD5A0F">
        <w:rPr>
          <w:rFonts w:ascii="Georgia" w:eastAsiaTheme="minorEastAsia" w:hAnsi="Georgia" w:cs="Arial"/>
          <w:lang w:val="en-GB"/>
        </w:rPr>
        <w:t xml:space="preserve"> to create shared memories. </w:t>
      </w:r>
      <w:r w:rsidR="00AC4180" w:rsidRPr="00AC4180">
        <w:rPr>
          <w:rFonts w:ascii="Georgia" w:eastAsiaTheme="minorEastAsia" w:hAnsi="Georgia" w:cs="Arial"/>
          <w:lang w:val="en-GB"/>
        </w:rPr>
        <w:t>According to experiences</w:t>
      </w:r>
      <w:r w:rsidRPr="00FD5A0F">
        <w:rPr>
          <w:rFonts w:ascii="Georgia" w:eastAsiaTheme="minorEastAsia" w:hAnsi="Georgia" w:cs="Arial"/>
          <w:lang w:val="en-GB"/>
        </w:rPr>
        <w:t xml:space="preserve"> from housing and services for the </w:t>
      </w:r>
      <w:r w:rsidR="00AE053A" w:rsidRPr="00FD5A0F">
        <w:rPr>
          <w:rFonts w:ascii="Georgia" w:eastAsiaTheme="minorEastAsia" w:hAnsi="Georgia" w:cs="Arial"/>
          <w:lang w:val="en-GB"/>
        </w:rPr>
        <w:t>target</w:t>
      </w:r>
      <w:r w:rsidRPr="00FD5A0F">
        <w:rPr>
          <w:rFonts w:ascii="Georgia" w:eastAsiaTheme="minorEastAsia" w:hAnsi="Georgia" w:cs="Arial"/>
          <w:lang w:val="en-GB"/>
        </w:rPr>
        <w:t xml:space="preserve"> group in Oslo </w:t>
      </w:r>
      <w:r w:rsidR="005349B3" w:rsidRPr="00FD5A0F">
        <w:rPr>
          <w:rFonts w:ascii="Georgia" w:eastAsiaTheme="minorEastAsia" w:hAnsi="Georgia" w:cs="Arial"/>
          <w:lang w:val="en-GB"/>
        </w:rPr>
        <w:t>(</w:t>
      </w:r>
      <w:r w:rsidR="00FB6956" w:rsidRPr="00FD5A0F">
        <w:rPr>
          <w:rFonts w:ascii="Georgia" w:eastAsiaTheme="minorEastAsia" w:hAnsi="Georgia" w:cs="Arial"/>
          <w:lang w:val="en-GB"/>
        </w:rPr>
        <w:t xml:space="preserve">Oslo </w:t>
      </w:r>
      <w:r w:rsidR="00B30065" w:rsidRPr="00FD5A0F">
        <w:rPr>
          <w:rFonts w:ascii="Georgia" w:eastAsiaTheme="minorEastAsia" w:hAnsi="Georgia" w:cs="Arial"/>
          <w:lang w:val="en-GB"/>
        </w:rPr>
        <w:t>municipality, 2020</w:t>
      </w:r>
      <w:r w:rsidR="00AC4180" w:rsidRPr="00AC4180">
        <w:rPr>
          <w:rFonts w:ascii="Georgia" w:eastAsiaTheme="minorEastAsia" w:hAnsi="Georgia" w:cs="Arial"/>
          <w:lang w:val="en-GB"/>
        </w:rPr>
        <w:t>),</w:t>
      </w:r>
      <w:r w:rsidRPr="00FD5A0F">
        <w:rPr>
          <w:rFonts w:ascii="Georgia" w:eastAsiaTheme="minorEastAsia" w:hAnsi="Georgia" w:cs="Arial"/>
          <w:lang w:val="en-GB"/>
        </w:rPr>
        <w:t xml:space="preserve"> talking about an activity rather than "you and your problems" lowers the threshold for building a relationship.</w:t>
      </w:r>
      <w:r w:rsidR="00DD497E" w:rsidRPr="009B3738">
        <w:rPr>
          <w:rFonts w:ascii="Georgia" w:eastAsiaTheme="minorEastAsia" w:hAnsi="Georgia"/>
          <w:b/>
          <w:lang w:val="en-GB"/>
        </w:rPr>
        <w:tab/>
      </w:r>
    </w:p>
    <w:p w14:paraId="7B6E2EB9" w14:textId="4FD17E50" w:rsidR="00A86E9F" w:rsidRPr="00FD5A0F" w:rsidRDefault="00A86E9F" w:rsidP="0084723E">
      <w:pPr>
        <w:pStyle w:val="MDPI21heading1"/>
        <w:rPr>
          <w:rFonts w:ascii="Georgia" w:eastAsiaTheme="minorEastAsia" w:hAnsi="Georgia" w:cs="Arial"/>
          <w:lang w:val="en-GB"/>
        </w:rPr>
      </w:pPr>
      <w:r w:rsidRPr="00FD5A0F">
        <w:rPr>
          <w:rFonts w:ascii="Georgia" w:eastAsiaTheme="minorEastAsia" w:hAnsi="Georgia" w:cs="Arial"/>
          <w:lang w:val="en-GB"/>
        </w:rPr>
        <w:lastRenderedPageBreak/>
        <w:t>4. Discussion</w:t>
      </w:r>
    </w:p>
    <w:p w14:paraId="2FE459C8" w14:textId="337C4445" w:rsidR="00072216" w:rsidRPr="00FD5A0F" w:rsidRDefault="00072216" w:rsidP="00072216">
      <w:pPr>
        <w:pStyle w:val="MDPI31text"/>
        <w:rPr>
          <w:rFonts w:ascii="Georgia" w:eastAsiaTheme="minorEastAsia" w:hAnsi="Georgia" w:cs="Arial"/>
          <w:lang w:val="en-GB"/>
        </w:rPr>
      </w:pPr>
      <w:r w:rsidRPr="00FD5A0F">
        <w:rPr>
          <w:rFonts w:ascii="Georgia" w:eastAsiaTheme="minorEastAsia" w:hAnsi="Georgia" w:cs="Arial"/>
          <w:lang w:val="en-GB"/>
        </w:rPr>
        <w:t>A recurring question in our follow-up research has been</w:t>
      </w:r>
      <w:r w:rsidR="008F1DB7" w:rsidRPr="00FD5A0F">
        <w:rPr>
          <w:rFonts w:ascii="Georgia" w:eastAsiaTheme="minorEastAsia" w:hAnsi="Georgia" w:cs="Arial"/>
          <w:lang w:val="en-GB"/>
        </w:rPr>
        <w:t>:</w:t>
      </w:r>
    </w:p>
    <w:p w14:paraId="66EE2C28" w14:textId="77777777" w:rsidR="008F1DB7" w:rsidRPr="00FD5A0F" w:rsidRDefault="008F1DB7" w:rsidP="00072216">
      <w:pPr>
        <w:pStyle w:val="MDPI31text"/>
        <w:rPr>
          <w:rFonts w:ascii="Georgia" w:eastAsiaTheme="minorEastAsia" w:hAnsi="Georgia" w:cs="Arial"/>
          <w:lang w:val="en-GB"/>
        </w:rPr>
      </w:pPr>
    </w:p>
    <w:p w14:paraId="66552685" w14:textId="030751B0" w:rsidR="00072216" w:rsidRPr="00FD5A0F" w:rsidRDefault="00072216" w:rsidP="00392E9F">
      <w:pPr>
        <w:pStyle w:val="MDPI31text"/>
        <w:numPr>
          <w:ilvl w:val="0"/>
          <w:numId w:val="9"/>
        </w:numPr>
        <w:rPr>
          <w:rFonts w:ascii="Georgia" w:eastAsiaTheme="minorEastAsia" w:hAnsi="Georgia" w:cs="Arial"/>
          <w:lang w:val="en-GB"/>
        </w:rPr>
      </w:pPr>
      <w:r w:rsidRPr="00FD5A0F">
        <w:rPr>
          <w:rFonts w:ascii="Georgia" w:eastAsiaTheme="minorEastAsia" w:hAnsi="Georgia" w:cs="Arial"/>
          <w:lang w:val="en-GB"/>
        </w:rPr>
        <w:t xml:space="preserve">Does the planned housing solution </w:t>
      </w:r>
      <w:r w:rsidR="0062563B" w:rsidRPr="00FD5A0F">
        <w:rPr>
          <w:rFonts w:ascii="Georgia" w:eastAsiaTheme="minorEastAsia" w:hAnsi="Georgia" w:cs="Arial"/>
          <w:lang w:val="en-GB"/>
        </w:rPr>
        <w:t xml:space="preserve">and service offer </w:t>
      </w:r>
      <w:r w:rsidRPr="00FD5A0F">
        <w:rPr>
          <w:rFonts w:ascii="Georgia" w:eastAsiaTheme="minorEastAsia" w:hAnsi="Georgia" w:cs="Arial"/>
          <w:lang w:val="en-GB"/>
        </w:rPr>
        <w:t>represent something new?</w:t>
      </w:r>
    </w:p>
    <w:p w14:paraId="63A3E051" w14:textId="77777777" w:rsidR="006D3DFE" w:rsidRPr="00FD5A0F" w:rsidRDefault="00072216" w:rsidP="00392E9F">
      <w:pPr>
        <w:pStyle w:val="MDPI31text"/>
        <w:numPr>
          <w:ilvl w:val="0"/>
          <w:numId w:val="9"/>
        </w:numPr>
        <w:rPr>
          <w:rFonts w:ascii="Georgia" w:eastAsiaTheme="minorEastAsia" w:hAnsi="Georgia" w:cs="Arial"/>
          <w:lang w:val="en-GB"/>
        </w:rPr>
      </w:pPr>
      <w:r w:rsidRPr="00FD5A0F">
        <w:rPr>
          <w:rFonts w:ascii="Georgia" w:eastAsiaTheme="minorEastAsia" w:hAnsi="Georgia" w:cs="Arial"/>
          <w:lang w:val="en-GB"/>
        </w:rPr>
        <w:t xml:space="preserve">Is the location on </w:t>
      </w:r>
      <w:proofErr w:type="spellStart"/>
      <w:r w:rsidRPr="00FD5A0F">
        <w:rPr>
          <w:rFonts w:ascii="Georgia" w:eastAsiaTheme="minorEastAsia" w:hAnsi="Georgia" w:cs="Arial"/>
          <w:lang w:val="en-GB"/>
        </w:rPr>
        <w:t>Østmarka</w:t>
      </w:r>
      <w:proofErr w:type="spellEnd"/>
      <w:r w:rsidR="00081AC8" w:rsidRPr="00FD5A0F">
        <w:rPr>
          <w:rFonts w:ascii="Georgia" w:eastAsiaTheme="minorEastAsia" w:hAnsi="Georgia" w:cs="Arial"/>
          <w:lang w:val="en-GB"/>
        </w:rPr>
        <w:t xml:space="preserve"> </w:t>
      </w:r>
      <w:r w:rsidR="006D3DFE" w:rsidRPr="00FD5A0F">
        <w:rPr>
          <w:rFonts w:ascii="Georgia" w:eastAsiaTheme="minorEastAsia" w:hAnsi="Georgia" w:cs="Arial"/>
          <w:lang w:val="en-GB"/>
        </w:rPr>
        <w:t>appropriate</w:t>
      </w:r>
      <w:r w:rsidRPr="00FD5A0F">
        <w:rPr>
          <w:rFonts w:ascii="Georgia" w:eastAsiaTheme="minorEastAsia" w:hAnsi="Georgia" w:cs="Arial"/>
          <w:lang w:val="en-GB"/>
        </w:rPr>
        <w:t xml:space="preserve">? </w:t>
      </w:r>
    </w:p>
    <w:p w14:paraId="0230F1F5" w14:textId="77777777" w:rsidR="006D3DFE" w:rsidRPr="00FD5A0F" w:rsidRDefault="006D3DFE" w:rsidP="006D3DFE">
      <w:pPr>
        <w:pStyle w:val="MDPI31text"/>
        <w:rPr>
          <w:rFonts w:ascii="Georgia" w:eastAsiaTheme="minorEastAsia" w:hAnsi="Georgia" w:cs="Arial"/>
          <w:lang w:val="en-GB"/>
        </w:rPr>
      </w:pPr>
    </w:p>
    <w:p w14:paraId="6606F202" w14:textId="4847D023" w:rsidR="00072216" w:rsidRPr="00FD5A0F" w:rsidRDefault="00072216" w:rsidP="00072216">
      <w:pPr>
        <w:pStyle w:val="MDPI31text"/>
        <w:rPr>
          <w:rFonts w:ascii="Georgia" w:eastAsiaTheme="minorEastAsia" w:hAnsi="Georgia" w:cs="Arial"/>
          <w:lang w:val="en-GB"/>
        </w:rPr>
      </w:pPr>
      <w:r w:rsidRPr="00FD5A0F">
        <w:rPr>
          <w:rFonts w:ascii="Georgia" w:eastAsiaTheme="minorEastAsia" w:hAnsi="Georgia" w:cs="Arial"/>
          <w:lang w:val="en-GB"/>
        </w:rPr>
        <w:t xml:space="preserve">Several of those we interviewed want a greater degree of innovative thinking about the collaboration between mental health care and the municipality, as well as a discussion on how to </w:t>
      </w:r>
      <w:r w:rsidR="00AC4180" w:rsidRPr="00AC4180">
        <w:rPr>
          <w:rFonts w:ascii="Georgia" w:eastAsiaTheme="minorEastAsia" w:hAnsi="Georgia" w:cs="Arial"/>
          <w:lang w:val="en-GB"/>
        </w:rPr>
        <w:t>utilise</w:t>
      </w:r>
      <w:r w:rsidRPr="00FD5A0F">
        <w:rPr>
          <w:rFonts w:ascii="Georgia" w:eastAsiaTheme="minorEastAsia" w:hAnsi="Georgia" w:cs="Arial"/>
          <w:lang w:val="en-GB"/>
        </w:rPr>
        <w:t xml:space="preserve"> the location on </w:t>
      </w:r>
      <w:proofErr w:type="spellStart"/>
      <w:r w:rsidRPr="00FD5A0F">
        <w:rPr>
          <w:rFonts w:ascii="Georgia" w:eastAsiaTheme="minorEastAsia" w:hAnsi="Georgia" w:cs="Arial"/>
          <w:lang w:val="en-GB"/>
        </w:rPr>
        <w:t>Østmarka</w:t>
      </w:r>
      <w:proofErr w:type="spellEnd"/>
      <w:r w:rsidRPr="00FD5A0F">
        <w:rPr>
          <w:rFonts w:ascii="Georgia" w:eastAsiaTheme="minorEastAsia" w:hAnsi="Georgia" w:cs="Arial"/>
          <w:lang w:val="en-GB"/>
        </w:rPr>
        <w:t>.</w:t>
      </w:r>
    </w:p>
    <w:p w14:paraId="2FF2B696" w14:textId="014CF43E" w:rsidR="00072216" w:rsidRPr="00FD5A0F" w:rsidRDefault="00072216" w:rsidP="00072216">
      <w:pPr>
        <w:pStyle w:val="MDPI31text"/>
        <w:rPr>
          <w:rFonts w:ascii="Georgia" w:eastAsiaTheme="minorEastAsia" w:hAnsi="Georgia" w:cs="Arial"/>
          <w:lang w:val="en-GB"/>
        </w:rPr>
      </w:pPr>
      <w:r w:rsidRPr="00FD5A0F">
        <w:rPr>
          <w:rFonts w:ascii="Georgia" w:eastAsiaTheme="minorEastAsia" w:hAnsi="Georgia" w:cs="Arial"/>
          <w:lang w:val="en-GB"/>
        </w:rPr>
        <w:t xml:space="preserve">In the interviews, we asked employees if they could briefly say what they </w:t>
      </w:r>
      <w:r w:rsidR="00AA4DFC" w:rsidRPr="00AA4DFC">
        <w:rPr>
          <w:rFonts w:ascii="Georgia" w:eastAsiaTheme="minorEastAsia" w:hAnsi="Georgia" w:cs="Arial"/>
          <w:lang w:val="en-GB"/>
        </w:rPr>
        <w:t>wanted</w:t>
      </w:r>
      <w:r w:rsidRPr="00FD5A0F">
        <w:rPr>
          <w:rFonts w:ascii="Georgia" w:eastAsiaTheme="minorEastAsia" w:hAnsi="Georgia" w:cs="Arial"/>
          <w:lang w:val="en-GB"/>
        </w:rPr>
        <w:t xml:space="preserve"> the new housing </w:t>
      </w:r>
      <w:r w:rsidR="002713FA" w:rsidRPr="00FD5A0F">
        <w:rPr>
          <w:rFonts w:ascii="Georgia" w:eastAsiaTheme="minorEastAsia" w:hAnsi="Georgia" w:cs="Arial"/>
          <w:lang w:val="en-GB"/>
        </w:rPr>
        <w:t>to include</w:t>
      </w:r>
      <w:r w:rsidRPr="00FD5A0F">
        <w:rPr>
          <w:rFonts w:ascii="Georgia" w:eastAsiaTheme="minorEastAsia" w:hAnsi="Georgia" w:cs="Arial"/>
          <w:lang w:val="en-GB"/>
        </w:rPr>
        <w:t xml:space="preserve"> and what </w:t>
      </w:r>
      <w:r w:rsidR="00AA4DFC" w:rsidRPr="00AA4DFC">
        <w:rPr>
          <w:rFonts w:ascii="Georgia" w:eastAsiaTheme="minorEastAsia" w:hAnsi="Georgia" w:cs="Arial"/>
          <w:lang w:val="en-GB"/>
        </w:rPr>
        <w:t>was</w:t>
      </w:r>
      <w:r w:rsidRPr="00FD5A0F">
        <w:rPr>
          <w:rFonts w:ascii="Georgia" w:eastAsiaTheme="minorEastAsia" w:hAnsi="Georgia" w:cs="Arial"/>
          <w:lang w:val="en-GB"/>
        </w:rPr>
        <w:t xml:space="preserve"> </w:t>
      </w:r>
      <w:r w:rsidR="001C5527" w:rsidRPr="00FD5A0F">
        <w:rPr>
          <w:rFonts w:ascii="Georgia" w:eastAsiaTheme="minorEastAsia" w:hAnsi="Georgia" w:cs="Arial"/>
          <w:lang w:val="en-GB"/>
        </w:rPr>
        <w:t xml:space="preserve">most important </w:t>
      </w:r>
      <w:r w:rsidR="00DB3A90" w:rsidRPr="00FD5A0F">
        <w:rPr>
          <w:rFonts w:ascii="Georgia" w:eastAsiaTheme="minorEastAsia" w:hAnsi="Georgia" w:cs="Arial"/>
          <w:lang w:val="en-GB"/>
        </w:rPr>
        <w:t>in e</w:t>
      </w:r>
      <w:r w:rsidR="00093E11" w:rsidRPr="00FD5A0F">
        <w:rPr>
          <w:rFonts w:ascii="Georgia" w:eastAsiaTheme="minorEastAsia" w:hAnsi="Georgia" w:cs="Arial"/>
          <w:lang w:val="en-GB"/>
        </w:rPr>
        <w:t xml:space="preserve">stablishing new housing </w:t>
      </w:r>
      <w:r w:rsidR="00DB3A90" w:rsidRPr="00FD5A0F">
        <w:rPr>
          <w:rFonts w:ascii="Georgia" w:eastAsiaTheme="minorEastAsia" w:hAnsi="Georgia" w:cs="Arial"/>
          <w:lang w:val="en-GB"/>
        </w:rPr>
        <w:t>for the target group</w:t>
      </w:r>
      <w:r w:rsidRPr="00FD5A0F">
        <w:rPr>
          <w:rFonts w:ascii="Georgia" w:eastAsiaTheme="minorEastAsia" w:hAnsi="Georgia" w:cs="Arial"/>
          <w:lang w:val="en-GB"/>
        </w:rPr>
        <w:t xml:space="preserve">. One of the leaders we interviewed gave the following answer, which actually </w:t>
      </w:r>
      <w:r w:rsidR="00AA4DFC" w:rsidRPr="00AA4DFC">
        <w:rPr>
          <w:rFonts w:ascii="Georgia" w:eastAsiaTheme="minorEastAsia" w:hAnsi="Georgia" w:cs="Arial"/>
          <w:lang w:val="en-GB"/>
        </w:rPr>
        <w:t>summarises</w:t>
      </w:r>
      <w:r w:rsidRPr="00FD5A0F">
        <w:rPr>
          <w:rFonts w:ascii="Georgia" w:eastAsiaTheme="minorEastAsia" w:hAnsi="Georgia" w:cs="Arial"/>
          <w:lang w:val="en-GB"/>
        </w:rPr>
        <w:t xml:space="preserve"> many of the points we have looked at in this report:</w:t>
      </w:r>
    </w:p>
    <w:p w14:paraId="30430F7A" w14:textId="77777777" w:rsidR="00AA4DFC" w:rsidRPr="00FD5A0F" w:rsidRDefault="00AA4DFC" w:rsidP="00072216">
      <w:pPr>
        <w:pStyle w:val="MDPI31text"/>
        <w:rPr>
          <w:rFonts w:ascii="Georgia" w:eastAsiaTheme="minorEastAsia" w:hAnsi="Georgia" w:cs="Arial"/>
          <w:lang w:val="en-GB"/>
        </w:rPr>
      </w:pPr>
    </w:p>
    <w:p w14:paraId="0D5363CC" w14:textId="0042963D" w:rsidR="00072216" w:rsidRPr="00FD5A0F" w:rsidRDefault="00AA4DFC" w:rsidP="009B3738">
      <w:pPr>
        <w:pStyle w:val="MDPI31text"/>
        <w:ind w:firstLine="0"/>
        <w:rPr>
          <w:rFonts w:ascii="Georgia" w:eastAsiaTheme="minorEastAsia" w:hAnsi="Georgia" w:cs="Arial"/>
          <w:i/>
          <w:iCs/>
          <w:lang w:val="en-GB"/>
        </w:rPr>
      </w:pPr>
      <w:r>
        <w:rPr>
          <w:rFonts w:ascii="Georgia" w:eastAsiaTheme="minorEastAsia" w:hAnsi="Georgia" w:cs="Arial"/>
          <w:i/>
          <w:iCs/>
          <w:lang w:val="en-GB"/>
        </w:rPr>
        <w:t>“</w:t>
      </w:r>
      <w:r w:rsidR="00072216" w:rsidRPr="00FD5A0F">
        <w:rPr>
          <w:rFonts w:ascii="Georgia" w:eastAsiaTheme="minorEastAsia" w:hAnsi="Georgia" w:cs="Arial"/>
          <w:i/>
          <w:iCs/>
          <w:lang w:val="en-GB"/>
        </w:rPr>
        <w:t xml:space="preserve">I hope that it will be a home </w:t>
      </w:r>
      <w:r w:rsidR="00322288" w:rsidRPr="00FD5A0F">
        <w:rPr>
          <w:rFonts w:ascii="Georgia" w:eastAsiaTheme="minorEastAsia" w:hAnsi="Georgia" w:cs="Arial"/>
          <w:i/>
          <w:iCs/>
          <w:lang w:val="en-GB"/>
        </w:rPr>
        <w:t>with</w:t>
      </w:r>
      <w:r w:rsidR="00072216" w:rsidRPr="00FD5A0F">
        <w:rPr>
          <w:rFonts w:ascii="Georgia" w:eastAsiaTheme="minorEastAsia" w:hAnsi="Georgia" w:cs="Arial"/>
          <w:i/>
          <w:iCs/>
          <w:lang w:val="en-GB"/>
        </w:rPr>
        <w:t xml:space="preserve"> the physical prerequisites to provide good services</w:t>
      </w:r>
      <w:r w:rsidR="00BE4932" w:rsidRPr="00FD5A0F">
        <w:rPr>
          <w:rFonts w:ascii="Georgia" w:eastAsiaTheme="minorEastAsia" w:hAnsi="Georgia" w:cs="Arial"/>
          <w:i/>
          <w:iCs/>
          <w:lang w:val="en-GB"/>
        </w:rPr>
        <w:t>,</w:t>
      </w:r>
      <w:r w:rsidR="00072216" w:rsidRPr="00FD5A0F">
        <w:rPr>
          <w:rFonts w:ascii="Georgia" w:eastAsiaTheme="minorEastAsia" w:hAnsi="Georgia" w:cs="Arial"/>
          <w:i/>
          <w:iCs/>
          <w:lang w:val="en-GB"/>
        </w:rPr>
        <w:t xml:space="preserve"> at the same time as I want there to be activities employees can bring people with them, both at the house and </w:t>
      </w:r>
      <w:r w:rsidR="00C06943" w:rsidRPr="00FD5A0F">
        <w:rPr>
          <w:rFonts w:ascii="Georgia" w:eastAsiaTheme="minorEastAsia" w:hAnsi="Georgia" w:cs="Arial"/>
          <w:i/>
          <w:iCs/>
          <w:lang w:val="en-GB"/>
        </w:rPr>
        <w:t>in the city</w:t>
      </w:r>
      <w:r w:rsidR="00072216" w:rsidRPr="00FD5A0F">
        <w:rPr>
          <w:rFonts w:ascii="Georgia" w:eastAsiaTheme="minorEastAsia" w:hAnsi="Georgia" w:cs="Arial"/>
          <w:i/>
          <w:iCs/>
          <w:lang w:val="en-GB"/>
        </w:rPr>
        <w:t xml:space="preserve">. At the same time, the composition of the residents must be well thought out. And </w:t>
      </w:r>
      <w:r w:rsidR="000C4F6A" w:rsidRPr="00FD5A0F">
        <w:rPr>
          <w:rFonts w:ascii="Georgia" w:eastAsiaTheme="minorEastAsia" w:hAnsi="Georgia" w:cs="Arial"/>
          <w:i/>
          <w:iCs/>
          <w:lang w:val="en-GB"/>
        </w:rPr>
        <w:t>of course,</w:t>
      </w:r>
      <w:r w:rsidR="00072216" w:rsidRPr="00FD5A0F">
        <w:rPr>
          <w:rFonts w:ascii="Georgia" w:eastAsiaTheme="minorEastAsia" w:hAnsi="Georgia" w:cs="Arial"/>
          <w:i/>
          <w:iCs/>
          <w:lang w:val="en-GB"/>
        </w:rPr>
        <w:t xml:space="preserve"> there must be good cooperation with the specialist health service and with the ambulatory teams.</w:t>
      </w:r>
      <w:r>
        <w:rPr>
          <w:rFonts w:ascii="Georgia" w:eastAsiaTheme="minorEastAsia" w:hAnsi="Georgia" w:cs="Arial"/>
          <w:i/>
          <w:iCs/>
          <w:lang w:val="en-GB"/>
        </w:rPr>
        <w:t>”</w:t>
      </w:r>
    </w:p>
    <w:p w14:paraId="532851A4" w14:textId="77777777" w:rsidR="00072216" w:rsidRPr="00FD5A0F" w:rsidRDefault="00072216" w:rsidP="00072216">
      <w:pPr>
        <w:pStyle w:val="MDPI31text"/>
        <w:rPr>
          <w:rFonts w:ascii="Georgia" w:eastAsiaTheme="minorEastAsia" w:hAnsi="Georgia" w:cs="Arial"/>
          <w:lang w:val="en-GB"/>
        </w:rPr>
      </w:pPr>
    </w:p>
    <w:p w14:paraId="4CD0D3D3" w14:textId="158A5FFB" w:rsidR="00072216" w:rsidRPr="00FD5A0F" w:rsidRDefault="00072216" w:rsidP="00072216">
      <w:pPr>
        <w:pStyle w:val="MDPI31text"/>
        <w:rPr>
          <w:rFonts w:ascii="Georgia" w:eastAsiaTheme="minorEastAsia" w:hAnsi="Georgia" w:cs="Arial"/>
          <w:lang w:val="en-GB"/>
        </w:rPr>
      </w:pPr>
      <w:r w:rsidRPr="00FD5A0F">
        <w:rPr>
          <w:rFonts w:ascii="Georgia" w:eastAsiaTheme="minorEastAsia" w:hAnsi="Georgia" w:cs="Arial"/>
          <w:lang w:val="en-GB"/>
        </w:rPr>
        <w:t xml:space="preserve">In order to create new </w:t>
      </w:r>
      <w:r w:rsidR="000C4F6A" w:rsidRPr="00FD5A0F">
        <w:rPr>
          <w:rFonts w:ascii="Georgia" w:eastAsiaTheme="minorEastAsia" w:hAnsi="Georgia" w:cs="Arial"/>
          <w:lang w:val="en-GB"/>
        </w:rPr>
        <w:t>housing</w:t>
      </w:r>
      <w:r w:rsidRPr="00FD5A0F">
        <w:rPr>
          <w:rFonts w:ascii="Georgia" w:eastAsiaTheme="minorEastAsia" w:hAnsi="Georgia" w:cs="Arial"/>
          <w:lang w:val="en-GB"/>
        </w:rPr>
        <w:t>, there is a need for innovative solutions, both in terms of the home's design, surroundings, activities</w:t>
      </w:r>
      <w:r w:rsidR="00AA4DFC" w:rsidRPr="00AA4DFC">
        <w:rPr>
          <w:rFonts w:ascii="Georgia" w:eastAsiaTheme="minorEastAsia" w:hAnsi="Georgia" w:cs="Arial"/>
          <w:lang w:val="en-GB"/>
        </w:rPr>
        <w:t>,</w:t>
      </w:r>
      <w:r w:rsidRPr="00FD5A0F">
        <w:rPr>
          <w:rFonts w:ascii="Georgia" w:eastAsiaTheme="minorEastAsia" w:hAnsi="Georgia" w:cs="Arial"/>
          <w:lang w:val="en-GB"/>
        </w:rPr>
        <w:t xml:space="preserve"> and service models, but also of the planning process itself.</w:t>
      </w:r>
      <w:r w:rsidR="00AA4DFC" w:rsidRPr="00AA4DFC">
        <w:rPr>
          <w:rFonts w:ascii="Georgia" w:eastAsiaTheme="minorEastAsia" w:hAnsi="Georgia" w:cs="Arial"/>
          <w:lang w:val="en-GB"/>
        </w:rPr>
        <w:t xml:space="preserve"> </w:t>
      </w:r>
    </w:p>
    <w:p w14:paraId="7BB1A381" w14:textId="4D439A97" w:rsidR="00072216" w:rsidRPr="00FD5A0F" w:rsidRDefault="00AA4DFC" w:rsidP="00072216">
      <w:pPr>
        <w:pStyle w:val="MDPI31text"/>
        <w:rPr>
          <w:rFonts w:ascii="Georgia" w:eastAsiaTheme="minorEastAsia" w:hAnsi="Georgia" w:cs="Arial"/>
          <w:lang w:val="en-GB"/>
        </w:rPr>
      </w:pPr>
      <w:r w:rsidRPr="00AA4DFC">
        <w:rPr>
          <w:rFonts w:ascii="Georgia" w:eastAsiaTheme="minorEastAsia" w:hAnsi="Georgia" w:cs="Arial"/>
          <w:lang w:val="en-GB"/>
        </w:rPr>
        <w:t>Unlike</w:t>
      </w:r>
      <w:r w:rsidR="00072216" w:rsidRPr="00FD5A0F">
        <w:rPr>
          <w:rFonts w:ascii="Georgia" w:eastAsiaTheme="minorEastAsia" w:hAnsi="Georgia" w:cs="Arial"/>
          <w:lang w:val="en-GB"/>
        </w:rPr>
        <w:t xml:space="preserve"> traditional meetings, which have been held digitally </w:t>
      </w:r>
      <w:r w:rsidRPr="00AA4DFC">
        <w:rPr>
          <w:rFonts w:ascii="Georgia" w:eastAsiaTheme="minorEastAsia" w:hAnsi="Georgia" w:cs="Arial"/>
          <w:lang w:val="en-GB"/>
        </w:rPr>
        <w:t xml:space="preserve">due to the pandemic, </w:t>
      </w:r>
      <w:r w:rsidR="00072216" w:rsidRPr="00FD5A0F">
        <w:rPr>
          <w:rFonts w:ascii="Georgia" w:eastAsiaTheme="minorEastAsia" w:hAnsi="Georgia" w:cs="Arial"/>
          <w:lang w:val="en-GB"/>
        </w:rPr>
        <w:t>workshops</w:t>
      </w:r>
      <w:r w:rsidR="00566251">
        <w:rPr>
          <w:rFonts w:ascii="Georgia" w:eastAsiaTheme="minorEastAsia" w:hAnsi="Georgia" w:cs="Arial"/>
          <w:lang w:val="en-GB"/>
        </w:rPr>
        <w:t xml:space="preserve"> and</w:t>
      </w:r>
      <w:r w:rsidR="00072216" w:rsidRPr="00FD5A0F">
        <w:rPr>
          <w:rFonts w:ascii="Georgia" w:eastAsiaTheme="minorEastAsia" w:hAnsi="Georgia" w:cs="Arial"/>
          <w:lang w:val="en-GB"/>
        </w:rPr>
        <w:t xml:space="preserve"> dialogue conferences</w:t>
      </w:r>
      <w:r w:rsidRPr="00AA4DFC">
        <w:rPr>
          <w:rFonts w:ascii="Georgia" w:eastAsiaTheme="minorEastAsia" w:hAnsi="Georgia" w:cs="Arial"/>
          <w:lang w:val="en-GB"/>
        </w:rPr>
        <w:t xml:space="preserve"> are suitable forms of work that</w:t>
      </w:r>
      <w:r w:rsidR="00072216" w:rsidRPr="00FD5A0F">
        <w:rPr>
          <w:rFonts w:ascii="Georgia" w:eastAsiaTheme="minorEastAsia" w:hAnsi="Georgia" w:cs="Arial"/>
          <w:lang w:val="en-GB"/>
        </w:rPr>
        <w:t xml:space="preserve"> allow for </w:t>
      </w:r>
      <w:r w:rsidR="000C4F6A" w:rsidRPr="00FD5A0F">
        <w:rPr>
          <w:rFonts w:ascii="Georgia" w:eastAsiaTheme="minorEastAsia" w:hAnsi="Georgia" w:cs="Arial"/>
          <w:lang w:val="en-GB"/>
        </w:rPr>
        <w:t xml:space="preserve">interdisciplinary </w:t>
      </w:r>
      <w:r w:rsidR="00072216" w:rsidRPr="00FD5A0F">
        <w:rPr>
          <w:rFonts w:ascii="Georgia" w:eastAsiaTheme="minorEastAsia" w:hAnsi="Georgia" w:cs="Arial"/>
          <w:lang w:val="en-GB"/>
        </w:rPr>
        <w:t xml:space="preserve">discussions and </w:t>
      </w:r>
      <w:r w:rsidRPr="00AA4DFC">
        <w:rPr>
          <w:rFonts w:ascii="Georgia" w:eastAsiaTheme="minorEastAsia" w:hAnsi="Georgia" w:cs="Arial"/>
          <w:lang w:val="en-GB"/>
        </w:rPr>
        <w:t xml:space="preserve">the assessment of </w:t>
      </w:r>
      <w:r w:rsidR="00072216" w:rsidRPr="00FD5A0F">
        <w:rPr>
          <w:rFonts w:ascii="Georgia" w:eastAsiaTheme="minorEastAsia" w:hAnsi="Georgia" w:cs="Arial"/>
          <w:lang w:val="en-GB"/>
        </w:rPr>
        <w:t>different perspectives and input</w:t>
      </w:r>
      <w:r w:rsidRPr="00AA4DFC">
        <w:rPr>
          <w:rFonts w:ascii="Georgia" w:eastAsiaTheme="minorEastAsia" w:hAnsi="Georgia" w:cs="Arial"/>
          <w:lang w:val="en-GB"/>
        </w:rPr>
        <w:t xml:space="preserve">. Such working methods </w:t>
      </w:r>
      <w:r w:rsidR="00072216" w:rsidRPr="00FD5A0F">
        <w:rPr>
          <w:rFonts w:ascii="Georgia" w:eastAsiaTheme="minorEastAsia" w:hAnsi="Georgia" w:cs="Arial"/>
          <w:lang w:val="en-GB"/>
        </w:rPr>
        <w:t xml:space="preserve">are not </w:t>
      </w:r>
      <w:r w:rsidRPr="00AA4DFC">
        <w:rPr>
          <w:rFonts w:ascii="Georgia" w:eastAsiaTheme="minorEastAsia" w:hAnsi="Georgia" w:cs="Arial"/>
          <w:lang w:val="en-GB"/>
        </w:rPr>
        <w:t xml:space="preserve">intended </w:t>
      </w:r>
      <w:r w:rsidR="00072216" w:rsidRPr="00FD5A0F">
        <w:rPr>
          <w:rFonts w:ascii="Georgia" w:eastAsiaTheme="minorEastAsia" w:hAnsi="Georgia" w:cs="Arial"/>
          <w:lang w:val="en-GB"/>
        </w:rPr>
        <w:t xml:space="preserve">to inform participants, but </w:t>
      </w:r>
      <w:r w:rsidRPr="00AA4DFC">
        <w:rPr>
          <w:rFonts w:ascii="Georgia" w:eastAsiaTheme="minorEastAsia" w:hAnsi="Georgia" w:cs="Arial"/>
          <w:lang w:val="en-GB"/>
        </w:rPr>
        <w:t xml:space="preserve">rather </w:t>
      </w:r>
      <w:r w:rsidR="00072216" w:rsidRPr="00FD5A0F">
        <w:rPr>
          <w:rFonts w:ascii="Georgia" w:eastAsiaTheme="minorEastAsia" w:hAnsi="Georgia" w:cs="Arial"/>
          <w:lang w:val="en-GB"/>
        </w:rPr>
        <w:t>to work together to create new knowledge, new solutions</w:t>
      </w:r>
      <w:r w:rsidRPr="00AA4DFC">
        <w:rPr>
          <w:rFonts w:ascii="Georgia" w:eastAsiaTheme="minorEastAsia" w:hAnsi="Georgia" w:cs="Arial"/>
          <w:lang w:val="en-GB"/>
        </w:rPr>
        <w:t>,</w:t>
      </w:r>
      <w:r w:rsidR="00072216" w:rsidRPr="00FD5A0F">
        <w:rPr>
          <w:rFonts w:ascii="Georgia" w:eastAsiaTheme="minorEastAsia" w:hAnsi="Georgia" w:cs="Arial"/>
          <w:lang w:val="en-GB"/>
        </w:rPr>
        <w:t xml:space="preserve"> and innovative service</w:t>
      </w:r>
      <w:r w:rsidR="009109F1" w:rsidRPr="00FD5A0F">
        <w:rPr>
          <w:rFonts w:ascii="Georgia" w:eastAsiaTheme="minorEastAsia" w:hAnsi="Georgia" w:cs="Arial"/>
          <w:lang w:val="en-GB"/>
        </w:rPr>
        <w:t xml:space="preserve"> solutions</w:t>
      </w:r>
      <w:r w:rsidR="00072216" w:rsidRPr="00FD5A0F">
        <w:rPr>
          <w:rFonts w:ascii="Georgia" w:eastAsiaTheme="minorEastAsia" w:hAnsi="Georgia" w:cs="Arial"/>
          <w:lang w:val="en-GB"/>
        </w:rPr>
        <w:t>. A wide range of actors may have better conditions for creating something that can represent something innovative and new.</w:t>
      </w:r>
    </w:p>
    <w:p w14:paraId="3F758D0C" w14:textId="73009565" w:rsidR="00072216" w:rsidRPr="00FD5A0F" w:rsidRDefault="00072216" w:rsidP="008F1DB7">
      <w:pPr>
        <w:pStyle w:val="MDPI31text"/>
        <w:rPr>
          <w:rFonts w:ascii="Georgia" w:eastAsiaTheme="minorEastAsia" w:hAnsi="Georgia" w:cs="Arial"/>
          <w:lang w:val="en-GB"/>
        </w:rPr>
      </w:pPr>
      <w:r w:rsidRPr="00FD5A0F">
        <w:rPr>
          <w:rFonts w:ascii="Georgia" w:eastAsiaTheme="minorEastAsia" w:hAnsi="Georgia" w:cs="Arial"/>
          <w:lang w:val="en-GB"/>
        </w:rPr>
        <w:t xml:space="preserve">Trondheim Municipality points out that the proximity to </w:t>
      </w:r>
      <w:proofErr w:type="spellStart"/>
      <w:r w:rsidRPr="00FD5A0F">
        <w:rPr>
          <w:rFonts w:ascii="Georgia" w:eastAsiaTheme="minorEastAsia" w:hAnsi="Georgia" w:cs="Arial"/>
          <w:lang w:val="en-GB"/>
        </w:rPr>
        <w:t>Østmarka</w:t>
      </w:r>
      <w:proofErr w:type="spellEnd"/>
      <w:r w:rsidRPr="00FD5A0F">
        <w:rPr>
          <w:rFonts w:ascii="Georgia" w:eastAsiaTheme="minorEastAsia" w:hAnsi="Georgia" w:cs="Arial"/>
          <w:lang w:val="en-GB"/>
        </w:rPr>
        <w:t xml:space="preserve"> could provide opportunities for closer collaboration on service models with the specialist health service. </w:t>
      </w:r>
      <w:r w:rsidR="00AA4DFC" w:rsidRPr="00AA4DFC">
        <w:rPr>
          <w:rFonts w:ascii="Georgia" w:eastAsiaTheme="minorEastAsia" w:hAnsi="Georgia" w:cs="Arial"/>
          <w:lang w:val="en-GB"/>
        </w:rPr>
        <w:t>Planned</w:t>
      </w:r>
      <w:r w:rsidRPr="00FD5A0F">
        <w:rPr>
          <w:rFonts w:ascii="Georgia" w:eastAsiaTheme="minorEastAsia" w:hAnsi="Georgia" w:cs="Arial"/>
          <w:lang w:val="en-GB"/>
        </w:rPr>
        <w:t xml:space="preserve"> ho</w:t>
      </w:r>
      <w:r w:rsidR="008F470A" w:rsidRPr="00FD5A0F">
        <w:rPr>
          <w:rFonts w:ascii="Georgia" w:eastAsiaTheme="minorEastAsia" w:hAnsi="Georgia" w:cs="Arial"/>
          <w:lang w:val="en-GB"/>
        </w:rPr>
        <w:t>using</w:t>
      </w:r>
      <w:r w:rsidRPr="00FD5A0F">
        <w:rPr>
          <w:rFonts w:ascii="Georgia" w:eastAsiaTheme="minorEastAsia" w:hAnsi="Georgia" w:cs="Arial"/>
          <w:lang w:val="en-GB"/>
        </w:rPr>
        <w:t xml:space="preserve"> will </w:t>
      </w:r>
      <w:r w:rsidR="00AA4DFC" w:rsidRPr="00AA4DFC">
        <w:rPr>
          <w:rFonts w:ascii="Georgia" w:eastAsiaTheme="minorEastAsia" w:hAnsi="Georgia" w:cs="Arial"/>
          <w:lang w:val="en-GB"/>
        </w:rPr>
        <w:t>impact</w:t>
      </w:r>
      <w:r w:rsidRPr="00FD5A0F">
        <w:rPr>
          <w:rFonts w:ascii="Georgia" w:eastAsiaTheme="minorEastAsia" w:hAnsi="Georgia" w:cs="Arial"/>
          <w:lang w:val="en-GB"/>
        </w:rPr>
        <w:t xml:space="preserve"> the area in </w:t>
      </w:r>
      <w:r w:rsidR="00AA4DFC" w:rsidRPr="00AA4DFC">
        <w:rPr>
          <w:rFonts w:ascii="Georgia" w:eastAsiaTheme="minorEastAsia" w:hAnsi="Georgia" w:cs="Arial"/>
          <w:lang w:val="en-GB"/>
        </w:rPr>
        <w:t>various</w:t>
      </w:r>
      <w:r w:rsidRPr="00FD5A0F">
        <w:rPr>
          <w:rFonts w:ascii="Georgia" w:eastAsiaTheme="minorEastAsia" w:hAnsi="Georgia" w:cs="Arial"/>
          <w:lang w:val="en-GB"/>
        </w:rPr>
        <w:t xml:space="preserve"> ways. It will therefore be </w:t>
      </w:r>
      <w:r w:rsidR="00AA4DFC" w:rsidRPr="00AA4DFC">
        <w:rPr>
          <w:rFonts w:ascii="Georgia" w:eastAsiaTheme="minorEastAsia" w:hAnsi="Georgia" w:cs="Arial"/>
          <w:lang w:val="en-GB"/>
        </w:rPr>
        <w:t>critical</w:t>
      </w:r>
      <w:r w:rsidRPr="00FD5A0F">
        <w:rPr>
          <w:rFonts w:ascii="Georgia" w:eastAsiaTheme="minorEastAsia" w:hAnsi="Georgia" w:cs="Arial"/>
          <w:lang w:val="en-GB"/>
        </w:rPr>
        <w:t xml:space="preserve"> that the location </w:t>
      </w:r>
      <w:r w:rsidR="00AA4DFC" w:rsidRPr="00AA4DFC">
        <w:rPr>
          <w:rFonts w:ascii="Georgia" w:eastAsiaTheme="minorEastAsia" w:hAnsi="Georgia" w:cs="Arial"/>
          <w:lang w:val="en-GB"/>
        </w:rPr>
        <w:t>be used</w:t>
      </w:r>
      <w:r w:rsidRPr="00FD5A0F">
        <w:rPr>
          <w:rFonts w:ascii="Georgia" w:eastAsiaTheme="minorEastAsia" w:hAnsi="Georgia" w:cs="Arial"/>
          <w:lang w:val="en-GB"/>
        </w:rPr>
        <w:t xml:space="preserve"> to create new and strengthened forms of collaboration between the municipality and the specialist health service, </w:t>
      </w:r>
      <w:r w:rsidR="00AA4DFC" w:rsidRPr="00AA4DFC">
        <w:rPr>
          <w:rFonts w:ascii="Georgia" w:eastAsiaTheme="minorEastAsia" w:hAnsi="Georgia" w:cs="Arial"/>
          <w:lang w:val="en-GB"/>
        </w:rPr>
        <w:t>as well as</w:t>
      </w:r>
      <w:r w:rsidRPr="00FD5A0F">
        <w:rPr>
          <w:rFonts w:ascii="Georgia" w:eastAsiaTheme="minorEastAsia" w:hAnsi="Georgia" w:cs="Arial"/>
          <w:lang w:val="en-GB"/>
        </w:rPr>
        <w:t xml:space="preserve"> gains that outweigh any disadvantages </w:t>
      </w:r>
      <w:r w:rsidR="00AA4DFC" w:rsidRPr="00AA4DFC">
        <w:rPr>
          <w:rFonts w:ascii="Georgia" w:eastAsiaTheme="minorEastAsia" w:hAnsi="Georgia" w:cs="Arial"/>
          <w:lang w:val="en-GB"/>
        </w:rPr>
        <w:t xml:space="preserve">that </w:t>
      </w:r>
      <w:r w:rsidRPr="00FD5A0F">
        <w:rPr>
          <w:rFonts w:ascii="Georgia" w:eastAsiaTheme="minorEastAsia" w:hAnsi="Georgia" w:cs="Arial"/>
          <w:lang w:val="en-GB"/>
        </w:rPr>
        <w:t>the housing measure may entail.</w:t>
      </w:r>
      <w:r w:rsidR="00AA4DFC" w:rsidRPr="00AA4DFC">
        <w:rPr>
          <w:rFonts w:ascii="Georgia" w:eastAsiaTheme="minorEastAsia" w:hAnsi="Georgia" w:cs="Arial"/>
          <w:lang w:val="en-GB"/>
        </w:rPr>
        <w:t xml:space="preserve"> </w:t>
      </w:r>
    </w:p>
    <w:p w14:paraId="5689FFBC" w14:textId="1730BEA1" w:rsidR="006F145A" w:rsidRPr="00FD5A0F" w:rsidRDefault="00A86E9F" w:rsidP="0084723E">
      <w:pPr>
        <w:pStyle w:val="MDPI21heading1"/>
        <w:rPr>
          <w:rFonts w:ascii="Georgia" w:eastAsiaTheme="minorEastAsia" w:hAnsi="Georgia" w:cs="Arial"/>
          <w:lang w:val="en-GB"/>
        </w:rPr>
      </w:pPr>
      <w:r w:rsidRPr="00FD5A0F">
        <w:rPr>
          <w:rFonts w:ascii="Georgia" w:eastAsiaTheme="minorEastAsia" w:hAnsi="Georgia" w:cs="Arial"/>
          <w:lang w:val="en-GB"/>
        </w:rPr>
        <w:t>5. Conclusions</w:t>
      </w:r>
      <w:r w:rsidR="00B42121" w:rsidRPr="00FD5A0F">
        <w:rPr>
          <w:rFonts w:ascii="Georgia" w:eastAsiaTheme="minorEastAsia" w:hAnsi="Georgia" w:cs="Arial"/>
          <w:lang w:val="en-GB"/>
        </w:rPr>
        <w:t xml:space="preserve"> and lessons learned</w:t>
      </w:r>
    </w:p>
    <w:p w14:paraId="3FD5A87D" w14:textId="0161B1FC" w:rsidR="006A4F91" w:rsidRPr="00FD5A0F" w:rsidRDefault="00AA4DFC" w:rsidP="00FD5A0F">
      <w:pPr>
        <w:pStyle w:val="MDPI31text"/>
        <w:rPr>
          <w:rFonts w:ascii="Georgia" w:eastAsiaTheme="minorEastAsia" w:hAnsi="Georgia" w:cs="Arial"/>
          <w:lang w:val="en-GB"/>
        </w:rPr>
      </w:pPr>
      <w:r w:rsidRPr="00AA4DFC">
        <w:rPr>
          <w:rFonts w:ascii="Georgia" w:eastAsiaTheme="minorEastAsia" w:hAnsi="Georgia" w:cs="Arial"/>
          <w:lang w:val="en-GB"/>
        </w:rPr>
        <w:t>Interviewees emphasi</w:t>
      </w:r>
      <w:r>
        <w:rPr>
          <w:rFonts w:ascii="Georgia" w:eastAsiaTheme="minorEastAsia" w:hAnsi="Georgia" w:cs="Arial"/>
          <w:lang w:val="en-GB"/>
        </w:rPr>
        <w:t>s</w:t>
      </w:r>
      <w:r w:rsidRPr="00AA4DFC">
        <w:rPr>
          <w:rFonts w:ascii="Georgia" w:eastAsiaTheme="minorEastAsia" w:hAnsi="Georgia" w:cs="Arial"/>
          <w:lang w:val="en-GB"/>
        </w:rPr>
        <w:t>ed</w:t>
      </w:r>
      <w:r w:rsidR="00F26573" w:rsidRPr="00FD5A0F">
        <w:rPr>
          <w:rFonts w:ascii="Georgia" w:eastAsiaTheme="minorEastAsia" w:hAnsi="Georgia" w:cs="Arial"/>
          <w:lang w:val="en-GB"/>
        </w:rPr>
        <w:t xml:space="preserve"> the </w:t>
      </w:r>
      <w:r w:rsidRPr="00AA4DFC">
        <w:rPr>
          <w:rFonts w:ascii="Georgia" w:eastAsiaTheme="minorEastAsia" w:hAnsi="Georgia" w:cs="Arial"/>
          <w:lang w:val="en-GB"/>
        </w:rPr>
        <w:t>need to facilitate</w:t>
      </w:r>
      <w:r w:rsidR="00F26573" w:rsidRPr="00FD5A0F">
        <w:rPr>
          <w:rFonts w:ascii="Georgia" w:eastAsiaTheme="minorEastAsia" w:hAnsi="Georgia" w:cs="Arial"/>
          <w:lang w:val="en-GB"/>
        </w:rPr>
        <w:t xml:space="preserve"> relationship work</w:t>
      </w:r>
      <w:r w:rsidRPr="00AA4DFC">
        <w:rPr>
          <w:rFonts w:ascii="Georgia" w:eastAsiaTheme="minorEastAsia" w:hAnsi="Georgia" w:cs="Arial"/>
          <w:lang w:val="en-GB"/>
        </w:rPr>
        <w:t>.</w:t>
      </w:r>
      <w:r w:rsidR="00F26573" w:rsidRPr="00FD5A0F">
        <w:rPr>
          <w:rFonts w:ascii="Georgia" w:eastAsiaTheme="minorEastAsia" w:hAnsi="Georgia" w:cs="Arial"/>
          <w:lang w:val="en-GB"/>
        </w:rPr>
        <w:t xml:space="preserve"> This requires time, a secure framework, stability</w:t>
      </w:r>
      <w:r w:rsidRPr="00AA4DFC">
        <w:rPr>
          <w:rFonts w:ascii="Georgia" w:eastAsiaTheme="minorEastAsia" w:hAnsi="Georgia" w:cs="Arial"/>
          <w:lang w:val="en-GB"/>
        </w:rPr>
        <w:t>,</w:t>
      </w:r>
      <w:r w:rsidR="00F26573" w:rsidRPr="00FD5A0F">
        <w:rPr>
          <w:rFonts w:ascii="Georgia" w:eastAsiaTheme="minorEastAsia" w:hAnsi="Georgia" w:cs="Arial"/>
          <w:lang w:val="en-GB"/>
        </w:rPr>
        <w:t xml:space="preserve"> and predictability. Many informants </w:t>
      </w:r>
      <w:r w:rsidRPr="00AA4DFC">
        <w:rPr>
          <w:rFonts w:ascii="Georgia" w:eastAsiaTheme="minorEastAsia" w:hAnsi="Georgia" w:cs="Arial"/>
          <w:lang w:val="en-GB"/>
        </w:rPr>
        <w:t xml:space="preserve">highlight key elements such as </w:t>
      </w:r>
      <w:r w:rsidR="00F26573" w:rsidRPr="00FD5A0F">
        <w:rPr>
          <w:rFonts w:ascii="Georgia" w:eastAsiaTheme="minorEastAsia" w:hAnsi="Georgia" w:cs="Arial"/>
          <w:lang w:val="en-GB"/>
        </w:rPr>
        <w:t>access to activities, positive impulses</w:t>
      </w:r>
      <w:r w:rsidRPr="00AA4DFC">
        <w:rPr>
          <w:rFonts w:ascii="Georgia" w:eastAsiaTheme="minorEastAsia" w:hAnsi="Georgia" w:cs="Arial"/>
          <w:lang w:val="en-GB"/>
        </w:rPr>
        <w:t>,</w:t>
      </w:r>
      <w:r w:rsidR="00F26573" w:rsidRPr="00FD5A0F">
        <w:rPr>
          <w:rFonts w:ascii="Georgia" w:eastAsiaTheme="minorEastAsia" w:hAnsi="Georgia" w:cs="Arial"/>
          <w:lang w:val="en-GB"/>
        </w:rPr>
        <w:t xml:space="preserve"> and the opportunity to influence </w:t>
      </w:r>
      <w:r w:rsidRPr="00AA4DFC">
        <w:rPr>
          <w:rFonts w:ascii="Georgia" w:eastAsiaTheme="minorEastAsia" w:hAnsi="Georgia" w:cs="Arial"/>
          <w:lang w:val="en-GB"/>
        </w:rPr>
        <w:t xml:space="preserve">their </w:t>
      </w:r>
      <w:r w:rsidR="00F26573" w:rsidRPr="00FD5A0F">
        <w:rPr>
          <w:rFonts w:ascii="Georgia" w:eastAsiaTheme="minorEastAsia" w:hAnsi="Georgia" w:cs="Arial"/>
          <w:lang w:val="en-GB"/>
        </w:rPr>
        <w:t>own everyday lives</w:t>
      </w:r>
      <w:r w:rsidRPr="00AA4DFC">
        <w:rPr>
          <w:rFonts w:ascii="Georgia" w:eastAsiaTheme="minorEastAsia" w:hAnsi="Georgia" w:cs="Arial"/>
          <w:lang w:val="en-GB"/>
        </w:rPr>
        <w:t>.</w:t>
      </w:r>
      <w:r w:rsidR="00F26573" w:rsidRPr="00FD5A0F">
        <w:rPr>
          <w:rFonts w:ascii="Georgia" w:eastAsiaTheme="minorEastAsia" w:hAnsi="Georgia" w:cs="Arial"/>
          <w:lang w:val="en-GB"/>
        </w:rPr>
        <w:t xml:space="preserve"> Several </w:t>
      </w:r>
      <w:r w:rsidRPr="00AA4DFC">
        <w:rPr>
          <w:rFonts w:ascii="Georgia" w:eastAsiaTheme="minorEastAsia" w:hAnsi="Georgia" w:cs="Arial"/>
          <w:lang w:val="en-GB"/>
        </w:rPr>
        <w:t>emphasi</w:t>
      </w:r>
      <w:r>
        <w:rPr>
          <w:rFonts w:ascii="Georgia" w:eastAsiaTheme="minorEastAsia" w:hAnsi="Georgia" w:cs="Arial"/>
          <w:lang w:val="en-GB"/>
        </w:rPr>
        <w:t>s</w:t>
      </w:r>
      <w:r w:rsidRPr="00AA4DFC">
        <w:rPr>
          <w:rFonts w:ascii="Georgia" w:eastAsiaTheme="minorEastAsia" w:hAnsi="Georgia" w:cs="Arial"/>
          <w:lang w:val="en-GB"/>
        </w:rPr>
        <w:t>e</w:t>
      </w:r>
      <w:r w:rsidR="00F26573" w:rsidRPr="00FD5A0F">
        <w:rPr>
          <w:rFonts w:ascii="Georgia" w:eastAsiaTheme="minorEastAsia" w:hAnsi="Georgia" w:cs="Arial"/>
          <w:lang w:val="en-GB"/>
        </w:rPr>
        <w:t xml:space="preserve"> the importance of food </w:t>
      </w:r>
      <w:r w:rsidRPr="00AA4DFC">
        <w:rPr>
          <w:rFonts w:ascii="Georgia" w:eastAsiaTheme="minorEastAsia" w:hAnsi="Georgia" w:cs="Arial"/>
          <w:lang w:val="en-GB"/>
        </w:rPr>
        <w:t>serving</w:t>
      </w:r>
      <w:r>
        <w:rPr>
          <w:rFonts w:ascii="Georgia" w:eastAsiaTheme="minorEastAsia" w:hAnsi="Georgia" w:cs="Arial"/>
          <w:lang w:val="en-GB"/>
        </w:rPr>
        <w:t>s</w:t>
      </w:r>
      <w:r w:rsidR="00F26573" w:rsidRPr="00FD5A0F">
        <w:rPr>
          <w:rFonts w:ascii="Georgia" w:eastAsiaTheme="minorEastAsia" w:hAnsi="Georgia" w:cs="Arial"/>
          <w:lang w:val="en-GB"/>
        </w:rPr>
        <w:t xml:space="preserve"> to maintain</w:t>
      </w:r>
      <w:r w:rsidR="00F75224" w:rsidRPr="00FD5A0F">
        <w:rPr>
          <w:rFonts w:ascii="Georgia" w:eastAsiaTheme="minorEastAsia" w:hAnsi="Georgia" w:cs="Arial"/>
          <w:lang w:val="en-GB"/>
        </w:rPr>
        <w:t xml:space="preserve"> a certain</w:t>
      </w:r>
      <w:r w:rsidR="00F26573" w:rsidRPr="00FD5A0F">
        <w:rPr>
          <w:rFonts w:ascii="Georgia" w:eastAsiaTheme="minorEastAsia" w:hAnsi="Georgia" w:cs="Arial"/>
          <w:lang w:val="en-GB"/>
        </w:rPr>
        <w:t xml:space="preserve"> nutritional status</w:t>
      </w:r>
      <w:r w:rsidR="00F75224" w:rsidRPr="00FD5A0F">
        <w:rPr>
          <w:rFonts w:ascii="Georgia" w:eastAsiaTheme="minorEastAsia" w:hAnsi="Georgia" w:cs="Arial"/>
          <w:lang w:val="en-GB"/>
        </w:rPr>
        <w:t xml:space="preserve">, </w:t>
      </w:r>
      <w:r w:rsidR="00F26573" w:rsidRPr="00FD5A0F">
        <w:rPr>
          <w:rFonts w:ascii="Georgia" w:eastAsiaTheme="minorEastAsia" w:hAnsi="Georgia" w:cs="Arial"/>
          <w:lang w:val="en-GB"/>
        </w:rPr>
        <w:t>and medication is well taken care of.</w:t>
      </w:r>
      <w:r w:rsidRPr="00AA4DFC">
        <w:rPr>
          <w:rFonts w:ascii="Georgia" w:eastAsiaTheme="minorEastAsia" w:hAnsi="Georgia" w:cs="Arial"/>
          <w:lang w:val="en-GB"/>
        </w:rPr>
        <w:t xml:space="preserve"> </w:t>
      </w:r>
    </w:p>
    <w:p w14:paraId="4DD7A203" w14:textId="52C9D900" w:rsidR="00F26573" w:rsidRPr="00FD5A0F" w:rsidRDefault="00F26573" w:rsidP="009B3738">
      <w:pPr>
        <w:pStyle w:val="MDPI31text"/>
        <w:rPr>
          <w:rFonts w:ascii="Georgia" w:eastAsiaTheme="minorEastAsia" w:hAnsi="Georgia" w:cs="Arial"/>
          <w:lang w:val="en-GB"/>
        </w:rPr>
      </w:pPr>
      <w:r w:rsidRPr="00FD5A0F">
        <w:rPr>
          <w:rFonts w:ascii="Georgia" w:eastAsiaTheme="minorEastAsia" w:hAnsi="Georgia" w:cs="Arial"/>
          <w:lang w:val="en-GB"/>
        </w:rPr>
        <w:t>At the same time</w:t>
      </w:r>
      <w:r w:rsidR="00AA4DFC" w:rsidRPr="00AA4DFC">
        <w:rPr>
          <w:rFonts w:ascii="Georgia" w:eastAsiaTheme="minorEastAsia" w:hAnsi="Georgia" w:cs="Arial"/>
          <w:lang w:val="en-GB"/>
        </w:rPr>
        <w:t>,</w:t>
      </w:r>
      <w:r w:rsidRPr="00FD5A0F">
        <w:rPr>
          <w:rFonts w:ascii="Georgia" w:eastAsiaTheme="minorEastAsia" w:hAnsi="Georgia" w:cs="Arial"/>
          <w:lang w:val="en-GB"/>
        </w:rPr>
        <w:t xml:space="preserve"> the housing must be a good </w:t>
      </w:r>
      <w:r w:rsidR="00C21FEB">
        <w:rPr>
          <w:rFonts w:ascii="Georgia" w:eastAsiaTheme="minorEastAsia" w:hAnsi="Georgia" w:cs="Arial"/>
          <w:lang w:val="en-GB"/>
        </w:rPr>
        <w:t>place</w:t>
      </w:r>
      <w:r w:rsidR="00820F6C">
        <w:rPr>
          <w:rFonts w:ascii="Georgia" w:eastAsiaTheme="minorEastAsia" w:hAnsi="Georgia" w:cs="Arial"/>
          <w:lang w:val="en-GB"/>
        </w:rPr>
        <w:t xml:space="preserve"> to live</w:t>
      </w:r>
      <w:r w:rsidRPr="00FD5A0F">
        <w:rPr>
          <w:rFonts w:ascii="Georgia" w:eastAsiaTheme="minorEastAsia" w:hAnsi="Georgia" w:cs="Arial"/>
          <w:lang w:val="en-GB"/>
        </w:rPr>
        <w:t xml:space="preserve"> for the residents, </w:t>
      </w:r>
      <w:r w:rsidR="00AA4DFC" w:rsidRPr="00AA4DFC">
        <w:rPr>
          <w:rFonts w:ascii="Georgia" w:eastAsiaTheme="minorEastAsia" w:hAnsi="Georgia" w:cs="Arial"/>
          <w:lang w:val="en-GB"/>
        </w:rPr>
        <w:t>as well as</w:t>
      </w:r>
      <w:r w:rsidRPr="00FD5A0F">
        <w:rPr>
          <w:rFonts w:ascii="Georgia" w:eastAsiaTheme="minorEastAsia" w:hAnsi="Georgia" w:cs="Arial"/>
          <w:lang w:val="en-GB"/>
        </w:rPr>
        <w:t xml:space="preserve"> a safe and attractive workplace for employees. The safety of employees </w:t>
      </w:r>
      <w:r w:rsidR="00820F6C">
        <w:rPr>
          <w:rFonts w:ascii="Georgia" w:eastAsiaTheme="minorEastAsia" w:hAnsi="Georgia" w:cs="Arial"/>
          <w:lang w:val="en-GB"/>
        </w:rPr>
        <w:t xml:space="preserve">and </w:t>
      </w:r>
      <w:r w:rsidR="00A4501D">
        <w:rPr>
          <w:rFonts w:ascii="Georgia" w:eastAsiaTheme="minorEastAsia" w:hAnsi="Georgia" w:cs="Arial"/>
          <w:lang w:val="en-GB"/>
        </w:rPr>
        <w:t xml:space="preserve">neighbours </w:t>
      </w:r>
      <w:r w:rsidRPr="00FD5A0F">
        <w:rPr>
          <w:rFonts w:ascii="Georgia" w:eastAsiaTheme="minorEastAsia" w:hAnsi="Georgia" w:cs="Arial"/>
          <w:lang w:val="en-GB"/>
        </w:rPr>
        <w:t>must be taken seriously.</w:t>
      </w:r>
      <w:r w:rsidR="00820F6C">
        <w:rPr>
          <w:rFonts w:ascii="Georgia" w:eastAsiaTheme="minorEastAsia" w:hAnsi="Georgia" w:cs="Arial"/>
          <w:lang w:val="en-GB"/>
        </w:rPr>
        <w:t xml:space="preserve"> </w:t>
      </w:r>
      <w:r w:rsidR="00D70A2C">
        <w:rPr>
          <w:rFonts w:ascii="Georgia" w:eastAsiaTheme="minorEastAsia" w:hAnsi="Georgia" w:cs="Arial"/>
          <w:lang w:val="en-GB"/>
        </w:rPr>
        <w:t>A close</w:t>
      </w:r>
      <w:r w:rsidR="00D70A2C" w:rsidRPr="00FD5A0F">
        <w:rPr>
          <w:rFonts w:ascii="Georgia" w:eastAsiaTheme="minorEastAsia" w:hAnsi="Georgia" w:cs="Arial"/>
          <w:lang w:val="en-GB"/>
        </w:rPr>
        <w:t xml:space="preserve"> collaboration between the municipality and the specialist health service is absolutely crucial</w:t>
      </w:r>
      <w:r w:rsidR="006F633C">
        <w:rPr>
          <w:rFonts w:ascii="Georgia" w:eastAsiaTheme="minorEastAsia" w:hAnsi="Georgia" w:cs="Arial"/>
          <w:lang w:val="en-GB"/>
        </w:rPr>
        <w:t>.</w:t>
      </w:r>
    </w:p>
    <w:p w14:paraId="2DA3FFC7" w14:textId="037C2EB8" w:rsidR="00DD190C" w:rsidRDefault="00F26573" w:rsidP="00D70A2C">
      <w:pPr>
        <w:pStyle w:val="MDPI31text"/>
        <w:rPr>
          <w:rFonts w:ascii="Georgia" w:eastAsiaTheme="minorEastAsia" w:hAnsi="Georgia" w:cs="Arial"/>
          <w:lang w:val="en-GB"/>
        </w:rPr>
      </w:pPr>
      <w:r w:rsidRPr="00FD5A0F">
        <w:rPr>
          <w:rFonts w:ascii="Georgia" w:eastAsiaTheme="minorEastAsia" w:hAnsi="Georgia" w:cs="Arial"/>
          <w:lang w:val="en-GB"/>
        </w:rPr>
        <w:t>Activity is an untapped field for this target group</w:t>
      </w:r>
      <w:r w:rsidR="00870C76">
        <w:rPr>
          <w:rFonts w:ascii="Georgia" w:eastAsiaTheme="minorEastAsia" w:hAnsi="Georgia" w:cs="Arial"/>
          <w:lang w:val="en-GB"/>
        </w:rPr>
        <w:t>, and</w:t>
      </w:r>
      <w:r w:rsidR="00870C76" w:rsidRPr="00FD5A0F">
        <w:rPr>
          <w:rFonts w:ascii="Georgia" w:eastAsiaTheme="minorEastAsia" w:hAnsi="Georgia" w:cs="Arial"/>
          <w:lang w:val="en-GB"/>
        </w:rPr>
        <w:t xml:space="preserve"> a greater degree of innovation around this </w:t>
      </w:r>
      <w:r w:rsidR="00157F6F">
        <w:rPr>
          <w:rFonts w:ascii="Georgia" w:eastAsiaTheme="minorEastAsia" w:hAnsi="Georgia" w:cs="Arial"/>
          <w:lang w:val="en-GB"/>
        </w:rPr>
        <w:t xml:space="preserve">topic is </w:t>
      </w:r>
      <w:r w:rsidR="00870C76" w:rsidRPr="00FD5A0F">
        <w:rPr>
          <w:rFonts w:ascii="Georgia" w:eastAsiaTheme="minorEastAsia" w:hAnsi="Georgia" w:cs="Arial"/>
          <w:lang w:val="en-GB"/>
        </w:rPr>
        <w:t>welcomed.</w:t>
      </w:r>
      <w:r w:rsidRPr="00FD5A0F">
        <w:rPr>
          <w:rFonts w:ascii="Georgia" w:eastAsiaTheme="minorEastAsia" w:hAnsi="Georgia" w:cs="Arial"/>
          <w:lang w:val="en-GB"/>
        </w:rPr>
        <w:t xml:space="preserve"> Based on completed interviews, we recommend new thinking related to recruiting employees. In addition to health and social work staff, there are good experiences with hiring craftsmen and musicians to get more perspectives on how to work environmentally</w:t>
      </w:r>
      <w:r w:rsidR="00AA4DFC" w:rsidRPr="00AA4DFC">
        <w:rPr>
          <w:rFonts w:ascii="Georgia" w:eastAsiaTheme="minorEastAsia" w:hAnsi="Georgia" w:cs="Arial"/>
          <w:lang w:val="en-GB"/>
        </w:rPr>
        <w:t>,</w:t>
      </w:r>
      <w:r w:rsidRPr="00FD5A0F">
        <w:rPr>
          <w:rFonts w:ascii="Georgia" w:eastAsiaTheme="minorEastAsia" w:hAnsi="Georgia" w:cs="Arial"/>
          <w:lang w:val="en-GB"/>
        </w:rPr>
        <w:t xml:space="preserve"> therapeutically</w:t>
      </w:r>
      <w:r w:rsidR="00AA4DFC" w:rsidRPr="00AA4DFC">
        <w:rPr>
          <w:rFonts w:ascii="Georgia" w:eastAsiaTheme="minorEastAsia" w:hAnsi="Georgia" w:cs="Arial"/>
          <w:lang w:val="en-GB"/>
        </w:rPr>
        <w:t>,</w:t>
      </w:r>
      <w:r w:rsidRPr="00FD5A0F">
        <w:rPr>
          <w:rFonts w:ascii="Georgia" w:eastAsiaTheme="minorEastAsia" w:hAnsi="Georgia" w:cs="Arial"/>
          <w:lang w:val="en-GB"/>
        </w:rPr>
        <w:t xml:space="preserve"> and actively. There are also several examples of good experiences </w:t>
      </w:r>
      <w:r w:rsidR="00AA4DFC" w:rsidRPr="00AA4DFC">
        <w:rPr>
          <w:rFonts w:ascii="Georgia" w:eastAsiaTheme="minorEastAsia" w:hAnsi="Georgia" w:cs="Arial"/>
          <w:lang w:val="en-GB"/>
        </w:rPr>
        <w:t xml:space="preserve">gained </w:t>
      </w:r>
      <w:r w:rsidRPr="00FD5A0F">
        <w:rPr>
          <w:rFonts w:ascii="Georgia" w:eastAsiaTheme="minorEastAsia" w:hAnsi="Georgia" w:cs="Arial"/>
          <w:lang w:val="en-GB"/>
        </w:rPr>
        <w:t xml:space="preserve">by hiring experienced consultants and further </w:t>
      </w:r>
      <w:r w:rsidR="00AA4DFC" w:rsidRPr="00AA4DFC">
        <w:rPr>
          <w:rFonts w:ascii="Georgia" w:eastAsiaTheme="minorEastAsia" w:hAnsi="Georgia" w:cs="Arial"/>
          <w:lang w:val="en-GB"/>
        </w:rPr>
        <w:t xml:space="preserve">developing </w:t>
      </w:r>
      <w:r w:rsidRPr="00FD5A0F">
        <w:rPr>
          <w:rFonts w:ascii="Georgia" w:eastAsiaTheme="minorEastAsia" w:hAnsi="Georgia" w:cs="Arial"/>
          <w:lang w:val="en-GB"/>
        </w:rPr>
        <w:t>the role of environmental caretaker</w:t>
      </w:r>
      <w:r w:rsidR="00F0691E" w:rsidRPr="00FD5A0F">
        <w:rPr>
          <w:rFonts w:ascii="Georgia" w:eastAsiaTheme="minorEastAsia" w:hAnsi="Georgia" w:cs="Arial"/>
          <w:lang w:val="en-GB"/>
        </w:rPr>
        <w:t>s</w:t>
      </w:r>
      <w:r w:rsidRPr="00FD5A0F">
        <w:rPr>
          <w:rFonts w:ascii="Georgia" w:eastAsiaTheme="minorEastAsia" w:hAnsi="Georgia" w:cs="Arial"/>
          <w:lang w:val="en-GB"/>
        </w:rPr>
        <w:t>. The goal</w:t>
      </w:r>
      <w:r w:rsidR="00AA4DFC" w:rsidRPr="00AA4DFC">
        <w:rPr>
          <w:rFonts w:ascii="Georgia" w:eastAsiaTheme="minorEastAsia" w:hAnsi="Georgia" w:cs="Arial"/>
          <w:lang w:val="en-GB"/>
        </w:rPr>
        <w:t>, from</w:t>
      </w:r>
      <w:r w:rsidRPr="00FD5A0F">
        <w:rPr>
          <w:rFonts w:ascii="Georgia" w:eastAsiaTheme="minorEastAsia" w:hAnsi="Georgia" w:cs="Arial"/>
          <w:lang w:val="en-GB"/>
        </w:rPr>
        <w:t xml:space="preserve"> a longer perspective</w:t>
      </w:r>
      <w:r w:rsidR="00AA4DFC" w:rsidRPr="00AA4DFC">
        <w:rPr>
          <w:rFonts w:ascii="Georgia" w:eastAsiaTheme="minorEastAsia" w:hAnsi="Georgia" w:cs="Arial"/>
          <w:lang w:val="en-GB"/>
        </w:rPr>
        <w:t>,</w:t>
      </w:r>
      <w:r w:rsidRPr="00FD5A0F">
        <w:rPr>
          <w:rFonts w:ascii="Georgia" w:eastAsiaTheme="minorEastAsia" w:hAnsi="Georgia" w:cs="Arial"/>
          <w:lang w:val="en-GB"/>
        </w:rPr>
        <w:t xml:space="preserve"> will be for the residents to be able to make greater use of the general services that are </w:t>
      </w:r>
      <w:r w:rsidR="00AA4DFC" w:rsidRPr="00AA4DFC">
        <w:rPr>
          <w:rFonts w:ascii="Georgia" w:eastAsiaTheme="minorEastAsia" w:hAnsi="Georgia" w:cs="Arial"/>
          <w:lang w:val="en-GB"/>
        </w:rPr>
        <w:t>available to</w:t>
      </w:r>
      <w:r w:rsidRPr="00FD5A0F">
        <w:rPr>
          <w:rFonts w:ascii="Georgia" w:eastAsiaTheme="minorEastAsia" w:hAnsi="Georgia" w:cs="Arial"/>
          <w:lang w:val="en-GB"/>
        </w:rPr>
        <w:t xml:space="preserve"> everyone in the municipality.</w:t>
      </w:r>
    </w:p>
    <w:p w14:paraId="466954A9" w14:textId="697B83CB" w:rsidR="00D70A2C" w:rsidRDefault="00B308CE" w:rsidP="00D70A2C">
      <w:pPr>
        <w:pStyle w:val="MDPI31text"/>
        <w:rPr>
          <w:rFonts w:ascii="Georgia" w:eastAsiaTheme="minorEastAsia" w:hAnsi="Georgia" w:cs="Arial"/>
          <w:lang w:val="en-GB"/>
        </w:rPr>
      </w:pPr>
      <w:r w:rsidRPr="00B308CE">
        <w:rPr>
          <w:rFonts w:ascii="Georgia" w:eastAsiaTheme="minorEastAsia" w:hAnsi="Georgia" w:cs="Arial"/>
          <w:lang w:val="en-GB"/>
        </w:rPr>
        <w:t>Finally, the physical</w:t>
      </w:r>
      <w:r w:rsidR="00E66821" w:rsidRPr="00FD5A0F">
        <w:rPr>
          <w:rFonts w:ascii="Georgia" w:eastAsiaTheme="minorEastAsia" w:hAnsi="Georgia" w:cs="Arial"/>
          <w:lang w:val="en-GB"/>
        </w:rPr>
        <w:t xml:space="preserve"> environment </w:t>
      </w:r>
      <w:r w:rsidRPr="00B308CE">
        <w:rPr>
          <w:rFonts w:ascii="Georgia" w:eastAsiaTheme="minorEastAsia" w:hAnsi="Georgia" w:cs="Arial"/>
          <w:lang w:val="en-GB"/>
        </w:rPr>
        <w:t>has an impact on</w:t>
      </w:r>
      <w:r w:rsidR="00E66821" w:rsidRPr="00FD5A0F">
        <w:rPr>
          <w:rFonts w:ascii="Georgia" w:eastAsiaTheme="minorEastAsia" w:hAnsi="Georgia" w:cs="Arial"/>
          <w:lang w:val="en-GB"/>
        </w:rPr>
        <w:t xml:space="preserve"> behaviour. </w:t>
      </w:r>
      <w:r w:rsidRPr="00B308CE">
        <w:rPr>
          <w:rFonts w:ascii="Georgia" w:eastAsiaTheme="minorEastAsia" w:hAnsi="Georgia" w:cs="Arial"/>
          <w:lang w:val="en-GB"/>
        </w:rPr>
        <w:t>The physical</w:t>
      </w:r>
      <w:r w:rsidR="00E66821" w:rsidRPr="00FD5A0F">
        <w:rPr>
          <w:rFonts w:ascii="Georgia" w:eastAsiaTheme="minorEastAsia" w:hAnsi="Georgia" w:cs="Arial"/>
          <w:lang w:val="en-GB"/>
        </w:rPr>
        <w:t xml:space="preserve"> design of the homes can </w:t>
      </w:r>
      <w:r w:rsidRPr="00B308CE">
        <w:rPr>
          <w:rFonts w:ascii="Georgia" w:eastAsiaTheme="minorEastAsia" w:hAnsi="Georgia" w:cs="Arial"/>
          <w:lang w:val="en-GB"/>
        </w:rPr>
        <w:t xml:space="preserve">help to </w:t>
      </w:r>
      <w:r w:rsidR="00E66821" w:rsidRPr="00FD5A0F">
        <w:rPr>
          <w:rFonts w:ascii="Georgia" w:eastAsiaTheme="minorEastAsia" w:hAnsi="Georgia" w:cs="Arial"/>
          <w:lang w:val="en-GB"/>
        </w:rPr>
        <w:t>prevent stigma</w:t>
      </w:r>
      <w:r w:rsidRPr="00B308CE">
        <w:rPr>
          <w:rFonts w:ascii="Georgia" w:eastAsiaTheme="minorEastAsia" w:hAnsi="Georgia" w:cs="Arial"/>
          <w:lang w:val="en-GB"/>
        </w:rPr>
        <w:t xml:space="preserve"> and</w:t>
      </w:r>
      <w:r w:rsidR="00E66821" w:rsidRPr="00FD5A0F">
        <w:rPr>
          <w:rFonts w:ascii="Georgia" w:eastAsiaTheme="minorEastAsia" w:hAnsi="Georgia" w:cs="Arial"/>
          <w:lang w:val="en-GB"/>
        </w:rPr>
        <w:t xml:space="preserve"> unwanted incidents </w:t>
      </w:r>
      <w:r w:rsidRPr="00B308CE">
        <w:rPr>
          <w:rFonts w:ascii="Georgia" w:eastAsiaTheme="minorEastAsia" w:hAnsi="Georgia" w:cs="Arial"/>
          <w:lang w:val="en-GB"/>
        </w:rPr>
        <w:t>while also contributing</w:t>
      </w:r>
      <w:r w:rsidR="00E66821" w:rsidRPr="00FD5A0F">
        <w:rPr>
          <w:rFonts w:ascii="Georgia" w:eastAsiaTheme="minorEastAsia" w:hAnsi="Georgia" w:cs="Arial"/>
          <w:lang w:val="en-GB"/>
        </w:rPr>
        <w:t xml:space="preserve"> to security and well-being for residents, employees, relatives</w:t>
      </w:r>
      <w:r w:rsidRPr="00B308CE">
        <w:rPr>
          <w:rFonts w:ascii="Georgia" w:eastAsiaTheme="minorEastAsia" w:hAnsi="Georgia" w:cs="Arial"/>
          <w:lang w:val="en-GB"/>
        </w:rPr>
        <w:t>,</w:t>
      </w:r>
      <w:r w:rsidR="00E66821" w:rsidRPr="00FD5A0F">
        <w:rPr>
          <w:rFonts w:ascii="Georgia" w:eastAsiaTheme="minorEastAsia" w:hAnsi="Georgia" w:cs="Arial"/>
          <w:lang w:val="en-GB"/>
        </w:rPr>
        <w:t xml:space="preserve"> and neighbours. The design can help to shield and protect both from visual impressions that can trigger or give positive visual, sensory</w:t>
      </w:r>
      <w:r w:rsidRPr="00B308CE">
        <w:rPr>
          <w:rFonts w:ascii="Georgia" w:eastAsiaTheme="minorEastAsia" w:hAnsi="Georgia" w:cs="Arial"/>
          <w:lang w:val="en-GB"/>
        </w:rPr>
        <w:t>,</w:t>
      </w:r>
      <w:r w:rsidR="00E66821" w:rsidRPr="00FD5A0F">
        <w:rPr>
          <w:rFonts w:ascii="Georgia" w:eastAsiaTheme="minorEastAsia" w:hAnsi="Georgia" w:cs="Arial"/>
          <w:lang w:val="en-GB"/>
        </w:rPr>
        <w:t xml:space="preserve"> and tactile impressions (green surroundings, </w:t>
      </w:r>
      <w:r w:rsidR="00E66821">
        <w:rPr>
          <w:rFonts w:ascii="Georgia" w:eastAsiaTheme="minorEastAsia" w:hAnsi="Georgia" w:cs="Arial"/>
          <w:lang w:val="en-GB"/>
        </w:rPr>
        <w:t xml:space="preserve">access to </w:t>
      </w:r>
      <w:r w:rsidR="00E66821" w:rsidRPr="00FD5A0F">
        <w:rPr>
          <w:rFonts w:ascii="Georgia" w:eastAsiaTheme="minorEastAsia" w:hAnsi="Georgia" w:cs="Arial"/>
          <w:lang w:val="en-GB"/>
        </w:rPr>
        <w:t>a garden, materials, airiness).</w:t>
      </w:r>
    </w:p>
    <w:p w14:paraId="0864BE1B" w14:textId="13536D86" w:rsidR="00D97E2E" w:rsidRPr="00FD5A0F" w:rsidRDefault="00D70A2C" w:rsidP="00D70A2C">
      <w:pPr>
        <w:pStyle w:val="MDPI31text"/>
        <w:rPr>
          <w:rFonts w:ascii="Georgia" w:eastAsiaTheme="minorEastAsia" w:hAnsi="Georgia" w:cs="Arial"/>
          <w:lang w:val="en-GB"/>
        </w:rPr>
      </w:pPr>
      <w:r w:rsidRPr="00FD5A0F">
        <w:rPr>
          <w:rFonts w:ascii="Georgia" w:eastAsiaTheme="minorEastAsia" w:hAnsi="Georgia" w:cs="Arial"/>
          <w:lang w:val="en-GB"/>
        </w:rPr>
        <w:lastRenderedPageBreak/>
        <w:t xml:space="preserve">By following the process </w:t>
      </w:r>
      <w:r w:rsidR="002F4814">
        <w:rPr>
          <w:rFonts w:ascii="Georgia" w:eastAsiaTheme="minorEastAsia" w:hAnsi="Georgia" w:cs="Arial"/>
          <w:lang w:val="en-GB"/>
        </w:rPr>
        <w:t>of this project</w:t>
      </w:r>
      <w:r w:rsidR="00B308CE" w:rsidRPr="00B308CE">
        <w:rPr>
          <w:rFonts w:ascii="Georgia" w:eastAsiaTheme="minorEastAsia" w:hAnsi="Georgia" w:cs="Arial"/>
          <w:lang w:val="en-GB"/>
        </w:rPr>
        <w:t>,</w:t>
      </w:r>
      <w:r w:rsidR="002F4814">
        <w:rPr>
          <w:rFonts w:ascii="Georgia" w:eastAsiaTheme="minorEastAsia" w:hAnsi="Georgia" w:cs="Arial"/>
          <w:lang w:val="en-GB"/>
        </w:rPr>
        <w:t xml:space="preserve"> </w:t>
      </w:r>
      <w:r w:rsidRPr="00FD5A0F">
        <w:rPr>
          <w:rFonts w:ascii="Georgia" w:eastAsiaTheme="minorEastAsia" w:hAnsi="Georgia" w:cs="Arial"/>
          <w:lang w:val="en-GB"/>
        </w:rPr>
        <w:t xml:space="preserve">an important lesson is learned: </w:t>
      </w:r>
      <w:r w:rsidR="00B308CE" w:rsidRPr="00B308CE">
        <w:rPr>
          <w:rFonts w:ascii="Georgia" w:eastAsiaTheme="minorEastAsia" w:hAnsi="Georgia" w:cs="Arial"/>
          <w:lang w:val="en-GB"/>
        </w:rPr>
        <w:t>a</w:t>
      </w:r>
      <w:r w:rsidRPr="00FD5A0F">
        <w:rPr>
          <w:rFonts w:ascii="Georgia" w:eastAsiaTheme="minorEastAsia" w:hAnsi="Georgia" w:cs="Arial"/>
          <w:lang w:val="en-GB"/>
        </w:rPr>
        <w:t xml:space="preserve"> better point of departure for</w:t>
      </w:r>
      <w:r>
        <w:rPr>
          <w:rFonts w:ascii="Georgia" w:eastAsiaTheme="minorEastAsia" w:hAnsi="Georgia" w:cs="Arial"/>
          <w:lang w:val="en-GB"/>
        </w:rPr>
        <w:t xml:space="preserve"> municipalities and other initiators </w:t>
      </w:r>
      <w:r w:rsidRPr="00FD5A0F">
        <w:rPr>
          <w:rFonts w:ascii="Georgia" w:eastAsiaTheme="minorEastAsia" w:hAnsi="Georgia" w:cs="Arial"/>
          <w:lang w:val="en-GB"/>
        </w:rPr>
        <w:t>would have been to start with what kind of housing this should be and what the housing and services connected</w:t>
      </w:r>
      <w:r w:rsidR="00B308CE" w:rsidRPr="00B308CE">
        <w:rPr>
          <w:rFonts w:ascii="Georgia" w:eastAsiaTheme="minorEastAsia" w:hAnsi="Georgia" w:cs="Arial"/>
          <w:lang w:val="en-GB"/>
        </w:rPr>
        <w:t xml:space="preserve"> to it should </w:t>
      </w:r>
      <w:r w:rsidRPr="00FD5A0F">
        <w:rPr>
          <w:rFonts w:ascii="Georgia" w:eastAsiaTheme="minorEastAsia" w:hAnsi="Georgia" w:cs="Arial"/>
          <w:lang w:val="en-GB"/>
        </w:rPr>
        <w:t xml:space="preserve">contribute to for the residents. </w:t>
      </w:r>
      <w:r w:rsidR="008F56B8">
        <w:rPr>
          <w:rFonts w:ascii="Georgia" w:eastAsiaTheme="minorEastAsia" w:hAnsi="Georgia" w:cs="Arial"/>
          <w:lang w:val="en-GB"/>
        </w:rPr>
        <w:t>When b</w:t>
      </w:r>
      <w:r w:rsidRPr="00FD5A0F">
        <w:rPr>
          <w:rFonts w:ascii="Georgia" w:eastAsiaTheme="minorEastAsia" w:hAnsi="Georgia" w:cs="Arial"/>
          <w:lang w:val="en-GB"/>
        </w:rPr>
        <w:t xml:space="preserve">eing too busy </w:t>
      </w:r>
      <w:r w:rsidR="008D1412">
        <w:rPr>
          <w:rFonts w:ascii="Georgia" w:eastAsiaTheme="minorEastAsia" w:hAnsi="Georgia" w:cs="Arial"/>
          <w:lang w:val="en-GB"/>
        </w:rPr>
        <w:t xml:space="preserve">with </w:t>
      </w:r>
      <w:r w:rsidR="00536DC1">
        <w:rPr>
          <w:rFonts w:ascii="Georgia" w:eastAsiaTheme="minorEastAsia" w:hAnsi="Georgia" w:cs="Arial"/>
          <w:lang w:val="en-GB"/>
        </w:rPr>
        <w:t xml:space="preserve">the </w:t>
      </w:r>
      <w:r w:rsidRPr="00FD5A0F">
        <w:rPr>
          <w:rFonts w:ascii="Georgia" w:eastAsiaTheme="minorEastAsia" w:hAnsi="Georgia" w:cs="Arial"/>
          <w:lang w:val="en-GB"/>
        </w:rPr>
        <w:t>building, construction project</w:t>
      </w:r>
      <w:r>
        <w:rPr>
          <w:rFonts w:ascii="Georgia" w:eastAsiaTheme="minorEastAsia" w:hAnsi="Georgia" w:cs="Arial"/>
          <w:lang w:val="en-GB"/>
        </w:rPr>
        <w:t>s</w:t>
      </w:r>
      <w:r w:rsidRPr="00FD5A0F">
        <w:rPr>
          <w:rFonts w:ascii="Georgia" w:eastAsiaTheme="minorEastAsia" w:hAnsi="Georgia" w:cs="Arial"/>
          <w:lang w:val="en-GB"/>
        </w:rPr>
        <w:t xml:space="preserve"> often </w:t>
      </w:r>
      <w:r w:rsidR="00053B89" w:rsidRPr="00FD5A0F">
        <w:rPr>
          <w:rFonts w:ascii="Georgia" w:eastAsiaTheme="minorEastAsia" w:hAnsi="Georgia" w:cs="Arial"/>
          <w:lang w:val="en-GB"/>
        </w:rPr>
        <w:t>become</w:t>
      </w:r>
      <w:r w:rsidRPr="00FD5A0F">
        <w:rPr>
          <w:rFonts w:ascii="Georgia" w:eastAsiaTheme="minorEastAsia" w:hAnsi="Georgia" w:cs="Arial"/>
          <w:lang w:val="en-GB"/>
        </w:rPr>
        <w:t xml:space="preserve"> out of step with what</w:t>
      </w:r>
      <w:r w:rsidR="00B308CE" w:rsidRPr="00B308CE">
        <w:rPr>
          <w:rFonts w:ascii="Georgia" w:eastAsiaTheme="minorEastAsia" w:hAnsi="Georgia" w:cs="Arial"/>
          <w:lang w:val="en-GB"/>
        </w:rPr>
        <w:t>,</w:t>
      </w:r>
      <w:r w:rsidRPr="00FD5A0F">
        <w:rPr>
          <w:rFonts w:ascii="Georgia" w:eastAsiaTheme="minorEastAsia" w:hAnsi="Georgia" w:cs="Arial"/>
          <w:lang w:val="en-GB"/>
        </w:rPr>
        <w:t xml:space="preserve"> </w:t>
      </w:r>
      <w:r w:rsidR="00053B89">
        <w:rPr>
          <w:rFonts w:ascii="Georgia" w:eastAsiaTheme="minorEastAsia" w:hAnsi="Georgia" w:cs="Arial"/>
          <w:lang w:val="en-GB"/>
        </w:rPr>
        <w:t>e.g</w:t>
      </w:r>
      <w:r w:rsidR="00B308CE" w:rsidRPr="00B308CE">
        <w:rPr>
          <w:rFonts w:ascii="Georgia" w:eastAsiaTheme="minorEastAsia" w:hAnsi="Georgia" w:cs="Arial"/>
          <w:lang w:val="en-GB"/>
        </w:rPr>
        <w:t>.,</w:t>
      </w:r>
      <w:r w:rsidR="00053B89">
        <w:rPr>
          <w:rFonts w:ascii="Georgia" w:eastAsiaTheme="minorEastAsia" w:hAnsi="Georgia" w:cs="Arial"/>
          <w:lang w:val="en-GB"/>
        </w:rPr>
        <w:t xml:space="preserve"> </w:t>
      </w:r>
      <w:r w:rsidR="00314477">
        <w:rPr>
          <w:rFonts w:ascii="Georgia" w:eastAsiaTheme="minorEastAsia" w:hAnsi="Georgia" w:cs="Arial"/>
          <w:lang w:val="en-GB"/>
        </w:rPr>
        <w:t xml:space="preserve">the </w:t>
      </w:r>
      <w:r w:rsidRPr="00FD5A0F">
        <w:rPr>
          <w:rFonts w:ascii="Georgia" w:eastAsiaTheme="minorEastAsia" w:hAnsi="Georgia" w:cs="Arial"/>
          <w:lang w:val="en-GB"/>
        </w:rPr>
        <w:t>housing should be and lead to for the residents.</w:t>
      </w:r>
      <w:r>
        <w:rPr>
          <w:rFonts w:ascii="Georgia" w:eastAsiaTheme="minorEastAsia" w:hAnsi="Georgia" w:cs="Arial"/>
          <w:lang w:val="en-GB"/>
        </w:rPr>
        <w:t xml:space="preserve"> </w:t>
      </w:r>
      <w:r w:rsidR="00053B89">
        <w:rPr>
          <w:rFonts w:ascii="Georgia" w:eastAsiaTheme="minorEastAsia" w:hAnsi="Georgia" w:cs="Arial"/>
          <w:lang w:val="en-GB"/>
        </w:rPr>
        <w:t xml:space="preserve">This is potentially transferable to other </w:t>
      </w:r>
      <w:r w:rsidR="00314477">
        <w:rPr>
          <w:rFonts w:ascii="Georgia" w:eastAsiaTheme="minorEastAsia" w:hAnsi="Georgia" w:cs="Arial"/>
          <w:lang w:val="en-GB"/>
        </w:rPr>
        <w:t xml:space="preserve">building projects and </w:t>
      </w:r>
      <w:r w:rsidR="00053B89">
        <w:rPr>
          <w:rFonts w:ascii="Georgia" w:eastAsiaTheme="minorEastAsia" w:hAnsi="Georgia" w:cs="Arial"/>
          <w:lang w:val="en-GB"/>
        </w:rPr>
        <w:t>contexts</w:t>
      </w:r>
      <w:r w:rsidR="00314477">
        <w:rPr>
          <w:rFonts w:ascii="Georgia" w:eastAsiaTheme="minorEastAsia" w:hAnsi="Georgia" w:cs="Arial"/>
          <w:lang w:val="en-GB"/>
        </w:rPr>
        <w:t xml:space="preserve"> in other parts of society</w:t>
      </w:r>
      <w:r w:rsidR="00053B89">
        <w:rPr>
          <w:rFonts w:ascii="Georgia" w:eastAsiaTheme="minorEastAsia" w:hAnsi="Georgia" w:cs="Arial"/>
          <w:lang w:val="en-GB"/>
        </w:rPr>
        <w:t>.</w:t>
      </w:r>
    </w:p>
    <w:p w14:paraId="3CD75046" w14:textId="77777777" w:rsidR="00F26573" w:rsidRPr="00FD5A0F" w:rsidRDefault="00F26573" w:rsidP="00F26573">
      <w:pPr>
        <w:pStyle w:val="MDPI31text"/>
        <w:rPr>
          <w:rFonts w:ascii="Georgia" w:eastAsiaTheme="minorEastAsia" w:hAnsi="Georgia" w:cs="Arial"/>
          <w:lang w:val="en-GB"/>
        </w:rPr>
      </w:pPr>
    </w:p>
    <w:p w14:paraId="72C187EA" w14:textId="332FC128" w:rsidR="00FC16C3" w:rsidRPr="00FD5A0F" w:rsidRDefault="00A86E9F" w:rsidP="0084723E">
      <w:pPr>
        <w:pStyle w:val="MDPI62BackMatter"/>
        <w:rPr>
          <w:rFonts w:ascii="Georgia" w:eastAsiaTheme="minorEastAsia" w:hAnsi="Georgia" w:cs="Arial"/>
          <w:lang w:val="en-GB"/>
        </w:rPr>
      </w:pPr>
      <w:r w:rsidRPr="00FD5A0F">
        <w:rPr>
          <w:rFonts w:ascii="Georgia" w:eastAsiaTheme="minorEastAsia" w:hAnsi="Georgia" w:cs="Arial"/>
          <w:b/>
          <w:lang w:val="en-GB"/>
        </w:rPr>
        <w:t>Acknowledgments</w:t>
      </w:r>
      <w:r w:rsidR="005C6417" w:rsidRPr="00FD5A0F">
        <w:rPr>
          <w:rFonts w:ascii="Georgia" w:eastAsiaTheme="minorEastAsia" w:hAnsi="Georgia" w:cs="Arial"/>
          <w:lang w:val="en-GB"/>
        </w:rPr>
        <w:t xml:space="preserve"> </w:t>
      </w:r>
    </w:p>
    <w:p w14:paraId="5AA3B99C" w14:textId="77280021" w:rsidR="004D268E" w:rsidRPr="00FD5A0F" w:rsidRDefault="001B097C" w:rsidP="001D10E6">
      <w:pPr>
        <w:pStyle w:val="MDPI62BackMatter"/>
        <w:ind w:firstLine="452"/>
        <w:rPr>
          <w:rFonts w:ascii="Georgia" w:eastAsiaTheme="minorEastAsia" w:hAnsi="Georgia" w:cs="Arial"/>
          <w:lang w:val="en-GB"/>
        </w:rPr>
      </w:pPr>
      <w:r w:rsidRPr="00074A55">
        <w:rPr>
          <w:rFonts w:ascii="Georgia" w:eastAsiaTheme="minorEastAsia" w:hAnsi="Georgia"/>
          <w:lang w:val="en-GB"/>
        </w:rPr>
        <w:t>This research</w:t>
      </w:r>
      <w:r w:rsidR="00E2497E" w:rsidRPr="00074A55">
        <w:rPr>
          <w:rFonts w:ascii="Georgia" w:eastAsiaTheme="minorEastAsia" w:hAnsi="Georgia"/>
          <w:lang w:val="en-GB"/>
        </w:rPr>
        <w:t xml:space="preserve"> is financed by the Norwegian State Housing Bank</w:t>
      </w:r>
      <w:r w:rsidR="00D47723" w:rsidRPr="00074A55">
        <w:rPr>
          <w:rFonts w:ascii="Georgia" w:eastAsiaTheme="minorEastAsia" w:hAnsi="Georgia"/>
          <w:lang w:val="en-GB"/>
        </w:rPr>
        <w:t xml:space="preserve">. </w:t>
      </w:r>
      <w:r w:rsidR="002A183D" w:rsidRPr="00074A55">
        <w:rPr>
          <w:rFonts w:ascii="Georgia" w:eastAsiaTheme="minorEastAsia" w:hAnsi="Georgia"/>
          <w:lang w:val="en-GB"/>
        </w:rPr>
        <w:t>W</w:t>
      </w:r>
      <w:r w:rsidR="00D760CD" w:rsidRPr="00074A55">
        <w:rPr>
          <w:rFonts w:ascii="Georgia" w:eastAsiaTheme="minorEastAsia" w:hAnsi="Georgia"/>
          <w:lang w:val="en-GB"/>
        </w:rPr>
        <w:t>e would</w:t>
      </w:r>
      <w:r w:rsidR="00EE402F" w:rsidRPr="00074A55">
        <w:rPr>
          <w:rFonts w:ascii="Georgia" w:eastAsiaTheme="minorEastAsia" w:hAnsi="Georgia"/>
          <w:lang w:val="en-GB"/>
        </w:rPr>
        <w:t xml:space="preserve"> also</w:t>
      </w:r>
      <w:r w:rsidR="00D760CD" w:rsidRPr="00074A55">
        <w:rPr>
          <w:rFonts w:ascii="Georgia" w:eastAsiaTheme="minorEastAsia" w:hAnsi="Georgia"/>
          <w:lang w:val="en-GB"/>
        </w:rPr>
        <w:t xml:space="preserve"> like to thank our partners in Trondheim municipality for </w:t>
      </w:r>
      <w:r w:rsidR="00B308CE" w:rsidRPr="00B308CE">
        <w:rPr>
          <w:rFonts w:ascii="Georgia" w:eastAsiaTheme="minorEastAsia" w:hAnsi="Georgia" w:cs="Arial"/>
          <w:lang w:val="en-GB"/>
        </w:rPr>
        <w:t>their</w:t>
      </w:r>
      <w:r w:rsidR="00D760CD" w:rsidRPr="00074A55">
        <w:rPr>
          <w:rFonts w:ascii="Georgia" w:eastAsiaTheme="minorEastAsia" w:hAnsi="Georgia"/>
          <w:lang w:val="en-GB"/>
        </w:rPr>
        <w:t xml:space="preserve"> good collaboration </w:t>
      </w:r>
      <w:r w:rsidR="00D47723" w:rsidRPr="00074A55">
        <w:rPr>
          <w:rFonts w:ascii="Georgia" w:eastAsiaTheme="minorEastAsia" w:hAnsi="Georgia"/>
          <w:lang w:val="en-GB"/>
        </w:rPr>
        <w:t xml:space="preserve">and interesting discussions. </w:t>
      </w:r>
      <w:r w:rsidR="00D760CD" w:rsidRPr="00074A55">
        <w:rPr>
          <w:rFonts w:ascii="Georgia" w:eastAsiaTheme="minorEastAsia" w:hAnsi="Georgia"/>
          <w:lang w:val="en-GB"/>
        </w:rPr>
        <w:t>We thank everyone who volunteered for the interview</w:t>
      </w:r>
      <w:r w:rsidR="00044941" w:rsidRPr="00074A55">
        <w:rPr>
          <w:rFonts w:ascii="Georgia" w:eastAsiaTheme="minorEastAsia" w:hAnsi="Georgia"/>
          <w:lang w:val="en-GB"/>
        </w:rPr>
        <w:t>s</w:t>
      </w:r>
      <w:r w:rsidR="00D760CD" w:rsidRPr="00074A55">
        <w:rPr>
          <w:rFonts w:ascii="Georgia" w:eastAsiaTheme="minorEastAsia" w:hAnsi="Georgia"/>
          <w:lang w:val="en-GB"/>
        </w:rPr>
        <w:t xml:space="preserve"> and shared </w:t>
      </w:r>
      <w:r w:rsidR="00B308CE" w:rsidRPr="00B308CE">
        <w:rPr>
          <w:rFonts w:ascii="Georgia" w:eastAsiaTheme="minorEastAsia" w:hAnsi="Georgia" w:cs="Arial"/>
          <w:lang w:val="en-GB"/>
        </w:rPr>
        <w:t xml:space="preserve">their </w:t>
      </w:r>
      <w:r w:rsidR="00D760CD" w:rsidRPr="00074A55">
        <w:rPr>
          <w:rFonts w:ascii="Georgia" w:eastAsiaTheme="minorEastAsia" w:hAnsi="Georgia"/>
          <w:lang w:val="en-GB"/>
        </w:rPr>
        <w:t>experiences and input with us</w:t>
      </w:r>
      <w:r w:rsidR="003E0D1B" w:rsidRPr="00074A55">
        <w:rPr>
          <w:rFonts w:ascii="Georgia" w:eastAsiaTheme="minorEastAsia" w:hAnsi="Georgia"/>
          <w:lang w:val="en-GB"/>
        </w:rPr>
        <w:t>.</w:t>
      </w:r>
    </w:p>
    <w:p w14:paraId="071E4E01" w14:textId="77777777" w:rsidR="00A86E9F" w:rsidRPr="00FD5A0F" w:rsidRDefault="00A86E9F" w:rsidP="000855EA">
      <w:pPr>
        <w:pStyle w:val="MDPI21heading1"/>
        <w:ind w:left="0"/>
        <w:rPr>
          <w:rFonts w:ascii="Georgia" w:eastAsiaTheme="minorEastAsia" w:hAnsi="Georgia" w:cs="Arial"/>
          <w:lang w:val="en-GB"/>
        </w:rPr>
      </w:pPr>
      <w:r w:rsidRPr="00FD5A0F">
        <w:rPr>
          <w:rFonts w:ascii="Georgia" w:eastAsiaTheme="minorEastAsia" w:hAnsi="Georgia" w:cs="Arial"/>
          <w:lang w:val="en-GB"/>
        </w:rPr>
        <w:t>References</w:t>
      </w:r>
    </w:p>
    <w:p w14:paraId="0D0B940D" w14:textId="77777777" w:rsidR="00A86E9F" w:rsidRPr="00FD5A0F" w:rsidRDefault="00A86E9F" w:rsidP="00FD00D8">
      <w:pPr>
        <w:pStyle w:val="MDPI71References"/>
        <w:numPr>
          <w:ilvl w:val="0"/>
          <w:numId w:val="0"/>
        </w:numPr>
        <w:rPr>
          <w:rFonts w:ascii="Georgia" w:eastAsiaTheme="minorEastAsia" w:hAnsi="Georgia" w:cs="Arial"/>
          <w:lang w:val="en-GB"/>
        </w:rPr>
      </w:pPr>
    </w:p>
    <w:p w14:paraId="6F2AB310" w14:textId="4557719A" w:rsidR="00AC0D83" w:rsidRPr="00FD5A0F" w:rsidRDefault="00173BA3" w:rsidP="00392E9F">
      <w:pPr>
        <w:pStyle w:val="MDPI71References"/>
        <w:numPr>
          <w:ilvl w:val="0"/>
          <w:numId w:val="1"/>
        </w:numPr>
        <w:ind w:left="425" w:hanging="425"/>
        <w:rPr>
          <w:rFonts w:ascii="Georgia" w:eastAsiaTheme="minorEastAsia" w:hAnsi="Georgia" w:cs="Arial"/>
          <w:lang w:val="en-GB"/>
        </w:rPr>
      </w:pPr>
      <w:r w:rsidRPr="0090792F">
        <w:rPr>
          <w:rFonts w:ascii="Georgia" w:eastAsiaTheme="minorEastAsia" w:hAnsi="Georgia" w:cs="Arial"/>
          <w:lang w:val="nb-NO"/>
        </w:rPr>
        <w:t xml:space="preserve">Bjørgen, D., Småvik, G., Klevstuen, L. &amp; Johansen, K.J. (2021): </w:t>
      </w:r>
      <w:r w:rsidRPr="0090792F">
        <w:rPr>
          <w:rFonts w:ascii="Georgia" w:eastAsiaTheme="minorEastAsia" w:hAnsi="Georgia" w:cs="Arial"/>
          <w:i/>
          <w:iCs/>
          <w:lang w:val="nb-NO"/>
        </w:rPr>
        <w:t>Jarleveien 10 –Beboernes erfaringer med boligløsning for rusavhengige</w:t>
      </w:r>
      <w:r w:rsidRPr="0090792F">
        <w:rPr>
          <w:rFonts w:ascii="Georgia" w:eastAsiaTheme="minorEastAsia" w:hAnsi="Georgia" w:cs="Arial"/>
          <w:lang w:val="nb-NO"/>
        </w:rPr>
        <w:t xml:space="preserve">. </w:t>
      </w:r>
      <w:proofErr w:type="spellStart"/>
      <w:r w:rsidRPr="00FD5A0F">
        <w:rPr>
          <w:rFonts w:ascii="Georgia" w:eastAsiaTheme="minorEastAsia" w:hAnsi="Georgia" w:cs="Arial"/>
          <w:lang w:val="en-GB"/>
        </w:rPr>
        <w:t>Kompetansesenter</w:t>
      </w:r>
      <w:proofErr w:type="spellEnd"/>
      <w:r w:rsidRPr="00FD5A0F">
        <w:rPr>
          <w:rFonts w:ascii="Georgia" w:eastAsiaTheme="minorEastAsia" w:hAnsi="Georgia" w:cs="Arial"/>
          <w:lang w:val="en-GB"/>
        </w:rPr>
        <w:t xml:space="preserve"> for </w:t>
      </w:r>
      <w:proofErr w:type="spellStart"/>
      <w:r w:rsidRPr="00FD5A0F">
        <w:rPr>
          <w:rFonts w:ascii="Georgia" w:eastAsiaTheme="minorEastAsia" w:hAnsi="Georgia" w:cs="Arial"/>
          <w:lang w:val="en-GB"/>
        </w:rPr>
        <w:t>brukererfaring</w:t>
      </w:r>
      <w:proofErr w:type="spellEnd"/>
      <w:r w:rsidRPr="00FD5A0F">
        <w:rPr>
          <w:rFonts w:ascii="Georgia" w:eastAsiaTheme="minorEastAsia" w:hAnsi="Georgia" w:cs="Arial"/>
          <w:lang w:val="en-GB"/>
        </w:rPr>
        <w:t xml:space="preserve"> </w:t>
      </w:r>
      <w:proofErr w:type="spellStart"/>
      <w:r w:rsidRPr="00FD5A0F">
        <w:rPr>
          <w:rFonts w:ascii="Georgia" w:eastAsiaTheme="minorEastAsia" w:hAnsi="Georgia" w:cs="Arial"/>
          <w:lang w:val="en-GB"/>
        </w:rPr>
        <w:t>og</w:t>
      </w:r>
      <w:proofErr w:type="spellEnd"/>
      <w:r w:rsidRPr="00FD5A0F">
        <w:rPr>
          <w:rFonts w:ascii="Georgia" w:eastAsiaTheme="minorEastAsia" w:hAnsi="Georgia" w:cs="Arial"/>
          <w:lang w:val="en-GB"/>
        </w:rPr>
        <w:t xml:space="preserve"> </w:t>
      </w:r>
      <w:proofErr w:type="spellStart"/>
      <w:r w:rsidRPr="00FD5A0F">
        <w:rPr>
          <w:rFonts w:ascii="Georgia" w:eastAsiaTheme="minorEastAsia" w:hAnsi="Georgia" w:cs="Arial"/>
          <w:lang w:val="en-GB"/>
        </w:rPr>
        <w:t>tjenesteutvikling</w:t>
      </w:r>
      <w:proofErr w:type="spellEnd"/>
      <w:r w:rsidRPr="00FD5A0F">
        <w:rPr>
          <w:rFonts w:ascii="Georgia" w:eastAsiaTheme="minorEastAsia" w:hAnsi="Georgia" w:cs="Arial"/>
          <w:lang w:val="en-GB"/>
        </w:rPr>
        <w:t xml:space="preserve"> (KBT).</w:t>
      </w:r>
    </w:p>
    <w:p w14:paraId="7521276B" w14:textId="443E128E" w:rsidR="003B5A58" w:rsidRPr="00FD5A0F" w:rsidRDefault="003B5A58" w:rsidP="00392E9F">
      <w:pPr>
        <w:pStyle w:val="MDPI71References"/>
        <w:numPr>
          <w:ilvl w:val="0"/>
          <w:numId w:val="1"/>
        </w:numPr>
        <w:ind w:left="425" w:hanging="425"/>
        <w:rPr>
          <w:rFonts w:ascii="Georgia" w:eastAsiaTheme="minorEastAsia" w:hAnsi="Georgia" w:cs="Arial"/>
          <w:lang w:val="en-GB"/>
        </w:rPr>
      </w:pPr>
      <w:r w:rsidRPr="0090792F">
        <w:rPr>
          <w:rFonts w:ascii="Georgia" w:eastAsiaTheme="minorEastAsia" w:hAnsi="Georgia" w:cs="Arial"/>
          <w:lang w:val="nb-NO"/>
        </w:rPr>
        <w:t xml:space="preserve">Hope, S. &amp; Anthun, K. S. (2021): </w:t>
      </w:r>
      <w:r w:rsidRPr="0090792F">
        <w:rPr>
          <w:rFonts w:ascii="Georgia" w:eastAsiaTheme="minorEastAsia" w:hAnsi="Georgia" w:cs="Arial"/>
          <w:i/>
          <w:iCs/>
          <w:lang w:val="nb-NO"/>
        </w:rPr>
        <w:t>Et godt Dagsverk? En kvalitativ evalueringsstudie av dagsverkets virksomhet, med vekt på deltakernes opplevelse av tilbudet.</w:t>
      </w:r>
      <w:r w:rsidRPr="0090792F">
        <w:rPr>
          <w:rFonts w:ascii="Georgia" w:eastAsiaTheme="minorEastAsia" w:hAnsi="Georgia" w:cs="Arial"/>
          <w:lang w:val="nb-NO"/>
        </w:rPr>
        <w:t xml:space="preserve"> </w:t>
      </w:r>
      <w:r w:rsidRPr="00FD5A0F">
        <w:rPr>
          <w:rFonts w:ascii="Georgia" w:eastAsiaTheme="minorEastAsia" w:hAnsi="Georgia" w:cs="Arial"/>
          <w:lang w:val="en-GB"/>
        </w:rPr>
        <w:t xml:space="preserve">Trondheim: NTNU </w:t>
      </w:r>
      <w:proofErr w:type="spellStart"/>
      <w:r w:rsidRPr="00FD5A0F">
        <w:rPr>
          <w:rFonts w:ascii="Georgia" w:eastAsiaTheme="minorEastAsia" w:hAnsi="Georgia" w:cs="Arial"/>
          <w:lang w:val="en-GB"/>
        </w:rPr>
        <w:t>og</w:t>
      </w:r>
      <w:proofErr w:type="spellEnd"/>
      <w:r w:rsidRPr="00FD5A0F">
        <w:rPr>
          <w:rFonts w:ascii="Georgia" w:eastAsiaTheme="minorEastAsia" w:hAnsi="Georgia" w:cs="Arial"/>
          <w:lang w:val="en-GB"/>
        </w:rPr>
        <w:t xml:space="preserve"> </w:t>
      </w:r>
      <w:proofErr w:type="spellStart"/>
      <w:r w:rsidRPr="00FD5A0F">
        <w:rPr>
          <w:rFonts w:ascii="Georgia" w:eastAsiaTheme="minorEastAsia" w:hAnsi="Georgia" w:cs="Arial"/>
          <w:lang w:val="en-GB"/>
        </w:rPr>
        <w:t>Stavne</w:t>
      </w:r>
      <w:proofErr w:type="spellEnd"/>
      <w:r w:rsidRPr="00FD5A0F">
        <w:rPr>
          <w:rFonts w:ascii="Georgia" w:eastAsiaTheme="minorEastAsia" w:hAnsi="Georgia" w:cs="Arial"/>
          <w:lang w:val="en-GB"/>
        </w:rPr>
        <w:t xml:space="preserve"> KF.</w:t>
      </w:r>
    </w:p>
    <w:p w14:paraId="4B9B89EE" w14:textId="1F931E5C" w:rsidR="0064037C" w:rsidRPr="00FD5A0F" w:rsidRDefault="0064037C" w:rsidP="00392E9F">
      <w:pPr>
        <w:pStyle w:val="MDPI71References"/>
        <w:numPr>
          <w:ilvl w:val="0"/>
          <w:numId w:val="1"/>
        </w:numPr>
        <w:ind w:left="425" w:hanging="425"/>
        <w:rPr>
          <w:rFonts w:ascii="Georgia" w:eastAsiaTheme="minorEastAsia" w:hAnsi="Georgia" w:cs="Arial"/>
          <w:lang w:val="en-GB"/>
        </w:rPr>
      </w:pPr>
      <w:r w:rsidRPr="00FD5A0F">
        <w:rPr>
          <w:rFonts w:ascii="Georgia" w:eastAsiaTheme="minorEastAsia" w:hAnsi="Georgia" w:cs="Arial"/>
          <w:lang w:val="en-GB"/>
        </w:rPr>
        <w:t xml:space="preserve">Johansson, A.W. &amp; </w:t>
      </w:r>
      <w:proofErr w:type="spellStart"/>
      <w:r w:rsidRPr="00FD5A0F">
        <w:rPr>
          <w:rFonts w:ascii="Georgia" w:eastAsiaTheme="minorEastAsia" w:hAnsi="Georgia" w:cs="Arial"/>
          <w:lang w:val="en-GB"/>
        </w:rPr>
        <w:t>Lindhult</w:t>
      </w:r>
      <w:proofErr w:type="spellEnd"/>
      <w:r w:rsidRPr="00FD5A0F">
        <w:rPr>
          <w:rFonts w:ascii="Georgia" w:eastAsiaTheme="minorEastAsia" w:hAnsi="Georgia" w:cs="Arial"/>
          <w:lang w:val="en-GB"/>
        </w:rPr>
        <w:t xml:space="preserve">, E. (2008): </w:t>
      </w:r>
      <w:r w:rsidRPr="00FD5A0F">
        <w:rPr>
          <w:rFonts w:ascii="Georgia" w:eastAsiaTheme="minorEastAsia" w:hAnsi="Georgia" w:cs="Arial"/>
          <w:i/>
          <w:iCs/>
          <w:lang w:val="en-GB"/>
        </w:rPr>
        <w:t>Emancipation or workability? Critical versus pragmatic scientific orientation in action research</w:t>
      </w:r>
      <w:r w:rsidRPr="00FD5A0F">
        <w:rPr>
          <w:rFonts w:ascii="Georgia" w:eastAsiaTheme="minorEastAsia" w:hAnsi="Georgia" w:cs="Arial"/>
          <w:lang w:val="en-GB"/>
        </w:rPr>
        <w:t xml:space="preserve">. Action Research, 6(1), p.95-115. </w:t>
      </w:r>
    </w:p>
    <w:p w14:paraId="6C9C7B1E" w14:textId="1C6AC2F9" w:rsidR="00271B87" w:rsidRPr="0090792F" w:rsidRDefault="00271B87" w:rsidP="00392E9F">
      <w:pPr>
        <w:pStyle w:val="MDPI71References"/>
        <w:numPr>
          <w:ilvl w:val="0"/>
          <w:numId w:val="1"/>
        </w:numPr>
        <w:ind w:left="425" w:hanging="425"/>
        <w:rPr>
          <w:rFonts w:ascii="Georgia" w:eastAsiaTheme="minorEastAsia" w:hAnsi="Georgia" w:cs="Arial"/>
          <w:lang w:val="nb-NO"/>
        </w:rPr>
      </w:pPr>
      <w:r w:rsidRPr="0090792F">
        <w:rPr>
          <w:rFonts w:ascii="Georgia" w:eastAsiaTheme="minorEastAsia" w:hAnsi="Georgia" w:cs="Arial"/>
          <w:lang w:val="nb-NO"/>
        </w:rPr>
        <w:t xml:space="preserve">Levin, M. (2017): Aksjonsforskning som forskning – epistemologiske og metodiske utfordringer. I: </w:t>
      </w:r>
      <w:r w:rsidRPr="0090792F">
        <w:rPr>
          <w:rFonts w:ascii="Georgia" w:eastAsiaTheme="minorEastAsia" w:hAnsi="Georgia" w:cs="Arial"/>
          <w:i/>
          <w:iCs/>
          <w:lang w:val="nb-NO"/>
        </w:rPr>
        <w:t xml:space="preserve">Grøtterud et al (2017) Aksjonsforskning i Norge: Teoretisk og empirisk mangfold, </w:t>
      </w:r>
      <w:r w:rsidRPr="0090792F">
        <w:rPr>
          <w:rFonts w:ascii="Georgia" w:eastAsiaTheme="minorEastAsia" w:hAnsi="Georgia" w:cs="Arial"/>
          <w:lang w:val="nb-NO"/>
        </w:rPr>
        <w:t>Oslo: Cappelen Damm Akademisk.</w:t>
      </w:r>
    </w:p>
    <w:p w14:paraId="32A485A4" w14:textId="77777777" w:rsidR="005349B3" w:rsidRPr="0090792F" w:rsidRDefault="005349B3" w:rsidP="00392E9F">
      <w:pPr>
        <w:pStyle w:val="MDPI71References"/>
        <w:numPr>
          <w:ilvl w:val="0"/>
          <w:numId w:val="1"/>
        </w:numPr>
        <w:ind w:left="425" w:hanging="425"/>
        <w:rPr>
          <w:rFonts w:ascii="Georgia" w:eastAsiaTheme="minorEastAsia" w:hAnsi="Georgia" w:cs="Arial"/>
          <w:i/>
          <w:iCs/>
          <w:lang w:val="nb-NO"/>
        </w:rPr>
      </w:pPr>
      <w:r w:rsidRPr="0090792F">
        <w:rPr>
          <w:rFonts w:ascii="Georgia" w:eastAsiaTheme="minorEastAsia" w:hAnsi="Georgia" w:cs="Arial"/>
          <w:lang w:val="nb-NO"/>
        </w:rPr>
        <w:t xml:space="preserve">Oslo kommune, Velferdsetaten (2020): </w:t>
      </w:r>
      <w:r w:rsidRPr="0090792F">
        <w:rPr>
          <w:rFonts w:ascii="Georgia" w:eastAsiaTheme="minorEastAsia" w:hAnsi="Georgia" w:cs="Arial"/>
          <w:i/>
          <w:iCs/>
          <w:lang w:val="nb-NO"/>
        </w:rPr>
        <w:t>Bosetting av personer med sikkerhetsproblematikk i egne boliger. "Sammen om bolig"; et innovasjonsprosjekt utarbeidet av seks bydeler i Oslo.</w:t>
      </w:r>
    </w:p>
    <w:p w14:paraId="61FA3CE7" w14:textId="77777777" w:rsidR="00BE2220" w:rsidRPr="00FD5A0F" w:rsidRDefault="00BE2220" w:rsidP="00392E9F">
      <w:pPr>
        <w:pStyle w:val="MDPI71References"/>
        <w:numPr>
          <w:ilvl w:val="0"/>
          <w:numId w:val="1"/>
        </w:numPr>
        <w:ind w:left="425" w:hanging="425"/>
        <w:rPr>
          <w:rFonts w:ascii="Georgia" w:eastAsiaTheme="minorEastAsia" w:hAnsi="Georgia" w:cs="Arial"/>
          <w:lang w:val="en-GB"/>
        </w:rPr>
      </w:pPr>
      <w:r w:rsidRPr="00FD5A0F">
        <w:rPr>
          <w:rFonts w:ascii="Georgia" w:eastAsiaTheme="minorEastAsia" w:hAnsi="Georgia" w:cs="Arial"/>
          <w:lang w:val="en-GB"/>
        </w:rPr>
        <w:t xml:space="preserve">Reason, P., &amp; Bradbury. H. (2008): </w:t>
      </w:r>
      <w:r w:rsidRPr="00FD5A0F">
        <w:rPr>
          <w:rFonts w:ascii="Georgia" w:eastAsiaTheme="minorEastAsia" w:hAnsi="Georgia" w:cs="Arial"/>
          <w:i/>
          <w:iCs/>
          <w:lang w:val="en-GB"/>
        </w:rPr>
        <w:t>The SAGE Handbook of Action Research, Participative Inquiry and Practice</w:t>
      </w:r>
      <w:r w:rsidRPr="00FD5A0F">
        <w:rPr>
          <w:rFonts w:ascii="Georgia" w:eastAsiaTheme="minorEastAsia" w:hAnsi="Georgia" w:cs="Arial"/>
          <w:lang w:val="en-GB"/>
        </w:rPr>
        <w:t>. Second Edition. London: SAGE.</w:t>
      </w:r>
    </w:p>
    <w:p w14:paraId="585C24BD" w14:textId="4995E96D" w:rsidR="00BE2220" w:rsidRPr="00FD5A0F" w:rsidRDefault="00BE2220" w:rsidP="00392E9F">
      <w:pPr>
        <w:pStyle w:val="MDPI71References"/>
        <w:numPr>
          <w:ilvl w:val="0"/>
          <w:numId w:val="1"/>
        </w:numPr>
        <w:ind w:left="425" w:hanging="425"/>
        <w:rPr>
          <w:rFonts w:ascii="Georgia" w:eastAsiaTheme="minorEastAsia" w:hAnsi="Georgia" w:cs="Arial"/>
          <w:lang w:val="en-GB"/>
        </w:rPr>
      </w:pPr>
      <w:r w:rsidRPr="0090792F">
        <w:rPr>
          <w:rFonts w:ascii="Georgia" w:eastAsiaTheme="minorEastAsia" w:hAnsi="Georgia" w:cs="Arial"/>
          <w:lang w:val="nb-NO"/>
        </w:rPr>
        <w:t>Røe, M., Woods, R. &amp; Jæger, I. (2014</w:t>
      </w:r>
      <w:r w:rsidRPr="0090792F">
        <w:rPr>
          <w:rFonts w:ascii="Georgia" w:eastAsiaTheme="minorEastAsia" w:hAnsi="Georgia" w:cs="Arial"/>
          <w:i/>
          <w:iCs/>
          <w:lang w:val="nb-NO"/>
        </w:rPr>
        <w:t>): Stolt beboer- Folk og hus i Tollåsenga</w:t>
      </w:r>
      <w:r w:rsidRPr="0090792F">
        <w:rPr>
          <w:rFonts w:ascii="Georgia" w:eastAsiaTheme="minorEastAsia" w:hAnsi="Georgia" w:cs="Arial"/>
          <w:lang w:val="nb-NO"/>
        </w:rPr>
        <w:t xml:space="preserve">. </w:t>
      </w:r>
      <w:r w:rsidRPr="00FD5A0F">
        <w:rPr>
          <w:rFonts w:ascii="Georgia" w:eastAsiaTheme="minorEastAsia" w:hAnsi="Georgia" w:cs="Arial"/>
          <w:lang w:val="en-GB"/>
        </w:rPr>
        <w:t xml:space="preserve">Trondheim: NTNU </w:t>
      </w:r>
      <w:proofErr w:type="spellStart"/>
      <w:r w:rsidRPr="00FD5A0F">
        <w:rPr>
          <w:rFonts w:ascii="Georgia" w:eastAsiaTheme="minorEastAsia" w:hAnsi="Georgia" w:cs="Arial"/>
          <w:lang w:val="en-GB"/>
        </w:rPr>
        <w:t>Samfunnsforskning</w:t>
      </w:r>
      <w:proofErr w:type="spellEnd"/>
      <w:r w:rsidRPr="00FD5A0F">
        <w:rPr>
          <w:rFonts w:ascii="Georgia" w:eastAsiaTheme="minorEastAsia" w:hAnsi="Georgia" w:cs="Arial"/>
          <w:lang w:val="en-GB"/>
        </w:rPr>
        <w:t xml:space="preserve">. </w:t>
      </w:r>
    </w:p>
    <w:p w14:paraId="6C3D0DD3" w14:textId="3F850F47" w:rsidR="002B2B90" w:rsidRPr="00FD5A0F" w:rsidRDefault="002B2B90" w:rsidP="00392E9F">
      <w:pPr>
        <w:pStyle w:val="MDPI71References"/>
        <w:numPr>
          <w:ilvl w:val="0"/>
          <w:numId w:val="1"/>
        </w:numPr>
        <w:ind w:left="425" w:hanging="425"/>
        <w:rPr>
          <w:rFonts w:ascii="Georgia" w:eastAsiaTheme="minorEastAsia" w:hAnsi="Georgia" w:cs="Arial"/>
          <w:i/>
          <w:iCs/>
          <w:lang w:val="en-GB"/>
        </w:rPr>
      </w:pPr>
      <w:r w:rsidRPr="0090792F">
        <w:rPr>
          <w:rFonts w:ascii="Georgia" w:eastAsiaTheme="minorEastAsia" w:hAnsi="Georgia" w:cs="Arial"/>
          <w:lang w:val="nb-NO"/>
        </w:rPr>
        <w:t>SIFER (2020</w:t>
      </w:r>
      <w:r w:rsidRPr="0090792F">
        <w:rPr>
          <w:rFonts w:ascii="Georgia" w:eastAsiaTheme="minorEastAsia" w:hAnsi="Georgia" w:cs="Arial"/>
          <w:i/>
          <w:iCs/>
          <w:lang w:val="nb-NO"/>
        </w:rPr>
        <w:t xml:space="preserve">): Utskrivningsklare pasienter i sikkerhetspsykiatrien – en kartlegging av utskrivningsprosessen fra sikkerhetsavdeling til kommune. </w:t>
      </w:r>
      <w:hyperlink r:id="rId21" w:history="1">
        <w:r w:rsidR="00433921" w:rsidRPr="00FD5A0F">
          <w:rPr>
            <w:rStyle w:val="Hyperlink"/>
            <w:rFonts w:ascii="Georgia" w:eastAsiaTheme="minorEastAsia" w:hAnsi="Georgia" w:cs="Arial"/>
            <w:lang w:val="en-GB"/>
          </w:rPr>
          <w:t>https://sifer.no/wp-content/uploads/2020/11/Utskrivningsklare-pasienter-i-sikkerhetspsykiatrien-en-kartlegging-av-utskrivelsesprosessen-fra-sikkerhetsavdeling-til-kommune.pdf</w:t>
        </w:r>
      </w:hyperlink>
    </w:p>
    <w:p w14:paraId="5909A30D" w14:textId="77777777" w:rsidR="001613D2" w:rsidRPr="00FD5A0F" w:rsidRDefault="001613D2" w:rsidP="00392E9F">
      <w:pPr>
        <w:pStyle w:val="MDPI71References"/>
        <w:numPr>
          <w:ilvl w:val="0"/>
          <w:numId w:val="1"/>
        </w:numPr>
        <w:ind w:left="425" w:hanging="425"/>
        <w:rPr>
          <w:rFonts w:ascii="Georgia" w:eastAsiaTheme="minorEastAsia" w:hAnsi="Georgia" w:cs="Arial"/>
          <w:lang w:val="en-GB"/>
        </w:rPr>
      </w:pPr>
      <w:r w:rsidRPr="00C96516">
        <w:rPr>
          <w:rFonts w:ascii="Georgia" w:eastAsiaTheme="minorEastAsia" w:hAnsi="Georgia" w:cs="Arial"/>
          <w:lang w:val="nn-NO"/>
        </w:rPr>
        <w:t xml:space="preserve">Thaler, R. H. &amp; Sunstein, C. R. (2008): </w:t>
      </w:r>
      <w:r w:rsidRPr="00C96516">
        <w:rPr>
          <w:rFonts w:ascii="Georgia" w:eastAsiaTheme="minorEastAsia" w:hAnsi="Georgia" w:cs="Arial"/>
          <w:i/>
          <w:iCs/>
          <w:lang w:val="nn-NO"/>
        </w:rPr>
        <w:t xml:space="preserve">Nudge. </w:t>
      </w:r>
      <w:r w:rsidRPr="00FD5A0F">
        <w:rPr>
          <w:rFonts w:ascii="Georgia" w:eastAsiaTheme="minorEastAsia" w:hAnsi="Georgia" w:cs="Arial"/>
          <w:i/>
          <w:iCs/>
          <w:lang w:val="en-GB"/>
        </w:rPr>
        <w:t>Improving decisions about health, wealth and happiness</w:t>
      </w:r>
      <w:r w:rsidRPr="00FD5A0F">
        <w:rPr>
          <w:rFonts w:ascii="Georgia" w:eastAsiaTheme="minorEastAsia" w:hAnsi="Georgia" w:cs="Arial"/>
          <w:lang w:val="en-GB"/>
        </w:rPr>
        <w:t>. Penguin books.</w:t>
      </w:r>
    </w:p>
    <w:p w14:paraId="3DB99EEE" w14:textId="6B1BB85A" w:rsidR="00307B92" w:rsidRPr="00FD5A0F" w:rsidRDefault="00C61256" w:rsidP="00392E9F">
      <w:pPr>
        <w:pStyle w:val="MDPI71References"/>
        <w:numPr>
          <w:ilvl w:val="0"/>
          <w:numId w:val="1"/>
        </w:numPr>
        <w:ind w:left="425" w:hanging="425"/>
        <w:rPr>
          <w:rFonts w:ascii="Georgia" w:eastAsiaTheme="minorEastAsia" w:hAnsi="Georgia" w:cs="Arial"/>
          <w:lang w:val="en-GB"/>
        </w:rPr>
      </w:pPr>
      <w:r w:rsidRPr="00FD5A0F">
        <w:rPr>
          <w:rFonts w:ascii="Georgia" w:eastAsiaTheme="minorEastAsia" w:hAnsi="Georgia" w:cs="Arial"/>
          <w:lang w:val="en-GB"/>
        </w:rPr>
        <w:t xml:space="preserve">Ulrich, R. S., Bogren, L., Gardiner, S. K. &amp; Lundin, S. (2018): </w:t>
      </w:r>
      <w:r w:rsidRPr="00FD5A0F">
        <w:rPr>
          <w:rFonts w:ascii="Georgia" w:eastAsiaTheme="minorEastAsia" w:hAnsi="Georgia" w:cs="Arial"/>
          <w:i/>
          <w:iCs/>
          <w:lang w:val="en-GB"/>
        </w:rPr>
        <w:t>Psychiatric ward design can reduce aggressive behaviour</w:t>
      </w:r>
      <w:r w:rsidRPr="00FD5A0F">
        <w:rPr>
          <w:rFonts w:ascii="Georgia" w:eastAsiaTheme="minorEastAsia" w:hAnsi="Georgia" w:cs="Arial"/>
          <w:lang w:val="en-GB"/>
        </w:rPr>
        <w:t xml:space="preserve">. Journal of Environmental Psychology, 57 (2018) p.53-66. </w:t>
      </w:r>
      <w:hyperlink r:id="rId22" w:history="1">
        <w:r w:rsidRPr="00FD5A0F">
          <w:rPr>
            <w:rStyle w:val="Hyperlink"/>
            <w:lang w:val="en-GB"/>
          </w:rPr>
          <w:t>https://www.sciencedirect.com/science/article/pii/S0272494418303955</w:t>
        </w:r>
      </w:hyperlink>
    </w:p>
    <w:p w14:paraId="10094493" w14:textId="77777777" w:rsidR="00274882" w:rsidRPr="0090792F" w:rsidRDefault="00307B92" w:rsidP="00274882">
      <w:pPr>
        <w:pStyle w:val="MDPI71References"/>
        <w:numPr>
          <w:ilvl w:val="0"/>
          <w:numId w:val="1"/>
        </w:numPr>
        <w:ind w:left="425" w:hanging="425"/>
        <w:rPr>
          <w:rFonts w:ascii="Georgia" w:eastAsiaTheme="minorEastAsia" w:hAnsi="Georgia" w:cs="Arial"/>
          <w:lang w:val="nb-NO"/>
        </w:rPr>
      </w:pPr>
      <w:r w:rsidRPr="0090792F">
        <w:rPr>
          <w:rFonts w:ascii="Georgia" w:eastAsiaTheme="minorEastAsia" w:hAnsi="Georgia" w:cs="Arial"/>
          <w:lang w:val="nb-NO"/>
        </w:rPr>
        <w:t xml:space="preserve">Wågø, S., Bø, L. A. &amp; Høyland, K. (2021): </w:t>
      </w:r>
      <w:r w:rsidRPr="0090792F">
        <w:rPr>
          <w:rFonts w:ascii="Georgia" w:eastAsiaTheme="minorEastAsia" w:hAnsi="Georgia" w:cs="Arial"/>
          <w:i/>
          <w:iCs/>
          <w:lang w:val="nb-NO"/>
        </w:rPr>
        <w:t>Småhus – hjem og verdig botilbud? Kommunenes erfaringer og beboernes stemmer i 14 norske kommuner</w:t>
      </w:r>
      <w:r w:rsidRPr="0090792F">
        <w:rPr>
          <w:rFonts w:ascii="Georgia" w:eastAsiaTheme="minorEastAsia" w:hAnsi="Georgia" w:cs="Arial"/>
          <w:lang w:val="nb-NO"/>
        </w:rPr>
        <w:t>. Trondheim: SINTEF Community.</w:t>
      </w:r>
    </w:p>
    <w:p w14:paraId="4DDD9015" w14:textId="236E4991" w:rsidR="00997607" w:rsidRPr="0090792F" w:rsidRDefault="00000000" w:rsidP="00274882">
      <w:pPr>
        <w:pStyle w:val="MDPI71References"/>
        <w:numPr>
          <w:ilvl w:val="0"/>
          <w:numId w:val="0"/>
        </w:numPr>
        <w:ind w:left="425"/>
        <w:rPr>
          <w:rFonts w:ascii="Georgia" w:eastAsiaTheme="minorEastAsia" w:hAnsi="Georgia" w:cs="Arial"/>
          <w:lang w:val="nb-NO"/>
        </w:rPr>
      </w:pPr>
      <w:hyperlink r:id="rId23" w:history="1">
        <w:r w:rsidR="00274882" w:rsidRPr="0090792F">
          <w:rPr>
            <w:rStyle w:val="Hyperlink"/>
            <w:rFonts w:ascii="Georgia" w:eastAsiaTheme="minorEastAsia" w:hAnsi="Georgia" w:cs="Arial"/>
            <w:lang w:val="nb-NO"/>
          </w:rPr>
          <w:t>https://www.sintefbok.no/book/index/1279/smaahus_hjem_og_verdig_botilbud_for_personer_med_ruslidelser_og_psykiske_lidelser_kommunenes_erfaringer_og_beboernes_stemmer</w:t>
        </w:r>
      </w:hyperlink>
    </w:p>
    <w:p w14:paraId="55A92612" w14:textId="77777777" w:rsidR="00FC7501" w:rsidRPr="00FD5A0F" w:rsidRDefault="00307B92" w:rsidP="00392E9F">
      <w:pPr>
        <w:pStyle w:val="MDPI71References"/>
        <w:numPr>
          <w:ilvl w:val="0"/>
          <w:numId w:val="1"/>
        </w:numPr>
        <w:ind w:left="425" w:hanging="425"/>
        <w:rPr>
          <w:rFonts w:ascii="Georgia" w:eastAsiaTheme="minorEastAsia" w:hAnsi="Georgia" w:cs="Arial"/>
          <w:lang w:val="en-GB"/>
        </w:rPr>
      </w:pPr>
      <w:r w:rsidRPr="0090792F">
        <w:rPr>
          <w:rFonts w:ascii="Georgia" w:eastAsiaTheme="minorEastAsia" w:hAnsi="Georgia" w:cs="Arial"/>
          <w:lang w:val="nb-NO"/>
        </w:rPr>
        <w:t xml:space="preserve">Wågø, S., Høyland, K. &amp; Bø, L. A. (2019): </w:t>
      </w:r>
      <w:r w:rsidRPr="0090792F">
        <w:rPr>
          <w:rFonts w:ascii="Georgia" w:eastAsiaTheme="minorEastAsia" w:hAnsi="Georgia" w:cs="Arial"/>
          <w:i/>
          <w:iCs/>
          <w:lang w:val="nb-NO"/>
        </w:rPr>
        <w:t>Bokvalitet og verdighet -en evaluering av boliger for mennesker med rus- og psykiske lidelser.</w:t>
      </w:r>
      <w:r w:rsidRPr="0090792F">
        <w:rPr>
          <w:rFonts w:ascii="Georgia" w:eastAsiaTheme="minorEastAsia" w:hAnsi="Georgia" w:cs="Arial"/>
          <w:lang w:val="nb-NO"/>
        </w:rPr>
        <w:t xml:space="preserve"> </w:t>
      </w:r>
      <w:r w:rsidRPr="00FD5A0F">
        <w:rPr>
          <w:rFonts w:ascii="Georgia" w:eastAsiaTheme="minorEastAsia" w:hAnsi="Georgia" w:cs="Arial"/>
          <w:lang w:val="en-GB"/>
        </w:rPr>
        <w:t xml:space="preserve">Trondheim: SINTEF Community. </w:t>
      </w:r>
    </w:p>
    <w:p w14:paraId="3540635B" w14:textId="2E4443A9" w:rsidR="00307B92" w:rsidRPr="00FD5A0F" w:rsidRDefault="00000000" w:rsidP="00FC7501">
      <w:pPr>
        <w:pStyle w:val="MDPI71References"/>
        <w:numPr>
          <w:ilvl w:val="0"/>
          <w:numId w:val="0"/>
        </w:numPr>
        <w:ind w:left="425"/>
        <w:rPr>
          <w:rFonts w:ascii="Georgia" w:eastAsiaTheme="minorEastAsia" w:hAnsi="Georgia" w:cs="Arial"/>
          <w:lang w:val="en-GB"/>
        </w:rPr>
      </w:pPr>
      <w:hyperlink r:id="rId24" w:history="1">
        <w:r w:rsidR="00EB6734" w:rsidRPr="00FD5A0F">
          <w:rPr>
            <w:rStyle w:val="Hyperlink"/>
            <w:rFonts w:ascii="Georgia" w:eastAsiaTheme="minorEastAsia" w:hAnsi="Georgia" w:cs="Arial"/>
            <w:lang w:val="en-GB"/>
          </w:rPr>
          <w:t>https://www.sintefbok.no/book/index/1210/bokvalitet_og_verdighet_en_evaluering_av_boliger_for_mennesker_med_rus_og_psykiske_lidelser</w:t>
        </w:r>
      </w:hyperlink>
    </w:p>
    <w:p w14:paraId="7BF6DB42" w14:textId="77777777" w:rsidR="00FC7501" w:rsidRPr="00FD5A0F" w:rsidRDefault="00FC7501" w:rsidP="00FC7501">
      <w:pPr>
        <w:pStyle w:val="MDPI71References"/>
        <w:numPr>
          <w:ilvl w:val="0"/>
          <w:numId w:val="0"/>
        </w:numPr>
        <w:ind w:left="425"/>
        <w:rPr>
          <w:rFonts w:ascii="Georgia" w:eastAsiaTheme="minorEastAsia" w:hAnsi="Georgia" w:cs="Arial"/>
          <w:lang w:val="en-GB"/>
        </w:rPr>
      </w:pPr>
    </w:p>
    <w:p w14:paraId="5C4B6541" w14:textId="77777777" w:rsidR="00817E6E" w:rsidRPr="00FD5A0F" w:rsidRDefault="00817E6E" w:rsidP="003E61CD">
      <w:pPr>
        <w:pStyle w:val="MDPI71References"/>
        <w:numPr>
          <w:ilvl w:val="0"/>
          <w:numId w:val="0"/>
        </w:numPr>
        <w:ind w:left="425"/>
        <w:rPr>
          <w:rFonts w:ascii="Georgia" w:eastAsiaTheme="minorEastAsia" w:hAnsi="Georgia" w:cs="Arial"/>
          <w:highlight w:val="yellow"/>
          <w:lang w:val="en-GB"/>
        </w:rPr>
      </w:pPr>
    </w:p>
    <w:p w14:paraId="784553B9" w14:textId="77777777" w:rsidR="00314B84" w:rsidRPr="00FD5A0F" w:rsidRDefault="00314B84" w:rsidP="003E61CD">
      <w:pPr>
        <w:pStyle w:val="MDPI71References"/>
        <w:numPr>
          <w:ilvl w:val="0"/>
          <w:numId w:val="0"/>
        </w:numPr>
        <w:ind w:left="425"/>
        <w:rPr>
          <w:rFonts w:ascii="Georgia" w:eastAsiaTheme="minorEastAsia" w:hAnsi="Georgia" w:cs="Arial"/>
          <w:highlight w:val="yellow"/>
          <w:lang w:val="en-GB"/>
        </w:rPr>
      </w:pPr>
    </w:p>
    <w:sectPr w:rsidR="00314B84" w:rsidRPr="00FD5A0F" w:rsidSect="008406D5">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ECE34" w14:textId="77777777" w:rsidR="008406D5" w:rsidRDefault="008406D5">
      <w:pPr>
        <w:spacing w:line="240" w:lineRule="auto"/>
      </w:pPr>
      <w:r>
        <w:separator/>
      </w:r>
    </w:p>
  </w:endnote>
  <w:endnote w:type="continuationSeparator" w:id="0">
    <w:p w14:paraId="38947E8F" w14:textId="77777777" w:rsidR="008406D5" w:rsidRDefault="008406D5">
      <w:pPr>
        <w:spacing w:line="240" w:lineRule="auto"/>
      </w:pPr>
      <w:r>
        <w:continuationSeparator/>
      </w:r>
    </w:p>
  </w:endnote>
  <w:endnote w:type="continuationNotice" w:id="1">
    <w:p w14:paraId="1944F868" w14:textId="77777777" w:rsidR="008406D5" w:rsidRDefault="008406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2967A" w14:textId="77777777" w:rsidR="00D67201" w:rsidRDefault="00D6720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24FF" w14:textId="77777777" w:rsidR="00D67201" w:rsidRDefault="00D6720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444070DA" w:rsidR="00C45F1E" w:rsidRPr="0021700B" w:rsidRDefault="00281E5B" w:rsidP="00BA570C">
    <w:pPr>
      <w:pStyle w:val="MDPIfooterfirstpage"/>
      <w:tabs>
        <w:tab w:val="clear" w:pos="8845"/>
        <w:tab w:val="right" w:pos="10466"/>
      </w:tabs>
      <w:spacing w:line="240" w:lineRule="auto"/>
      <w:jc w:val="both"/>
    </w:pPr>
    <w:r w:rsidRPr="00D67201">
      <w:rPr>
        <w:bCs/>
        <w:iCs/>
        <w:szCs w:val="16"/>
      </w:rPr>
      <w:t>https://doi.org/</w:t>
    </w:r>
    <w:r w:rsidR="00D67201" w:rsidRPr="00D67201">
      <w:rPr>
        <w:bCs/>
        <w:iCs/>
        <w:szCs w:val="16"/>
      </w:rPr>
      <w:t>10.24404/6230943244461baae6961522</w:t>
    </w:r>
    <w:r w:rsidR="00BA570C"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0C3DD" w14:textId="77777777" w:rsidR="008406D5" w:rsidRDefault="008406D5">
      <w:pPr>
        <w:spacing w:line="240" w:lineRule="auto"/>
      </w:pPr>
      <w:r>
        <w:separator/>
      </w:r>
    </w:p>
  </w:footnote>
  <w:footnote w:type="continuationSeparator" w:id="0">
    <w:p w14:paraId="5C48DED6" w14:textId="77777777" w:rsidR="008406D5" w:rsidRDefault="008406D5">
      <w:pPr>
        <w:spacing w:line="240" w:lineRule="auto"/>
      </w:pPr>
      <w:r>
        <w:continuationSeparator/>
      </w:r>
    </w:p>
  </w:footnote>
  <w:footnote w:type="continuationNotice" w:id="1">
    <w:p w14:paraId="0B417279" w14:textId="77777777" w:rsidR="008406D5" w:rsidRDefault="008406D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3D84557A"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D04E3F">
      <w:rPr>
        <w:sz w:val="16"/>
      </w:rPr>
      <w:t>8</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D04E3F">
      <w:rPr>
        <w:sz w:val="16"/>
      </w:rPr>
      <w:t>8</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BA570C" w14:paraId="6257ADAD" w14:textId="77777777" w:rsidTr="000547D8">
      <w:trPr>
        <w:trHeight w:val="686"/>
      </w:trPr>
      <w:tc>
        <w:tcPr>
          <w:tcW w:w="5103" w:type="dxa"/>
          <w:shd w:val="clear" w:color="auto" w:fill="auto"/>
          <w:vAlign w:val="center"/>
        </w:tcPr>
        <w:p w14:paraId="0DFAE634" w14:textId="77777777" w:rsidR="00281E5B" w:rsidRPr="00401235" w:rsidRDefault="177542A6" w:rsidP="00BA570C">
          <w:pPr>
            <w:pStyle w:val="Koptekst"/>
            <w:pBdr>
              <w:bottom w:val="none" w:sz="0" w:space="0" w:color="auto"/>
            </w:pBdr>
            <w:jc w:val="left"/>
            <w:rPr>
              <w:rFonts w:eastAsia="DengXian"/>
              <w:b/>
              <w:bCs/>
            </w:rPr>
          </w:pPr>
          <w:r>
            <w:rPr>
              <w:lang w:val="en-GB" w:eastAsia="en-GB"/>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281E5B" w:rsidRPr="004752C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281E5B" w:rsidRPr="00401235" w:rsidRDefault="00281E5B" w:rsidP="00BA570C">
          <w:pPr>
            <w:pStyle w:val="Koptekst"/>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615E"/>
    <w:multiLevelType w:val="hybridMultilevel"/>
    <w:tmpl w:val="4C0CF58A"/>
    <w:lvl w:ilvl="0" w:tplc="04140001">
      <w:start w:val="1"/>
      <w:numFmt w:val="bullet"/>
      <w:lvlText w:val=""/>
      <w:lvlJc w:val="left"/>
      <w:pPr>
        <w:ind w:left="2910" w:hanging="360"/>
      </w:pPr>
      <w:rPr>
        <w:rFonts w:ascii="Symbol" w:hAnsi="Symbol" w:hint="default"/>
      </w:rPr>
    </w:lvl>
    <w:lvl w:ilvl="1" w:tplc="04140003" w:tentative="1">
      <w:start w:val="1"/>
      <w:numFmt w:val="bullet"/>
      <w:lvlText w:val="o"/>
      <w:lvlJc w:val="left"/>
      <w:pPr>
        <w:ind w:left="3630" w:hanging="360"/>
      </w:pPr>
      <w:rPr>
        <w:rFonts w:ascii="Courier New" w:hAnsi="Courier New" w:cs="Courier New" w:hint="default"/>
      </w:rPr>
    </w:lvl>
    <w:lvl w:ilvl="2" w:tplc="04140005" w:tentative="1">
      <w:start w:val="1"/>
      <w:numFmt w:val="bullet"/>
      <w:lvlText w:val=""/>
      <w:lvlJc w:val="left"/>
      <w:pPr>
        <w:ind w:left="4350" w:hanging="360"/>
      </w:pPr>
      <w:rPr>
        <w:rFonts w:ascii="Wingdings" w:hAnsi="Wingdings" w:hint="default"/>
      </w:rPr>
    </w:lvl>
    <w:lvl w:ilvl="3" w:tplc="04140001" w:tentative="1">
      <w:start w:val="1"/>
      <w:numFmt w:val="bullet"/>
      <w:lvlText w:val=""/>
      <w:lvlJc w:val="left"/>
      <w:pPr>
        <w:ind w:left="5070" w:hanging="360"/>
      </w:pPr>
      <w:rPr>
        <w:rFonts w:ascii="Symbol" w:hAnsi="Symbol" w:hint="default"/>
      </w:rPr>
    </w:lvl>
    <w:lvl w:ilvl="4" w:tplc="04140003" w:tentative="1">
      <w:start w:val="1"/>
      <w:numFmt w:val="bullet"/>
      <w:lvlText w:val="o"/>
      <w:lvlJc w:val="left"/>
      <w:pPr>
        <w:ind w:left="5790" w:hanging="360"/>
      </w:pPr>
      <w:rPr>
        <w:rFonts w:ascii="Courier New" w:hAnsi="Courier New" w:cs="Courier New" w:hint="default"/>
      </w:rPr>
    </w:lvl>
    <w:lvl w:ilvl="5" w:tplc="04140005" w:tentative="1">
      <w:start w:val="1"/>
      <w:numFmt w:val="bullet"/>
      <w:lvlText w:val=""/>
      <w:lvlJc w:val="left"/>
      <w:pPr>
        <w:ind w:left="6510" w:hanging="360"/>
      </w:pPr>
      <w:rPr>
        <w:rFonts w:ascii="Wingdings" w:hAnsi="Wingdings" w:hint="default"/>
      </w:rPr>
    </w:lvl>
    <w:lvl w:ilvl="6" w:tplc="04140001" w:tentative="1">
      <w:start w:val="1"/>
      <w:numFmt w:val="bullet"/>
      <w:lvlText w:val=""/>
      <w:lvlJc w:val="left"/>
      <w:pPr>
        <w:ind w:left="7230" w:hanging="360"/>
      </w:pPr>
      <w:rPr>
        <w:rFonts w:ascii="Symbol" w:hAnsi="Symbol" w:hint="default"/>
      </w:rPr>
    </w:lvl>
    <w:lvl w:ilvl="7" w:tplc="04140003" w:tentative="1">
      <w:start w:val="1"/>
      <w:numFmt w:val="bullet"/>
      <w:lvlText w:val="o"/>
      <w:lvlJc w:val="left"/>
      <w:pPr>
        <w:ind w:left="7950" w:hanging="360"/>
      </w:pPr>
      <w:rPr>
        <w:rFonts w:ascii="Courier New" w:hAnsi="Courier New" w:cs="Courier New" w:hint="default"/>
      </w:rPr>
    </w:lvl>
    <w:lvl w:ilvl="8" w:tplc="04140005" w:tentative="1">
      <w:start w:val="1"/>
      <w:numFmt w:val="bullet"/>
      <w:lvlText w:val=""/>
      <w:lvlJc w:val="left"/>
      <w:pPr>
        <w:ind w:left="867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AC0CCDDC"/>
    <w:lvl w:ilvl="0" w:tplc="1C683F5E">
      <w:start w:val="1"/>
      <w:numFmt w:val="decimal"/>
      <w:lvlText w:val="%1."/>
      <w:lvlJc w:val="left"/>
      <w:pPr>
        <w:ind w:left="420" w:hanging="42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786741F"/>
    <w:multiLevelType w:val="hybridMultilevel"/>
    <w:tmpl w:val="23B68728"/>
    <w:lvl w:ilvl="0" w:tplc="04140001">
      <w:start w:val="1"/>
      <w:numFmt w:val="bullet"/>
      <w:lvlText w:val=""/>
      <w:lvlJc w:val="left"/>
      <w:pPr>
        <w:ind w:left="3185" w:hanging="360"/>
      </w:pPr>
      <w:rPr>
        <w:rFonts w:ascii="Symbol" w:hAnsi="Symbol" w:hint="default"/>
      </w:rPr>
    </w:lvl>
    <w:lvl w:ilvl="1" w:tplc="04140003" w:tentative="1">
      <w:start w:val="1"/>
      <w:numFmt w:val="bullet"/>
      <w:lvlText w:val="o"/>
      <w:lvlJc w:val="left"/>
      <w:pPr>
        <w:ind w:left="3905" w:hanging="360"/>
      </w:pPr>
      <w:rPr>
        <w:rFonts w:ascii="Courier New" w:hAnsi="Courier New" w:cs="Courier New" w:hint="default"/>
      </w:rPr>
    </w:lvl>
    <w:lvl w:ilvl="2" w:tplc="04140005" w:tentative="1">
      <w:start w:val="1"/>
      <w:numFmt w:val="bullet"/>
      <w:lvlText w:val=""/>
      <w:lvlJc w:val="left"/>
      <w:pPr>
        <w:ind w:left="4625" w:hanging="360"/>
      </w:pPr>
      <w:rPr>
        <w:rFonts w:ascii="Wingdings" w:hAnsi="Wingdings" w:hint="default"/>
      </w:rPr>
    </w:lvl>
    <w:lvl w:ilvl="3" w:tplc="04140001" w:tentative="1">
      <w:start w:val="1"/>
      <w:numFmt w:val="bullet"/>
      <w:lvlText w:val=""/>
      <w:lvlJc w:val="left"/>
      <w:pPr>
        <w:ind w:left="5345" w:hanging="360"/>
      </w:pPr>
      <w:rPr>
        <w:rFonts w:ascii="Symbol" w:hAnsi="Symbol" w:hint="default"/>
      </w:rPr>
    </w:lvl>
    <w:lvl w:ilvl="4" w:tplc="04140003" w:tentative="1">
      <w:start w:val="1"/>
      <w:numFmt w:val="bullet"/>
      <w:lvlText w:val="o"/>
      <w:lvlJc w:val="left"/>
      <w:pPr>
        <w:ind w:left="6065" w:hanging="360"/>
      </w:pPr>
      <w:rPr>
        <w:rFonts w:ascii="Courier New" w:hAnsi="Courier New" w:cs="Courier New" w:hint="default"/>
      </w:rPr>
    </w:lvl>
    <w:lvl w:ilvl="5" w:tplc="04140005" w:tentative="1">
      <w:start w:val="1"/>
      <w:numFmt w:val="bullet"/>
      <w:lvlText w:val=""/>
      <w:lvlJc w:val="left"/>
      <w:pPr>
        <w:ind w:left="6785" w:hanging="360"/>
      </w:pPr>
      <w:rPr>
        <w:rFonts w:ascii="Wingdings" w:hAnsi="Wingdings" w:hint="default"/>
      </w:rPr>
    </w:lvl>
    <w:lvl w:ilvl="6" w:tplc="04140001" w:tentative="1">
      <w:start w:val="1"/>
      <w:numFmt w:val="bullet"/>
      <w:lvlText w:val=""/>
      <w:lvlJc w:val="left"/>
      <w:pPr>
        <w:ind w:left="7505" w:hanging="360"/>
      </w:pPr>
      <w:rPr>
        <w:rFonts w:ascii="Symbol" w:hAnsi="Symbol" w:hint="default"/>
      </w:rPr>
    </w:lvl>
    <w:lvl w:ilvl="7" w:tplc="04140003" w:tentative="1">
      <w:start w:val="1"/>
      <w:numFmt w:val="bullet"/>
      <w:lvlText w:val="o"/>
      <w:lvlJc w:val="left"/>
      <w:pPr>
        <w:ind w:left="8225" w:hanging="360"/>
      </w:pPr>
      <w:rPr>
        <w:rFonts w:ascii="Courier New" w:hAnsi="Courier New" w:cs="Courier New" w:hint="default"/>
      </w:rPr>
    </w:lvl>
    <w:lvl w:ilvl="8" w:tplc="04140005" w:tentative="1">
      <w:start w:val="1"/>
      <w:numFmt w:val="bullet"/>
      <w:lvlText w:val=""/>
      <w:lvlJc w:val="left"/>
      <w:pPr>
        <w:ind w:left="8945" w:hanging="360"/>
      </w:pPr>
      <w:rPr>
        <w:rFonts w:ascii="Wingdings" w:hAnsi="Wingdings" w:hint="default"/>
      </w:rPr>
    </w:lvl>
  </w:abstractNum>
  <w:abstractNum w:abstractNumId="5" w15:restartNumberingAfterBreak="0">
    <w:nsid w:val="39D6799C"/>
    <w:multiLevelType w:val="hybridMultilevel"/>
    <w:tmpl w:val="C4C44DBC"/>
    <w:lvl w:ilvl="0" w:tplc="04140001">
      <w:start w:val="1"/>
      <w:numFmt w:val="bullet"/>
      <w:lvlText w:val=""/>
      <w:lvlJc w:val="left"/>
      <w:pPr>
        <w:ind w:left="2910" w:hanging="360"/>
      </w:pPr>
      <w:rPr>
        <w:rFonts w:ascii="Symbol" w:hAnsi="Symbol" w:hint="default"/>
      </w:rPr>
    </w:lvl>
    <w:lvl w:ilvl="1" w:tplc="04140003" w:tentative="1">
      <w:start w:val="1"/>
      <w:numFmt w:val="bullet"/>
      <w:lvlText w:val="o"/>
      <w:lvlJc w:val="left"/>
      <w:pPr>
        <w:ind w:left="3630" w:hanging="360"/>
      </w:pPr>
      <w:rPr>
        <w:rFonts w:ascii="Courier New" w:hAnsi="Courier New" w:cs="Courier New" w:hint="default"/>
      </w:rPr>
    </w:lvl>
    <w:lvl w:ilvl="2" w:tplc="04140005" w:tentative="1">
      <w:start w:val="1"/>
      <w:numFmt w:val="bullet"/>
      <w:lvlText w:val=""/>
      <w:lvlJc w:val="left"/>
      <w:pPr>
        <w:ind w:left="4350" w:hanging="360"/>
      </w:pPr>
      <w:rPr>
        <w:rFonts w:ascii="Wingdings" w:hAnsi="Wingdings" w:hint="default"/>
      </w:rPr>
    </w:lvl>
    <w:lvl w:ilvl="3" w:tplc="04140001" w:tentative="1">
      <w:start w:val="1"/>
      <w:numFmt w:val="bullet"/>
      <w:lvlText w:val=""/>
      <w:lvlJc w:val="left"/>
      <w:pPr>
        <w:ind w:left="5070" w:hanging="360"/>
      </w:pPr>
      <w:rPr>
        <w:rFonts w:ascii="Symbol" w:hAnsi="Symbol" w:hint="default"/>
      </w:rPr>
    </w:lvl>
    <w:lvl w:ilvl="4" w:tplc="04140003" w:tentative="1">
      <w:start w:val="1"/>
      <w:numFmt w:val="bullet"/>
      <w:lvlText w:val="o"/>
      <w:lvlJc w:val="left"/>
      <w:pPr>
        <w:ind w:left="5790" w:hanging="360"/>
      </w:pPr>
      <w:rPr>
        <w:rFonts w:ascii="Courier New" w:hAnsi="Courier New" w:cs="Courier New" w:hint="default"/>
      </w:rPr>
    </w:lvl>
    <w:lvl w:ilvl="5" w:tplc="04140005" w:tentative="1">
      <w:start w:val="1"/>
      <w:numFmt w:val="bullet"/>
      <w:lvlText w:val=""/>
      <w:lvlJc w:val="left"/>
      <w:pPr>
        <w:ind w:left="6510" w:hanging="360"/>
      </w:pPr>
      <w:rPr>
        <w:rFonts w:ascii="Wingdings" w:hAnsi="Wingdings" w:hint="default"/>
      </w:rPr>
    </w:lvl>
    <w:lvl w:ilvl="6" w:tplc="04140001" w:tentative="1">
      <w:start w:val="1"/>
      <w:numFmt w:val="bullet"/>
      <w:lvlText w:val=""/>
      <w:lvlJc w:val="left"/>
      <w:pPr>
        <w:ind w:left="7230" w:hanging="360"/>
      </w:pPr>
      <w:rPr>
        <w:rFonts w:ascii="Symbol" w:hAnsi="Symbol" w:hint="default"/>
      </w:rPr>
    </w:lvl>
    <w:lvl w:ilvl="7" w:tplc="04140003" w:tentative="1">
      <w:start w:val="1"/>
      <w:numFmt w:val="bullet"/>
      <w:lvlText w:val="o"/>
      <w:lvlJc w:val="left"/>
      <w:pPr>
        <w:ind w:left="7950" w:hanging="360"/>
      </w:pPr>
      <w:rPr>
        <w:rFonts w:ascii="Courier New" w:hAnsi="Courier New" w:cs="Courier New" w:hint="default"/>
      </w:rPr>
    </w:lvl>
    <w:lvl w:ilvl="8" w:tplc="04140005" w:tentative="1">
      <w:start w:val="1"/>
      <w:numFmt w:val="bullet"/>
      <w:lvlText w:val=""/>
      <w:lvlJc w:val="left"/>
      <w:pPr>
        <w:ind w:left="8670" w:hanging="360"/>
      </w:pPr>
      <w:rPr>
        <w:rFonts w:ascii="Wingdings" w:hAnsi="Wingdings" w:hint="default"/>
      </w:rPr>
    </w:lvl>
  </w:abstractNum>
  <w:abstractNum w:abstractNumId="6" w15:restartNumberingAfterBreak="0">
    <w:nsid w:val="429351DC"/>
    <w:multiLevelType w:val="hybridMultilevel"/>
    <w:tmpl w:val="85127656"/>
    <w:lvl w:ilvl="0" w:tplc="04140001">
      <w:start w:val="1"/>
      <w:numFmt w:val="bullet"/>
      <w:lvlText w:val=""/>
      <w:lvlJc w:val="left"/>
      <w:pPr>
        <w:ind w:left="2968" w:hanging="360"/>
      </w:pPr>
      <w:rPr>
        <w:rFonts w:ascii="Symbol" w:hAnsi="Symbol" w:hint="default"/>
      </w:rPr>
    </w:lvl>
    <w:lvl w:ilvl="1" w:tplc="04140003" w:tentative="1">
      <w:start w:val="1"/>
      <w:numFmt w:val="bullet"/>
      <w:lvlText w:val="o"/>
      <w:lvlJc w:val="left"/>
      <w:pPr>
        <w:ind w:left="3688" w:hanging="360"/>
      </w:pPr>
      <w:rPr>
        <w:rFonts w:ascii="Courier New" w:hAnsi="Courier New" w:cs="Courier New" w:hint="default"/>
      </w:rPr>
    </w:lvl>
    <w:lvl w:ilvl="2" w:tplc="04140005" w:tentative="1">
      <w:start w:val="1"/>
      <w:numFmt w:val="bullet"/>
      <w:lvlText w:val=""/>
      <w:lvlJc w:val="left"/>
      <w:pPr>
        <w:ind w:left="4408" w:hanging="360"/>
      </w:pPr>
      <w:rPr>
        <w:rFonts w:ascii="Wingdings" w:hAnsi="Wingdings" w:hint="default"/>
      </w:rPr>
    </w:lvl>
    <w:lvl w:ilvl="3" w:tplc="04140001" w:tentative="1">
      <w:start w:val="1"/>
      <w:numFmt w:val="bullet"/>
      <w:lvlText w:val=""/>
      <w:lvlJc w:val="left"/>
      <w:pPr>
        <w:ind w:left="5128" w:hanging="360"/>
      </w:pPr>
      <w:rPr>
        <w:rFonts w:ascii="Symbol" w:hAnsi="Symbol" w:hint="default"/>
      </w:rPr>
    </w:lvl>
    <w:lvl w:ilvl="4" w:tplc="04140003" w:tentative="1">
      <w:start w:val="1"/>
      <w:numFmt w:val="bullet"/>
      <w:lvlText w:val="o"/>
      <w:lvlJc w:val="left"/>
      <w:pPr>
        <w:ind w:left="5848" w:hanging="360"/>
      </w:pPr>
      <w:rPr>
        <w:rFonts w:ascii="Courier New" w:hAnsi="Courier New" w:cs="Courier New" w:hint="default"/>
      </w:rPr>
    </w:lvl>
    <w:lvl w:ilvl="5" w:tplc="04140005" w:tentative="1">
      <w:start w:val="1"/>
      <w:numFmt w:val="bullet"/>
      <w:lvlText w:val=""/>
      <w:lvlJc w:val="left"/>
      <w:pPr>
        <w:ind w:left="6568" w:hanging="360"/>
      </w:pPr>
      <w:rPr>
        <w:rFonts w:ascii="Wingdings" w:hAnsi="Wingdings" w:hint="default"/>
      </w:rPr>
    </w:lvl>
    <w:lvl w:ilvl="6" w:tplc="04140001" w:tentative="1">
      <w:start w:val="1"/>
      <w:numFmt w:val="bullet"/>
      <w:lvlText w:val=""/>
      <w:lvlJc w:val="left"/>
      <w:pPr>
        <w:ind w:left="7288" w:hanging="360"/>
      </w:pPr>
      <w:rPr>
        <w:rFonts w:ascii="Symbol" w:hAnsi="Symbol" w:hint="default"/>
      </w:rPr>
    </w:lvl>
    <w:lvl w:ilvl="7" w:tplc="04140003" w:tentative="1">
      <w:start w:val="1"/>
      <w:numFmt w:val="bullet"/>
      <w:lvlText w:val="o"/>
      <w:lvlJc w:val="left"/>
      <w:pPr>
        <w:ind w:left="8008" w:hanging="360"/>
      </w:pPr>
      <w:rPr>
        <w:rFonts w:ascii="Courier New" w:hAnsi="Courier New" w:cs="Courier New" w:hint="default"/>
      </w:rPr>
    </w:lvl>
    <w:lvl w:ilvl="8" w:tplc="04140005" w:tentative="1">
      <w:start w:val="1"/>
      <w:numFmt w:val="bullet"/>
      <w:lvlText w:val=""/>
      <w:lvlJc w:val="left"/>
      <w:pPr>
        <w:ind w:left="8728"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num w:numId="1" w16cid:durableId="3980218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8166909">
    <w:abstractNumId w:val="8"/>
  </w:num>
  <w:num w:numId="3" w16cid:durableId="811140496">
    <w:abstractNumId w:val="2"/>
  </w:num>
  <w:num w:numId="4" w16cid:durableId="1150093993">
    <w:abstractNumId w:val="1"/>
  </w:num>
  <w:num w:numId="5" w16cid:durableId="370151482">
    <w:abstractNumId w:val="7"/>
  </w:num>
  <w:num w:numId="6" w16cid:durableId="1082795782">
    <w:abstractNumId w:val="5"/>
  </w:num>
  <w:num w:numId="7" w16cid:durableId="500437500">
    <w:abstractNumId w:val="0"/>
  </w:num>
  <w:num w:numId="8" w16cid:durableId="694697020">
    <w:abstractNumId w:val="6"/>
  </w:num>
  <w:num w:numId="9" w16cid:durableId="203646817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1448"/>
    <w:rsid w:val="00002BF5"/>
    <w:rsid w:val="000079FC"/>
    <w:rsid w:val="0001129F"/>
    <w:rsid w:val="000142CA"/>
    <w:rsid w:val="0001466D"/>
    <w:rsid w:val="000157BE"/>
    <w:rsid w:val="00020CE2"/>
    <w:rsid w:val="00022209"/>
    <w:rsid w:val="00027603"/>
    <w:rsid w:val="00027679"/>
    <w:rsid w:val="00027C52"/>
    <w:rsid w:val="00032B7B"/>
    <w:rsid w:val="00034969"/>
    <w:rsid w:val="00034B43"/>
    <w:rsid w:val="000374C3"/>
    <w:rsid w:val="00037AE6"/>
    <w:rsid w:val="00040307"/>
    <w:rsid w:val="00042242"/>
    <w:rsid w:val="0004332F"/>
    <w:rsid w:val="00044214"/>
    <w:rsid w:val="00044941"/>
    <w:rsid w:val="00044D13"/>
    <w:rsid w:val="000461B1"/>
    <w:rsid w:val="00047E01"/>
    <w:rsid w:val="000509A1"/>
    <w:rsid w:val="00051876"/>
    <w:rsid w:val="0005196F"/>
    <w:rsid w:val="00051B86"/>
    <w:rsid w:val="0005388D"/>
    <w:rsid w:val="00053B5B"/>
    <w:rsid w:val="00053B89"/>
    <w:rsid w:val="0005408E"/>
    <w:rsid w:val="000547D8"/>
    <w:rsid w:val="0005786D"/>
    <w:rsid w:val="000606B8"/>
    <w:rsid w:val="0006081F"/>
    <w:rsid w:val="00063382"/>
    <w:rsid w:val="00064772"/>
    <w:rsid w:val="00065E54"/>
    <w:rsid w:val="000669D3"/>
    <w:rsid w:val="000672DD"/>
    <w:rsid w:val="00071218"/>
    <w:rsid w:val="00072216"/>
    <w:rsid w:val="00074A55"/>
    <w:rsid w:val="0007679F"/>
    <w:rsid w:val="00080EFC"/>
    <w:rsid w:val="00081AC8"/>
    <w:rsid w:val="00084012"/>
    <w:rsid w:val="000855EA"/>
    <w:rsid w:val="00085AE3"/>
    <w:rsid w:val="00086A7E"/>
    <w:rsid w:val="00086B27"/>
    <w:rsid w:val="000925CA"/>
    <w:rsid w:val="00092DD0"/>
    <w:rsid w:val="00093E11"/>
    <w:rsid w:val="00093E7F"/>
    <w:rsid w:val="00095B4B"/>
    <w:rsid w:val="00096025"/>
    <w:rsid w:val="0009679B"/>
    <w:rsid w:val="000A2B77"/>
    <w:rsid w:val="000A432B"/>
    <w:rsid w:val="000A650C"/>
    <w:rsid w:val="000B049F"/>
    <w:rsid w:val="000B4A33"/>
    <w:rsid w:val="000C15CF"/>
    <w:rsid w:val="000C1BF3"/>
    <w:rsid w:val="000C20CA"/>
    <w:rsid w:val="000C314F"/>
    <w:rsid w:val="000C387C"/>
    <w:rsid w:val="000C4F6A"/>
    <w:rsid w:val="000D5853"/>
    <w:rsid w:val="000E03B7"/>
    <w:rsid w:val="000E2E9C"/>
    <w:rsid w:val="000E41FF"/>
    <w:rsid w:val="000E62EC"/>
    <w:rsid w:val="000E6A95"/>
    <w:rsid w:val="000E6CBC"/>
    <w:rsid w:val="000F299D"/>
    <w:rsid w:val="000F3540"/>
    <w:rsid w:val="000F3720"/>
    <w:rsid w:val="000F3ADF"/>
    <w:rsid w:val="000F3F7F"/>
    <w:rsid w:val="0010050B"/>
    <w:rsid w:val="00101AD0"/>
    <w:rsid w:val="00104263"/>
    <w:rsid w:val="00104D24"/>
    <w:rsid w:val="00104FBE"/>
    <w:rsid w:val="0010583F"/>
    <w:rsid w:val="00106196"/>
    <w:rsid w:val="00107E91"/>
    <w:rsid w:val="00110987"/>
    <w:rsid w:val="00111148"/>
    <w:rsid w:val="00112B73"/>
    <w:rsid w:val="00114997"/>
    <w:rsid w:val="001162EC"/>
    <w:rsid w:val="00116388"/>
    <w:rsid w:val="001168BB"/>
    <w:rsid w:val="00116AE9"/>
    <w:rsid w:val="00117969"/>
    <w:rsid w:val="00120E2E"/>
    <w:rsid w:val="00122DB4"/>
    <w:rsid w:val="001251BE"/>
    <w:rsid w:val="00125322"/>
    <w:rsid w:val="00127751"/>
    <w:rsid w:val="00127AD4"/>
    <w:rsid w:val="00133152"/>
    <w:rsid w:val="001416A3"/>
    <w:rsid w:val="0014459E"/>
    <w:rsid w:val="00145568"/>
    <w:rsid w:val="00147D7A"/>
    <w:rsid w:val="00150EB6"/>
    <w:rsid w:val="00154423"/>
    <w:rsid w:val="00156E04"/>
    <w:rsid w:val="00157F6F"/>
    <w:rsid w:val="0016027D"/>
    <w:rsid w:val="001613D2"/>
    <w:rsid w:val="00162BB0"/>
    <w:rsid w:val="00165524"/>
    <w:rsid w:val="00165C16"/>
    <w:rsid w:val="001664C3"/>
    <w:rsid w:val="00171E95"/>
    <w:rsid w:val="001737AD"/>
    <w:rsid w:val="00173BA3"/>
    <w:rsid w:val="00173D3A"/>
    <w:rsid w:val="00174DD8"/>
    <w:rsid w:val="00174FB3"/>
    <w:rsid w:val="0017784D"/>
    <w:rsid w:val="001801F2"/>
    <w:rsid w:val="00181144"/>
    <w:rsid w:val="00182B1D"/>
    <w:rsid w:val="0018301C"/>
    <w:rsid w:val="00185980"/>
    <w:rsid w:val="00186C02"/>
    <w:rsid w:val="00190DE8"/>
    <w:rsid w:val="0019100A"/>
    <w:rsid w:val="001912E5"/>
    <w:rsid w:val="00192853"/>
    <w:rsid w:val="00193EE5"/>
    <w:rsid w:val="001963F4"/>
    <w:rsid w:val="0019686A"/>
    <w:rsid w:val="001A1BB3"/>
    <w:rsid w:val="001A27B2"/>
    <w:rsid w:val="001A49EE"/>
    <w:rsid w:val="001A57BF"/>
    <w:rsid w:val="001A5BFB"/>
    <w:rsid w:val="001A7BD5"/>
    <w:rsid w:val="001B097C"/>
    <w:rsid w:val="001B38D4"/>
    <w:rsid w:val="001B419D"/>
    <w:rsid w:val="001B5BEF"/>
    <w:rsid w:val="001B7060"/>
    <w:rsid w:val="001C4BE8"/>
    <w:rsid w:val="001C4D94"/>
    <w:rsid w:val="001C5527"/>
    <w:rsid w:val="001C7DC1"/>
    <w:rsid w:val="001D057B"/>
    <w:rsid w:val="001D10E6"/>
    <w:rsid w:val="001D42C6"/>
    <w:rsid w:val="001D4EBD"/>
    <w:rsid w:val="001E0821"/>
    <w:rsid w:val="001E2AEB"/>
    <w:rsid w:val="001E32D2"/>
    <w:rsid w:val="001E43AF"/>
    <w:rsid w:val="001E4686"/>
    <w:rsid w:val="001E528C"/>
    <w:rsid w:val="001F30F0"/>
    <w:rsid w:val="00202005"/>
    <w:rsid w:val="00204327"/>
    <w:rsid w:val="00206552"/>
    <w:rsid w:val="00206AE8"/>
    <w:rsid w:val="00207E93"/>
    <w:rsid w:val="00210802"/>
    <w:rsid w:val="00210E0C"/>
    <w:rsid w:val="00212E41"/>
    <w:rsid w:val="00215CD6"/>
    <w:rsid w:val="0021700B"/>
    <w:rsid w:val="002175AE"/>
    <w:rsid w:val="00220147"/>
    <w:rsid w:val="00221E9A"/>
    <w:rsid w:val="0022638C"/>
    <w:rsid w:val="002266AA"/>
    <w:rsid w:val="0023018F"/>
    <w:rsid w:val="002316BB"/>
    <w:rsid w:val="00233CA3"/>
    <w:rsid w:val="002340A8"/>
    <w:rsid w:val="00234996"/>
    <w:rsid w:val="00234FE8"/>
    <w:rsid w:val="00235C04"/>
    <w:rsid w:val="00246417"/>
    <w:rsid w:val="00247D4E"/>
    <w:rsid w:val="00252329"/>
    <w:rsid w:val="002539A2"/>
    <w:rsid w:val="00253CA3"/>
    <w:rsid w:val="00254CC8"/>
    <w:rsid w:val="00255334"/>
    <w:rsid w:val="00255EA4"/>
    <w:rsid w:val="00256E65"/>
    <w:rsid w:val="00262567"/>
    <w:rsid w:val="0027004E"/>
    <w:rsid w:val="002713FA"/>
    <w:rsid w:val="00271B87"/>
    <w:rsid w:val="00274882"/>
    <w:rsid w:val="00274D1B"/>
    <w:rsid w:val="00276D8F"/>
    <w:rsid w:val="00281E5B"/>
    <w:rsid w:val="002843B9"/>
    <w:rsid w:val="0028534D"/>
    <w:rsid w:val="0028654E"/>
    <w:rsid w:val="0028745F"/>
    <w:rsid w:val="00287B5C"/>
    <w:rsid w:val="00287B92"/>
    <w:rsid w:val="00287F94"/>
    <w:rsid w:val="00290057"/>
    <w:rsid w:val="00291EF1"/>
    <w:rsid w:val="0029222E"/>
    <w:rsid w:val="0029420B"/>
    <w:rsid w:val="00294B82"/>
    <w:rsid w:val="002A0D36"/>
    <w:rsid w:val="002A0E67"/>
    <w:rsid w:val="002A1066"/>
    <w:rsid w:val="002A112A"/>
    <w:rsid w:val="002A183D"/>
    <w:rsid w:val="002A1E3F"/>
    <w:rsid w:val="002A6FE6"/>
    <w:rsid w:val="002B0BDF"/>
    <w:rsid w:val="002B23EE"/>
    <w:rsid w:val="002B2B90"/>
    <w:rsid w:val="002B33C8"/>
    <w:rsid w:val="002B3AC2"/>
    <w:rsid w:val="002B4C6B"/>
    <w:rsid w:val="002B614D"/>
    <w:rsid w:val="002B62EA"/>
    <w:rsid w:val="002C0609"/>
    <w:rsid w:val="002C22EE"/>
    <w:rsid w:val="002C573C"/>
    <w:rsid w:val="002C6C2E"/>
    <w:rsid w:val="002C7E23"/>
    <w:rsid w:val="002D20B6"/>
    <w:rsid w:val="002D325E"/>
    <w:rsid w:val="002D650D"/>
    <w:rsid w:val="002D6CC7"/>
    <w:rsid w:val="002D6EA3"/>
    <w:rsid w:val="002D7B29"/>
    <w:rsid w:val="002E1D84"/>
    <w:rsid w:val="002E449A"/>
    <w:rsid w:val="002E57DB"/>
    <w:rsid w:val="002E5B86"/>
    <w:rsid w:val="002F03C1"/>
    <w:rsid w:val="002F1BFE"/>
    <w:rsid w:val="002F1F59"/>
    <w:rsid w:val="002F313A"/>
    <w:rsid w:val="002F4814"/>
    <w:rsid w:val="002F6017"/>
    <w:rsid w:val="003025ED"/>
    <w:rsid w:val="0030483D"/>
    <w:rsid w:val="00304F19"/>
    <w:rsid w:val="00305031"/>
    <w:rsid w:val="00307B92"/>
    <w:rsid w:val="00310299"/>
    <w:rsid w:val="00310625"/>
    <w:rsid w:val="00314477"/>
    <w:rsid w:val="00314B84"/>
    <w:rsid w:val="00316C89"/>
    <w:rsid w:val="00316FF6"/>
    <w:rsid w:val="00322288"/>
    <w:rsid w:val="00322DCA"/>
    <w:rsid w:val="00324395"/>
    <w:rsid w:val="0032606F"/>
    <w:rsid w:val="00326141"/>
    <w:rsid w:val="003277AC"/>
    <w:rsid w:val="00330A75"/>
    <w:rsid w:val="003337EA"/>
    <w:rsid w:val="00333F13"/>
    <w:rsid w:val="003342CD"/>
    <w:rsid w:val="00334369"/>
    <w:rsid w:val="00334615"/>
    <w:rsid w:val="00335040"/>
    <w:rsid w:val="003350E9"/>
    <w:rsid w:val="00335D25"/>
    <w:rsid w:val="00337833"/>
    <w:rsid w:val="0034502D"/>
    <w:rsid w:val="0034522A"/>
    <w:rsid w:val="00346BC1"/>
    <w:rsid w:val="00351D92"/>
    <w:rsid w:val="00352240"/>
    <w:rsid w:val="00354A5A"/>
    <w:rsid w:val="003609C2"/>
    <w:rsid w:val="00361073"/>
    <w:rsid w:val="003615B5"/>
    <w:rsid w:val="003640D7"/>
    <w:rsid w:val="00371216"/>
    <w:rsid w:val="003725B4"/>
    <w:rsid w:val="0037288C"/>
    <w:rsid w:val="00372CEF"/>
    <w:rsid w:val="00376D91"/>
    <w:rsid w:val="00380928"/>
    <w:rsid w:val="003869F1"/>
    <w:rsid w:val="00387CE4"/>
    <w:rsid w:val="00390E7C"/>
    <w:rsid w:val="00392E9F"/>
    <w:rsid w:val="003939CD"/>
    <w:rsid w:val="00393C6D"/>
    <w:rsid w:val="00394930"/>
    <w:rsid w:val="00395EB0"/>
    <w:rsid w:val="003A0573"/>
    <w:rsid w:val="003A05C3"/>
    <w:rsid w:val="003A0831"/>
    <w:rsid w:val="003A4BCD"/>
    <w:rsid w:val="003A70DA"/>
    <w:rsid w:val="003A74D5"/>
    <w:rsid w:val="003B386C"/>
    <w:rsid w:val="003B5A58"/>
    <w:rsid w:val="003B7421"/>
    <w:rsid w:val="003C25E8"/>
    <w:rsid w:val="003C3FA3"/>
    <w:rsid w:val="003C5980"/>
    <w:rsid w:val="003C70A0"/>
    <w:rsid w:val="003C70DF"/>
    <w:rsid w:val="003D1877"/>
    <w:rsid w:val="003D1D40"/>
    <w:rsid w:val="003D525D"/>
    <w:rsid w:val="003D60EE"/>
    <w:rsid w:val="003D7AEB"/>
    <w:rsid w:val="003E0D1B"/>
    <w:rsid w:val="003E1302"/>
    <w:rsid w:val="003E28E8"/>
    <w:rsid w:val="003E2FB5"/>
    <w:rsid w:val="003E4C90"/>
    <w:rsid w:val="003E6137"/>
    <w:rsid w:val="003E61CD"/>
    <w:rsid w:val="003E7640"/>
    <w:rsid w:val="003F0241"/>
    <w:rsid w:val="003F0EC5"/>
    <w:rsid w:val="003F15D3"/>
    <w:rsid w:val="003F4EFE"/>
    <w:rsid w:val="003F52CD"/>
    <w:rsid w:val="003F6C3A"/>
    <w:rsid w:val="003F7D49"/>
    <w:rsid w:val="0040015C"/>
    <w:rsid w:val="00400618"/>
    <w:rsid w:val="00400AC4"/>
    <w:rsid w:val="00401235"/>
    <w:rsid w:val="004016AB"/>
    <w:rsid w:val="00401BF4"/>
    <w:rsid w:val="00401D30"/>
    <w:rsid w:val="0041133D"/>
    <w:rsid w:val="00415583"/>
    <w:rsid w:val="004167D2"/>
    <w:rsid w:val="00420FB8"/>
    <w:rsid w:val="004215E7"/>
    <w:rsid w:val="00422C71"/>
    <w:rsid w:val="00425371"/>
    <w:rsid w:val="00431D81"/>
    <w:rsid w:val="00433921"/>
    <w:rsid w:val="004348D9"/>
    <w:rsid w:val="00437128"/>
    <w:rsid w:val="004434E0"/>
    <w:rsid w:val="00445C30"/>
    <w:rsid w:val="00446B77"/>
    <w:rsid w:val="004527C1"/>
    <w:rsid w:val="00453D49"/>
    <w:rsid w:val="00462D4D"/>
    <w:rsid w:val="004655EF"/>
    <w:rsid w:val="0046575E"/>
    <w:rsid w:val="00471273"/>
    <w:rsid w:val="004719DC"/>
    <w:rsid w:val="004752C1"/>
    <w:rsid w:val="0047549E"/>
    <w:rsid w:val="00476DA7"/>
    <w:rsid w:val="0048108F"/>
    <w:rsid w:val="00481698"/>
    <w:rsid w:val="004847C4"/>
    <w:rsid w:val="004874E9"/>
    <w:rsid w:val="00490C61"/>
    <w:rsid w:val="00491E24"/>
    <w:rsid w:val="00492E4A"/>
    <w:rsid w:val="004930F1"/>
    <w:rsid w:val="00495E8F"/>
    <w:rsid w:val="004961E3"/>
    <w:rsid w:val="004969EE"/>
    <w:rsid w:val="00497603"/>
    <w:rsid w:val="00497C2B"/>
    <w:rsid w:val="004A25D1"/>
    <w:rsid w:val="004A3C39"/>
    <w:rsid w:val="004A5B1C"/>
    <w:rsid w:val="004A5BD9"/>
    <w:rsid w:val="004B0823"/>
    <w:rsid w:val="004B0B17"/>
    <w:rsid w:val="004B4287"/>
    <w:rsid w:val="004B4720"/>
    <w:rsid w:val="004B6BD3"/>
    <w:rsid w:val="004B75E9"/>
    <w:rsid w:val="004C1E15"/>
    <w:rsid w:val="004C3F57"/>
    <w:rsid w:val="004C46B1"/>
    <w:rsid w:val="004D137F"/>
    <w:rsid w:val="004D268E"/>
    <w:rsid w:val="004D5F43"/>
    <w:rsid w:val="004E0F98"/>
    <w:rsid w:val="004E21A1"/>
    <w:rsid w:val="004E57DD"/>
    <w:rsid w:val="004E70D9"/>
    <w:rsid w:val="004F0E02"/>
    <w:rsid w:val="004F2BEA"/>
    <w:rsid w:val="004F789B"/>
    <w:rsid w:val="004F7EB6"/>
    <w:rsid w:val="00501F8F"/>
    <w:rsid w:val="005028E5"/>
    <w:rsid w:val="00502EEE"/>
    <w:rsid w:val="00503F70"/>
    <w:rsid w:val="0051181C"/>
    <w:rsid w:val="00511E44"/>
    <w:rsid w:val="00513DE7"/>
    <w:rsid w:val="005146B4"/>
    <w:rsid w:val="00517A1B"/>
    <w:rsid w:val="0052478D"/>
    <w:rsid w:val="0052797A"/>
    <w:rsid w:val="00527B1F"/>
    <w:rsid w:val="00530534"/>
    <w:rsid w:val="005321FF"/>
    <w:rsid w:val="005327C9"/>
    <w:rsid w:val="005349B3"/>
    <w:rsid w:val="00536DC1"/>
    <w:rsid w:val="00536FA9"/>
    <w:rsid w:val="005400B5"/>
    <w:rsid w:val="00541F2C"/>
    <w:rsid w:val="0054494E"/>
    <w:rsid w:val="00544CF8"/>
    <w:rsid w:val="0054719E"/>
    <w:rsid w:val="005528BA"/>
    <w:rsid w:val="00552BD1"/>
    <w:rsid w:val="005539D4"/>
    <w:rsid w:val="0055446A"/>
    <w:rsid w:val="005554F3"/>
    <w:rsid w:val="00556565"/>
    <w:rsid w:val="00560AD8"/>
    <w:rsid w:val="00563CD8"/>
    <w:rsid w:val="005642A3"/>
    <w:rsid w:val="005656F7"/>
    <w:rsid w:val="005660F6"/>
    <w:rsid w:val="00566251"/>
    <w:rsid w:val="005706CF"/>
    <w:rsid w:val="00573ACC"/>
    <w:rsid w:val="00575084"/>
    <w:rsid w:val="0058257A"/>
    <w:rsid w:val="00583714"/>
    <w:rsid w:val="005849AC"/>
    <w:rsid w:val="00584B89"/>
    <w:rsid w:val="0059115C"/>
    <w:rsid w:val="005911BB"/>
    <w:rsid w:val="00594502"/>
    <w:rsid w:val="00597B92"/>
    <w:rsid w:val="005A2FC7"/>
    <w:rsid w:val="005A4E9E"/>
    <w:rsid w:val="005A5007"/>
    <w:rsid w:val="005A6C93"/>
    <w:rsid w:val="005B14A5"/>
    <w:rsid w:val="005B4747"/>
    <w:rsid w:val="005C6417"/>
    <w:rsid w:val="005D09AC"/>
    <w:rsid w:val="005D0B95"/>
    <w:rsid w:val="005D13A9"/>
    <w:rsid w:val="005D2D33"/>
    <w:rsid w:val="005D3043"/>
    <w:rsid w:val="005D547C"/>
    <w:rsid w:val="005D65B3"/>
    <w:rsid w:val="005D6CEB"/>
    <w:rsid w:val="005D6F11"/>
    <w:rsid w:val="005E0240"/>
    <w:rsid w:val="005E10F6"/>
    <w:rsid w:val="005E14E8"/>
    <w:rsid w:val="005E1CAB"/>
    <w:rsid w:val="005E25B5"/>
    <w:rsid w:val="005E3921"/>
    <w:rsid w:val="005E3B4E"/>
    <w:rsid w:val="005E6C2E"/>
    <w:rsid w:val="005F2A4C"/>
    <w:rsid w:val="005F6263"/>
    <w:rsid w:val="00602647"/>
    <w:rsid w:val="00604EDE"/>
    <w:rsid w:val="006053A6"/>
    <w:rsid w:val="00605996"/>
    <w:rsid w:val="00605B2B"/>
    <w:rsid w:val="00607F24"/>
    <w:rsid w:val="006124B6"/>
    <w:rsid w:val="00612CAF"/>
    <w:rsid w:val="00614E44"/>
    <w:rsid w:val="006204BC"/>
    <w:rsid w:val="006242BF"/>
    <w:rsid w:val="00624FE3"/>
    <w:rsid w:val="0062563B"/>
    <w:rsid w:val="00625691"/>
    <w:rsid w:val="006319A0"/>
    <w:rsid w:val="00632077"/>
    <w:rsid w:val="00632AA3"/>
    <w:rsid w:val="0063484D"/>
    <w:rsid w:val="00637CF4"/>
    <w:rsid w:val="00637DD6"/>
    <w:rsid w:val="0064037C"/>
    <w:rsid w:val="00642137"/>
    <w:rsid w:val="006429BB"/>
    <w:rsid w:val="00643891"/>
    <w:rsid w:val="006440B3"/>
    <w:rsid w:val="00647159"/>
    <w:rsid w:val="00647200"/>
    <w:rsid w:val="00647B65"/>
    <w:rsid w:val="00652971"/>
    <w:rsid w:val="00654B3D"/>
    <w:rsid w:val="0066003E"/>
    <w:rsid w:val="00662DC0"/>
    <w:rsid w:val="0066370A"/>
    <w:rsid w:val="006654D8"/>
    <w:rsid w:val="00670DF9"/>
    <w:rsid w:val="006744FB"/>
    <w:rsid w:val="00674FB1"/>
    <w:rsid w:val="006777A9"/>
    <w:rsid w:val="006813AE"/>
    <w:rsid w:val="006856A7"/>
    <w:rsid w:val="00692091"/>
    <w:rsid w:val="00692393"/>
    <w:rsid w:val="006A4421"/>
    <w:rsid w:val="006A4F91"/>
    <w:rsid w:val="006A60E3"/>
    <w:rsid w:val="006A76B8"/>
    <w:rsid w:val="006A7FF4"/>
    <w:rsid w:val="006B3816"/>
    <w:rsid w:val="006B4239"/>
    <w:rsid w:val="006B730E"/>
    <w:rsid w:val="006C4459"/>
    <w:rsid w:val="006C6395"/>
    <w:rsid w:val="006D0EAD"/>
    <w:rsid w:val="006D0FEB"/>
    <w:rsid w:val="006D3DFE"/>
    <w:rsid w:val="006D4716"/>
    <w:rsid w:val="006D4915"/>
    <w:rsid w:val="006D74A3"/>
    <w:rsid w:val="006E142A"/>
    <w:rsid w:val="006E2B2F"/>
    <w:rsid w:val="006E3102"/>
    <w:rsid w:val="006E4D4E"/>
    <w:rsid w:val="006E5012"/>
    <w:rsid w:val="006E7740"/>
    <w:rsid w:val="006E7C15"/>
    <w:rsid w:val="006F145A"/>
    <w:rsid w:val="006F1A61"/>
    <w:rsid w:val="006F633C"/>
    <w:rsid w:val="006F7ADF"/>
    <w:rsid w:val="006F7CE1"/>
    <w:rsid w:val="0070006C"/>
    <w:rsid w:val="00700FF1"/>
    <w:rsid w:val="007019D2"/>
    <w:rsid w:val="00705A05"/>
    <w:rsid w:val="007072CA"/>
    <w:rsid w:val="00707ED3"/>
    <w:rsid w:val="00710C08"/>
    <w:rsid w:val="007177D3"/>
    <w:rsid w:val="00717E2F"/>
    <w:rsid w:val="00722E02"/>
    <w:rsid w:val="0072549E"/>
    <w:rsid w:val="00726439"/>
    <w:rsid w:val="00726997"/>
    <w:rsid w:val="00733100"/>
    <w:rsid w:val="00733565"/>
    <w:rsid w:val="00737808"/>
    <w:rsid w:val="00740B6F"/>
    <w:rsid w:val="007413C0"/>
    <w:rsid w:val="00754BED"/>
    <w:rsid w:val="00757050"/>
    <w:rsid w:val="0075794E"/>
    <w:rsid w:val="00757ED6"/>
    <w:rsid w:val="0076255E"/>
    <w:rsid w:val="007628E6"/>
    <w:rsid w:val="00764E89"/>
    <w:rsid w:val="0076686D"/>
    <w:rsid w:val="00766B2E"/>
    <w:rsid w:val="007674BF"/>
    <w:rsid w:val="00770948"/>
    <w:rsid w:val="0077402B"/>
    <w:rsid w:val="00775793"/>
    <w:rsid w:val="00775BC6"/>
    <w:rsid w:val="00777139"/>
    <w:rsid w:val="00780032"/>
    <w:rsid w:val="0078093A"/>
    <w:rsid w:val="00783854"/>
    <w:rsid w:val="007838C0"/>
    <w:rsid w:val="00783D49"/>
    <w:rsid w:val="00784B3C"/>
    <w:rsid w:val="0078749E"/>
    <w:rsid w:val="00791D66"/>
    <w:rsid w:val="007920D6"/>
    <w:rsid w:val="007935B8"/>
    <w:rsid w:val="00793B34"/>
    <w:rsid w:val="007971C3"/>
    <w:rsid w:val="007A108C"/>
    <w:rsid w:val="007A2681"/>
    <w:rsid w:val="007A283C"/>
    <w:rsid w:val="007A2999"/>
    <w:rsid w:val="007A6B47"/>
    <w:rsid w:val="007A6CF4"/>
    <w:rsid w:val="007B3481"/>
    <w:rsid w:val="007B62F8"/>
    <w:rsid w:val="007C0593"/>
    <w:rsid w:val="007C05A4"/>
    <w:rsid w:val="007C0895"/>
    <w:rsid w:val="007C30AD"/>
    <w:rsid w:val="007D0EC8"/>
    <w:rsid w:val="007D2539"/>
    <w:rsid w:val="007D2775"/>
    <w:rsid w:val="007E01C4"/>
    <w:rsid w:val="007E15D3"/>
    <w:rsid w:val="007E1AD0"/>
    <w:rsid w:val="007E2A1C"/>
    <w:rsid w:val="007E2F86"/>
    <w:rsid w:val="007E5740"/>
    <w:rsid w:val="007F086E"/>
    <w:rsid w:val="007F0CAD"/>
    <w:rsid w:val="007F2812"/>
    <w:rsid w:val="007F700A"/>
    <w:rsid w:val="0080452C"/>
    <w:rsid w:val="00804F59"/>
    <w:rsid w:val="008050A4"/>
    <w:rsid w:val="00806CC8"/>
    <w:rsid w:val="00807C9E"/>
    <w:rsid w:val="0081006C"/>
    <w:rsid w:val="00810B68"/>
    <w:rsid w:val="008118CE"/>
    <w:rsid w:val="00812D98"/>
    <w:rsid w:val="00814212"/>
    <w:rsid w:val="008149E4"/>
    <w:rsid w:val="0081759C"/>
    <w:rsid w:val="00817E6E"/>
    <w:rsid w:val="00820EAD"/>
    <w:rsid w:val="00820F6C"/>
    <w:rsid w:val="00821497"/>
    <w:rsid w:val="00822B3D"/>
    <w:rsid w:val="00825C3E"/>
    <w:rsid w:val="00825F26"/>
    <w:rsid w:val="00832857"/>
    <w:rsid w:val="00834BD1"/>
    <w:rsid w:val="00835C7B"/>
    <w:rsid w:val="008406D5"/>
    <w:rsid w:val="00840934"/>
    <w:rsid w:val="00841933"/>
    <w:rsid w:val="00841F52"/>
    <w:rsid w:val="0084372D"/>
    <w:rsid w:val="0084723E"/>
    <w:rsid w:val="008473BB"/>
    <w:rsid w:val="0084769E"/>
    <w:rsid w:val="008523BB"/>
    <w:rsid w:val="00854F6F"/>
    <w:rsid w:val="00863934"/>
    <w:rsid w:val="00867151"/>
    <w:rsid w:val="00870114"/>
    <w:rsid w:val="00870C76"/>
    <w:rsid w:val="00875632"/>
    <w:rsid w:val="00877570"/>
    <w:rsid w:val="00880E2E"/>
    <w:rsid w:val="008838CF"/>
    <w:rsid w:val="008865DB"/>
    <w:rsid w:val="00886B91"/>
    <w:rsid w:val="008875B3"/>
    <w:rsid w:val="00887E7E"/>
    <w:rsid w:val="00890954"/>
    <w:rsid w:val="00890FB9"/>
    <w:rsid w:val="0089344C"/>
    <w:rsid w:val="008941D9"/>
    <w:rsid w:val="008A123F"/>
    <w:rsid w:val="008B24C2"/>
    <w:rsid w:val="008B5125"/>
    <w:rsid w:val="008C01DC"/>
    <w:rsid w:val="008C31BD"/>
    <w:rsid w:val="008C4D81"/>
    <w:rsid w:val="008C6297"/>
    <w:rsid w:val="008C62A6"/>
    <w:rsid w:val="008D0C0E"/>
    <w:rsid w:val="008D1412"/>
    <w:rsid w:val="008D40F6"/>
    <w:rsid w:val="008D418D"/>
    <w:rsid w:val="008D7BC5"/>
    <w:rsid w:val="008E166D"/>
    <w:rsid w:val="008E2B12"/>
    <w:rsid w:val="008E662E"/>
    <w:rsid w:val="008F1DB7"/>
    <w:rsid w:val="008F2954"/>
    <w:rsid w:val="008F2DFD"/>
    <w:rsid w:val="008F446B"/>
    <w:rsid w:val="008F470A"/>
    <w:rsid w:val="008F4F75"/>
    <w:rsid w:val="008F535B"/>
    <w:rsid w:val="008F56B8"/>
    <w:rsid w:val="009008E6"/>
    <w:rsid w:val="00902B45"/>
    <w:rsid w:val="009031DB"/>
    <w:rsid w:val="0090434D"/>
    <w:rsid w:val="0090474C"/>
    <w:rsid w:val="0090779D"/>
    <w:rsid w:val="0090792F"/>
    <w:rsid w:val="00907E42"/>
    <w:rsid w:val="009109F1"/>
    <w:rsid w:val="00911488"/>
    <w:rsid w:val="009117B9"/>
    <w:rsid w:val="00916EDA"/>
    <w:rsid w:val="0091731B"/>
    <w:rsid w:val="00923413"/>
    <w:rsid w:val="00925FF6"/>
    <w:rsid w:val="00930348"/>
    <w:rsid w:val="009310EC"/>
    <w:rsid w:val="00931EDF"/>
    <w:rsid w:val="009320D1"/>
    <w:rsid w:val="00932303"/>
    <w:rsid w:val="00933D4B"/>
    <w:rsid w:val="00933E2C"/>
    <w:rsid w:val="009352F2"/>
    <w:rsid w:val="009420A3"/>
    <w:rsid w:val="009421A1"/>
    <w:rsid w:val="0094558D"/>
    <w:rsid w:val="0094591E"/>
    <w:rsid w:val="0094757D"/>
    <w:rsid w:val="009537B6"/>
    <w:rsid w:val="009551BF"/>
    <w:rsid w:val="00956613"/>
    <w:rsid w:val="00957D0A"/>
    <w:rsid w:val="009606BC"/>
    <w:rsid w:val="00960792"/>
    <w:rsid w:val="00964A28"/>
    <w:rsid w:val="00973EF3"/>
    <w:rsid w:val="009750AD"/>
    <w:rsid w:val="00976FA5"/>
    <w:rsid w:val="009775CF"/>
    <w:rsid w:val="00982453"/>
    <w:rsid w:val="00982B6E"/>
    <w:rsid w:val="009863B4"/>
    <w:rsid w:val="0098778F"/>
    <w:rsid w:val="00991745"/>
    <w:rsid w:val="00993A21"/>
    <w:rsid w:val="009954E3"/>
    <w:rsid w:val="00997269"/>
    <w:rsid w:val="00997607"/>
    <w:rsid w:val="009A00C4"/>
    <w:rsid w:val="009A0471"/>
    <w:rsid w:val="009A283E"/>
    <w:rsid w:val="009A40E8"/>
    <w:rsid w:val="009B16DB"/>
    <w:rsid w:val="009B17B4"/>
    <w:rsid w:val="009B23FB"/>
    <w:rsid w:val="009B3738"/>
    <w:rsid w:val="009B5911"/>
    <w:rsid w:val="009B6279"/>
    <w:rsid w:val="009B7A35"/>
    <w:rsid w:val="009C47D4"/>
    <w:rsid w:val="009C52E5"/>
    <w:rsid w:val="009C68E9"/>
    <w:rsid w:val="009D0DA8"/>
    <w:rsid w:val="009D0F11"/>
    <w:rsid w:val="009D2B2D"/>
    <w:rsid w:val="009D2B30"/>
    <w:rsid w:val="009D507D"/>
    <w:rsid w:val="009D5560"/>
    <w:rsid w:val="009E166C"/>
    <w:rsid w:val="009E6ED6"/>
    <w:rsid w:val="009E77A0"/>
    <w:rsid w:val="009E7E90"/>
    <w:rsid w:val="009F2486"/>
    <w:rsid w:val="009F2A1D"/>
    <w:rsid w:val="009F369C"/>
    <w:rsid w:val="009F3F1B"/>
    <w:rsid w:val="009F4EAF"/>
    <w:rsid w:val="009F4F1E"/>
    <w:rsid w:val="009F70E6"/>
    <w:rsid w:val="00A00674"/>
    <w:rsid w:val="00A04F8C"/>
    <w:rsid w:val="00A04FD6"/>
    <w:rsid w:val="00A05964"/>
    <w:rsid w:val="00A06F22"/>
    <w:rsid w:val="00A06FCD"/>
    <w:rsid w:val="00A0751C"/>
    <w:rsid w:val="00A14E4F"/>
    <w:rsid w:val="00A16F76"/>
    <w:rsid w:val="00A17E20"/>
    <w:rsid w:val="00A22390"/>
    <w:rsid w:val="00A223D0"/>
    <w:rsid w:val="00A267FF"/>
    <w:rsid w:val="00A33386"/>
    <w:rsid w:val="00A33921"/>
    <w:rsid w:val="00A35D9A"/>
    <w:rsid w:val="00A36508"/>
    <w:rsid w:val="00A36565"/>
    <w:rsid w:val="00A41898"/>
    <w:rsid w:val="00A43720"/>
    <w:rsid w:val="00A4501D"/>
    <w:rsid w:val="00A46A0D"/>
    <w:rsid w:val="00A47DE6"/>
    <w:rsid w:val="00A506E1"/>
    <w:rsid w:val="00A50F24"/>
    <w:rsid w:val="00A511B2"/>
    <w:rsid w:val="00A52DE0"/>
    <w:rsid w:val="00A546F3"/>
    <w:rsid w:val="00A572C2"/>
    <w:rsid w:val="00A601B6"/>
    <w:rsid w:val="00A60E26"/>
    <w:rsid w:val="00A625EC"/>
    <w:rsid w:val="00A65307"/>
    <w:rsid w:val="00A660D5"/>
    <w:rsid w:val="00A67EEB"/>
    <w:rsid w:val="00A70874"/>
    <w:rsid w:val="00A70B08"/>
    <w:rsid w:val="00A7157A"/>
    <w:rsid w:val="00A80D0E"/>
    <w:rsid w:val="00A8102B"/>
    <w:rsid w:val="00A82D63"/>
    <w:rsid w:val="00A842B4"/>
    <w:rsid w:val="00A84F83"/>
    <w:rsid w:val="00A86E9F"/>
    <w:rsid w:val="00A94282"/>
    <w:rsid w:val="00A94391"/>
    <w:rsid w:val="00A95BA0"/>
    <w:rsid w:val="00A97476"/>
    <w:rsid w:val="00A974C3"/>
    <w:rsid w:val="00AA1B66"/>
    <w:rsid w:val="00AA24E4"/>
    <w:rsid w:val="00AA30DD"/>
    <w:rsid w:val="00AA4DFC"/>
    <w:rsid w:val="00AA684A"/>
    <w:rsid w:val="00AB3010"/>
    <w:rsid w:val="00AB32BB"/>
    <w:rsid w:val="00AB3EA4"/>
    <w:rsid w:val="00AB7C2D"/>
    <w:rsid w:val="00AC0966"/>
    <w:rsid w:val="00AC0D83"/>
    <w:rsid w:val="00AC4180"/>
    <w:rsid w:val="00AC4E14"/>
    <w:rsid w:val="00AC511D"/>
    <w:rsid w:val="00AC56A1"/>
    <w:rsid w:val="00AD2EE8"/>
    <w:rsid w:val="00AD3992"/>
    <w:rsid w:val="00AD478C"/>
    <w:rsid w:val="00AD57CF"/>
    <w:rsid w:val="00AD688F"/>
    <w:rsid w:val="00AD75EC"/>
    <w:rsid w:val="00AE053A"/>
    <w:rsid w:val="00AE08FA"/>
    <w:rsid w:val="00AE2167"/>
    <w:rsid w:val="00AE68E6"/>
    <w:rsid w:val="00AE6AA2"/>
    <w:rsid w:val="00AE752A"/>
    <w:rsid w:val="00AF0644"/>
    <w:rsid w:val="00AF0CC8"/>
    <w:rsid w:val="00AF5A91"/>
    <w:rsid w:val="00B00AFB"/>
    <w:rsid w:val="00B0223F"/>
    <w:rsid w:val="00B051EC"/>
    <w:rsid w:val="00B11525"/>
    <w:rsid w:val="00B120D1"/>
    <w:rsid w:val="00B126C8"/>
    <w:rsid w:val="00B13164"/>
    <w:rsid w:val="00B14B0A"/>
    <w:rsid w:val="00B21347"/>
    <w:rsid w:val="00B230D9"/>
    <w:rsid w:val="00B25022"/>
    <w:rsid w:val="00B30019"/>
    <w:rsid w:val="00B30065"/>
    <w:rsid w:val="00B308CE"/>
    <w:rsid w:val="00B35633"/>
    <w:rsid w:val="00B36827"/>
    <w:rsid w:val="00B4170D"/>
    <w:rsid w:val="00B42121"/>
    <w:rsid w:val="00B4225E"/>
    <w:rsid w:val="00B4252F"/>
    <w:rsid w:val="00B43474"/>
    <w:rsid w:val="00B43A8C"/>
    <w:rsid w:val="00B454E0"/>
    <w:rsid w:val="00B471AF"/>
    <w:rsid w:val="00B4734C"/>
    <w:rsid w:val="00B51B9A"/>
    <w:rsid w:val="00B54F37"/>
    <w:rsid w:val="00B636D7"/>
    <w:rsid w:val="00B63A12"/>
    <w:rsid w:val="00B6435C"/>
    <w:rsid w:val="00B64C6C"/>
    <w:rsid w:val="00B70DE7"/>
    <w:rsid w:val="00B74D04"/>
    <w:rsid w:val="00B76CBE"/>
    <w:rsid w:val="00B801DD"/>
    <w:rsid w:val="00B815C9"/>
    <w:rsid w:val="00B84F5A"/>
    <w:rsid w:val="00B850EB"/>
    <w:rsid w:val="00B857C5"/>
    <w:rsid w:val="00B85F2C"/>
    <w:rsid w:val="00B87D1C"/>
    <w:rsid w:val="00B9015D"/>
    <w:rsid w:val="00B92845"/>
    <w:rsid w:val="00B97DF5"/>
    <w:rsid w:val="00BA09A3"/>
    <w:rsid w:val="00BA21F2"/>
    <w:rsid w:val="00BA570C"/>
    <w:rsid w:val="00BA7BEF"/>
    <w:rsid w:val="00BB16C9"/>
    <w:rsid w:val="00BB2CAE"/>
    <w:rsid w:val="00BB52C9"/>
    <w:rsid w:val="00BB5981"/>
    <w:rsid w:val="00BB73A4"/>
    <w:rsid w:val="00BC3287"/>
    <w:rsid w:val="00BC3580"/>
    <w:rsid w:val="00BC3D19"/>
    <w:rsid w:val="00BC4D39"/>
    <w:rsid w:val="00BC5801"/>
    <w:rsid w:val="00BD0D9D"/>
    <w:rsid w:val="00BD2405"/>
    <w:rsid w:val="00BD5735"/>
    <w:rsid w:val="00BD5BEB"/>
    <w:rsid w:val="00BD7153"/>
    <w:rsid w:val="00BE0791"/>
    <w:rsid w:val="00BE2220"/>
    <w:rsid w:val="00BE4932"/>
    <w:rsid w:val="00BE4F7A"/>
    <w:rsid w:val="00BE5DCD"/>
    <w:rsid w:val="00BE687D"/>
    <w:rsid w:val="00BF0AF3"/>
    <w:rsid w:val="00BF266F"/>
    <w:rsid w:val="00BF3A5C"/>
    <w:rsid w:val="00BF43AD"/>
    <w:rsid w:val="00BF613D"/>
    <w:rsid w:val="00C00219"/>
    <w:rsid w:val="00C00BA0"/>
    <w:rsid w:val="00C02A07"/>
    <w:rsid w:val="00C036E8"/>
    <w:rsid w:val="00C0462B"/>
    <w:rsid w:val="00C06943"/>
    <w:rsid w:val="00C1042D"/>
    <w:rsid w:val="00C21FEB"/>
    <w:rsid w:val="00C32FFF"/>
    <w:rsid w:val="00C34D12"/>
    <w:rsid w:val="00C35A1F"/>
    <w:rsid w:val="00C42016"/>
    <w:rsid w:val="00C42516"/>
    <w:rsid w:val="00C42B77"/>
    <w:rsid w:val="00C43255"/>
    <w:rsid w:val="00C44B9D"/>
    <w:rsid w:val="00C45F1E"/>
    <w:rsid w:val="00C46FC4"/>
    <w:rsid w:val="00C51E87"/>
    <w:rsid w:val="00C54146"/>
    <w:rsid w:val="00C55619"/>
    <w:rsid w:val="00C56ED1"/>
    <w:rsid w:val="00C57C5A"/>
    <w:rsid w:val="00C600B5"/>
    <w:rsid w:val="00C61256"/>
    <w:rsid w:val="00C62327"/>
    <w:rsid w:val="00C73421"/>
    <w:rsid w:val="00C7384E"/>
    <w:rsid w:val="00C73B00"/>
    <w:rsid w:val="00C7444C"/>
    <w:rsid w:val="00C74C48"/>
    <w:rsid w:val="00C767D6"/>
    <w:rsid w:val="00C7753A"/>
    <w:rsid w:val="00C77615"/>
    <w:rsid w:val="00C81078"/>
    <w:rsid w:val="00C8316E"/>
    <w:rsid w:val="00C84A57"/>
    <w:rsid w:val="00C90EAB"/>
    <w:rsid w:val="00C90F92"/>
    <w:rsid w:val="00C91507"/>
    <w:rsid w:val="00C93758"/>
    <w:rsid w:val="00C9601A"/>
    <w:rsid w:val="00C96516"/>
    <w:rsid w:val="00CA1441"/>
    <w:rsid w:val="00CA167F"/>
    <w:rsid w:val="00CA6896"/>
    <w:rsid w:val="00CA776E"/>
    <w:rsid w:val="00CB0746"/>
    <w:rsid w:val="00CB5979"/>
    <w:rsid w:val="00CC11E0"/>
    <w:rsid w:val="00CD2816"/>
    <w:rsid w:val="00CD2C6B"/>
    <w:rsid w:val="00CD3203"/>
    <w:rsid w:val="00CD6666"/>
    <w:rsid w:val="00CD7599"/>
    <w:rsid w:val="00CD7857"/>
    <w:rsid w:val="00CE1104"/>
    <w:rsid w:val="00CE6339"/>
    <w:rsid w:val="00CE7302"/>
    <w:rsid w:val="00CF2202"/>
    <w:rsid w:val="00CF2BCB"/>
    <w:rsid w:val="00D01619"/>
    <w:rsid w:val="00D034E6"/>
    <w:rsid w:val="00D04E3F"/>
    <w:rsid w:val="00D06CAB"/>
    <w:rsid w:val="00D07230"/>
    <w:rsid w:val="00D079B8"/>
    <w:rsid w:val="00D115FE"/>
    <w:rsid w:val="00D1249B"/>
    <w:rsid w:val="00D155F7"/>
    <w:rsid w:val="00D223A8"/>
    <w:rsid w:val="00D2431E"/>
    <w:rsid w:val="00D25CE4"/>
    <w:rsid w:val="00D26488"/>
    <w:rsid w:val="00D2684C"/>
    <w:rsid w:val="00D26E27"/>
    <w:rsid w:val="00D27E62"/>
    <w:rsid w:val="00D3051A"/>
    <w:rsid w:val="00D31D6D"/>
    <w:rsid w:val="00D31F90"/>
    <w:rsid w:val="00D32E9B"/>
    <w:rsid w:val="00D37BFA"/>
    <w:rsid w:val="00D4031B"/>
    <w:rsid w:val="00D40DF0"/>
    <w:rsid w:val="00D43CC8"/>
    <w:rsid w:val="00D45B62"/>
    <w:rsid w:val="00D47723"/>
    <w:rsid w:val="00D52223"/>
    <w:rsid w:val="00D52339"/>
    <w:rsid w:val="00D57773"/>
    <w:rsid w:val="00D61890"/>
    <w:rsid w:val="00D62C7D"/>
    <w:rsid w:val="00D67201"/>
    <w:rsid w:val="00D70A2C"/>
    <w:rsid w:val="00D712EA"/>
    <w:rsid w:val="00D71DFF"/>
    <w:rsid w:val="00D74A63"/>
    <w:rsid w:val="00D74BE7"/>
    <w:rsid w:val="00D760CD"/>
    <w:rsid w:val="00D769D1"/>
    <w:rsid w:val="00D80BB8"/>
    <w:rsid w:val="00D8385C"/>
    <w:rsid w:val="00D8460F"/>
    <w:rsid w:val="00D879A4"/>
    <w:rsid w:val="00D92691"/>
    <w:rsid w:val="00D92D3E"/>
    <w:rsid w:val="00D92D88"/>
    <w:rsid w:val="00D94F8A"/>
    <w:rsid w:val="00D962BB"/>
    <w:rsid w:val="00D97E2E"/>
    <w:rsid w:val="00DA13F2"/>
    <w:rsid w:val="00DA499F"/>
    <w:rsid w:val="00DA522E"/>
    <w:rsid w:val="00DA6B35"/>
    <w:rsid w:val="00DB04E8"/>
    <w:rsid w:val="00DB3A90"/>
    <w:rsid w:val="00DB47AC"/>
    <w:rsid w:val="00DB6896"/>
    <w:rsid w:val="00DB7D29"/>
    <w:rsid w:val="00DC0733"/>
    <w:rsid w:val="00DC1621"/>
    <w:rsid w:val="00DC1B34"/>
    <w:rsid w:val="00DC426C"/>
    <w:rsid w:val="00DC5535"/>
    <w:rsid w:val="00DC6FF6"/>
    <w:rsid w:val="00DD190C"/>
    <w:rsid w:val="00DD2021"/>
    <w:rsid w:val="00DD26DE"/>
    <w:rsid w:val="00DD34D5"/>
    <w:rsid w:val="00DD3B97"/>
    <w:rsid w:val="00DD497E"/>
    <w:rsid w:val="00DD6144"/>
    <w:rsid w:val="00DD7FFE"/>
    <w:rsid w:val="00DE3147"/>
    <w:rsid w:val="00DE7950"/>
    <w:rsid w:val="00DF1BB8"/>
    <w:rsid w:val="00DF271D"/>
    <w:rsid w:val="00DF5547"/>
    <w:rsid w:val="00DF632A"/>
    <w:rsid w:val="00E034CE"/>
    <w:rsid w:val="00E05F9E"/>
    <w:rsid w:val="00E11356"/>
    <w:rsid w:val="00E12D1D"/>
    <w:rsid w:val="00E16B0D"/>
    <w:rsid w:val="00E21E72"/>
    <w:rsid w:val="00E22508"/>
    <w:rsid w:val="00E2497E"/>
    <w:rsid w:val="00E30E54"/>
    <w:rsid w:val="00E30F91"/>
    <w:rsid w:val="00E331B9"/>
    <w:rsid w:val="00E33741"/>
    <w:rsid w:val="00E3572E"/>
    <w:rsid w:val="00E41103"/>
    <w:rsid w:val="00E411A5"/>
    <w:rsid w:val="00E412B4"/>
    <w:rsid w:val="00E432BB"/>
    <w:rsid w:val="00E43E2A"/>
    <w:rsid w:val="00E44CC6"/>
    <w:rsid w:val="00E468DC"/>
    <w:rsid w:val="00E519BF"/>
    <w:rsid w:val="00E51F7E"/>
    <w:rsid w:val="00E53C5E"/>
    <w:rsid w:val="00E57737"/>
    <w:rsid w:val="00E63A20"/>
    <w:rsid w:val="00E66246"/>
    <w:rsid w:val="00E66821"/>
    <w:rsid w:val="00E66965"/>
    <w:rsid w:val="00E70428"/>
    <w:rsid w:val="00E70628"/>
    <w:rsid w:val="00E708AE"/>
    <w:rsid w:val="00E70FFF"/>
    <w:rsid w:val="00E7373C"/>
    <w:rsid w:val="00E80B56"/>
    <w:rsid w:val="00E8395A"/>
    <w:rsid w:val="00E85E8C"/>
    <w:rsid w:val="00E86188"/>
    <w:rsid w:val="00E86A83"/>
    <w:rsid w:val="00E90D85"/>
    <w:rsid w:val="00E943BD"/>
    <w:rsid w:val="00E94907"/>
    <w:rsid w:val="00E94AAD"/>
    <w:rsid w:val="00E97924"/>
    <w:rsid w:val="00EA0C16"/>
    <w:rsid w:val="00EA0CC6"/>
    <w:rsid w:val="00EA2B7D"/>
    <w:rsid w:val="00EA3979"/>
    <w:rsid w:val="00EA3CD1"/>
    <w:rsid w:val="00EA77BB"/>
    <w:rsid w:val="00EA7CD9"/>
    <w:rsid w:val="00EB2908"/>
    <w:rsid w:val="00EB2B97"/>
    <w:rsid w:val="00EB3A01"/>
    <w:rsid w:val="00EB4771"/>
    <w:rsid w:val="00EB577A"/>
    <w:rsid w:val="00EB63EF"/>
    <w:rsid w:val="00EB6734"/>
    <w:rsid w:val="00EC28EE"/>
    <w:rsid w:val="00EC4A32"/>
    <w:rsid w:val="00EC78AF"/>
    <w:rsid w:val="00ED1D05"/>
    <w:rsid w:val="00ED1E18"/>
    <w:rsid w:val="00ED3427"/>
    <w:rsid w:val="00ED53F2"/>
    <w:rsid w:val="00ED7F86"/>
    <w:rsid w:val="00EE0AE2"/>
    <w:rsid w:val="00EE276D"/>
    <w:rsid w:val="00EE402F"/>
    <w:rsid w:val="00EE4C07"/>
    <w:rsid w:val="00EE4EC1"/>
    <w:rsid w:val="00EE7C65"/>
    <w:rsid w:val="00EE7E55"/>
    <w:rsid w:val="00EF105F"/>
    <w:rsid w:val="00EF10E9"/>
    <w:rsid w:val="00EF7457"/>
    <w:rsid w:val="00EF7C2A"/>
    <w:rsid w:val="00F010B6"/>
    <w:rsid w:val="00F04D40"/>
    <w:rsid w:val="00F0691E"/>
    <w:rsid w:val="00F118CD"/>
    <w:rsid w:val="00F1581E"/>
    <w:rsid w:val="00F20594"/>
    <w:rsid w:val="00F2161C"/>
    <w:rsid w:val="00F2527D"/>
    <w:rsid w:val="00F25D88"/>
    <w:rsid w:val="00F26573"/>
    <w:rsid w:val="00F27A1D"/>
    <w:rsid w:val="00F30CD6"/>
    <w:rsid w:val="00F30E0C"/>
    <w:rsid w:val="00F3254F"/>
    <w:rsid w:val="00F34258"/>
    <w:rsid w:val="00F34EF9"/>
    <w:rsid w:val="00F35125"/>
    <w:rsid w:val="00F44C7A"/>
    <w:rsid w:val="00F45635"/>
    <w:rsid w:val="00F46D68"/>
    <w:rsid w:val="00F50EAA"/>
    <w:rsid w:val="00F51510"/>
    <w:rsid w:val="00F51CC3"/>
    <w:rsid w:val="00F51E3B"/>
    <w:rsid w:val="00F528DD"/>
    <w:rsid w:val="00F54FAD"/>
    <w:rsid w:val="00F55176"/>
    <w:rsid w:val="00F555CF"/>
    <w:rsid w:val="00F577FD"/>
    <w:rsid w:val="00F57906"/>
    <w:rsid w:val="00F6044D"/>
    <w:rsid w:val="00F604CB"/>
    <w:rsid w:val="00F623F5"/>
    <w:rsid w:val="00F6518F"/>
    <w:rsid w:val="00F658F9"/>
    <w:rsid w:val="00F65F74"/>
    <w:rsid w:val="00F75224"/>
    <w:rsid w:val="00F75D86"/>
    <w:rsid w:val="00F77A4C"/>
    <w:rsid w:val="00F821E9"/>
    <w:rsid w:val="00F822A1"/>
    <w:rsid w:val="00F827C8"/>
    <w:rsid w:val="00F865AB"/>
    <w:rsid w:val="00F9176B"/>
    <w:rsid w:val="00F9599C"/>
    <w:rsid w:val="00F977BC"/>
    <w:rsid w:val="00FA22EA"/>
    <w:rsid w:val="00FA5C88"/>
    <w:rsid w:val="00FA5D3D"/>
    <w:rsid w:val="00FA693C"/>
    <w:rsid w:val="00FB07A2"/>
    <w:rsid w:val="00FB0B91"/>
    <w:rsid w:val="00FB2B5E"/>
    <w:rsid w:val="00FB3540"/>
    <w:rsid w:val="00FB3D54"/>
    <w:rsid w:val="00FB4895"/>
    <w:rsid w:val="00FB4B44"/>
    <w:rsid w:val="00FB6956"/>
    <w:rsid w:val="00FC0B66"/>
    <w:rsid w:val="00FC16C3"/>
    <w:rsid w:val="00FC23C7"/>
    <w:rsid w:val="00FC2AE1"/>
    <w:rsid w:val="00FC3435"/>
    <w:rsid w:val="00FC3637"/>
    <w:rsid w:val="00FC3926"/>
    <w:rsid w:val="00FC7501"/>
    <w:rsid w:val="00FD00D8"/>
    <w:rsid w:val="00FD39CA"/>
    <w:rsid w:val="00FD5A0F"/>
    <w:rsid w:val="00FE0012"/>
    <w:rsid w:val="00FE0A07"/>
    <w:rsid w:val="00FE5451"/>
    <w:rsid w:val="00FE6213"/>
    <w:rsid w:val="00FF00B3"/>
    <w:rsid w:val="00FF03F6"/>
    <w:rsid w:val="00FF1780"/>
    <w:rsid w:val="00FF30D8"/>
    <w:rsid w:val="00FF4023"/>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noProof/>
      <w:color w:val="000000"/>
    </w:rPr>
  </w:style>
  <w:style w:type="paragraph" w:styleId="Kop2">
    <w:name w:val="heading 2"/>
    <w:basedOn w:val="Standaard"/>
    <w:next w:val="Standaard"/>
    <w:link w:val="Kop2Char"/>
    <w:uiPriority w:val="9"/>
    <w:unhideWhenUsed/>
    <w:qFormat/>
    <w:rsid w:val="005E6C2E"/>
    <w:pPr>
      <w:keepNext/>
      <w:keepLines/>
      <w:suppressAutoHyphens/>
      <w:spacing w:before="360" w:after="240" w:line="276" w:lineRule="auto"/>
      <w:contextualSpacing/>
      <w:jc w:val="left"/>
      <w:textboxTightWrap w:val="allLines"/>
      <w:outlineLvl w:val="1"/>
    </w:pPr>
    <w:rPr>
      <w:rFonts w:ascii="Calibri Light" w:eastAsiaTheme="majorEastAsia" w:hAnsi="Calibri Light" w:cstheme="majorBidi"/>
      <w:bCs/>
      <w:noProof w:val="0"/>
      <w:color w:val="000000" w:themeColor="text1"/>
      <w:sz w:val="36"/>
      <w:szCs w:val="26"/>
      <w:lang w:val="nb-NO"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4"/>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uiPriority w:val="99"/>
    <w:unhideWhenUsed/>
    <w:rsid w:val="00A86E9F"/>
    <w:pPr>
      <w:spacing w:line="240" w:lineRule="auto"/>
    </w:pPr>
  </w:style>
  <w:style w:type="character" w:customStyle="1" w:styleId="VoetnoottekstChar">
    <w:name w:val="Voetnoottekst Char"/>
    <w:link w:val="Voetnoottekst"/>
    <w:uiPriority w:val="99"/>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5"/>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character" w:styleId="Zwaar">
    <w:name w:val="Strong"/>
    <w:basedOn w:val="Standaardalinea-lettertype"/>
    <w:uiPriority w:val="22"/>
    <w:qFormat/>
    <w:rsid w:val="004655EF"/>
    <w:rPr>
      <w:b/>
      <w:bCs/>
    </w:rPr>
  </w:style>
  <w:style w:type="character" w:customStyle="1" w:styleId="Onopgelostemelding1">
    <w:name w:val="Onopgeloste melding1"/>
    <w:basedOn w:val="Standaardalinea-lettertype"/>
    <w:uiPriority w:val="99"/>
    <w:semiHidden/>
    <w:unhideWhenUsed/>
    <w:rsid w:val="0046575E"/>
    <w:rPr>
      <w:color w:val="605E5C"/>
      <w:shd w:val="clear" w:color="auto" w:fill="E1DFDD"/>
    </w:rPr>
  </w:style>
  <w:style w:type="paragraph" w:styleId="Revisie">
    <w:name w:val="Revision"/>
    <w:hidden/>
    <w:uiPriority w:val="99"/>
    <w:semiHidden/>
    <w:rsid w:val="00C55619"/>
    <w:rPr>
      <w:rFonts w:ascii="Palatino Linotype" w:hAnsi="Palatino Linotype"/>
      <w:noProof/>
      <w:color w:val="000000"/>
    </w:rPr>
  </w:style>
  <w:style w:type="paragraph" w:customStyle="1" w:styleId="xkaSkjemaTekst">
    <w:name w:val="xkaSkjemaTekst"/>
    <w:basedOn w:val="Standaard"/>
    <w:locked/>
    <w:rsid w:val="00A8102B"/>
    <w:pPr>
      <w:suppressAutoHyphens/>
      <w:spacing w:line="240" w:lineRule="auto"/>
      <w:ind w:left="57"/>
      <w:contextualSpacing/>
    </w:pPr>
    <w:rPr>
      <w:rFonts w:ascii="Times" w:eastAsia="Times New Roman" w:hAnsi="Times"/>
      <w:color w:val="auto"/>
      <w:sz w:val="24"/>
      <w:lang w:val="nb-NO" w:eastAsia="nb-NO"/>
    </w:rPr>
  </w:style>
  <w:style w:type="character" w:styleId="Voetnootmarkering">
    <w:name w:val="footnote reference"/>
    <w:basedOn w:val="Standaardalinea-lettertype"/>
    <w:uiPriority w:val="99"/>
    <w:qFormat/>
    <w:rsid w:val="00333F13"/>
    <w:rPr>
      <w:vertAlign w:val="superscript"/>
    </w:rPr>
  </w:style>
  <w:style w:type="character" w:customStyle="1" w:styleId="Kop2Char">
    <w:name w:val="Kop 2 Char"/>
    <w:basedOn w:val="Standaardalinea-lettertype"/>
    <w:link w:val="Kop2"/>
    <w:uiPriority w:val="9"/>
    <w:rsid w:val="005E6C2E"/>
    <w:rPr>
      <w:rFonts w:ascii="Calibri Light" w:eastAsiaTheme="majorEastAsia" w:hAnsi="Calibri Light" w:cstheme="majorBidi"/>
      <w:bCs/>
      <w:color w:val="000000" w:themeColor="text1"/>
      <w:sz w:val="36"/>
      <w:szCs w:val="26"/>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ifer.no/wp-content/uploads/2020/11/Utskrivningsklare-pasienter-i-sikkerhetspsykiatrien-en-kartlegging-av-utskrivelsesprosessen-fra-sikkerhetsavdeling-til-kommune.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ina.svendsen@samforsk.no" TargetMode="External"/><Relationship Id="rId24" Type="http://schemas.openxmlformats.org/officeDocument/2006/relationships/hyperlink" Target="https://www.sintefbok.no/book/index/1210/bokvalitet_og_verdighet_en_evaluering_av_boliger_for_mennesker_med_rus_og_psykiske_lidelse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intefbok.no/book/index/1279/smaahus_hjem_og_verdig_botilbud_for_personer_med_ruslidelser_og_psykiske_lidelser_kommunenes_erfaringer_og_beboernes_stemmer"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sciencedirect.com/science/article/pii/S0272494418303955" TargetMode="External"/><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rpSiteZipContact xmlns="8bbd4995-53b7-43e2-b62f-10947586ac31" xsi:nil="true"/>
    <CorpSiteProjectLeader xmlns="8bbd4995-53b7-43e2-b62f-10947586ac31">
      <UserInfo>
        <DisplayName/>
        <AccountId xsi:nil="true"/>
        <AccountType/>
      </UserInfo>
    </CorpSiteProjectLeader>
    <CorpSiteSubTitle xmlns="8bbd4995-53b7-43e2-b62f-10947586ac31" xsi:nil="true"/>
    <CorpSiteTags xmlns="8bbd4995-53b7-43e2-b62f-10947586ac31" xsi:nil="true"/>
    <CorpSiteISBN xmlns="8bbd4995-53b7-43e2-b62f-10947586ac31" xsi:nil="true"/>
    <CorpWorkflowFeedback xmlns="8bbd4995-53b7-43e2-b62f-10947586ac31" xsi:nil="true"/>
    <CorpSiteAccess xmlns="8bbd4995-53b7-43e2-b62f-10947586ac31">Kun navngitte medlemmer</CorpSiteAccess>
    <CorpSiteRecipientPerson xmlns="8bbd4995-53b7-43e2-b62f-10947586ac31" xsi:nil="true"/>
    <CorpSiteProjectNumber xmlns="8bbd4995-53b7-43e2-b62f-10947586ac31" xsi:nil="true"/>
    <CorpSiteProjectName xmlns="8bbd4995-53b7-43e2-b62f-10947586ac31" xsi:nil="true"/>
    <CorpDocInstitute xmlns="8bbd4995-53b7-43e2-b62f-10947586ac31" xsi:nil="true"/>
    <CorpSiteInstitutePhone xmlns="8bbd4995-53b7-43e2-b62f-10947586ac31" xsi:nil="true"/>
    <CorpWorkflowStatus xmlns="8bbd4995-53b7-43e2-b62f-10947586ac31" xsi:nil="true"/>
    <CorpSiteProjectOwner xmlns="8bbd4995-53b7-43e2-b62f-10947586ac31">
      <UserInfo>
        <DisplayName/>
        <AccountId xsi:nil="true"/>
        <AccountType/>
      </UserInfo>
    </CorpSiteProjectOwner>
    <CorpDocPageClassificationNbNo xmlns="8bbd4995-53b7-43e2-b62f-10947586ac31">Åpen</CorpDocPageClassificationNbNo>
    <CorpDocClassificationEnUs xmlns="8bbd4995-53b7-43e2-b62f-10947586ac31">Unrestricted</CorpDocClassificationEnUs>
    <CorpDocClassificationNbNo xmlns="8bbd4995-53b7-43e2-b62f-10947586ac31">Åpen</CorpDocClassificationNbNo>
    <CorpSiteClassification xmlns="8bbd4995-53b7-43e2-b62f-10947586ac31">Åpen</CorpSiteClassification>
    <CorpSiteInstituteEmail xmlns="8bbd4995-53b7-43e2-b62f-10947586ac31" xsi:nil="true"/>
    <CorpSiteCoAuthors xmlns="8bbd4995-53b7-43e2-b62f-10947586ac31" xsi:nil="true"/>
    <CorpSiteDocumentAuthor xmlns="8bbd4995-53b7-43e2-b62f-10947586ac31">
      <UserInfo>
        <DisplayName/>
        <AccountId xsi:nil="true"/>
        <AccountType/>
      </UserInfo>
    </CorpSiteDocumentAuthor>
    <CorpSiteInstituteEnUs xmlns="8bbd4995-53b7-43e2-b62f-10947586ac31" xsi:nil="true"/>
    <CorpSiteRecipientCompany xmlns="8bbd4995-53b7-43e2-b62f-10947586ac31" xsi:nil="true"/>
    <CorpSiteDocLanguage xmlns="8bbd4995-53b7-43e2-b62f-10947586ac31" xsi:nil="true"/>
    <CorpDocVersion xmlns="8bbd4995-53b7-43e2-b62f-10947586ac31" xsi:nil="true"/>
    <CorpWorkflowApproval xmlns="8bbd4995-53b7-43e2-b62f-10947586ac31" xsi:nil="true"/>
    <ArchiveStatus xmlns="8bbd4995-53b7-43e2-b62f-10947586ac31" xsi:nil="true"/>
    <CorpSiteProjectQA xmlns="8bbd4995-53b7-43e2-b62f-10947586ac31">
      <UserInfo>
        <DisplayName/>
        <AccountId xsi:nil="true"/>
        <AccountType/>
      </UserInfo>
    </CorpSiteProjectQA>
    <CorpSiteZipAddress xmlns="8bbd4995-53b7-43e2-b62f-10947586ac31" xsi:nil="true"/>
    <CorpSiteVATNumber xmlns="8bbd4995-53b7-43e2-b62f-10947586ac31" xsi:nil="true"/>
    <CorpSiteReportNumber xmlns="8bbd4995-53b7-43e2-b62f-10947586ac31" xsi:nil="true"/>
    <CorpSiteOurRef xmlns="8bbd4995-53b7-43e2-b62f-10947586ac31" xsi:nil="true"/>
    <CorpDocPageClassificationEnUs xmlns="8bbd4995-53b7-43e2-b62f-10947586ac31">Unrestricted</CorpDocPageClassificationEnU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9FF8FC792F938A4FA18C14A84933DC85" ma:contentTypeVersion="50" ma:contentTypeDescription="Opprett et nytt dokument." ma:contentTypeScope="" ma:versionID="0e03352f158beff379d6a00f92220e7d">
  <xsd:schema xmlns:xsd="http://www.w3.org/2001/XMLSchema" xmlns:xs="http://www.w3.org/2001/XMLSchema" xmlns:p="http://schemas.microsoft.com/office/2006/metadata/properties" xmlns:ns2="8bbd4995-53b7-43e2-b62f-10947586ac31" xmlns:ns3="534d479d-2f8c-4cf7-9a74-c19c4f6efe1a" xmlns:ns4="4b54e16c-c159-4d57-bd25-ad989f0a2fb0" targetNamespace="http://schemas.microsoft.com/office/2006/metadata/properties" ma:root="true" ma:fieldsID="907d78a02f15a7adb499cfb7219c5d48" ns2:_="" ns3:_="" ns4:_="">
    <xsd:import namespace="8bbd4995-53b7-43e2-b62f-10947586ac31"/>
    <xsd:import namespace="534d479d-2f8c-4cf7-9a74-c19c4f6efe1a"/>
    <xsd:import namespace="4b54e16c-c159-4d57-bd25-ad989f0a2fb0"/>
    <xsd:element name="properties">
      <xsd:complexType>
        <xsd:sequence>
          <xsd:element name="documentManagement">
            <xsd:complexType>
              <xsd:all>
                <xsd:element ref="ns2:ArchiveStatus" minOccurs="0"/>
                <xsd:element ref="ns2:CorpWorkflowApproval" minOccurs="0"/>
                <xsd:element ref="ns2:CorpWorkflowFeedback" minOccurs="0"/>
                <xsd:element ref="ns2:CorpWorkflowStatus" minOccurs="0"/>
                <xsd:element ref="ns2:CorpSiteProjectNumber" minOccurs="0"/>
                <xsd:element ref="ns2:CorpSiteProjectName" minOccurs="0"/>
                <xsd:element ref="ns2:CorpSiteSubTitle" minOccurs="0"/>
                <xsd:element ref="ns2:CorpSiteAccess" minOccurs="0"/>
                <xsd:element ref="ns2:CorpSiteClassification" minOccurs="0"/>
                <xsd:element ref="ns2:CorpSiteTags" minOccurs="0"/>
                <xsd:element ref="ns2:CorpSiteProjectQA" minOccurs="0"/>
                <xsd:element ref="ns2:CorpSiteProjectOwner" minOccurs="0"/>
                <xsd:element ref="ns2:CorpSiteProjectLeader" minOccurs="0"/>
                <xsd:element ref="ns2:CorpSiteReportNumber" minOccurs="0"/>
                <xsd:element ref="ns2:CorpSiteISBN" minOccurs="0"/>
                <xsd:element ref="ns2:CorpSiteCoAuthors" minOccurs="0"/>
                <xsd:element ref="ns2:CorpSiteRecipientCompany" minOccurs="0"/>
                <xsd:element ref="ns2:CorpSiteRecipientPerson" minOccurs="0"/>
                <xsd:element ref="ns2:CorpSiteOurRef" minOccurs="0"/>
                <xsd:element ref="ns2:CorpSiteDocumentAuthor"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ArchiveStatus" ma:index="8" nillable="true" ma:displayName="Arkivstatus" ma:internalName="ArchiveStatus">
      <xsd:simpleType>
        <xsd:restriction base="dms:Text">
          <xsd:maxLength value="255"/>
        </xsd:restriction>
      </xsd:simpleType>
    </xsd:element>
    <xsd:element name="CorpWorkflowApproval" ma:index="9" nillable="true" ma:displayName="Status godkjenning" ma:internalName="CorpWorkflowApproval">
      <xsd:simpleType>
        <xsd:restriction base="dms:Text">
          <xsd:maxLength value="255"/>
        </xsd:restriction>
      </xsd:simpleType>
    </xsd:element>
    <xsd:element name="CorpWorkflowFeedback" ma:index="10" nillable="true" ma:displayName="Status kvalitetssikring" ma:internalName="CorpWorkflowFeedback">
      <xsd:simpleType>
        <xsd:restriction base="dms:Text">
          <xsd:maxLength value="255"/>
        </xsd:restriction>
      </xsd:simpleType>
    </xsd:element>
    <xsd:element name="CorpWorkflowStatus" ma:index="11" nillable="true" ma:displayName="Status arbeidsflyt" ma:internalName="CorpWorkflowStatus">
      <xsd:simpleType>
        <xsd:restriction base="dms:Text">
          <xsd:maxLength value="255"/>
        </xsd:restriction>
      </xsd:simpleType>
    </xsd:element>
    <xsd:element name="CorpSiteProjectNumber" ma:index="12" nillable="true" ma:displayName="Prosjektnummer" ma:default="" ma:internalName="CorpSiteProjectNumber">
      <xsd:simpleType>
        <xsd:restriction base="dms:Text">
          <xsd:maxLength value="255"/>
        </xsd:restriction>
      </xsd:simpleType>
    </xsd:element>
    <xsd:element name="CorpSiteProjectName" ma:index="13" nillable="true" ma:displayName="Prosjektnavn" ma:internalName="CorpSiteProjectName">
      <xsd:simpleType>
        <xsd:restriction base="dms:Text">
          <xsd:maxLength value="255"/>
        </xsd:restriction>
      </xsd:simpleType>
    </xsd:element>
    <xsd:element name="CorpSiteSubTitle" ma:index="14" nillable="true" ma:displayName="Undertittel" ma:internalName="CorpSiteSubTitle">
      <xsd:simpleType>
        <xsd:restriction base="dms:Text">
          <xsd:maxLength value="255"/>
        </xsd:restriction>
      </xsd:simpleType>
    </xsd:element>
    <xsd:element name="CorpSiteAccess" ma:index="15" nillable="true" ma:displayName="Lesetilgang"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16" nillable="true" ma:displayName="Gradering"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17" nillable="true" ma:displayName="Tags" ma:internalName="CorpSiteTags">
      <xsd:simpleType>
        <xsd:restriction base="dms:Text">
          <xsd:maxLength value="255"/>
        </xsd:restriction>
      </xsd:simpleType>
    </xsd:element>
    <xsd:element name="CorpSiteProjectQA" ma:index="18" nillable="true" ma:displayName="Kvalitestsansvarlig"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19" nillable="true" ma:displayName="Prosjektei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20" nillable="true" ma:displayName="Prosjektle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ReportNumber" ma:index="21" nillable="true" ma:displayName="Rapport nummer" ma:internalName="CorpSiteReportNumber">
      <xsd:simpleType>
        <xsd:restriction base="dms:Text">
          <xsd:maxLength value="255"/>
        </xsd:restriction>
      </xsd:simpleType>
    </xsd:element>
    <xsd:element name="CorpSiteISBN" ma:index="22" nillable="true" ma:displayName="ISBN" ma:internalName="CorpSiteISBN">
      <xsd:simpleType>
        <xsd:restriction base="dms:Text">
          <xsd:maxLength value="255"/>
        </xsd:restriction>
      </xsd:simpleType>
    </xsd:element>
    <xsd:element name="CorpSiteCoAuthors" ma:index="23" nillable="true" ma:displayName="Medforfattere" ma:internalName="CorpSiteCoAuthors">
      <xsd:simpleType>
        <xsd:restriction base="dms:Text">
          <xsd:maxLength value="255"/>
        </xsd:restriction>
      </xsd:simpleType>
    </xsd:element>
    <xsd:element name="CorpSiteRecipientCompany" ma:index="24" nillable="true" ma:displayName="Mottakende selskap" ma:internalName="CorpSiteRecipientCompany">
      <xsd:simpleType>
        <xsd:restriction base="dms:Text">
          <xsd:maxLength value="255"/>
        </xsd:restriction>
      </xsd:simpleType>
    </xsd:element>
    <xsd:element name="CorpSiteRecipientPerson" ma:index="25" nillable="true" ma:displayName="Mottakende person" ma:internalName="CorpSiteRecipientPerson">
      <xsd:simpleType>
        <xsd:restriction base="dms:Text">
          <xsd:maxLength value="255"/>
        </xsd:restriction>
      </xsd:simpleType>
    </xsd:element>
    <xsd:element name="CorpSiteOurRef" ma:index="26" nillable="true" ma:displayName="Vår ref" ma:internalName="CorpSiteOurRef">
      <xsd:simpleType>
        <xsd:restriction base="dms:Text">
          <xsd:maxLength value="255"/>
        </xsd:restriction>
      </xsd:simpleType>
    </xsd:element>
    <xsd:element name="CorpSiteDocumentAuthor" ma:index="27" nillable="true" ma:displayName="Hovedforfatter"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ZipAddress" ma:index="28" nillable="true" ma:displayName="Adresse" ma:internalName="CorpSiteZipAddress">
      <xsd:simpleType>
        <xsd:restriction base="dms:Note">
          <xsd:maxLength value="255"/>
        </xsd:restriction>
      </xsd:simpleType>
    </xsd:element>
    <xsd:element name="CorpSiteZipContact" ma:index="29" nillable="true" ma:displayName="Kontakt" ma:internalName="CorpSiteZipContact">
      <xsd:simpleType>
        <xsd:restriction base="dms:Note">
          <xsd:maxLength value="255"/>
        </xsd:restriction>
      </xsd:simpleType>
    </xsd:element>
    <xsd:element name="CorpSiteVATNumber" ma:index="30" nillable="true" ma:displayName="Foretaksnummer" ma:internalName="CorpSiteVATNumber">
      <xsd:simpleType>
        <xsd:restriction base="dms:Text">
          <xsd:maxLength value="255"/>
        </xsd:restriction>
      </xsd:simpleType>
    </xsd:element>
    <xsd:element name="CorpSiteInstituteEmail" ma:index="31" nillable="true" ma:displayName="E-post institutt" ma:internalName="CorpSiteInstituteEmail">
      <xsd:simpleType>
        <xsd:restriction base="dms:Text">
          <xsd:maxLength value="255"/>
        </xsd:restriction>
      </xsd:simpleType>
    </xsd:element>
    <xsd:element name="CorpDocPageClassificationNbNo" ma:index="32"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33"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34"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35"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36" nillable="true" ma:displayName="InstituteEng" ma:internalName="CorpSiteInstituteEnUs">
      <xsd:simpleType>
        <xsd:restriction base="dms:Text">
          <xsd:maxLength value="255"/>
        </xsd:restriction>
      </xsd:simpleType>
    </xsd:element>
    <xsd:element name="CorpSiteInstitutePhone" ma:index="37" nillable="true" ma:displayName="Institutt telefon" ma:internalName="CorpSiteInstitutePhone">
      <xsd:simpleType>
        <xsd:restriction base="dms:Text">
          <xsd:maxLength value="255"/>
        </xsd:restriction>
      </xsd:simpleType>
    </xsd:element>
    <xsd:element name="CorpSiteDocLanguage" ma:index="38" nillable="true" ma:displayName="Språk" ma:internalName="CorpSiteDocLanguage">
      <xsd:simpleType>
        <xsd:restriction base="dms:Text">
          <xsd:maxLength value="255"/>
        </xsd:restriction>
      </xsd:simpleType>
    </xsd:element>
    <xsd:element name="CorpDocInstitute" ma:index="39" nillable="true" ma:displayName="Institutt" ma:internalName="CorpDocInstitute">
      <xsd:simpleType>
        <xsd:restriction base="dms:Text">
          <xsd:maxLength value="255"/>
        </xsd:restriction>
      </xsd:simpleType>
    </xsd:element>
    <xsd:element name="CorpDocVersion" ma:index="40" nillable="true" ma:displayName="Versjon" ma:internalName="CorpDoc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4d479d-2f8c-4cf7-9a74-c19c4f6efe1a"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MediaServiceDateTaken" ma:index="47"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MediaServiceAutoTags" ma:index="49" nillable="true" ma:displayName="Tags" ma:internalName="MediaServiceAutoTags" ma:readOnly="true">
      <xsd:simpleType>
        <xsd:restriction base="dms:Text"/>
      </xsd:simpleType>
    </xsd:element>
    <xsd:element name="MediaServiceLocation" ma:index="50" nillable="true" ma:displayName="Location" ma:internalName="MediaServiceLocation" ma:readOnly="true">
      <xsd:simpleType>
        <xsd:restriction base="dms:Text"/>
      </xsd:simpleType>
    </xsd:element>
    <xsd:element name="MediaServiceGenerationTime" ma:index="51" nillable="true" ma:displayName="MediaServiceGenerationTime" ma:hidden="true" ma:internalName="MediaServiceGenerationTime" ma:readOnly="true">
      <xsd:simpleType>
        <xsd:restriction base="dms:Text"/>
      </xsd:simpleType>
    </xsd:element>
    <xsd:element name="MediaServiceEventHashCode" ma:index="52" nillable="true" ma:displayName="MediaServiceEventHashCode" ma:hidden="true" ma:internalName="MediaServiceEventHashCode" ma:readOnly="true">
      <xsd:simpleType>
        <xsd:restriction base="dms:Text"/>
      </xsd:simpleType>
    </xsd:element>
    <xsd:element name="MediaServiceSearchProperties" ma:index="53" nillable="true" ma:displayName="MediaServiceSearchProperties" ma:hidden="true" ma:internalName="MediaServiceSearchProperties" ma:readOnly="true">
      <xsd:simpleType>
        <xsd:restriction base="dms:Note"/>
      </xsd:simple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54e16c-c159-4d57-bd25-ad989f0a2fb0" elementFormDefault="qualified">
    <xsd:import namespace="http://schemas.microsoft.com/office/2006/documentManagement/types"/>
    <xsd:import namespace="http://schemas.microsoft.com/office/infopath/2007/PartnerControls"/>
    <xsd:element name="SharedWithUsers" ma:index="4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 ds:uri="8bbd4995-53b7-43e2-b62f-10947586ac31"/>
  </ds:schemaRefs>
</ds:datastoreItem>
</file>

<file path=customXml/itemProps2.xml><?xml version="1.0" encoding="utf-8"?>
<ds:datastoreItem xmlns:ds="http://schemas.openxmlformats.org/officeDocument/2006/customXml" ds:itemID="{CF64854B-61F5-4968-A6DA-6E5AC20C90DD}">
  <ds:schemaRefs>
    <ds:schemaRef ds:uri="http://schemas.openxmlformats.org/officeDocument/2006/bibliography"/>
  </ds:schemaRefs>
</ds:datastoreItem>
</file>

<file path=customXml/itemProps3.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4.xml><?xml version="1.0" encoding="utf-8"?>
<ds:datastoreItem xmlns:ds="http://schemas.openxmlformats.org/officeDocument/2006/customXml" ds:itemID="{96379441-E683-4974-A0D3-25533326D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d4995-53b7-43e2-b62f-10947586ac31"/>
    <ds:schemaRef ds:uri="534d479d-2f8c-4cf7-9a74-c19c4f6efe1a"/>
    <ds:schemaRef ds:uri="4b54e16c-c159-4d57-bd25-ad989f0a2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4234</Words>
  <Characters>24136</Characters>
  <Application>Microsoft Office Word</Application>
  <DocSecurity>0</DocSecurity>
  <Lines>201</Lines>
  <Paragraphs>56</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Type of the Paper (Article</vt:lpstr>
      <vt:lpstr>Type of the Paper (Article</vt:lpstr>
      <vt:lpstr>Type of the Paper (Article</vt:lpstr>
    </vt:vector>
  </TitlesOfParts>
  <Company/>
  <LinksUpToDate>false</LinksUpToDate>
  <CharactersWithSpaces>28314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Clarine van Oel</cp:lastModifiedBy>
  <cp:revision>5</cp:revision>
  <cp:lastPrinted>2022-06-07T13:17:00Z</cp:lastPrinted>
  <dcterms:created xsi:type="dcterms:W3CDTF">2024-03-08T15:39:00Z</dcterms:created>
  <dcterms:modified xsi:type="dcterms:W3CDTF">2024-03-08T15:49:00Z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0x01010031B82B69D2361148B4D8F7EC1568021308009FF8FC792F938A4FA18C14A84933DC85</vt:lpwstr>
  </property>
</Properties>
</file>